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LẬP TRÌNH ỨNG DỤNG DI ĐỘNG NÂNG CAO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Bài tập nhỏ 1:</w:t>
      </w:r>
      <w:r w:rsidDel="00000000" w:rsidR="00000000" w:rsidRPr="00000000">
        <w:rPr>
          <w:rtl w:val="0"/>
        </w:rPr>
        <w:t xml:space="preserve"> Hãy sử dụng draw.io để vẽ Widget Tree cho các màn hình chính trong đề tài cuối kì của bạn. Deadline: 23:55 07/10/2022.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Nộp qua moodle: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https://courses.fit.hcmus.edu.vn/mod/assign/view.php?id=95311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Danh sách màn hình cần vẽ: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đăng nhập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danh sách giáo viên</w:t>
        </w:r>
      </w:hyperlink>
      <w:r w:rsidDel="00000000" w:rsidR="00000000" w:rsidRPr="00000000">
        <w:rPr>
          <w:rtl w:val="0"/>
        </w:rPr>
        <w:t xml:space="preserve"> (bao gồm menu/header/footer)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chi tiết một giáo viên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lịch đã đặt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lịch sử có nhận xét của giáo viên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danh sách khóa học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thông tin khóa học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chi tiết của 1 bài học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gọi video call để học cùng giáo viên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sandbox.app.lettutor.com/tutor/4d54d3d7-d2a9-42e5-97a2-5ed38af5789a" TargetMode="External"/><Relationship Id="rId22" Type="http://schemas.openxmlformats.org/officeDocument/2006/relationships/image" Target="media/image4.png"/><Relationship Id="rId10" Type="http://schemas.openxmlformats.org/officeDocument/2006/relationships/image" Target="media/image1.png"/><Relationship Id="rId21" Type="http://schemas.openxmlformats.org/officeDocument/2006/relationships/hyperlink" Target="https://sandbox.app.lettutor.com/explore-course/46972669-1755-4f27-8a87-dc4dd2630492?" TargetMode="External"/><Relationship Id="rId13" Type="http://schemas.openxmlformats.org/officeDocument/2006/relationships/hyperlink" Target="https://sandbox.app.lettutor.com/booking-student" TargetMode="External"/><Relationship Id="rId12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andbox.app.lettutor.com/" TargetMode="External"/><Relationship Id="rId15" Type="http://schemas.openxmlformats.org/officeDocument/2006/relationships/hyperlink" Target="https://sandbox.app.lettutor.com/history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sandbox.app.lettutor.com/courses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sandbox.app.lettutor.com/courses/46972669-1755-4f27-8a87-dc4dd2630492" TargetMode="External"/><Relationship Id="rId6" Type="http://schemas.openxmlformats.org/officeDocument/2006/relationships/hyperlink" Target="https://courses.fit.hcmus.edu.vn/mod/assign/view.php?id=95311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sandbox.app.lettutor.com/login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