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2812" w14:textId="285A117A" w:rsidR="00AC4D90" w:rsidRPr="006966F3" w:rsidRDefault="00AC4D90" w:rsidP="006966F3">
      <w:pPr>
        <w:jc w:val="center"/>
        <w:rPr>
          <w:b/>
          <w:bCs/>
          <w:sz w:val="28"/>
          <w:szCs w:val="24"/>
        </w:rPr>
      </w:pPr>
      <w:r w:rsidRPr="006966F3">
        <w:rPr>
          <w:b/>
          <w:bCs/>
          <w:sz w:val="28"/>
          <w:szCs w:val="24"/>
        </w:rPr>
        <w:t>Mô tả Đồ án Cuối kỳ – LetTutor</w:t>
      </w:r>
    </w:p>
    <w:p w14:paraId="372C97F2" w14:textId="0DFC937F" w:rsidR="00AC4D90" w:rsidRPr="006966F3" w:rsidRDefault="00AC4D90" w:rsidP="006966F3">
      <w:pPr>
        <w:jc w:val="center"/>
        <w:rPr>
          <w:b/>
          <w:bCs/>
          <w:sz w:val="28"/>
          <w:szCs w:val="24"/>
        </w:rPr>
      </w:pPr>
      <w:r w:rsidRPr="006966F3">
        <w:rPr>
          <w:b/>
          <w:bCs/>
          <w:sz w:val="28"/>
          <w:szCs w:val="24"/>
        </w:rPr>
        <w:t xml:space="preserve">Phát triển ứng dụng cho thiết bị di động nâng cao </w:t>
      </w:r>
      <w:r w:rsidR="00395F3A">
        <w:rPr>
          <w:b/>
          <w:bCs/>
          <w:sz w:val="28"/>
          <w:szCs w:val="24"/>
        </w:rPr>
        <w:t xml:space="preserve">– </w:t>
      </w:r>
      <w:r w:rsidRPr="006966F3">
        <w:rPr>
          <w:b/>
          <w:bCs/>
          <w:sz w:val="28"/>
          <w:szCs w:val="24"/>
        </w:rPr>
        <w:t>CQ2019/3</w:t>
      </w:r>
    </w:p>
    <w:p w14:paraId="389FD719" w14:textId="2E200687" w:rsidR="00AC4D90" w:rsidRPr="006966F3" w:rsidRDefault="00AC4D90" w:rsidP="006966F3">
      <w:pPr>
        <w:jc w:val="center"/>
        <w:rPr>
          <w:b/>
          <w:bCs/>
          <w:sz w:val="28"/>
          <w:szCs w:val="24"/>
        </w:rPr>
      </w:pPr>
      <w:r w:rsidRPr="006966F3">
        <w:rPr>
          <w:b/>
          <w:bCs/>
          <w:sz w:val="28"/>
          <w:szCs w:val="24"/>
        </w:rPr>
        <w:t>Học kỳ 2, năm học 2022-2023</w:t>
      </w:r>
    </w:p>
    <w:p w14:paraId="1DA72882" w14:textId="0B4AADCB" w:rsidR="00AC4D90" w:rsidRDefault="00AC4D90" w:rsidP="006966F3">
      <w:pPr>
        <w:jc w:val="center"/>
      </w:pPr>
      <w:r w:rsidRPr="006966F3">
        <w:rPr>
          <w:b/>
          <w:bCs/>
          <w:sz w:val="28"/>
          <w:szCs w:val="24"/>
        </w:rPr>
        <w:t>Giảng viên: Phạm Hoàng Hải</w:t>
      </w:r>
    </w:p>
    <w:p w14:paraId="4AFA0C9A" w14:textId="7E38D716" w:rsidR="00FE3222" w:rsidRDefault="00FE3222"/>
    <w:p w14:paraId="51405C8E" w14:textId="58DAA202" w:rsidR="00926C21" w:rsidRPr="008E1308" w:rsidRDefault="00926C21" w:rsidP="006F578B">
      <w:pPr>
        <w:jc w:val="both"/>
        <w:rPr>
          <w:b/>
          <w:bCs/>
          <w:color w:val="0070C0"/>
          <w:sz w:val="28"/>
          <w:szCs w:val="24"/>
        </w:rPr>
      </w:pPr>
      <w:r w:rsidRPr="008E1308">
        <w:rPr>
          <w:b/>
          <w:bCs/>
          <w:color w:val="0070C0"/>
          <w:sz w:val="28"/>
          <w:szCs w:val="24"/>
        </w:rPr>
        <w:t>Ghi chú chung</w:t>
      </w:r>
    </w:p>
    <w:p w14:paraId="2D2B84F6" w14:textId="77777777" w:rsidR="00926C21" w:rsidRPr="00BC53A3" w:rsidRDefault="00926C21" w:rsidP="006F578B">
      <w:pPr>
        <w:jc w:val="both"/>
        <w:rPr>
          <w:i/>
          <w:iCs/>
        </w:rPr>
      </w:pPr>
      <w:r w:rsidRPr="00BC53A3">
        <w:rPr>
          <w:i/>
          <w:iCs/>
        </w:rPr>
        <w:t>Ngày 10/10/2022, 13h31</w:t>
      </w:r>
    </w:p>
    <w:p w14:paraId="7998A5E2" w14:textId="77777777" w:rsidR="00926C21" w:rsidRDefault="00926C21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>Để test thử đầy đủ luồng booking và vào lớp học trong app lettutor, các bạn access vào thông qua credential sau nhé:</w:t>
      </w:r>
    </w:p>
    <w:p w14:paraId="7020CB1B" w14:textId="054B3C58" w:rsidR="00926C21" w:rsidRDefault="00926C21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Sandbox App: </w:t>
      </w:r>
      <w:hyperlink r:id="rId5" w:history="1">
        <w:r w:rsidR="004133AD" w:rsidRPr="00CE0645">
          <w:rPr>
            <w:rStyle w:val="Hyperlink"/>
          </w:rPr>
          <w:t>https://sandbox.app.lettutor.com</w:t>
        </w:r>
      </w:hyperlink>
      <w:r w:rsidR="004133AD">
        <w:t xml:space="preserve"> </w:t>
      </w:r>
    </w:p>
    <w:p w14:paraId="351CBC53" w14:textId="77777777" w:rsidR="00926C21" w:rsidRDefault="00926C21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Student Account: </w:t>
      </w:r>
    </w:p>
    <w:p w14:paraId="2A719D30" w14:textId="77777777" w:rsidR="00926C21" w:rsidRDefault="00000000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hyperlink r:id="rId6" w:history="1">
        <w:r w:rsidR="00926C21" w:rsidRPr="00CE0645">
          <w:rPr>
            <w:rStyle w:val="Hyperlink"/>
          </w:rPr>
          <w:t>student@lettutor.com</w:t>
        </w:r>
      </w:hyperlink>
    </w:p>
    <w:p w14:paraId="63A7F687" w14:textId="77777777" w:rsidR="00926C21" w:rsidRDefault="00926C21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>
        <w:t>123456</w:t>
      </w:r>
    </w:p>
    <w:p w14:paraId="3DA98CCF" w14:textId="77777777" w:rsidR="00926C21" w:rsidRDefault="00926C21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Teacher Account: </w:t>
      </w:r>
    </w:p>
    <w:p w14:paraId="2C8BAD07" w14:textId="77777777" w:rsidR="00926C21" w:rsidRDefault="00000000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hyperlink r:id="rId7" w:history="1">
        <w:r w:rsidR="00926C21" w:rsidRPr="00CE0645">
          <w:rPr>
            <w:rStyle w:val="Hyperlink"/>
          </w:rPr>
          <w:t>teacher@lettutor.com</w:t>
        </w:r>
      </w:hyperlink>
    </w:p>
    <w:p w14:paraId="0579B87E" w14:textId="77777777" w:rsidR="00926C21" w:rsidRDefault="00926C21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>
        <w:t>123456</w:t>
      </w:r>
    </w:p>
    <w:p w14:paraId="65A05669" w14:textId="29A7702C" w:rsidR="00926C21" w:rsidRDefault="00926C21" w:rsidP="006F578B">
      <w:pPr>
        <w:pStyle w:val="ListParagraph"/>
        <w:numPr>
          <w:ilvl w:val="0"/>
          <w:numId w:val="4"/>
        </w:numPr>
        <w:jc w:val="both"/>
      </w:pPr>
      <w:r>
        <w:t>Các bạn vào tài khoản của giáo viên để mở lịch để có thể book lịch bên phía học sinh nhé.</w:t>
      </w:r>
    </w:p>
    <w:p w14:paraId="07A9B57F" w14:textId="33E0B479" w:rsidR="00926C21" w:rsidRDefault="00592209" w:rsidP="006F578B">
      <w:pPr>
        <w:jc w:val="both"/>
      </w:pPr>
      <w:r w:rsidRPr="00592209">
        <w:rPr>
          <w:noProof/>
        </w:rPr>
        <w:drawing>
          <wp:inline distT="0" distB="0" distL="0" distR="0" wp14:anchorId="4E785C80" wp14:editId="70E7A009">
            <wp:extent cx="5943600" cy="3305810"/>
            <wp:effectExtent l="0" t="0" r="0" b="889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30E0" w14:textId="77777777" w:rsidR="00F316C7" w:rsidRDefault="00F316C7" w:rsidP="006F578B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27F0B0AC" w14:textId="77868B34" w:rsidR="00AC4D90" w:rsidRPr="006F578B" w:rsidRDefault="00AC4D90" w:rsidP="006F578B">
      <w:pPr>
        <w:jc w:val="both"/>
        <w:rPr>
          <w:b/>
          <w:bCs/>
          <w:color w:val="0070C0"/>
          <w:sz w:val="32"/>
          <w:szCs w:val="28"/>
        </w:rPr>
      </w:pPr>
      <w:r w:rsidRPr="006F578B">
        <w:rPr>
          <w:b/>
          <w:bCs/>
          <w:color w:val="0070C0"/>
          <w:sz w:val="32"/>
          <w:szCs w:val="28"/>
        </w:rPr>
        <w:lastRenderedPageBreak/>
        <w:t>Milestone 1 – U</w:t>
      </w:r>
      <w:r w:rsidR="00E502B0" w:rsidRPr="006F578B">
        <w:rPr>
          <w:b/>
          <w:bCs/>
          <w:color w:val="0070C0"/>
          <w:sz w:val="32"/>
          <w:szCs w:val="28"/>
        </w:rPr>
        <w:t>I</w:t>
      </w:r>
      <w:r w:rsidRPr="006F578B">
        <w:rPr>
          <w:b/>
          <w:bCs/>
          <w:color w:val="0070C0"/>
          <w:sz w:val="32"/>
          <w:szCs w:val="28"/>
        </w:rPr>
        <w:t xml:space="preserve"> Mockup</w:t>
      </w:r>
    </w:p>
    <w:p w14:paraId="354076F9" w14:textId="5FCA5F50" w:rsidR="00C25292" w:rsidRPr="00BC53A3" w:rsidRDefault="00C25292" w:rsidP="006F578B">
      <w:pPr>
        <w:jc w:val="both"/>
        <w:rPr>
          <w:i/>
          <w:iCs/>
        </w:rPr>
      </w:pPr>
      <w:r w:rsidRPr="00BC53A3">
        <w:rPr>
          <w:i/>
          <w:iCs/>
        </w:rPr>
        <w:t>Ngày 10/10/2022, 13h31</w:t>
      </w:r>
      <w:r w:rsidR="000153B7">
        <w:rPr>
          <w:i/>
          <w:iCs/>
        </w:rPr>
        <w:t xml:space="preserve"> (sau 5 tuần học)</w:t>
      </w:r>
    </w:p>
    <w:p w14:paraId="72F14B9D" w14:textId="77777777" w:rsidR="002522E5" w:rsidRDefault="004A516E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>Tóm tắt: m</w:t>
      </w:r>
      <w:r w:rsidR="000116B3">
        <w:t>ockup giao diện cho ứng dụng cuối kì, làm các widgets/components độc lập.</w:t>
      </w:r>
    </w:p>
    <w:p w14:paraId="0FD77D9B" w14:textId="329AAD26" w:rsidR="000116B3" w:rsidRDefault="000116B3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>Các bạn cần làm phần chuyển view (Navigation) và TabBar.</w:t>
      </w:r>
    </w:p>
    <w:p w14:paraId="6D43DA94" w14:textId="77777777" w:rsidR="006B3C89" w:rsidRDefault="006B3C89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>Các view cần làm</w:t>
      </w:r>
    </w:p>
    <w:p w14:paraId="58FA6A31" w14:textId="06079DF8" w:rsidR="000116B3" w:rsidRPr="007368E3" w:rsidRDefault="000116B3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 w:rsidRPr="007368E3">
        <w:t>Authentication (Login/Register/Forget Password)</w:t>
      </w:r>
    </w:p>
    <w:p w14:paraId="19C8AD33" w14:textId="00892385" w:rsidR="000116B3" w:rsidRPr="007368E3" w:rsidRDefault="000116B3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 w:rsidRPr="007368E3">
        <w:t>Account Management (Profile/Setting)</w:t>
      </w:r>
    </w:p>
    <w:p w14:paraId="42A9375F" w14:textId="27166695" w:rsidR="000116B3" w:rsidRPr="007368E3" w:rsidRDefault="000116B3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 w:rsidRPr="007368E3">
        <w:t>View teachers &amp; booking (List of teachers, filter, search, become a teacher)</w:t>
      </w:r>
    </w:p>
    <w:p w14:paraId="70BE1A0A" w14:textId="32920238" w:rsidR="000116B3" w:rsidRPr="007368E3" w:rsidRDefault="000116B3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 w:rsidRPr="007368E3">
        <w:t>Teacher detail (view the teacher's detail, view schedule, view review, book a class)</w:t>
      </w:r>
    </w:p>
    <w:p w14:paraId="47F9EC5D" w14:textId="2FC43208" w:rsidR="000116B3" w:rsidRPr="007368E3" w:rsidRDefault="000116B3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 w:rsidRPr="007368E3">
        <w:t>Schedule (View total learned time, view upcoming lesson, view list of schedule, view schedule history)</w:t>
      </w:r>
    </w:p>
    <w:p w14:paraId="59ED9A01" w14:textId="5B7359E9" w:rsidR="000116B3" w:rsidRPr="007368E3" w:rsidRDefault="000116B3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 w:rsidRPr="007368E3">
        <w:t>Courses (View list course, view course detail)</w:t>
      </w:r>
    </w:p>
    <w:p w14:paraId="4A2A19C2" w14:textId="4B0F7D87" w:rsidR="000116B3" w:rsidRDefault="000116B3" w:rsidP="006F578B">
      <w:pPr>
        <w:pStyle w:val="ListParagraph"/>
        <w:numPr>
          <w:ilvl w:val="1"/>
          <w:numId w:val="4"/>
        </w:numPr>
        <w:spacing w:line="276" w:lineRule="auto"/>
        <w:jc w:val="both"/>
      </w:pPr>
      <w:r w:rsidRPr="007368E3">
        <w:t>Video conference (View waiting time, timer count up)</w:t>
      </w:r>
    </w:p>
    <w:p w14:paraId="7AA75081" w14:textId="649D145F" w:rsidR="00BC53A3" w:rsidRDefault="000116B3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Yêu cầu: </w:t>
      </w:r>
      <w:r w:rsidRPr="00A420F4">
        <w:rPr>
          <w:b/>
          <w:bCs/>
        </w:rPr>
        <w:t>commit đều đặn</w:t>
      </w:r>
      <w:r>
        <w:t xml:space="preserve"> trên GIT. </w:t>
      </w:r>
      <w:r w:rsidR="001C6828">
        <w:t>Tạo</w:t>
      </w:r>
      <w:r>
        <w:t xml:space="preserve"> một </w:t>
      </w:r>
      <w:r w:rsidRPr="004C4B2D">
        <w:rPr>
          <w:b/>
          <w:bCs/>
        </w:rPr>
        <w:t>branch tên mockup-ui</w:t>
      </w:r>
      <w:r>
        <w:t xml:space="preserve"> và commit toàn bộ trên branch này.</w:t>
      </w:r>
    </w:p>
    <w:p w14:paraId="4C2B0EE1" w14:textId="5E403EEF" w:rsidR="000116B3" w:rsidRDefault="000116B3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Deadline tiến độ 1 là </w:t>
      </w:r>
      <w:r w:rsidRPr="00020989">
        <w:rPr>
          <w:b/>
          <w:bCs/>
        </w:rPr>
        <w:t>23/10/2022</w:t>
      </w:r>
    </w:p>
    <w:p w14:paraId="2AE69AB1" w14:textId="61BB3190" w:rsidR="000116B3" w:rsidRDefault="000116B3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Link </w:t>
      </w:r>
      <w:r w:rsidRPr="00455CC2">
        <w:rPr>
          <w:b/>
          <w:bCs/>
        </w:rPr>
        <w:t>video minh họa</w:t>
      </w:r>
      <w:r>
        <w:t xml:space="preserve"> kết quả thực hiện (video upload trên youtube)</w:t>
      </w:r>
    </w:p>
    <w:p w14:paraId="7EF7FF9D" w14:textId="3AE1CC33" w:rsidR="006A45D7" w:rsidRDefault="000116B3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Tham khảo file: </w:t>
      </w:r>
      <w:r w:rsidRPr="00AB47F4">
        <w:rPr>
          <w:color w:val="0070C0"/>
          <w:u w:val="single"/>
        </w:rPr>
        <w:t>Phiếu chấm điểm</w:t>
      </w:r>
      <w:r w:rsidR="00AD66AA" w:rsidRPr="00AB47F4">
        <w:rPr>
          <w:color w:val="0070C0"/>
        </w:rPr>
        <w:t xml:space="preserve"> </w:t>
      </w:r>
      <w:r w:rsidR="00AD66AA">
        <w:t>(</w:t>
      </w:r>
      <w:r w:rsidR="00C450BA">
        <w:t xml:space="preserve">cùng folder </w:t>
      </w:r>
      <w:r w:rsidR="002B78B7">
        <w:t xml:space="preserve">chứa file word </w:t>
      </w:r>
      <w:r w:rsidR="00C450BA">
        <w:t xml:space="preserve">này, </w:t>
      </w:r>
      <w:r w:rsidR="00AD66AA" w:rsidRPr="00AD66AA">
        <w:t xml:space="preserve">các phần </w:t>
      </w:r>
      <w:r w:rsidR="004972B5">
        <w:t>được tô</w:t>
      </w:r>
      <w:r w:rsidR="00AD66AA" w:rsidRPr="00AD66AA">
        <w:t xml:space="preserve"> đỏ</w:t>
      </w:r>
      <w:r w:rsidR="00AD66AA">
        <w:t>)</w:t>
      </w:r>
    </w:p>
    <w:p w14:paraId="70D0C8FF" w14:textId="7A336F82" w:rsidR="006A45D7" w:rsidRPr="006F578B" w:rsidRDefault="006A45D7" w:rsidP="006F578B">
      <w:pPr>
        <w:spacing w:before="240"/>
        <w:jc w:val="both"/>
        <w:rPr>
          <w:b/>
          <w:bCs/>
          <w:color w:val="0070C0"/>
          <w:sz w:val="32"/>
          <w:szCs w:val="28"/>
        </w:rPr>
      </w:pPr>
      <w:r w:rsidRPr="006F578B">
        <w:rPr>
          <w:b/>
          <w:bCs/>
          <w:color w:val="0070C0"/>
          <w:sz w:val="32"/>
          <w:szCs w:val="28"/>
        </w:rPr>
        <w:t xml:space="preserve">Milestone </w:t>
      </w:r>
      <w:r w:rsidR="0006486C" w:rsidRPr="006F578B">
        <w:rPr>
          <w:b/>
          <w:bCs/>
          <w:color w:val="0070C0"/>
          <w:sz w:val="32"/>
          <w:szCs w:val="28"/>
        </w:rPr>
        <w:t>2&amp;3 – Basic Flows</w:t>
      </w:r>
    </w:p>
    <w:p w14:paraId="742D386B" w14:textId="34653227" w:rsidR="00A06CD4" w:rsidRPr="00A06CD4" w:rsidRDefault="00A06CD4" w:rsidP="006F578B">
      <w:pPr>
        <w:jc w:val="both"/>
        <w:rPr>
          <w:i/>
          <w:iCs/>
        </w:rPr>
      </w:pPr>
      <w:r w:rsidRPr="00BC53A3">
        <w:rPr>
          <w:i/>
          <w:iCs/>
        </w:rPr>
        <w:t xml:space="preserve">Ngày </w:t>
      </w:r>
      <w:r>
        <w:rPr>
          <w:i/>
          <w:iCs/>
        </w:rPr>
        <w:t>15</w:t>
      </w:r>
      <w:r w:rsidRPr="00BC53A3">
        <w:rPr>
          <w:i/>
          <w:iCs/>
        </w:rPr>
        <w:t>/1</w:t>
      </w:r>
      <w:r>
        <w:rPr>
          <w:i/>
          <w:iCs/>
        </w:rPr>
        <w:t>1</w:t>
      </w:r>
      <w:r w:rsidRPr="00BC53A3">
        <w:rPr>
          <w:i/>
          <w:iCs/>
        </w:rPr>
        <w:t xml:space="preserve">/2022, </w:t>
      </w:r>
      <w:r w:rsidR="00F124FB">
        <w:rPr>
          <w:i/>
          <w:iCs/>
        </w:rPr>
        <w:t>2</w:t>
      </w:r>
      <w:r w:rsidR="00A35EF1">
        <w:rPr>
          <w:i/>
          <w:iCs/>
        </w:rPr>
        <w:t>2</w:t>
      </w:r>
      <w:r w:rsidR="00F124FB">
        <w:rPr>
          <w:i/>
          <w:iCs/>
        </w:rPr>
        <w:t>h09</w:t>
      </w:r>
    </w:p>
    <w:p w14:paraId="054BD5D5" w14:textId="77777777" w:rsidR="001B63BC" w:rsidRDefault="006A45D7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>Xây dựng đồ án tích hợp API cho các tính năng được đánh dấu đỏ trong file yêu cầu đồ án.</w:t>
      </w:r>
    </w:p>
    <w:p w14:paraId="1B9DCBCD" w14:textId="77777777" w:rsidR="00AC61B6" w:rsidRDefault="006A45D7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Yêu cầu: commit đều đặn trên GIT. Tạo một </w:t>
      </w:r>
      <w:r w:rsidRPr="001A0385">
        <w:rPr>
          <w:b/>
          <w:bCs/>
        </w:rPr>
        <w:t>branch tên basic-flow</w:t>
      </w:r>
      <w:r>
        <w:t xml:space="preserve"> và commit toàn bộ trên branch này.</w:t>
      </w:r>
    </w:p>
    <w:p w14:paraId="1F2DE9DF" w14:textId="77777777" w:rsidR="003662F2" w:rsidRDefault="006A45D7" w:rsidP="006F578B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Deadline tiến độ 2+3 là </w:t>
      </w:r>
      <w:r w:rsidR="00E32FB9">
        <w:t>05</w:t>
      </w:r>
      <w:r>
        <w:t>/12/2022</w:t>
      </w:r>
      <w:r w:rsidR="00DB7EA5">
        <w:t xml:space="preserve"> (sau được dời thành 17/12</w:t>
      </w:r>
      <w:r w:rsidR="0006388D">
        <w:t>)</w:t>
      </w:r>
    </w:p>
    <w:p w14:paraId="01D3B44C" w14:textId="54A45527" w:rsidR="00BB3D29" w:rsidRDefault="006A45D7" w:rsidP="00BB3D29">
      <w:pPr>
        <w:pStyle w:val="ListParagraph"/>
        <w:numPr>
          <w:ilvl w:val="0"/>
          <w:numId w:val="4"/>
        </w:numPr>
        <w:spacing w:line="276" w:lineRule="auto"/>
        <w:jc w:val="both"/>
      </w:pPr>
      <w:r>
        <w:t>Sinh viên commi</w:t>
      </w:r>
      <w:r w:rsidR="0017682D">
        <w:t>t l</w:t>
      </w:r>
      <w:r>
        <w:t>ink video minh họa kết quả thực hiện Milestone 2+3 (upload trên youtube)</w:t>
      </w:r>
      <w:r w:rsidR="00934476">
        <w:t xml:space="preserve"> </w:t>
      </w:r>
      <w:r>
        <w:t>lên trên Git</w:t>
      </w:r>
      <w:r w:rsidR="00D5490C">
        <w:t>.</w:t>
      </w:r>
    </w:p>
    <w:p w14:paraId="5B8D1D83" w14:textId="76F13386" w:rsidR="00BB3D29" w:rsidRPr="006F578B" w:rsidRDefault="00BB3D29" w:rsidP="00BB3D29">
      <w:pPr>
        <w:spacing w:before="240"/>
        <w:jc w:val="both"/>
        <w:rPr>
          <w:b/>
          <w:bCs/>
          <w:color w:val="0070C0"/>
          <w:sz w:val="32"/>
          <w:szCs w:val="28"/>
        </w:rPr>
      </w:pPr>
      <w:r w:rsidRPr="006F578B">
        <w:rPr>
          <w:b/>
          <w:bCs/>
          <w:color w:val="0070C0"/>
          <w:sz w:val="32"/>
          <w:szCs w:val="28"/>
        </w:rPr>
        <w:t xml:space="preserve">Milestone </w:t>
      </w:r>
      <w:r w:rsidR="00163DE4">
        <w:rPr>
          <w:b/>
          <w:bCs/>
          <w:color w:val="0070C0"/>
          <w:sz w:val="32"/>
          <w:szCs w:val="28"/>
        </w:rPr>
        <w:t>4</w:t>
      </w:r>
      <w:r w:rsidRPr="006F578B">
        <w:rPr>
          <w:b/>
          <w:bCs/>
          <w:color w:val="0070C0"/>
          <w:sz w:val="32"/>
          <w:szCs w:val="28"/>
        </w:rPr>
        <w:t xml:space="preserve"> – </w:t>
      </w:r>
      <w:r w:rsidR="0030746F">
        <w:rPr>
          <w:b/>
          <w:bCs/>
          <w:color w:val="0070C0"/>
          <w:sz w:val="32"/>
          <w:szCs w:val="28"/>
        </w:rPr>
        <w:t>Final</w:t>
      </w:r>
    </w:p>
    <w:p w14:paraId="4FB20A1F" w14:textId="354E85B7" w:rsidR="00BB3D29" w:rsidRPr="00A06CD4" w:rsidRDefault="00BB3D29" w:rsidP="00BB3D29">
      <w:pPr>
        <w:jc w:val="both"/>
        <w:rPr>
          <w:i/>
          <w:iCs/>
        </w:rPr>
      </w:pPr>
      <w:r w:rsidRPr="00BC53A3">
        <w:rPr>
          <w:i/>
          <w:iCs/>
        </w:rPr>
        <w:t xml:space="preserve">Ngày </w:t>
      </w:r>
      <w:r w:rsidR="00383002">
        <w:rPr>
          <w:i/>
          <w:iCs/>
        </w:rPr>
        <w:t>16</w:t>
      </w:r>
      <w:r w:rsidRPr="00BC53A3">
        <w:rPr>
          <w:i/>
          <w:iCs/>
        </w:rPr>
        <w:t>/1</w:t>
      </w:r>
      <w:r w:rsidR="00383002">
        <w:rPr>
          <w:i/>
          <w:iCs/>
        </w:rPr>
        <w:t>2</w:t>
      </w:r>
      <w:r w:rsidRPr="00BC53A3">
        <w:rPr>
          <w:i/>
          <w:iCs/>
        </w:rPr>
        <w:t xml:space="preserve">/2022, </w:t>
      </w:r>
      <w:r w:rsidR="00383002">
        <w:rPr>
          <w:i/>
          <w:iCs/>
        </w:rPr>
        <w:t>1</w:t>
      </w:r>
      <w:r w:rsidR="00D60A38">
        <w:rPr>
          <w:i/>
          <w:iCs/>
        </w:rPr>
        <w:t>8</w:t>
      </w:r>
      <w:r w:rsidR="00383002">
        <w:rPr>
          <w:i/>
          <w:iCs/>
        </w:rPr>
        <w:t>h32</w:t>
      </w:r>
    </w:p>
    <w:p w14:paraId="03BCF048" w14:textId="77777777" w:rsidR="009F3A26" w:rsidRDefault="009F3A26" w:rsidP="00BB3D29">
      <w:pPr>
        <w:pStyle w:val="ListParagraph"/>
        <w:numPr>
          <w:ilvl w:val="0"/>
          <w:numId w:val="4"/>
        </w:numPr>
        <w:spacing w:line="276" w:lineRule="auto"/>
        <w:jc w:val="both"/>
      </w:pPr>
      <w:r w:rsidRPr="009F3A26">
        <w:t>Hoàn thiện đồ án cá nhân với tất cả tính năng được yêu cầu trong trong file yêu cầu đồ án.</w:t>
      </w:r>
    </w:p>
    <w:p w14:paraId="59E36564" w14:textId="77777777" w:rsidR="00307CB4" w:rsidRDefault="00BB3D29" w:rsidP="00BB3D29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Yêu cầu: commit đều đặn trên GIT. Tạo một </w:t>
      </w:r>
      <w:r w:rsidRPr="001A0385">
        <w:rPr>
          <w:b/>
          <w:bCs/>
        </w:rPr>
        <w:t xml:space="preserve">branch tên </w:t>
      </w:r>
      <w:r w:rsidR="000030FA">
        <w:rPr>
          <w:b/>
          <w:bCs/>
        </w:rPr>
        <w:t>final</w:t>
      </w:r>
      <w:r>
        <w:t xml:space="preserve"> và commit toàn bộ trên branch này.</w:t>
      </w:r>
    </w:p>
    <w:p w14:paraId="5AE3FCB8" w14:textId="77777777" w:rsidR="008A4E39" w:rsidRDefault="00307CB4" w:rsidP="00BB3D29">
      <w:pPr>
        <w:pStyle w:val="ListParagraph"/>
        <w:numPr>
          <w:ilvl w:val="0"/>
          <w:numId w:val="4"/>
        </w:numPr>
        <w:spacing w:line="276" w:lineRule="auto"/>
        <w:jc w:val="both"/>
      </w:pPr>
      <w:r w:rsidRPr="00307CB4">
        <w:t>Deadline tiến độ 4 là 23:55 08/01/2023.</w:t>
      </w:r>
    </w:p>
    <w:p w14:paraId="1CA75C50" w14:textId="7762F7C8" w:rsidR="00BB3D29" w:rsidRDefault="00307CB4" w:rsidP="00BB3D29">
      <w:pPr>
        <w:pStyle w:val="ListParagraph"/>
        <w:numPr>
          <w:ilvl w:val="0"/>
          <w:numId w:val="4"/>
        </w:numPr>
        <w:spacing w:line="276" w:lineRule="auto"/>
        <w:jc w:val="both"/>
      </w:pPr>
      <w:r w:rsidRPr="00307CB4">
        <w:t>Ngày 09/01 các bạn vấn đáp online buổi sáng.</w:t>
      </w:r>
    </w:p>
    <w:sectPr w:rsidR="00BB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66E"/>
    <w:multiLevelType w:val="hybridMultilevel"/>
    <w:tmpl w:val="78A2586C"/>
    <w:lvl w:ilvl="0" w:tplc="5F1C0F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8B6E3B"/>
    <w:multiLevelType w:val="hybridMultilevel"/>
    <w:tmpl w:val="41502720"/>
    <w:lvl w:ilvl="0" w:tplc="0409000F">
      <w:start w:val="1"/>
      <w:numFmt w:val="decimal"/>
      <w:lvlText w:val="%1."/>
      <w:lvlJc w:val="left"/>
      <w:pPr>
        <w:ind w:left="905" w:hanging="360"/>
      </w:pPr>
    </w:lvl>
    <w:lvl w:ilvl="1" w:tplc="04090019" w:tentative="1">
      <w:start w:val="1"/>
      <w:numFmt w:val="lowerLetter"/>
      <w:lvlText w:val="%2."/>
      <w:lvlJc w:val="left"/>
      <w:pPr>
        <w:ind w:left="1625" w:hanging="360"/>
      </w:pPr>
    </w:lvl>
    <w:lvl w:ilvl="2" w:tplc="0409001B" w:tentative="1">
      <w:start w:val="1"/>
      <w:numFmt w:val="lowerRoman"/>
      <w:lvlText w:val="%3."/>
      <w:lvlJc w:val="right"/>
      <w:pPr>
        <w:ind w:left="2345" w:hanging="180"/>
      </w:pPr>
    </w:lvl>
    <w:lvl w:ilvl="3" w:tplc="0409000F" w:tentative="1">
      <w:start w:val="1"/>
      <w:numFmt w:val="decimal"/>
      <w:lvlText w:val="%4."/>
      <w:lvlJc w:val="left"/>
      <w:pPr>
        <w:ind w:left="3065" w:hanging="360"/>
      </w:pPr>
    </w:lvl>
    <w:lvl w:ilvl="4" w:tplc="04090019" w:tentative="1">
      <w:start w:val="1"/>
      <w:numFmt w:val="lowerLetter"/>
      <w:lvlText w:val="%5."/>
      <w:lvlJc w:val="left"/>
      <w:pPr>
        <w:ind w:left="3785" w:hanging="360"/>
      </w:pPr>
    </w:lvl>
    <w:lvl w:ilvl="5" w:tplc="0409001B" w:tentative="1">
      <w:start w:val="1"/>
      <w:numFmt w:val="lowerRoman"/>
      <w:lvlText w:val="%6."/>
      <w:lvlJc w:val="right"/>
      <w:pPr>
        <w:ind w:left="4505" w:hanging="180"/>
      </w:pPr>
    </w:lvl>
    <w:lvl w:ilvl="6" w:tplc="0409000F" w:tentative="1">
      <w:start w:val="1"/>
      <w:numFmt w:val="decimal"/>
      <w:lvlText w:val="%7."/>
      <w:lvlJc w:val="left"/>
      <w:pPr>
        <w:ind w:left="5225" w:hanging="360"/>
      </w:pPr>
    </w:lvl>
    <w:lvl w:ilvl="7" w:tplc="04090019" w:tentative="1">
      <w:start w:val="1"/>
      <w:numFmt w:val="lowerLetter"/>
      <w:lvlText w:val="%8."/>
      <w:lvlJc w:val="left"/>
      <w:pPr>
        <w:ind w:left="5945" w:hanging="360"/>
      </w:pPr>
    </w:lvl>
    <w:lvl w:ilvl="8" w:tplc="04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2" w15:restartNumberingAfterBreak="0">
    <w:nsid w:val="18BB7AD1"/>
    <w:multiLevelType w:val="multilevel"/>
    <w:tmpl w:val="D6FE4AF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A6B645B"/>
    <w:multiLevelType w:val="hybridMultilevel"/>
    <w:tmpl w:val="8B46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4384">
    <w:abstractNumId w:val="2"/>
  </w:num>
  <w:num w:numId="2" w16cid:durableId="1847017912">
    <w:abstractNumId w:val="2"/>
  </w:num>
  <w:num w:numId="3" w16cid:durableId="150221054">
    <w:abstractNumId w:val="2"/>
  </w:num>
  <w:num w:numId="4" w16cid:durableId="891965162">
    <w:abstractNumId w:val="3"/>
  </w:num>
  <w:num w:numId="5" w16cid:durableId="1402485376">
    <w:abstractNumId w:val="1"/>
  </w:num>
  <w:num w:numId="6" w16cid:durableId="170081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FA"/>
    <w:rsid w:val="000030FA"/>
    <w:rsid w:val="000116B3"/>
    <w:rsid w:val="000153B7"/>
    <w:rsid w:val="00020989"/>
    <w:rsid w:val="0006388D"/>
    <w:rsid w:val="0006486C"/>
    <w:rsid w:val="000A4B9D"/>
    <w:rsid w:val="00163DE4"/>
    <w:rsid w:val="0017682D"/>
    <w:rsid w:val="001A0385"/>
    <w:rsid w:val="001B63BC"/>
    <w:rsid w:val="001C6828"/>
    <w:rsid w:val="002343FA"/>
    <w:rsid w:val="0024209D"/>
    <w:rsid w:val="002522E5"/>
    <w:rsid w:val="0027390C"/>
    <w:rsid w:val="002A1E95"/>
    <w:rsid w:val="002B78B7"/>
    <w:rsid w:val="002D276B"/>
    <w:rsid w:val="002E752B"/>
    <w:rsid w:val="002F2993"/>
    <w:rsid w:val="0030746F"/>
    <w:rsid w:val="00307CB4"/>
    <w:rsid w:val="003662F2"/>
    <w:rsid w:val="00383002"/>
    <w:rsid w:val="00395F3A"/>
    <w:rsid w:val="003A5C63"/>
    <w:rsid w:val="004133AD"/>
    <w:rsid w:val="00455CC2"/>
    <w:rsid w:val="004972B5"/>
    <w:rsid w:val="004A516E"/>
    <w:rsid w:val="004C4B2D"/>
    <w:rsid w:val="004D298C"/>
    <w:rsid w:val="0055721E"/>
    <w:rsid w:val="005779B3"/>
    <w:rsid w:val="00592209"/>
    <w:rsid w:val="005B0BE8"/>
    <w:rsid w:val="00663708"/>
    <w:rsid w:val="006918C8"/>
    <w:rsid w:val="006966F3"/>
    <w:rsid w:val="006A45D7"/>
    <w:rsid w:val="006B3C89"/>
    <w:rsid w:val="006F578B"/>
    <w:rsid w:val="006F775F"/>
    <w:rsid w:val="007368E3"/>
    <w:rsid w:val="007C0717"/>
    <w:rsid w:val="00832C95"/>
    <w:rsid w:val="00836F5F"/>
    <w:rsid w:val="008A4E39"/>
    <w:rsid w:val="008E1308"/>
    <w:rsid w:val="00926C21"/>
    <w:rsid w:val="009329A3"/>
    <w:rsid w:val="00934476"/>
    <w:rsid w:val="009B4348"/>
    <w:rsid w:val="009F3A26"/>
    <w:rsid w:val="00A06CD4"/>
    <w:rsid w:val="00A150F3"/>
    <w:rsid w:val="00A35EF1"/>
    <w:rsid w:val="00A420F4"/>
    <w:rsid w:val="00A90156"/>
    <w:rsid w:val="00AB47F4"/>
    <w:rsid w:val="00AC4D90"/>
    <w:rsid w:val="00AC61B6"/>
    <w:rsid w:val="00AD66AA"/>
    <w:rsid w:val="00B01C2B"/>
    <w:rsid w:val="00B17277"/>
    <w:rsid w:val="00B806F2"/>
    <w:rsid w:val="00BB3D29"/>
    <w:rsid w:val="00BC53A3"/>
    <w:rsid w:val="00C25292"/>
    <w:rsid w:val="00C450BA"/>
    <w:rsid w:val="00C74ECC"/>
    <w:rsid w:val="00CF6271"/>
    <w:rsid w:val="00D16F5F"/>
    <w:rsid w:val="00D5490C"/>
    <w:rsid w:val="00D60A38"/>
    <w:rsid w:val="00DB7EA5"/>
    <w:rsid w:val="00DC1477"/>
    <w:rsid w:val="00E25F34"/>
    <w:rsid w:val="00E32FB9"/>
    <w:rsid w:val="00E502B0"/>
    <w:rsid w:val="00E65AA6"/>
    <w:rsid w:val="00F124FB"/>
    <w:rsid w:val="00F316C7"/>
    <w:rsid w:val="00FB2102"/>
    <w:rsid w:val="00FE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4940"/>
  <w15:chartTrackingRefBased/>
  <w15:docId w15:val="{8E87FAB4-D9E1-43B0-AB16-BA36C11A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9B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6F2"/>
    <w:pPr>
      <w:keepNext/>
      <w:keepLines/>
      <w:numPr>
        <w:numId w:val="3"/>
      </w:numPr>
      <w:spacing w:before="24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6F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F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6F2"/>
    <w:rPr>
      <w:rFonts w:ascii="Times New Roman" w:eastAsiaTheme="majorEastAsia" w:hAnsi="Times New Roman" w:cs="Times New Roman"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63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eacher@lettu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@lettutor.com" TargetMode="External"/><Relationship Id="rId5" Type="http://schemas.openxmlformats.org/officeDocument/2006/relationships/hyperlink" Target="https://sandbox.app.lettuto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THỌ</dc:creator>
  <cp:keywords/>
  <dc:description/>
  <cp:lastModifiedBy>HUỲNH TẤN THỌ</cp:lastModifiedBy>
  <cp:revision>83</cp:revision>
  <dcterms:created xsi:type="dcterms:W3CDTF">2022-10-11T13:05:00Z</dcterms:created>
  <dcterms:modified xsi:type="dcterms:W3CDTF">2023-01-12T11:07:00Z</dcterms:modified>
</cp:coreProperties>
</file>