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40D6A503" w:rsidR="0055113E" w:rsidRDefault="0091006B" w:rsidP="009B302D">
      <w:pPr>
        <w:spacing w:line="276" w:lineRule="auto"/>
      </w:pPr>
      <w:r>
        <w:t>BloC</w:t>
      </w:r>
    </w:p>
    <w:p w14:paraId="62F64D05" w14:textId="777517EB" w:rsidR="0091006B" w:rsidRDefault="00EC18FF" w:rsidP="009B302D">
      <w:pPr>
        <w:pStyle w:val="u1"/>
        <w:spacing w:line="276" w:lineRule="auto"/>
      </w:pPr>
      <w:r>
        <w:t>Tổng quan</w:t>
      </w:r>
    </w:p>
    <w:p w14:paraId="06F2033A" w14:textId="6FDBCB85" w:rsidR="00EC18FF" w:rsidRDefault="00EC18FF" w:rsidP="009B302D">
      <w:pPr>
        <w:pStyle w:val="oancuaDanhsach"/>
        <w:numPr>
          <w:ilvl w:val="0"/>
          <w:numId w:val="1"/>
        </w:numPr>
        <w:spacing w:line="276" w:lineRule="auto"/>
      </w:pPr>
      <w:r>
        <w:t>BloC là một thư viện hỗ trợ quản lý trạng thái cho các ứng dụng Flutter.</w:t>
      </w:r>
    </w:p>
    <w:p w14:paraId="5A0755B1" w14:textId="4E2F21DE" w:rsidR="00175892" w:rsidRDefault="00175892" w:rsidP="009B302D">
      <w:pPr>
        <w:pStyle w:val="oancuaDanhsach"/>
        <w:numPr>
          <w:ilvl w:val="0"/>
          <w:numId w:val="1"/>
        </w:numPr>
        <w:spacing w:line="276" w:lineRule="auto"/>
      </w:pPr>
      <w:r>
        <w:t>BloC đại diện cho Business Logic Components.</w:t>
      </w:r>
    </w:p>
    <w:p w14:paraId="4234BCD0" w14:textId="68847F7E" w:rsidR="00394187" w:rsidRDefault="00394187" w:rsidP="009B302D">
      <w:pPr>
        <w:pStyle w:val="oancuaDanhsach"/>
        <w:numPr>
          <w:ilvl w:val="0"/>
          <w:numId w:val="1"/>
        </w:numPr>
        <w:spacing w:line="276" w:lineRule="auto"/>
      </w:pPr>
      <w:r>
        <w:t xml:space="preserve">BloC giúp phân tách code ở tầng UI và tầng Business Logic. </w:t>
      </w:r>
      <w:r>
        <w:rPr>
          <w:rFonts w:ascii="Times New Roman" w:hAnsi="Times New Roman" w:cs="Times New Roman"/>
        </w:rPr>
        <w:t>→</w:t>
      </w:r>
      <w:r>
        <w:t xml:space="preserve"> code </w:t>
      </w:r>
      <w:r w:rsidR="00D974BD">
        <w:t>dễ dàng</w:t>
      </w:r>
      <w:r>
        <w:t xml:space="preserve"> hơn, dễ kiểm thử và tái sử dụng.</w:t>
      </w:r>
    </w:p>
    <w:p w14:paraId="1FDAC5C9" w14:textId="5BEB1BD8" w:rsidR="00175892" w:rsidRDefault="00175892" w:rsidP="009B302D">
      <w:pPr>
        <w:pStyle w:val="oancuaDanhsach"/>
        <w:numPr>
          <w:ilvl w:val="0"/>
          <w:numId w:val="1"/>
        </w:numPr>
        <w:spacing w:line="276" w:lineRule="auto"/>
      </w:pPr>
      <w:r>
        <w:t>BloC nhận đầu vào là các sự kiện (events), và trả về kết quả là các trạng thái (states).</w:t>
      </w:r>
    </w:p>
    <w:p w14:paraId="44B8B54D" w14:textId="2B08BC8D" w:rsidR="00246DC9" w:rsidRDefault="00E963CB" w:rsidP="009B302D">
      <w:pPr>
        <w:pStyle w:val="oancuaDanhsach"/>
        <w:numPr>
          <w:ilvl w:val="0"/>
          <w:numId w:val="1"/>
        </w:numPr>
        <w:spacing w:line="276" w:lineRule="auto"/>
      </w:pPr>
      <w:r>
        <w:t>BloC được thiết kế dựa trên 3 nguyên tắc:</w:t>
      </w:r>
    </w:p>
    <w:p w14:paraId="00D2B3B0" w14:textId="5C4AC144" w:rsidR="00E963CB" w:rsidRDefault="003900BE" w:rsidP="009B302D">
      <w:pPr>
        <w:pStyle w:val="oancuaDanhsach"/>
        <w:numPr>
          <w:ilvl w:val="1"/>
          <w:numId w:val="1"/>
        </w:numPr>
        <w:spacing w:line="276" w:lineRule="auto"/>
      </w:pPr>
      <w:r>
        <w:t>Simple</w:t>
      </w:r>
      <w:r w:rsidR="002A6E4B">
        <w:t>: dễ hiểu, dễ sử dụng đối với các lập trình viên ở nhiều level khác nhau.</w:t>
      </w:r>
    </w:p>
    <w:p w14:paraId="5E0E2072" w14:textId="5D0A3A4F" w:rsidR="003900BE" w:rsidRDefault="003900BE" w:rsidP="009B302D">
      <w:pPr>
        <w:pStyle w:val="oancuaDanhsach"/>
        <w:numPr>
          <w:ilvl w:val="1"/>
          <w:numId w:val="1"/>
        </w:numPr>
        <w:spacing w:line="276" w:lineRule="auto"/>
      </w:pPr>
      <w:r>
        <w:t>Powerful</w:t>
      </w:r>
      <w:r w:rsidR="002A6E4B">
        <w:t>: tạo ra các ứng dụng phức tạp bằng cách kết hợp các component nhỏ hơn.</w:t>
      </w:r>
    </w:p>
    <w:p w14:paraId="2DF36879" w14:textId="6D203537" w:rsidR="003900BE" w:rsidRDefault="003900BE" w:rsidP="009B302D">
      <w:pPr>
        <w:pStyle w:val="oancuaDanhsach"/>
        <w:numPr>
          <w:ilvl w:val="1"/>
          <w:numId w:val="1"/>
        </w:numPr>
        <w:spacing w:line="276" w:lineRule="auto"/>
      </w:pPr>
      <w:r>
        <w:t>Testable</w:t>
      </w:r>
      <w:r w:rsidR="002A6E4B">
        <w:t>:</w:t>
      </w:r>
      <w:r w:rsidR="00330F32">
        <w:t xml:space="preserve"> dễ dàng kiểm thử mọi khía cạnh của ứng dụng.</w:t>
      </w:r>
    </w:p>
    <w:p w14:paraId="179B34B8" w14:textId="0D732D1A" w:rsidR="00330F32" w:rsidRDefault="00330F32" w:rsidP="009B302D">
      <w:pPr>
        <w:pStyle w:val="oancuaDanhsach"/>
        <w:numPr>
          <w:ilvl w:val="0"/>
          <w:numId w:val="1"/>
        </w:numPr>
        <w:spacing w:line="276" w:lineRule="auto"/>
      </w:pPr>
      <w:r>
        <w:t>Ứng dụng sử dụng BloC được chia thành 4 tầng:</w:t>
      </w:r>
    </w:p>
    <w:p w14:paraId="250141BF" w14:textId="6FFE1000" w:rsidR="00330F32" w:rsidRDefault="00AC2CB0" w:rsidP="009B302D">
      <w:pPr>
        <w:pStyle w:val="oancuaDanhsach"/>
        <w:numPr>
          <w:ilvl w:val="1"/>
          <w:numId w:val="1"/>
        </w:numPr>
        <w:spacing w:line="276" w:lineRule="auto"/>
      </w:pPr>
      <w:r>
        <w:t>UI</w:t>
      </w:r>
    </w:p>
    <w:p w14:paraId="4AB6C80E" w14:textId="72B99DB1" w:rsidR="00AC2CB0" w:rsidRDefault="00AC2CB0" w:rsidP="009B302D">
      <w:pPr>
        <w:pStyle w:val="oancuaDanhsach"/>
        <w:numPr>
          <w:ilvl w:val="1"/>
          <w:numId w:val="1"/>
        </w:numPr>
        <w:spacing w:line="276" w:lineRule="auto"/>
      </w:pPr>
      <w:r>
        <w:t>BloC</w:t>
      </w:r>
    </w:p>
    <w:p w14:paraId="15D9FB7A" w14:textId="69633AD8" w:rsidR="00AC2CB0" w:rsidRDefault="00AC2CB0" w:rsidP="009B302D">
      <w:pPr>
        <w:pStyle w:val="oancuaDanhsach"/>
        <w:numPr>
          <w:ilvl w:val="1"/>
          <w:numId w:val="1"/>
        </w:numPr>
        <w:spacing w:line="276" w:lineRule="auto"/>
      </w:pPr>
      <w:r>
        <w:t>Repository</w:t>
      </w:r>
    </w:p>
    <w:p w14:paraId="78F4FA55" w14:textId="630E9565" w:rsidR="00AC2CB0" w:rsidRDefault="00AC2CB0" w:rsidP="009B302D">
      <w:pPr>
        <w:pStyle w:val="oancuaDanhsach"/>
        <w:numPr>
          <w:ilvl w:val="1"/>
          <w:numId w:val="1"/>
        </w:numPr>
        <w:spacing w:line="276" w:lineRule="auto"/>
      </w:pPr>
      <w:r>
        <w:t>Data providers</w:t>
      </w:r>
    </w:p>
    <w:p w14:paraId="04AB13C6" w14:textId="7AF67263" w:rsidR="009B302D" w:rsidRDefault="009B302D" w:rsidP="009B302D">
      <w:pPr>
        <w:pStyle w:val="oancuaDanhsach"/>
        <w:spacing w:line="276" w:lineRule="auto"/>
        <w:ind w:left="0"/>
      </w:pPr>
      <w:r>
        <w:rPr>
          <w:noProof/>
        </w:rPr>
        <w:drawing>
          <wp:inline distT="0" distB="0" distL="0" distR="0" wp14:anchorId="5B8F3DC5" wp14:editId="764877D7">
            <wp:extent cx="5943600" cy="996950"/>
            <wp:effectExtent l="0" t="0" r="0" b="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ình ảnh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AC8D3" w14:textId="30EFB9F9" w:rsidR="00330F32" w:rsidRDefault="009C59B8" w:rsidP="009C59B8">
      <w:pPr>
        <w:pStyle w:val="u1"/>
      </w:pPr>
      <w:r>
        <w:t>So sánh setState và BloC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D7E5A" w:rsidRPr="00DD7E5A" w14:paraId="5D1726A8" w14:textId="77777777" w:rsidTr="00DD7E5A">
        <w:trPr>
          <w:trHeight w:val="454"/>
        </w:trPr>
        <w:tc>
          <w:tcPr>
            <w:tcW w:w="4675" w:type="dxa"/>
            <w:vAlign w:val="center"/>
          </w:tcPr>
          <w:p w14:paraId="50C630F4" w14:textId="7BEB4874" w:rsidR="00DD7E5A" w:rsidRPr="00DD7E5A" w:rsidRDefault="00DD7E5A" w:rsidP="00DD7E5A">
            <w:pPr>
              <w:jc w:val="center"/>
              <w:rPr>
                <w:b/>
                <w:bCs/>
                <w:sz w:val="28"/>
                <w:szCs w:val="24"/>
              </w:rPr>
            </w:pPr>
            <w:r w:rsidRPr="00DD7E5A">
              <w:rPr>
                <w:b/>
                <w:bCs/>
                <w:sz w:val="28"/>
                <w:szCs w:val="24"/>
              </w:rPr>
              <w:t>setState</w:t>
            </w:r>
          </w:p>
        </w:tc>
        <w:tc>
          <w:tcPr>
            <w:tcW w:w="4675" w:type="dxa"/>
            <w:vAlign w:val="center"/>
          </w:tcPr>
          <w:p w14:paraId="5E50CEB7" w14:textId="75FBB4FA" w:rsidR="00DD7E5A" w:rsidRPr="00DD7E5A" w:rsidRDefault="00DD7E5A" w:rsidP="00DD7E5A">
            <w:pPr>
              <w:jc w:val="center"/>
              <w:rPr>
                <w:b/>
                <w:bCs/>
                <w:sz w:val="28"/>
                <w:szCs w:val="24"/>
              </w:rPr>
            </w:pPr>
            <w:r w:rsidRPr="00DD7E5A">
              <w:rPr>
                <w:b/>
                <w:bCs/>
                <w:sz w:val="28"/>
                <w:szCs w:val="24"/>
              </w:rPr>
              <w:t>BloC</w:t>
            </w:r>
          </w:p>
        </w:tc>
      </w:tr>
      <w:tr w:rsidR="00DD7E5A" w14:paraId="2C7A152F" w14:textId="77777777" w:rsidTr="00DD7E5A">
        <w:trPr>
          <w:trHeight w:val="454"/>
        </w:trPr>
        <w:tc>
          <w:tcPr>
            <w:tcW w:w="4675" w:type="dxa"/>
            <w:vAlign w:val="center"/>
          </w:tcPr>
          <w:p w14:paraId="5F2EA9E9" w14:textId="77777777" w:rsidR="00DD7E5A" w:rsidRDefault="00DD7E5A" w:rsidP="00DD7E5A">
            <w:pPr>
              <w:pStyle w:val="oancuaDanhsach"/>
              <w:numPr>
                <w:ilvl w:val="0"/>
                <w:numId w:val="3"/>
              </w:numPr>
              <w:jc w:val="left"/>
            </w:pPr>
            <w:r>
              <w:t>Một hàm trong StatefulWidget</w:t>
            </w:r>
          </w:p>
          <w:p w14:paraId="05746211" w14:textId="77777777" w:rsidR="001E4518" w:rsidRDefault="0038429F" w:rsidP="00DD7E5A">
            <w:pPr>
              <w:pStyle w:val="oancuaDanhsach"/>
              <w:numPr>
                <w:ilvl w:val="0"/>
                <w:numId w:val="3"/>
              </w:numPr>
              <w:jc w:val="left"/>
            </w:pPr>
            <w:r>
              <w:t xml:space="preserve">Nằm trong tầng UI =&gt; Không thể phân tách tầng UI </w:t>
            </w:r>
            <w:r w:rsidR="00C6147D">
              <w:t>và tầng Business</w:t>
            </w:r>
          </w:p>
          <w:p w14:paraId="01266EBD" w14:textId="209DEBBB" w:rsidR="00C6147D" w:rsidRDefault="00C6147D" w:rsidP="00DD7E5A">
            <w:pPr>
              <w:pStyle w:val="oancuaDanhsach"/>
              <w:numPr>
                <w:ilvl w:val="0"/>
                <w:numId w:val="3"/>
              </w:numPr>
              <w:jc w:val="left"/>
            </w:pPr>
            <w:r>
              <w:t>Phù hợp ứng dụng nhỏ</w:t>
            </w:r>
            <w:r w:rsidR="008F5846">
              <w:t xml:space="preserve"> và quản lý trạng thái của từng widget cụ thể</w:t>
            </w:r>
            <w:r w:rsidR="005F0124">
              <w:t xml:space="preserve"> (e</w:t>
            </w:r>
            <w:r w:rsidR="009F78CE">
              <w:t>phemeral state)</w:t>
            </w:r>
          </w:p>
          <w:p w14:paraId="0B615DB0" w14:textId="77777777" w:rsidR="00C6147D" w:rsidRDefault="006C466C" w:rsidP="00DD7E5A">
            <w:pPr>
              <w:pStyle w:val="oancuaDanhsach"/>
              <w:numPr>
                <w:ilvl w:val="0"/>
                <w:numId w:val="3"/>
              </w:numPr>
              <w:jc w:val="left"/>
            </w:pPr>
            <w:r>
              <w:t>Cài đặt đ</w:t>
            </w:r>
            <w:r w:rsidR="008918E1">
              <w:t>ơn giản</w:t>
            </w:r>
          </w:p>
          <w:p w14:paraId="5C32F59D" w14:textId="74DB9423" w:rsidR="008957A0" w:rsidRDefault="008957A0" w:rsidP="00DD7E5A">
            <w:pPr>
              <w:pStyle w:val="oancuaDanhsach"/>
              <w:numPr>
                <w:ilvl w:val="0"/>
                <w:numId w:val="3"/>
              </w:numPr>
              <w:jc w:val="left"/>
            </w:pPr>
            <w:r>
              <w:t>Re-render toàn bộ widget con</w:t>
            </w:r>
          </w:p>
        </w:tc>
        <w:tc>
          <w:tcPr>
            <w:tcW w:w="4675" w:type="dxa"/>
            <w:vAlign w:val="center"/>
          </w:tcPr>
          <w:p w14:paraId="047A1C37" w14:textId="77777777" w:rsidR="00DD7E5A" w:rsidRDefault="001E4518" w:rsidP="00DD7E5A">
            <w:pPr>
              <w:pStyle w:val="oancuaDanhsach"/>
              <w:numPr>
                <w:ilvl w:val="0"/>
                <w:numId w:val="3"/>
              </w:numPr>
              <w:jc w:val="left"/>
            </w:pPr>
            <w:r>
              <w:t>Mẫu thiết kế</w:t>
            </w:r>
          </w:p>
          <w:p w14:paraId="2CEE37B1" w14:textId="77777777" w:rsidR="00C6147D" w:rsidRDefault="00C6147D" w:rsidP="00DD7E5A">
            <w:pPr>
              <w:pStyle w:val="oancuaDanhsach"/>
              <w:numPr>
                <w:ilvl w:val="0"/>
                <w:numId w:val="3"/>
              </w:numPr>
              <w:jc w:val="left"/>
            </w:pPr>
            <w:r>
              <w:t>Tách biệt giữa tầng UI và tầng Business</w:t>
            </w:r>
          </w:p>
          <w:p w14:paraId="75B49F91" w14:textId="6FC6A90C" w:rsidR="00C6147D" w:rsidRDefault="00C6147D" w:rsidP="00DD7E5A">
            <w:pPr>
              <w:pStyle w:val="oancuaDanhsach"/>
              <w:numPr>
                <w:ilvl w:val="0"/>
                <w:numId w:val="3"/>
              </w:numPr>
              <w:jc w:val="left"/>
            </w:pPr>
            <w:r>
              <w:t>Phù hợp ứng dụng lớn</w:t>
            </w:r>
            <w:r w:rsidR="005F0124">
              <w:t xml:space="preserve"> và quản lý trạng thái của app (app state)</w:t>
            </w:r>
          </w:p>
          <w:p w14:paraId="3DD6ECD2" w14:textId="14DEDFC7" w:rsidR="00C6147D" w:rsidRDefault="006C466C" w:rsidP="00DD7E5A">
            <w:pPr>
              <w:pStyle w:val="oancuaDanhsach"/>
              <w:numPr>
                <w:ilvl w:val="0"/>
                <w:numId w:val="3"/>
              </w:numPr>
              <w:jc w:val="left"/>
            </w:pPr>
            <w:r>
              <w:t>Cài đặt p</w:t>
            </w:r>
            <w:r w:rsidR="008918E1">
              <w:t>hức tạp</w:t>
            </w:r>
          </w:p>
          <w:p w14:paraId="6F7EB9CE" w14:textId="77777777" w:rsidR="003F5C91" w:rsidRDefault="003F5C91" w:rsidP="00DD7E5A">
            <w:pPr>
              <w:pStyle w:val="oancuaDanhsach"/>
              <w:numPr>
                <w:ilvl w:val="0"/>
                <w:numId w:val="3"/>
              </w:numPr>
              <w:jc w:val="left"/>
            </w:pPr>
            <w:r>
              <w:t>Dễ kiểm thử</w:t>
            </w:r>
          </w:p>
          <w:p w14:paraId="2A05682B" w14:textId="7FE230D8" w:rsidR="008957A0" w:rsidRDefault="008957A0" w:rsidP="00DD7E5A">
            <w:pPr>
              <w:pStyle w:val="oancuaDanhsach"/>
              <w:numPr>
                <w:ilvl w:val="0"/>
                <w:numId w:val="3"/>
              </w:numPr>
              <w:jc w:val="left"/>
            </w:pPr>
            <w:r>
              <w:t>Re-render các widget thực sự cần thiết =&gt; Performance tốt hơn</w:t>
            </w:r>
          </w:p>
        </w:tc>
      </w:tr>
    </w:tbl>
    <w:p w14:paraId="7A02071C" w14:textId="53803477" w:rsidR="00BB678A" w:rsidRDefault="00BB678A" w:rsidP="00DD7E5A"/>
    <w:p w14:paraId="00C1AA76" w14:textId="77777777" w:rsidR="00603723" w:rsidRPr="009C59B8" w:rsidRDefault="00603723" w:rsidP="00DD7E5A"/>
    <w:sectPr w:rsidR="00603723" w:rsidRPr="009C59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F7CFF"/>
    <w:multiLevelType w:val="hybridMultilevel"/>
    <w:tmpl w:val="1026D768"/>
    <w:lvl w:ilvl="0" w:tplc="6F5A54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201E30"/>
    <w:multiLevelType w:val="hybridMultilevel"/>
    <w:tmpl w:val="7DD84E4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687F0D"/>
    <w:multiLevelType w:val="hybridMultilevel"/>
    <w:tmpl w:val="2DC8A3A6"/>
    <w:lvl w:ilvl="0" w:tplc="6F5A54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782410">
    <w:abstractNumId w:val="2"/>
  </w:num>
  <w:num w:numId="2" w16cid:durableId="1670793317">
    <w:abstractNumId w:val="0"/>
  </w:num>
  <w:num w:numId="3" w16cid:durableId="10966345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DF64F19"/>
    <w:rsid w:val="00175892"/>
    <w:rsid w:val="001E4518"/>
    <w:rsid w:val="00246DC9"/>
    <w:rsid w:val="002A6E4B"/>
    <w:rsid w:val="00330F32"/>
    <w:rsid w:val="0038429F"/>
    <w:rsid w:val="003900BE"/>
    <w:rsid w:val="00394187"/>
    <w:rsid w:val="003F5C91"/>
    <w:rsid w:val="0055113E"/>
    <w:rsid w:val="005F0124"/>
    <w:rsid w:val="00603723"/>
    <w:rsid w:val="006C466C"/>
    <w:rsid w:val="00755BCC"/>
    <w:rsid w:val="007A0628"/>
    <w:rsid w:val="008918E1"/>
    <w:rsid w:val="008957A0"/>
    <w:rsid w:val="008F5846"/>
    <w:rsid w:val="0091006B"/>
    <w:rsid w:val="009B302D"/>
    <w:rsid w:val="009C59B8"/>
    <w:rsid w:val="009F78CE"/>
    <w:rsid w:val="00AC2CB0"/>
    <w:rsid w:val="00B928B6"/>
    <w:rsid w:val="00BB678A"/>
    <w:rsid w:val="00C6147D"/>
    <w:rsid w:val="00D974BD"/>
    <w:rsid w:val="00DD7E5A"/>
    <w:rsid w:val="00E963CB"/>
    <w:rsid w:val="00EC18FF"/>
    <w:rsid w:val="5DF64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64F19"/>
  <w15:chartTrackingRefBased/>
  <w15:docId w15:val="{78DC08EB-1BD7-440C-BBBC-599BF98C5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91006B"/>
    <w:pPr>
      <w:jc w:val="both"/>
    </w:pPr>
    <w:rPr>
      <w:sz w:val="24"/>
    </w:rPr>
  </w:style>
  <w:style w:type="paragraph" w:styleId="u1">
    <w:name w:val="heading 1"/>
    <w:basedOn w:val="Binhthng"/>
    <w:next w:val="Binhthng"/>
    <w:link w:val="u1Char"/>
    <w:uiPriority w:val="9"/>
    <w:qFormat/>
    <w:rsid w:val="00EC18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EC18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ancuaDanhsach">
    <w:name w:val="List Paragraph"/>
    <w:basedOn w:val="Binhthng"/>
    <w:uiPriority w:val="34"/>
    <w:qFormat/>
    <w:rsid w:val="00EC18FF"/>
    <w:pPr>
      <w:ind w:left="720"/>
      <w:contextualSpacing/>
    </w:pPr>
  </w:style>
  <w:style w:type="table" w:styleId="LiBang">
    <w:name w:val="Table Grid"/>
    <w:basedOn w:val="BangThngthng"/>
    <w:uiPriority w:val="39"/>
    <w:rsid w:val="00DD7E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170</Words>
  <Characters>973</Characters>
  <Application>Microsoft Office Word</Application>
  <DocSecurity>0</DocSecurity>
  <Lines>8</Lines>
  <Paragraphs>2</Paragraphs>
  <ScaleCrop>false</ScaleCrop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ĐẶNG DIỄM UYÊN</dc:creator>
  <cp:keywords/>
  <dc:description/>
  <cp:lastModifiedBy>PHAN ĐẶNG DIỄM UYÊN</cp:lastModifiedBy>
  <cp:revision>30</cp:revision>
  <dcterms:created xsi:type="dcterms:W3CDTF">2022-10-09T04:00:00Z</dcterms:created>
  <dcterms:modified xsi:type="dcterms:W3CDTF">2022-10-16T14:26:00Z</dcterms:modified>
</cp:coreProperties>
</file>