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∃x.D(x) ^ O(Jack, x)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∀x.[∃y.D(y) ^ O(x, y)] =&gt; L(x)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∀x.L(x)  =&gt; (∀y.A(y) =&gt; ~K(x, y))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K(Jack, Tuna) v K(Curiosity, Tuna)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C(Tuna)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∀x.C(x)=&gt;A(x)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b) 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Giả sử Curiosity giết Tuna hay ta cần kết luận K(Curiosity, Tuna), ta có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4245"/>
        <w:gridCol w:w="3029"/>
        <w:tblGridChange w:id="0">
          <w:tblGrid>
            <w:gridCol w:w="1755"/>
            <w:gridCol w:w="4245"/>
            <w:gridCol w:w="3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Số thứ tự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Mệnh đề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Nguồn gốc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D(x) ^ O(Jack, 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~D(y) v ~O(x,y) v L(x)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~L(x) v ~A(y) v ~K(x, 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K(Jack, Tuna) v K(Curiosity,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C(Tuna)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~C(x) v A(x)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~K(Curiosity,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Phủ định của kết luận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K(Jack,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7, 4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A(Tuna)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5, 6 theta = {x/Tuna}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~L(x) v ~K(x,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9, 2 theta = {y/ Tuna}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~(D(y) ^ O(x,y)) v L(x)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L(Jack)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11, 1 theta = {x/Jack, y/x}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~K(Jack,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12, 10 theta = {Jack/x}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13, 8</w:t>
            </w:r>
          </w:p>
        </w:tc>
      </w:tr>
    </w:tbl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Do đó Curiosity giết Tuna </w:t>
      </w:r>
      <w:r w:rsidDel="00000000" w:rsidR="00000000" w:rsidRPr="00000000">
        <w:rPr>
          <w:sz w:val="30"/>
          <w:szCs w:val="30"/>
          <w:rtl w:val="0"/>
        </w:rPr>
        <w:t xml:space="preserve">&lt;- Hồi nãy mình kết luận bị nhầm là Curiosity không giết Tuna, rất xin lỗi mọi người :((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Mạng ngữ nghĩa là sự thay thế logic vị từ để biểu diễn tri thức dưới dạng mạng đồ thị với: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nút đại diện cho các đối tượng.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cung mô tả các mối quan hệ giữa các đối tượng đó.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Mạng ngữ nghĩa công thức trên: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76813" cy="376362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76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color w:val="ff0000"/>
          <w:rtl w:val="0"/>
        </w:rPr>
        <w:t xml:space="preserve">#Note tình hình là có khả năng có thể là hình dưới nha :D</w:t>
      </w: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Cho độ dài b, ha. Tìm góc C: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Cơ chế suy diễn, kích hoạt b, ha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Suy luận: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b, ha -&gt; R3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R3 -&gt; C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Lời giải của câu b) là lời giải duy nhất của bài toán.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Gọi Sx là trạng thái x của bài toán.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hàm g(Sx) mang giá trị là lần đẩy thứ n của trò chơi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Khi đó theo thuật toán A*, ta có hàm f(x) = g(Sx) + Seq(n). Xét: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S0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7    5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g(S0) = 0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Seq(S0) = 4*2 + 1 = 9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f(S0) = 9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Các trường hợp cho đẩy lần 1 của S0: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S1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7 5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g(S1) = 1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Seq(S1) = 5*2 + 1 = 11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f(S1) = 12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S2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1    4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g(S2) = 1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Seq(S2) = 3*2 = 6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f(S2) = 7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S3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7 5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g(S3) = 1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Seq(S3) = 5*2 + 1 = 11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f(S3) = 12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Vì S2 có giá trị f(S2) = 7 nhỏ nhất nên S2 sẽ là lần đẩy thứ nhất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Các trường hợp đẩy lần hai của S2: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S4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2    3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g(S4) = 2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Seq(S4) = 3*2 + 1 = 7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f(S4) = 9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S5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1 4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g(S5) = 2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Seq(S5) = 4*2 + 1 = 9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f(S5) = 11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S6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7   5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g(S6) = 2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Seq(S6) = 4*2 + 1 = 9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f(S6) = 11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S7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1 4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g(S7) = 2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Seq(S7) = 3*2 + 1 = 7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f(S7) = 9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Vì S4 có giá trị f(S4) = 9 nhỏ nhất nên S4 sẽ là lần đẩy thứ 2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Các trường hợp đẩy lần 3 của S4: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S8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2 3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g(S8) = 3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Seq(S8) = 2*2 + 1 = 5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f(S8) = 8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S9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1    4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g(S9) = 3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Seq(S9) = 3*2 = 6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f(S9) = 9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S10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2 3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g(S10) = 3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Seq(S10) = 4*2 + 1 = 9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f(S10) = 12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Vì S8 có giá trị f(S8) = 8 nhỏ nhất nên S8 sẽ là lần đẩy thứ 3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Các trường hợp đẩy lần 4 của S8: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S11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8 4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g(S11) = 4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Seq(S11) = 2 + 1 = 3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f(S11) = 7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S12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2    3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g(S12) = 4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Seq(S12) = 2*3 + 1 = 7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f(S12) = 11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Vì S11 có giá trị f(S11) = 7 nhỏ nhất nên S11 sẽ là lần đẩy thứ 4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Các trường hợp đẩy lần 5 của S11: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S13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8    4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g(S12) = 5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Seq(S12) = 0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f(S12) = 5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S14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2 3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g(S13) = 5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Seq(S13) = 2*2 + 1 = 5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f(S13) = 10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S15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7 8 4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6 5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g(S14) = 5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Seq(S14) = 2*2 + 1 = 5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f(S14) = 10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Vì S13 có giá trị f(S13) = 5 nhỏ nhất nên S13 sẽ là lần đẩy thứ 5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Vì S13 là trường hợp đích nên thuật toán kết thúc.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THI TỐT NHA CÁC BẠN &lt;3</w:t>
      </w:r>
    </w:p>
    <w:p w:rsidR="00000000" w:rsidDel="00000000" w:rsidP="00000000" w:rsidRDefault="00000000" w:rsidRPr="00000000" w14:paraId="000000E4">
      <w:pPr>
        <w:jc w:val="center"/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28825" cy="19240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