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EA4C7" w14:textId="240763E9" w:rsidR="00C03C9C" w:rsidRDefault="00C03C9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0E731419" wp14:editId="5F63EDF8">
            <wp:simplePos x="0" y="0"/>
            <wp:positionH relativeFrom="margin">
              <wp:align>left</wp:align>
            </wp:positionH>
            <wp:positionV relativeFrom="paragraph">
              <wp:posOffset>3781904</wp:posOffset>
            </wp:positionV>
            <wp:extent cx="5546785" cy="444531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785" cy="444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0B2FA52" wp14:editId="4382AEEB">
            <wp:simplePos x="0" y="0"/>
            <wp:positionH relativeFrom="margin">
              <wp:align>right</wp:align>
            </wp:positionH>
            <wp:positionV relativeFrom="paragraph">
              <wp:posOffset>443</wp:posOffset>
            </wp:positionV>
            <wp:extent cx="5943600" cy="37623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4A90A84D" wp14:editId="6894E478">
            <wp:extent cx="5943600" cy="6002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8FC3A52" w14:textId="0948F78B" w:rsidR="00C03C9C" w:rsidRDefault="00C03C9C">
      <w:r>
        <w:rPr>
          <w:noProof/>
        </w:rPr>
        <w:lastRenderedPageBreak/>
        <w:drawing>
          <wp:inline distT="0" distB="0" distL="0" distR="0" wp14:anchorId="4F4D42D2" wp14:editId="1AB87C3F">
            <wp:extent cx="5943600" cy="5303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4AE5" w14:textId="63BF67D1" w:rsidR="00066EE3" w:rsidRDefault="00C03C9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47E3E21" wp14:editId="3AA4310C">
            <wp:simplePos x="0" y="0"/>
            <wp:positionH relativeFrom="margin">
              <wp:align>right</wp:align>
            </wp:positionH>
            <wp:positionV relativeFrom="paragraph">
              <wp:posOffset>5908735</wp:posOffset>
            </wp:positionV>
            <wp:extent cx="5943600" cy="23088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95507A6" wp14:editId="1651848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84708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66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9C"/>
    <w:rsid w:val="00066EE3"/>
    <w:rsid w:val="00C0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0F7B"/>
  <w15:chartTrackingRefBased/>
  <w15:docId w15:val="{C7204D22-25C7-4AF5-9D33-6C9D4638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THANH SANG</dc:creator>
  <cp:keywords/>
  <dc:description/>
  <cp:lastModifiedBy>HUỲNH THANH SANG</cp:lastModifiedBy>
  <cp:revision>1</cp:revision>
  <dcterms:created xsi:type="dcterms:W3CDTF">2020-01-06T06:24:00Z</dcterms:created>
  <dcterms:modified xsi:type="dcterms:W3CDTF">2020-01-06T06:35:00Z</dcterms:modified>
</cp:coreProperties>
</file>