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2658" w14:textId="6E543C88" w:rsidR="00FF2C2A" w:rsidRDefault="00FF2C2A">
      <w:r>
        <w:t>2.1</w:t>
      </w:r>
    </w:p>
    <w:p w14:paraId="30A31170" w14:textId="6263BF9A" w:rsidR="00FF2C2A" w:rsidRDefault="00FF2C2A">
      <w:r>
        <w:tab/>
        <w:t>Lors de la modification d’une photo, l’api supprimera la précédente photo</w:t>
      </w:r>
      <w:r w:rsidR="00896DF1">
        <w:t xml:space="preserve"> du serveur</w:t>
      </w:r>
      <w:r>
        <w:t xml:space="preserve"> </w:t>
      </w:r>
      <w:r w:rsidR="00896DF1">
        <w:t xml:space="preserve">au bout d’une heure. Ce délai permettra à l’utilisateur de revenir en arrière si besoin en cas d’erreur. </w:t>
      </w:r>
      <w:r w:rsidR="003072BF">
        <w:t xml:space="preserve">Lors de la modification d’une photo, le chemin de l’ancienne photo sera </w:t>
      </w:r>
      <w:r w:rsidR="00360FD4">
        <w:t>sauvegardé</w:t>
      </w:r>
      <w:r w:rsidR="003072BF">
        <w:t xml:space="preserve"> dans la table </w:t>
      </w:r>
      <w:proofErr w:type="spellStart"/>
      <w:r w:rsidR="00FC5A87" w:rsidRPr="00FC5A87">
        <w:t>temporalsavephoto</w:t>
      </w:r>
      <w:proofErr w:type="spellEnd"/>
      <w:r w:rsidR="00FC5A87">
        <w:t xml:space="preserve"> avec la date actuelle + 1h</w:t>
      </w:r>
      <w:r w:rsidR="00360FD4">
        <w:t xml:space="preserve"> ainsi que </w:t>
      </w:r>
      <w:proofErr w:type="spellStart"/>
      <w:r w:rsidR="00360FD4">
        <w:t>l’id</w:t>
      </w:r>
      <w:proofErr w:type="spellEnd"/>
      <w:r w:rsidR="00360FD4">
        <w:t xml:space="preserve"> d’origine de la photo</w:t>
      </w:r>
      <w:r w:rsidR="00FC5A87">
        <w:t xml:space="preserve">. </w:t>
      </w:r>
      <w:r w:rsidR="00360FD4">
        <w:t xml:space="preserve">La suppression définitive de l’image sur le serveur sera faite à l’heure enregistre dans la </w:t>
      </w:r>
      <w:proofErr w:type="spellStart"/>
      <w:r w:rsidR="00360FD4">
        <w:t>bdd</w:t>
      </w:r>
      <w:proofErr w:type="spellEnd"/>
      <w:r w:rsidR="00360FD4">
        <w:t>, sinon en cas de retour en arrière, le</w:t>
      </w:r>
      <w:r w:rsidR="000C447D">
        <w:t>s chemins de l’ancienne et de la nouvelle seront échangés et la date de suppression mis à jour, ainsi on pourra revenir en arrière sur le fait d’être revenue en arrière.</w:t>
      </w:r>
    </w:p>
    <w:p w14:paraId="27BA6E15" w14:textId="361DEE20" w:rsidR="000C447D" w:rsidRDefault="000C447D"/>
    <w:p w14:paraId="35451AF1" w14:textId="0FC6B858" w:rsidR="000C447D" w:rsidRDefault="000C447D">
      <w:r>
        <w:t>2.2</w:t>
      </w:r>
    </w:p>
    <w:p w14:paraId="559AD1C6" w14:textId="60F9C7F7" w:rsidR="000C447D" w:rsidRDefault="000C447D">
      <w:r>
        <w:tab/>
        <w:t xml:space="preserve">Un mail et un numéro de téléphone par default. Ils seront remplis de la mention </w:t>
      </w:r>
      <w:r w:rsidR="005071D5">
        <w:t>à</w:t>
      </w:r>
      <w:r>
        <w:t xml:space="preserve"> remplir.</w:t>
      </w:r>
    </w:p>
    <w:p w14:paraId="203C3EB3" w14:textId="77777777" w:rsidR="005071D5" w:rsidRDefault="005071D5"/>
    <w:p w14:paraId="2CDB4678" w14:textId="491A0BFC" w:rsidR="000C447D" w:rsidRDefault="000C447D">
      <w:r>
        <w:t>2.3</w:t>
      </w:r>
    </w:p>
    <w:p w14:paraId="074A9B57" w14:textId="2A950650" w:rsidR="005071D5" w:rsidRDefault="005071D5">
      <w:r>
        <w:tab/>
        <w:t xml:space="preserve">Au moment de l’update du prix d’un logement, </w:t>
      </w:r>
      <w:r w:rsidR="00F122BA">
        <w:t xml:space="preserve">le prix, </w:t>
      </w:r>
      <w:proofErr w:type="spellStart"/>
      <w:r w:rsidR="00F122BA">
        <w:t>l’id</w:t>
      </w:r>
      <w:proofErr w:type="spellEnd"/>
      <w:r w:rsidR="00F122BA">
        <w:t xml:space="preserve">, et la date de modification du prix seront enregistré dans la table </w:t>
      </w:r>
      <w:proofErr w:type="spellStart"/>
      <w:r w:rsidR="00F122BA" w:rsidRPr="00F122BA">
        <w:t>historiquetarif</w:t>
      </w:r>
      <w:proofErr w:type="spellEnd"/>
      <w:r w:rsidR="00F122BA">
        <w:t>.</w:t>
      </w:r>
    </w:p>
    <w:p w14:paraId="32200521" w14:textId="11718334" w:rsidR="00F122BA" w:rsidRDefault="00F122BA"/>
    <w:p w14:paraId="4AC32EEB" w14:textId="26307345" w:rsidR="00F122BA" w:rsidRDefault="00F122BA">
      <w:r>
        <w:t>3.1</w:t>
      </w:r>
    </w:p>
    <w:p w14:paraId="2BC2E420" w14:textId="6EB67318" w:rsidR="00F122BA" w:rsidRDefault="00F122BA"/>
    <w:p w14:paraId="686A46E5" w14:textId="48C8144B" w:rsidR="00F122BA" w:rsidRDefault="00F122BA">
      <w:r>
        <w:t>3.2</w:t>
      </w:r>
    </w:p>
    <w:p w14:paraId="3EBF69EC" w14:textId="504F530F" w:rsidR="00F122BA" w:rsidRDefault="00F122BA"/>
    <w:p w14:paraId="0E323580" w14:textId="765A18B8" w:rsidR="00F122BA" w:rsidRDefault="00F122BA">
      <w:r>
        <w:t>4</w:t>
      </w:r>
    </w:p>
    <w:p w14:paraId="79732FD8" w14:textId="02DFAFEE" w:rsidR="00F122BA" w:rsidRDefault="00F122BA">
      <w:r>
        <w:tab/>
        <w:t xml:space="preserve">Bonne chance et que la force soit avec </w:t>
      </w:r>
      <w:r w:rsidR="00780DC1">
        <w:t>vous !</w:t>
      </w:r>
    </w:p>
    <w:sectPr w:rsidR="00F1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D"/>
    <w:rsid w:val="000C447D"/>
    <w:rsid w:val="001E03ED"/>
    <w:rsid w:val="003072BF"/>
    <w:rsid w:val="00360FD4"/>
    <w:rsid w:val="00482724"/>
    <w:rsid w:val="005071D5"/>
    <w:rsid w:val="00780DC1"/>
    <w:rsid w:val="00896DF1"/>
    <w:rsid w:val="00BA7938"/>
    <w:rsid w:val="00F122BA"/>
    <w:rsid w:val="00FC5A87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7836"/>
  <w15:chartTrackingRefBased/>
  <w15:docId w15:val="{AAC5DCE9-52EC-4BF7-A499-C109EACA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Muzard</dc:creator>
  <cp:keywords/>
  <dc:description/>
  <cp:lastModifiedBy>Geoffrey Muzard</cp:lastModifiedBy>
  <cp:revision>5</cp:revision>
  <dcterms:created xsi:type="dcterms:W3CDTF">2020-07-29T12:27:00Z</dcterms:created>
  <dcterms:modified xsi:type="dcterms:W3CDTF">2020-07-29T14:12:00Z</dcterms:modified>
</cp:coreProperties>
</file>