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1859" w14:textId="4280E69C" w:rsidR="0042395E" w:rsidRDefault="00BD773F">
      <w:proofErr w:type="spellStart"/>
      <w:r w:rsidRPr="00BD773F">
        <w:rPr>
          <w:b/>
          <w:bCs/>
          <w:u w:val="single"/>
        </w:rPr>
        <w:t>Type_logement</w:t>
      </w:r>
      <w:proofErr w:type="spellEnd"/>
      <w:r w:rsidR="00557228">
        <w:rPr>
          <w:b/>
          <w:bCs/>
          <w:u w:val="single"/>
        </w:rPr>
        <w:t xml:space="preserve"> </w:t>
      </w:r>
      <w:r w:rsidR="00557228">
        <w:t>(table contenant les différents types que peuvent avoir un logement)</w:t>
      </w:r>
      <w:r>
        <w:br/>
        <w:t>id</w:t>
      </w:r>
      <w:r w:rsidR="00557228">
        <w:t xml:space="preserve"> : INT – Auto </w:t>
      </w:r>
      <w:proofErr w:type="spellStart"/>
      <w:r w:rsidR="00557228">
        <w:t>Increment</w:t>
      </w:r>
      <w:proofErr w:type="spellEnd"/>
      <w:r w:rsidR="00557228">
        <w:t xml:space="preserve"> – PK – NOT NULL</w:t>
      </w:r>
      <w:r>
        <w:br/>
        <w:t>nom (appartement, maison, logement commercial…)</w:t>
      </w:r>
      <w:r w:rsidR="00557228">
        <w:t> : VARCHAR (100) – NOT NULL</w:t>
      </w:r>
    </w:p>
    <w:p w14:paraId="6951BC71" w14:textId="5D575F0F" w:rsidR="00BD773F" w:rsidRDefault="00BD773F">
      <w:proofErr w:type="spellStart"/>
      <w:r>
        <w:rPr>
          <w:b/>
          <w:bCs/>
          <w:u w:val="single"/>
        </w:rPr>
        <w:t>Prestation_logement</w:t>
      </w:r>
      <w:proofErr w:type="spellEnd"/>
      <w:r w:rsidR="00557228">
        <w:t xml:space="preserve"> (table contenant les différentes prestations possibles pour un logement)</w:t>
      </w:r>
      <w:r>
        <w:rPr>
          <w:b/>
          <w:bCs/>
          <w:u w:val="single"/>
        </w:rPr>
        <w:br/>
      </w:r>
      <w:r>
        <w:t>id</w:t>
      </w:r>
      <w:r w:rsidR="00557228">
        <w:t xml:space="preserve"> : INT – Auto </w:t>
      </w:r>
      <w:proofErr w:type="spellStart"/>
      <w:r w:rsidR="00557228">
        <w:t>Increment</w:t>
      </w:r>
      <w:proofErr w:type="spellEnd"/>
      <w:r w:rsidR="00557228">
        <w:t xml:space="preserve"> – PK – NOT NULL</w:t>
      </w:r>
      <w:r>
        <w:br/>
        <w:t>prestation (vente, location…)</w:t>
      </w:r>
      <w:r w:rsidR="00557228">
        <w:t> : VARCHAR (100) – NOT NULL</w:t>
      </w:r>
    </w:p>
    <w:p w14:paraId="7BE69E3C" w14:textId="72A881DE" w:rsidR="008E1352" w:rsidRPr="008E1352" w:rsidRDefault="008E1352">
      <w:proofErr w:type="spellStart"/>
      <w:r>
        <w:rPr>
          <w:b/>
          <w:bCs/>
          <w:u w:val="single"/>
        </w:rPr>
        <w:t>Statut_logement</w:t>
      </w:r>
      <w:proofErr w:type="spellEnd"/>
      <w:r>
        <w:t xml:space="preserve"> (table contenant le statut/état possible d’un logement)</w:t>
      </w:r>
      <w:r>
        <w:rPr>
          <w:b/>
          <w:bCs/>
          <w:u w:val="single"/>
        </w:rPr>
        <w:br/>
      </w:r>
      <w:r>
        <w:t xml:space="preserve">id : INT – Auto </w:t>
      </w:r>
      <w:proofErr w:type="spellStart"/>
      <w:r>
        <w:t>Increment</w:t>
      </w:r>
      <w:proofErr w:type="spellEnd"/>
      <w:r>
        <w:t xml:space="preserve"> – PK – NOT NULL</w:t>
      </w:r>
      <w:r>
        <w:br/>
        <w:t xml:space="preserve">statut (brouillon, vente, loué, dossier en cours) : </w:t>
      </w:r>
      <w:proofErr w:type="gramStart"/>
      <w:r>
        <w:t>VARCHAR(</w:t>
      </w:r>
      <w:proofErr w:type="gramEnd"/>
      <w:r>
        <w:t>100) – NOT NULL</w:t>
      </w:r>
    </w:p>
    <w:p w14:paraId="15CE35AB" w14:textId="057E220E" w:rsidR="00557228" w:rsidRDefault="00BD773F">
      <w:r>
        <w:rPr>
          <w:b/>
          <w:bCs/>
          <w:u w:val="single"/>
        </w:rPr>
        <w:t>Logement</w:t>
      </w:r>
      <w:r w:rsidR="008E1352">
        <w:t xml:space="preserve"> (table contenant toutes les informations sur un logement)</w:t>
      </w:r>
      <w:r>
        <w:br/>
        <w:t>id</w:t>
      </w:r>
      <w:r w:rsidR="00557228">
        <w:t xml:space="preserve"> : INT – Auto </w:t>
      </w:r>
      <w:proofErr w:type="spellStart"/>
      <w:r w:rsidR="00557228">
        <w:t>Increment</w:t>
      </w:r>
      <w:proofErr w:type="spellEnd"/>
      <w:r w:rsidR="00557228">
        <w:t xml:space="preserve"> – PK – NOT NULL</w:t>
      </w:r>
      <w:r>
        <w:br/>
      </w:r>
      <w:proofErr w:type="spellStart"/>
      <w:r>
        <w:t>id_type_logement</w:t>
      </w:r>
      <w:proofErr w:type="spellEnd"/>
      <w:r w:rsidR="00557228">
        <w:t xml:space="preserve"> : INT – FK (id d’un type de logement existant dans </w:t>
      </w:r>
      <w:proofErr w:type="spellStart"/>
      <w:r w:rsidR="00557228">
        <w:t>Type_logement</w:t>
      </w:r>
      <w:proofErr w:type="spellEnd"/>
      <w:r w:rsidR="00557228">
        <w:t>) – NOT NULL</w:t>
      </w:r>
      <w:r>
        <w:br/>
      </w:r>
      <w:proofErr w:type="spellStart"/>
      <w:r>
        <w:t>pieces</w:t>
      </w:r>
      <w:proofErr w:type="spellEnd"/>
      <w:r w:rsidR="00557228">
        <w:t> : INT – NOT NULL – DEFAULT 0</w:t>
      </w:r>
      <w:r>
        <w:br/>
        <w:t>chambres</w:t>
      </w:r>
      <w:r w:rsidR="00557228">
        <w:t> : INT – NOT NULL – DEFAULT 0</w:t>
      </w:r>
      <w:r>
        <w:br/>
        <w:t>surface</w:t>
      </w:r>
      <w:r w:rsidR="00557228">
        <w:t> : DECIMAL(10,0) – NOT NULL – DEFAULT 0</w:t>
      </w:r>
      <w:r>
        <w:br/>
        <w:t>tarif</w:t>
      </w:r>
      <w:r w:rsidR="00557228">
        <w:t xml:space="preserve"> : </w:t>
      </w:r>
      <w:r w:rsidR="006C7BC4">
        <w:t>DECIMAL(10,0) – NOT NULL – DEFAULT 0</w:t>
      </w:r>
      <w:r>
        <w:br/>
      </w:r>
      <w:proofErr w:type="spellStart"/>
      <w:r>
        <w:t>desc</w:t>
      </w:r>
      <w:proofErr w:type="spellEnd"/>
      <w:r w:rsidR="006C7BC4">
        <w:t> : LONGTEXT</w:t>
      </w:r>
      <w:r w:rsidR="00A353A7">
        <w:t xml:space="preserve"> - NULL</w:t>
      </w:r>
      <w:r>
        <w:br/>
      </w:r>
      <w:proofErr w:type="spellStart"/>
      <w:r>
        <w:t>ref</w:t>
      </w:r>
      <w:proofErr w:type="spellEnd"/>
      <w:r w:rsidR="006C7BC4">
        <w:t> : VARCHAR(45)</w:t>
      </w:r>
      <w:r w:rsidR="00A353A7">
        <w:t xml:space="preserve"> – NOT NULL</w:t>
      </w:r>
      <w:r>
        <w:br/>
      </w:r>
      <w:proofErr w:type="spellStart"/>
      <w:r>
        <w:t>performance_energetique</w:t>
      </w:r>
      <w:proofErr w:type="spellEnd"/>
      <w:r w:rsidR="006C7BC4">
        <w:t> : INT - NULL</w:t>
      </w:r>
      <w:r>
        <w:br/>
      </w:r>
      <w:proofErr w:type="spellStart"/>
      <w:r>
        <w:t>emission_ges</w:t>
      </w:r>
      <w:proofErr w:type="spellEnd"/>
      <w:r w:rsidR="006C7BC4">
        <w:t> : INT - NULL</w:t>
      </w:r>
      <w:r>
        <w:br/>
      </w:r>
      <w:proofErr w:type="spellStart"/>
      <w:r>
        <w:t>id_prestation</w:t>
      </w:r>
      <w:proofErr w:type="spellEnd"/>
      <w:r w:rsidR="006C7BC4">
        <w:t xml:space="preserve"> : INT – FK (id d’une prestation existante dans </w:t>
      </w:r>
      <w:proofErr w:type="spellStart"/>
      <w:r w:rsidR="006C7BC4">
        <w:t>prestation_logement</w:t>
      </w:r>
      <w:proofErr w:type="spellEnd"/>
      <w:r w:rsidR="006C7BC4">
        <w:t>) – NOT NULL</w:t>
      </w:r>
      <w:r w:rsidR="00557228">
        <w:br/>
      </w:r>
      <w:proofErr w:type="spellStart"/>
      <w:r w:rsidR="008E1352">
        <w:t>id_</w:t>
      </w:r>
      <w:r w:rsidR="00557228">
        <w:t>statu</w:t>
      </w:r>
      <w:r w:rsidR="006C7BC4">
        <w:t>t</w:t>
      </w:r>
      <w:proofErr w:type="spellEnd"/>
      <w:r w:rsidR="006C7BC4">
        <w:t xml:space="preserve"> :  </w:t>
      </w:r>
      <w:r w:rsidR="008E1352">
        <w:t xml:space="preserve">INT – FK (id d’un statut existant dans </w:t>
      </w:r>
      <w:proofErr w:type="spellStart"/>
      <w:r w:rsidR="008E1352">
        <w:t>statut_logement</w:t>
      </w:r>
      <w:proofErr w:type="spellEnd"/>
      <w:r w:rsidR="008E1352">
        <w:t>) – NOT NULL</w:t>
      </w:r>
    </w:p>
    <w:p w14:paraId="5FF94E7D" w14:textId="28E62827" w:rsidR="00BE234D" w:rsidRPr="00BE234D" w:rsidRDefault="00BE234D">
      <w:r>
        <w:rPr>
          <w:b/>
          <w:bCs/>
          <w:u w:val="single"/>
        </w:rPr>
        <w:t>Commune</w:t>
      </w:r>
      <w:r>
        <w:rPr>
          <w:b/>
          <w:bCs/>
        </w:rPr>
        <w:t xml:space="preserve"> </w:t>
      </w:r>
      <w:r>
        <w:t>(table contenant les communes existante)</w:t>
      </w:r>
      <w:r>
        <w:br/>
        <w:t xml:space="preserve">id : INT – Auto </w:t>
      </w:r>
      <w:proofErr w:type="spellStart"/>
      <w:r>
        <w:t>Increment</w:t>
      </w:r>
      <w:proofErr w:type="spellEnd"/>
      <w:r>
        <w:t xml:space="preserve"> – PK – NOT NULL</w:t>
      </w:r>
      <w:r>
        <w:br/>
        <w:t xml:space="preserve">nom : </w:t>
      </w:r>
      <w:proofErr w:type="gramStart"/>
      <w:r>
        <w:t>VARCHAR(</w:t>
      </w:r>
      <w:proofErr w:type="gramEnd"/>
      <w:r>
        <w:t>100) – NOT NULL</w:t>
      </w:r>
    </w:p>
    <w:p w14:paraId="047AE5A9" w14:textId="30FC1C1E" w:rsidR="00A353A7" w:rsidRDefault="00A353A7" w:rsidP="00A353A7">
      <w:r w:rsidRPr="00BD773F">
        <w:rPr>
          <w:b/>
          <w:bCs/>
          <w:u w:val="single"/>
        </w:rPr>
        <w:t>Photo</w:t>
      </w:r>
      <w:r>
        <w:t xml:space="preserve"> (table contenant les photos pour un logement)</w:t>
      </w:r>
      <w:r w:rsidRPr="00BD773F">
        <w:rPr>
          <w:b/>
          <w:bCs/>
          <w:u w:val="single"/>
        </w:rPr>
        <w:br/>
      </w:r>
      <w:r>
        <w:t xml:space="preserve">id : INT – Auto </w:t>
      </w:r>
      <w:proofErr w:type="spellStart"/>
      <w:r>
        <w:t>Increment</w:t>
      </w:r>
      <w:proofErr w:type="spellEnd"/>
      <w:r>
        <w:t xml:space="preserve"> – PK – NOT NULL</w:t>
      </w:r>
      <w:r>
        <w:br/>
      </w:r>
      <w:proofErr w:type="spellStart"/>
      <w:r>
        <w:t>id_logement</w:t>
      </w:r>
      <w:proofErr w:type="spellEnd"/>
      <w:r>
        <w:t> : INT – FK (id d’un logement existant dans la table Logement) – NOT NULL</w:t>
      </w:r>
      <w:r>
        <w:br/>
      </w:r>
      <w:proofErr w:type="spellStart"/>
      <w:r>
        <w:t>path</w:t>
      </w:r>
      <w:proofErr w:type="spellEnd"/>
      <w:r>
        <w:t xml:space="preserve"> : </w:t>
      </w:r>
      <w:proofErr w:type="gramStart"/>
      <w:r>
        <w:t>VARCHAR(</w:t>
      </w:r>
      <w:proofErr w:type="gramEnd"/>
      <w:r>
        <w:t>255) – NOT NULL</w:t>
      </w:r>
      <w:r>
        <w:br/>
        <w:t xml:space="preserve">commentaire : VARCHAR(255) </w:t>
      </w:r>
      <w:r>
        <w:t>–</w:t>
      </w:r>
      <w:r>
        <w:t xml:space="preserve"> NULL</w:t>
      </w:r>
    </w:p>
    <w:p w14:paraId="071ACAEC" w14:textId="79B78B48" w:rsidR="00A353A7" w:rsidRDefault="00A353A7" w:rsidP="00A353A7">
      <w:r>
        <w:rPr>
          <w:b/>
          <w:bCs/>
          <w:u w:val="single"/>
        </w:rPr>
        <w:t>Utilisateur</w:t>
      </w:r>
      <w:r>
        <w:t xml:space="preserve"> (table contenant </w:t>
      </w:r>
      <w:proofErr w:type="spellStart"/>
      <w:r>
        <w:t>tout</w:t>
      </w:r>
      <w:proofErr w:type="spellEnd"/>
      <w:r>
        <w:t xml:space="preserve"> les propriétaires)</w:t>
      </w:r>
      <w:r>
        <w:br/>
        <w:t xml:space="preserve">id : INT – Auto </w:t>
      </w:r>
      <w:proofErr w:type="spellStart"/>
      <w:r>
        <w:t>Increment</w:t>
      </w:r>
      <w:proofErr w:type="spellEnd"/>
      <w:r>
        <w:t xml:space="preserve"> - PK – NOT NULL</w:t>
      </w:r>
      <w:r>
        <w:br/>
        <w:t xml:space="preserve">pseudo : </w:t>
      </w:r>
      <w:proofErr w:type="gramStart"/>
      <w:r>
        <w:t>VARCHAR(</w:t>
      </w:r>
      <w:proofErr w:type="gramEnd"/>
      <w:r>
        <w:t>50) – NOT NULL</w:t>
      </w:r>
      <w:r>
        <w:br/>
      </w:r>
      <w:proofErr w:type="spellStart"/>
      <w:r>
        <w:t>mot_de_passe</w:t>
      </w:r>
      <w:proofErr w:type="spellEnd"/>
      <w:r>
        <w:t> : VARCHAR(150) – NOT NULL</w:t>
      </w:r>
      <w:r>
        <w:br/>
        <w:t>email : VARCHAR(100) – NOT NULL</w:t>
      </w:r>
    </w:p>
    <w:p w14:paraId="022C9C75" w14:textId="06E54195" w:rsidR="00A353A7" w:rsidRDefault="00A353A7">
      <w:r>
        <w:rPr>
          <w:b/>
          <w:bCs/>
          <w:u w:val="single"/>
        </w:rPr>
        <w:t>Commentaire</w:t>
      </w:r>
      <w:r>
        <w:t xml:space="preserve"> (table contenant les commentaires)</w:t>
      </w:r>
      <w:r>
        <w:rPr>
          <w:u w:val="single"/>
        </w:rPr>
        <w:br/>
      </w:r>
      <w:r>
        <w:t xml:space="preserve">id : INT – Auto </w:t>
      </w:r>
      <w:proofErr w:type="spellStart"/>
      <w:r>
        <w:t>Increment</w:t>
      </w:r>
      <w:proofErr w:type="spellEnd"/>
      <w:r>
        <w:t xml:space="preserve"> - PK – NOT NULL</w:t>
      </w:r>
      <w:r>
        <w:br/>
      </w:r>
      <w:proofErr w:type="spellStart"/>
      <w:r>
        <w:t>id_utilisateur</w:t>
      </w:r>
      <w:proofErr w:type="spellEnd"/>
      <w:r>
        <w:t> : INT – FK – NOT NULL</w:t>
      </w:r>
      <w:r>
        <w:br/>
        <w:t xml:space="preserve">commentaire : </w:t>
      </w:r>
      <w:proofErr w:type="gramStart"/>
      <w:r>
        <w:t>VARCHAR(</w:t>
      </w:r>
      <w:proofErr w:type="gramEnd"/>
      <w:r>
        <w:t>255) – NOT NULL</w:t>
      </w:r>
      <w:r>
        <w:br/>
      </w:r>
      <w:proofErr w:type="spellStart"/>
      <w:r>
        <w:t>date_creation</w:t>
      </w:r>
      <w:proofErr w:type="spellEnd"/>
      <w:r>
        <w:t> : TIMESTAMP – NOT NULL – DEFAULT CURRENT_TIMESTAMP</w:t>
      </w:r>
    </w:p>
    <w:p w14:paraId="2450487B" w14:textId="11D44CE0" w:rsidR="00BD773F" w:rsidRDefault="00BD773F">
      <w:proofErr w:type="spellStart"/>
      <w:r>
        <w:rPr>
          <w:b/>
          <w:bCs/>
          <w:u w:val="single"/>
        </w:rPr>
        <w:t>Logement_commentaire</w:t>
      </w:r>
      <w:proofErr w:type="spellEnd"/>
      <w:r w:rsidR="008E1352">
        <w:t xml:space="preserve"> (table de liaison entre logement et commentaire)</w:t>
      </w:r>
      <w:r>
        <w:rPr>
          <w:b/>
          <w:bCs/>
          <w:u w:val="single"/>
        </w:rPr>
        <w:br/>
      </w:r>
      <w:proofErr w:type="spellStart"/>
      <w:r w:rsidR="00557228">
        <w:t>id_logement</w:t>
      </w:r>
      <w:proofErr w:type="spellEnd"/>
      <w:r w:rsidR="006C7BC4">
        <w:t> : INT – FK (id d’un logement existant) – NOT NULL</w:t>
      </w:r>
      <w:r w:rsidR="00557228">
        <w:br/>
      </w:r>
      <w:proofErr w:type="spellStart"/>
      <w:r w:rsidR="00557228">
        <w:t>id_commentaire</w:t>
      </w:r>
      <w:proofErr w:type="spellEnd"/>
      <w:r w:rsidR="006C7BC4">
        <w:t> : INT – FK (id d’un commentaire existant dans la table commentaire) – NOT NULL</w:t>
      </w:r>
    </w:p>
    <w:p w14:paraId="3455FAD4" w14:textId="45D5C76F" w:rsidR="00BE234D" w:rsidRPr="00BE234D" w:rsidRDefault="00BE234D">
      <w:r>
        <w:rPr>
          <w:b/>
          <w:bCs/>
          <w:u w:val="single"/>
        </w:rPr>
        <w:lastRenderedPageBreak/>
        <w:t>Genre</w:t>
      </w:r>
      <w:r>
        <w:t xml:space="preserve"> (table des genres)</w:t>
      </w:r>
      <w:r>
        <w:br/>
        <w:t xml:space="preserve">id : INT – Auto </w:t>
      </w:r>
      <w:proofErr w:type="spellStart"/>
      <w:r>
        <w:t>Increment</w:t>
      </w:r>
      <w:proofErr w:type="spellEnd"/>
      <w:r>
        <w:t xml:space="preserve"> – PK - NOT NULL</w:t>
      </w:r>
      <w:r>
        <w:br/>
        <w:t xml:space="preserve">genre : </w:t>
      </w:r>
      <w:proofErr w:type="gramStart"/>
      <w:r>
        <w:t>VARCHAR(</w:t>
      </w:r>
      <w:proofErr w:type="gramEnd"/>
      <w:r>
        <w:t>50) – NOT NULL</w:t>
      </w:r>
    </w:p>
    <w:p w14:paraId="744BDF2A" w14:textId="209F37FC" w:rsidR="00BD773F" w:rsidRDefault="00BD773F">
      <w:r>
        <w:rPr>
          <w:b/>
          <w:bCs/>
          <w:u w:val="single"/>
        </w:rPr>
        <w:t>Propriétaire</w:t>
      </w:r>
      <w:r w:rsidR="008E1352">
        <w:t xml:space="preserve"> (table des propriétaires)</w:t>
      </w:r>
      <w:r>
        <w:rPr>
          <w:b/>
          <w:bCs/>
          <w:u w:val="single"/>
        </w:rPr>
        <w:br/>
      </w:r>
      <w:r>
        <w:t>id</w:t>
      </w:r>
      <w:r w:rsidR="006C7BC4">
        <w:t> : INT –</w:t>
      </w:r>
      <w:r w:rsidR="008E1352" w:rsidRPr="008E1352">
        <w:t xml:space="preserve"> </w:t>
      </w:r>
      <w:r w:rsidR="008E1352">
        <w:t xml:space="preserve">Auto </w:t>
      </w:r>
      <w:proofErr w:type="spellStart"/>
      <w:r w:rsidR="008E1352">
        <w:t>Increment</w:t>
      </w:r>
      <w:proofErr w:type="spellEnd"/>
      <w:r w:rsidR="008E1352">
        <w:t xml:space="preserve"> -</w:t>
      </w:r>
      <w:r w:rsidR="006C7BC4">
        <w:t xml:space="preserve"> PK – NOT NULL</w:t>
      </w:r>
      <w:r>
        <w:br/>
        <w:t>nom</w:t>
      </w:r>
      <w:r w:rsidR="006C7BC4">
        <w:t xml:space="preserve"> : </w:t>
      </w:r>
      <w:proofErr w:type="gramStart"/>
      <w:r w:rsidR="006C7BC4">
        <w:t>VARCHAR(</w:t>
      </w:r>
      <w:proofErr w:type="gramEnd"/>
      <w:r w:rsidR="006C7BC4">
        <w:t>100) – NOT NULL</w:t>
      </w:r>
      <w:r>
        <w:br/>
      </w:r>
      <w:proofErr w:type="spellStart"/>
      <w:r>
        <w:t>prenom</w:t>
      </w:r>
      <w:proofErr w:type="spellEnd"/>
      <w:r w:rsidR="006C7BC4">
        <w:t> : VARCHAR(100) – NOT NULL</w:t>
      </w:r>
      <w:r>
        <w:br/>
        <w:t>genre</w:t>
      </w:r>
      <w:r w:rsidR="006C7BC4">
        <w:t> : ENUM(G, F, Autres) – NOT NULL</w:t>
      </w:r>
      <w:r>
        <w:br/>
        <w:t>tel</w:t>
      </w:r>
      <w:r w:rsidR="006C7BC4">
        <w:t> : VARCHAR(25) –</w:t>
      </w:r>
      <w:r w:rsidR="00A353A7">
        <w:t xml:space="preserve"> </w:t>
      </w:r>
      <w:r w:rsidR="006C7BC4">
        <w:t>NULL</w:t>
      </w:r>
      <w:r>
        <w:br/>
        <w:t>email</w:t>
      </w:r>
      <w:r w:rsidR="006C7BC4">
        <w:t> : VARCHAR(100) –</w:t>
      </w:r>
      <w:r w:rsidR="00A353A7">
        <w:t xml:space="preserve"> </w:t>
      </w:r>
      <w:r w:rsidR="006C7BC4">
        <w:t>NULL</w:t>
      </w:r>
      <w:r>
        <w:br/>
        <w:t>adresse</w:t>
      </w:r>
      <w:r w:rsidR="006C7BC4">
        <w:t> : VARCHAR(255) –</w:t>
      </w:r>
      <w:r w:rsidR="00A353A7">
        <w:t xml:space="preserve"> </w:t>
      </w:r>
      <w:r w:rsidR="006C7BC4">
        <w:t>NULL</w:t>
      </w:r>
    </w:p>
    <w:p w14:paraId="3F1F1FF3" w14:textId="7795498D" w:rsidR="00557228" w:rsidRPr="00557228" w:rsidRDefault="00557228">
      <w:proofErr w:type="spellStart"/>
      <w:r>
        <w:rPr>
          <w:b/>
          <w:bCs/>
          <w:u w:val="single"/>
        </w:rPr>
        <w:t>Propriétaire_commentaire</w:t>
      </w:r>
      <w:proofErr w:type="spellEnd"/>
      <w:r w:rsidR="008E1352">
        <w:t xml:space="preserve"> (table de liaison entre les commentaires et les propriétaires)</w:t>
      </w:r>
      <w:r>
        <w:rPr>
          <w:b/>
          <w:bCs/>
          <w:u w:val="single"/>
        </w:rPr>
        <w:br/>
      </w:r>
      <w:proofErr w:type="spellStart"/>
      <w:r>
        <w:t>id_propriétaire</w:t>
      </w:r>
      <w:proofErr w:type="spellEnd"/>
      <w:r w:rsidR="006C7BC4">
        <w:t> : INT – FK (id du propriétaire existant)</w:t>
      </w:r>
      <w:r>
        <w:br/>
      </w:r>
      <w:proofErr w:type="spellStart"/>
      <w:r>
        <w:t>id_commentaire</w:t>
      </w:r>
      <w:proofErr w:type="spellEnd"/>
      <w:r w:rsidR="006C7BC4">
        <w:t> : INT – FK (id du commentaire existant)</w:t>
      </w:r>
    </w:p>
    <w:sectPr w:rsidR="00557228" w:rsidRPr="0055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3F"/>
    <w:rsid w:val="0042395E"/>
    <w:rsid w:val="00557228"/>
    <w:rsid w:val="006C7BC4"/>
    <w:rsid w:val="008E1352"/>
    <w:rsid w:val="00A353A7"/>
    <w:rsid w:val="00BD773F"/>
    <w:rsid w:val="00BE234D"/>
    <w:rsid w:val="00D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DC30"/>
  <w15:chartTrackingRefBased/>
  <w15:docId w15:val="{D0E52EF2-4E6F-4280-A815-DD426D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Charles-Elie Piquemal</dc:creator>
  <cp:keywords/>
  <dc:description/>
  <cp:lastModifiedBy>Charles-Elie Piquemal</cp:lastModifiedBy>
  <cp:revision>1</cp:revision>
  <dcterms:created xsi:type="dcterms:W3CDTF">2020-07-29T07:31:00Z</dcterms:created>
  <dcterms:modified xsi:type="dcterms:W3CDTF">2020-07-29T09:57:00Z</dcterms:modified>
</cp:coreProperties>
</file>