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C5" w:rsidRDefault="00BD519C" w:rsidP="00BD519C">
      <w:pPr>
        <w:pStyle w:val="Titre1"/>
      </w:pPr>
      <w:r>
        <w:t xml:space="preserve">Partie 2 </w:t>
      </w:r>
    </w:p>
    <w:p w:rsidR="00BD519C" w:rsidRDefault="00BD519C"/>
    <w:p w:rsidR="00BD519C" w:rsidRDefault="00BD519C">
      <w:r>
        <w:t>2.1</w:t>
      </w:r>
    </w:p>
    <w:p w:rsidR="00BD519C" w:rsidRDefault="00BD519C">
      <w:r>
        <w:t>La mise à jour des photos se fait grâce à un update dans la table « photos »</w:t>
      </w:r>
      <w:r w:rsidR="00B67AF5">
        <w:t xml:space="preserve"> en cas de mauvaise manipulation les anciennes photos seront stockées dans une table « </w:t>
      </w:r>
      <w:proofErr w:type="spellStart"/>
      <w:r w:rsidR="00B67AF5">
        <w:t>anciennes_photos</w:t>
      </w:r>
      <w:proofErr w:type="spellEnd"/>
      <w:r w:rsidR="00B67AF5">
        <w:t xml:space="preserve"> » pendant un temps donné grâce à un trigger. Au bout du temps imparti un script </w:t>
      </w:r>
      <w:proofErr w:type="spellStart"/>
      <w:r w:rsidR="00B67AF5">
        <w:t>sql</w:t>
      </w:r>
      <w:proofErr w:type="spellEnd"/>
      <w:r w:rsidR="00B67AF5">
        <w:t xml:space="preserve"> est lancé (tâche programmée) pour supprimer les photos référencées dans « </w:t>
      </w:r>
      <w:proofErr w:type="spellStart"/>
      <w:r w:rsidR="00B67AF5">
        <w:t>anciennes_photos</w:t>
      </w:r>
      <w:proofErr w:type="spellEnd"/>
      <w:r w:rsidR="00B67AF5">
        <w:t> » et un script sur le serveur pour supprimer les fichiers correspondant</w:t>
      </w:r>
      <w:r w:rsidR="00382BA2">
        <w:t>s.</w:t>
      </w:r>
    </w:p>
    <w:p w:rsidR="00382BA2" w:rsidRDefault="00382BA2">
      <w:r>
        <w:t>Pour adopter cette solution il faut créer une nouvelle table « </w:t>
      </w:r>
      <w:proofErr w:type="spellStart"/>
      <w:r>
        <w:t>anciennes_photos</w:t>
      </w:r>
      <w:proofErr w:type="spellEnd"/>
      <w:r>
        <w:t> », un trigger sur l’update, un script qui permet de supprimer les photos sur le serveur sur la base de la table « </w:t>
      </w:r>
      <w:proofErr w:type="spellStart"/>
      <w:r>
        <w:t>ancienne_photos</w:t>
      </w:r>
      <w:proofErr w:type="spellEnd"/>
      <w:r>
        <w:t> » et un script qui vide la table une fois le script précédent effectué avec succès.</w:t>
      </w:r>
    </w:p>
    <w:p w:rsidR="00B67AF5" w:rsidRDefault="00363EA3">
      <w:r>
        <w:t>Les scripts sont pr</w:t>
      </w:r>
      <w:r w:rsidR="002840CF">
        <w:t>oposés dans le fichier q2-1.sql</w:t>
      </w:r>
      <w:r>
        <w:t>.</w:t>
      </w:r>
    </w:p>
    <w:p w:rsidR="00B7600F" w:rsidRDefault="00B7600F"/>
    <w:p w:rsidR="00B7600F" w:rsidRDefault="00B7600F">
      <w:r>
        <w:t>2.2</w:t>
      </w:r>
    </w:p>
    <w:p w:rsidR="00B7600F" w:rsidRDefault="0084314F">
      <w:r>
        <w:t xml:space="preserve">Pour les fiches propriétaire qui n’ont pas de contacts une valeur par défaut peut </w:t>
      </w:r>
      <w:r w:rsidR="002840CF">
        <w:t>être mise en place dans les champs requis. Cette valeur par défaut sera à remplacer par les utilisateurs de l’application lors de mises à jour des fiches.</w:t>
      </w:r>
    </w:p>
    <w:p w:rsidR="002840CF" w:rsidRDefault="002840CF">
      <w:r>
        <w:t xml:space="preserve">La mise en place de la valeur par défaut peut se faire grâce à une procédure stockée. </w:t>
      </w:r>
      <w:r w:rsidR="00415DC6">
        <w:t>Fichier q2-2.sql.</w:t>
      </w:r>
    </w:p>
    <w:p w:rsidR="00415DC6" w:rsidRDefault="00415DC6"/>
    <w:p w:rsidR="00415DC6" w:rsidRDefault="00415DC6">
      <w:r>
        <w:t>2.3</w:t>
      </w:r>
    </w:p>
    <w:p w:rsidR="00415DC6" w:rsidRDefault="00415DC6">
      <w:r>
        <w:t>Création d’une table d’historisation comme suit.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15DC6" w:rsidTr="0041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5DC6" w:rsidRPr="00415DC6" w:rsidRDefault="00415DC6" w:rsidP="00415DC6">
            <w:pPr>
              <w:pStyle w:val="Titre2"/>
              <w:rPr>
                <w:b/>
              </w:rPr>
            </w:pPr>
            <w:proofErr w:type="spellStart"/>
            <w:r w:rsidRPr="00415DC6">
              <w:rPr>
                <w:b/>
                <w:color w:val="auto"/>
              </w:rPr>
              <w:t>Historique_logement</w:t>
            </w:r>
            <w:proofErr w:type="spellEnd"/>
          </w:p>
        </w:tc>
      </w:tr>
      <w:tr w:rsidR="00415DC6" w:rsidTr="0041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5DC6" w:rsidRPr="00415DC6" w:rsidRDefault="00415DC6">
            <w:pPr>
              <w:rPr>
                <w:b w:val="0"/>
              </w:rPr>
            </w:pPr>
            <w:proofErr w:type="spellStart"/>
            <w:r w:rsidRPr="00415DC6">
              <w:rPr>
                <w:b w:val="0"/>
              </w:rPr>
              <w:t>Reference_logement</w:t>
            </w:r>
            <w:proofErr w:type="spellEnd"/>
            <w:r w:rsidRPr="00415DC6">
              <w:rPr>
                <w:b w:val="0"/>
              </w:rPr>
              <w:t xml:space="preserve"> (</w:t>
            </w:r>
            <w:proofErr w:type="spellStart"/>
            <w:r w:rsidRPr="00415DC6">
              <w:rPr>
                <w:b w:val="0"/>
              </w:rPr>
              <w:t>fk</w:t>
            </w:r>
            <w:proofErr w:type="spellEnd"/>
            <w:r w:rsidRPr="00415DC6">
              <w:rPr>
                <w:b w:val="0"/>
              </w:rPr>
              <w:t>)</w:t>
            </w:r>
          </w:p>
        </w:tc>
      </w:tr>
      <w:tr w:rsidR="00415DC6" w:rsidTr="0041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5DC6" w:rsidRPr="00415DC6" w:rsidRDefault="00415DC6">
            <w:pPr>
              <w:rPr>
                <w:b w:val="0"/>
              </w:rPr>
            </w:pPr>
            <w:proofErr w:type="spellStart"/>
            <w:r w:rsidRPr="00415DC6">
              <w:rPr>
                <w:b w:val="0"/>
              </w:rPr>
              <w:t>Date_changement</w:t>
            </w:r>
            <w:proofErr w:type="spellEnd"/>
          </w:p>
        </w:tc>
      </w:tr>
      <w:tr w:rsidR="00415DC6" w:rsidTr="0041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5DC6" w:rsidRPr="00415DC6" w:rsidRDefault="00415DC6">
            <w:pPr>
              <w:rPr>
                <w:b w:val="0"/>
              </w:rPr>
            </w:pPr>
            <w:r w:rsidRPr="00415DC6">
              <w:rPr>
                <w:b w:val="0"/>
              </w:rPr>
              <w:t>Tarif</w:t>
            </w:r>
          </w:p>
        </w:tc>
      </w:tr>
      <w:tr w:rsidR="00415DC6" w:rsidTr="0041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15DC6" w:rsidRPr="00415DC6" w:rsidRDefault="00415DC6">
            <w:pPr>
              <w:rPr>
                <w:b w:val="0"/>
              </w:rPr>
            </w:pPr>
            <w:proofErr w:type="spellStart"/>
            <w:r w:rsidRPr="00415DC6">
              <w:rPr>
                <w:b w:val="0"/>
              </w:rPr>
              <w:t>Id_statut</w:t>
            </w:r>
            <w:proofErr w:type="spellEnd"/>
            <w:r w:rsidRPr="00415DC6">
              <w:rPr>
                <w:b w:val="0"/>
              </w:rPr>
              <w:t xml:space="preserve"> (</w:t>
            </w:r>
            <w:proofErr w:type="spellStart"/>
            <w:r w:rsidRPr="00415DC6">
              <w:rPr>
                <w:b w:val="0"/>
              </w:rPr>
              <w:t>fk</w:t>
            </w:r>
            <w:proofErr w:type="spellEnd"/>
            <w:r w:rsidRPr="00415DC6">
              <w:rPr>
                <w:b w:val="0"/>
              </w:rPr>
              <w:t>)</w:t>
            </w:r>
          </w:p>
        </w:tc>
      </w:tr>
    </w:tbl>
    <w:p w:rsidR="00415DC6" w:rsidRDefault="00415DC6"/>
    <w:p w:rsidR="00C671DC" w:rsidRDefault="00415DC6">
      <w:r>
        <w:t>Cette table se remplit grâce à un trigger sur la création et l’update d’un logement.</w:t>
      </w:r>
      <w:r w:rsidR="00C671DC">
        <w:t xml:space="preserve"> Fichier q2-3.sql.</w:t>
      </w:r>
    </w:p>
    <w:p w:rsidR="00C671DC" w:rsidRDefault="00C671DC"/>
    <w:p w:rsidR="00C671DC" w:rsidRDefault="00C671DC">
      <w:bookmarkStart w:id="0" w:name="_GoBack"/>
      <w:bookmarkEnd w:id="0"/>
    </w:p>
    <w:p w:rsidR="00415DC6" w:rsidRDefault="00415DC6"/>
    <w:sectPr w:rsidR="0041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9C"/>
    <w:rsid w:val="00007949"/>
    <w:rsid w:val="0005281B"/>
    <w:rsid w:val="0005362A"/>
    <w:rsid w:val="000742AD"/>
    <w:rsid w:val="000859C2"/>
    <w:rsid w:val="000C6811"/>
    <w:rsid w:val="000C6A23"/>
    <w:rsid w:val="00110148"/>
    <w:rsid w:val="00134D8D"/>
    <w:rsid w:val="0016095C"/>
    <w:rsid w:val="001925BF"/>
    <w:rsid w:val="0019317F"/>
    <w:rsid w:val="001A22F7"/>
    <w:rsid w:val="001B3FB2"/>
    <w:rsid w:val="001B7815"/>
    <w:rsid w:val="001C5FAB"/>
    <w:rsid w:val="001E0094"/>
    <w:rsid w:val="00223946"/>
    <w:rsid w:val="00226B8D"/>
    <w:rsid w:val="00246AE1"/>
    <w:rsid w:val="002710AB"/>
    <w:rsid w:val="002840CF"/>
    <w:rsid w:val="002969D9"/>
    <w:rsid w:val="002D7CB7"/>
    <w:rsid w:val="002E4D74"/>
    <w:rsid w:val="002F6E73"/>
    <w:rsid w:val="00307B56"/>
    <w:rsid w:val="00311095"/>
    <w:rsid w:val="00332123"/>
    <w:rsid w:val="00340FCC"/>
    <w:rsid w:val="003472FB"/>
    <w:rsid w:val="00350CCF"/>
    <w:rsid w:val="00363EA3"/>
    <w:rsid w:val="00382BA2"/>
    <w:rsid w:val="003A5F64"/>
    <w:rsid w:val="003C2FCA"/>
    <w:rsid w:val="003F74E1"/>
    <w:rsid w:val="00411FD1"/>
    <w:rsid w:val="00415DC6"/>
    <w:rsid w:val="00422FB7"/>
    <w:rsid w:val="00436CC7"/>
    <w:rsid w:val="004520E9"/>
    <w:rsid w:val="004609C0"/>
    <w:rsid w:val="004728FD"/>
    <w:rsid w:val="00497676"/>
    <w:rsid w:val="00497680"/>
    <w:rsid w:val="004E32FC"/>
    <w:rsid w:val="00506133"/>
    <w:rsid w:val="005065A3"/>
    <w:rsid w:val="005127AD"/>
    <w:rsid w:val="00514734"/>
    <w:rsid w:val="00523E07"/>
    <w:rsid w:val="0054787C"/>
    <w:rsid w:val="00597019"/>
    <w:rsid w:val="005D5055"/>
    <w:rsid w:val="00604209"/>
    <w:rsid w:val="00620EA2"/>
    <w:rsid w:val="0063383D"/>
    <w:rsid w:val="00642C78"/>
    <w:rsid w:val="0065719A"/>
    <w:rsid w:val="0066265D"/>
    <w:rsid w:val="00664A4C"/>
    <w:rsid w:val="00665859"/>
    <w:rsid w:val="00683101"/>
    <w:rsid w:val="006A1073"/>
    <w:rsid w:val="006B06AB"/>
    <w:rsid w:val="006C75BA"/>
    <w:rsid w:val="006F4B02"/>
    <w:rsid w:val="00723EB9"/>
    <w:rsid w:val="007540D8"/>
    <w:rsid w:val="00777A70"/>
    <w:rsid w:val="0078469D"/>
    <w:rsid w:val="007B3F66"/>
    <w:rsid w:val="007F42E0"/>
    <w:rsid w:val="00830302"/>
    <w:rsid w:val="00834629"/>
    <w:rsid w:val="0084314F"/>
    <w:rsid w:val="00845F2C"/>
    <w:rsid w:val="008F3BEB"/>
    <w:rsid w:val="009060AF"/>
    <w:rsid w:val="00925DD1"/>
    <w:rsid w:val="00954F19"/>
    <w:rsid w:val="0096187B"/>
    <w:rsid w:val="00982696"/>
    <w:rsid w:val="00986E7A"/>
    <w:rsid w:val="009A03A9"/>
    <w:rsid w:val="009C0C01"/>
    <w:rsid w:val="00A14A92"/>
    <w:rsid w:val="00A539F3"/>
    <w:rsid w:val="00A6175F"/>
    <w:rsid w:val="00AA2938"/>
    <w:rsid w:val="00AE2699"/>
    <w:rsid w:val="00AF7341"/>
    <w:rsid w:val="00B20E26"/>
    <w:rsid w:val="00B37679"/>
    <w:rsid w:val="00B67AF5"/>
    <w:rsid w:val="00B7600F"/>
    <w:rsid w:val="00B92769"/>
    <w:rsid w:val="00BD519C"/>
    <w:rsid w:val="00BE5BF5"/>
    <w:rsid w:val="00C03329"/>
    <w:rsid w:val="00C671DC"/>
    <w:rsid w:val="00C77DE6"/>
    <w:rsid w:val="00C81715"/>
    <w:rsid w:val="00C9243D"/>
    <w:rsid w:val="00C938C5"/>
    <w:rsid w:val="00CD49BC"/>
    <w:rsid w:val="00CF1072"/>
    <w:rsid w:val="00D10C30"/>
    <w:rsid w:val="00D57284"/>
    <w:rsid w:val="00D61B0B"/>
    <w:rsid w:val="00D70D20"/>
    <w:rsid w:val="00D7177A"/>
    <w:rsid w:val="00D777DF"/>
    <w:rsid w:val="00D8369F"/>
    <w:rsid w:val="00DF40EB"/>
    <w:rsid w:val="00E01513"/>
    <w:rsid w:val="00E20306"/>
    <w:rsid w:val="00E35360"/>
    <w:rsid w:val="00E5538B"/>
    <w:rsid w:val="00EB4A0C"/>
    <w:rsid w:val="00EC275A"/>
    <w:rsid w:val="00F45957"/>
    <w:rsid w:val="00F9296F"/>
    <w:rsid w:val="00F92E43"/>
    <w:rsid w:val="00FA2E7C"/>
    <w:rsid w:val="00FA531D"/>
    <w:rsid w:val="00FD17E7"/>
    <w:rsid w:val="00FD319D"/>
    <w:rsid w:val="00FE37A2"/>
    <w:rsid w:val="00F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C28A6-A719-4A73-9628-E9BB1C5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DC6"/>
    <w:pPr>
      <w:keepNext/>
      <w:spacing w:after="0" w:line="240" w:lineRule="auto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5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1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415D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415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Ségolène VINCENT</dc:creator>
  <cp:keywords/>
  <dc:description/>
  <cp:lastModifiedBy>Ségolène VINCENT</cp:lastModifiedBy>
  <cp:revision>2</cp:revision>
  <dcterms:created xsi:type="dcterms:W3CDTF">2020-07-29T12:17:00Z</dcterms:created>
  <dcterms:modified xsi:type="dcterms:W3CDTF">2020-07-29T14:21:00Z</dcterms:modified>
</cp:coreProperties>
</file>