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Memo synthetisch</w:t>
      </w:r>
    </w:p>
    <w:p>
      <w:r>
        <w:t>Dieses DOCX ist ein reines Testdokument ohne personenbezogene Daten.</w:t>
      </w:r>
    </w:p>
  </w:body>
</w:document>
</file>