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4F1A" w14:textId="17F45CAB" w:rsidR="006D58B7" w:rsidRDefault="00144E0B" w:rsidP="00144E0B">
      <w:pPr>
        <w:pStyle w:val="Title"/>
      </w:pPr>
      <w:r>
        <w:t>Task 1A – Proposal</w:t>
      </w:r>
    </w:p>
    <w:sdt>
      <w:sdtPr>
        <w:id w:val="-4083835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35032D6" w14:textId="37DB9AA5" w:rsidR="004C5774" w:rsidRDefault="004C5774">
          <w:pPr>
            <w:pStyle w:val="TOCHeading"/>
          </w:pPr>
          <w:r>
            <w:t>Table of Contents</w:t>
          </w:r>
        </w:p>
        <w:p w14:paraId="404E9D5D" w14:textId="26C4A5E6" w:rsidR="004C5774" w:rsidRDefault="004C5774">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411034" w:history="1">
            <w:r w:rsidRPr="00B418C1">
              <w:rPr>
                <w:rStyle w:val="Hyperlink"/>
                <w:noProof/>
              </w:rPr>
              <w:t>Business Context</w:t>
            </w:r>
            <w:r>
              <w:rPr>
                <w:noProof/>
                <w:webHidden/>
              </w:rPr>
              <w:tab/>
            </w:r>
            <w:r>
              <w:rPr>
                <w:noProof/>
                <w:webHidden/>
              </w:rPr>
              <w:fldChar w:fldCharType="begin"/>
            </w:r>
            <w:r>
              <w:rPr>
                <w:noProof/>
                <w:webHidden/>
              </w:rPr>
              <w:instrText xml:space="preserve"> PAGEREF _Toc213411034 \h </w:instrText>
            </w:r>
            <w:r>
              <w:rPr>
                <w:noProof/>
                <w:webHidden/>
              </w:rPr>
            </w:r>
            <w:r>
              <w:rPr>
                <w:noProof/>
                <w:webHidden/>
              </w:rPr>
              <w:fldChar w:fldCharType="separate"/>
            </w:r>
            <w:r>
              <w:rPr>
                <w:noProof/>
                <w:webHidden/>
              </w:rPr>
              <w:t>3</w:t>
            </w:r>
            <w:r>
              <w:rPr>
                <w:noProof/>
                <w:webHidden/>
              </w:rPr>
              <w:fldChar w:fldCharType="end"/>
            </w:r>
          </w:hyperlink>
        </w:p>
        <w:p w14:paraId="22F7E189" w14:textId="2EBCCE5E" w:rsidR="004C5774" w:rsidRDefault="004C5774">
          <w:pPr>
            <w:pStyle w:val="TOC1"/>
            <w:tabs>
              <w:tab w:val="right" w:leader="dot" w:pos="9016"/>
            </w:tabs>
            <w:rPr>
              <w:rFonts w:eastAsiaTheme="minorEastAsia"/>
              <w:noProof/>
              <w:lang w:eastAsia="en-GB"/>
            </w:rPr>
          </w:pPr>
          <w:hyperlink w:anchor="_Toc213411035" w:history="1">
            <w:r w:rsidRPr="00B418C1">
              <w:rPr>
                <w:rStyle w:val="Hyperlink"/>
                <w:noProof/>
              </w:rPr>
              <w:t>Empathy Map</w:t>
            </w:r>
            <w:r>
              <w:rPr>
                <w:noProof/>
                <w:webHidden/>
              </w:rPr>
              <w:tab/>
            </w:r>
            <w:r>
              <w:rPr>
                <w:noProof/>
                <w:webHidden/>
              </w:rPr>
              <w:fldChar w:fldCharType="begin"/>
            </w:r>
            <w:r>
              <w:rPr>
                <w:noProof/>
                <w:webHidden/>
              </w:rPr>
              <w:instrText xml:space="preserve"> PAGEREF _Toc213411035 \h </w:instrText>
            </w:r>
            <w:r>
              <w:rPr>
                <w:noProof/>
                <w:webHidden/>
              </w:rPr>
            </w:r>
            <w:r>
              <w:rPr>
                <w:noProof/>
                <w:webHidden/>
              </w:rPr>
              <w:fldChar w:fldCharType="separate"/>
            </w:r>
            <w:r>
              <w:rPr>
                <w:noProof/>
                <w:webHidden/>
              </w:rPr>
              <w:t>3</w:t>
            </w:r>
            <w:r>
              <w:rPr>
                <w:noProof/>
                <w:webHidden/>
              </w:rPr>
              <w:fldChar w:fldCharType="end"/>
            </w:r>
          </w:hyperlink>
        </w:p>
        <w:p w14:paraId="1A941C10" w14:textId="0532D07E" w:rsidR="004C5774" w:rsidRDefault="004C5774">
          <w:pPr>
            <w:pStyle w:val="TOC1"/>
            <w:tabs>
              <w:tab w:val="right" w:leader="dot" w:pos="9016"/>
            </w:tabs>
            <w:rPr>
              <w:rFonts w:eastAsiaTheme="minorEastAsia"/>
              <w:noProof/>
              <w:lang w:eastAsia="en-GB"/>
            </w:rPr>
          </w:pPr>
          <w:hyperlink w:anchor="_Toc213411036" w:history="1">
            <w:r w:rsidRPr="00B418C1">
              <w:rPr>
                <w:rStyle w:val="Hyperlink"/>
                <w:noProof/>
              </w:rPr>
              <w:t>User Stories</w:t>
            </w:r>
            <w:r>
              <w:rPr>
                <w:noProof/>
                <w:webHidden/>
              </w:rPr>
              <w:tab/>
            </w:r>
            <w:r>
              <w:rPr>
                <w:noProof/>
                <w:webHidden/>
              </w:rPr>
              <w:fldChar w:fldCharType="begin"/>
            </w:r>
            <w:r>
              <w:rPr>
                <w:noProof/>
                <w:webHidden/>
              </w:rPr>
              <w:instrText xml:space="preserve"> PAGEREF _Toc213411036 \h </w:instrText>
            </w:r>
            <w:r>
              <w:rPr>
                <w:noProof/>
                <w:webHidden/>
              </w:rPr>
            </w:r>
            <w:r>
              <w:rPr>
                <w:noProof/>
                <w:webHidden/>
              </w:rPr>
              <w:fldChar w:fldCharType="separate"/>
            </w:r>
            <w:r>
              <w:rPr>
                <w:noProof/>
                <w:webHidden/>
              </w:rPr>
              <w:t>4</w:t>
            </w:r>
            <w:r>
              <w:rPr>
                <w:noProof/>
                <w:webHidden/>
              </w:rPr>
              <w:fldChar w:fldCharType="end"/>
            </w:r>
          </w:hyperlink>
        </w:p>
        <w:p w14:paraId="3F055CBE" w14:textId="18B011ED" w:rsidR="004C5774" w:rsidRDefault="004C5774">
          <w:pPr>
            <w:pStyle w:val="TOC2"/>
            <w:tabs>
              <w:tab w:val="right" w:leader="dot" w:pos="9016"/>
            </w:tabs>
            <w:rPr>
              <w:rFonts w:eastAsiaTheme="minorEastAsia"/>
              <w:noProof/>
              <w:lang w:eastAsia="en-GB"/>
            </w:rPr>
          </w:pPr>
          <w:hyperlink w:anchor="_Toc213411037" w:history="1">
            <w:r w:rsidRPr="00B418C1">
              <w:rPr>
                <w:rStyle w:val="Hyperlink"/>
                <w:noProof/>
              </w:rPr>
              <w:t>RZA Admin Staff</w:t>
            </w:r>
            <w:r>
              <w:rPr>
                <w:noProof/>
                <w:webHidden/>
              </w:rPr>
              <w:tab/>
            </w:r>
            <w:r>
              <w:rPr>
                <w:noProof/>
                <w:webHidden/>
              </w:rPr>
              <w:fldChar w:fldCharType="begin"/>
            </w:r>
            <w:r>
              <w:rPr>
                <w:noProof/>
                <w:webHidden/>
              </w:rPr>
              <w:instrText xml:space="preserve"> PAGEREF _Toc213411037 \h </w:instrText>
            </w:r>
            <w:r>
              <w:rPr>
                <w:noProof/>
                <w:webHidden/>
              </w:rPr>
            </w:r>
            <w:r>
              <w:rPr>
                <w:noProof/>
                <w:webHidden/>
              </w:rPr>
              <w:fldChar w:fldCharType="separate"/>
            </w:r>
            <w:r>
              <w:rPr>
                <w:noProof/>
                <w:webHidden/>
              </w:rPr>
              <w:t>4</w:t>
            </w:r>
            <w:r>
              <w:rPr>
                <w:noProof/>
                <w:webHidden/>
              </w:rPr>
              <w:fldChar w:fldCharType="end"/>
            </w:r>
          </w:hyperlink>
        </w:p>
        <w:p w14:paraId="4BC3B113" w14:textId="6DA00B3C" w:rsidR="004C5774" w:rsidRDefault="004C5774">
          <w:pPr>
            <w:pStyle w:val="TOC2"/>
            <w:tabs>
              <w:tab w:val="right" w:leader="dot" w:pos="9016"/>
            </w:tabs>
            <w:rPr>
              <w:rFonts w:eastAsiaTheme="minorEastAsia"/>
              <w:noProof/>
              <w:lang w:eastAsia="en-GB"/>
            </w:rPr>
          </w:pPr>
          <w:hyperlink w:anchor="_Toc213411038" w:history="1">
            <w:r w:rsidRPr="00B418C1">
              <w:rPr>
                <w:rStyle w:val="Hyperlink"/>
                <w:noProof/>
              </w:rPr>
              <w:t>RZA Customer - family</w:t>
            </w:r>
            <w:r>
              <w:rPr>
                <w:noProof/>
                <w:webHidden/>
              </w:rPr>
              <w:tab/>
            </w:r>
            <w:r>
              <w:rPr>
                <w:noProof/>
                <w:webHidden/>
              </w:rPr>
              <w:fldChar w:fldCharType="begin"/>
            </w:r>
            <w:r>
              <w:rPr>
                <w:noProof/>
                <w:webHidden/>
              </w:rPr>
              <w:instrText xml:space="preserve"> PAGEREF _Toc213411038 \h </w:instrText>
            </w:r>
            <w:r>
              <w:rPr>
                <w:noProof/>
                <w:webHidden/>
              </w:rPr>
            </w:r>
            <w:r>
              <w:rPr>
                <w:noProof/>
                <w:webHidden/>
              </w:rPr>
              <w:fldChar w:fldCharType="separate"/>
            </w:r>
            <w:r>
              <w:rPr>
                <w:noProof/>
                <w:webHidden/>
              </w:rPr>
              <w:t>4</w:t>
            </w:r>
            <w:r>
              <w:rPr>
                <w:noProof/>
                <w:webHidden/>
              </w:rPr>
              <w:fldChar w:fldCharType="end"/>
            </w:r>
          </w:hyperlink>
        </w:p>
        <w:p w14:paraId="2D6D0DC1" w14:textId="0E9C8484" w:rsidR="004C5774" w:rsidRDefault="004C5774">
          <w:pPr>
            <w:pStyle w:val="TOC2"/>
            <w:tabs>
              <w:tab w:val="right" w:leader="dot" w:pos="9016"/>
            </w:tabs>
            <w:rPr>
              <w:rFonts w:eastAsiaTheme="minorEastAsia"/>
              <w:noProof/>
              <w:lang w:eastAsia="en-GB"/>
            </w:rPr>
          </w:pPr>
          <w:hyperlink w:anchor="_Toc213411039" w:history="1">
            <w:r w:rsidRPr="00B418C1">
              <w:rPr>
                <w:rStyle w:val="Hyperlink"/>
                <w:noProof/>
              </w:rPr>
              <w:t>RZA Customer - School</w:t>
            </w:r>
            <w:r>
              <w:rPr>
                <w:noProof/>
                <w:webHidden/>
              </w:rPr>
              <w:tab/>
            </w:r>
            <w:r>
              <w:rPr>
                <w:noProof/>
                <w:webHidden/>
              </w:rPr>
              <w:fldChar w:fldCharType="begin"/>
            </w:r>
            <w:r>
              <w:rPr>
                <w:noProof/>
                <w:webHidden/>
              </w:rPr>
              <w:instrText xml:space="preserve"> PAGEREF _Toc213411039 \h </w:instrText>
            </w:r>
            <w:r>
              <w:rPr>
                <w:noProof/>
                <w:webHidden/>
              </w:rPr>
            </w:r>
            <w:r>
              <w:rPr>
                <w:noProof/>
                <w:webHidden/>
              </w:rPr>
              <w:fldChar w:fldCharType="separate"/>
            </w:r>
            <w:r>
              <w:rPr>
                <w:noProof/>
                <w:webHidden/>
              </w:rPr>
              <w:t>6</w:t>
            </w:r>
            <w:r>
              <w:rPr>
                <w:noProof/>
                <w:webHidden/>
              </w:rPr>
              <w:fldChar w:fldCharType="end"/>
            </w:r>
          </w:hyperlink>
        </w:p>
        <w:p w14:paraId="4BB57583" w14:textId="58428865" w:rsidR="004C5774" w:rsidRDefault="004C5774">
          <w:pPr>
            <w:pStyle w:val="TOC2"/>
            <w:tabs>
              <w:tab w:val="right" w:leader="dot" w:pos="9016"/>
            </w:tabs>
            <w:rPr>
              <w:rFonts w:eastAsiaTheme="minorEastAsia"/>
              <w:noProof/>
              <w:lang w:eastAsia="en-GB"/>
            </w:rPr>
          </w:pPr>
          <w:hyperlink w:anchor="_Toc213411040" w:history="1">
            <w:r w:rsidRPr="00B418C1">
              <w:rPr>
                <w:rStyle w:val="Hyperlink"/>
                <w:noProof/>
              </w:rPr>
              <w:t>RZA Customer – individual</w:t>
            </w:r>
            <w:r>
              <w:rPr>
                <w:noProof/>
                <w:webHidden/>
              </w:rPr>
              <w:tab/>
            </w:r>
            <w:r>
              <w:rPr>
                <w:noProof/>
                <w:webHidden/>
              </w:rPr>
              <w:fldChar w:fldCharType="begin"/>
            </w:r>
            <w:r>
              <w:rPr>
                <w:noProof/>
                <w:webHidden/>
              </w:rPr>
              <w:instrText xml:space="preserve"> PAGEREF _Toc213411040 \h </w:instrText>
            </w:r>
            <w:r>
              <w:rPr>
                <w:noProof/>
                <w:webHidden/>
              </w:rPr>
            </w:r>
            <w:r>
              <w:rPr>
                <w:noProof/>
                <w:webHidden/>
              </w:rPr>
              <w:fldChar w:fldCharType="separate"/>
            </w:r>
            <w:r>
              <w:rPr>
                <w:noProof/>
                <w:webHidden/>
              </w:rPr>
              <w:t>6</w:t>
            </w:r>
            <w:r>
              <w:rPr>
                <w:noProof/>
                <w:webHidden/>
              </w:rPr>
              <w:fldChar w:fldCharType="end"/>
            </w:r>
          </w:hyperlink>
        </w:p>
        <w:p w14:paraId="0B69F89C" w14:textId="1531F766" w:rsidR="004C5774" w:rsidRDefault="004C5774">
          <w:pPr>
            <w:pStyle w:val="TOC1"/>
            <w:tabs>
              <w:tab w:val="right" w:leader="dot" w:pos="9016"/>
            </w:tabs>
            <w:rPr>
              <w:rFonts w:eastAsiaTheme="minorEastAsia"/>
              <w:noProof/>
              <w:lang w:eastAsia="en-GB"/>
            </w:rPr>
          </w:pPr>
          <w:hyperlink w:anchor="_Toc213411041" w:history="1">
            <w:r w:rsidRPr="00B418C1">
              <w:rPr>
                <w:rStyle w:val="Hyperlink"/>
                <w:noProof/>
              </w:rPr>
              <w:t>Functional Requirements</w:t>
            </w:r>
            <w:r>
              <w:rPr>
                <w:noProof/>
                <w:webHidden/>
              </w:rPr>
              <w:tab/>
            </w:r>
            <w:r>
              <w:rPr>
                <w:noProof/>
                <w:webHidden/>
              </w:rPr>
              <w:fldChar w:fldCharType="begin"/>
            </w:r>
            <w:r>
              <w:rPr>
                <w:noProof/>
                <w:webHidden/>
              </w:rPr>
              <w:instrText xml:space="preserve"> PAGEREF _Toc213411041 \h </w:instrText>
            </w:r>
            <w:r>
              <w:rPr>
                <w:noProof/>
                <w:webHidden/>
              </w:rPr>
            </w:r>
            <w:r>
              <w:rPr>
                <w:noProof/>
                <w:webHidden/>
              </w:rPr>
              <w:fldChar w:fldCharType="separate"/>
            </w:r>
            <w:r>
              <w:rPr>
                <w:noProof/>
                <w:webHidden/>
              </w:rPr>
              <w:t>7</w:t>
            </w:r>
            <w:r>
              <w:rPr>
                <w:noProof/>
                <w:webHidden/>
              </w:rPr>
              <w:fldChar w:fldCharType="end"/>
            </w:r>
          </w:hyperlink>
        </w:p>
        <w:p w14:paraId="7B73403A" w14:textId="4204BB82" w:rsidR="004C5774" w:rsidRDefault="004C5774">
          <w:pPr>
            <w:pStyle w:val="TOC2"/>
            <w:tabs>
              <w:tab w:val="right" w:leader="dot" w:pos="9016"/>
            </w:tabs>
            <w:rPr>
              <w:rFonts w:eastAsiaTheme="minorEastAsia"/>
              <w:noProof/>
              <w:lang w:eastAsia="en-GB"/>
            </w:rPr>
          </w:pPr>
          <w:hyperlink w:anchor="_Toc213411042" w:history="1">
            <w:r w:rsidRPr="00B418C1">
              <w:rPr>
                <w:rStyle w:val="Hyperlink"/>
                <w:noProof/>
              </w:rPr>
              <w:t>Reserve and book tickets for the zoo</w:t>
            </w:r>
            <w:r>
              <w:rPr>
                <w:noProof/>
                <w:webHidden/>
              </w:rPr>
              <w:tab/>
            </w:r>
            <w:r>
              <w:rPr>
                <w:noProof/>
                <w:webHidden/>
              </w:rPr>
              <w:fldChar w:fldCharType="begin"/>
            </w:r>
            <w:r>
              <w:rPr>
                <w:noProof/>
                <w:webHidden/>
              </w:rPr>
              <w:instrText xml:space="preserve"> PAGEREF _Toc213411042 \h </w:instrText>
            </w:r>
            <w:r>
              <w:rPr>
                <w:noProof/>
                <w:webHidden/>
              </w:rPr>
            </w:r>
            <w:r>
              <w:rPr>
                <w:noProof/>
                <w:webHidden/>
              </w:rPr>
              <w:fldChar w:fldCharType="separate"/>
            </w:r>
            <w:r>
              <w:rPr>
                <w:noProof/>
                <w:webHidden/>
              </w:rPr>
              <w:t>7</w:t>
            </w:r>
            <w:r>
              <w:rPr>
                <w:noProof/>
                <w:webHidden/>
              </w:rPr>
              <w:fldChar w:fldCharType="end"/>
            </w:r>
          </w:hyperlink>
        </w:p>
        <w:p w14:paraId="0F73DCD2" w14:textId="652EDF07" w:rsidR="004C5774" w:rsidRDefault="004C5774">
          <w:pPr>
            <w:pStyle w:val="TOC2"/>
            <w:tabs>
              <w:tab w:val="right" w:leader="dot" w:pos="9016"/>
            </w:tabs>
            <w:rPr>
              <w:rFonts w:eastAsiaTheme="minorEastAsia"/>
              <w:noProof/>
              <w:lang w:eastAsia="en-GB"/>
            </w:rPr>
          </w:pPr>
          <w:hyperlink w:anchor="_Toc213411043" w:history="1">
            <w:r w:rsidRPr="00B418C1">
              <w:rPr>
                <w:rStyle w:val="Hyperlink"/>
                <w:noProof/>
              </w:rPr>
              <w:t>Check availability and book a stay at the hotel</w:t>
            </w:r>
            <w:r>
              <w:rPr>
                <w:noProof/>
                <w:webHidden/>
              </w:rPr>
              <w:tab/>
            </w:r>
            <w:r>
              <w:rPr>
                <w:noProof/>
                <w:webHidden/>
              </w:rPr>
              <w:fldChar w:fldCharType="begin"/>
            </w:r>
            <w:r>
              <w:rPr>
                <w:noProof/>
                <w:webHidden/>
              </w:rPr>
              <w:instrText xml:space="preserve"> PAGEREF _Toc213411043 \h </w:instrText>
            </w:r>
            <w:r>
              <w:rPr>
                <w:noProof/>
                <w:webHidden/>
              </w:rPr>
            </w:r>
            <w:r>
              <w:rPr>
                <w:noProof/>
                <w:webHidden/>
              </w:rPr>
              <w:fldChar w:fldCharType="separate"/>
            </w:r>
            <w:r>
              <w:rPr>
                <w:noProof/>
                <w:webHidden/>
              </w:rPr>
              <w:t>8</w:t>
            </w:r>
            <w:r>
              <w:rPr>
                <w:noProof/>
                <w:webHidden/>
              </w:rPr>
              <w:fldChar w:fldCharType="end"/>
            </w:r>
          </w:hyperlink>
        </w:p>
        <w:p w14:paraId="6AEB1F8E" w14:textId="41933AD9" w:rsidR="004C5774" w:rsidRDefault="004C5774">
          <w:pPr>
            <w:pStyle w:val="TOC2"/>
            <w:tabs>
              <w:tab w:val="right" w:leader="dot" w:pos="9016"/>
            </w:tabs>
            <w:rPr>
              <w:rFonts w:eastAsiaTheme="minorEastAsia"/>
              <w:noProof/>
              <w:lang w:eastAsia="en-GB"/>
            </w:rPr>
          </w:pPr>
          <w:hyperlink w:anchor="_Toc213411044" w:history="1">
            <w:r w:rsidRPr="00B418C1">
              <w:rPr>
                <w:rStyle w:val="Hyperlink"/>
                <w:noProof/>
              </w:rPr>
              <w:t>Account registration</w:t>
            </w:r>
            <w:r>
              <w:rPr>
                <w:noProof/>
                <w:webHidden/>
              </w:rPr>
              <w:tab/>
            </w:r>
            <w:r>
              <w:rPr>
                <w:noProof/>
                <w:webHidden/>
              </w:rPr>
              <w:fldChar w:fldCharType="begin"/>
            </w:r>
            <w:r>
              <w:rPr>
                <w:noProof/>
                <w:webHidden/>
              </w:rPr>
              <w:instrText xml:space="preserve"> PAGEREF _Toc213411044 \h </w:instrText>
            </w:r>
            <w:r>
              <w:rPr>
                <w:noProof/>
                <w:webHidden/>
              </w:rPr>
            </w:r>
            <w:r>
              <w:rPr>
                <w:noProof/>
                <w:webHidden/>
              </w:rPr>
              <w:fldChar w:fldCharType="separate"/>
            </w:r>
            <w:r>
              <w:rPr>
                <w:noProof/>
                <w:webHidden/>
              </w:rPr>
              <w:t>9</w:t>
            </w:r>
            <w:r>
              <w:rPr>
                <w:noProof/>
                <w:webHidden/>
              </w:rPr>
              <w:fldChar w:fldCharType="end"/>
            </w:r>
          </w:hyperlink>
        </w:p>
        <w:p w14:paraId="59267E6D" w14:textId="50C2CCBB" w:rsidR="004C5774" w:rsidRDefault="004C5774">
          <w:pPr>
            <w:pStyle w:val="TOC2"/>
            <w:tabs>
              <w:tab w:val="right" w:leader="dot" w:pos="9016"/>
            </w:tabs>
            <w:rPr>
              <w:rFonts w:eastAsiaTheme="minorEastAsia"/>
              <w:noProof/>
              <w:lang w:eastAsia="en-GB"/>
            </w:rPr>
          </w:pPr>
          <w:hyperlink w:anchor="_Toc213411045" w:history="1">
            <w:r w:rsidRPr="00B418C1">
              <w:rPr>
                <w:rStyle w:val="Hyperlink"/>
                <w:noProof/>
              </w:rPr>
              <w:t>Loyalty and reward scheme</w:t>
            </w:r>
            <w:r>
              <w:rPr>
                <w:noProof/>
                <w:webHidden/>
              </w:rPr>
              <w:tab/>
            </w:r>
            <w:r>
              <w:rPr>
                <w:noProof/>
                <w:webHidden/>
              </w:rPr>
              <w:fldChar w:fldCharType="begin"/>
            </w:r>
            <w:r>
              <w:rPr>
                <w:noProof/>
                <w:webHidden/>
              </w:rPr>
              <w:instrText xml:space="preserve"> PAGEREF _Toc213411045 \h </w:instrText>
            </w:r>
            <w:r>
              <w:rPr>
                <w:noProof/>
                <w:webHidden/>
              </w:rPr>
            </w:r>
            <w:r>
              <w:rPr>
                <w:noProof/>
                <w:webHidden/>
              </w:rPr>
              <w:fldChar w:fldCharType="separate"/>
            </w:r>
            <w:r>
              <w:rPr>
                <w:noProof/>
                <w:webHidden/>
              </w:rPr>
              <w:t>10</w:t>
            </w:r>
            <w:r>
              <w:rPr>
                <w:noProof/>
                <w:webHidden/>
              </w:rPr>
              <w:fldChar w:fldCharType="end"/>
            </w:r>
          </w:hyperlink>
        </w:p>
        <w:p w14:paraId="34CCEE8B" w14:textId="13B8145C" w:rsidR="004C5774" w:rsidRDefault="004C5774">
          <w:pPr>
            <w:pStyle w:val="TOC1"/>
            <w:tabs>
              <w:tab w:val="right" w:leader="dot" w:pos="9016"/>
            </w:tabs>
            <w:rPr>
              <w:rFonts w:eastAsiaTheme="minorEastAsia"/>
              <w:noProof/>
              <w:lang w:eastAsia="en-GB"/>
            </w:rPr>
          </w:pPr>
          <w:hyperlink w:anchor="_Toc213411046" w:history="1">
            <w:r w:rsidRPr="00B418C1">
              <w:rPr>
                <w:rStyle w:val="Hyperlink"/>
                <w:noProof/>
              </w:rPr>
              <w:t>Non-Functional Requirements</w:t>
            </w:r>
            <w:r>
              <w:rPr>
                <w:noProof/>
                <w:webHidden/>
              </w:rPr>
              <w:tab/>
            </w:r>
            <w:r>
              <w:rPr>
                <w:noProof/>
                <w:webHidden/>
              </w:rPr>
              <w:fldChar w:fldCharType="begin"/>
            </w:r>
            <w:r>
              <w:rPr>
                <w:noProof/>
                <w:webHidden/>
              </w:rPr>
              <w:instrText xml:space="preserve"> PAGEREF _Toc213411046 \h </w:instrText>
            </w:r>
            <w:r>
              <w:rPr>
                <w:noProof/>
                <w:webHidden/>
              </w:rPr>
            </w:r>
            <w:r>
              <w:rPr>
                <w:noProof/>
                <w:webHidden/>
              </w:rPr>
              <w:fldChar w:fldCharType="separate"/>
            </w:r>
            <w:r>
              <w:rPr>
                <w:noProof/>
                <w:webHidden/>
              </w:rPr>
              <w:t>10</w:t>
            </w:r>
            <w:r>
              <w:rPr>
                <w:noProof/>
                <w:webHidden/>
              </w:rPr>
              <w:fldChar w:fldCharType="end"/>
            </w:r>
          </w:hyperlink>
        </w:p>
        <w:p w14:paraId="34E82742" w14:textId="25291546" w:rsidR="004C5774" w:rsidRDefault="004C5774">
          <w:pPr>
            <w:pStyle w:val="TOC2"/>
            <w:tabs>
              <w:tab w:val="right" w:leader="dot" w:pos="9016"/>
            </w:tabs>
            <w:rPr>
              <w:rFonts w:eastAsiaTheme="minorEastAsia"/>
              <w:noProof/>
              <w:lang w:eastAsia="en-GB"/>
            </w:rPr>
          </w:pPr>
          <w:hyperlink w:anchor="_Toc213411047" w:history="1">
            <w:r w:rsidRPr="00B418C1">
              <w:rPr>
                <w:rStyle w:val="Hyperlink"/>
                <w:noProof/>
              </w:rPr>
              <w:t>Security</w:t>
            </w:r>
            <w:r>
              <w:rPr>
                <w:noProof/>
                <w:webHidden/>
              </w:rPr>
              <w:tab/>
            </w:r>
            <w:r>
              <w:rPr>
                <w:noProof/>
                <w:webHidden/>
              </w:rPr>
              <w:fldChar w:fldCharType="begin"/>
            </w:r>
            <w:r>
              <w:rPr>
                <w:noProof/>
                <w:webHidden/>
              </w:rPr>
              <w:instrText xml:space="preserve"> PAGEREF _Toc213411047 \h </w:instrText>
            </w:r>
            <w:r>
              <w:rPr>
                <w:noProof/>
                <w:webHidden/>
              </w:rPr>
            </w:r>
            <w:r>
              <w:rPr>
                <w:noProof/>
                <w:webHidden/>
              </w:rPr>
              <w:fldChar w:fldCharType="separate"/>
            </w:r>
            <w:r>
              <w:rPr>
                <w:noProof/>
                <w:webHidden/>
              </w:rPr>
              <w:t>10</w:t>
            </w:r>
            <w:r>
              <w:rPr>
                <w:noProof/>
                <w:webHidden/>
              </w:rPr>
              <w:fldChar w:fldCharType="end"/>
            </w:r>
          </w:hyperlink>
        </w:p>
        <w:p w14:paraId="4936E3DF" w14:textId="3C25AC10" w:rsidR="004C5774" w:rsidRDefault="004C5774">
          <w:pPr>
            <w:pStyle w:val="TOC2"/>
            <w:tabs>
              <w:tab w:val="right" w:leader="dot" w:pos="9016"/>
            </w:tabs>
            <w:rPr>
              <w:rFonts w:eastAsiaTheme="minorEastAsia"/>
              <w:noProof/>
              <w:lang w:eastAsia="en-GB"/>
            </w:rPr>
          </w:pPr>
          <w:hyperlink w:anchor="_Toc213411048" w:history="1">
            <w:r w:rsidRPr="00B418C1">
              <w:rPr>
                <w:rStyle w:val="Hyperlink"/>
                <w:noProof/>
              </w:rPr>
              <w:t>Performance</w:t>
            </w:r>
            <w:r>
              <w:rPr>
                <w:noProof/>
                <w:webHidden/>
              </w:rPr>
              <w:tab/>
            </w:r>
            <w:r>
              <w:rPr>
                <w:noProof/>
                <w:webHidden/>
              </w:rPr>
              <w:fldChar w:fldCharType="begin"/>
            </w:r>
            <w:r>
              <w:rPr>
                <w:noProof/>
                <w:webHidden/>
              </w:rPr>
              <w:instrText xml:space="preserve"> PAGEREF _Toc213411048 \h </w:instrText>
            </w:r>
            <w:r>
              <w:rPr>
                <w:noProof/>
                <w:webHidden/>
              </w:rPr>
            </w:r>
            <w:r>
              <w:rPr>
                <w:noProof/>
                <w:webHidden/>
              </w:rPr>
              <w:fldChar w:fldCharType="separate"/>
            </w:r>
            <w:r>
              <w:rPr>
                <w:noProof/>
                <w:webHidden/>
              </w:rPr>
              <w:t>11</w:t>
            </w:r>
            <w:r>
              <w:rPr>
                <w:noProof/>
                <w:webHidden/>
              </w:rPr>
              <w:fldChar w:fldCharType="end"/>
            </w:r>
          </w:hyperlink>
        </w:p>
        <w:p w14:paraId="59D0B422" w14:textId="490F1907" w:rsidR="004C5774" w:rsidRDefault="004C5774">
          <w:pPr>
            <w:pStyle w:val="TOC2"/>
            <w:tabs>
              <w:tab w:val="right" w:leader="dot" w:pos="9016"/>
            </w:tabs>
            <w:rPr>
              <w:rFonts w:eastAsiaTheme="minorEastAsia"/>
              <w:noProof/>
              <w:lang w:eastAsia="en-GB"/>
            </w:rPr>
          </w:pPr>
          <w:hyperlink w:anchor="_Toc213411049" w:history="1">
            <w:r w:rsidRPr="00B418C1">
              <w:rPr>
                <w:rStyle w:val="Hyperlink"/>
                <w:noProof/>
              </w:rPr>
              <w:t>Usability</w:t>
            </w:r>
            <w:r>
              <w:rPr>
                <w:noProof/>
                <w:webHidden/>
              </w:rPr>
              <w:tab/>
            </w:r>
            <w:r>
              <w:rPr>
                <w:noProof/>
                <w:webHidden/>
              </w:rPr>
              <w:fldChar w:fldCharType="begin"/>
            </w:r>
            <w:r>
              <w:rPr>
                <w:noProof/>
                <w:webHidden/>
              </w:rPr>
              <w:instrText xml:space="preserve"> PAGEREF _Toc213411049 \h </w:instrText>
            </w:r>
            <w:r>
              <w:rPr>
                <w:noProof/>
                <w:webHidden/>
              </w:rPr>
            </w:r>
            <w:r>
              <w:rPr>
                <w:noProof/>
                <w:webHidden/>
              </w:rPr>
              <w:fldChar w:fldCharType="separate"/>
            </w:r>
            <w:r>
              <w:rPr>
                <w:noProof/>
                <w:webHidden/>
              </w:rPr>
              <w:t>11</w:t>
            </w:r>
            <w:r>
              <w:rPr>
                <w:noProof/>
                <w:webHidden/>
              </w:rPr>
              <w:fldChar w:fldCharType="end"/>
            </w:r>
          </w:hyperlink>
        </w:p>
        <w:p w14:paraId="369B5930" w14:textId="4FE9C0F0" w:rsidR="004C5774" w:rsidRDefault="004C5774">
          <w:pPr>
            <w:pStyle w:val="TOC2"/>
            <w:tabs>
              <w:tab w:val="right" w:leader="dot" w:pos="9016"/>
            </w:tabs>
            <w:rPr>
              <w:rFonts w:eastAsiaTheme="minorEastAsia"/>
              <w:noProof/>
              <w:lang w:eastAsia="en-GB"/>
            </w:rPr>
          </w:pPr>
          <w:hyperlink w:anchor="_Toc213411050" w:history="1">
            <w:r w:rsidRPr="00B418C1">
              <w:rPr>
                <w:rStyle w:val="Hyperlink"/>
                <w:noProof/>
              </w:rPr>
              <w:t>Accessibility</w:t>
            </w:r>
            <w:r>
              <w:rPr>
                <w:noProof/>
                <w:webHidden/>
              </w:rPr>
              <w:tab/>
            </w:r>
            <w:r>
              <w:rPr>
                <w:noProof/>
                <w:webHidden/>
              </w:rPr>
              <w:fldChar w:fldCharType="begin"/>
            </w:r>
            <w:r>
              <w:rPr>
                <w:noProof/>
                <w:webHidden/>
              </w:rPr>
              <w:instrText xml:space="preserve"> PAGEREF _Toc213411050 \h </w:instrText>
            </w:r>
            <w:r>
              <w:rPr>
                <w:noProof/>
                <w:webHidden/>
              </w:rPr>
            </w:r>
            <w:r>
              <w:rPr>
                <w:noProof/>
                <w:webHidden/>
              </w:rPr>
              <w:fldChar w:fldCharType="separate"/>
            </w:r>
            <w:r>
              <w:rPr>
                <w:noProof/>
                <w:webHidden/>
              </w:rPr>
              <w:t>11</w:t>
            </w:r>
            <w:r>
              <w:rPr>
                <w:noProof/>
                <w:webHidden/>
              </w:rPr>
              <w:fldChar w:fldCharType="end"/>
            </w:r>
          </w:hyperlink>
        </w:p>
        <w:p w14:paraId="00B9624E" w14:textId="18AC4BE0" w:rsidR="004C5774" w:rsidRDefault="004C5774">
          <w:pPr>
            <w:pStyle w:val="TOC2"/>
            <w:tabs>
              <w:tab w:val="right" w:leader="dot" w:pos="9016"/>
            </w:tabs>
            <w:rPr>
              <w:rFonts w:eastAsiaTheme="minorEastAsia"/>
              <w:noProof/>
              <w:lang w:eastAsia="en-GB"/>
            </w:rPr>
          </w:pPr>
          <w:hyperlink w:anchor="_Toc213411051" w:history="1">
            <w:r w:rsidRPr="00B418C1">
              <w:rPr>
                <w:rStyle w:val="Hyperlink"/>
                <w:noProof/>
              </w:rPr>
              <w:t>Availability</w:t>
            </w:r>
            <w:r>
              <w:rPr>
                <w:noProof/>
                <w:webHidden/>
              </w:rPr>
              <w:tab/>
            </w:r>
            <w:r>
              <w:rPr>
                <w:noProof/>
                <w:webHidden/>
              </w:rPr>
              <w:fldChar w:fldCharType="begin"/>
            </w:r>
            <w:r>
              <w:rPr>
                <w:noProof/>
                <w:webHidden/>
              </w:rPr>
              <w:instrText xml:space="preserve"> PAGEREF _Toc213411051 \h </w:instrText>
            </w:r>
            <w:r>
              <w:rPr>
                <w:noProof/>
                <w:webHidden/>
              </w:rPr>
            </w:r>
            <w:r>
              <w:rPr>
                <w:noProof/>
                <w:webHidden/>
              </w:rPr>
              <w:fldChar w:fldCharType="separate"/>
            </w:r>
            <w:r>
              <w:rPr>
                <w:noProof/>
                <w:webHidden/>
              </w:rPr>
              <w:t>11</w:t>
            </w:r>
            <w:r>
              <w:rPr>
                <w:noProof/>
                <w:webHidden/>
              </w:rPr>
              <w:fldChar w:fldCharType="end"/>
            </w:r>
          </w:hyperlink>
        </w:p>
        <w:p w14:paraId="62FCF1F9" w14:textId="5CFD7381" w:rsidR="004C5774" w:rsidRDefault="004C5774">
          <w:pPr>
            <w:pStyle w:val="TOC2"/>
            <w:tabs>
              <w:tab w:val="right" w:leader="dot" w:pos="9016"/>
            </w:tabs>
            <w:rPr>
              <w:rFonts w:eastAsiaTheme="minorEastAsia"/>
              <w:noProof/>
              <w:lang w:eastAsia="en-GB"/>
            </w:rPr>
          </w:pPr>
          <w:hyperlink w:anchor="_Toc213411052" w:history="1">
            <w:r w:rsidRPr="00B418C1">
              <w:rPr>
                <w:rStyle w:val="Hyperlink"/>
                <w:noProof/>
              </w:rPr>
              <w:t>Scalability</w:t>
            </w:r>
            <w:r>
              <w:rPr>
                <w:noProof/>
                <w:webHidden/>
              </w:rPr>
              <w:tab/>
            </w:r>
            <w:r>
              <w:rPr>
                <w:noProof/>
                <w:webHidden/>
              </w:rPr>
              <w:fldChar w:fldCharType="begin"/>
            </w:r>
            <w:r>
              <w:rPr>
                <w:noProof/>
                <w:webHidden/>
              </w:rPr>
              <w:instrText xml:space="preserve"> PAGEREF _Toc213411052 \h </w:instrText>
            </w:r>
            <w:r>
              <w:rPr>
                <w:noProof/>
                <w:webHidden/>
              </w:rPr>
            </w:r>
            <w:r>
              <w:rPr>
                <w:noProof/>
                <w:webHidden/>
              </w:rPr>
              <w:fldChar w:fldCharType="separate"/>
            </w:r>
            <w:r>
              <w:rPr>
                <w:noProof/>
                <w:webHidden/>
              </w:rPr>
              <w:t>11</w:t>
            </w:r>
            <w:r>
              <w:rPr>
                <w:noProof/>
                <w:webHidden/>
              </w:rPr>
              <w:fldChar w:fldCharType="end"/>
            </w:r>
          </w:hyperlink>
        </w:p>
        <w:p w14:paraId="1CDBBAAC" w14:textId="6E840E6B" w:rsidR="004C5774" w:rsidRDefault="004C5774">
          <w:pPr>
            <w:pStyle w:val="TOC2"/>
            <w:tabs>
              <w:tab w:val="right" w:leader="dot" w:pos="9016"/>
            </w:tabs>
            <w:rPr>
              <w:rFonts w:eastAsiaTheme="minorEastAsia"/>
              <w:noProof/>
              <w:lang w:eastAsia="en-GB"/>
            </w:rPr>
          </w:pPr>
          <w:hyperlink w:anchor="_Toc213411053" w:history="1">
            <w:r w:rsidRPr="00B418C1">
              <w:rPr>
                <w:rStyle w:val="Hyperlink"/>
                <w:noProof/>
              </w:rPr>
              <w:t>Maintainability</w:t>
            </w:r>
            <w:r>
              <w:rPr>
                <w:noProof/>
                <w:webHidden/>
              </w:rPr>
              <w:tab/>
            </w:r>
            <w:r>
              <w:rPr>
                <w:noProof/>
                <w:webHidden/>
              </w:rPr>
              <w:fldChar w:fldCharType="begin"/>
            </w:r>
            <w:r>
              <w:rPr>
                <w:noProof/>
                <w:webHidden/>
              </w:rPr>
              <w:instrText xml:space="preserve"> PAGEREF _Toc213411053 \h </w:instrText>
            </w:r>
            <w:r>
              <w:rPr>
                <w:noProof/>
                <w:webHidden/>
              </w:rPr>
            </w:r>
            <w:r>
              <w:rPr>
                <w:noProof/>
                <w:webHidden/>
              </w:rPr>
              <w:fldChar w:fldCharType="separate"/>
            </w:r>
            <w:r>
              <w:rPr>
                <w:noProof/>
                <w:webHidden/>
              </w:rPr>
              <w:t>12</w:t>
            </w:r>
            <w:r>
              <w:rPr>
                <w:noProof/>
                <w:webHidden/>
              </w:rPr>
              <w:fldChar w:fldCharType="end"/>
            </w:r>
          </w:hyperlink>
        </w:p>
        <w:p w14:paraId="349515ED" w14:textId="6412391F" w:rsidR="004C5774" w:rsidRDefault="004C5774">
          <w:pPr>
            <w:pStyle w:val="TOC1"/>
            <w:tabs>
              <w:tab w:val="right" w:leader="dot" w:pos="9016"/>
            </w:tabs>
            <w:rPr>
              <w:rFonts w:eastAsiaTheme="minorEastAsia"/>
              <w:noProof/>
              <w:lang w:eastAsia="en-GB"/>
            </w:rPr>
          </w:pPr>
          <w:hyperlink w:anchor="_Toc213411054" w:history="1">
            <w:r w:rsidRPr="00B418C1">
              <w:rPr>
                <w:rStyle w:val="Hyperlink"/>
                <w:noProof/>
              </w:rPr>
              <w:t>Decomposition</w:t>
            </w:r>
            <w:r>
              <w:rPr>
                <w:noProof/>
                <w:webHidden/>
              </w:rPr>
              <w:tab/>
            </w:r>
            <w:r>
              <w:rPr>
                <w:noProof/>
                <w:webHidden/>
              </w:rPr>
              <w:fldChar w:fldCharType="begin"/>
            </w:r>
            <w:r>
              <w:rPr>
                <w:noProof/>
                <w:webHidden/>
              </w:rPr>
              <w:instrText xml:space="preserve"> PAGEREF _Toc213411054 \h </w:instrText>
            </w:r>
            <w:r>
              <w:rPr>
                <w:noProof/>
                <w:webHidden/>
              </w:rPr>
            </w:r>
            <w:r>
              <w:rPr>
                <w:noProof/>
                <w:webHidden/>
              </w:rPr>
              <w:fldChar w:fldCharType="separate"/>
            </w:r>
            <w:r>
              <w:rPr>
                <w:noProof/>
                <w:webHidden/>
              </w:rPr>
              <w:t>12</w:t>
            </w:r>
            <w:r>
              <w:rPr>
                <w:noProof/>
                <w:webHidden/>
              </w:rPr>
              <w:fldChar w:fldCharType="end"/>
            </w:r>
          </w:hyperlink>
        </w:p>
        <w:p w14:paraId="5676FCD6" w14:textId="539CFF9E" w:rsidR="004C5774" w:rsidRDefault="004C5774">
          <w:pPr>
            <w:pStyle w:val="TOC2"/>
            <w:tabs>
              <w:tab w:val="right" w:leader="dot" w:pos="9016"/>
            </w:tabs>
            <w:rPr>
              <w:rFonts w:eastAsiaTheme="minorEastAsia"/>
              <w:noProof/>
              <w:lang w:eastAsia="en-GB"/>
            </w:rPr>
          </w:pPr>
          <w:hyperlink w:anchor="_Toc213411055" w:history="1">
            <w:r w:rsidRPr="00B418C1">
              <w:rPr>
                <w:rStyle w:val="Hyperlink"/>
                <w:noProof/>
              </w:rPr>
              <w:t>Navigation Bar</w:t>
            </w:r>
            <w:r>
              <w:rPr>
                <w:noProof/>
                <w:webHidden/>
              </w:rPr>
              <w:tab/>
            </w:r>
            <w:r>
              <w:rPr>
                <w:noProof/>
                <w:webHidden/>
              </w:rPr>
              <w:fldChar w:fldCharType="begin"/>
            </w:r>
            <w:r>
              <w:rPr>
                <w:noProof/>
                <w:webHidden/>
              </w:rPr>
              <w:instrText xml:space="preserve"> PAGEREF _Toc213411055 \h </w:instrText>
            </w:r>
            <w:r>
              <w:rPr>
                <w:noProof/>
                <w:webHidden/>
              </w:rPr>
            </w:r>
            <w:r>
              <w:rPr>
                <w:noProof/>
                <w:webHidden/>
              </w:rPr>
              <w:fldChar w:fldCharType="separate"/>
            </w:r>
            <w:r>
              <w:rPr>
                <w:noProof/>
                <w:webHidden/>
              </w:rPr>
              <w:t>12</w:t>
            </w:r>
            <w:r>
              <w:rPr>
                <w:noProof/>
                <w:webHidden/>
              </w:rPr>
              <w:fldChar w:fldCharType="end"/>
            </w:r>
          </w:hyperlink>
        </w:p>
        <w:p w14:paraId="2DCE927B" w14:textId="42D33C49" w:rsidR="004C5774" w:rsidRDefault="004C5774">
          <w:pPr>
            <w:pStyle w:val="TOC2"/>
            <w:tabs>
              <w:tab w:val="right" w:leader="dot" w:pos="9016"/>
            </w:tabs>
            <w:rPr>
              <w:rFonts w:eastAsiaTheme="minorEastAsia"/>
              <w:noProof/>
              <w:lang w:eastAsia="en-GB"/>
            </w:rPr>
          </w:pPr>
          <w:hyperlink w:anchor="_Toc213411056" w:history="1">
            <w:r w:rsidRPr="00B418C1">
              <w:rPr>
                <w:rStyle w:val="Hyperlink"/>
                <w:noProof/>
              </w:rPr>
              <w:t>Home page</w:t>
            </w:r>
            <w:r>
              <w:rPr>
                <w:noProof/>
                <w:webHidden/>
              </w:rPr>
              <w:tab/>
            </w:r>
            <w:r>
              <w:rPr>
                <w:noProof/>
                <w:webHidden/>
              </w:rPr>
              <w:fldChar w:fldCharType="begin"/>
            </w:r>
            <w:r>
              <w:rPr>
                <w:noProof/>
                <w:webHidden/>
              </w:rPr>
              <w:instrText xml:space="preserve"> PAGEREF _Toc213411056 \h </w:instrText>
            </w:r>
            <w:r>
              <w:rPr>
                <w:noProof/>
                <w:webHidden/>
              </w:rPr>
            </w:r>
            <w:r>
              <w:rPr>
                <w:noProof/>
                <w:webHidden/>
              </w:rPr>
              <w:fldChar w:fldCharType="separate"/>
            </w:r>
            <w:r>
              <w:rPr>
                <w:noProof/>
                <w:webHidden/>
              </w:rPr>
              <w:t>12</w:t>
            </w:r>
            <w:r>
              <w:rPr>
                <w:noProof/>
                <w:webHidden/>
              </w:rPr>
              <w:fldChar w:fldCharType="end"/>
            </w:r>
          </w:hyperlink>
        </w:p>
        <w:p w14:paraId="68D6525F" w14:textId="6D48D8A0" w:rsidR="004C5774" w:rsidRDefault="004C5774">
          <w:pPr>
            <w:pStyle w:val="TOC2"/>
            <w:tabs>
              <w:tab w:val="right" w:leader="dot" w:pos="9016"/>
            </w:tabs>
            <w:rPr>
              <w:rFonts w:eastAsiaTheme="minorEastAsia"/>
              <w:noProof/>
              <w:lang w:eastAsia="en-GB"/>
            </w:rPr>
          </w:pPr>
          <w:hyperlink w:anchor="_Toc213411057" w:history="1">
            <w:r w:rsidRPr="00B418C1">
              <w:rPr>
                <w:rStyle w:val="Hyperlink"/>
                <w:noProof/>
              </w:rPr>
              <w:t>Register Page</w:t>
            </w:r>
            <w:r>
              <w:rPr>
                <w:noProof/>
                <w:webHidden/>
              </w:rPr>
              <w:tab/>
            </w:r>
            <w:r>
              <w:rPr>
                <w:noProof/>
                <w:webHidden/>
              </w:rPr>
              <w:fldChar w:fldCharType="begin"/>
            </w:r>
            <w:r>
              <w:rPr>
                <w:noProof/>
                <w:webHidden/>
              </w:rPr>
              <w:instrText xml:space="preserve"> PAGEREF _Toc213411057 \h </w:instrText>
            </w:r>
            <w:r>
              <w:rPr>
                <w:noProof/>
                <w:webHidden/>
              </w:rPr>
            </w:r>
            <w:r>
              <w:rPr>
                <w:noProof/>
                <w:webHidden/>
              </w:rPr>
              <w:fldChar w:fldCharType="separate"/>
            </w:r>
            <w:r>
              <w:rPr>
                <w:noProof/>
                <w:webHidden/>
              </w:rPr>
              <w:t>13</w:t>
            </w:r>
            <w:r>
              <w:rPr>
                <w:noProof/>
                <w:webHidden/>
              </w:rPr>
              <w:fldChar w:fldCharType="end"/>
            </w:r>
          </w:hyperlink>
        </w:p>
        <w:p w14:paraId="0122F09D" w14:textId="4911E72E" w:rsidR="004C5774" w:rsidRDefault="004C5774">
          <w:pPr>
            <w:pStyle w:val="TOC2"/>
            <w:tabs>
              <w:tab w:val="right" w:leader="dot" w:pos="9016"/>
            </w:tabs>
            <w:rPr>
              <w:rFonts w:eastAsiaTheme="minorEastAsia"/>
              <w:noProof/>
              <w:lang w:eastAsia="en-GB"/>
            </w:rPr>
          </w:pPr>
          <w:hyperlink w:anchor="_Toc213411058" w:history="1">
            <w:r w:rsidRPr="00B418C1">
              <w:rPr>
                <w:rStyle w:val="Hyperlink"/>
                <w:noProof/>
              </w:rPr>
              <w:t>Login Page</w:t>
            </w:r>
            <w:r>
              <w:rPr>
                <w:noProof/>
                <w:webHidden/>
              </w:rPr>
              <w:tab/>
            </w:r>
            <w:r>
              <w:rPr>
                <w:noProof/>
                <w:webHidden/>
              </w:rPr>
              <w:fldChar w:fldCharType="begin"/>
            </w:r>
            <w:r>
              <w:rPr>
                <w:noProof/>
                <w:webHidden/>
              </w:rPr>
              <w:instrText xml:space="preserve"> PAGEREF _Toc213411058 \h </w:instrText>
            </w:r>
            <w:r>
              <w:rPr>
                <w:noProof/>
                <w:webHidden/>
              </w:rPr>
            </w:r>
            <w:r>
              <w:rPr>
                <w:noProof/>
                <w:webHidden/>
              </w:rPr>
              <w:fldChar w:fldCharType="separate"/>
            </w:r>
            <w:r>
              <w:rPr>
                <w:noProof/>
                <w:webHidden/>
              </w:rPr>
              <w:t>13</w:t>
            </w:r>
            <w:r>
              <w:rPr>
                <w:noProof/>
                <w:webHidden/>
              </w:rPr>
              <w:fldChar w:fldCharType="end"/>
            </w:r>
          </w:hyperlink>
        </w:p>
        <w:p w14:paraId="3475724E" w14:textId="04C6459D" w:rsidR="004C5774" w:rsidRDefault="004C5774">
          <w:pPr>
            <w:pStyle w:val="TOC2"/>
            <w:tabs>
              <w:tab w:val="right" w:leader="dot" w:pos="9016"/>
            </w:tabs>
            <w:rPr>
              <w:rFonts w:eastAsiaTheme="minorEastAsia"/>
              <w:noProof/>
              <w:lang w:eastAsia="en-GB"/>
            </w:rPr>
          </w:pPr>
          <w:hyperlink w:anchor="_Toc213411059" w:history="1">
            <w:r w:rsidRPr="00B418C1">
              <w:rPr>
                <w:rStyle w:val="Hyperlink"/>
                <w:noProof/>
              </w:rPr>
              <w:t>Forgot Password</w:t>
            </w:r>
            <w:r>
              <w:rPr>
                <w:noProof/>
                <w:webHidden/>
              </w:rPr>
              <w:tab/>
            </w:r>
            <w:r>
              <w:rPr>
                <w:noProof/>
                <w:webHidden/>
              </w:rPr>
              <w:fldChar w:fldCharType="begin"/>
            </w:r>
            <w:r>
              <w:rPr>
                <w:noProof/>
                <w:webHidden/>
              </w:rPr>
              <w:instrText xml:space="preserve"> PAGEREF _Toc213411059 \h </w:instrText>
            </w:r>
            <w:r>
              <w:rPr>
                <w:noProof/>
                <w:webHidden/>
              </w:rPr>
            </w:r>
            <w:r>
              <w:rPr>
                <w:noProof/>
                <w:webHidden/>
              </w:rPr>
              <w:fldChar w:fldCharType="separate"/>
            </w:r>
            <w:r>
              <w:rPr>
                <w:noProof/>
                <w:webHidden/>
              </w:rPr>
              <w:t>13</w:t>
            </w:r>
            <w:r>
              <w:rPr>
                <w:noProof/>
                <w:webHidden/>
              </w:rPr>
              <w:fldChar w:fldCharType="end"/>
            </w:r>
          </w:hyperlink>
        </w:p>
        <w:p w14:paraId="18AEE7D1" w14:textId="54E7B8D5" w:rsidR="004C5774" w:rsidRDefault="004C5774">
          <w:pPr>
            <w:pStyle w:val="TOC2"/>
            <w:tabs>
              <w:tab w:val="right" w:leader="dot" w:pos="9016"/>
            </w:tabs>
            <w:rPr>
              <w:rFonts w:eastAsiaTheme="minorEastAsia"/>
              <w:noProof/>
              <w:lang w:eastAsia="en-GB"/>
            </w:rPr>
          </w:pPr>
          <w:hyperlink w:anchor="_Toc213411060" w:history="1">
            <w:r w:rsidRPr="00B418C1">
              <w:rPr>
                <w:rStyle w:val="Hyperlink"/>
                <w:noProof/>
              </w:rPr>
              <w:t>Buy Tickets</w:t>
            </w:r>
            <w:r>
              <w:rPr>
                <w:noProof/>
                <w:webHidden/>
              </w:rPr>
              <w:tab/>
            </w:r>
            <w:r>
              <w:rPr>
                <w:noProof/>
                <w:webHidden/>
              </w:rPr>
              <w:fldChar w:fldCharType="begin"/>
            </w:r>
            <w:r>
              <w:rPr>
                <w:noProof/>
                <w:webHidden/>
              </w:rPr>
              <w:instrText xml:space="preserve"> PAGEREF _Toc213411060 \h </w:instrText>
            </w:r>
            <w:r>
              <w:rPr>
                <w:noProof/>
                <w:webHidden/>
              </w:rPr>
            </w:r>
            <w:r>
              <w:rPr>
                <w:noProof/>
                <w:webHidden/>
              </w:rPr>
              <w:fldChar w:fldCharType="separate"/>
            </w:r>
            <w:r>
              <w:rPr>
                <w:noProof/>
                <w:webHidden/>
              </w:rPr>
              <w:t>14</w:t>
            </w:r>
            <w:r>
              <w:rPr>
                <w:noProof/>
                <w:webHidden/>
              </w:rPr>
              <w:fldChar w:fldCharType="end"/>
            </w:r>
          </w:hyperlink>
        </w:p>
        <w:p w14:paraId="08FFF4DD" w14:textId="743CA056" w:rsidR="004C5774" w:rsidRDefault="004C5774">
          <w:pPr>
            <w:pStyle w:val="TOC2"/>
            <w:tabs>
              <w:tab w:val="right" w:leader="dot" w:pos="9016"/>
            </w:tabs>
            <w:rPr>
              <w:rFonts w:eastAsiaTheme="minorEastAsia"/>
              <w:noProof/>
              <w:lang w:eastAsia="en-GB"/>
            </w:rPr>
          </w:pPr>
          <w:hyperlink w:anchor="_Toc213411061" w:history="1">
            <w:r w:rsidRPr="00B418C1">
              <w:rPr>
                <w:rStyle w:val="Hyperlink"/>
                <w:noProof/>
              </w:rPr>
              <w:t>Book Hotel</w:t>
            </w:r>
            <w:r>
              <w:rPr>
                <w:noProof/>
                <w:webHidden/>
              </w:rPr>
              <w:tab/>
            </w:r>
            <w:r>
              <w:rPr>
                <w:noProof/>
                <w:webHidden/>
              </w:rPr>
              <w:fldChar w:fldCharType="begin"/>
            </w:r>
            <w:r>
              <w:rPr>
                <w:noProof/>
                <w:webHidden/>
              </w:rPr>
              <w:instrText xml:space="preserve"> PAGEREF _Toc213411061 \h </w:instrText>
            </w:r>
            <w:r>
              <w:rPr>
                <w:noProof/>
                <w:webHidden/>
              </w:rPr>
            </w:r>
            <w:r>
              <w:rPr>
                <w:noProof/>
                <w:webHidden/>
              </w:rPr>
              <w:fldChar w:fldCharType="separate"/>
            </w:r>
            <w:r>
              <w:rPr>
                <w:noProof/>
                <w:webHidden/>
              </w:rPr>
              <w:t>14</w:t>
            </w:r>
            <w:r>
              <w:rPr>
                <w:noProof/>
                <w:webHidden/>
              </w:rPr>
              <w:fldChar w:fldCharType="end"/>
            </w:r>
          </w:hyperlink>
        </w:p>
        <w:p w14:paraId="5E617965" w14:textId="2C7B8AD5" w:rsidR="004C5774" w:rsidRDefault="004C5774">
          <w:pPr>
            <w:pStyle w:val="TOC2"/>
            <w:tabs>
              <w:tab w:val="right" w:leader="dot" w:pos="9016"/>
            </w:tabs>
            <w:rPr>
              <w:rFonts w:eastAsiaTheme="minorEastAsia"/>
              <w:noProof/>
              <w:lang w:eastAsia="en-GB"/>
            </w:rPr>
          </w:pPr>
          <w:hyperlink w:anchor="_Toc213411062" w:history="1">
            <w:r w:rsidRPr="00B418C1">
              <w:rPr>
                <w:rStyle w:val="Hyperlink"/>
                <w:noProof/>
              </w:rPr>
              <w:t>Educational Visits</w:t>
            </w:r>
            <w:r>
              <w:rPr>
                <w:noProof/>
                <w:webHidden/>
              </w:rPr>
              <w:tab/>
            </w:r>
            <w:r>
              <w:rPr>
                <w:noProof/>
                <w:webHidden/>
              </w:rPr>
              <w:fldChar w:fldCharType="begin"/>
            </w:r>
            <w:r>
              <w:rPr>
                <w:noProof/>
                <w:webHidden/>
              </w:rPr>
              <w:instrText xml:space="preserve"> PAGEREF _Toc213411062 \h </w:instrText>
            </w:r>
            <w:r>
              <w:rPr>
                <w:noProof/>
                <w:webHidden/>
              </w:rPr>
            </w:r>
            <w:r>
              <w:rPr>
                <w:noProof/>
                <w:webHidden/>
              </w:rPr>
              <w:fldChar w:fldCharType="separate"/>
            </w:r>
            <w:r>
              <w:rPr>
                <w:noProof/>
                <w:webHidden/>
              </w:rPr>
              <w:t>15</w:t>
            </w:r>
            <w:r>
              <w:rPr>
                <w:noProof/>
                <w:webHidden/>
              </w:rPr>
              <w:fldChar w:fldCharType="end"/>
            </w:r>
          </w:hyperlink>
        </w:p>
        <w:p w14:paraId="5C7AF53D" w14:textId="73A0B80C" w:rsidR="004C5774" w:rsidRDefault="004C5774">
          <w:pPr>
            <w:pStyle w:val="TOC2"/>
            <w:tabs>
              <w:tab w:val="right" w:leader="dot" w:pos="9016"/>
            </w:tabs>
            <w:rPr>
              <w:rFonts w:eastAsiaTheme="minorEastAsia"/>
              <w:noProof/>
              <w:lang w:eastAsia="en-GB"/>
            </w:rPr>
          </w:pPr>
          <w:hyperlink w:anchor="_Toc213411063" w:history="1">
            <w:r w:rsidRPr="00B418C1">
              <w:rPr>
                <w:rStyle w:val="Hyperlink"/>
                <w:noProof/>
              </w:rPr>
              <w:t>Loyalty Page</w:t>
            </w:r>
            <w:r>
              <w:rPr>
                <w:noProof/>
                <w:webHidden/>
              </w:rPr>
              <w:tab/>
            </w:r>
            <w:r>
              <w:rPr>
                <w:noProof/>
                <w:webHidden/>
              </w:rPr>
              <w:fldChar w:fldCharType="begin"/>
            </w:r>
            <w:r>
              <w:rPr>
                <w:noProof/>
                <w:webHidden/>
              </w:rPr>
              <w:instrText xml:space="preserve"> PAGEREF _Toc213411063 \h </w:instrText>
            </w:r>
            <w:r>
              <w:rPr>
                <w:noProof/>
                <w:webHidden/>
              </w:rPr>
            </w:r>
            <w:r>
              <w:rPr>
                <w:noProof/>
                <w:webHidden/>
              </w:rPr>
              <w:fldChar w:fldCharType="separate"/>
            </w:r>
            <w:r>
              <w:rPr>
                <w:noProof/>
                <w:webHidden/>
              </w:rPr>
              <w:t>15</w:t>
            </w:r>
            <w:r>
              <w:rPr>
                <w:noProof/>
                <w:webHidden/>
              </w:rPr>
              <w:fldChar w:fldCharType="end"/>
            </w:r>
          </w:hyperlink>
        </w:p>
        <w:p w14:paraId="741F09B6" w14:textId="1DDA75CE" w:rsidR="004C5774" w:rsidRDefault="004C5774">
          <w:pPr>
            <w:pStyle w:val="TOC1"/>
            <w:tabs>
              <w:tab w:val="right" w:leader="dot" w:pos="9016"/>
            </w:tabs>
            <w:rPr>
              <w:rFonts w:eastAsiaTheme="minorEastAsia"/>
              <w:noProof/>
              <w:lang w:eastAsia="en-GB"/>
            </w:rPr>
          </w:pPr>
          <w:hyperlink w:anchor="_Toc213411064" w:history="1">
            <w:r w:rsidRPr="00B418C1">
              <w:rPr>
                <w:rStyle w:val="Hyperlink"/>
                <w:noProof/>
              </w:rPr>
              <w:t>Key Performance Indicators</w:t>
            </w:r>
            <w:r>
              <w:rPr>
                <w:noProof/>
                <w:webHidden/>
              </w:rPr>
              <w:tab/>
            </w:r>
            <w:r>
              <w:rPr>
                <w:noProof/>
                <w:webHidden/>
              </w:rPr>
              <w:fldChar w:fldCharType="begin"/>
            </w:r>
            <w:r>
              <w:rPr>
                <w:noProof/>
                <w:webHidden/>
              </w:rPr>
              <w:instrText xml:space="preserve"> PAGEREF _Toc213411064 \h </w:instrText>
            </w:r>
            <w:r>
              <w:rPr>
                <w:noProof/>
                <w:webHidden/>
              </w:rPr>
            </w:r>
            <w:r>
              <w:rPr>
                <w:noProof/>
                <w:webHidden/>
              </w:rPr>
              <w:fldChar w:fldCharType="separate"/>
            </w:r>
            <w:r>
              <w:rPr>
                <w:noProof/>
                <w:webHidden/>
              </w:rPr>
              <w:t>15</w:t>
            </w:r>
            <w:r>
              <w:rPr>
                <w:noProof/>
                <w:webHidden/>
              </w:rPr>
              <w:fldChar w:fldCharType="end"/>
            </w:r>
          </w:hyperlink>
        </w:p>
        <w:p w14:paraId="65C4822D" w14:textId="2742D5BF" w:rsidR="004C5774" w:rsidRDefault="004C5774">
          <w:pPr>
            <w:pStyle w:val="TOC2"/>
            <w:tabs>
              <w:tab w:val="right" w:leader="dot" w:pos="9016"/>
            </w:tabs>
            <w:rPr>
              <w:rFonts w:eastAsiaTheme="minorEastAsia"/>
              <w:noProof/>
              <w:lang w:eastAsia="en-GB"/>
            </w:rPr>
          </w:pPr>
          <w:hyperlink w:anchor="_Toc213411065" w:history="1">
            <w:r w:rsidRPr="00B418C1">
              <w:rPr>
                <w:rStyle w:val="Hyperlink"/>
                <w:noProof/>
              </w:rPr>
              <w:t>Customer satisfaction metrics</w:t>
            </w:r>
            <w:r>
              <w:rPr>
                <w:noProof/>
                <w:webHidden/>
              </w:rPr>
              <w:tab/>
            </w:r>
            <w:r>
              <w:rPr>
                <w:noProof/>
                <w:webHidden/>
              </w:rPr>
              <w:fldChar w:fldCharType="begin"/>
            </w:r>
            <w:r>
              <w:rPr>
                <w:noProof/>
                <w:webHidden/>
              </w:rPr>
              <w:instrText xml:space="preserve"> PAGEREF _Toc213411065 \h </w:instrText>
            </w:r>
            <w:r>
              <w:rPr>
                <w:noProof/>
                <w:webHidden/>
              </w:rPr>
            </w:r>
            <w:r>
              <w:rPr>
                <w:noProof/>
                <w:webHidden/>
              </w:rPr>
              <w:fldChar w:fldCharType="separate"/>
            </w:r>
            <w:r>
              <w:rPr>
                <w:noProof/>
                <w:webHidden/>
              </w:rPr>
              <w:t>15</w:t>
            </w:r>
            <w:r>
              <w:rPr>
                <w:noProof/>
                <w:webHidden/>
              </w:rPr>
              <w:fldChar w:fldCharType="end"/>
            </w:r>
          </w:hyperlink>
        </w:p>
        <w:p w14:paraId="3EC2EA50" w14:textId="01F68C98" w:rsidR="004C5774" w:rsidRDefault="004C5774">
          <w:pPr>
            <w:pStyle w:val="TOC2"/>
            <w:tabs>
              <w:tab w:val="right" w:leader="dot" w:pos="9016"/>
            </w:tabs>
            <w:rPr>
              <w:rFonts w:eastAsiaTheme="minorEastAsia"/>
              <w:noProof/>
              <w:lang w:eastAsia="en-GB"/>
            </w:rPr>
          </w:pPr>
          <w:hyperlink w:anchor="_Toc213411066" w:history="1">
            <w:r w:rsidRPr="00B418C1">
              <w:rPr>
                <w:rStyle w:val="Hyperlink"/>
                <w:noProof/>
              </w:rPr>
              <w:t>User retention rate</w:t>
            </w:r>
            <w:r>
              <w:rPr>
                <w:noProof/>
                <w:webHidden/>
              </w:rPr>
              <w:tab/>
            </w:r>
            <w:r>
              <w:rPr>
                <w:noProof/>
                <w:webHidden/>
              </w:rPr>
              <w:fldChar w:fldCharType="begin"/>
            </w:r>
            <w:r>
              <w:rPr>
                <w:noProof/>
                <w:webHidden/>
              </w:rPr>
              <w:instrText xml:space="preserve"> PAGEREF _Toc213411066 \h </w:instrText>
            </w:r>
            <w:r>
              <w:rPr>
                <w:noProof/>
                <w:webHidden/>
              </w:rPr>
            </w:r>
            <w:r>
              <w:rPr>
                <w:noProof/>
                <w:webHidden/>
              </w:rPr>
              <w:fldChar w:fldCharType="separate"/>
            </w:r>
            <w:r>
              <w:rPr>
                <w:noProof/>
                <w:webHidden/>
              </w:rPr>
              <w:t>15</w:t>
            </w:r>
            <w:r>
              <w:rPr>
                <w:noProof/>
                <w:webHidden/>
              </w:rPr>
              <w:fldChar w:fldCharType="end"/>
            </w:r>
          </w:hyperlink>
        </w:p>
        <w:p w14:paraId="56A3E377" w14:textId="548A8986" w:rsidR="004C5774" w:rsidRDefault="004C5774">
          <w:pPr>
            <w:pStyle w:val="TOC2"/>
            <w:tabs>
              <w:tab w:val="right" w:leader="dot" w:pos="9016"/>
            </w:tabs>
            <w:rPr>
              <w:rFonts w:eastAsiaTheme="minorEastAsia"/>
              <w:noProof/>
              <w:lang w:eastAsia="en-GB"/>
            </w:rPr>
          </w:pPr>
          <w:hyperlink w:anchor="_Toc213411067" w:history="1">
            <w:r w:rsidRPr="00B418C1">
              <w:rPr>
                <w:rStyle w:val="Hyperlink"/>
                <w:noProof/>
              </w:rPr>
              <w:t>System uptime and reliability</w:t>
            </w:r>
            <w:r>
              <w:rPr>
                <w:noProof/>
                <w:webHidden/>
              </w:rPr>
              <w:tab/>
            </w:r>
            <w:r>
              <w:rPr>
                <w:noProof/>
                <w:webHidden/>
              </w:rPr>
              <w:fldChar w:fldCharType="begin"/>
            </w:r>
            <w:r>
              <w:rPr>
                <w:noProof/>
                <w:webHidden/>
              </w:rPr>
              <w:instrText xml:space="preserve"> PAGEREF _Toc213411067 \h </w:instrText>
            </w:r>
            <w:r>
              <w:rPr>
                <w:noProof/>
                <w:webHidden/>
              </w:rPr>
            </w:r>
            <w:r>
              <w:rPr>
                <w:noProof/>
                <w:webHidden/>
              </w:rPr>
              <w:fldChar w:fldCharType="separate"/>
            </w:r>
            <w:r>
              <w:rPr>
                <w:noProof/>
                <w:webHidden/>
              </w:rPr>
              <w:t>16</w:t>
            </w:r>
            <w:r>
              <w:rPr>
                <w:noProof/>
                <w:webHidden/>
              </w:rPr>
              <w:fldChar w:fldCharType="end"/>
            </w:r>
          </w:hyperlink>
        </w:p>
        <w:p w14:paraId="685A355A" w14:textId="1E0960F4" w:rsidR="004C5774" w:rsidRDefault="004C5774">
          <w:pPr>
            <w:pStyle w:val="TOC2"/>
            <w:tabs>
              <w:tab w:val="right" w:leader="dot" w:pos="9016"/>
            </w:tabs>
            <w:rPr>
              <w:rFonts w:eastAsiaTheme="minorEastAsia"/>
              <w:noProof/>
              <w:lang w:eastAsia="en-GB"/>
            </w:rPr>
          </w:pPr>
          <w:hyperlink w:anchor="_Toc213411068" w:history="1">
            <w:r w:rsidRPr="00B418C1">
              <w:rPr>
                <w:rStyle w:val="Hyperlink"/>
                <w:noProof/>
              </w:rPr>
              <w:t>Average response time</w:t>
            </w:r>
            <w:r>
              <w:rPr>
                <w:noProof/>
                <w:webHidden/>
              </w:rPr>
              <w:tab/>
            </w:r>
            <w:r>
              <w:rPr>
                <w:noProof/>
                <w:webHidden/>
              </w:rPr>
              <w:fldChar w:fldCharType="begin"/>
            </w:r>
            <w:r>
              <w:rPr>
                <w:noProof/>
                <w:webHidden/>
              </w:rPr>
              <w:instrText xml:space="preserve"> PAGEREF _Toc213411068 \h </w:instrText>
            </w:r>
            <w:r>
              <w:rPr>
                <w:noProof/>
                <w:webHidden/>
              </w:rPr>
            </w:r>
            <w:r>
              <w:rPr>
                <w:noProof/>
                <w:webHidden/>
              </w:rPr>
              <w:fldChar w:fldCharType="separate"/>
            </w:r>
            <w:r>
              <w:rPr>
                <w:noProof/>
                <w:webHidden/>
              </w:rPr>
              <w:t>16</w:t>
            </w:r>
            <w:r>
              <w:rPr>
                <w:noProof/>
                <w:webHidden/>
              </w:rPr>
              <w:fldChar w:fldCharType="end"/>
            </w:r>
          </w:hyperlink>
        </w:p>
        <w:p w14:paraId="67BDB7D4" w14:textId="3384CF96" w:rsidR="004C5774" w:rsidRDefault="004C5774">
          <w:pPr>
            <w:pStyle w:val="TOC2"/>
            <w:tabs>
              <w:tab w:val="right" w:leader="dot" w:pos="9016"/>
            </w:tabs>
            <w:rPr>
              <w:rFonts w:eastAsiaTheme="minorEastAsia"/>
              <w:noProof/>
              <w:lang w:eastAsia="en-GB"/>
            </w:rPr>
          </w:pPr>
          <w:hyperlink w:anchor="_Toc213411069" w:history="1">
            <w:r w:rsidRPr="00B418C1">
              <w:rPr>
                <w:rStyle w:val="Hyperlink"/>
                <w:noProof/>
              </w:rPr>
              <w:t>Task completion rate</w:t>
            </w:r>
            <w:r>
              <w:rPr>
                <w:noProof/>
                <w:webHidden/>
              </w:rPr>
              <w:tab/>
            </w:r>
            <w:r>
              <w:rPr>
                <w:noProof/>
                <w:webHidden/>
              </w:rPr>
              <w:fldChar w:fldCharType="begin"/>
            </w:r>
            <w:r>
              <w:rPr>
                <w:noProof/>
                <w:webHidden/>
              </w:rPr>
              <w:instrText xml:space="preserve"> PAGEREF _Toc213411069 \h </w:instrText>
            </w:r>
            <w:r>
              <w:rPr>
                <w:noProof/>
                <w:webHidden/>
              </w:rPr>
            </w:r>
            <w:r>
              <w:rPr>
                <w:noProof/>
                <w:webHidden/>
              </w:rPr>
              <w:fldChar w:fldCharType="separate"/>
            </w:r>
            <w:r>
              <w:rPr>
                <w:noProof/>
                <w:webHidden/>
              </w:rPr>
              <w:t>16</w:t>
            </w:r>
            <w:r>
              <w:rPr>
                <w:noProof/>
                <w:webHidden/>
              </w:rPr>
              <w:fldChar w:fldCharType="end"/>
            </w:r>
          </w:hyperlink>
        </w:p>
        <w:p w14:paraId="74421CB3" w14:textId="57F5A23C" w:rsidR="004C5774" w:rsidRDefault="004C5774">
          <w:pPr>
            <w:pStyle w:val="TOC2"/>
            <w:tabs>
              <w:tab w:val="right" w:leader="dot" w:pos="9016"/>
            </w:tabs>
            <w:rPr>
              <w:rFonts w:eastAsiaTheme="minorEastAsia"/>
              <w:noProof/>
              <w:lang w:eastAsia="en-GB"/>
            </w:rPr>
          </w:pPr>
          <w:hyperlink w:anchor="_Toc213411070" w:history="1">
            <w:r w:rsidRPr="00B418C1">
              <w:rPr>
                <w:rStyle w:val="Hyperlink"/>
                <w:noProof/>
              </w:rPr>
              <w:t>Net promoter score (NPS)</w:t>
            </w:r>
            <w:r>
              <w:rPr>
                <w:noProof/>
                <w:webHidden/>
              </w:rPr>
              <w:tab/>
            </w:r>
            <w:r>
              <w:rPr>
                <w:noProof/>
                <w:webHidden/>
              </w:rPr>
              <w:fldChar w:fldCharType="begin"/>
            </w:r>
            <w:r>
              <w:rPr>
                <w:noProof/>
                <w:webHidden/>
              </w:rPr>
              <w:instrText xml:space="preserve"> PAGEREF _Toc213411070 \h </w:instrText>
            </w:r>
            <w:r>
              <w:rPr>
                <w:noProof/>
                <w:webHidden/>
              </w:rPr>
            </w:r>
            <w:r>
              <w:rPr>
                <w:noProof/>
                <w:webHidden/>
              </w:rPr>
              <w:fldChar w:fldCharType="separate"/>
            </w:r>
            <w:r>
              <w:rPr>
                <w:noProof/>
                <w:webHidden/>
              </w:rPr>
              <w:t>16</w:t>
            </w:r>
            <w:r>
              <w:rPr>
                <w:noProof/>
                <w:webHidden/>
              </w:rPr>
              <w:fldChar w:fldCharType="end"/>
            </w:r>
          </w:hyperlink>
        </w:p>
        <w:p w14:paraId="2753F351" w14:textId="075764F2" w:rsidR="004C5774" w:rsidRDefault="004C5774">
          <w:pPr>
            <w:pStyle w:val="TOC1"/>
            <w:tabs>
              <w:tab w:val="right" w:leader="dot" w:pos="9016"/>
            </w:tabs>
            <w:rPr>
              <w:rFonts w:eastAsiaTheme="minorEastAsia"/>
              <w:noProof/>
              <w:lang w:eastAsia="en-GB"/>
            </w:rPr>
          </w:pPr>
          <w:hyperlink w:anchor="_Toc213411071" w:history="1">
            <w:r w:rsidRPr="00B418C1">
              <w:rPr>
                <w:rStyle w:val="Hyperlink"/>
                <w:noProof/>
              </w:rPr>
              <w:t>User Acceptance Criteria</w:t>
            </w:r>
            <w:r>
              <w:rPr>
                <w:noProof/>
                <w:webHidden/>
              </w:rPr>
              <w:tab/>
            </w:r>
            <w:r>
              <w:rPr>
                <w:noProof/>
                <w:webHidden/>
              </w:rPr>
              <w:fldChar w:fldCharType="begin"/>
            </w:r>
            <w:r>
              <w:rPr>
                <w:noProof/>
                <w:webHidden/>
              </w:rPr>
              <w:instrText xml:space="preserve"> PAGEREF _Toc213411071 \h </w:instrText>
            </w:r>
            <w:r>
              <w:rPr>
                <w:noProof/>
                <w:webHidden/>
              </w:rPr>
            </w:r>
            <w:r>
              <w:rPr>
                <w:noProof/>
                <w:webHidden/>
              </w:rPr>
              <w:fldChar w:fldCharType="separate"/>
            </w:r>
            <w:r>
              <w:rPr>
                <w:noProof/>
                <w:webHidden/>
              </w:rPr>
              <w:t>17</w:t>
            </w:r>
            <w:r>
              <w:rPr>
                <w:noProof/>
                <w:webHidden/>
              </w:rPr>
              <w:fldChar w:fldCharType="end"/>
            </w:r>
          </w:hyperlink>
        </w:p>
        <w:p w14:paraId="5AAA40AB" w14:textId="268FE184" w:rsidR="004C5774" w:rsidRDefault="004C5774">
          <w:pPr>
            <w:pStyle w:val="TOC2"/>
            <w:tabs>
              <w:tab w:val="right" w:leader="dot" w:pos="9016"/>
            </w:tabs>
            <w:rPr>
              <w:rFonts w:eastAsiaTheme="minorEastAsia"/>
              <w:noProof/>
              <w:lang w:eastAsia="en-GB"/>
            </w:rPr>
          </w:pPr>
          <w:hyperlink w:anchor="_Toc213411072" w:history="1">
            <w:r w:rsidRPr="00B418C1">
              <w:rPr>
                <w:rStyle w:val="Hyperlink"/>
                <w:noProof/>
              </w:rPr>
              <w:t>Overall</w:t>
            </w:r>
            <w:r>
              <w:rPr>
                <w:noProof/>
                <w:webHidden/>
              </w:rPr>
              <w:tab/>
            </w:r>
            <w:r>
              <w:rPr>
                <w:noProof/>
                <w:webHidden/>
              </w:rPr>
              <w:fldChar w:fldCharType="begin"/>
            </w:r>
            <w:r>
              <w:rPr>
                <w:noProof/>
                <w:webHidden/>
              </w:rPr>
              <w:instrText xml:space="preserve"> PAGEREF _Toc213411072 \h </w:instrText>
            </w:r>
            <w:r>
              <w:rPr>
                <w:noProof/>
                <w:webHidden/>
              </w:rPr>
            </w:r>
            <w:r>
              <w:rPr>
                <w:noProof/>
                <w:webHidden/>
              </w:rPr>
              <w:fldChar w:fldCharType="separate"/>
            </w:r>
            <w:r>
              <w:rPr>
                <w:noProof/>
                <w:webHidden/>
              </w:rPr>
              <w:t>17</w:t>
            </w:r>
            <w:r>
              <w:rPr>
                <w:noProof/>
                <w:webHidden/>
              </w:rPr>
              <w:fldChar w:fldCharType="end"/>
            </w:r>
          </w:hyperlink>
        </w:p>
        <w:p w14:paraId="507FBC95" w14:textId="795147E8" w:rsidR="004C5774" w:rsidRDefault="004C5774">
          <w:pPr>
            <w:pStyle w:val="TOC2"/>
            <w:tabs>
              <w:tab w:val="right" w:leader="dot" w:pos="9016"/>
            </w:tabs>
            <w:rPr>
              <w:rFonts w:eastAsiaTheme="minorEastAsia"/>
              <w:noProof/>
              <w:lang w:eastAsia="en-GB"/>
            </w:rPr>
          </w:pPr>
          <w:hyperlink w:anchor="_Toc213411073" w:history="1">
            <w:r w:rsidRPr="00B418C1">
              <w:rPr>
                <w:rStyle w:val="Hyperlink"/>
                <w:noProof/>
              </w:rPr>
              <w:t>Navigation Bar</w:t>
            </w:r>
            <w:r>
              <w:rPr>
                <w:noProof/>
                <w:webHidden/>
              </w:rPr>
              <w:tab/>
            </w:r>
            <w:r>
              <w:rPr>
                <w:noProof/>
                <w:webHidden/>
              </w:rPr>
              <w:fldChar w:fldCharType="begin"/>
            </w:r>
            <w:r>
              <w:rPr>
                <w:noProof/>
                <w:webHidden/>
              </w:rPr>
              <w:instrText xml:space="preserve"> PAGEREF _Toc213411073 \h </w:instrText>
            </w:r>
            <w:r>
              <w:rPr>
                <w:noProof/>
                <w:webHidden/>
              </w:rPr>
            </w:r>
            <w:r>
              <w:rPr>
                <w:noProof/>
                <w:webHidden/>
              </w:rPr>
              <w:fldChar w:fldCharType="separate"/>
            </w:r>
            <w:r>
              <w:rPr>
                <w:noProof/>
                <w:webHidden/>
              </w:rPr>
              <w:t>17</w:t>
            </w:r>
            <w:r>
              <w:rPr>
                <w:noProof/>
                <w:webHidden/>
              </w:rPr>
              <w:fldChar w:fldCharType="end"/>
            </w:r>
          </w:hyperlink>
        </w:p>
        <w:p w14:paraId="4F727F83" w14:textId="019BCCA5" w:rsidR="004C5774" w:rsidRDefault="004C5774">
          <w:pPr>
            <w:pStyle w:val="TOC2"/>
            <w:tabs>
              <w:tab w:val="right" w:leader="dot" w:pos="9016"/>
            </w:tabs>
            <w:rPr>
              <w:rFonts w:eastAsiaTheme="minorEastAsia"/>
              <w:noProof/>
              <w:lang w:eastAsia="en-GB"/>
            </w:rPr>
          </w:pPr>
          <w:hyperlink w:anchor="_Toc213411074" w:history="1">
            <w:r w:rsidRPr="00B418C1">
              <w:rPr>
                <w:rStyle w:val="Hyperlink"/>
                <w:noProof/>
              </w:rPr>
              <w:t>Home page</w:t>
            </w:r>
            <w:r>
              <w:rPr>
                <w:noProof/>
                <w:webHidden/>
              </w:rPr>
              <w:tab/>
            </w:r>
            <w:r>
              <w:rPr>
                <w:noProof/>
                <w:webHidden/>
              </w:rPr>
              <w:fldChar w:fldCharType="begin"/>
            </w:r>
            <w:r>
              <w:rPr>
                <w:noProof/>
                <w:webHidden/>
              </w:rPr>
              <w:instrText xml:space="preserve"> PAGEREF _Toc213411074 \h </w:instrText>
            </w:r>
            <w:r>
              <w:rPr>
                <w:noProof/>
                <w:webHidden/>
              </w:rPr>
            </w:r>
            <w:r>
              <w:rPr>
                <w:noProof/>
                <w:webHidden/>
              </w:rPr>
              <w:fldChar w:fldCharType="separate"/>
            </w:r>
            <w:r>
              <w:rPr>
                <w:noProof/>
                <w:webHidden/>
              </w:rPr>
              <w:t>17</w:t>
            </w:r>
            <w:r>
              <w:rPr>
                <w:noProof/>
                <w:webHidden/>
              </w:rPr>
              <w:fldChar w:fldCharType="end"/>
            </w:r>
          </w:hyperlink>
        </w:p>
        <w:p w14:paraId="7692A731" w14:textId="1E1AE9B3" w:rsidR="004C5774" w:rsidRDefault="004C5774">
          <w:pPr>
            <w:pStyle w:val="TOC2"/>
            <w:tabs>
              <w:tab w:val="right" w:leader="dot" w:pos="9016"/>
            </w:tabs>
            <w:rPr>
              <w:rFonts w:eastAsiaTheme="minorEastAsia"/>
              <w:noProof/>
              <w:lang w:eastAsia="en-GB"/>
            </w:rPr>
          </w:pPr>
          <w:hyperlink w:anchor="_Toc213411075" w:history="1">
            <w:r w:rsidRPr="00B418C1">
              <w:rPr>
                <w:rStyle w:val="Hyperlink"/>
                <w:noProof/>
              </w:rPr>
              <w:t>Login page</w:t>
            </w:r>
            <w:r>
              <w:rPr>
                <w:noProof/>
                <w:webHidden/>
              </w:rPr>
              <w:tab/>
            </w:r>
            <w:r>
              <w:rPr>
                <w:noProof/>
                <w:webHidden/>
              </w:rPr>
              <w:fldChar w:fldCharType="begin"/>
            </w:r>
            <w:r>
              <w:rPr>
                <w:noProof/>
                <w:webHidden/>
              </w:rPr>
              <w:instrText xml:space="preserve"> PAGEREF _Toc213411075 \h </w:instrText>
            </w:r>
            <w:r>
              <w:rPr>
                <w:noProof/>
                <w:webHidden/>
              </w:rPr>
            </w:r>
            <w:r>
              <w:rPr>
                <w:noProof/>
                <w:webHidden/>
              </w:rPr>
              <w:fldChar w:fldCharType="separate"/>
            </w:r>
            <w:r>
              <w:rPr>
                <w:noProof/>
                <w:webHidden/>
              </w:rPr>
              <w:t>17</w:t>
            </w:r>
            <w:r>
              <w:rPr>
                <w:noProof/>
                <w:webHidden/>
              </w:rPr>
              <w:fldChar w:fldCharType="end"/>
            </w:r>
          </w:hyperlink>
        </w:p>
        <w:p w14:paraId="73250480" w14:textId="1D30B58D" w:rsidR="004C5774" w:rsidRDefault="004C5774">
          <w:pPr>
            <w:pStyle w:val="TOC2"/>
            <w:tabs>
              <w:tab w:val="right" w:leader="dot" w:pos="9016"/>
            </w:tabs>
            <w:rPr>
              <w:rFonts w:eastAsiaTheme="minorEastAsia"/>
              <w:noProof/>
              <w:lang w:eastAsia="en-GB"/>
            </w:rPr>
          </w:pPr>
          <w:hyperlink w:anchor="_Toc213411076" w:history="1">
            <w:r w:rsidRPr="00B418C1">
              <w:rPr>
                <w:rStyle w:val="Hyperlink"/>
                <w:noProof/>
              </w:rPr>
              <w:t>Register Page</w:t>
            </w:r>
            <w:r>
              <w:rPr>
                <w:noProof/>
                <w:webHidden/>
              </w:rPr>
              <w:tab/>
            </w:r>
            <w:r>
              <w:rPr>
                <w:noProof/>
                <w:webHidden/>
              </w:rPr>
              <w:fldChar w:fldCharType="begin"/>
            </w:r>
            <w:r>
              <w:rPr>
                <w:noProof/>
                <w:webHidden/>
              </w:rPr>
              <w:instrText xml:space="preserve"> PAGEREF _Toc213411076 \h </w:instrText>
            </w:r>
            <w:r>
              <w:rPr>
                <w:noProof/>
                <w:webHidden/>
              </w:rPr>
            </w:r>
            <w:r>
              <w:rPr>
                <w:noProof/>
                <w:webHidden/>
              </w:rPr>
              <w:fldChar w:fldCharType="separate"/>
            </w:r>
            <w:r>
              <w:rPr>
                <w:noProof/>
                <w:webHidden/>
              </w:rPr>
              <w:t>18</w:t>
            </w:r>
            <w:r>
              <w:rPr>
                <w:noProof/>
                <w:webHidden/>
              </w:rPr>
              <w:fldChar w:fldCharType="end"/>
            </w:r>
          </w:hyperlink>
        </w:p>
        <w:p w14:paraId="6E2A8C85" w14:textId="72539955" w:rsidR="004C5774" w:rsidRDefault="004C5774">
          <w:pPr>
            <w:pStyle w:val="TOC2"/>
            <w:tabs>
              <w:tab w:val="right" w:leader="dot" w:pos="9016"/>
            </w:tabs>
            <w:rPr>
              <w:rFonts w:eastAsiaTheme="minorEastAsia"/>
              <w:noProof/>
              <w:lang w:eastAsia="en-GB"/>
            </w:rPr>
          </w:pPr>
          <w:hyperlink w:anchor="_Toc213411077" w:history="1">
            <w:r w:rsidRPr="00B418C1">
              <w:rPr>
                <w:rStyle w:val="Hyperlink"/>
                <w:noProof/>
              </w:rPr>
              <w:t>Forgot password page</w:t>
            </w:r>
            <w:r>
              <w:rPr>
                <w:noProof/>
                <w:webHidden/>
              </w:rPr>
              <w:tab/>
            </w:r>
            <w:r>
              <w:rPr>
                <w:noProof/>
                <w:webHidden/>
              </w:rPr>
              <w:fldChar w:fldCharType="begin"/>
            </w:r>
            <w:r>
              <w:rPr>
                <w:noProof/>
                <w:webHidden/>
              </w:rPr>
              <w:instrText xml:space="preserve"> PAGEREF _Toc213411077 \h </w:instrText>
            </w:r>
            <w:r>
              <w:rPr>
                <w:noProof/>
                <w:webHidden/>
              </w:rPr>
            </w:r>
            <w:r>
              <w:rPr>
                <w:noProof/>
                <w:webHidden/>
              </w:rPr>
              <w:fldChar w:fldCharType="separate"/>
            </w:r>
            <w:r>
              <w:rPr>
                <w:noProof/>
                <w:webHidden/>
              </w:rPr>
              <w:t>18</w:t>
            </w:r>
            <w:r>
              <w:rPr>
                <w:noProof/>
                <w:webHidden/>
              </w:rPr>
              <w:fldChar w:fldCharType="end"/>
            </w:r>
          </w:hyperlink>
        </w:p>
        <w:p w14:paraId="715DCB6A" w14:textId="735BD007" w:rsidR="004C5774" w:rsidRDefault="004C5774">
          <w:pPr>
            <w:pStyle w:val="TOC2"/>
            <w:tabs>
              <w:tab w:val="right" w:leader="dot" w:pos="9016"/>
            </w:tabs>
            <w:rPr>
              <w:rFonts w:eastAsiaTheme="minorEastAsia"/>
              <w:noProof/>
              <w:lang w:eastAsia="en-GB"/>
            </w:rPr>
          </w:pPr>
          <w:hyperlink w:anchor="_Toc213411078" w:history="1">
            <w:r w:rsidRPr="00B418C1">
              <w:rPr>
                <w:rStyle w:val="Hyperlink"/>
                <w:noProof/>
              </w:rPr>
              <w:t>Buy tickets page</w:t>
            </w:r>
            <w:r>
              <w:rPr>
                <w:noProof/>
                <w:webHidden/>
              </w:rPr>
              <w:tab/>
            </w:r>
            <w:r>
              <w:rPr>
                <w:noProof/>
                <w:webHidden/>
              </w:rPr>
              <w:fldChar w:fldCharType="begin"/>
            </w:r>
            <w:r>
              <w:rPr>
                <w:noProof/>
                <w:webHidden/>
              </w:rPr>
              <w:instrText xml:space="preserve"> PAGEREF _Toc213411078 \h </w:instrText>
            </w:r>
            <w:r>
              <w:rPr>
                <w:noProof/>
                <w:webHidden/>
              </w:rPr>
            </w:r>
            <w:r>
              <w:rPr>
                <w:noProof/>
                <w:webHidden/>
              </w:rPr>
              <w:fldChar w:fldCharType="separate"/>
            </w:r>
            <w:r>
              <w:rPr>
                <w:noProof/>
                <w:webHidden/>
              </w:rPr>
              <w:t>19</w:t>
            </w:r>
            <w:r>
              <w:rPr>
                <w:noProof/>
                <w:webHidden/>
              </w:rPr>
              <w:fldChar w:fldCharType="end"/>
            </w:r>
          </w:hyperlink>
        </w:p>
        <w:p w14:paraId="3651A083" w14:textId="5D07F3BD" w:rsidR="004C5774" w:rsidRDefault="004C5774">
          <w:pPr>
            <w:pStyle w:val="TOC2"/>
            <w:tabs>
              <w:tab w:val="right" w:leader="dot" w:pos="9016"/>
            </w:tabs>
            <w:rPr>
              <w:rFonts w:eastAsiaTheme="minorEastAsia"/>
              <w:noProof/>
              <w:lang w:eastAsia="en-GB"/>
            </w:rPr>
          </w:pPr>
          <w:hyperlink w:anchor="_Toc213411079" w:history="1">
            <w:r w:rsidRPr="00B418C1">
              <w:rPr>
                <w:rStyle w:val="Hyperlink"/>
                <w:noProof/>
              </w:rPr>
              <w:t>Book hotel page</w:t>
            </w:r>
            <w:r>
              <w:rPr>
                <w:noProof/>
                <w:webHidden/>
              </w:rPr>
              <w:tab/>
            </w:r>
            <w:r>
              <w:rPr>
                <w:noProof/>
                <w:webHidden/>
              </w:rPr>
              <w:fldChar w:fldCharType="begin"/>
            </w:r>
            <w:r>
              <w:rPr>
                <w:noProof/>
                <w:webHidden/>
              </w:rPr>
              <w:instrText xml:space="preserve"> PAGEREF _Toc213411079 \h </w:instrText>
            </w:r>
            <w:r>
              <w:rPr>
                <w:noProof/>
                <w:webHidden/>
              </w:rPr>
            </w:r>
            <w:r>
              <w:rPr>
                <w:noProof/>
                <w:webHidden/>
              </w:rPr>
              <w:fldChar w:fldCharType="separate"/>
            </w:r>
            <w:r>
              <w:rPr>
                <w:noProof/>
                <w:webHidden/>
              </w:rPr>
              <w:t>20</w:t>
            </w:r>
            <w:r>
              <w:rPr>
                <w:noProof/>
                <w:webHidden/>
              </w:rPr>
              <w:fldChar w:fldCharType="end"/>
            </w:r>
          </w:hyperlink>
        </w:p>
        <w:p w14:paraId="748796EE" w14:textId="6E54E183" w:rsidR="004C5774" w:rsidRDefault="004C5774">
          <w:pPr>
            <w:pStyle w:val="TOC2"/>
            <w:tabs>
              <w:tab w:val="right" w:leader="dot" w:pos="9016"/>
            </w:tabs>
            <w:rPr>
              <w:rFonts w:eastAsiaTheme="minorEastAsia"/>
              <w:noProof/>
              <w:lang w:eastAsia="en-GB"/>
            </w:rPr>
          </w:pPr>
          <w:hyperlink w:anchor="_Toc213411080" w:history="1">
            <w:r w:rsidRPr="00B418C1">
              <w:rPr>
                <w:rStyle w:val="Hyperlink"/>
                <w:noProof/>
              </w:rPr>
              <w:t>Loyalty scheme page</w:t>
            </w:r>
            <w:r>
              <w:rPr>
                <w:noProof/>
                <w:webHidden/>
              </w:rPr>
              <w:tab/>
            </w:r>
            <w:r>
              <w:rPr>
                <w:noProof/>
                <w:webHidden/>
              </w:rPr>
              <w:fldChar w:fldCharType="begin"/>
            </w:r>
            <w:r>
              <w:rPr>
                <w:noProof/>
                <w:webHidden/>
              </w:rPr>
              <w:instrText xml:space="preserve"> PAGEREF _Toc213411080 \h </w:instrText>
            </w:r>
            <w:r>
              <w:rPr>
                <w:noProof/>
                <w:webHidden/>
              </w:rPr>
            </w:r>
            <w:r>
              <w:rPr>
                <w:noProof/>
                <w:webHidden/>
              </w:rPr>
              <w:fldChar w:fldCharType="separate"/>
            </w:r>
            <w:r>
              <w:rPr>
                <w:noProof/>
                <w:webHidden/>
              </w:rPr>
              <w:t>21</w:t>
            </w:r>
            <w:r>
              <w:rPr>
                <w:noProof/>
                <w:webHidden/>
              </w:rPr>
              <w:fldChar w:fldCharType="end"/>
            </w:r>
          </w:hyperlink>
        </w:p>
        <w:p w14:paraId="10B62465" w14:textId="24F555D5" w:rsidR="004C5774" w:rsidRDefault="004C5774">
          <w:pPr>
            <w:pStyle w:val="TOC2"/>
            <w:tabs>
              <w:tab w:val="right" w:leader="dot" w:pos="9016"/>
            </w:tabs>
            <w:rPr>
              <w:rFonts w:eastAsiaTheme="minorEastAsia"/>
              <w:noProof/>
              <w:lang w:eastAsia="en-GB"/>
            </w:rPr>
          </w:pPr>
          <w:hyperlink w:anchor="_Toc213411081" w:history="1">
            <w:r w:rsidRPr="00B418C1">
              <w:rPr>
                <w:rStyle w:val="Hyperlink"/>
                <w:noProof/>
              </w:rPr>
              <w:t>Educational visits</w:t>
            </w:r>
            <w:r>
              <w:rPr>
                <w:noProof/>
                <w:webHidden/>
              </w:rPr>
              <w:tab/>
            </w:r>
            <w:r>
              <w:rPr>
                <w:noProof/>
                <w:webHidden/>
              </w:rPr>
              <w:fldChar w:fldCharType="begin"/>
            </w:r>
            <w:r>
              <w:rPr>
                <w:noProof/>
                <w:webHidden/>
              </w:rPr>
              <w:instrText xml:space="preserve"> PAGEREF _Toc213411081 \h </w:instrText>
            </w:r>
            <w:r>
              <w:rPr>
                <w:noProof/>
                <w:webHidden/>
              </w:rPr>
            </w:r>
            <w:r>
              <w:rPr>
                <w:noProof/>
                <w:webHidden/>
              </w:rPr>
              <w:fldChar w:fldCharType="separate"/>
            </w:r>
            <w:r>
              <w:rPr>
                <w:noProof/>
                <w:webHidden/>
              </w:rPr>
              <w:t>21</w:t>
            </w:r>
            <w:r>
              <w:rPr>
                <w:noProof/>
                <w:webHidden/>
              </w:rPr>
              <w:fldChar w:fldCharType="end"/>
            </w:r>
          </w:hyperlink>
        </w:p>
        <w:p w14:paraId="369EFAF4" w14:textId="39F21C9B" w:rsidR="004C5774" w:rsidRDefault="004C5774">
          <w:pPr>
            <w:pStyle w:val="TOC1"/>
            <w:tabs>
              <w:tab w:val="right" w:leader="dot" w:pos="9016"/>
            </w:tabs>
            <w:rPr>
              <w:rFonts w:eastAsiaTheme="minorEastAsia"/>
              <w:noProof/>
              <w:lang w:eastAsia="en-GB"/>
            </w:rPr>
          </w:pPr>
          <w:hyperlink w:anchor="_Toc213411082" w:history="1">
            <w:r w:rsidRPr="00B418C1">
              <w:rPr>
                <w:rStyle w:val="Hyperlink"/>
                <w:noProof/>
              </w:rPr>
              <w:t>Risks &amp; Mitigation</w:t>
            </w:r>
            <w:r>
              <w:rPr>
                <w:noProof/>
                <w:webHidden/>
              </w:rPr>
              <w:tab/>
            </w:r>
            <w:r>
              <w:rPr>
                <w:noProof/>
                <w:webHidden/>
              </w:rPr>
              <w:fldChar w:fldCharType="begin"/>
            </w:r>
            <w:r>
              <w:rPr>
                <w:noProof/>
                <w:webHidden/>
              </w:rPr>
              <w:instrText xml:space="preserve"> PAGEREF _Toc213411082 \h </w:instrText>
            </w:r>
            <w:r>
              <w:rPr>
                <w:noProof/>
                <w:webHidden/>
              </w:rPr>
            </w:r>
            <w:r>
              <w:rPr>
                <w:noProof/>
                <w:webHidden/>
              </w:rPr>
              <w:fldChar w:fldCharType="separate"/>
            </w:r>
            <w:r>
              <w:rPr>
                <w:noProof/>
                <w:webHidden/>
              </w:rPr>
              <w:t>21</w:t>
            </w:r>
            <w:r>
              <w:rPr>
                <w:noProof/>
                <w:webHidden/>
              </w:rPr>
              <w:fldChar w:fldCharType="end"/>
            </w:r>
          </w:hyperlink>
        </w:p>
        <w:p w14:paraId="0C0E2854" w14:textId="01E7AF71" w:rsidR="004C5774" w:rsidRDefault="004C5774">
          <w:pPr>
            <w:pStyle w:val="TOC2"/>
            <w:tabs>
              <w:tab w:val="right" w:leader="dot" w:pos="9016"/>
            </w:tabs>
            <w:rPr>
              <w:rFonts w:eastAsiaTheme="minorEastAsia"/>
              <w:noProof/>
              <w:lang w:eastAsia="en-GB"/>
            </w:rPr>
          </w:pPr>
          <w:hyperlink w:anchor="_Toc213411083" w:history="1">
            <w:r w:rsidRPr="00B418C1">
              <w:rPr>
                <w:rStyle w:val="Hyperlink"/>
                <w:noProof/>
              </w:rPr>
              <w:t>Risk: System Availability</w:t>
            </w:r>
            <w:r>
              <w:rPr>
                <w:noProof/>
                <w:webHidden/>
              </w:rPr>
              <w:tab/>
            </w:r>
            <w:r>
              <w:rPr>
                <w:noProof/>
                <w:webHidden/>
              </w:rPr>
              <w:fldChar w:fldCharType="begin"/>
            </w:r>
            <w:r>
              <w:rPr>
                <w:noProof/>
                <w:webHidden/>
              </w:rPr>
              <w:instrText xml:space="preserve"> PAGEREF _Toc213411083 \h </w:instrText>
            </w:r>
            <w:r>
              <w:rPr>
                <w:noProof/>
                <w:webHidden/>
              </w:rPr>
            </w:r>
            <w:r>
              <w:rPr>
                <w:noProof/>
                <w:webHidden/>
              </w:rPr>
              <w:fldChar w:fldCharType="separate"/>
            </w:r>
            <w:r>
              <w:rPr>
                <w:noProof/>
                <w:webHidden/>
              </w:rPr>
              <w:t>21</w:t>
            </w:r>
            <w:r>
              <w:rPr>
                <w:noProof/>
                <w:webHidden/>
              </w:rPr>
              <w:fldChar w:fldCharType="end"/>
            </w:r>
          </w:hyperlink>
        </w:p>
        <w:p w14:paraId="162DCF26" w14:textId="7AA95A80" w:rsidR="004C5774" w:rsidRDefault="004C5774">
          <w:pPr>
            <w:pStyle w:val="TOC2"/>
            <w:tabs>
              <w:tab w:val="right" w:leader="dot" w:pos="9016"/>
            </w:tabs>
            <w:rPr>
              <w:rFonts w:eastAsiaTheme="minorEastAsia"/>
              <w:noProof/>
              <w:lang w:eastAsia="en-GB"/>
            </w:rPr>
          </w:pPr>
          <w:hyperlink w:anchor="_Toc213411084" w:history="1">
            <w:r w:rsidRPr="00B418C1">
              <w:rPr>
                <w:rStyle w:val="Hyperlink"/>
                <w:noProof/>
              </w:rPr>
              <w:t>Risk: Information Accuracy</w:t>
            </w:r>
            <w:r>
              <w:rPr>
                <w:noProof/>
                <w:webHidden/>
              </w:rPr>
              <w:tab/>
            </w:r>
            <w:r>
              <w:rPr>
                <w:noProof/>
                <w:webHidden/>
              </w:rPr>
              <w:fldChar w:fldCharType="begin"/>
            </w:r>
            <w:r>
              <w:rPr>
                <w:noProof/>
                <w:webHidden/>
              </w:rPr>
              <w:instrText xml:space="preserve"> PAGEREF _Toc213411084 \h </w:instrText>
            </w:r>
            <w:r>
              <w:rPr>
                <w:noProof/>
                <w:webHidden/>
              </w:rPr>
            </w:r>
            <w:r>
              <w:rPr>
                <w:noProof/>
                <w:webHidden/>
              </w:rPr>
              <w:fldChar w:fldCharType="separate"/>
            </w:r>
            <w:r>
              <w:rPr>
                <w:noProof/>
                <w:webHidden/>
              </w:rPr>
              <w:t>21</w:t>
            </w:r>
            <w:r>
              <w:rPr>
                <w:noProof/>
                <w:webHidden/>
              </w:rPr>
              <w:fldChar w:fldCharType="end"/>
            </w:r>
          </w:hyperlink>
        </w:p>
        <w:p w14:paraId="767093DB" w14:textId="30CAE360" w:rsidR="004C5774" w:rsidRDefault="004C5774">
          <w:pPr>
            <w:pStyle w:val="TOC2"/>
            <w:tabs>
              <w:tab w:val="right" w:leader="dot" w:pos="9016"/>
            </w:tabs>
            <w:rPr>
              <w:rFonts w:eastAsiaTheme="minorEastAsia"/>
              <w:noProof/>
              <w:lang w:eastAsia="en-GB"/>
            </w:rPr>
          </w:pPr>
          <w:hyperlink w:anchor="_Toc213411085" w:history="1">
            <w:r w:rsidRPr="00B418C1">
              <w:rPr>
                <w:rStyle w:val="Hyperlink"/>
                <w:noProof/>
              </w:rPr>
              <w:t>Risk: Data integrity</w:t>
            </w:r>
            <w:r>
              <w:rPr>
                <w:noProof/>
                <w:webHidden/>
              </w:rPr>
              <w:tab/>
            </w:r>
            <w:r>
              <w:rPr>
                <w:noProof/>
                <w:webHidden/>
              </w:rPr>
              <w:fldChar w:fldCharType="begin"/>
            </w:r>
            <w:r>
              <w:rPr>
                <w:noProof/>
                <w:webHidden/>
              </w:rPr>
              <w:instrText xml:space="preserve"> PAGEREF _Toc213411085 \h </w:instrText>
            </w:r>
            <w:r>
              <w:rPr>
                <w:noProof/>
                <w:webHidden/>
              </w:rPr>
            </w:r>
            <w:r>
              <w:rPr>
                <w:noProof/>
                <w:webHidden/>
              </w:rPr>
              <w:fldChar w:fldCharType="separate"/>
            </w:r>
            <w:r>
              <w:rPr>
                <w:noProof/>
                <w:webHidden/>
              </w:rPr>
              <w:t>22</w:t>
            </w:r>
            <w:r>
              <w:rPr>
                <w:noProof/>
                <w:webHidden/>
              </w:rPr>
              <w:fldChar w:fldCharType="end"/>
            </w:r>
          </w:hyperlink>
        </w:p>
        <w:p w14:paraId="57E53B75" w14:textId="2007F817" w:rsidR="004C5774" w:rsidRDefault="004C5774">
          <w:pPr>
            <w:pStyle w:val="TOC2"/>
            <w:tabs>
              <w:tab w:val="right" w:leader="dot" w:pos="9016"/>
            </w:tabs>
            <w:rPr>
              <w:rFonts w:eastAsiaTheme="minorEastAsia"/>
              <w:noProof/>
              <w:lang w:eastAsia="en-GB"/>
            </w:rPr>
          </w:pPr>
          <w:hyperlink w:anchor="_Toc213411086" w:history="1">
            <w:r w:rsidRPr="00B418C1">
              <w:rPr>
                <w:rStyle w:val="Hyperlink"/>
                <w:noProof/>
              </w:rPr>
              <w:t>Risk: User interface and experience</w:t>
            </w:r>
            <w:r>
              <w:rPr>
                <w:noProof/>
                <w:webHidden/>
              </w:rPr>
              <w:tab/>
            </w:r>
            <w:r>
              <w:rPr>
                <w:noProof/>
                <w:webHidden/>
              </w:rPr>
              <w:fldChar w:fldCharType="begin"/>
            </w:r>
            <w:r>
              <w:rPr>
                <w:noProof/>
                <w:webHidden/>
              </w:rPr>
              <w:instrText xml:space="preserve"> PAGEREF _Toc213411086 \h </w:instrText>
            </w:r>
            <w:r>
              <w:rPr>
                <w:noProof/>
                <w:webHidden/>
              </w:rPr>
            </w:r>
            <w:r>
              <w:rPr>
                <w:noProof/>
                <w:webHidden/>
              </w:rPr>
              <w:fldChar w:fldCharType="separate"/>
            </w:r>
            <w:r>
              <w:rPr>
                <w:noProof/>
                <w:webHidden/>
              </w:rPr>
              <w:t>22</w:t>
            </w:r>
            <w:r>
              <w:rPr>
                <w:noProof/>
                <w:webHidden/>
              </w:rPr>
              <w:fldChar w:fldCharType="end"/>
            </w:r>
          </w:hyperlink>
        </w:p>
        <w:p w14:paraId="1026DDEF" w14:textId="357A7AC6" w:rsidR="004C5774" w:rsidRDefault="004C5774">
          <w:pPr>
            <w:pStyle w:val="TOC1"/>
            <w:tabs>
              <w:tab w:val="right" w:leader="dot" w:pos="9016"/>
            </w:tabs>
            <w:rPr>
              <w:rFonts w:eastAsiaTheme="minorEastAsia"/>
              <w:noProof/>
              <w:lang w:eastAsia="en-GB"/>
            </w:rPr>
          </w:pPr>
          <w:hyperlink w:anchor="_Toc213411087" w:history="1">
            <w:r w:rsidRPr="00B418C1">
              <w:rPr>
                <w:rStyle w:val="Hyperlink"/>
                <w:noProof/>
              </w:rPr>
              <w:t>Proposed Solution</w:t>
            </w:r>
            <w:r>
              <w:rPr>
                <w:noProof/>
                <w:webHidden/>
              </w:rPr>
              <w:tab/>
            </w:r>
            <w:r>
              <w:rPr>
                <w:noProof/>
                <w:webHidden/>
              </w:rPr>
              <w:fldChar w:fldCharType="begin"/>
            </w:r>
            <w:r>
              <w:rPr>
                <w:noProof/>
                <w:webHidden/>
              </w:rPr>
              <w:instrText xml:space="preserve"> PAGEREF _Toc213411087 \h </w:instrText>
            </w:r>
            <w:r>
              <w:rPr>
                <w:noProof/>
                <w:webHidden/>
              </w:rPr>
            </w:r>
            <w:r>
              <w:rPr>
                <w:noProof/>
                <w:webHidden/>
              </w:rPr>
              <w:fldChar w:fldCharType="separate"/>
            </w:r>
            <w:r>
              <w:rPr>
                <w:noProof/>
                <w:webHidden/>
              </w:rPr>
              <w:t>23</w:t>
            </w:r>
            <w:r>
              <w:rPr>
                <w:noProof/>
                <w:webHidden/>
              </w:rPr>
              <w:fldChar w:fldCharType="end"/>
            </w:r>
          </w:hyperlink>
        </w:p>
        <w:p w14:paraId="66BB2025" w14:textId="36C4D2E6" w:rsidR="004C5774" w:rsidRDefault="004C5774">
          <w:r>
            <w:rPr>
              <w:b/>
              <w:bCs/>
            </w:rPr>
            <w:fldChar w:fldCharType="end"/>
          </w:r>
        </w:p>
      </w:sdtContent>
    </w:sdt>
    <w:p w14:paraId="26F19B9E" w14:textId="3A53CDB6" w:rsidR="00144E0B" w:rsidRDefault="00144E0B"/>
    <w:p w14:paraId="0AE26058" w14:textId="77777777" w:rsidR="00144E0B" w:rsidRDefault="00144E0B" w:rsidP="00144E0B"/>
    <w:p w14:paraId="6EC3E38E" w14:textId="77777777" w:rsidR="00EB5723" w:rsidRDefault="00EB5723" w:rsidP="00144E0B"/>
    <w:p w14:paraId="020D8F10" w14:textId="77C145B3" w:rsidR="00144E0B" w:rsidRDefault="00144E0B" w:rsidP="00144E0B">
      <w:pPr>
        <w:pStyle w:val="Heading1"/>
      </w:pPr>
      <w:bookmarkStart w:id="0" w:name="_Toc213411034"/>
      <w:r>
        <w:lastRenderedPageBreak/>
        <w:t>Business Context</w:t>
      </w:r>
      <w:bookmarkEnd w:id="0"/>
    </w:p>
    <w:p w14:paraId="3A3BCC4F" w14:textId="60E3D5DC" w:rsidR="00637A70" w:rsidRDefault="009C4F54" w:rsidP="00637A70">
      <w:r>
        <w:t>RZA</w:t>
      </w:r>
      <w:r w:rsidR="000869A3">
        <w:t xml:space="preserve"> </w:t>
      </w:r>
      <w:r w:rsidR="00D01060">
        <w:t xml:space="preserve">zoo already provide many attractions which would entice </w:t>
      </w:r>
      <w:r w:rsidR="0003094F">
        <w:t>people to visit them. They have an on site hotel which would allow people to stay at the zoo and get the full</w:t>
      </w:r>
      <w:r w:rsidR="00436B75">
        <w:t xml:space="preserve"> experience. They have a safari style wildlife zoo which let customers experience the animals in their natural habitats. </w:t>
      </w:r>
      <w:r w:rsidR="00992B2C">
        <w:t>And they also offer educational visits</w:t>
      </w:r>
      <w:r w:rsidR="00D01060">
        <w:t xml:space="preserve"> </w:t>
      </w:r>
      <w:r w:rsidR="00FA04BF">
        <w:t>for kids and families who want to learn something from this experience.</w:t>
      </w:r>
    </w:p>
    <w:p w14:paraId="11F808FE" w14:textId="6807F5FB" w:rsidR="004F375D" w:rsidRDefault="009C4F54" w:rsidP="00637A70">
      <w:r>
        <w:t>RZA</w:t>
      </w:r>
      <w:r w:rsidR="008209A1">
        <w:t xml:space="preserve"> want to improve their website </w:t>
      </w:r>
      <w:r w:rsidR="00021FD0">
        <w:t>and make it easier for people to use it and find information on it They also want to implement other changes as well</w:t>
      </w:r>
      <w:r w:rsidR="008209A1">
        <w:t>.</w:t>
      </w:r>
      <w:r w:rsidR="003260B4">
        <w:t xml:space="preserve"> </w:t>
      </w:r>
      <w:r>
        <w:t>RZA</w:t>
      </w:r>
      <w:r w:rsidR="004F375D">
        <w:t xml:space="preserve"> have </w:t>
      </w:r>
      <w:r w:rsidR="00E24469">
        <w:t xml:space="preserve">secured a contract with my company to develop a </w:t>
      </w:r>
      <w:r w:rsidR="003260B4">
        <w:t xml:space="preserve">modern and interactive website which compliments what </w:t>
      </w:r>
      <w:r w:rsidR="00663284">
        <w:t xml:space="preserve">its existing services. This digital platform will not only provide essential resources but also create an engaging user experience </w:t>
      </w:r>
      <w:r w:rsidR="00672C30">
        <w:t>where users can:</w:t>
      </w:r>
    </w:p>
    <w:p w14:paraId="1F4858FD" w14:textId="4E00F273" w:rsidR="00672C30" w:rsidRDefault="00672C30" w:rsidP="00672C30">
      <w:pPr>
        <w:pStyle w:val="ListParagraph"/>
        <w:numPr>
          <w:ilvl w:val="0"/>
          <w:numId w:val="38"/>
        </w:numPr>
      </w:pPr>
      <w:r>
        <w:t>View helpful and relevant information about the attractions and facilities</w:t>
      </w:r>
    </w:p>
    <w:p w14:paraId="6D24D039" w14:textId="31BC42EE" w:rsidR="00672C30" w:rsidRDefault="00672C30" w:rsidP="00672C30">
      <w:pPr>
        <w:pStyle w:val="ListParagraph"/>
        <w:numPr>
          <w:ilvl w:val="0"/>
          <w:numId w:val="38"/>
        </w:numPr>
      </w:pPr>
      <w:r>
        <w:t>View helpful and relevant information to support educational visits</w:t>
      </w:r>
    </w:p>
    <w:p w14:paraId="731A0CD6" w14:textId="76F643C2" w:rsidR="00672C30" w:rsidRDefault="00672C30" w:rsidP="00672C30">
      <w:pPr>
        <w:pStyle w:val="ListParagraph"/>
        <w:numPr>
          <w:ilvl w:val="0"/>
          <w:numId w:val="38"/>
        </w:numPr>
      </w:pPr>
      <w:r>
        <w:t>Reserve and book tickets for the zoo</w:t>
      </w:r>
    </w:p>
    <w:p w14:paraId="69E7A13C" w14:textId="04E7C8C0" w:rsidR="00672C30" w:rsidRDefault="00672C30" w:rsidP="00672C30">
      <w:pPr>
        <w:pStyle w:val="ListParagraph"/>
        <w:numPr>
          <w:ilvl w:val="0"/>
          <w:numId w:val="38"/>
        </w:numPr>
      </w:pPr>
      <w:r>
        <w:t>Check availability and book a stay at the hotel</w:t>
      </w:r>
    </w:p>
    <w:p w14:paraId="535E6D1E" w14:textId="793D10B3" w:rsidR="00672C30" w:rsidRDefault="00672C30" w:rsidP="00672C30">
      <w:pPr>
        <w:pStyle w:val="ListParagraph"/>
        <w:numPr>
          <w:ilvl w:val="0"/>
          <w:numId w:val="38"/>
        </w:numPr>
      </w:pPr>
      <w:r>
        <w:t xml:space="preserve">Create an account </w:t>
      </w:r>
      <w:r w:rsidR="00B43123">
        <w:t>which will allow users to manage their bookings</w:t>
      </w:r>
    </w:p>
    <w:p w14:paraId="192D8E56" w14:textId="5D55C592" w:rsidR="00B43123" w:rsidRDefault="00B43123" w:rsidP="00672C30">
      <w:pPr>
        <w:pStyle w:val="ListParagraph"/>
        <w:numPr>
          <w:ilvl w:val="0"/>
          <w:numId w:val="38"/>
        </w:numPr>
      </w:pPr>
      <w:r>
        <w:t>Accessibility features to support a wide range of users</w:t>
      </w:r>
    </w:p>
    <w:p w14:paraId="33EBCB84" w14:textId="50F437FD" w:rsidR="00B43123" w:rsidRDefault="00B43123" w:rsidP="00672C30">
      <w:pPr>
        <w:pStyle w:val="ListParagraph"/>
        <w:numPr>
          <w:ilvl w:val="0"/>
          <w:numId w:val="38"/>
        </w:numPr>
      </w:pPr>
      <w:r>
        <w:t>Provide a loyalty and reward scheme to existing and new users</w:t>
      </w:r>
    </w:p>
    <w:p w14:paraId="731C25BD" w14:textId="77777777" w:rsidR="00FA04BF" w:rsidRPr="00637A70" w:rsidRDefault="00FA04BF" w:rsidP="00637A70"/>
    <w:p w14:paraId="18B9A940" w14:textId="79FEF1A5" w:rsidR="00144E0B" w:rsidRPr="00144E0B" w:rsidRDefault="00144E0B" w:rsidP="61FF9363"/>
    <w:p w14:paraId="762E022B" w14:textId="137C1C53" w:rsidR="00FB02D4" w:rsidRPr="00FB02D4" w:rsidRDefault="15D5A489" w:rsidP="006B6920">
      <w:pPr>
        <w:pStyle w:val="Heading1"/>
      </w:pPr>
      <w:bookmarkStart w:id="1" w:name="_Toc213411035"/>
      <w:r>
        <w:t>Empathy Map</w:t>
      </w:r>
      <w:bookmarkEnd w:id="1"/>
    </w:p>
    <w:tbl>
      <w:tblPr>
        <w:tblStyle w:val="TableGrid"/>
        <w:tblW w:w="9814" w:type="dxa"/>
        <w:tblLook w:val="04A0" w:firstRow="1" w:lastRow="0" w:firstColumn="1" w:lastColumn="0" w:noHBand="0" w:noVBand="1"/>
      </w:tblPr>
      <w:tblGrid>
        <w:gridCol w:w="4907"/>
        <w:gridCol w:w="4907"/>
      </w:tblGrid>
      <w:tr w:rsidR="00230D4D" w14:paraId="602FE5A1" w14:textId="77777777" w:rsidTr="00FB02D4">
        <w:trPr>
          <w:trHeight w:val="650"/>
        </w:trPr>
        <w:tc>
          <w:tcPr>
            <w:tcW w:w="4907" w:type="dxa"/>
            <w:shd w:val="clear" w:color="auto" w:fill="7F7F7F" w:themeFill="text1" w:themeFillTint="80"/>
          </w:tcPr>
          <w:p w14:paraId="707E6909" w14:textId="77777777" w:rsidR="00FB02D4" w:rsidRPr="00FB02D4" w:rsidRDefault="00FB02D4" w:rsidP="00FB02D4">
            <w:pPr>
              <w:jc w:val="center"/>
            </w:pPr>
          </w:p>
          <w:p w14:paraId="56EEBF46" w14:textId="0FC76BC7" w:rsidR="00230D4D" w:rsidRPr="00FB02D4" w:rsidRDefault="00230D4D" w:rsidP="00FB02D4">
            <w:pPr>
              <w:jc w:val="center"/>
            </w:pPr>
            <w:r w:rsidRPr="00FB02D4">
              <w:t>Says</w:t>
            </w:r>
          </w:p>
          <w:p w14:paraId="63D1491E" w14:textId="0C9D184F" w:rsidR="007E0041" w:rsidRPr="00FB02D4" w:rsidRDefault="007E0041" w:rsidP="00FB02D4"/>
        </w:tc>
        <w:tc>
          <w:tcPr>
            <w:tcW w:w="4907" w:type="dxa"/>
            <w:shd w:val="clear" w:color="auto" w:fill="7F7F7F" w:themeFill="text1" w:themeFillTint="80"/>
          </w:tcPr>
          <w:p w14:paraId="0F1FB065" w14:textId="77777777" w:rsidR="00FB02D4" w:rsidRPr="00FB02D4" w:rsidRDefault="00FB02D4" w:rsidP="00FB02D4">
            <w:pPr>
              <w:jc w:val="center"/>
            </w:pPr>
          </w:p>
          <w:p w14:paraId="1B1A0D5F" w14:textId="3C9083DE" w:rsidR="00230D4D" w:rsidRPr="00FB02D4" w:rsidRDefault="00230D4D" w:rsidP="00FB02D4">
            <w:pPr>
              <w:jc w:val="center"/>
            </w:pPr>
            <w:r w:rsidRPr="00FB02D4">
              <w:t>Thinks</w:t>
            </w:r>
          </w:p>
          <w:p w14:paraId="6EEEF4BD" w14:textId="51C01942" w:rsidR="0093260F" w:rsidRPr="00FB02D4" w:rsidRDefault="0093260F" w:rsidP="00FB02D4"/>
        </w:tc>
      </w:tr>
      <w:tr w:rsidR="00FB02D4" w14:paraId="23A1C5B3" w14:textId="77777777" w:rsidTr="00FB02D4">
        <w:trPr>
          <w:trHeight w:val="650"/>
        </w:trPr>
        <w:tc>
          <w:tcPr>
            <w:tcW w:w="4907" w:type="dxa"/>
          </w:tcPr>
          <w:p w14:paraId="489B7174" w14:textId="77777777" w:rsidR="00FB02D4" w:rsidRDefault="00FB02D4" w:rsidP="00FB02D4">
            <w:r>
              <w:t>Does the zoo have some sort of hotel like Disneyworld</w:t>
            </w:r>
          </w:p>
          <w:p w14:paraId="76FC8CDD" w14:textId="77777777" w:rsidR="00FB02D4" w:rsidRDefault="00FB02D4" w:rsidP="008A1B05"/>
        </w:tc>
        <w:tc>
          <w:tcPr>
            <w:tcW w:w="4907" w:type="dxa"/>
          </w:tcPr>
          <w:p w14:paraId="639522F7" w14:textId="77777777" w:rsidR="00FB02D4" w:rsidRDefault="00FB02D4" w:rsidP="00FB02D4">
            <w:r>
              <w:t>It would be helpful if there was a page on the zoo’s website talking about visits</w:t>
            </w:r>
          </w:p>
          <w:p w14:paraId="51B4E428" w14:textId="77777777" w:rsidR="00FB02D4" w:rsidRDefault="00FB02D4" w:rsidP="008A1B05"/>
        </w:tc>
      </w:tr>
      <w:tr w:rsidR="0009074E" w14:paraId="1A6B3A21" w14:textId="77777777" w:rsidTr="00FB02D4">
        <w:trPr>
          <w:trHeight w:val="650"/>
        </w:trPr>
        <w:tc>
          <w:tcPr>
            <w:tcW w:w="4907" w:type="dxa"/>
          </w:tcPr>
          <w:p w14:paraId="0427C36C" w14:textId="3796FF8F" w:rsidR="0009074E" w:rsidRDefault="0009074E" w:rsidP="00FB02D4">
            <w:r>
              <w:t>Would my children even learn anythin</w:t>
            </w:r>
            <w:r w:rsidR="00FB02D4">
              <w:t xml:space="preserve">g </w:t>
            </w:r>
            <w:r>
              <w:t>from this trip</w:t>
            </w:r>
          </w:p>
          <w:p w14:paraId="41C0B246" w14:textId="77777777" w:rsidR="0009074E" w:rsidRDefault="0009074E" w:rsidP="008A1B05"/>
        </w:tc>
        <w:tc>
          <w:tcPr>
            <w:tcW w:w="4907" w:type="dxa"/>
          </w:tcPr>
          <w:p w14:paraId="544B1EF1" w14:textId="77777777" w:rsidR="00FB02D4" w:rsidRDefault="00FB02D4" w:rsidP="00FB02D4">
            <w:r>
              <w:t>I wonder if they have any educational tours for kids, ill check their website</w:t>
            </w:r>
          </w:p>
          <w:p w14:paraId="1883FC1A" w14:textId="77777777" w:rsidR="0009074E" w:rsidRDefault="0009074E" w:rsidP="008A1B05"/>
        </w:tc>
      </w:tr>
      <w:tr w:rsidR="0009074E" w14:paraId="49519F38" w14:textId="77777777" w:rsidTr="00FB02D4">
        <w:trPr>
          <w:trHeight w:val="650"/>
        </w:trPr>
        <w:tc>
          <w:tcPr>
            <w:tcW w:w="4907" w:type="dxa"/>
          </w:tcPr>
          <w:p w14:paraId="3A76B710" w14:textId="1CE0A665" w:rsidR="0009074E" w:rsidRDefault="0009074E" w:rsidP="008A1B05">
            <w:r>
              <w:t>What can I even do there</w:t>
            </w:r>
          </w:p>
        </w:tc>
        <w:tc>
          <w:tcPr>
            <w:tcW w:w="4907" w:type="dxa"/>
          </w:tcPr>
          <w:p w14:paraId="2AAE6E80" w14:textId="77777777" w:rsidR="00FB02D4" w:rsidRDefault="00FB02D4" w:rsidP="00FB02D4">
            <w:r>
              <w:t>I know you can see animals but what else does the zoo offer</w:t>
            </w:r>
          </w:p>
          <w:p w14:paraId="7759C118" w14:textId="77777777" w:rsidR="0009074E" w:rsidRDefault="0009074E" w:rsidP="008A1B05"/>
        </w:tc>
      </w:tr>
      <w:tr w:rsidR="0009074E" w14:paraId="20F97FD7" w14:textId="77777777" w:rsidTr="00FB02D4">
        <w:trPr>
          <w:trHeight w:val="650"/>
        </w:trPr>
        <w:tc>
          <w:tcPr>
            <w:tcW w:w="4907" w:type="dxa"/>
          </w:tcPr>
          <w:p w14:paraId="1F6645E8" w14:textId="77777777" w:rsidR="0009074E" w:rsidRDefault="0009074E" w:rsidP="00FB02D4">
            <w:r>
              <w:t>Can I book in advance</w:t>
            </w:r>
          </w:p>
          <w:p w14:paraId="35173BC6" w14:textId="77777777" w:rsidR="0009074E" w:rsidRDefault="0009074E" w:rsidP="008A1B05"/>
        </w:tc>
        <w:tc>
          <w:tcPr>
            <w:tcW w:w="4907" w:type="dxa"/>
          </w:tcPr>
          <w:p w14:paraId="4BACDA31" w14:textId="77777777" w:rsidR="00FB02D4" w:rsidRDefault="00FB02D4" w:rsidP="00FB02D4">
            <w:r>
              <w:t>I should be able to book my tickets online</w:t>
            </w:r>
          </w:p>
          <w:p w14:paraId="575CDF90" w14:textId="77777777" w:rsidR="0009074E" w:rsidRDefault="0009074E" w:rsidP="008A1B05"/>
        </w:tc>
      </w:tr>
      <w:tr w:rsidR="0009074E" w14:paraId="512F93D9" w14:textId="77777777" w:rsidTr="00FB02D4">
        <w:trPr>
          <w:trHeight w:val="650"/>
        </w:trPr>
        <w:tc>
          <w:tcPr>
            <w:tcW w:w="4907" w:type="dxa"/>
          </w:tcPr>
          <w:p w14:paraId="7905511A" w14:textId="7FDE1EA6" w:rsidR="0009074E" w:rsidRDefault="00FB02D4" w:rsidP="00FB02D4">
            <w:r>
              <w:t>I wonder what kind of animals they have</w:t>
            </w:r>
          </w:p>
        </w:tc>
        <w:tc>
          <w:tcPr>
            <w:tcW w:w="4907" w:type="dxa"/>
          </w:tcPr>
          <w:p w14:paraId="69796149" w14:textId="77777777" w:rsidR="00FB02D4" w:rsidRDefault="00FB02D4" w:rsidP="00FB02D4">
            <w:r>
              <w:t>The zoo should show what animals they have on their website</w:t>
            </w:r>
          </w:p>
          <w:p w14:paraId="5C0544DC" w14:textId="77777777" w:rsidR="0009074E" w:rsidRDefault="0009074E" w:rsidP="008A1B05"/>
        </w:tc>
      </w:tr>
      <w:tr w:rsidR="0009074E" w14:paraId="053920F2" w14:textId="77777777" w:rsidTr="00FB02D4">
        <w:trPr>
          <w:trHeight w:val="650"/>
        </w:trPr>
        <w:tc>
          <w:tcPr>
            <w:tcW w:w="4907" w:type="dxa"/>
          </w:tcPr>
          <w:p w14:paraId="1B88A23F" w14:textId="77777777" w:rsidR="00FB02D4" w:rsidRDefault="00FB02D4" w:rsidP="00FB02D4">
            <w:r>
              <w:lastRenderedPageBreak/>
              <w:t>Can I plan my trip in advance</w:t>
            </w:r>
          </w:p>
          <w:p w14:paraId="4E61A782" w14:textId="2397B0C3" w:rsidR="0009074E" w:rsidRDefault="0009074E" w:rsidP="00FB02D4"/>
          <w:p w14:paraId="5C5F1687" w14:textId="77777777" w:rsidR="0009074E" w:rsidRDefault="0009074E" w:rsidP="008A1B05"/>
        </w:tc>
        <w:tc>
          <w:tcPr>
            <w:tcW w:w="4907" w:type="dxa"/>
          </w:tcPr>
          <w:p w14:paraId="1099339C" w14:textId="77777777" w:rsidR="0009074E" w:rsidRDefault="0009074E" w:rsidP="00FB02D4">
            <w:r>
              <w:t>I don’t really know what im going to do when I get there</w:t>
            </w:r>
          </w:p>
          <w:p w14:paraId="46F02145" w14:textId="77777777" w:rsidR="0009074E" w:rsidRDefault="0009074E" w:rsidP="008A1B05"/>
        </w:tc>
      </w:tr>
      <w:tr w:rsidR="00566607" w14:paraId="086A4196" w14:textId="77777777" w:rsidTr="00FB02D4">
        <w:trPr>
          <w:trHeight w:val="650"/>
        </w:trPr>
        <w:tc>
          <w:tcPr>
            <w:tcW w:w="4907" w:type="dxa"/>
          </w:tcPr>
          <w:p w14:paraId="05DCFA00" w14:textId="77777777" w:rsidR="0009074E" w:rsidRDefault="0009074E" w:rsidP="0009074E">
            <w:r>
              <w:t>I wonder if they have a loyalty scheme</w:t>
            </w:r>
          </w:p>
          <w:p w14:paraId="2C2C0BA9" w14:textId="77777777" w:rsidR="00566607" w:rsidRDefault="00566607" w:rsidP="008A1B05"/>
        </w:tc>
        <w:tc>
          <w:tcPr>
            <w:tcW w:w="4907" w:type="dxa"/>
          </w:tcPr>
          <w:p w14:paraId="42E9F4F3" w14:textId="77777777" w:rsidR="0009074E" w:rsidRDefault="0009074E" w:rsidP="0009074E">
            <w:r>
              <w:t>That could be useful</w:t>
            </w:r>
          </w:p>
          <w:p w14:paraId="30C81F6C" w14:textId="77777777" w:rsidR="00566607" w:rsidRDefault="00566607" w:rsidP="008A1B05"/>
        </w:tc>
      </w:tr>
      <w:tr w:rsidR="00230D4D" w14:paraId="7BD7112B" w14:textId="77777777" w:rsidTr="00FB02D4">
        <w:trPr>
          <w:trHeight w:val="650"/>
        </w:trPr>
        <w:tc>
          <w:tcPr>
            <w:tcW w:w="4907" w:type="dxa"/>
          </w:tcPr>
          <w:p w14:paraId="28892BC7" w14:textId="17CE2E0E" w:rsidR="00230D4D" w:rsidRDefault="0009074E" w:rsidP="008A1B05">
            <w:r>
              <w:t>What facilities and attractions do they have</w:t>
            </w:r>
          </w:p>
        </w:tc>
        <w:tc>
          <w:tcPr>
            <w:tcW w:w="4907" w:type="dxa"/>
          </w:tcPr>
          <w:p w14:paraId="3161466A" w14:textId="4F33ADBD" w:rsidR="00230D4D" w:rsidRDefault="0009074E" w:rsidP="008A1B05">
            <w:r>
              <w:t>My child is disabled so ill check if they have anything specific for the disabled</w:t>
            </w:r>
          </w:p>
        </w:tc>
      </w:tr>
    </w:tbl>
    <w:p w14:paraId="73C1C183" w14:textId="77777777" w:rsidR="008A1B05" w:rsidRPr="008A1B05" w:rsidRDefault="008A1B05" w:rsidP="008A1B05"/>
    <w:tbl>
      <w:tblPr>
        <w:tblStyle w:val="TableGrid"/>
        <w:tblW w:w="9814" w:type="dxa"/>
        <w:tblLook w:val="04A0" w:firstRow="1" w:lastRow="0" w:firstColumn="1" w:lastColumn="0" w:noHBand="0" w:noVBand="1"/>
      </w:tblPr>
      <w:tblGrid>
        <w:gridCol w:w="4907"/>
        <w:gridCol w:w="4907"/>
      </w:tblGrid>
      <w:tr w:rsidR="00830168" w:rsidRPr="00FB02D4" w14:paraId="535BEC7D" w14:textId="77777777" w:rsidTr="00127C7E">
        <w:trPr>
          <w:trHeight w:val="650"/>
        </w:trPr>
        <w:tc>
          <w:tcPr>
            <w:tcW w:w="4907" w:type="dxa"/>
            <w:shd w:val="clear" w:color="auto" w:fill="7F7F7F" w:themeFill="text1" w:themeFillTint="80"/>
          </w:tcPr>
          <w:p w14:paraId="10F5100B" w14:textId="77777777" w:rsidR="00830168" w:rsidRPr="00FB02D4" w:rsidRDefault="00830168" w:rsidP="00127C7E">
            <w:pPr>
              <w:jc w:val="center"/>
            </w:pPr>
          </w:p>
          <w:p w14:paraId="24754054" w14:textId="36870FA4" w:rsidR="00830168" w:rsidRPr="00FB02D4" w:rsidRDefault="00830168" w:rsidP="00127C7E">
            <w:pPr>
              <w:jc w:val="center"/>
            </w:pPr>
            <w:r>
              <w:t>Does</w:t>
            </w:r>
          </w:p>
          <w:p w14:paraId="4131912F" w14:textId="77777777" w:rsidR="00830168" w:rsidRPr="00FB02D4" w:rsidRDefault="00830168" w:rsidP="00127C7E"/>
        </w:tc>
        <w:tc>
          <w:tcPr>
            <w:tcW w:w="4907" w:type="dxa"/>
            <w:shd w:val="clear" w:color="auto" w:fill="7F7F7F" w:themeFill="text1" w:themeFillTint="80"/>
          </w:tcPr>
          <w:p w14:paraId="259B9A88" w14:textId="77777777" w:rsidR="00830168" w:rsidRPr="00FB02D4" w:rsidRDefault="00830168" w:rsidP="00127C7E">
            <w:pPr>
              <w:jc w:val="center"/>
            </w:pPr>
          </w:p>
          <w:p w14:paraId="5D8420CE" w14:textId="076A6FE2" w:rsidR="00830168" w:rsidRPr="00FB02D4" w:rsidRDefault="00FA3AB7" w:rsidP="00127C7E">
            <w:pPr>
              <w:jc w:val="center"/>
            </w:pPr>
            <w:r>
              <w:t>Feels</w:t>
            </w:r>
          </w:p>
          <w:p w14:paraId="30EB7107" w14:textId="77777777" w:rsidR="00830168" w:rsidRPr="00FB02D4" w:rsidRDefault="00830168" w:rsidP="00127C7E"/>
        </w:tc>
      </w:tr>
      <w:tr w:rsidR="00830168" w14:paraId="5A143356" w14:textId="77777777" w:rsidTr="00127C7E">
        <w:trPr>
          <w:trHeight w:val="650"/>
        </w:trPr>
        <w:tc>
          <w:tcPr>
            <w:tcW w:w="4907" w:type="dxa"/>
          </w:tcPr>
          <w:p w14:paraId="0A85F0E2" w14:textId="2732F56E" w:rsidR="00830168" w:rsidRDefault="005605BF" w:rsidP="006B0B78">
            <w:r>
              <w:t>Looks on the website but doesn’t find a clear answer/page talking about visits</w:t>
            </w:r>
          </w:p>
        </w:tc>
        <w:tc>
          <w:tcPr>
            <w:tcW w:w="4907" w:type="dxa"/>
          </w:tcPr>
          <w:p w14:paraId="18C509C3" w14:textId="104349B4" w:rsidR="00830168" w:rsidRDefault="00F33A55" w:rsidP="00CD4BD4">
            <w:r>
              <w:t>Frustrated at the lack of information on the website</w:t>
            </w:r>
          </w:p>
        </w:tc>
      </w:tr>
      <w:tr w:rsidR="00830168" w14:paraId="4F1F0756" w14:textId="77777777" w:rsidTr="00127C7E">
        <w:trPr>
          <w:trHeight w:val="650"/>
        </w:trPr>
        <w:tc>
          <w:tcPr>
            <w:tcW w:w="4907" w:type="dxa"/>
          </w:tcPr>
          <w:p w14:paraId="79F43D84" w14:textId="35565A6D" w:rsidR="00830168" w:rsidRDefault="005605BF" w:rsidP="005605BF">
            <w:r>
              <w:t>Finds the educational visits page but finds it irrelevant and only applicable to schools and organisations</w:t>
            </w:r>
          </w:p>
        </w:tc>
        <w:tc>
          <w:tcPr>
            <w:tcW w:w="4907" w:type="dxa"/>
          </w:tcPr>
          <w:p w14:paraId="683EDFDD" w14:textId="4DF9D96A" w:rsidR="00830168" w:rsidRDefault="00F33A55" w:rsidP="00F33A55">
            <w:r>
              <w:t>Slightly angry the zoo doesn’t cater properly for family visits but only schools</w:t>
            </w:r>
          </w:p>
        </w:tc>
      </w:tr>
      <w:tr w:rsidR="00830168" w14:paraId="5C1254F8" w14:textId="77777777" w:rsidTr="00127C7E">
        <w:trPr>
          <w:trHeight w:val="650"/>
        </w:trPr>
        <w:tc>
          <w:tcPr>
            <w:tcW w:w="4907" w:type="dxa"/>
          </w:tcPr>
          <w:p w14:paraId="74695737" w14:textId="0DA09A51" w:rsidR="00830168" w:rsidRDefault="005C3C13" w:rsidP="00127C7E">
            <w:r>
              <w:t>Looks through the website but cant find anything specific apart from their animals</w:t>
            </w:r>
          </w:p>
        </w:tc>
        <w:tc>
          <w:tcPr>
            <w:tcW w:w="4907" w:type="dxa"/>
          </w:tcPr>
          <w:p w14:paraId="2AF03447" w14:textId="58DE79C7" w:rsidR="00830168" w:rsidRDefault="00C61F49" w:rsidP="00F33A55">
            <w:r>
              <w:t>Slightly confused and left wondering if the zoo doesn’t offer anything apart from their animals</w:t>
            </w:r>
          </w:p>
        </w:tc>
      </w:tr>
      <w:tr w:rsidR="00830168" w14:paraId="4CAD24CB" w14:textId="77777777" w:rsidTr="00127C7E">
        <w:trPr>
          <w:trHeight w:val="650"/>
        </w:trPr>
        <w:tc>
          <w:tcPr>
            <w:tcW w:w="4907" w:type="dxa"/>
          </w:tcPr>
          <w:p w14:paraId="67B9E78C" w14:textId="68FF4178" w:rsidR="00830168" w:rsidRDefault="00F67D6F" w:rsidP="00AA0AB4">
            <w:r>
              <w:t>Finds the booking process complicated and annoying</w:t>
            </w:r>
          </w:p>
        </w:tc>
        <w:tc>
          <w:tcPr>
            <w:tcW w:w="4907" w:type="dxa"/>
          </w:tcPr>
          <w:p w14:paraId="61F4C17F" w14:textId="049E3935" w:rsidR="00830168" w:rsidRDefault="00F33A55" w:rsidP="00127C7E">
            <w:r>
              <w:t>Really frustrated and gives up booking</w:t>
            </w:r>
          </w:p>
          <w:p w14:paraId="05B00499" w14:textId="77777777" w:rsidR="00830168" w:rsidRDefault="00830168" w:rsidP="00127C7E"/>
        </w:tc>
      </w:tr>
      <w:tr w:rsidR="00830168" w14:paraId="5E6C346E" w14:textId="77777777" w:rsidTr="00127C7E">
        <w:trPr>
          <w:trHeight w:val="650"/>
        </w:trPr>
        <w:tc>
          <w:tcPr>
            <w:tcW w:w="4907" w:type="dxa"/>
          </w:tcPr>
          <w:p w14:paraId="296956F7" w14:textId="79B9F16A" w:rsidR="00830168" w:rsidRDefault="00F67D6F" w:rsidP="00127C7E">
            <w:r>
              <w:t>Looks through their animals page but realises the page only talks about their most popular animals and not the others</w:t>
            </w:r>
          </w:p>
        </w:tc>
        <w:tc>
          <w:tcPr>
            <w:tcW w:w="4907" w:type="dxa"/>
          </w:tcPr>
          <w:p w14:paraId="51F92779" w14:textId="02516045" w:rsidR="00830168" w:rsidRDefault="003310B1" w:rsidP="003310B1">
            <w:r>
              <w:t>Confused on why the zoo would only list their most popular animals and not their others</w:t>
            </w:r>
          </w:p>
        </w:tc>
      </w:tr>
      <w:tr w:rsidR="00830168" w14:paraId="7FF17E7A" w14:textId="77777777" w:rsidTr="00127C7E">
        <w:trPr>
          <w:trHeight w:val="650"/>
        </w:trPr>
        <w:tc>
          <w:tcPr>
            <w:tcW w:w="4907" w:type="dxa"/>
          </w:tcPr>
          <w:p w14:paraId="25A6E726" w14:textId="427E63FB" w:rsidR="00830168" w:rsidRDefault="007415B9" w:rsidP="00127C7E">
            <w:r>
              <w:t>Looks through the website for a map of the zoo or something which can give him some direction on what to do at the zoo but doesn’t find anything</w:t>
            </w:r>
          </w:p>
          <w:p w14:paraId="0EFE6291" w14:textId="77777777" w:rsidR="00830168" w:rsidRDefault="00830168" w:rsidP="00127C7E"/>
        </w:tc>
        <w:tc>
          <w:tcPr>
            <w:tcW w:w="4907" w:type="dxa"/>
          </w:tcPr>
          <w:p w14:paraId="459BAABA" w14:textId="18D250B8" w:rsidR="00830168" w:rsidRDefault="008D17E2" w:rsidP="003310B1">
            <w:r>
              <w:t>Gives up planning his visit and looks at other zoo’s which are better suited for planning</w:t>
            </w:r>
          </w:p>
        </w:tc>
      </w:tr>
      <w:tr w:rsidR="00830168" w14:paraId="3ADDC278" w14:textId="77777777" w:rsidTr="00127C7E">
        <w:trPr>
          <w:trHeight w:val="650"/>
        </w:trPr>
        <w:tc>
          <w:tcPr>
            <w:tcW w:w="4907" w:type="dxa"/>
          </w:tcPr>
          <w:p w14:paraId="5C28ECE8" w14:textId="6DED1F9C" w:rsidR="00830168" w:rsidRDefault="007415B9" w:rsidP="007415B9">
            <w:r>
              <w:t>Looks on the website but cant find anything about a loyalty scheme</w:t>
            </w:r>
          </w:p>
        </w:tc>
        <w:tc>
          <w:tcPr>
            <w:tcW w:w="4907" w:type="dxa"/>
          </w:tcPr>
          <w:p w14:paraId="291564E9" w14:textId="2DF21332" w:rsidR="00830168" w:rsidRDefault="00676818" w:rsidP="00127C7E">
            <w:r>
              <w:t>Left thinking that the zoo would benefit from a loyalty scheme</w:t>
            </w:r>
          </w:p>
          <w:p w14:paraId="34CD1650" w14:textId="77777777" w:rsidR="00830168" w:rsidRDefault="00830168" w:rsidP="00127C7E"/>
        </w:tc>
      </w:tr>
    </w:tbl>
    <w:p w14:paraId="6D1BC738" w14:textId="6D373D27" w:rsidR="00144E0B" w:rsidRPr="00144E0B" w:rsidRDefault="00144E0B" w:rsidP="61FF9363"/>
    <w:p w14:paraId="4A32F4EF" w14:textId="3250BFE9" w:rsidR="00144E0B" w:rsidRDefault="15D5A489" w:rsidP="61FF9363">
      <w:pPr>
        <w:pStyle w:val="Heading1"/>
      </w:pPr>
      <w:bookmarkStart w:id="2" w:name="_Toc213411036"/>
      <w:r>
        <w:t>User Stories</w:t>
      </w:r>
      <w:bookmarkEnd w:id="2"/>
    </w:p>
    <w:p w14:paraId="0A441291" w14:textId="54D99C95" w:rsidR="006D6F7A" w:rsidRPr="006D6F7A" w:rsidRDefault="009C4F54" w:rsidP="00217AB5">
      <w:pPr>
        <w:pStyle w:val="Heading2"/>
      </w:pPr>
      <w:bookmarkStart w:id="3" w:name="_Toc213411037"/>
      <w:r>
        <w:t>RZA</w:t>
      </w:r>
      <w:r w:rsidR="006D6F7A">
        <w:t xml:space="preserve"> Admin Staff</w:t>
      </w:r>
      <w:bookmarkEnd w:id="3"/>
    </w:p>
    <w:tbl>
      <w:tblPr>
        <w:tblStyle w:val="TableGrid"/>
        <w:tblW w:w="0" w:type="auto"/>
        <w:tblLook w:val="04A0" w:firstRow="1" w:lastRow="0" w:firstColumn="1" w:lastColumn="0" w:noHBand="0" w:noVBand="1"/>
      </w:tblPr>
      <w:tblGrid>
        <w:gridCol w:w="4508"/>
        <w:gridCol w:w="4508"/>
      </w:tblGrid>
      <w:tr w:rsidR="006D6F7A" w14:paraId="1B47CEC2" w14:textId="77777777" w:rsidTr="006D6F7A">
        <w:tc>
          <w:tcPr>
            <w:tcW w:w="4508" w:type="dxa"/>
          </w:tcPr>
          <w:p w14:paraId="6BC8A9DA" w14:textId="4F50A7A5" w:rsidR="006D6F7A" w:rsidRDefault="006D6F7A" w:rsidP="61FF9363">
            <w:r>
              <w:t>Background</w:t>
            </w:r>
          </w:p>
        </w:tc>
        <w:tc>
          <w:tcPr>
            <w:tcW w:w="4508" w:type="dxa"/>
          </w:tcPr>
          <w:p w14:paraId="0C28FB92" w14:textId="12EC6B9F" w:rsidR="006D6F7A" w:rsidRDefault="002B51CA" w:rsidP="61FF9363">
            <w:r>
              <w:t xml:space="preserve">George </w:t>
            </w:r>
            <w:r w:rsidR="00EF46BC">
              <w:t xml:space="preserve">works at </w:t>
            </w:r>
            <w:r w:rsidR="009C4F54">
              <w:t>RZA</w:t>
            </w:r>
            <w:r w:rsidR="00EF46BC">
              <w:t xml:space="preserve">, his responsibilities involve </w:t>
            </w:r>
            <w:r w:rsidR="00472923">
              <w:t xml:space="preserve">managing </w:t>
            </w:r>
            <w:r w:rsidR="000436A6">
              <w:t xml:space="preserve">requests from customers about their bookers, </w:t>
            </w:r>
            <w:r w:rsidR="000436A6">
              <w:lastRenderedPageBreak/>
              <w:t xml:space="preserve">information about </w:t>
            </w:r>
            <w:r w:rsidR="009C4F54">
              <w:t>RZA</w:t>
            </w:r>
            <w:r w:rsidR="000436A6">
              <w:t xml:space="preserve"> and educational visits</w:t>
            </w:r>
          </w:p>
        </w:tc>
      </w:tr>
      <w:tr w:rsidR="006D6F7A" w14:paraId="33D62B98" w14:textId="77777777" w:rsidTr="006D6F7A">
        <w:tc>
          <w:tcPr>
            <w:tcW w:w="4508" w:type="dxa"/>
          </w:tcPr>
          <w:p w14:paraId="2CD39D3A" w14:textId="6128A285" w:rsidR="006D6F7A" w:rsidRDefault="006D6F7A" w:rsidP="61FF9363">
            <w:r>
              <w:lastRenderedPageBreak/>
              <w:t>Story</w:t>
            </w:r>
          </w:p>
        </w:tc>
        <w:tc>
          <w:tcPr>
            <w:tcW w:w="4508" w:type="dxa"/>
          </w:tcPr>
          <w:p w14:paraId="4D438F1D" w14:textId="21A78571" w:rsidR="006D6F7A" w:rsidRDefault="000436A6" w:rsidP="61FF9363">
            <w:r>
              <w:t xml:space="preserve">As a member of staff at </w:t>
            </w:r>
            <w:r w:rsidR="009C4F54">
              <w:t>RZA</w:t>
            </w:r>
            <w:r>
              <w:t xml:space="preserve"> I should be able to answer </w:t>
            </w:r>
            <w:r w:rsidR="006F74BF">
              <w:t>any questions that customers have about their bookings and our attractions, but its hard to find that information in the current system</w:t>
            </w:r>
          </w:p>
        </w:tc>
      </w:tr>
      <w:tr w:rsidR="006D6F7A" w14:paraId="066CF74F" w14:textId="77777777" w:rsidTr="006D6F7A">
        <w:tc>
          <w:tcPr>
            <w:tcW w:w="4508" w:type="dxa"/>
          </w:tcPr>
          <w:p w14:paraId="3A533AD0" w14:textId="5E861282" w:rsidR="006D6F7A" w:rsidRDefault="006D6F7A" w:rsidP="61FF9363">
            <w:r>
              <w:t>Issues</w:t>
            </w:r>
          </w:p>
        </w:tc>
        <w:tc>
          <w:tcPr>
            <w:tcW w:w="4508" w:type="dxa"/>
          </w:tcPr>
          <w:p w14:paraId="36AF2CE2" w14:textId="77777777" w:rsidR="00EE1105" w:rsidRDefault="00EE1105" w:rsidP="00EE1105">
            <w:pPr>
              <w:pStyle w:val="ListParagraph"/>
              <w:numPr>
                <w:ilvl w:val="0"/>
                <w:numId w:val="21"/>
              </w:numPr>
            </w:pPr>
            <w:r>
              <w:t>Lack of clarity/consistency of information on attractions/animals/educational visits</w:t>
            </w:r>
          </w:p>
          <w:p w14:paraId="26041A2D" w14:textId="26BE3F1A" w:rsidR="00EE1105" w:rsidRDefault="00EE1105" w:rsidP="00EE1105">
            <w:pPr>
              <w:pStyle w:val="ListParagraph"/>
              <w:numPr>
                <w:ilvl w:val="0"/>
                <w:numId w:val="21"/>
              </w:numPr>
            </w:pPr>
            <w:r>
              <w:t xml:space="preserve">Unable to search for bookings from </w:t>
            </w:r>
            <w:r w:rsidR="00CC1489">
              <w:t>a specific user and easily get key information</w:t>
            </w:r>
          </w:p>
        </w:tc>
      </w:tr>
      <w:tr w:rsidR="006D6F7A" w14:paraId="0CB4FB72" w14:textId="77777777" w:rsidTr="006D6F7A">
        <w:tc>
          <w:tcPr>
            <w:tcW w:w="4508" w:type="dxa"/>
          </w:tcPr>
          <w:p w14:paraId="1D5845B4" w14:textId="4358435F" w:rsidR="006D6F7A" w:rsidRDefault="006D6F7A" w:rsidP="61FF9363">
            <w:r>
              <w:t>Fix</w:t>
            </w:r>
          </w:p>
        </w:tc>
        <w:tc>
          <w:tcPr>
            <w:tcW w:w="4508" w:type="dxa"/>
          </w:tcPr>
          <w:p w14:paraId="4C93D70B" w14:textId="33F08271" w:rsidR="006D6F7A" w:rsidRDefault="00CC1489" w:rsidP="00CC1489">
            <w:pPr>
              <w:pStyle w:val="ListParagraph"/>
              <w:numPr>
                <w:ilvl w:val="0"/>
                <w:numId w:val="22"/>
              </w:numPr>
            </w:pPr>
            <w:r>
              <w:t xml:space="preserve">Ensure the web pages for </w:t>
            </w:r>
            <w:r w:rsidR="009C4F54">
              <w:t>RZA</w:t>
            </w:r>
            <w:r>
              <w:t>’s attractions and facilities are up to date, have clear layouts and are easy to navigate</w:t>
            </w:r>
          </w:p>
          <w:p w14:paraId="5E76C01D" w14:textId="2834CBC5" w:rsidR="00CC1489" w:rsidRDefault="00CC1489" w:rsidP="00CC1489">
            <w:pPr>
              <w:pStyle w:val="ListParagraph"/>
              <w:numPr>
                <w:ilvl w:val="0"/>
                <w:numId w:val="22"/>
              </w:numPr>
            </w:pPr>
            <w:r>
              <w:t>Provide a menu that shows all bookings (ticket and hotels</w:t>
            </w:r>
            <w:r w:rsidR="00BD3359">
              <w:t>) for a given user and supports edits to bookings</w:t>
            </w:r>
          </w:p>
        </w:tc>
      </w:tr>
    </w:tbl>
    <w:p w14:paraId="5FA435EB" w14:textId="3AF7588A" w:rsidR="00144E0B" w:rsidRDefault="00144E0B" w:rsidP="61FF9363"/>
    <w:p w14:paraId="0444906F" w14:textId="36D9D27E" w:rsidR="006D6F7A" w:rsidRPr="006D6F7A" w:rsidRDefault="009C4F54" w:rsidP="00217AB5">
      <w:pPr>
        <w:pStyle w:val="Heading2"/>
      </w:pPr>
      <w:bookmarkStart w:id="4" w:name="_Toc213411038"/>
      <w:r>
        <w:t>RZA</w:t>
      </w:r>
      <w:r w:rsidR="006D6F7A">
        <w:t xml:space="preserve"> </w:t>
      </w:r>
      <w:r w:rsidR="00D15952">
        <w:t>Customer - family</w:t>
      </w:r>
      <w:bookmarkEnd w:id="4"/>
    </w:p>
    <w:tbl>
      <w:tblPr>
        <w:tblStyle w:val="TableGrid"/>
        <w:tblW w:w="0" w:type="auto"/>
        <w:tblLook w:val="04A0" w:firstRow="1" w:lastRow="0" w:firstColumn="1" w:lastColumn="0" w:noHBand="0" w:noVBand="1"/>
      </w:tblPr>
      <w:tblGrid>
        <w:gridCol w:w="4508"/>
        <w:gridCol w:w="4508"/>
      </w:tblGrid>
      <w:tr w:rsidR="006D6F7A" w14:paraId="547D2B23" w14:textId="77777777" w:rsidTr="00127C7E">
        <w:tc>
          <w:tcPr>
            <w:tcW w:w="4508" w:type="dxa"/>
          </w:tcPr>
          <w:p w14:paraId="55659B4F" w14:textId="77777777" w:rsidR="006D6F7A" w:rsidRDefault="006D6F7A" w:rsidP="00127C7E">
            <w:r>
              <w:t>Background</w:t>
            </w:r>
          </w:p>
        </w:tc>
        <w:tc>
          <w:tcPr>
            <w:tcW w:w="4508" w:type="dxa"/>
          </w:tcPr>
          <w:p w14:paraId="36040D40" w14:textId="25741FE3" w:rsidR="006D6F7A" w:rsidRDefault="00B53CD8" w:rsidP="00127C7E">
            <w:r>
              <w:t xml:space="preserve">The Carlsons are a family of five. They have 3 kids </w:t>
            </w:r>
            <w:r w:rsidR="005E7FB7">
              <w:t>and all their kids love animals.</w:t>
            </w:r>
          </w:p>
        </w:tc>
      </w:tr>
      <w:tr w:rsidR="006D6F7A" w14:paraId="38A268E4" w14:textId="77777777" w:rsidTr="00127C7E">
        <w:tc>
          <w:tcPr>
            <w:tcW w:w="4508" w:type="dxa"/>
          </w:tcPr>
          <w:p w14:paraId="60ECC437" w14:textId="77777777" w:rsidR="006D6F7A" w:rsidRDefault="006D6F7A" w:rsidP="00127C7E">
            <w:r>
              <w:t>Story</w:t>
            </w:r>
          </w:p>
        </w:tc>
        <w:tc>
          <w:tcPr>
            <w:tcW w:w="4508" w:type="dxa"/>
          </w:tcPr>
          <w:p w14:paraId="76305E66" w14:textId="38862057" w:rsidR="006D6F7A" w:rsidRDefault="001D4A17" w:rsidP="00127C7E">
            <w:r>
              <w:t xml:space="preserve">The Carlsons haven’t done a family trip in a long time. Their kids keep pestering them </w:t>
            </w:r>
            <w:r w:rsidR="00A632BA">
              <w:t xml:space="preserve">to go to a zoo. Finally caving in to the kids they look online at </w:t>
            </w:r>
            <w:r w:rsidR="009C4F54">
              <w:t>RZA</w:t>
            </w:r>
            <w:r w:rsidR="00A632BA">
              <w:t xml:space="preserve"> but are disappointed in the lack of information</w:t>
            </w:r>
            <w:r w:rsidR="00FB2973">
              <w:t xml:space="preserve"> and structure.</w:t>
            </w:r>
          </w:p>
        </w:tc>
      </w:tr>
      <w:tr w:rsidR="006D6F7A" w14:paraId="67E12A6F" w14:textId="77777777" w:rsidTr="00127C7E">
        <w:tc>
          <w:tcPr>
            <w:tcW w:w="4508" w:type="dxa"/>
          </w:tcPr>
          <w:p w14:paraId="499EB3CA" w14:textId="77777777" w:rsidR="006D6F7A" w:rsidRDefault="006D6F7A" w:rsidP="00127C7E">
            <w:r>
              <w:t>Issues</w:t>
            </w:r>
          </w:p>
        </w:tc>
        <w:tc>
          <w:tcPr>
            <w:tcW w:w="4508" w:type="dxa"/>
          </w:tcPr>
          <w:p w14:paraId="6552DBA4" w14:textId="77777777" w:rsidR="006D6F7A" w:rsidRDefault="00EC4646" w:rsidP="00FB2973">
            <w:pPr>
              <w:pStyle w:val="ListParagraph"/>
              <w:numPr>
                <w:ilvl w:val="0"/>
                <w:numId w:val="23"/>
              </w:numPr>
            </w:pPr>
            <w:r>
              <w:t>Theres not much information on the website</w:t>
            </w:r>
          </w:p>
          <w:p w14:paraId="7F164454" w14:textId="620557B6" w:rsidR="00EC4646" w:rsidRDefault="00EC4646" w:rsidP="00FB2973">
            <w:pPr>
              <w:pStyle w:val="ListParagraph"/>
              <w:numPr>
                <w:ilvl w:val="0"/>
                <w:numId w:val="23"/>
              </w:numPr>
            </w:pPr>
            <w:r>
              <w:t xml:space="preserve">The website doesn’t talk about its </w:t>
            </w:r>
            <w:r w:rsidR="006645E7">
              <w:t>attractions.</w:t>
            </w:r>
          </w:p>
          <w:p w14:paraId="6797FE42" w14:textId="77777777" w:rsidR="00EC4646" w:rsidRDefault="006645E7" w:rsidP="00FB2973">
            <w:pPr>
              <w:pStyle w:val="ListParagraph"/>
              <w:numPr>
                <w:ilvl w:val="0"/>
                <w:numId w:val="23"/>
              </w:numPr>
            </w:pPr>
            <w:r>
              <w:t>The website is hard to navigate</w:t>
            </w:r>
          </w:p>
          <w:p w14:paraId="686438BA" w14:textId="458F4D5B" w:rsidR="006645E7" w:rsidRDefault="006645E7" w:rsidP="00FB2973">
            <w:pPr>
              <w:pStyle w:val="ListParagraph"/>
              <w:numPr>
                <w:ilvl w:val="0"/>
                <w:numId w:val="23"/>
              </w:numPr>
            </w:pPr>
            <w:r>
              <w:t>They cant find key information on the website</w:t>
            </w:r>
          </w:p>
        </w:tc>
      </w:tr>
      <w:tr w:rsidR="006D6F7A" w14:paraId="46483E60" w14:textId="77777777" w:rsidTr="00127C7E">
        <w:tc>
          <w:tcPr>
            <w:tcW w:w="4508" w:type="dxa"/>
          </w:tcPr>
          <w:p w14:paraId="4425CF9F" w14:textId="77777777" w:rsidR="006D6F7A" w:rsidRDefault="006D6F7A" w:rsidP="00127C7E">
            <w:r>
              <w:t>Fix</w:t>
            </w:r>
          </w:p>
        </w:tc>
        <w:tc>
          <w:tcPr>
            <w:tcW w:w="4508" w:type="dxa"/>
          </w:tcPr>
          <w:p w14:paraId="790450BE" w14:textId="77777777" w:rsidR="006D6F7A" w:rsidRDefault="008C4D28" w:rsidP="006645E7">
            <w:pPr>
              <w:pStyle w:val="ListParagraph"/>
              <w:numPr>
                <w:ilvl w:val="0"/>
                <w:numId w:val="24"/>
              </w:numPr>
            </w:pPr>
            <w:r>
              <w:t xml:space="preserve"> </w:t>
            </w:r>
            <w:r w:rsidR="00B11C08">
              <w:t>Add the appropriate information on the website and explain everything</w:t>
            </w:r>
          </w:p>
          <w:p w14:paraId="099FC3E3" w14:textId="77777777" w:rsidR="00B11C08" w:rsidRDefault="00B11C08" w:rsidP="006645E7">
            <w:pPr>
              <w:pStyle w:val="ListParagraph"/>
              <w:numPr>
                <w:ilvl w:val="0"/>
                <w:numId w:val="24"/>
              </w:numPr>
            </w:pPr>
            <w:r>
              <w:t>Discuss every relevant aspect of the zoo on the website</w:t>
            </w:r>
          </w:p>
          <w:p w14:paraId="799AE4CB" w14:textId="03B5108E" w:rsidR="00B11C08" w:rsidRDefault="001F210E" w:rsidP="006645E7">
            <w:pPr>
              <w:pStyle w:val="ListParagraph"/>
              <w:numPr>
                <w:ilvl w:val="0"/>
                <w:numId w:val="24"/>
              </w:numPr>
            </w:pPr>
            <w:r>
              <w:lastRenderedPageBreak/>
              <w:t xml:space="preserve">Update the website according to the WCAG </w:t>
            </w:r>
          </w:p>
        </w:tc>
      </w:tr>
    </w:tbl>
    <w:p w14:paraId="7894EC92" w14:textId="77777777" w:rsidR="006D6F7A" w:rsidRDefault="006D6F7A" w:rsidP="61FF9363"/>
    <w:p w14:paraId="122E798C" w14:textId="10ED2C30" w:rsidR="006D6F7A" w:rsidRPr="006D6F7A" w:rsidRDefault="009C4F54" w:rsidP="00217AB5">
      <w:pPr>
        <w:pStyle w:val="Heading2"/>
      </w:pPr>
      <w:bookmarkStart w:id="5" w:name="_Toc213411039"/>
      <w:r>
        <w:t>RZA</w:t>
      </w:r>
      <w:r w:rsidR="00D15952">
        <w:t xml:space="preserve"> Customer - School</w:t>
      </w:r>
      <w:bookmarkEnd w:id="5"/>
    </w:p>
    <w:tbl>
      <w:tblPr>
        <w:tblStyle w:val="TableGrid"/>
        <w:tblW w:w="0" w:type="auto"/>
        <w:tblLook w:val="04A0" w:firstRow="1" w:lastRow="0" w:firstColumn="1" w:lastColumn="0" w:noHBand="0" w:noVBand="1"/>
      </w:tblPr>
      <w:tblGrid>
        <w:gridCol w:w="4508"/>
        <w:gridCol w:w="4508"/>
      </w:tblGrid>
      <w:tr w:rsidR="006D6F7A" w14:paraId="75C0DBF0" w14:textId="77777777" w:rsidTr="00127C7E">
        <w:tc>
          <w:tcPr>
            <w:tcW w:w="4508" w:type="dxa"/>
          </w:tcPr>
          <w:p w14:paraId="1BF9BA44" w14:textId="77777777" w:rsidR="006D6F7A" w:rsidRDefault="006D6F7A" w:rsidP="00127C7E">
            <w:r>
              <w:t>Background</w:t>
            </w:r>
          </w:p>
        </w:tc>
        <w:tc>
          <w:tcPr>
            <w:tcW w:w="4508" w:type="dxa"/>
          </w:tcPr>
          <w:p w14:paraId="566B8457" w14:textId="59FF0044" w:rsidR="006D6F7A" w:rsidRDefault="009326A3" w:rsidP="00127C7E">
            <w:r>
              <w:t xml:space="preserve">Malcroff Primary is a primary school which was established over </w:t>
            </w:r>
            <w:r w:rsidR="004C1F8F">
              <w:t xml:space="preserve">90 years ago. They have a long history and </w:t>
            </w:r>
            <w:r w:rsidR="007F4F14">
              <w:t>partner with many zoos across the country.</w:t>
            </w:r>
          </w:p>
        </w:tc>
      </w:tr>
      <w:tr w:rsidR="006D6F7A" w14:paraId="7C210CBC" w14:textId="77777777" w:rsidTr="00127C7E">
        <w:tc>
          <w:tcPr>
            <w:tcW w:w="4508" w:type="dxa"/>
          </w:tcPr>
          <w:p w14:paraId="02C27A55" w14:textId="77777777" w:rsidR="006D6F7A" w:rsidRDefault="006D6F7A" w:rsidP="00127C7E">
            <w:r>
              <w:t>Story</w:t>
            </w:r>
          </w:p>
        </w:tc>
        <w:tc>
          <w:tcPr>
            <w:tcW w:w="4508" w:type="dxa"/>
          </w:tcPr>
          <w:p w14:paraId="79DBB0F8" w14:textId="1B37B6BA" w:rsidR="006D6F7A" w:rsidRDefault="007F4F14" w:rsidP="00127C7E">
            <w:r>
              <w:t xml:space="preserve">Malcroff Primary wanted to visit a different zoo than the ones they always go to. They found </w:t>
            </w:r>
            <w:r w:rsidR="009C4F54">
              <w:t>RZA</w:t>
            </w:r>
            <w:r>
              <w:t>’s website and decided to look into it.</w:t>
            </w:r>
          </w:p>
        </w:tc>
      </w:tr>
      <w:tr w:rsidR="006D6F7A" w14:paraId="33C7B094" w14:textId="77777777" w:rsidTr="00127C7E">
        <w:tc>
          <w:tcPr>
            <w:tcW w:w="4508" w:type="dxa"/>
          </w:tcPr>
          <w:p w14:paraId="1AF275C5" w14:textId="77777777" w:rsidR="006D6F7A" w:rsidRDefault="006D6F7A" w:rsidP="00127C7E">
            <w:r>
              <w:t>Issues</w:t>
            </w:r>
          </w:p>
        </w:tc>
        <w:tc>
          <w:tcPr>
            <w:tcW w:w="4508" w:type="dxa"/>
          </w:tcPr>
          <w:p w14:paraId="588AB244" w14:textId="77777777" w:rsidR="006D6F7A" w:rsidRDefault="00782191" w:rsidP="007F4F14">
            <w:pPr>
              <w:pStyle w:val="ListParagraph"/>
              <w:numPr>
                <w:ilvl w:val="0"/>
                <w:numId w:val="25"/>
              </w:numPr>
            </w:pPr>
            <w:r>
              <w:t>The educational visits page only talks about the visits not much else</w:t>
            </w:r>
          </w:p>
          <w:p w14:paraId="629CC894" w14:textId="1C0DFF14" w:rsidR="00782191" w:rsidRDefault="00782191" w:rsidP="007F4F14">
            <w:pPr>
              <w:pStyle w:val="ListParagraph"/>
              <w:numPr>
                <w:ilvl w:val="0"/>
                <w:numId w:val="25"/>
              </w:numPr>
            </w:pPr>
            <w:r>
              <w:t xml:space="preserve">You cant go any further </w:t>
            </w:r>
            <w:r w:rsidR="00294D70">
              <w:t>than the educational visits page. Theres no book or contact option to sort the school visit out</w:t>
            </w:r>
          </w:p>
        </w:tc>
      </w:tr>
      <w:tr w:rsidR="006D6F7A" w14:paraId="05E5D444" w14:textId="77777777" w:rsidTr="00127C7E">
        <w:tc>
          <w:tcPr>
            <w:tcW w:w="4508" w:type="dxa"/>
          </w:tcPr>
          <w:p w14:paraId="0ECDFD4D" w14:textId="77777777" w:rsidR="006D6F7A" w:rsidRDefault="006D6F7A" w:rsidP="00127C7E">
            <w:r>
              <w:t>Fix</w:t>
            </w:r>
          </w:p>
        </w:tc>
        <w:tc>
          <w:tcPr>
            <w:tcW w:w="4508" w:type="dxa"/>
          </w:tcPr>
          <w:p w14:paraId="5CDE6ACC" w14:textId="77777777" w:rsidR="006D6F7A" w:rsidRDefault="00FE78F5" w:rsidP="00294D70">
            <w:pPr>
              <w:pStyle w:val="ListParagraph"/>
              <w:numPr>
                <w:ilvl w:val="0"/>
                <w:numId w:val="26"/>
              </w:numPr>
            </w:pPr>
            <w:r>
              <w:t>Add all the information a school would need to the educational visits page</w:t>
            </w:r>
          </w:p>
          <w:p w14:paraId="0F7B3D28" w14:textId="594C0CED" w:rsidR="00FE78F5" w:rsidRDefault="00CB6ED6" w:rsidP="00294D70">
            <w:pPr>
              <w:pStyle w:val="ListParagraph"/>
              <w:numPr>
                <w:ilvl w:val="0"/>
                <w:numId w:val="26"/>
              </w:numPr>
            </w:pPr>
            <w:r>
              <w:t>Add details on the page on what the school has to do to book a visit</w:t>
            </w:r>
          </w:p>
        </w:tc>
      </w:tr>
    </w:tbl>
    <w:p w14:paraId="455139B4" w14:textId="77777777" w:rsidR="006D6F7A" w:rsidRDefault="006D6F7A" w:rsidP="61FF9363"/>
    <w:p w14:paraId="57E0DD1C" w14:textId="4C68C09D" w:rsidR="00604A12" w:rsidRPr="006D6F7A" w:rsidRDefault="009C4F54" w:rsidP="00217AB5">
      <w:pPr>
        <w:pStyle w:val="Heading2"/>
      </w:pPr>
      <w:bookmarkStart w:id="6" w:name="_Toc213411040"/>
      <w:r>
        <w:t>RZA</w:t>
      </w:r>
      <w:r w:rsidR="00604A12">
        <w:t xml:space="preserve"> Customer – individual</w:t>
      </w:r>
      <w:bookmarkEnd w:id="6"/>
    </w:p>
    <w:tbl>
      <w:tblPr>
        <w:tblStyle w:val="TableGrid"/>
        <w:tblW w:w="0" w:type="auto"/>
        <w:tblLook w:val="04A0" w:firstRow="1" w:lastRow="0" w:firstColumn="1" w:lastColumn="0" w:noHBand="0" w:noVBand="1"/>
      </w:tblPr>
      <w:tblGrid>
        <w:gridCol w:w="4508"/>
        <w:gridCol w:w="4508"/>
      </w:tblGrid>
      <w:tr w:rsidR="00604A12" w14:paraId="04ED8585" w14:textId="77777777" w:rsidTr="00127C7E">
        <w:tc>
          <w:tcPr>
            <w:tcW w:w="4508" w:type="dxa"/>
          </w:tcPr>
          <w:p w14:paraId="688F6126" w14:textId="77777777" w:rsidR="00604A12" w:rsidRDefault="00604A12" w:rsidP="00127C7E">
            <w:r>
              <w:t>Background</w:t>
            </w:r>
          </w:p>
        </w:tc>
        <w:tc>
          <w:tcPr>
            <w:tcW w:w="4508" w:type="dxa"/>
          </w:tcPr>
          <w:p w14:paraId="5F8ED0CF" w14:textId="3D7CC087" w:rsidR="00604A12" w:rsidRDefault="00185542" w:rsidP="00127C7E">
            <w:r>
              <w:t xml:space="preserve">Tom is a </w:t>
            </w:r>
            <w:r w:rsidR="00C6642B">
              <w:t xml:space="preserve">27 year old man. </w:t>
            </w:r>
            <w:r w:rsidR="002F5A86">
              <w:t>He is very meticulous and loves planning everything</w:t>
            </w:r>
            <w:r w:rsidR="00EA15CE">
              <w:t>. Due to this he loves his job as a project manager</w:t>
            </w:r>
          </w:p>
        </w:tc>
      </w:tr>
      <w:tr w:rsidR="00604A12" w14:paraId="483C33A0" w14:textId="77777777" w:rsidTr="00127C7E">
        <w:tc>
          <w:tcPr>
            <w:tcW w:w="4508" w:type="dxa"/>
          </w:tcPr>
          <w:p w14:paraId="2727FD82" w14:textId="77777777" w:rsidR="00604A12" w:rsidRDefault="00604A12" w:rsidP="00127C7E">
            <w:r>
              <w:t>Story</w:t>
            </w:r>
          </w:p>
        </w:tc>
        <w:tc>
          <w:tcPr>
            <w:tcW w:w="4508" w:type="dxa"/>
          </w:tcPr>
          <w:p w14:paraId="443534ED" w14:textId="7039D357" w:rsidR="00604A12" w:rsidRDefault="00185542" w:rsidP="00127C7E">
            <w:r>
              <w:t xml:space="preserve">Tom has never visited a zoo in his life. His family are always pestering him to go to a zoo. Tom finally relents and comes across </w:t>
            </w:r>
            <w:r w:rsidR="009C4F54">
              <w:t>RZA</w:t>
            </w:r>
            <w:r w:rsidR="001E4EA7">
              <w:t xml:space="preserve">. </w:t>
            </w:r>
          </w:p>
        </w:tc>
      </w:tr>
      <w:tr w:rsidR="00604A12" w14:paraId="75BE2E8E" w14:textId="77777777" w:rsidTr="00127C7E">
        <w:tc>
          <w:tcPr>
            <w:tcW w:w="4508" w:type="dxa"/>
          </w:tcPr>
          <w:p w14:paraId="48955E8F" w14:textId="77777777" w:rsidR="00604A12" w:rsidRDefault="00604A12" w:rsidP="00127C7E">
            <w:r>
              <w:t>Issues</w:t>
            </w:r>
          </w:p>
        </w:tc>
        <w:tc>
          <w:tcPr>
            <w:tcW w:w="4508" w:type="dxa"/>
          </w:tcPr>
          <w:p w14:paraId="632C3CF7" w14:textId="77777777" w:rsidR="00604A12" w:rsidRDefault="001E4EA7" w:rsidP="00164FB2">
            <w:pPr>
              <w:pStyle w:val="ListParagraph"/>
              <w:numPr>
                <w:ilvl w:val="0"/>
                <w:numId w:val="27"/>
              </w:numPr>
            </w:pPr>
            <w:r>
              <w:t xml:space="preserve">Theres no information on the </w:t>
            </w:r>
            <w:r w:rsidR="00EA15CE">
              <w:t>website for him to plan his visit</w:t>
            </w:r>
          </w:p>
          <w:p w14:paraId="3AB0ABE3" w14:textId="77777777" w:rsidR="00EA15CE" w:rsidRDefault="00EA15CE" w:rsidP="00164FB2">
            <w:pPr>
              <w:pStyle w:val="ListParagraph"/>
              <w:numPr>
                <w:ilvl w:val="0"/>
                <w:numId w:val="27"/>
              </w:numPr>
            </w:pPr>
            <w:r>
              <w:t>The booking system is messed up and doesn’t show what days are booked out/busy</w:t>
            </w:r>
          </w:p>
          <w:p w14:paraId="0A85FB70" w14:textId="77777777" w:rsidR="00EA15CE" w:rsidRDefault="008E2AFD" w:rsidP="00164FB2">
            <w:pPr>
              <w:pStyle w:val="ListParagraph"/>
              <w:numPr>
                <w:ilvl w:val="0"/>
                <w:numId w:val="27"/>
              </w:numPr>
            </w:pPr>
            <w:r>
              <w:t>He cant find a map of the zoo</w:t>
            </w:r>
          </w:p>
          <w:p w14:paraId="25598132" w14:textId="089E4338" w:rsidR="008E2AFD" w:rsidRDefault="008E2AFD" w:rsidP="00037ABE">
            <w:pPr>
              <w:pStyle w:val="ListParagraph"/>
            </w:pPr>
          </w:p>
        </w:tc>
      </w:tr>
      <w:tr w:rsidR="00604A12" w14:paraId="5C7D1B2E" w14:textId="77777777" w:rsidTr="00127C7E">
        <w:tc>
          <w:tcPr>
            <w:tcW w:w="4508" w:type="dxa"/>
          </w:tcPr>
          <w:p w14:paraId="1C0D0429" w14:textId="77777777" w:rsidR="00604A12" w:rsidRDefault="00604A12" w:rsidP="00127C7E">
            <w:r>
              <w:t>Fix</w:t>
            </w:r>
          </w:p>
        </w:tc>
        <w:tc>
          <w:tcPr>
            <w:tcW w:w="4508" w:type="dxa"/>
          </w:tcPr>
          <w:p w14:paraId="437FD165" w14:textId="77777777" w:rsidR="00604A12" w:rsidRDefault="006E1592" w:rsidP="00871FB3">
            <w:pPr>
              <w:pStyle w:val="ListParagraph"/>
              <w:numPr>
                <w:ilvl w:val="0"/>
                <w:numId w:val="28"/>
              </w:numPr>
            </w:pPr>
            <w:r>
              <w:t>Add all the information needed on the website</w:t>
            </w:r>
          </w:p>
          <w:p w14:paraId="153E7053" w14:textId="77777777" w:rsidR="005A36F4" w:rsidRDefault="005A36F4" w:rsidP="00871FB3">
            <w:pPr>
              <w:pStyle w:val="ListParagraph"/>
              <w:numPr>
                <w:ilvl w:val="0"/>
                <w:numId w:val="28"/>
              </w:numPr>
            </w:pPr>
            <w:r>
              <w:lastRenderedPageBreak/>
              <w:t>Update the booking system to make it more accessible and actually show the customer what days would be busy</w:t>
            </w:r>
          </w:p>
          <w:p w14:paraId="3A655510" w14:textId="3CFF9E04" w:rsidR="005A36F4" w:rsidRDefault="005A36F4" w:rsidP="00871FB3">
            <w:pPr>
              <w:pStyle w:val="ListParagraph"/>
              <w:numPr>
                <w:ilvl w:val="0"/>
                <w:numId w:val="28"/>
              </w:numPr>
            </w:pPr>
            <w:r>
              <w:t>Add a map of the zoo on the website</w:t>
            </w:r>
          </w:p>
        </w:tc>
      </w:tr>
    </w:tbl>
    <w:p w14:paraId="35C4BF04" w14:textId="77777777" w:rsidR="00604A12" w:rsidRPr="00144E0B" w:rsidRDefault="00604A12" w:rsidP="61FF9363"/>
    <w:p w14:paraId="134A804A" w14:textId="376AB96F" w:rsidR="00144E0B" w:rsidRDefault="00144E0B" w:rsidP="00144E0B">
      <w:pPr>
        <w:pStyle w:val="Heading1"/>
      </w:pPr>
      <w:bookmarkStart w:id="7" w:name="_Toc213411041"/>
      <w:r>
        <w:t>Functional Requirements</w:t>
      </w:r>
      <w:bookmarkEnd w:id="7"/>
    </w:p>
    <w:p w14:paraId="1745146D" w14:textId="320F281E" w:rsidR="00B91BA5" w:rsidRDefault="00724B44" w:rsidP="00965985">
      <w:pPr>
        <w:pStyle w:val="Heading2"/>
      </w:pPr>
      <w:bookmarkStart w:id="8" w:name="_Toc213411042"/>
      <w:r>
        <w:t xml:space="preserve">Reserve and book </w:t>
      </w:r>
      <w:r w:rsidR="000B092A">
        <w:t>t</w:t>
      </w:r>
      <w:r>
        <w:t>ickets for the zoo</w:t>
      </w:r>
      <w:bookmarkEnd w:id="8"/>
    </w:p>
    <w:p w14:paraId="17DD413A" w14:textId="1E0A99F9" w:rsidR="00D703A5" w:rsidRDefault="005C687C" w:rsidP="00B91BA5">
      <w:bookmarkStart w:id="9" w:name="_Hlk213230837"/>
      <w:r>
        <w:tab/>
      </w:r>
      <w:r w:rsidR="00B7151A">
        <w:t>What should the system do</w:t>
      </w:r>
    </w:p>
    <w:p w14:paraId="091BBD4C" w14:textId="44CCE059" w:rsidR="00B7151A" w:rsidRDefault="00B7151A" w:rsidP="008567D0">
      <w:pPr>
        <w:pStyle w:val="ListParagraph"/>
        <w:numPr>
          <w:ilvl w:val="1"/>
          <w:numId w:val="4"/>
        </w:numPr>
      </w:pPr>
      <w:r>
        <w:t>Customers should be able to see their ticket prices clearly</w:t>
      </w:r>
    </w:p>
    <w:p w14:paraId="2A3249D4" w14:textId="59937327" w:rsidR="008567D0" w:rsidRDefault="00334994" w:rsidP="008567D0">
      <w:pPr>
        <w:pStyle w:val="ListParagraph"/>
        <w:numPr>
          <w:ilvl w:val="1"/>
          <w:numId w:val="4"/>
        </w:numPr>
      </w:pPr>
      <w:r>
        <w:t>The ticket prices for different tickets (</w:t>
      </w:r>
      <w:r w:rsidR="00DD10AB">
        <w:t xml:space="preserve">child, adult, senior e.t.c) should be clearly </w:t>
      </w:r>
      <w:r w:rsidR="00FE4C2F">
        <w:t>shown</w:t>
      </w:r>
    </w:p>
    <w:p w14:paraId="02610A84" w14:textId="2207E34B" w:rsidR="00FE4C2F" w:rsidRDefault="00FE4C2F" w:rsidP="008567D0">
      <w:pPr>
        <w:pStyle w:val="ListParagraph"/>
        <w:numPr>
          <w:ilvl w:val="1"/>
          <w:numId w:val="4"/>
        </w:numPr>
      </w:pPr>
      <w:r>
        <w:t>Customers should be able to choose from said ticket options</w:t>
      </w:r>
    </w:p>
    <w:p w14:paraId="697967E9" w14:textId="12B19D91" w:rsidR="00FE4C2F" w:rsidRDefault="00FE4C2F" w:rsidP="008567D0">
      <w:pPr>
        <w:pStyle w:val="ListParagraph"/>
        <w:numPr>
          <w:ilvl w:val="1"/>
          <w:numId w:val="4"/>
        </w:numPr>
      </w:pPr>
      <w:r>
        <w:t xml:space="preserve">The system should show the customer which dates are available for </w:t>
      </w:r>
      <w:r w:rsidR="00B92A3B">
        <w:t>bookings and which aren’t</w:t>
      </w:r>
    </w:p>
    <w:p w14:paraId="08145901" w14:textId="7DBA6FCB" w:rsidR="00B92A3B" w:rsidRDefault="00B92A3B" w:rsidP="008567D0">
      <w:pPr>
        <w:pStyle w:val="ListParagraph"/>
        <w:numPr>
          <w:ilvl w:val="1"/>
          <w:numId w:val="4"/>
        </w:numPr>
      </w:pPr>
      <w:r>
        <w:t>Customers should be able to select the date they want to book for</w:t>
      </w:r>
    </w:p>
    <w:p w14:paraId="18837E26" w14:textId="22B748DB" w:rsidR="00B92A3B" w:rsidRDefault="00B92A3B" w:rsidP="008567D0">
      <w:pPr>
        <w:pStyle w:val="ListParagraph"/>
        <w:numPr>
          <w:ilvl w:val="1"/>
          <w:numId w:val="4"/>
        </w:numPr>
      </w:pPr>
      <w:r>
        <w:t>Customer should be able to pay online</w:t>
      </w:r>
      <w:r w:rsidR="000C7490">
        <w:t xml:space="preserve"> or choose to pay in person</w:t>
      </w:r>
    </w:p>
    <w:p w14:paraId="50DE05F5" w14:textId="62A43264" w:rsidR="00B92A3B" w:rsidRDefault="004F670E" w:rsidP="008567D0">
      <w:pPr>
        <w:pStyle w:val="ListParagraph"/>
        <w:numPr>
          <w:ilvl w:val="1"/>
          <w:numId w:val="4"/>
        </w:numPr>
      </w:pPr>
      <w:r>
        <w:t>Customer should be able to confirm booking details before paying</w:t>
      </w:r>
      <w:r w:rsidR="000C7490">
        <w:t xml:space="preserve"> online / choosing to pay in person</w:t>
      </w:r>
    </w:p>
    <w:p w14:paraId="05047872" w14:textId="53114D8A" w:rsidR="004F670E" w:rsidRDefault="004F670E" w:rsidP="008567D0">
      <w:pPr>
        <w:pStyle w:val="ListParagraph"/>
        <w:numPr>
          <w:ilvl w:val="1"/>
          <w:numId w:val="4"/>
        </w:numPr>
      </w:pPr>
      <w:r>
        <w:t>Customer should be sent a booking confirmation and receipt via their choice of contact</w:t>
      </w:r>
    </w:p>
    <w:p w14:paraId="636B1005" w14:textId="24C8C6E3" w:rsidR="004F670E" w:rsidRDefault="00032AD5" w:rsidP="008567D0">
      <w:pPr>
        <w:pStyle w:val="ListParagraph"/>
        <w:numPr>
          <w:ilvl w:val="1"/>
          <w:numId w:val="4"/>
        </w:numPr>
      </w:pPr>
      <w:r>
        <w:t>If the customer is logged in then the ticket should be saved to account as well as sent out. If the customer is not logged in then the option to log in should be given. If the customer doesn’t want to login then the tickets should be sent to him via his chosen contact preference</w:t>
      </w:r>
    </w:p>
    <w:p w14:paraId="439A3864" w14:textId="57C56F33" w:rsidR="00032AD5" w:rsidRDefault="00032AD5" w:rsidP="008567D0">
      <w:pPr>
        <w:pStyle w:val="ListParagraph"/>
        <w:numPr>
          <w:ilvl w:val="1"/>
          <w:numId w:val="4"/>
        </w:numPr>
      </w:pPr>
      <w:r>
        <w:t>Customer should be able to choose how they want to be contacted</w:t>
      </w:r>
    </w:p>
    <w:p w14:paraId="6DB61C2F" w14:textId="7E3FAAA0" w:rsidR="004C309A" w:rsidRDefault="00401F1B" w:rsidP="008567D0">
      <w:pPr>
        <w:pStyle w:val="ListParagraph"/>
        <w:numPr>
          <w:ilvl w:val="1"/>
          <w:numId w:val="4"/>
        </w:numPr>
      </w:pPr>
      <w:r>
        <w:t>Customer should be able to cancel</w:t>
      </w:r>
      <w:r w:rsidR="000B154A">
        <w:t xml:space="preserve"> their bookings if need be</w:t>
      </w:r>
    </w:p>
    <w:p w14:paraId="44AAC7A0" w14:textId="5D3F4A74" w:rsidR="00032AD5" w:rsidRDefault="004C309A" w:rsidP="008567D0">
      <w:pPr>
        <w:pStyle w:val="ListParagraph"/>
        <w:numPr>
          <w:ilvl w:val="1"/>
          <w:numId w:val="4"/>
        </w:numPr>
      </w:pPr>
      <w:r>
        <w:t>……</w:t>
      </w:r>
      <w:r w:rsidR="00401F1B">
        <w:t>change details even after they have paid / chosen to pay upon arrival in accordance to the zoo’s policy</w:t>
      </w:r>
    </w:p>
    <w:p w14:paraId="67397413" w14:textId="67CF4742" w:rsidR="009D777C" w:rsidRDefault="009D777C" w:rsidP="008567D0">
      <w:pPr>
        <w:pStyle w:val="ListParagraph"/>
        <w:numPr>
          <w:ilvl w:val="1"/>
          <w:numId w:val="4"/>
        </w:numPr>
      </w:pPr>
      <w:r>
        <w:t>Customers should be able to use/input and promotional codes/offers they may have before paying</w:t>
      </w:r>
    </w:p>
    <w:p w14:paraId="124A9526" w14:textId="1C6E3F2B" w:rsidR="00401F1B" w:rsidRDefault="00AE46B4" w:rsidP="00AE46B4">
      <w:pPr>
        <w:ind w:left="720"/>
      </w:pPr>
      <w:r>
        <w:t>Justification</w:t>
      </w:r>
    </w:p>
    <w:p w14:paraId="7669A596" w14:textId="47593E3B" w:rsidR="0028204B" w:rsidRDefault="0028204B" w:rsidP="00C555F1">
      <w:pPr>
        <w:ind w:left="720"/>
      </w:pPr>
      <w:r>
        <w:t>The ticket booking system is essential to both the customers and the company</w:t>
      </w:r>
      <w:r w:rsidR="00BE55F5">
        <w:t xml:space="preserve">. </w:t>
      </w:r>
      <w:r>
        <w:t xml:space="preserve">It allows customers to book </w:t>
      </w:r>
      <w:r w:rsidR="009D777C">
        <w:t>in advance and schedule their visits</w:t>
      </w:r>
      <w:r w:rsidR="00C21179">
        <w:t xml:space="preserve"> rather than visiting on the day</w:t>
      </w:r>
      <w:r w:rsidR="00C555F1">
        <w:t xml:space="preserve">. </w:t>
      </w:r>
      <w:r w:rsidR="009D777C">
        <w:t xml:space="preserve">It </w:t>
      </w:r>
      <w:r w:rsidR="00C555F1">
        <w:t>shows</w:t>
      </w:r>
      <w:r w:rsidR="009D777C">
        <w:t xml:space="preserve"> a proper pricing system that charges the visitors the correct amount and lets them use discounts and offers where appropriate</w:t>
      </w:r>
      <w:r w:rsidR="00C555F1">
        <w:t xml:space="preserve">. This </w:t>
      </w:r>
      <w:r w:rsidR="00C555F1">
        <w:lastRenderedPageBreak/>
        <w:t xml:space="preserve">also means that </w:t>
      </w:r>
      <w:r w:rsidR="009C4F54">
        <w:t>RZA</w:t>
      </w:r>
      <w:r w:rsidR="00925288">
        <w:t xml:space="preserve"> </w:t>
      </w:r>
      <w:r w:rsidR="00C555F1">
        <w:t>can</w:t>
      </w:r>
      <w:r w:rsidR="00925288">
        <w:t xml:space="preserve"> keep track of how many people are visiting in a given day</w:t>
      </w:r>
      <w:r w:rsidR="00C555F1">
        <w:t xml:space="preserve"> which:</w:t>
      </w:r>
    </w:p>
    <w:p w14:paraId="1B7919A7" w14:textId="048DCBEC" w:rsidR="00925288" w:rsidRDefault="00925288" w:rsidP="00C555F1">
      <w:pPr>
        <w:pStyle w:val="ListParagraph"/>
        <w:numPr>
          <w:ilvl w:val="0"/>
          <w:numId w:val="2"/>
        </w:numPr>
      </w:pPr>
      <w:r>
        <w:t>This means they can make sure they are not over capacity</w:t>
      </w:r>
    </w:p>
    <w:p w14:paraId="526A5A23" w14:textId="189DB5B9" w:rsidR="00925288" w:rsidRDefault="00925288" w:rsidP="00C555F1">
      <w:pPr>
        <w:pStyle w:val="ListParagraph"/>
        <w:numPr>
          <w:ilvl w:val="0"/>
          <w:numId w:val="2"/>
        </w:numPr>
      </w:pPr>
      <w:r>
        <w:t>They can also track visitor numbers over time to see which times of the year are the most busy</w:t>
      </w:r>
    </w:p>
    <w:p w14:paraId="4A4356DA" w14:textId="6749DD76" w:rsidR="00925288" w:rsidRDefault="00925288" w:rsidP="00C555F1">
      <w:pPr>
        <w:pStyle w:val="ListParagraph"/>
        <w:numPr>
          <w:ilvl w:val="0"/>
          <w:numId w:val="2"/>
        </w:numPr>
      </w:pPr>
      <w:r>
        <w:t>They can then make sure that they have enough staff for those busy times</w:t>
      </w:r>
    </w:p>
    <w:p w14:paraId="0487FC8C" w14:textId="1602802C" w:rsidR="00925288" w:rsidRDefault="002F470B" w:rsidP="00C555F1">
      <w:pPr>
        <w:pStyle w:val="ListParagraph"/>
        <w:numPr>
          <w:ilvl w:val="0"/>
          <w:numId w:val="2"/>
        </w:numPr>
      </w:pPr>
      <w:r>
        <w:t>They could also schedule maintenance/work for the quiet days</w:t>
      </w:r>
    </w:p>
    <w:bookmarkEnd w:id="9"/>
    <w:p w14:paraId="19473C1A" w14:textId="77777777" w:rsidR="00B92A3B" w:rsidRDefault="00B92A3B" w:rsidP="00B91BA5"/>
    <w:p w14:paraId="4E71D611" w14:textId="77777777" w:rsidR="0053764A" w:rsidRDefault="0053764A" w:rsidP="00B91BA5"/>
    <w:p w14:paraId="76AAC9D9" w14:textId="47829E59" w:rsidR="0053764A" w:rsidRDefault="00724B44" w:rsidP="00965985">
      <w:pPr>
        <w:pStyle w:val="Heading2"/>
      </w:pPr>
      <w:bookmarkStart w:id="10" w:name="_Toc213411043"/>
      <w:r>
        <w:t>Check availability and book a stay at the hotel</w:t>
      </w:r>
      <w:bookmarkEnd w:id="10"/>
    </w:p>
    <w:p w14:paraId="1CEBFDD9" w14:textId="3D937102" w:rsidR="00CD3878" w:rsidRDefault="0053764A" w:rsidP="00CD3878">
      <w:r>
        <w:tab/>
      </w:r>
      <w:r w:rsidR="00CD3878">
        <w:t>What should the system do</w:t>
      </w:r>
    </w:p>
    <w:p w14:paraId="24762787" w14:textId="7E30A30A" w:rsidR="00CD3878" w:rsidRDefault="00CD3878" w:rsidP="00CD3878">
      <w:pPr>
        <w:pStyle w:val="ListParagraph"/>
        <w:numPr>
          <w:ilvl w:val="1"/>
          <w:numId w:val="4"/>
        </w:numPr>
      </w:pPr>
      <w:r>
        <w:t>Customers should be able to see their room / booking prices clearly</w:t>
      </w:r>
    </w:p>
    <w:p w14:paraId="63D73AA3" w14:textId="1CA3E485" w:rsidR="00CD3878" w:rsidRDefault="00CD3878" w:rsidP="00CD3878">
      <w:pPr>
        <w:pStyle w:val="ListParagraph"/>
        <w:numPr>
          <w:ilvl w:val="1"/>
          <w:numId w:val="4"/>
        </w:numPr>
      </w:pPr>
      <w:r>
        <w:t>The booking prices for different rooms</w:t>
      </w:r>
      <w:r w:rsidR="009F2668">
        <w:t>/packages</w:t>
      </w:r>
      <w:r>
        <w:t xml:space="preserve"> </w:t>
      </w:r>
      <w:r w:rsidR="009F2668">
        <w:t xml:space="preserve"> </w:t>
      </w:r>
      <w:r>
        <w:t>should be clearly shown</w:t>
      </w:r>
    </w:p>
    <w:p w14:paraId="52F15BD3" w14:textId="7672F660" w:rsidR="00CD3878" w:rsidRDefault="00CD3878" w:rsidP="00CD3878">
      <w:pPr>
        <w:pStyle w:val="ListParagraph"/>
        <w:numPr>
          <w:ilvl w:val="1"/>
          <w:numId w:val="4"/>
        </w:numPr>
      </w:pPr>
      <w:r>
        <w:t xml:space="preserve">Customers should be able to choose from said </w:t>
      </w:r>
      <w:r w:rsidR="00ED2F90">
        <w:t>booking</w:t>
      </w:r>
      <w:r>
        <w:t xml:space="preserve"> options</w:t>
      </w:r>
    </w:p>
    <w:p w14:paraId="6A7CBD4A" w14:textId="694FC635" w:rsidR="00ED2F90" w:rsidRDefault="00ED2F90" w:rsidP="00CD3878">
      <w:pPr>
        <w:pStyle w:val="ListParagraph"/>
        <w:numPr>
          <w:ilvl w:val="1"/>
          <w:numId w:val="4"/>
        </w:numPr>
      </w:pPr>
      <w:r>
        <w:t>Customer should be shown a list of addons they can have on top of their room/package</w:t>
      </w:r>
      <w:r w:rsidR="00E64F3E">
        <w:t>, clearly priced and selectable</w:t>
      </w:r>
    </w:p>
    <w:p w14:paraId="105C9AFA" w14:textId="77777777" w:rsidR="00CD3878" w:rsidRDefault="00CD3878" w:rsidP="00CD3878">
      <w:pPr>
        <w:pStyle w:val="ListParagraph"/>
        <w:numPr>
          <w:ilvl w:val="1"/>
          <w:numId w:val="4"/>
        </w:numPr>
      </w:pPr>
      <w:r>
        <w:t>The system should show the customer which dates are available for bookings and which aren’t</w:t>
      </w:r>
    </w:p>
    <w:p w14:paraId="4BB21CD2" w14:textId="77777777" w:rsidR="00CD3878" w:rsidRDefault="00CD3878" w:rsidP="00CD3878">
      <w:pPr>
        <w:pStyle w:val="ListParagraph"/>
        <w:numPr>
          <w:ilvl w:val="1"/>
          <w:numId w:val="4"/>
        </w:numPr>
      </w:pPr>
      <w:r>
        <w:t>Customers should be able to select the date they want to book for</w:t>
      </w:r>
    </w:p>
    <w:p w14:paraId="0B088061" w14:textId="77777777" w:rsidR="00CD3878" w:rsidRDefault="00CD3878" w:rsidP="00CD3878">
      <w:pPr>
        <w:pStyle w:val="ListParagraph"/>
        <w:numPr>
          <w:ilvl w:val="1"/>
          <w:numId w:val="4"/>
        </w:numPr>
      </w:pPr>
      <w:r>
        <w:t>Customer should be able to pay online or choose to pay in person</w:t>
      </w:r>
    </w:p>
    <w:p w14:paraId="6031C5C7" w14:textId="77777777" w:rsidR="00CD3878" w:rsidRDefault="00CD3878" w:rsidP="00CD3878">
      <w:pPr>
        <w:pStyle w:val="ListParagraph"/>
        <w:numPr>
          <w:ilvl w:val="1"/>
          <w:numId w:val="4"/>
        </w:numPr>
      </w:pPr>
      <w:r>
        <w:t>Customer should be able to confirm booking details before paying online / choosing to pay in person</w:t>
      </w:r>
    </w:p>
    <w:p w14:paraId="707D5A80" w14:textId="77777777" w:rsidR="00CD3878" w:rsidRDefault="00CD3878" w:rsidP="00CD3878">
      <w:pPr>
        <w:pStyle w:val="ListParagraph"/>
        <w:numPr>
          <w:ilvl w:val="1"/>
          <w:numId w:val="4"/>
        </w:numPr>
      </w:pPr>
      <w:r>
        <w:t>Customer should be sent a booking confirmation and receipt via their choice of contact</w:t>
      </w:r>
    </w:p>
    <w:p w14:paraId="1405E055" w14:textId="77777777" w:rsidR="00CD3878" w:rsidRDefault="00CD3878" w:rsidP="00CD3878">
      <w:pPr>
        <w:pStyle w:val="ListParagraph"/>
        <w:numPr>
          <w:ilvl w:val="1"/>
          <w:numId w:val="4"/>
        </w:numPr>
      </w:pPr>
      <w:r>
        <w:t>If the customer is logged in then the ticket should be saved to account as well as sent out. If the customer is not logged in then the option to log in should be given. If the customer doesn’t want to login then the tickets should be sent to him via his chosen contact preference</w:t>
      </w:r>
    </w:p>
    <w:p w14:paraId="407BCBDC" w14:textId="77777777" w:rsidR="00CD3878" w:rsidRDefault="00CD3878" w:rsidP="00CD3878">
      <w:pPr>
        <w:pStyle w:val="ListParagraph"/>
        <w:numPr>
          <w:ilvl w:val="1"/>
          <w:numId w:val="4"/>
        </w:numPr>
      </w:pPr>
      <w:r>
        <w:t>Customer should be able to choose how they want to be contacted if they had to be</w:t>
      </w:r>
    </w:p>
    <w:p w14:paraId="68488C7D" w14:textId="77777777" w:rsidR="00CD3878" w:rsidRDefault="00CD3878" w:rsidP="00CD3878">
      <w:pPr>
        <w:pStyle w:val="ListParagraph"/>
        <w:numPr>
          <w:ilvl w:val="1"/>
          <w:numId w:val="4"/>
        </w:numPr>
      </w:pPr>
      <w:r>
        <w:t>Customer should be able to cancel/change details even after they have paid / chosen to pay upon arrival in accordance to the zoo’s policy</w:t>
      </w:r>
    </w:p>
    <w:p w14:paraId="424281E2" w14:textId="77777777" w:rsidR="00CD3878" w:rsidRDefault="00CD3878" w:rsidP="00CD3878">
      <w:pPr>
        <w:pStyle w:val="ListParagraph"/>
        <w:numPr>
          <w:ilvl w:val="1"/>
          <w:numId w:val="4"/>
        </w:numPr>
      </w:pPr>
      <w:r>
        <w:t>Customers should be able to use/input and promotional codes/offers they may have before paying</w:t>
      </w:r>
    </w:p>
    <w:p w14:paraId="0C7D9937" w14:textId="77777777" w:rsidR="00CD3878" w:rsidRDefault="00CD3878" w:rsidP="00CD3878">
      <w:pPr>
        <w:ind w:left="720"/>
      </w:pPr>
      <w:r>
        <w:t>Justification</w:t>
      </w:r>
    </w:p>
    <w:p w14:paraId="496B8BDA" w14:textId="77777777" w:rsidR="00CD3878" w:rsidRDefault="00CD3878" w:rsidP="00CD3878">
      <w:pPr>
        <w:pStyle w:val="ListParagraph"/>
        <w:numPr>
          <w:ilvl w:val="0"/>
          <w:numId w:val="2"/>
        </w:numPr>
      </w:pPr>
      <w:r>
        <w:t>The ticket booking system is essential to both the customers and the company</w:t>
      </w:r>
    </w:p>
    <w:p w14:paraId="3DE0FEDD" w14:textId="203B914F" w:rsidR="00CD3878" w:rsidRDefault="00CD3878" w:rsidP="00CD3878">
      <w:pPr>
        <w:pStyle w:val="ListParagraph"/>
        <w:numPr>
          <w:ilvl w:val="0"/>
          <w:numId w:val="2"/>
        </w:numPr>
      </w:pPr>
      <w:r>
        <w:lastRenderedPageBreak/>
        <w:t xml:space="preserve">It allows customers to book in advance and schedule their </w:t>
      </w:r>
      <w:r w:rsidR="00E64F3E">
        <w:t>stays</w:t>
      </w:r>
      <w:r>
        <w:t xml:space="preserve"> rather than </w:t>
      </w:r>
      <w:r w:rsidR="00E64F3E">
        <w:t>staying</w:t>
      </w:r>
      <w:r>
        <w:t xml:space="preserve"> on the day</w:t>
      </w:r>
    </w:p>
    <w:p w14:paraId="7B9E47DD" w14:textId="77777777" w:rsidR="00CD3878" w:rsidRDefault="00CD3878" w:rsidP="00CD3878">
      <w:pPr>
        <w:pStyle w:val="ListParagraph"/>
        <w:numPr>
          <w:ilvl w:val="0"/>
          <w:numId w:val="2"/>
        </w:numPr>
      </w:pPr>
      <w:r>
        <w:t>It allows a proper pricing system that charges the visitors the correct amount and lets them use discounts and offers where appropriate</w:t>
      </w:r>
    </w:p>
    <w:p w14:paraId="0237D27D" w14:textId="0B9D3FEF" w:rsidR="00CD3878" w:rsidRDefault="00CD3878" w:rsidP="00CD3878">
      <w:pPr>
        <w:pStyle w:val="ListParagraph"/>
        <w:numPr>
          <w:ilvl w:val="0"/>
          <w:numId w:val="2"/>
        </w:numPr>
      </w:pPr>
      <w:r>
        <w:t xml:space="preserve">It allows </w:t>
      </w:r>
      <w:r w:rsidR="009C4F54">
        <w:t>RZA</w:t>
      </w:r>
      <w:r>
        <w:t xml:space="preserve"> to keep track of how many people are </w:t>
      </w:r>
      <w:r w:rsidR="00E64F3E">
        <w:t>staying</w:t>
      </w:r>
      <w:r>
        <w:t xml:space="preserve"> in a given day</w:t>
      </w:r>
    </w:p>
    <w:p w14:paraId="3292B9C9" w14:textId="77777777" w:rsidR="00CD3878" w:rsidRDefault="00CD3878" w:rsidP="00CD3878">
      <w:pPr>
        <w:pStyle w:val="ListParagraph"/>
        <w:numPr>
          <w:ilvl w:val="1"/>
          <w:numId w:val="2"/>
        </w:numPr>
      </w:pPr>
      <w:r>
        <w:t>This means they can make sure they are not over capacity</w:t>
      </w:r>
    </w:p>
    <w:p w14:paraId="41EE2C96" w14:textId="77777777" w:rsidR="00CD3878" w:rsidRDefault="00CD3878" w:rsidP="00CD3878">
      <w:pPr>
        <w:pStyle w:val="ListParagraph"/>
        <w:numPr>
          <w:ilvl w:val="1"/>
          <w:numId w:val="2"/>
        </w:numPr>
      </w:pPr>
      <w:r>
        <w:t>They can also track visitor numbers over time to see which times of the year are the most busy</w:t>
      </w:r>
    </w:p>
    <w:p w14:paraId="69315BCB" w14:textId="77777777" w:rsidR="00CD3878" w:rsidRDefault="00CD3878" w:rsidP="00CD3878">
      <w:pPr>
        <w:pStyle w:val="ListParagraph"/>
        <w:numPr>
          <w:ilvl w:val="1"/>
          <w:numId w:val="2"/>
        </w:numPr>
      </w:pPr>
      <w:r>
        <w:t>They can then make sure that they have enough staff for those busy times</w:t>
      </w:r>
    </w:p>
    <w:p w14:paraId="259B6AC4" w14:textId="77777777" w:rsidR="00CD3878" w:rsidRDefault="00CD3878" w:rsidP="00CD3878">
      <w:pPr>
        <w:pStyle w:val="ListParagraph"/>
        <w:numPr>
          <w:ilvl w:val="1"/>
          <w:numId w:val="2"/>
        </w:numPr>
      </w:pPr>
      <w:r>
        <w:t>They could also schedule maintenance/work for the quiet days</w:t>
      </w:r>
    </w:p>
    <w:p w14:paraId="48F085CC" w14:textId="565BA9E2" w:rsidR="0053764A" w:rsidRDefault="0053764A" w:rsidP="00B91BA5"/>
    <w:p w14:paraId="4044B193" w14:textId="3D283AEE" w:rsidR="009D3D91" w:rsidRDefault="009D3D91" w:rsidP="00965985">
      <w:pPr>
        <w:pStyle w:val="Heading2"/>
      </w:pPr>
      <w:bookmarkStart w:id="11" w:name="_Toc213411044"/>
      <w:r>
        <w:t>Account registration</w:t>
      </w:r>
      <w:bookmarkEnd w:id="11"/>
    </w:p>
    <w:p w14:paraId="1F76E31D" w14:textId="37A61847" w:rsidR="00D703A5" w:rsidRDefault="00D703A5" w:rsidP="00B91BA5">
      <w:r>
        <w:tab/>
        <w:t>What the system should be able to do</w:t>
      </w:r>
    </w:p>
    <w:p w14:paraId="273CE675" w14:textId="476E4A55" w:rsidR="00D703A5" w:rsidRDefault="008567D0" w:rsidP="00D703A5">
      <w:pPr>
        <w:pStyle w:val="ListParagraph"/>
        <w:numPr>
          <w:ilvl w:val="0"/>
          <w:numId w:val="3"/>
        </w:numPr>
      </w:pPr>
      <w:r>
        <w:t>Allow the user to log into their account</w:t>
      </w:r>
    </w:p>
    <w:p w14:paraId="776522D9" w14:textId="67082609" w:rsidR="008567D0" w:rsidRDefault="008567D0" w:rsidP="00D703A5">
      <w:pPr>
        <w:pStyle w:val="ListParagraph"/>
        <w:numPr>
          <w:ilvl w:val="0"/>
          <w:numId w:val="3"/>
        </w:numPr>
      </w:pPr>
      <w:r>
        <w:t>Allow the user to create an account if they don’t have one</w:t>
      </w:r>
    </w:p>
    <w:p w14:paraId="530DA97E" w14:textId="13685C65" w:rsidR="008567D0" w:rsidRDefault="008567D0" w:rsidP="00D703A5">
      <w:pPr>
        <w:pStyle w:val="ListParagraph"/>
        <w:numPr>
          <w:ilvl w:val="0"/>
          <w:numId w:val="3"/>
        </w:numPr>
      </w:pPr>
      <w:r>
        <w:t xml:space="preserve">If the user has forgotten their password then to allow the user to reset their password by sending </w:t>
      </w:r>
      <w:r w:rsidR="009C4F54">
        <w:t>them an email verification code</w:t>
      </w:r>
    </w:p>
    <w:p w14:paraId="11F29CBD" w14:textId="0573BEE8" w:rsidR="00470B81" w:rsidRDefault="00470B81" w:rsidP="00D703A5">
      <w:pPr>
        <w:pStyle w:val="ListParagraph"/>
        <w:numPr>
          <w:ilvl w:val="0"/>
          <w:numId w:val="3"/>
        </w:numPr>
      </w:pPr>
      <w:r>
        <w:t xml:space="preserve">Passwords should be hashed before being stored in </w:t>
      </w:r>
      <w:r w:rsidR="009C4F54">
        <w:t>RZA</w:t>
      </w:r>
      <w:r>
        <w:t>’s database</w:t>
      </w:r>
    </w:p>
    <w:p w14:paraId="1BFF0B67" w14:textId="3032916C" w:rsidR="008567D0" w:rsidRDefault="006049F7" w:rsidP="00D703A5">
      <w:pPr>
        <w:pStyle w:val="ListParagraph"/>
        <w:numPr>
          <w:ilvl w:val="0"/>
          <w:numId w:val="3"/>
        </w:numPr>
      </w:pPr>
      <w:r>
        <w:t>Authenticate the users login if it looks suspicious</w:t>
      </w:r>
    </w:p>
    <w:p w14:paraId="05576A7F" w14:textId="583622EC" w:rsidR="00B773ED" w:rsidRDefault="00B773ED" w:rsidP="00D703A5">
      <w:pPr>
        <w:pStyle w:val="ListParagraph"/>
        <w:numPr>
          <w:ilvl w:val="0"/>
          <w:numId w:val="3"/>
        </w:numPr>
      </w:pPr>
      <w:r>
        <w:t xml:space="preserve">Allow customers to </w:t>
      </w:r>
      <w:r w:rsidR="00E5131E">
        <w:t>save and view their reservations/bookings in one place</w:t>
      </w:r>
    </w:p>
    <w:p w14:paraId="3428C7E1" w14:textId="3852B6A8" w:rsidR="00E5131E" w:rsidRDefault="00E5131E" w:rsidP="00D703A5">
      <w:pPr>
        <w:pStyle w:val="ListParagraph"/>
        <w:numPr>
          <w:ilvl w:val="0"/>
          <w:numId w:val="3"/>
        </w:numPr>
      </w:pPr>
      <w:r>
        <w:t>Allow customers to view and edit booking easily</w:t>
      </w:r>
    </w:p>
    <w:p w14:paraId="4E40EBFF" w14:textId="02BFBE18" w:rsidR="00E5131E" w:rsidRDefault="00E5131E" w:rsidP="00D703A5">
      <w:pPr>
        <w:pStyle w:val="ListParagraph"/>
        <w:numPr>
          <w:ilvl w:val="0"/>
          <w:numId w:val="3"/>
        </w:numPr>
      </w:pPr>
      <w:r>
        <w:t xml:space="preserve">Provide </w:t>
      </w:r>
      <w:r w:rsidR="009C4F54">
        <w:t>RZA</w:t>
      </w:r>
      <w:r>
        <w:t xml:space="preserve"> staff </w:t>
      </w:r>
      <w:r w:rsidR="00E71304">
        <w:t>a system to view bookings for a specific / range of customers</w:t>
      </w:r>
    </w:p>
    <w:p w14:paraId="3E620732" w14:textId="557335D4" w:rsidR="00E71304" w:rsidRDefault="00AD52D3" w:rsidP="00D703A5">
      <w:pPr>
        <w:pStyle w:val="ListParagraph"/>
        <w:numPr>
          <w:ilvl w:val="0"/>
          <w:numId w:val="3"/>
        </w:numPr>
      </w:pPr>
      <w:r>
        <w:t xml:space="preserve">Allows </w:t>
      </w:r>
      <w:r w:rsidR="009C4F54">
        <w:t>RZA</w:t>
      </w:r>
      <w:r>
        <w:t xml:space="preserve"> to offer loyalty rewards to specific customers</w:t>
      </w:r>
    </w:p>
    <w:p w14:paraId="1C79E4B2" w14:textId="4428D0D6" w:rsidR="006049F7" w:rsidRDefault="006049F7" w:rsidP="00D703A5">
      <w:pPr>
        <w:pStyle w:val="ListParagraph"/>
        <w:numPr>
          <w:ilvl w:val="0"/>
          <w:numId w:val="3"/>
        </w:numPr>
      </w:pPr>
      <w:r>
        <w:t>Once the user is logged in to then show the user details they may need to see immediately</w:t>
      </w:r>
    </w:p>
    <w:p w14:paraId="7A94690A" w14:textId="00BB890E" w:rsidR="006049F7" w:rsidRDefault="006049F7" w:rsidP="006049F7">
      <w:pPr>
        <w:pStyle w:val="ListParagraph"/>
        <w:numPr>
          <w:ilvl w:val="1"/>
          <w:numId w:val="3"/>
        </w:numPr>
      </w:pPr>
      <w:r>
        <w:t>Their name</w:t>
      </w:r>
    </w:p>
    <w:p w14:paraId="5E148B2B" w14:textId="46CF3574" w:rsidR="006049F7" w:rsidRDefault="006049F7" w:rsidP="006049F7">
      <w:pPr>
        <w:pStyle w:val="ListParagraph"/>
        <w:numPr>
          <w:ilvl w:val="1"/>
          <w:numId w:val="3"/>
        </w:numPr>
      </w:pPr>
      <w:r>
        <w:t>T</w:t>
      </w:r>
      <w:r w:rsidR="000F6D34">
        <w:t>heir existing tickets / upcoming bookings</w:t>
      </w:r>
    </w:p>
    <w:p w14:paraId="0FB03BA2" w14:textId="2A4B6521" w:rsidR="000F6D34" w:rsidRDefault="000F6D34" w:rsidP="006049F7">
      <w:pPr>
        <w:pStyle w:val="ListParagraph"/>
        <w:numPr>
          <w:ilvl w:val="1"/>
          <w:numId w:val="3"/>
        </w:numPr>
      </w:pPr>
      <w:r>
        <w:t>Number of loyalty points</w:t>
      </w:r>
    </w:p>
    <w:p w14:paraId="4A279520" w14:textId="4BE81529" w:rsidR="000F6D34" w:rsidRDefault="000F6D34" w:rsidP="006049F7">
      <w:pPr>
        <w:pStyle w:val="ListParagraph"/>
        <w:numPr>
          <w:ilvl w:val="1"/>
          <w:numId w:val="3"/>
        </w:numPr>
      </w:pPr>
      <w:r>
        <w:t xml:space="preserve">Any important </w:t>
      </w:r>
      <w:r w:rsidR="00C7545C">
        <w:t xml:space="preserve">information </w:t>
      </w:r>
      <w:r>
        <w:t xml:space="preserve">about </w:t>
      </w:r>
      <w:r w:rsidR="009C4F54">
        <w:t>RZA</w:t>
      </w:r>
    </w:p>
    <w:p w14:paraId="4A493393" w14:textId="77777777" w:rsidR="00DF4F51" w:rsidRDefault="005047B3" w:rsidP="00B91BA5">
      <w:pPr>
        <w:pStyle w:val="ListParagraph"/>
        <w:numPr>
          <w:ilvl w:val="1"/>
          <w:numId w:val="3"/>
        </w:numPr>
      </w:pPr>
      <w:r>
        <w:t>Any promotional offers or discounts</w:t>
      </w:r>
    </w:p>
    <w:p w14:paraId="77191326" w14:textId="77777777" w:rsidR="00DF4F51" w:rsidRDefault="00DF4F51" w:rsidP="00DF4F51">
      <w:pPr>
        <w:pStyle w:val="ListParagraph"/>
        <w:ind w:left="2169"/>
      </w:pPr>
    </w:p>
    <w:p w14:paraId="21C10BD1" w14:textId="501C6E07" w:rsidR="00DF4F51" w:rsidRDefault="00DF4F51" w:rsidP="00DF4F51">
      <w:pPr>
        <w:pStyle w:val="ListParagraph"/>
      </w:pPr>
      <w:r>
        <w:t>Justification</w:t>
      </w:r>
    </w:p>
    <w:p w14:paraId="65E4628C" w14:textId="5D630DA4" w:rsidR="00DF4F51" w:rsidRDefault="00DF4F51" w:rsidP="00DF4F51">
      <w:pPr>
        <w:pStyle w:val="ListParagraph"/>
        <w:numPr>
          <w:ilvl w:val="0"/>
          <w:numId w:val="5"/>
        </w:numPr>
      </w:pPr>
      <w:r>
        <w:t xml:space="preserve">Account management is an important feature for customers of </w:t>
      </w:r>
      <w:r w:rsidR="009C4F54">
        <w:t>RZA</w:t>
      </w:r>
    </w:p>
    <w:p w14:paraId="3C65250C" w14:textId="453F8FB7" w:rsidR="00DF4F51" w:rsidRDefault="00051611" w:rsidP="00DF4F51">
      <w:pPr>
        <w:pStyle w:val="ListParagraph"/>
        <w:numPr>
          <w:ilvl w:val="0"/>
          <w:numId w:val="5"/>
        </w:numPr>
      </w:pPr>
      <w:r>
        <w:t>It allows customers to save, edit and view all their reservations / bookings all in one place</w:t>
      </w:r>
    </w:p>
    <w:p w14:paraId="4B121319" w14:textId="2F388667" w:rsidR="0045011A" w:rsidRDefault="0045011A" w:rsidP="00DF4F51">
      <w:pPr>
        <w:pStyle w:val="ListParagraph"/>
        <w:numPr>
          <w:ilvl w:val="0"/>
          <w:numId w:val="5"/>
        </w:numPr>
      </w:pPr>
      <w:r>
        <w:lastRenderedPageBreak/>
        <w:t xml:space="preserve">It provides a system which allows </w:t>
      </w:r>
      <w:r w:rsidR="009C4F54">
        <w:t>RZA</w:t>
      </w:r>
      <w:r>
        <w:t xml:space="preserve"> staff to view bookings </w:t>
      </w:r>
      <w:r w:rsidR="00FB099E">
        <w:t>for a specific / range of customer</w:t>
      </w:r>
    </w:p>
    <w:p w14:paraId="28502F75" w14:textId="6D604938" w:rsidR="00F17980" w:rsidRDefault="00F17980" w:rsidP="00DF4F51">
      <w:pPr>
        <w:pStyle w:val="ListParagraph"/>
        <w:numPr>
          <w:ilvl w:val="0"/>
          <w:numId w:val="5"/>
        </w:numPr>
      </w:pPr>
      <w:r>
        <w:t xml:space="preserve">It allows </w:t>
      </w:r>
      <w:r w:rsidR="009C4F54">
        <w:t>RZA</w:t>
      </w:r>
      <w:r>
        <w:t xml:space="preserve"> to offer loyalty rewards to specific customers</w:t>
      </w:r>
    </w:p>
    <w:p w14:paraId="4E5FE1E6" w14:textId="2FE32629" w:rsidR="00434B23" w:rsidRDefault="003B17C8" w:rsidP="00434B23">
      <w:pPr>
        <w:pStyle w:val="ListParagraph"/>
        <w:numPr>
          <w:ilvl w:val="0"/>
          <w:numId w:val="5"/>
        </w:numPr>
      </w:pPr>
      <w:r>
        <w:t>It centralises all the customers details and makes it easier to</w:t>
      </w:r>
      <w:r w:rsidR="00C50B15">
        <w:t xml:space="preserve"> buy future tickets</w:t>
      </w:r>
    </w:p>
    <w:p w14:paraId="1172AB3D" w14:textId="77777777" w:rsidR="00DF4F51" w:rsidRDefault="00DF4F51" w:rsidP="00DF4F51">
      <w:pPr>
        <w:pStyle w:val="ListParagraph"/>
        <w:ind w:left="0"/>
      </w:pPr>
    </w:p>
    <w:p w14:paraId="2E5B86C4" w14:textId="754C76B3" w:rsidR="009D3D91" w:rsidRDefault="009D3D91" w:rsidP="00965985">
      <w:pPr>
        <w:pStyle w:val="Heading2"/>
      </w:pPr>
      <w:bookmarkStart w:id="12" w:name="_Toc213411045"/>
      <w:r>
        <w:t>Loyalty and reward scheme</w:t>
      </w:r>
      <w:bookmarkEnd w:id="12"/>
    </w:p>
    <w:p w14:paraId="45A1B0C5" w14:textId="59797115" w:rsidR="002E5F95" w:rsidRDefault="00F07A3D" w:rsidP="00DF4F51">
      <w:pPr>
        <w:pStyle w:val="ListParagraph"/>
        <w:ind w:left="0"/>
      </w:pPr>
      <w:r>
        <w:tab/>
      </w:r>
      <w:r w:rsidR="00FC1473">
        <w:t>What should the system do</w:t>
      </w:r>
    </w:p>
    <w:p w14:paraId="4F67FF24" w14:textId="2C018A4F" w:rsidR="001D148B" w:rsidRDefault="003A7287" w:rsidP="00DF0AE2">
      <w:pPr>
        <w:pStyle w:val="ListParagraph"/>
        <w:numPr>
          <w:ilvl w:val="0"/>
          <w:numId w:val="7"/>
        </w:numPr>
      </w:pPr>
      <w:r>
        <w:t xml:space="preserve">Provide the user with loyalty points </w:t>
      </w:r>
      <w:r w:rsidR="001D148B">
        <w:t>according to the amount of money spent</w:t>
      </w:r>
    </w:p>
    <w:p w14:paraId="08EAF99F" w14:textId="6632ECBE" w:rsidR="002E5F95" w:rsidRDefault="002E5F95" w:rsidP="00DF0AE2">
      <w:pPr>
        <w:pStyle w:val="ListParagraph"/>
        <w:numPr>
          <w:ilvl w:val="0"/>
          <w:numId w:val="7"/>
        </w:numPr>
      </w:pPr>
      <w:r>
        <w:t>Customer should have an account to gain and use loyalty points</w:t>
      </w:r>
    </w:p>
    <w:p w14:paraId="409C08F9" w14:textId="1AA18526" w:rsidR="00DF0AE2" w:rsidRDefault="00DF0AE2" w:rsidP="00DF0AE2">
      <w:pPr>
        <w:pStyle w:val="ListParagraph"/>
        <w:numPr>
          <w:ilvl w:val="0"/>
          <w:numId w:val="7"/>
        </w:numPr>
      </w:pPr>
      <w:r>
        <w:t xml:space="preserve">Shows the customers </w:t>
      </w:r>
      <w:r w:rsidR="001C5DFA">
        <w:t xml:space="preserve">all </w:t>
      </w:r>
      <w:r>
        <w:t>the available rewards they can redeem with their own points</w:t>
      </w:r>
    </w:p>
    <w:p w14:paraId="43244C0F" w14:textId="008552C4" w:rsidR="00DF0AE2" w:rsidRDefault="00DF0AE2" w:rsidP="00DF0AE2">
      <w:pPr>
        <w:pStyle w:val="ListParagraph"/>
        <w:numPr>
          <w:ilvl w:val="0"/>
          <w:numId w:val="7"/>
        </w:numPr>
      </w:pPr>
      <w:r>
        <w:t xml:space="preserve">Show the customer all the rewards </w:t>
      </w:r>
      <w:r w:rsidR="008B06D6">
        <w:t>that are available to redeem and how many points left to redeem them</w:t>
      </w:r>
    </w:p>
    <w:p w14:paraId="36E9FFBE" w14:textId="7802F9FB" w:rsidR="00775117" w:rsidRDefault="00B12B73" w:rsidP="00DF0AE2">
      <w:pPr>
        <w:pStyle w:val="ListParagraph"/>
        <w:numPr>
          <w:ilvl w:val="0"/>
          <w:numId w:val="7"/>
        </w:numPr>
      </w:pPr>
      <w:r>
        <w:t>Show the customer the number of points they have</w:t>
      </w:r>
    </w:p>
    <w:p w14:paraId="31D1FEE7" w14:textId="68D0B524" w:rsidR="00B12B73" w:rsidRDefault="00B12B73" w:rsidP="00DF0AE2">
      <w:pPr>
        <w:pStyle w:val="ListParagraph"/>
        <w:numPr>
          <w:ilvl w:val="0"/>
          <w:numId w:val="7"/>
        </w:numPr>
      </w:pPr>
      <w:r>
        <w:t>Show the customer what they can do to get more points</w:t>
      </w:r>
    </w:p>
    <w:p w14:paraId="66295200" w14:textId="77777777" w:rsidR="003437B0" w:rsidRDefault="003437B0" w:rsidP="003437B0">
      <w:pPr>
        <w:pStyle w:val="ListParagraph"/>
        <w:ind w:left="1449"/>
      </w:pPr>
    </w:p>
    <w:p w14:paraId="1C8960A2" w14:textId="6570ED75" w:rsidR="00B12B73" w:rsidRDefault="003437B0" w:rsidP="003437B0">
      <w:pPr>
        <w:ind w:left="720"/>
      </w:pPr>
      <w:r>
        <w:t>Justification</w:t>
      </w:r>
    </w:p>
    <w:p w14:paraId="52DF07C6" w14:textId="6ED0C5C1" w:rsidR="003437B0" w:rsidRDefault="00A9150C" w:rsidP="003437B0">
      <w:pPr>
        <w:pStyle w:val="ListParagraph"/>
        <w:numPr>
          <w:ilvl w:val="0"/>
          <w:numId w:val="9"/>
        </w:numPr>
      </w:pPr>
      <w:r>
        <w:t xml:space="preserve">It allows </w:t>
      </w:r>
      <w:r w:rsidR="00D564CC">
        <w:t xml:space="preserve">the customers to </w:t>
      </w:r>
      <w:r w:rsidR="00425D5E">
        <w:t>view and use the loyalty points they have</w:t>
      </w:r>
    </w:p>
    <w:p w14:paraId="4C872E7C" w14:textId="5E66F732" w:rsidR="00425D5E" w:rsidRPr="00B91BA5" w:rsidRDefault="00BF0170" w:rsidP="003437B0">
      <w:pPr>
        <w:pStyle w:val="ListParagraph"/>
        <w:numPr>
          <w:ilvl w:val="0"/>
          <w:numId w:val="9"/>
        </w:numPr>
      </w:pPr>
      <w:r>
        <w:t xml:space="preserve">It </w:t>
      </w:r>
      <w:r w:rsidR="003825F8">
        <w:t xml:space="preserve"> </w:t>
      </w:r>
    </w:p>
    <w:p w14:paraId="01E077E6" w14:textId="77777777" w:rsidR="00144E0B" w:rsidRPr="00144E0B" w:rsidRDefault="00144E0B" w:rsidP="00144E0B"/>
    <w:p w14:paraId="2A1883DA" w14:textId="5C13216F" w:rsidR="00144E0B" w:rsidRDefault="00144E0B" w:rsidP="00144E0B">
      <w:pPr>
        <w:pStyle w:val="Heading1"/>
      </w:pPr>
      <w:bookmarkStart w:id="13" w:name="_Toc213411046"/>
      <w:r>
        <w:t>Non-Functional Requirements</w:t>
      </w:r>
      <w:bookmarkEnd w:id="13"/>
    </w:p>
    <w:p w14:paraId="6A4B3A80" w14:textId="11C48BF1" w:rsidR="006A0CCA" w:rsidRDefault="00F94801" w:rsidP="00217AB5">
      <w:pPr>
        <w:pStyle w:val="Heading2"/>
      </w:pPr>
      <w:bookmarkStart w:id="14" w:name="_Toc213411047"/>
      <w:r>
        <w:t>Security</w:t>
      </w:r>
      <w:bookmarkEnd w:id="14"/>
    </w:p>
    <w:p w14:paraId="30142AA7" w14:textId="0F12F7F2" w:rsidR="00CA333E" w:rsidRDefault="00CA333E" w:rsidP="00C61878">
      <w:pPr>
        <w:pStyle w:val="ListParagraph"/>
        <w:numPr>
          <w:ilvl w:val="0"/>
          <w:numId w:val="10"/>
        </w:numPr>
      </w:pPr>
      <w:r>
        <w:t>The system should be secure so that user data and other important/sensitive data doesn’t get leaked/compromised</w:t>
      </w:r>
    </w:p>
    <w:p w14:paraId="18A7A070" w14:textId="08C81971" w:rsidR="0067245E" w:rsidRDefault="00C61878" w:rsidP="00C4388E">
      <w:pPr>
        <w:pStyle w:val="ListParagraph"/>
        <w:numPr>
          <w:ilvl w:val="0"/>
          <w:numId w:val="10"/>
        </w:numPr>
      </w:pPr>
      <w:r>
        <w:t xml:space="preserve">Keeping and storing data should be done according to </w:t>
      </w:r>
      <w:r w:rsidR="00BE5A3D">
        <w:t xml:space="preserve">data regulations such as the </w:t>
      </w:r>
      <w:r>
        <w:t xml:space="preserve"> GDPR and the DPA</w:t>
      </w:r>
      <w:r w:rsidR="006C4D09">
        <w:t xml:space="preserve">. This will make sure that </w:t>
      </w:r>
      <w:r w:rsidR="009C4F54">
        <w:t>RZA</w:t>
      </w:r>
      <w:r w:rsidR="006C4D09">
        <w:t xml:space="preserve"> </w:t>
      </w:r>
      <w:r w:rsidR="00BE5A3D">
        <w:t xml:space="preserve">wont be implicated in any legal actions </w:t>
      </w:r>
      <w:r w:rsidR="00B92411">
        <w:t xml:space="preserve">if data is leaked </w:t>
      </w:r>
      <w:r w:rsidR="00E40A05">
        <w:t>or abused without their intervention</w:t>
      </w:r>
    </w:p>
    <w:p w14:paraId="3213D67F" w14:textId="77777777" w:rsidR="00EB5852" w:rsidRDefault="00BE5A3D" w:rsidP="00EB5852">
      <w:pPr>
        <w:pStyle w:val="ListParagraph"/>
        <w:numPr>
          <w:ilvl w:val="0"/>
          <w:numId w:val="10"/>
        </w:numPr>
      </w:pPr>
      <w:r>
        <w:t xml:space="preserve">Passwords must always be hashed before being </w:t>
      </w:r>
      <w:r w:rsidR="00EB5852">
        <w:t>stored and can never be stored as plain text</w:t>
      </w:r>
    </w:p>
    <w:p w14:paraId="310C7E58" w14:textId="56345E55" w:rsidR="00EB5852" w:rsidRDefault="00EB5852" w:rsidP="00EB5852">
      <w:pPr>
        <w:pStyle w:val="ListParagraph"/>
        <w:numPr>
          <w:ilvl w:val="0"/>
          <w:numId w:val="10"/>
        </w:numPr>
      </w:pPr>
      <w:r>
        <w:t>There must be a minimum complexity requirement for passwords</w:t>
      </w:r>
    </w:p>
    <w:p w14:paraId="65997671" w14:textId="11E27B5C" w:rsidR="005D2980" w:rsidRDefault="005D2980" w:rsidP="00EB5852">
      <w:pPr>
        <w:pStyle w:val="ListParagraph"/>
        <w:numPr>
          <w:ilvl w:val="0"/>
          <w:numId w:val="10"/>
        </w:numPr>
      </w:pPr>
      <w:r>
        <w:t>To authenticate the user consider features like MFA. 2FA</w:t>
      </w:r>
      <w:r w:rsidR="00CF67E1">
        <w:t>, sent codes e.t.c</w:t>
      </w:r>
    </w:p>
    <w:p w14:paraId="6A0283C1" w14:textId="5ED351E9" w:rsidR="00CF67E1" w:rsidRDefault="00CF67E1" w:rsidP="00EB5852">
      <w:pPr>
        <w:pStyle w:val="ListParagraph"/>
        <w:numPr>
          <w:ilvl w:val="0"/>
          <w:numId w:val="10"/>
        </w:numPr>
      </w:pPr>
      <w:r>
        <w:t>Consider encrypting user data</w:t>
      </w:r>
    </w:p>
    <w:p w14:paraId="7863128D" w14:textId="23206A8C" w:rsidR="00CF67E1" w:rsidRDefault="00E40A05" w:rsidP="00EB5852">
      <w:pPr>
        <w:pStyle w:val="ListParagraph"/>
        <w:numPr>
          <w:ilvl w:val="0"/>
          <w:numId w:val="10"/>
        </w:numPr>
      </w:pPr>
      <w:r>
        <w:t>Store user data in a safe and secure location not just a random hard drive</w:t>
      </w:r>
    </w:p>
    <w:p w14:paraId="546D41C0" w14:textId="6663403D" w:rsidR="00834E72" w:rsidRDefault="00834E72" w:rsidP="007B4A62">
      <w:pPr>
        <w:pStyle w:val="ListParagraph"/>
        <w:numPr>
          <w:ilvl w:val="0"/>
          <w:numId w:val="10"/>
        </w:numPr>
      </w:pPr>
      <w:r>
        <w:t xml:space="preserve">Consider </w:t>
      </w:r>
      <w:r w:rsidR="007B4A62">
        <w:t xml:space="preserve">implementing </w:t>
      </w:r>
      <w:r>
        <w:t>automat</w:t>
      </w:r>
      <w:r w:rsidR="007B4A62">
        <w:t>ed</w:t>
      </w:r>
      <w:r>
        <w:t xml:space="preserve"> backups of all data</w:t>
      </w:r>
    </w:p>
    <w:p w14:paraId="2488C285" w14:textId="77777777" w:rsidR="007B4A62" w:rsidRDefault="007B4A62" w:rsidP="007B4A62">
      <w:pPr>
        <w:pStyle w:val="ListParagraph"/>
      </w:pPr>
    </w:p>
    <w:p w14:paraId="537FA4F1" w14:textId="62B9514C" w:rsidR="00F94801" w:rsidRDefault="00F94801" w:rsidP="00217AB5">
      <w:pPr>
        <w:pStyle w:val="Heading2"/>
      </w:pPr>
      <w:bookmarkStart w:id="15" w:name="_Toc213411048"/>
      <w:r>
        <w:t>Performance</w:t>
      </w:r>
      <w:bookmarkEnd w:id="15"/>
    </w:p>
    <w:p w14:paraId="3787E66F" w14:textId="6E4915F4" w:rsidR="00EE4121" w:rsidRDefault="00EE4121" w:rsidP="00EE4121">
      <w:pPr>
        <w:pStyle w:val="ListParagraph"/>
        <w:numPr>
          <w:ilvl w:val="0"/>
          <w:numId w:val="11"/>
        </w:numPr>
      </w:pPr>
      <w:r>
        <w:t xml:space="preserve">The </w:t>
      </w:r>
      <w:r w:rsidR="003C139A">
        <w:t xml:space="preserve">system should be </w:t>
      </w:r>
      <w:r w:rsidR="00331DED">
        <w:t xml:space="preserve">able to perform </w:t>
      </w:r>
      <w:r w:rsidR="00F419A2">
        <w:t>up to the set standards</w:t>
      </w:r>
    </w:p>
    <w:p w14:paraId="4E950922" w14:textId="2CC0532C" w:rsidR="00421DF3" w:rsidRDefault="006A4145" w:rsidP="00EE4121">
      <w:pPr>
        <w:pStyle w:val="ListParagraph"/>
        <w:numPr>
          <w:ilvl w:val="0"/>
          <w:numId w:val="11"/>
        </w:numPr>
      </w:pPr>
      <w:r>
        <w:t>The system should load and respond within a maximum of 15 seconds</w:t>
      </w:r>
    </w:p>
    <w:p w14:paraId="0B82BF0C" w14:textId="06EEE6F0" w:rsidR="00F419A2" w:rsidRDefault="000F0EE8" w:rsidP="00F419A2">
      <w:pPr>
        <w:pStyle w:val="ListParagraph"/>
        <w:numPr>
          <w:ilvl w:val="0"/>
          <w:numId w:val="11"/>
        </w:numPr>
      </w:pPr>
      <w:r>
        <w:t xml:space="preserve">Be </w:t>
      </w:r>
      <w:r w:rsidR="00F419A2">
        <w:t>optimised</w:t>
      </w:r>
      <w:r>
        <w:t xml:space="preserve"> for different devices and platforms</w:t>
      </w:r>
    </w:p>
    <w:p w14:paraId="055BA8E6" w14:textId="7417E917" w:rsidR="002743CE" w:rsidRDefault="006B6D74" w:rsidP="00F90435">
      <w:pPr>
        <w:pStyle w:val="ListParagraph"/>
        <w:numPr>
          <w:ilvl w:val="0"/>
          <w:numId w:val="11"/>
        </w:numPr>
      </w:pPr>
      <w:r>
        <w:t xml:space="preserve">The system should be able to handle over </w:t>
      </w:r>
      <w:r w:rsidR="001632F9">
        <w:t xml:space="preserve">a certain amount of </w:t>
      </w:r>
      <w:r w:rsidR="00B4734E">
        <w:t xml:space="preserve">concurrent usages and not crash. If </w:t>
      </w:r>
      <w:r w:rsidR="001632F9">
        <w:t xml:space="preserve">the amount of concurrent </w:t>
      </w:r>
      <w:r w:rsidR="00E81E4C">
        <w:t xml:space="preserve">usages exceed the certain amount then the remaining people should </w:t>
      </w:r>
      <w:r w:rsidR="002743CE">
        <w:t>be sent to some sort of waiting page rather than the whole system being overloaded and crashing</w:t>
      </w:r>
    </w:p>
    <w:p w14:paraId="1FB2EBF8" w14:textId="77777777" w:rsidR="00F419A2" w:rsidRDefault="00F419A2" w:rsidP="00F419A2">
      <w:pPr>
        <w:pStyle w:val="ListParagraph"/>
      </w:pPr>
    </w:p>
    <w:p w14:paraId="504D63AE" w14:textId="2EBE69D8" w:rsidR="00F94801" w:rsidRDefault="00F94801" w:rsidP="00217AB5">
      <w:pPr>
        <w:pStyle w:val="Heading2"/>
      </w:pPr>
      <w:bookmarkStart w:id="16" w:name="_Toc213411049"/>
      <w:r>
        <w:t>Usability</w:t>
      </w:r>
      <w:bookmarkEnd w:id="16"/>
    </w:p>
    <w:p w14:paraId="0371361E" w14:textId="16523DC8" w:rsidR="00F90435" w:rsidRDefault="00F90435" w:rsidP="00F90435">
      <w:pPr>
        <w:pStyle w:val="ListParagraph"/>
        <w:numPr>
          <w:ilvl w:val="0"/>
          <w:numId w:val="13"/>
        </w:numPr>
      </w:pPr>
      <w:r>
        <w:t>Every aspect of the system has to be clear and specified</w:t>
      </w:r>
    </w:p>
    <w:p w14:paraId="133062EF" w14:textId="27A19671" w:rsidR="00F90435" w:rsidRDefault="009F075C" w:rsidP="00F90435">
      <w:pPr>
        <w:pStyle w:val="ListParagraph"/>
        <w:numPr>
          <w:ilvl w:val="0"/>
          <w:numId w:val="13"/>
        </w:numPr>
      </w:pPr>
      <w:r>
        <w:t>The user should never be confused or lost about a certain part of the system</w:t>
      </w:r>
    </w:p>
    <w:p w14:paraId="2ED2A99D" w14:textId="1CA6EDDB" w:rsidR="009F075C" w:rsidRDefault="00BF5452" w:rsidP="00F90435">
      <w:pPr>
        <w:pStyle w:val="ListParagraph"/>
        <w:numPr>
          <w:ilvl w:val="0"/>
          <w:numId w:val="13"/>
        </w:numPr>
      </w:pPr>
      <w:r>
        <w:t xml:space="preserve">The system should be simple and easy for the </w:t>
      </w:r>
      <w:r w:rsidR="00AB1787">
        <w:t>user to use</w:t>
      </w:r>
    </w:p>
    <w:p w14:paraId="5E09D7A3" w14:textId="5B14E81F" w:rsidR="00974C6D" w:rsidRDefault="00974C6D" w:rsidP="000B52BD">
      <w:pPr>
        <w:pStyle w:val="ListParagraph"/>
        <w:numPr>
          <w:ilvl w:val="0"/>
          <w:numId w:val="13"/>
        </w:numPr>
      </w:pPr>
      <w:r>
        <w:t>Should follow the WCAG as it provides the framework for websites to</w:t>
      </w:r>
      <w:r w:rsidR="000B52BD">
        <w:t xml:space="preserve"> be usable</w:t>
      </w:r>
      <w:r>
        <w:t xml:space="preserve"> for everyone</w:t>
      </w:r>
    </w:p>
    <w:p w14:paraId="2941C088" w14:textId="77777777" w:rsidR="00F35FF5" w:rsidRDefault="00F35FF5" w:rsidP="00BE3C0F">
      <w:pPr>
        <w:pStyle w:val="ListParagraph"/>
      </w:pPr>
    </w:p>
    <w:p w14:paraId="4F6E1929" w14:textId="3B895096" w:rsidR="00F94801" w:rsidRDefault="00F94801" w:rsidP="00217AB5">
      <w:pPr>
        <w:pStyle w:val="Heading2"/>
      </w:pPr>
      <w:bookmarkStart w:id="17" w:name="_Toc213411050"/>
      <w:r>
        <w:t>Accessibility</w:t>
      </w:r>
      <w:bookmarkEnd w:id="17"/>
    </w:p>
    <w:p w14:paraId="5FAB3685" w14:textId="11083EE1" w:rsidR="0046748C" w:rsidRDefault="004E0E73" w:rsidP="0046748C">
      <w:pPr>
        <w:pStyle w:val="ListParagraph"/>
        <w:numPr>
          <w:ilvl w:val="0"/>
          <w:numId w:val="14"/>
        </w:numPr>
      </w:pPr>
      <w:r>
        <w:t xml:space="preserve">The system </w:t>
      </w:r>
      <w:r w:rsidR="00EB262A">
        <w:t>must</w:t>
      </w:r>
      <w:r>
        <w:t xml:space="preserve"> be accessible </w:t>
      </w:r>
      <w:r w:rsidR="00EB262A">
        <w:t>for all users</w:t>
      </w:r>
    </w:p>
    <w:p w14:paraId="122538EF" w14:textId="3E4B127D" w:rsidR="00742DB9" w:rsidRDefault="00742DB9" w:rsidP="00742DB9">
      <w:pPr>
        <w:pStyle w:val="ListParagraph"/>
        <w:numPr>
          <w:ilvl w:val="0"/>
          <w:numId w:val="14"/>
        </w:numPr>
      </w:pPr>
      <w:r>
        <w:t>Have accessibility features such as screen reader, text to speech, different languages etc.</w:t>
      </w:r>
    </w:p>
    <w:p w14:paraId="14F8E954" w14:textId="6E831103" w:rsidR="0046748C" w:rsidRDefault="00742DB9" w:rsidP="0046748C">
      <w:pPr>
        <w:pStyle w:val="ListParagraph"/>
        <w:numPr>
          <w:ilvl w:val="0"/>
          <w:numId w:val="14"/>
        </w:numPr>
      </w:pPr>
      <w:r>
        <w:t xml:space="preserve">Should follow the </w:t>
      </w:r>
      <w:r w:rsidR="002C3C20">
        <w:t xml:space="preserve">WCAG </w:t>
      </w:r>
      <w:r w:rsidR="00557789">
        <w:t xml:space="preserve">as it provides the framework </w:t>
      </w:r>
      <w:r w:rsidR="00974C6D">
        <w:t>for websites to be accessible for everyone</w:t>
      </w:r>
    </w:p>
    <w:p w14:paraId="6DD10D13" w14:textId="2AC514BC" w:rsidR="00463564" w:rsidRDefault="00463564" w:rsidP="0046748C">
      <w:pPr>
        <w:pStyle w:val="ListParagraph"/>
        <w:numPr>
          <w:ilvl w:val="0"/>
          <w:numId w:val="14"/>
        </w:numPr>
      </w:pPr>
      <w:r>
        <w:t>The website should support more than 3 languages</w:t>
      </w:r>
    </w:p>
    <w:p w14:paraId="1664E630" w14:textId="77777777" w:rsidR="000B52BD" w:rsidRDefault="000B52BD" w:rsidP="000B52BD">
      <w:pPr>
        <w:pStyle w:val="ListParagraph"/>
      </w:pPr>
    </w:p>
    <w:p w14:paraId="0418E4A0" w14:textId="0DFC9E81" w:rsidR="00F94801" w:rsidRDefault="00F94801" w:rsidP="00217AB5">
      <w:pPr>
        <w:pStyle w:val="Heading2"/>
      </w:pPr>
      <w:bookmarkStart w:id="18" w:name="_Toc213411051"/>
      <w:r>
        <w:t>Availability</w:t>
      </w:r>
      <w:bookmarkEnd w:id="18"/>
    </w:p>
    <w:p w14:paraId="13217EF8" w14:textId="6528EBE9" w:rsidR="004D466C" w:rsidRDefault="004D466C" w:rsidP="004D466C">
      <w:pPr>
        <w:pStyle w:val="ListParagraph"/>
        <w:numPr>
          <w:ilvl w:val="0"/>
          <w:numId w:val="16"/>
        </w:numPr>
      </w:pPr>
      <w:r>
        <w:t xml:space="preserve">The system should </w:t>
      </w:r>
      <w:r w:rsidR="00EB5FE5">
        <w:t xml:space="preserve">have 99.9% availability </w:t>
      </w:r>
      <w:r>
        <w:t>so that customers can book whenever they want</w:t>
      </w:r>
    </w:p>
    <w:p w14:paraId="48E78A5C" w14:textId="10380B14" w:rsidR="004D466C" w:rsidRDefault="004D466C" w:rsidP="004D466C">
      <w:pPr>
        <w:pStyle w:val="ListParagraph"/>
        <w:numPr>
          <w:ilvl w:val="0"/>
          <w:numId w:val="16"/>
        </w:numPr>
      </w:pPr>
      <w:r>
        <w:t>The system should have</w:t>
      </w:r>
      <w:r w:rsidR="00AB5C6D">
        <w:t xml:space="preserve"> a</w:t>
      </w:r>
      <w:r>
        <w:t xml:space="preserve"> fault tolerance in place </w:t>
      </w:r>
      <w:r w:rsidR="00AB5C6D">
        <w:t>in case the system crashes</w:t>
      </w:r>
      <w:r w:rsidR="002A2900">
        <w:t xml:space="preserve"> / stops working</w:t>
      </w:r>
    </w:p>
    <w:p w14:paraId="0E72D831" w14:textId="22FA16C6" w:rsidR="00C05697" w:rsidRDefault="009C4F54" w:rsidP="00C85830">
      <w:pPr>
        <w:pStyle w:val="ListParagraph"/>
        <w:numPr>
          <w:ilvl w:val="0"/>
          <w:numId w:val="16"/>
        </w:numPr>
      </w:pPr>
      <w:r>
        <w:t>RZA</w:t>
      </w:r>
      <w:r w:rsidR="002A2900">
        <w:t xml:space="preserve"> should </w:t>
      </w:r>
      <w:r w:rsidR="00570AEA">
        <w:t>do zero downtime deployments for their system so that updating and maintaining the system doesn’t require it to be offline</w:t>
      </w:r>
    </w:p>
    <w:p w14:paraId="39AA4FBF" w14:textId="77777777" w:rsidR="00C85830" w:rsidRDefault="00C85830" w:rsidP="00C85830">
      <w:pPr>
        <w:pStyle w:val="ListParagraph"/>
      </w:pPr>
    </w:p>
    <w:p w14:paraId="16EA7A43" w14:textId="6E3539E5" w:rsidR="00F94801" w:rsidRDefault="00F94801" w:rsidP="00217AB5">
      <w:pPr>
        <w:pStyle w:val="Heading2"/>
      </w:pPr>
      <w:bookmarkStart w:id="19" w:name="_Toc213411052"/>
      <w:r>
        <w:t>Scalability</w:t>
      </w:r>
      <w:bookmarkEnd w:id="19"/>
    </w:p>
    <w:p w14:paraId="16219EF5" w14:textId="31875AE6" w:rsidR="00C85830" w:rsidRDefault="00633D93" w:rsidP="00C85830">
      <w:pPr>
        <w:pStyle w:val="ListParagraph"/>
        <w:numPr>
          <w:ilvl w:val="0"/>
          <w:numId w:val="17"/>
        </w:numPr>
      </w:pPr>
      <w:r>
        <w:t>The sys</w:t>
      </w:r>
      <w:r w:rsidR="00B742BD">
        <w:t>te</w:t>
      </w:r>
      <w:r w:rsidR="003F48EB">
        <w:t xml:space="preserve">m’s performance shouldn’t </w:t>
      </w:r>
      <w:r w:rsidR="00147D91">
        <w:t>degrade as user numbers, transaction volume or data size increases</w:t>
      </w:r>
    </w:p>
    <w:p w14:paraId="128E0E67" w14:textId="39512840" w:rsidR="00B13F43" w:rsidRDefault="00E209C2" w:rsidP="00C85830">
      <w:pPr>
        <w:pStyle w:val="ListParagraph"/>
        <w:numPr>
          <w:ilvl w:val="0"/>
          <w:numId w:val="17"/>
        </w:numPr>
      </w:pPr>
      <w:r>
        <w:lastRenderedPageBreak/>
        <w:t xml:space="preserve">The system should be running fine and should not crash or slow down significantly if its overloaded, instead it should scale to the </w:t>
      </w:r>
      <w:r w:rsidR="00CC7B2C">
        <w:t>number of users</w:t>
      </w:r>
    </w:p>
    <w:p w14:paraId="588DA0C1" w14:textId="21A5A0FD" w:rsidR="00F94801" w:rsidRDefault="00F94801" w:rsidP="00217AB5">
      <w:pPr>
        <w:pStyle w:val="Heading2"/>
      </w:pPr>
      <w:bookmarkStart w:id="20" w:name="_Toc213411053"/>
      <w:r>
        <w:t>Main</w:t>
      </w:r>
      <w:r w:rsidR="00FE382D">
        <w:t>tainability</w:t>
      </w:r>
      <w:bookmarkEnd w:id="20"/>
    </w:p>
    <w:p w14:paraId="5F7D83BC" w14:textId="0209D755" w:rsidR="00CC7B2C" w:rsidRDefault="00911588" w:rsidP="00911588">
      <w:pPr>
        <w:pStyle w:val="ListParagraph"/>
        <w:numPr>
          <w:ilvl w:val="0"/>
          <w:numId w:val="18"/>
        </w:numPr>
      </w:pPr>
      <w:r>
        <w:t>The system should be easy to maintain and update</w:t>
      </w:r>
    </w:p>
    <w:p w14:paraId="7ECC267B" w14:textId="0BBFC54E" w:rsidR="00911588" w:rsidRDefault="00911588" w:rsidP="00911588">
      <w:pPr>
        <w:pStyle w:val="ListParagraph"/>
        <w:numPr>
          <w:ilvl w:val="0"/>
          <w:numId w:val="18"/>
        </w:numPr>
      </w:pPr>
      <w:r>
        <w:t xml:space="preserve">When making the system, it should be made according the programming conventions </w:t>
      </w:r>
      <w:r w:rsidR="007C199D">
        <w:t>of the language a developer is using</w:t>
      </w:r>
    </w:p>
    <w:p w14:paraId="5BBF5598" w14:textId="2010AEF5" w:rsidR="007C199D" w:rsidRDefault="007C199D" w:rsidP="00911588">
      <w:pPr>
        <w:pStyle w:val="ListParagraph"/>
        <w:numPr>
          <w:ilvl w:val="0"/>
          <w:numId w:val="18"/>
        </w:numPr>
      </w:pPr>
      <w:r>
        <w:t>The code should be commented appropriately for other people to also understand</w:t>
      </w:r>
      <w:r w:rsidR="0023755F">
        <w:t xml:space="preserve"> </w:t>
      </w:r>
    </w:p>
    <w:p w14:paraId="7B9C295E" w14:textId="5CB1EBC6" w:rsidR="00144E0B" w:rsidRPr="00144E0B" w:rsidRDefault="00893861" w:rsidP="00144E0B">
      <w:pPr>
        <w:pStyle w:val="ListParagraph"/>
        <w:numPr>
          <w:ilvl w:val="0"/>
          <w:numId w:val="18"/>
        </w:numPr>
      </w:pPr>
      <w:r>
        <w:t>The code should be easy to read and understand and written according to the appropriate programming conventions</w:t>
      </w:r>
    </w:p>
    <w:p w14:paraId="5F53A943" w14:textId="1D900C5E" w:rsidR="00144E0B" w:rsidRDefault="00144E0B" w:rsidP="00144E0B">
      <w:pPr>
        <w:pStyle w:val="Heading1"/>
      </w:pPr>
      <w:bookmarkStart w:id="21" w:name="_Toc213411054"/>
      <w:r>
        <w:t>Decomposition</w:t>
      </w:r>
      <w:bookmarkEnd w:id="21"/>
    </w:p>
    <w:p w14:paraId="5B3716B2" w14:textId="4FC607F9" w:rsidR="00435345" w:rsidRPr="00435345" w:rsidRDefault="00435345" w:rsidP="00217AB5">
      <w:pPr>
        <w:pStyle w:val="Heading2"/>
      </w:pPr>
      <w:bookmarkStart w:id="22" w:name="_Navigation_Bar"/>
      <w:bookmarkStart w:id="23" w:name="_Toc213411055"/>
      <w:bookmarkEnd w:id="22"/>
      <w:r>
        <w:t>Navigation Bar</w:t>
      </w:r>
      <w:bookmarkEnd w:id="23"/>
    </w:p>
    <w:p w14:paraId="1833A3A8" w14:textId="3E168FB7" w:rsidR="007F6650" w:rsidRDefault="00435345" w:rsidP="007F6650">
      <w:r w:rsidRPr="00435345">
        <w:rPr>
          <w:noProof/>
        </w:rPr>
        <w:drawing>
          <wp:inline distT="0" distB="0" distL="0" distR="0" wp14:anchorId="02943308" wp14:editId="528EDA76">
            <wp:extent cx="5731510" cy="1611630"/>
            <wp:effectExtent l="0" t="0" r="0" b="64770"/>
            <wp:docPr id="1205629629" name="Diagram 1">
              <a:extLst xmlns:a="http://schemas.openxmlformats.org/drawingml/2006/main">
                <a:ext uri="{FF2B5EF4-FFF2-40B4-BE49-F238E27FC236}">
                  <a16:creationId xmlns:a16="http://schemas.microsoft.com/office/drawing/2014/main" id="{BF2E2CCF-78C2-962D-E482-BCADC7631B4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B9608E7" w14:textId="29E88054" w:rsidR="00435345" w:rsidRDefault="00435345" w:rsidP="007F6650"/>
    <w:p w14:paraId="482FC2CA" w14:textId="71F2388E" w:rsidR="00435345" w:rsidRDefault="00435345" w:rsidP="00217AB5">
      <w:pPr>
        <w:pStyle w:val="Heading2"/>
      </w:pPr>
      <w:bookmarkStart w:id="24" w:name="_Home_page"/>
      <w:bookmarkStart w:id="25" w:name="_Toc213411056"/>
      <w:bookmarkEnd w:id="24"/>
      <w:r>
        <w:t>Home page</w:t>
      </w:r>
      <w:bookmarkEnd w:id="25"/>
    </w:p>
    <w:p w14:paraId="1D9B1222" w14:textId="2C2ED22F" w:rsidR="00435345" w:rsidRDefault="00435345" w:rsidP="007F6650">
      <w:r w:rsidRPr="00435345">
        <w:rPr>
          <w:noProof/>
        </w:rPr>
        <w:drawing>
          <wp:inline distT="0" distB="0" distL="0" distR="0" wp14:anchorId="1B42107F" wp14:editId="704640BC">
            <wp:extent cx="5731510" cy="2078355"/>
            <wp:effectExtent l="0" t="0" r="21590" b="0"/>
            <wp:docPr id="1346129125" name="Diagram 1">
              <a:extLst xmlns:a="http://schemas.openxmlformats.org/drawingml/2006/main">
                <a:ext uri="{FF2B5EF4-FFF2-40B4-BE49-F238E27FC236}">
                  <a16:creationId xmlns:a16="http://schemas.microsoft.com/office/drawing/2014/main" id="{3C04EE91-DADD-8851-BC06-9C52D9A57DB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33972721" w14:textId="170913FD" w:rsidR="00435345" w:rsidRDefault="00C32059" w:rsidP="00217AB5">
      <w:pPr>
        <w:pStyle w:val="Heading2"/>
      </w:pPr>
      <w:bookmarkStart w:id="26" w:name="_Register_Page"/>
      <w:bookmarkStart w:id="27" w:name="_Toc213411057"/>
      <w:bookmarkEnd w:id="26"/>
      <w:r>
        <w:lastRenderedPageBreak/>
        <w:t>Register Page</w:t>
      </w:r>
      <w:bookmarkEnd w:id="27"/>
    </w:p>
    <w:p w14:paraId="303E7948" w14:textId="5250855C" w:rsidR="00622BE4" w:rsidRDefault="006A1CC2" w:rsidP="007F6650">
      <w:r w:rsidRPr="00C32059">
        <w:rPr>
          <w:noProof/>
        </w:rPr>
        <w:drawing>
          <wp:anchor distT="0" distB="0" distL="114300" distR="114300" simplePos="0" relativeHeight="251658240" behindDoc="0" locked="0" layoutInCell="1" allowOverlap="1" wp14:anchorId="7B49F0C7" wp14:editId="383507D5">
            <wp:simplePos x="0" y="0"/>
            <wp:positionH relativeFrom="column">
              <wp:posOffset>-567542</wp:posOffset>
            </wp:positionH>
            <wp:positionV relativeFrom="paragraph">
              <wp:posOffset>113442</wp:posOffset>
            </wp:positionV>
            <wp:extent cx="6972300" cy="2171700"/>
            <wp:effectExtent l="38100" t="0" r="19050" b="0"/>
            <wp:wrapTopAndBottom/>
            <wp:docPr id="1784520178" name="Diagram 1">
              <a:extLst xmlns:a="http://schemas.openxmlformats.org/drawingml/2006/main">
                <a:ext uri="{FF2B5EF4-FFF2-40B4-BE49-F238E27FC236}">
                  <a16:creationId xmlns:a16="http://schemas.microsoft.com/office/drawing/2014/main" id="{36DF251E-E9EB-4BA7-4397-26BD9A9BD2F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p>
    <w:p w14:paraId="3CE73A1A" w14:textId="74C0ECC9" w:rsidR="00622BE4" w:rsidRDefault="00622BE4" w:rsidP="007F6650"/>
    <w:p w14:paraId="18BA4790" w14:textId="7C2C643D" w:rsidR="00217AB5" w:rsidRDefault="00217AB5" w:rsidP="007F6650"/>
    <w:p w14:paraId="1F1BDF22" w14:textId="612A0D09" w:rsidR="00C32059" w:rsidRDefault="00C32059" w:rsidP="00217AB5">
      <w:pPr>
        <w:pStyle w:val="Heading2"/>
      </w:pPr>
      <w:bookmarkStart w:id="28" w:name="_Login_Page"/>
      <w:bookmarkStart w:id="29" w:name="_Toc213411058"/>
      <w:bookmarkEnd w:id="28"/>
      <w:r>
        <w:t>Login Page</w:t>
      </w:r>
      <w:bookmarkEnd w:id="29"/>
    </w:p>
    <w:p w14:paraId="0E468AA4" w14:textId="25430327" w:rsidR="00C32059" w:rsidRDefault="006A1CC2" w:rsidP="007F6650">
      <w:r w:rsidRPr="00622BE4">
        <w:rPr>
          <w:noProof/>
        </w:rPr>
        <w:drawing>
          <wp:anchor distT="0" distB="0" distL="114300" distR="114300" simplePos="0" relativeHeight="251659264" behindDoc="1" locked="0" layoutInCell="1" allowOverlap="1" wp14:anchorId="3D3B7577" wp14:editId="10106CBC">
            <wp:simplePos x="0" y="0"/>
            <wp:positionH relativeFrom="margin">
              <wp:posOffset>-581891</wp:posOffset>
            </wp:positionH>
            <wp:positionV relativeFrom="paragraph">
              <wp:posOffset>-44054</wp:posOffset>
            </wp:positionV>
            <wp:extent cx="6829425" cy="2019300"/>
            <wp:effectExtent l="0" t="0" r="66675" b="0"/>
            <wp:wrapTopAndBottom/>
            <wp:docPr id="1114539700" name="Diagram 1">
              <a:extLst xmlns:a="http://schemas.openxmlformats.org/drawingml/2006/main">
                <a:ext uri="{FF2B5EF4-FFF2-40B4-BE49-F238E27FC236}">
                  <a16:creationId xmlns:a16="http://schemas.microsoft.com/office/drawing/2014/main" id="{3D091461-943A-DE4F-3464-4E18A5AAEAA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p>
    <w:p w14:paraId="3A3C286C" w14:textId="77777777" w:rsidR="00217AB5" w:rsidRPr="007F6650" w:rsidRDefault="00217AB5" w:rsidP="007F6650"/>
    <w:p w14:paraId="2383832A" w14:textId="59D33BB2" w:rsidR="00144E0B" w:rsidRDefault="00582BE1" w:rsidP="00217AB5">
      <w:pPr>
        <w:pStyle w:val="Heading2"/>
      </w:pPr>
      <w:bookmarkStart w:id="30" w:name="_Forgot_Password"/>
      <w:bookmarkStart w:id="31" w:name="_Toc213411059"/>
      <w:bookmarkEnd w:id="30"/>
      <w:r>
        <w:t>Forgot Password</w:t>
      </w:r>
      <w:bookmarkEnd w:id="31"/>
    </w:p>
    <w:p w14:paraId="07358A70" w14:textId="17A607A3" w:rsidR="00217AB5" w:rsidRPr="00217AB5" w:rsidRDefault="00217AB5" w:rsidP="00217AB5">
      <w:r w:rsidRPr="005E5C27">
        <w:rPr>
          <w:noProof/>
        </w:rPr>
        <w:drawing>
          <wp:anchor distT="0" distB="0" distL="114300" distR="114300" simplePos="0" relativeHeight="251660288" behindDoc="0" locked="0" layoutInCell="1" allowOverlap="1" wp14:anchorId="64E0DD2E" wp14:editId="42213DFB">
            <wp:simplePos x="0" y="0"/>
            <wp:positionH relativeFrom="margin">
              <wp:posOffset>-581891</wp:posOffset>
            </wp:positionH>
            <wp:positionV relativeFrom="paragraph">
              <wp:posOffset>-48153</wp:posOffset>
            </wp:positionV>
            <wp:extent cx="6886575" cy="1485900"/>
            <wp:effectExtent l="0" t="19050" r="0" b="19050"/>
            <wp:wrapSquare wrapText="bothSides"/>
            <wp:docPr id="1629399004" name="Diagram 1">
              <a:extLst xmlns:a="http://schemas.openxmlformats.org/drawingml/2006/main">
                <a:ext uri="{FF2B5EF4-FFF2-40B4-BE49-F238E27FC236}">
                  <a16:creationId xmlns:a16="http://schemas.microsoft.com/office/drawing/2014/main" id="{4BC7F859-3938-BB13-81E5-E0894CD6E7A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margin">
              <wp14:pctWidth>0</wp14:pctWidth>
            </wp14:sizeRelH>
            <wp14:sizeRelV relativeFrom="margin">
              <wp14:pctHeight>0</wp14:pctHeight>
            </wp14:sizeRelV>
          </wp:anchor>
        </w:drawing>
      </w:r>
    </w:p>
    <w:p w14:paraId="0E95B7D8" w14:textId="64DB5337" w:rsidR="00BF3B36" w:rsidRDefault="001F216C" w:rsidP="00217AB5">
      <w:pPr>
        <w:pStyle w:val="Heading2"/>
      </w:pPr>
      <w:bookmarkStart w:id="32" w:name="_Buy_Tickets"/>
      <w:bookmarkStart w:id="33" w:name="_Toc213411060"/>
      <w:bookmarkEnd w:id="32"/>
      <w:r>
        <w:lastRenderedPageBreak/>
        <w:t>Buy Tickets</w:t>
      </w:r>
      <w:bookmarkEnd w:id="33"/>
    </w:p>
    <w:p w14:paraId="0E3FCAB0" w14:textId="644BD34B" w:rsidR="001F216C" w:rsidRDefault="001F216C" w:rsidP="001F216C">
      <w:r w:rsidRPr="001F216C">
        <w:rPr>
          <w:noProof/>
        </w:rPr>
        <w:drawing>
          <wp:anchor distT="0" distB="0" distL="114300" distR="114300" simplePos="0" relativeHeight="251661312" behindDoc="0" locked="0" layoutInCell="1" allowOverlap="1" wp14:anchorId="7B262BD2" wp14:editId="2E89F828">
            <wp:simplePos x="0" y="0"/>
            <wp:positionH relativeFrom="column">
              <wp:posOffset>-685800</wp:posOffset>
            </wp:positionH>
            <wp:positionV relativeFrom="paragraph">
              <wp:posOffset>210185</wp:posOffset>
            </wp:positionV>
            <wp:extent cx="7153275" cy="2457450"/>
            <wp:effectExtent l="0" t="0" r="28575" b="19050"/>
            <wp:wrapSquare wrapText="bothSides"/>
            <wp:docPr id="600803932" name="Diagram 1">
              <a:extLst xmlns:a="http://schemas.openxmlformats.org/drawingml/2006/main">
                <a:ext uri="{FF2B5EF4-FFF2-40B4-BE49-F238E27FC236}">
                  <a16:creationId xmlns:a16="http://schemas.microsoft.com/office/drawing/2014/main" id="{9A3B1C8A-929E-3643-F8ED-9DE057BC1A6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14:sizeRelH relativeFrom="margin">
              <wp14:pctWidth>0</wp14:pctWidth>
            </wp14:sizeRelH>
            <wp14:sizeRelV relativeFrom="margin">
              <wp14:pctHeight>0</wp14:pctHeight>
            </wp14:sizeRelV>
          </wp:anchor>
        </w:drawing>
      </w:r>
    </w:p>
    <w:p w14:paraId="43EA275A" w14:textId="77777777" w:rsidR="00864212" w:rsidRDefault="00864212" w:rsidP="00BF3B36"/>
    <w:p w14:paraId="75F04E8E" w14:textId="49B02D8E" w:rsidR="00864212" w:rsidRDefault="00864212" w:rsidP="00BF3B36"/>
    <w:p w14:paraId="409056A6" w14:textId="7FB66A73" w:rsidR="00217AB5" w:rsidRDefault="00BF3B36" w:rsidP="00217AB5">
      <w:pPr>
        <w:pStyle w:val="Heading2"/>
      </w:pPr>
      <w:bookmarkStart w:id="34" w:name="_Book_Hotel"/>
      <w:bookmarkStart w:id="35" w:name="_Toc213411061"/>
      <w:bookmarkEnd w:id="34"/>
      <w:r>
        <w:t>Book Hotel</w:t>
      </w:r>
      <w:bookmarkEnd w:id="35"/>
    </w:p>
    <w:p w14:paraId="29947213" w14:textId="06D07F26" w:rsidR="00217AB5" w:rsidRDefault="00217AB5" w:rsidP="00217AB5">
      <w:r w:rsidRPr="00864212">
        <w:rPr>
          <w:noProof/>
        </w:rPr>
        <w:drawing>
          <wp:anchor distT="0" distB="0" distL="114300" distR="114300" simplePos="0" relativeHeight="251662336" behindDoc="0" locked="0" layoutInCell="1" allowOverlap="1" wp14:anchorId="40D26680" wp14:editId="07AA9120">
            <wp:simplePos x="0" y="0"/>
            <wp:positionH relativeFrom="margin">
              <wp:align>center</wp:align>
            </wp:positionH>
            <wp:positionV relativeFrom="page">
              <wp:posOffset>6992472</wp:posOffset>
            </wp:positionV>
            <wp:extent cx="6877050" cy="3390900"/>
            <wp:effectExtent l="57150" t="0" r="76200" b="0"/>
            <wp:wrapSquare wrapText="bothSides"/>
            <wp:docPr id="1474822661" name="Diagram 1">
              <a:extLst xmlns:a="http://schemas.openxmlformats.org/drawingml/2006/main">
                <a:ext uri="{FF2B5EF4-FFF2-40B4-BE49-F238E27FC236}">
                  <a16:creationId xmlns:a16="http://schemas.microsoft.com/office/drawing/2014/main" id="{A12B31BE-0ACF-7597-63EF-38749DE526A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14:sizeRelH relativeFrom="margin">
              <wp14:pctWidth>0</wp14:pctWidth>
            </wp14:sizeRelH>
            <wp14:sizeRelV relativeFrom="margin">
              <wp14:pctHeight>0</wp14:pctHeight>
            </wp14:sizeRelV>
          </wp:anchor>
        </w:drawing>
      </w:r>
    </w:p>
    <w:p w14:paraId="7CB0953A" w14:textId="0CC54263" w:rsidR="00217AB5" w:rsidRDefault="00217AB5" w:rsidP="00217AB5"/>
    <w:p w14:paraId="2633CBF4" w14:textId="157AF84D" w:rsidR="00864212" w:rsidRDefault="006F31A9" w:rsidP="00217AB5">
      <w:pPr>
        <w:pStyle w:val="Heading2"/>
      </w:pPr>
      <w:bookmarkStart w:id="36" w:name="_Educational_Visits"/>
      <w:bookmarkStart w:id="37" w:name="_Toc213411062"/>
      <w:bookmarkEnd w:id="36"/>
      <w:r>
        <w:lastRenderedPageBreak/>
        <w:t>Educational Visits</w:t>
      </w:r>
      <w:bookmarkEnd w:id="37"/>
    </w:p>
    <w:p w14:paraId="59E5CD7D" w14:textId="1E7DD3F6" w:rsidR="006F31A9" w:rsidRDefault="006F31A9" w:rsidP="00864212">
      <w:r w:rsidRPr="006F31A9">
        <w:rPr>
          <w:noProof/>
        </w:rPr>
        <w:drawing>
          <wp:inline distT="0" distB="0" distL="0" distR="0" wp14:anchorId="1010985B" wp14:editId="67B19CD8">
            <wp:extent cx="1259456" cy="1190445"/>
            <wp:effectExtent l="0" t="0" r="0" b="48260"/>
            <wp:docPr id="1605893103" name="Diagram 1">
              <a:extLst xmlns:a="http://schemas.openxmlformats.org/drawingml/2006/main">
                <a:ext uri="{FF2B5EF4-FFF2-40B4-BE49-F238E27FC236}">
                  <a16:creationId xmlns:a16="http://schemas.microsoft.com/office/drawing/2014/main" id="{76A5D075-9679-A459-1376-5B30C821949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1BA32DEB" w14:textId="77777777" w:rsidR="006F31A9" w:rsidRDefault="006F31A9" w:rsidP="00864212"/>
    <w:p w14:paraId="003DCCCD" w14:textId="0A65CE2A" w:rsidR="00864212" w:rsidRDefault="006F31A9" w:rsidP="00217AB5">
      <w:pPr>
        <w:pStyle w:val="Heading2"/>
      </w:pPr>
      <w:bookmarkStart w:id="38" w:name="_Loyalty_Page"/>
      <w:bookmarkStart w:id="39" w:name="_Toc213411063"/>
      <w:bookmarkEnd w:id="38"/>
      <w:r>
        <w:t>Loyalty Page</w:t>
      </w:r>
      <w:bookmarkEnd w:id="39"/>
    </w:p>
    <w:p w14:paraId="5B3A98DE" w14:textId="7EA2E118" w:rsidR="006F31A9" w:rsidRDefault="00217AB5" w:rsidP="00864212">
      <w:r w:rsidRPr="0056559C">
        <w:rPr>
          <w:noProof/>
        </w:rPr>
        <w:drawing>
          <wp:anchor distT="0" distB="0" distL="114300" distR="114300" simplePos="0" relativeHeight="251663360" behindDoc="0" locked="0" layoutInCell="1" allowOverlap="1" wp14:anchorId="2AFD9EC4" wp14:editId="378AD1A7">
            <wp:simplePos x="0" y="0"/>
            <wp:positionH relativeFrom="column">
              <wp:posOffset>-570016</wp:posOffset>
            </wp:positionH>
            <wp:positionV relativeFrom="paragraph">
              <wp:posOffset>-28905</wp:posOffset>
            </wp:positionV>
            <wp:extent cx="6724650" cy="1934845"/>
            <wp:effectExtent l="0" t="0" r="38100" b="0"/>
            <wp:wrapSquare wrapText="bothSides"/>
            <wp:docPr id="722885850" name="Diagram 1">
              <a:extLst xmlns:a="http://schemas.openxmlformats.org/drawingml/2006/main">
                <a:ext uri="{FF2B5EF4-FFF2-40B4-BE49-F238E27FC236}">
                  <a16:creationId xmlns:a16="http://schemas.microsoft.com/office/drawing/2014/main" id="{A6B82CCF-2FCF-AC42-3A91-FF0CCF69DC0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14:sizeRelH relativeFrom="margin">
              <wp14:pctWidth>0</wp14:pctWidth>
            </wp14:sizeRelH>
            <wp14:sizeRelV relativeFrom="margin">
              <wp14:pctHeight>0</wp14:pctHeight>
            </wp14:sizeRelV>
          </wp:anchor>
        </w:drawing>
      </w:r>
    </w:p>
    <w:p w14:paraId="4A6ADD6D" w14:textId="77777777" w:rsidR="00864212" w:rsidRDefault="00864212" w:rsidP="00864212"/>
    <w:p w14:paraId="71C7CFFE" w14:textId="2C6B29EA" w:rsidR="00144E0B" w:rsidRDefault="00144E0B" w:rsidP="00144E0B">
      <w:pPr>
        <w:pStyle w:val="Heading1"/>
      </w:pPr>
      <w:bookmarkStart w:id="40" w:name="_Toc213411064"/>
      <w:r>
        <w:t>Key Performance Indicators</w:t>
      </w:r>
      <w:bookmarkEnd w:id="40"/>
    </w:p>
    <w:p w14:paraId="696D8B24" w14:textId="77777777" w:rsidR="005C268B" w:rsidRDefault="005C268B" w:rsidP="006A1CC2">
      <w:pPr>
        <w:pStyle w:val="Heading2"/>
      </w:pPr>
      <w:bookmarkStart w:id="41" w:name="_Toc213411065"/>
      <w:r>
        <w:t>Customer satisfaction metrics</w:t>
      </w:r>
      <w:bookmarkEnd w:id="41"/>
    </w:p>
    <w:p w14:paraId="2A7FDFC9" w14:textId="5861A463" w:rsidR="005C268B" w:rsidRDefault="008F0B78" w:rsidP="005C268B">
      <w:r>
        <w:t>RTA</w:t>
      </w:r>
      <w:r w:rsidR="005C268B">
        <w:t xml:space="preserve"> could use surveys and/or feedback forms to measure how satisfied customers are with their system. After a user has finished </w:t>
      </w:r>
      <w:r w:rsidR="00846ACD">
        <w:t xml:space="preserve">buying their tickets </w:t>
      </w:r>
      <w:r w:rsidR="00C719BC">
        <w:t xml:space="preserve">or booking the hotel </w:t>
      </w:r>
      <w:r w:rsidR="005C268B">
        <w:t xml:space="preserve">they could be prompted with and optional feedback form to show their satisfaction with </w:t>
      </w:r>
      <w:r w:rsidR="009C4F54">
        <w:t>RZA</w:t>
      </w:r>
      <w:r w:rsidR="005C268B">
        <w:t xml:space="preserve">s’ system. This will allows </w:t>
      </w:r>
      <w:r w:rsidR="009C4F54">
        <w:t>RZA</w:t>
      </w:r>
      <w:r w:rsidR="005C268B">
        <w:t xml:space="preserve"> to understand how satisfied customers are with their current system and if they need to update it.</w:t>
      </w:r>
      <w:r w:rsidR="00C719BC">
        <w:t xml:space="preserve"> The same could also be done on the other pages. At the end of each page </w:t>
      </w:r>
      <w:r w:rsidR="009C4F54">
        <w:t>RZA</w:t>
      </w:r>
      <w:r w:rsidR="00C719BC">
        <w:t xml:space="preserve"> could add a prompt to the bottom of the page asking the user how relevant </w:t>
      </w:r>
      <w:r w:rsidR="00A165EB">
        <w:t>and useful they think that page is. Etc.</w:t>
      </w:r>
    </w:p>
    <w:p w14:paraId="06B8F797" w14:textId="77777777" w:rsidR="005C268B" w:rsidRDefault="005C268B" w:rsidP="006A1CC2">
      <w:pPr>
        <w:pStyle w:val="Heading2"/>
      </w:pPr>
      <w:bookmarkStart w:id="42" w:name="_Toc213411066"/>
      <w:r>
        <w:t>User retention rate</w:t>
      </w:r>
      <w:bookmarkEnd w:id="42"/>
    </w:p>
    <w:p w14:paraId="00FF1FF8" w14:textId="4A3616A7" w:rsidR="005C268B" w:rsidRDefault="005C268B" w:rsidP="005C268B">
      <w:r>
        <w:t xml:space="preserve">The user retention rate tracks the </w:t>
      </w:r>
      <w:r w:rsidR="00F7738C">
        <w:t>percentage</w:t>
      </w:r>
      <w:r>
        <w:t xml:space="preserve"> of users who return to use the system </w:t>
      </w:r>
      <w:r w:rsidR="00F7738C">
        <w:t>again</w:t>
      </w:r>
      <w:r>
        <w:t xml:space="preserve"> after their initial experience. This would be useful for </w:t>
      </w:r>
      <w:r w:rsidR="009C4F54">
        <w:t>RZA</w:t>
      </w:r>
      <w:r>
        <w:t xml:space="preserve"> as it allows them to see which parts of their system a user always uses or returns to and which parts a user infrequently visits. The parts of the system which have a low user retention rate may require </w:t>
      </w:r>
      <w:r w:rsidR="009C4F54">
        <w:t>RZA</w:t>
      </w:r>
      <w:r>
        <w:t xml:space="preserve"> to investigate and understand the reason behind their infrequent visits.</w:t>
      </w:r>
      <w:r w:rsidR="00827AA6">
        <w:t xml:space="preserve"> This </w:t>
      </w:r>
      <w:r w:rsidR="00827AA6">
        <w:lastRenderedPageBreak/>
        <w:t>could also help</w:t>
      </w:r>
      <w:r w:rsidR="008C6174">
        <w:t xml:space="preserve"> </w:t>
      </w:r>
      <w:r w:rsidR="009C4F54">
        <w:t>RZA</w:t>
      </w:r>
      <w:r w:rsidR="008C6174">
        <w:t xml:space="preserve"> understand what part</w:t>
      </w:r>
      <w:r w:rsidR="00575F0A">
        <w:t xml:space="preserve">/attraction </w:t>
      </w:r>
      <w:r w:rsidR="008C6174">
        <w:t>of the zoo customers like the most</w:t>
      </w:r>
      <w:r w:rsidR="00575F0A">
        <w:t xml:space="preserve">. For example if most customers view the page which </w:t>
      </w:r>
      <w:r w:rsidR="00B0490D">
        <w:t>talks about their lions then you can infer from this that they want to visit the lions.</w:t>
      </w:r>
    </w:p>
    <w:p w14:paraId="567A24D7" w14:textId="77777777" w:rsidR="005C268B" w:rsidRDefault="005C268B" w:rsidP="006A1CC2">
      <w:pPr>
        <w:pStyle w:val="Heading2"/>
      </w:pPr>
      <w:bookmarkStart w:id="43" w:name="_Toc213411067"/>
      <w:r>
        <w:t>System uptime and reliability</w:t>
      </w:r>
      <w:bookmarkEnd w:id="43"/>
    </w:p>
    <w:p w14:paraId="26E42B58" w14:textId="43503875" w:rsidR="005C268B" w:rsidRDefault="005C268B" w:rsidP="005C268B">
      <w:r>
        <w:t>A system which has downtime and technical issues will always be frustrating and unsatisfactory for the end user. This is why monitoring the systems uptime and reliability is so important. Monitoring the systems uptime and reliability means that you will always be ready for any system downtime or other faults. It will ensure that the system is actually reliable and always available when the customer needs it.</w:t>
      </w:r>
      <w:r w:rsidR="00152D23">
        <w:t xml:space="preserve"> What you do is simply set up an automatic monitoring </w:t>
      </w:r>
      <w:r w:rsidR="00E74527">
        <w:t>software for the system and, whenever there is some downtime or technical issues the software will alert the required personnel.</w:t>
      </w:r>
    </w:p>
    <w:p w14:paraId="1A5F88BE" w14:textId="77777777" w:rsidR="005C268B" w:rsidRDefault="005C268B" w:rsidP="006A1CC2">
      <w:pPr>
        <w:pStyle w:val="Heading2"/>
      </w:pPr>
      <w:bookmarkStart w:id="44" w:name="_Toc213411068"/>
      <w:r>
        <w:t>Average response time</w:t>
      </w:r>
      <w:bookmarkEnd w:id="44"/>
    </w:p>
    <w:p w14:paraId="5974184F" w14:textId="341A0FED" w:rsidR="0035379F" w:rsidRDefault="0035379F" w:rsidP="005C268B">
      <w:r>
        <w:t xml:space="preserve">This </w:t>
      </w:r>
      <w:r w:rsidR="00C66769">
        <w:t xml:space="preserve">shows how long it took for the user to complete key actions on the system. </w:t>
      </w:r>
      <w:r w:rsidR="00FC7CCA">
        <w:t xml:space="preserve">A long </w:t>
      </w:r>
      <w:r w:rsidR="00C66769">
        <w:t xml:space="preserve">average time for a simple task </w:t>
      </w:r>
      <w:r w:rsidR="00FC7CCA">
        <w:t xml:space="preserve">can indicate that the task is confusing and should be redesigned. </w:t>
      </w:r>
      <w:r w:rsidR="009702CD">
        <w:t xml:space="preserve">If </w:t>
      </w:r>
      <w:r w:rsidR="009C4F54">
        <w:t>RZA</w:t>
      </w:r>
      <w:r w:rsidR="009702CD">
        <w:t xml:space="preserve"> implement this kpi, it would help them understand what parts of their system users get stuck on / take the most time on. They can pair this data with other kpi’s such as </w:t>
      </w:r>
      <w:r w:rsidR="009D77B8">
        <w:t>task completion rate</w:t>
      </w:r>
      <w:r w:rsidR="006D4798">
        <w:t>,</w:t>
      </w:r>
      <w:r w:rsidR="009D77B8">
        <w:t xml:space="preserve"> and/or customer satisfaction metrics to understand if their system </w:t>
      </w:r>
      <w:r w:rsidR="006D4798">
        <w:t>needs to be made simpler and more accessible</w:t>
      </w:r>
    </w:p>
    <w:p w14:paraId="4A48E132" w14:textId="77777777" w:rsidR="005C268B" w:rsidRDefault="005C268B" w:rsidP="006A1CC2">
      <w:pPr>
        <w:pStyle w:val="Heading2"/>
      </w:pPr>
      <w:bookmarkStart w:id="45" w:name="_Toc213411069"/>
      <w:r>
        <w:t>Task completion rate</w:t>
      </w:r>
      <w:bookmarkEnd w:id="45"/>
    </w:p>
    <w:p w14:paraId="08BBAE7F" w14:textId="224AB602" w:rsidR="00EE3312" w:rsidRDefault="00EE3312" w:rsidP="005C268B">
      <w:r>
        <w:t xml:space="preserve">This is a measurement </w:t>
      </w:r>
      <w:r w:rsidR="006C20E3">
        <w:t xml:space="preserve">of how many users complete key actions on the system after starting them. </w:t>
      </w:r>
      <w:r w:rsidR="00572E86">
        <w:t xml:space="preserve">If </w:t>
      </w:r>
      <w:r w:rsidR="009C4F54">
        <w:t>RZA</w:t>
      </w:r>
      <w:r w:rsidR="00572E86">
        <w:t xml:space="preserve"> implement this into their buying tickets and booking hotel systems, they will find out how many people actually don’t end up </w:t>
      </w:r>
      <w:r w:rsidR="00BB1671">
        <w:t xml:space="preserve">completing their purchase. They will also be able to find out on which part of the system the user </w:t>
      </w:r>
      <w:r w:rsidR="00224E54">
        <w:t xml:space="preserve">stopped at. This will tell </w:t>
      </w:r>
      <w:r w:rsidR="009C4F54">
        <w:t>RZA</w:t>
      </w:r>
      <w:r w:rsidR="00224E54">
        <w:t xml:space="preserve"> why the user hadn’t completed his purchase. For example if some users didn’t go past the pricing page then </w:t>
      </w:r>
      <w:r w:rsidR="009C4F54">
        <w:t>RZA</w:t>
      </w:r>
      <w:r w:rsidR="00224E54">
        <w:t xml:space="preserve"> can infer that their prices were too high for those people.</w:t>
      </w:r>
      <w:r w:rsidR="0024359B">
        <w:t xml:space="preserve"> Or if some users didn’t get past the page which gets the users information, </w:t>
      </w:r>
      <w:r w:rsidR="009C4F54">
        <w:t>RZA</w:t>
      </w:r>
      <w:r w:rsidR="0024359B">
        <w:t xml:space="preserve"> could infer that the users didn’t feel comfortable with sharing some of their information.</w:t>
      </w:r>
    </w:p>
    <w:p w14:paraId="79D056C3" w14:textId="77777777" w:rsidR="005C268B" w:rsidRDefault="005C268B" w:rsidP="006A1CC2">
      <w:pPr>
        <w:pStyle w:val="Heading2"/>
      </w:pPr>
      <w:bookmarkStart w:id="46" w:name="_Toc213411070"/>
      <w:r>
        <w:t>Net promoter score (NPS)</w:t>
      </w:r>
      <w:bookmarkEnd w:id="46"/>
    </w:p>
    <w:p w14:paraId="489D64AF" w14:textId="4B04384B" w:rsidR="005C268B" w:rsidRDefault="005C268B" w:rsidP="005C268B">
      <w:r>
        <w:t xml:space="preserve">The NPS shows how likely users are to recommend the digital system to others. This is valuable data as it will allow </w:t>
      </w:r>
      <w:r w:rsidR="009C4F54">
        <w:t>RZA</w:t>
      </w:r>
      <w:r>
        <w:t xml:space="preserve"> to understand how their users feel about their system. If the NPS is low then it would mean that their users </w:t>
      </w:r>
      <w:r w:rsidR="00C56A35">
        <w:t>aren’t</w:t>
      </w:r>
      <w:r>
        <w:t xml:space="preserve"> happy with the system otherwise they would have </w:t>
      </w:r>
      <w:r w:rsidR="00C56A35">
        <w:t>recommended</w:t>
      </w:r>
      <w:r>
        <w:t xml:space="preserve"> it </w:t>
      </w:r>
      <w:r w:rsidR="00C56A35">
        <w:t xml:space="preserve">to others </w:t>
      </w:r>
      <w:r>
        <w:t xml:space="preserve">and vice versa. Pairing this with customer satisfaction metrics could allow </w:t>
      </w:r>
      <w:r w:rsidR="009C4F54">
        <w:t>RZA</w:t>
      </w:r>
      <w:r>
        <w:t xml:space="preserve"> to understand why a user </w:t>
      </w:r>
      <w:r w:rsidR="00C56A35">
        <w:t>doesn’t</w:t>
      </w:r>
      <w:r>
        <w:t xml:space="preserve"> find their system to be satisfactory.</w:t>
      </w:r>
    </w:p>
    <w:p w14:paraId="562F2364" w14:textId="77777777" w:rsidR="005C268B" w:rsidRPr="005C268B" w:rsidRDefault="005C268B" w:rsidP="005C268B"/>
    <w:p w14:paraId="725FA338" w14:textId="77777777" w:rsidR="00144E0B" w:rsidRPr="00144E0B" w:rsidRDefault="00144E0B" w:rsidP="00144E0B"/>
    <w:p w14:paraId="4F242378" w14:textId="2B27C220" w:rsidR="00144E0B" w:rsidRDefault="00144E0B" w:rsidP="00144E0B">
      <w:pPr>
        <w:pStyle w:val="Heading1"/>
      </w:pPr>
      <w:bookmarkStart w:id="47" w:name="_User_Acceptance_Criteria"/>
      <w:bookmarkStart w:id="48" w:name="_Toc213411071"/>
      <w:bookmarkEnd w:id="47"/>
      <w:r>
        <w:t>User Acceptance Criteria</w:t>
      </w:r>
      <w:bookmarkEnd w:id="48"/>
    </w:p>
    <w:p w14:paraId="01CA869D" w14:textId="08E52019" w:rsidR="00E80CE7" w:rsidRDefault="00E80CE7" w:rsidP="006A1CC2">
      <w:pPr>
        <w:pStyle w:val="Heading2"/>
      </w:pPr>
      <w:bookmarkStart w:id="49" w:name="_Toc213411072"/>
      <w:r>
        <w:t>Over</w:t>
      </w:r>
      <w:r w:rsidR="00882B8A">
        <w:t>all</w:t>
      </w:r>
      <w:bookmarkEnd w:id="49"/>
    </w:p>
    <w:p w14:paraId="70EFB5BA" w14:textId="146E93A8" w:rsidR="00E80CE7" w:rsidRDefault="00E80CE7" w:rsidP="00E80CE7">
      <w:pPr>
        <w:pStyle w:val="ListParagraph"/>
        <w:numPr>
          <w:ilvl w:val="0"/>
          <w:numId w:val="31"/>
        </w:numPr>
      </w:pPr>
      <w:r>
        <w:t>Every page must be completely functional</w:t>
      </w:r>
    </w:p>
    <w:p w14:paraId="3D0EE53B" w14:textId="4C737BE3" w:rsidR="00E80CE7" w:rsidRDefault="00E80CE7" w:rsidP="00E80CE7">
      <w:pPr>
        <w:pStyle w:val="ListParagraph"/>
        <w:numPr>
          <w:ilvl w:val="0"/>
          <w:numId w:val="31"/>
        </w:numPr>
      </w:pPr>
      <w:r>
        <w:t xml:space="preserve">Any accessibility settings the user applies must be applied </w:t>
      </w:r>
      <w:r w:rsidR="008A03AC">
        <w:t>on every page</w:t>
      </w:r>
    </w:p>
    <w:p w14:paraId="5CB1717A" w14:textId="2F7A16BC" w:rsidR="008A03AC" w:rsidRDefault="008A03AC" w:rsidP="00E80CE7">
      <w:pPr>
        <w:pStyle w:val="ListParagraph"/>
        <w:numPr>
          <w:ilvl w:val="0"/>
          <w:numId w:val="31"/>
        </w:numPr>
      </w:pPr>
      <w:r>
        <w:t>All the pages should load under 5 seconds with a good internet connection.</w:t>
      </w:r>
    </w:p>
    <w:p w14:paraId="57E442A4" w14:textId="454F683F" w:rsidR="00463564" w:rsidRDefault="00C505E0" w:rsidP="00E80CE7">
      <w:pPr>
        <w:pStyle w:val="ListParagraph"/>
        <w:numPr>
          <w:ilvl w:val="0"/>
          <w:numId w:val="31"/>
        </w:numPr>
      </w:pPr>
      <w:r>
        <w:t>The website should be both mobile and desktop friendly</w:t>
      </w:r>
    </w:p>
    <w:p w14:paraId="7F7637B6" w14:textId="76801548" w:rsidR="00A45CF5" w:rsidRDefault="00A45CF5" w:rsidP="00E80CE7">
      <w:pPr>
        <w:pStyle w:val="ListParagraph"/>
        <w:numPr>
          <w:ilvl w:val="0"/>
          <w:numId w:val="31"/>
        </w:numPr>
      </w:pPr>
      <w:r>
        <w:t xml:space="preserve">All pages comply with </w:t>
      </w:r>
      <w:r w:rsidR="0081194C">
        <w:t>WCAG</w:t>
      </w:r>
    </w:p>
    <w:p w14:paraId="3CCA1CD4" w14:textId="0A087EB2" w:rsidR="0081194C" w:rsidRDefault="0081194C" w:rsidP="00E80CE7">
      <w:pPr>
        <w:pStyle w:val="ListParagraph"/>
        <w:numPr>
          <w:ilvl w:val="0"/>
          <w:numId w:val="31"/>
        </w:numPr>
      </w:pPr>
      <w:r>
        <w:t>Any pages involving user data also comply with GDPR and PCI DSS standards</w:t>
      </w:r>
    </w:p>
    <w:p w14:paraId="52B44CD2" w14:textId="12ADF0B7" w:rsidR="00F8585E" w:rsidRDefault="00882B8A" w:rsidP="004F375D">
      <w:pPr>
        <w:pStyle w:val="ListParagraph"/>
        <w:numPr>
          <w:ilvl w:val="0"/>
          <w:numId w:val="31"/>
        </w:numPr>
      </w:pPr>
      <w:r>
        <w:t xml:space="preserve">The user must be able to </w:t>
      </w:r>
      <w:r w:rsidR="00F8585E">
        <w:t>easily find any information they may be looking for on the website</w:t>
      </w:r>
    </w:p>
    <w:p w14:paraId="755DAB26" w14:textId="77777777" w:rsidR="00E80CE7" w:rsidRPr="00E80CE7" w:rsidRDefault="00E80CE7" w:rsidP="008A03AC">
      <w:pPr>
        <w:pStyle w:val="ListParagraph"/>
      </w:pPr>
    </w:p>
    <w:p w14:paraId="4BA5A994" w14:textId="3720CFC5" w:rsidR="00144E0B" w:rsidRDefault="00902293" w:rsidP="006A1CC2">
      <w:pPr>
        <w:pStyle w:val="Heading2"/>
      </w:pPr>
      <w:bookmarkStart w:id="50" w:name="_Toc213411073"/>
      <w:r>
        <w:t>Navigation Bar</w:t>
      </w:r>
      <w:bookmarkEnd w:id="50"/>
    </w:p>
    <w:p w14:paraId="7264F778" w14:textId="1C9F323C" w:rsidR="00B901D9" w:rsidRDefault="00B901D9" w:rsidP="00B901D9">
      <w:pPr>
        <w:pStyle w:val="ListParagraph"/>
        <w:numPr>
          <w:ilvl w:val="0"/>
          <w:numId w:val="29"/>
        </w:numPr>
      </w:pPr>
      <w:r>
        <w:t>The user must be able to view the same navigation bar across all pages on the website</w:t>
      </w:r>
    </w:p>
    <w:p w14:paraId="355A7B5F" w14:textId="004D50C4" w:rsidR="007870FA" w:rsidRDefault="002420FA" w:rsidP="00B901D9">
      <w:pPr>
        <w:pStyle w:val="ListParagraph"/>
        <w:numPr>
          <w:ilvl w:val="0"/>
          <w:numId w:val="29"/>
        </w:numPr>
      </w:pPr>
      <w:r>
        <w:t>If the user has logged in then the register option on the navigation bar should disappear</w:t>
      </w:r>
    </w:p>
    <w:p w14:paraId="37F4705D" w14:textId="692A4221" w:rsidR="000600DF" w:rsidRDefault="000600DF" w:rsidP="00B901D9">
      <w:pPr>
        <w:pStyle w:val="ListParagraph"/>
        <w:numPr>
          <w:ilvl w:val="0"/>
          <w:numId w:val="29"/>
        </w:numPr>
      </w:pPr>
      <w:r>
        <w:t>If the user has logged in</w:t>
      </w:r>
      <w:r w:rsidR="004121A2">
        <w:t>,</w:t>
      </w:r>
      <w:r>
        <w:t xml:space="preserve"> on top of the register option disappearing the login option should also disappear and be replaced with </w:t>
      </w:r>
      <w:r w:rsidR="00824BD1">
        <w:t>an account page option</w:t>
      </w:r>
    </w:p>
    <w:p w14:paraId="34B50286" w14:textId="2F1E7BD5" w:rsidR="00902293" w:rsidRDefault="00902293" w:rsidP="006A1CC2">
      <w:pPr>
        <w:pStyle w:val="Heading2"/>
      </w:pPr>
      <w:bookmarkStart w:id="51" w:name="_Toc213411074"/>
      <w:r>
        <w:t>Home page</w:t>
      </w:r>
      <w:bookmarkEnd w:id="51"/>
    </w:p>
    <w:p w14:paraId="55348F4E" w14:textId="044168D3" w:rsidR="00180EDA" w:rsidRDefault="00180EDA" w:rsidP="00180EDA">
      <w:pPr>
        <w:pStyle w:val="ListParagraph"/>
        <w:numPr>
          <w:ilvl w:val="0"/>
          <w:numId w:val="30"/>
        </w:numPr>
      </w:pPr>
      <w:r>
        <w:t>The home page must advertise the zoo to the customers. This could include:</w:t>
      </w:r>
    </w:p>
    <w:p w14:paraId="452A104D" w14:textId="523E6C86" w:rsidR="00180EDA" w:rsidRDefault="00742B0E" w:rsidP="00180EDA">
      <w:pPr>
        <w:pStyle w:val="ListParagraph"/>
        <w:numPr>
          <w:ilvl w:val="1"/>
          <w:numId w:val="30"/>
        </w:numPr>
      </w:pPr>
      <w:r>
        <w:t xml:space="preserve">Having the </w:t>
      </w:r>
      <w:r w:rsidR="009C4F54">
        <w:t>RZA</w:t>
      </w:r>
      <w:r>
        <w:t xml:space="preserve"> zoo logo be the first </w:t>
      </w:r>
      <w:r w:rsidR="00B2237C">
        <w:t>thing that appears on the home page</w:t>
      </w:r>
    </w:p>
    <w:p w14:paraId="61B0D7C2" w14:textId="4F754F6B" w:rsidR="00B2237C" w:rsidRDefault="00B2237C" w:rsidP="00180EDA">
      <w:pPr>
        <w:pStyle w:val="ListParagraph"/>
        <w:numPr>
          <w:ilvl w:val="1"/>
          <w:numId w:val="30"/>
        </w:numPr>
      </w:pPr>
      <w:r>
        <w:t>A small section describing and selling the zoo to the customer right underneath the logo</w:t>
      </w:r>
    </w:p>
    <w:p w14:paraId="0B7B73D0" w14:textId="07873479" w:rsidR="001B2FB6" w:rsidRDefault="00E97111" w:rsidP="001B2FB6">
      <w:pPr>
        <w:pStyle w:val="ListParagraph"/>
        <w:numPr>
          <w:ilvl w:val="1"/>
          <w:numId w:val="30"/>
        </w:numPr>
      </w:pPr>
      <w:r>
        <w:t>Maybe some pictures of the most popular attractions being shown right after.</w:t>
      </w:r>
    </w:p>
    <w:p w14:paraId="50C21162" w14:textId="33CD25C6" w:rsidR="00AA3485" w:rsidRDefault="008E50D3" w:rsidP="00427BC1">
      <w:pPr>
        <w:pStyle w:val="ListParagraph"/>
        <w:numPr>
          <w:ilvl w:val="0"/>
          <w:numId w:val="30"/>
        </w:numPr>
      </w:pPr>
      <w:r>
        <w:t xml:space="preserve">The home page must have relevant and important information which the customer </w:t>
      </w:r>
      <w:r w:rsidR="00AA3485">
        <w:t>would want to see</w:t>
      </w:r>
    </w:p>
    <w:p w14:paraId="3C61A21F" w14:textId="14BB750F" w:rsidR="0049052B" w:rsidRDefault="0049052B" w:rsidP="00427BC1">
      <w:pPr>
        <w:pStyle w:val="ListParagraph"/>
        <w:numPr>
          <w:ilvl w:val="0"/>
          <w:numId w:val="30"/>
        </w:numPr>
      </w:pPr>
      <w:r>
        <w:t>The user can browse through all the animals at the zoo and also view all their information of selected</w:t>
      </w:r>
    </w:p>
    <w:p w14:paraId="63C7805A" w14:textId="5385342E" w:rsidR="00902293" w:rsidRDefault="00902293" w:rsidP="006A1CC2">
      <w:pPr>
        <w:pStyle w:val="Heading2"/>
      </w:pPr>
      <w:bookmarkStart w:id="52" w:name="_Toc213411075"/>
      <w:r>
        <w:t>Login page</w:t>
      </w:r>
      <w:bookmarkEnd w:id="52"/>
    </w:p>
    <w:p w14:paraId="00A48472" w14:textId="330FC0C8" w:rsidR="00427BC1" w:rsidRDefault="00427BC1" w:rsidP="00427BC1">
      <w:pPr>
        <w:pStyle w:val="ListParagraph"/>
        <w:numPr>
          <w:ilvl w:val="0"/>
          <w:numId w:val="32"/>
        </w:numPr>
      </w:pPr>
      <w:r>
        <w:t xml:space="preserve">The </w:t>
      </w:r>
      <w:r w:rsidR="00D44955">
        <w:t>login page has to be linked to the database so that it can log the user in</w:t>
      </w:r>
    </w:p>
    <w:p w14:paraId="4C626A88" w14:textId="3C6BBE83" w:rsidR="00D44955" w:rsidRDefault="006B645F" w:rsidP="00427BC1">
      <w:pPr>
        <w:pStyle w:val="ListParagraph"/>
        <w:numPr>
          <w:ilvl w:val="0"/>
          <w:numId w:val="32"/>
        </w:numPr>
      </w:pPr>
      <w:r>
        <w:lastRenderedPageBreak/>
        <w:t>This page must have a forgot password button which will redirect the user to a page which will allow them to change their password</w:t>
      </w:r>
    </w:p>
    <w:p w14:paraId="6B0F1ECC" w14:textId="74992926" w:rsidR="001D2498" w:rsidRDefault="001D2498" w:rsidP="0057523B">
      <w:pPr>
        <w:pStyle w:val="ListParagraph"/>
        <w:numPr>
          <w:ilvl w:val="0"/>
          <w:numId w:val="32"/>
        </w:numPr>
      </w:pPr>
      <w:r>
        <w:t>The password box must censor the users password as they type it in</w:t>
      </w:r>
    </w:p>
    <w:p w14:paraId="6E5F72BF" w14:textId="115A31E7" w:rsidR="0057523B" w:rsidRDefault="0057523B" w:rsidP="0057523B">
      <w:pPr>
        <w:pStyle w:val="ListParagraph"/>
        <w:numPr>
          <w:ilvl w:val="0"/>
          <w:numId w:val="32"/>
        </w:numPr>
      </w:pPr>
      <w:r>
        <w:t>If the user enters an email which doesn’t have an account then the system shouldn’t tell the user that they have entered the wrong email. It should instead just tell the user that they have entered incorrect information.</w:t>
      </w:r>
      <w:r w:rsidR="00CE6204">
        <w:t xml:space="preserve"> The same applies for if the user enters a wrong password.</w:t>
      </w:r>
    </w:p>
    <w:p w14:paraId="7CEA770E" w14:textId="116E9912" w:rsidR="00C11933" w:rsidRDefault="00C11933" w:rsidP="00386DB4">
      <w:pPr>
        <w:pStyle w:val="ListParagraph"/>
        <w:numPr>
          <w:ilvl w:val="0"/>
          <w:numId w:val="32"/>
        </w:numPr>
      </w:pPr>
      <w:r>
        <w:t>There must be a option to keep the user logged in which will save the users login details to their browser so they don’t have to log in again (unless they log out in which case they will have to log in again)</w:t>
      </w:r>
    </w:p>
    <w:p w14:paraId="14E39F43" w14:textId="370794F4" w:rsidR="00902293" w:rsidRDefault="00902293" w:rsidP="006A1CC2">
      <w:pPr>
        <w:pStyle w:val="Heading2"/>
      </w:pPr>
      <w:bookmarkStart w:id="53" w:name="_Toc213411076"/>
      <w:r>
        <w:t>Register Page</w:t>
      </w:r>
      <w:bookmarkEnd w:id="53"/>
    </w:p>
    <w:p w14:paraId="093FCACB" w14:textId="3EBBECE8" w:rsidR="00386DB4" w:rsidRDefault="00386DB4" w:rsidP="00386DB4">
      <w:pPr>
        <w:pStyle w:val="ListParagraph"/>
        <w:numPr>
          <w:ilvl w:val="0"/>
          <w:numId w:val="33"/>
        </w:numPr>
      </w:pPr>
      <w:r>
        <w:t xml:space="preserve">The register page must ask for </w:t>
      </w:r>
      <w:r w:rsidR="00B72691">
        <w:t>the following information:</w:t>
      </w:r>
    </w:p>
    <w:p w14:paraId="5395660C" w14:textId="5AC58DEB" w:rsidR="00B72691" w:rsidRDefault="00B72691" w:rsidP="00B72691">
      <w:pPr>
        <w:pStyle w:val="ListParagraph"/>
        <w:numPr>
          <w:ilvl w:val="1"/>
          <w:numId w:val="33"/>
        </w:numPr>
      </w:pPr>
      <w:r>
        <w:t>Full name</w:t>
      </w:r>
    </w:p>
    <w:p w14:paraId="4A969007" w14:textId="23372E09" w:rsidR="00B72691" w:rsidRDefault="00B72691" w:rsidP="00B72691">
      <w:pPr>
        <w:pStyle w:val="ListParagraph"/>
        <w:numPr>
          <w:ilvl w:val="1"/>
          <w:numId w:val="33"/>
        </w:numPr>
      </w:pPr>
      <w:r>
        <w:t>Email address</w:t>
      </w:r>
    </w:p>
    <w:p w14:paraId="1C418F7A" w14:textId="6561F348" w:rsidR="00B72691" w:rsidRDefault="00773561" w:rsidP="00B72691">
      <w:pPr>
        <w:pStyle w:val="ListParagraph"/>
        <w:numPr>
          <w:ilvl w:val="1"/>
          <w:numId w:val="33"/>
        </w:numPr>
      </w:pPr>
      <w:r>
        <w:t>Date of Birth</w:t>
      </w:r>
    </w:p>
    <w:p w14:paraId="7D1C315C" w14:textId="1B3C49A8" w:rsidR="00511AAA" w:rsidRDefault="00511AAA" w:rsidP="00B72691">
      <w:pPr>
        <w:pStyle w:val="ListParagraph"/>
        <w:numPr>
          <w:ilvl w:val="1"/>
          <w:numId w:val="33"/>
        </w:numPr>
      </w:pPr>
      <w:r>
        <w:t>Adress</w:t>
      </w:r>
    </w:p>
    <w:p w14:paraId="7730C4E8" w14:textId="57DC8EF0" w:rsidR="00773561" w:rsidRDefault="00511AAA" w:rsidP="00B72691">
      <w:pPr>
        <w:pStyle w:val="ListParagraph"/>
        <w:numPr>
          <w:ilvl w:val="1"/>
          <w:numId w:val="33"/>
        </w:numPr>
      </w:pPr>
      <w:r>
        <w:t>Mobile number</w:t>
      </w:r>
    </w:p>
    <w:p w14:paraId="422727DB" w14:textId="404564C1" w:rsidR="00B72691" w:rsidRDefault="00B72691" w:rsidP="00B72691">
      <w:pPr>
        <w:pStyle w:val="ListParagraph"/>
        <w:numPr>
          <w:ilvl w:val="1"/>
          <w:numId w:val="33"/>
        </w:numPr>
      </w:pPr>
      <w:r>
        <w:t>Password</w:t>
      </w:r>
    </w:p>
    <w:p w14:paraId="467536EC" w14:textId="413727F7" w:rsidR="00B72691" w:rsidRDefault="00B72691" w:rsidP="00B72691">
      <w:pPr>
        <w:pStyle w:val="ListParagraph"/>
        <w:numPr>
          <w:ilvl w:val="1"/>
          <w:numId w:val="33"/>
        </w:numPr>
      </w:pPr>
      <w:r>
        <w:t>Repeat of password</w:t>
      </w:r>
    </w:p>
    <w:p w14:paraId="45D4163B" w14:textId="1E983923" w:rsidR="002D26C1" w:rsidRDefault="00067C3C" w:rsidP="002D26C1">
      <w:pPr>
        <w:pStyle w:val="ListParagraph"/>
        <w:numPr>
          <w:ilvl w:val="0"/>
          <w:numId w:val="33"/>
        </w:numPr>
      </w:pPr>
      <w:r>
        <w:t xml:space="preserve">After the user enters their </w:t>
      </w:r>
      <w:r w:rsidR="004F49D4">
        <w:t>email address, a verification code should be sent to the email and a prompt for the verification code should popup on the website. This helps prevent bots</w:t>
      </w:r>
      <w:r w:rsidR="005A4663">
        <w:t>. The same should be done for mobile number as well</w:t>
      </w:r>
    </w:p>
    <w:p w14:paraId="12528EA8" w14:textId="0BFE7BC4" w:rsidR="004F49D4" w:rsidRDefault="005A4663" w:rsidP="002D26C1">
      <w:pPr>
        <w:pStyle w:val="ListParagraph"/>
        <w:numPr>
          <w:ilvl w:val="0"/>
          <w:numId w:val="33"/>
        </w:numPr>
      </w:pPr>
      <w:r>
        <w:t>Both the password boxes must censor the users password as they make it.</w:t>
      </w:r>
    </w:p>
    <w:p w14:paraId="47ADADE9" w14:textId="6C9C7955" w:rsidR="005A4663" w:rsidRDefault="005A4663" w:rsidP="002D26C1">
      <w:pPr>
        <w:pStyle w:val="ListParagraph"/>
        <w:numPr>
          <w:ilvl w:val="0"/>
          <w:numId w:val="33"/>
        </w:numPr>
      </w:pPr>
      <w:r>
        <w:t>There must be a minimum password complexity requirement:</w:t>
      </w:r>
    </w:p>
    <w:p w14:paraId="54BF4E61" w14:textId="10C2AC90" w:rsidR="005A4663" w:rsidRDefault="00003649" w:rsidP="005A4663">
      <w:pPr>
        <w:pStyle w:val="ListParagraph"/>
        <w:numPr>
          <w:ilvl w:val="1"/>
          <w:numId w:val="33"/>
        </w:numPr>
      </w:pPr>
      <w:r>
        <w:t>8-16 character</w:t>
      </w:r>
    </w:p>
    <w:p w14:paraId="4650C7C6" w14:textId="211AF271" w:rsidR="00003649" w:rsidRDefault="00003649" w:rsidP="005A4663">
      <w:pPr>
        <w:pStyle w:val="ListParagraph"/>
        <w:numPr>
          <w:ilvl w:val="1"/>
          <w:numId w:val="33"/>
        </w:numPr>
      </w:pPr>
      <w:r>
        <w:t>At least one upper case character</w:t>
      </w:r>
    </w:p>
    <w:p w14:paraId="4EC825ED" w14:textId="71971843" w:rsidR="00003649" w:rsidRDefault="00003649" w:rsidP="005A4663">
      <w:pPr>
        <w:pStyle w:val="ListParagraph"/>
        <w:numPr>
          <w:ilvl w:val="1"/>
          <w:numId w:val="33"/>
        </w:numPr>
      </w:pPr>
      <w:r>
        <w:t>At lease one lower case character</w:t>
      </w:r>
    </w:p>
    <w:p w14:paraId="7FA71F13" w14:textId="1FEF39D9" w:rsidR="00003649" w:rsidRDefault="00003649" w:rsidP="005A4663">
      <w:pPr>
        <w:pStyle w:val="ListParagraph"/>
        <w:numPr>
          <w:ilvl w:val="1"/>
          <w:numId w:val="33"/>
        </w:numPr>
      </w:pPr>
      <w:r>
        <w:t>At least one special character</w:t>
      </w:r>
    </w:p>
    <w:p w14:paraId="7E61C420" w14:textId="497AA795" w:rsidR="00E74DC6" w:rsidRDefault="00E74DC6" w:rsidP="00E74DC6">
      <w:pPr>
        <w:pStyle w:val="ListParagraph"/>
        <w:numPr>
          <w:ilvl w:val="1"/>
          <w:numId w:val="33"/>
        </w:numPr>
      </w:pPr>
      <w:r>
        <w:t>At least one digit</w:t>
      </w:r>
    </w:p>
    <w:p w14:paraId="060901BD" w14:textId="7BC6522A" w:rsidR="00E74DC6" w:rsidRDefault="00E74DC6" w:rsidP="00E74DC6">
      <w:pPr>
        <w:pStyle w:val="ListParagraph"/>
        <w:numPr>
          <w:ilvl w:val="0"/>
          <w:numId w:val="33"/>
        </w:numPr>
      </w:pPr>
      <w:r>
        <w:t>When the user creates their account their password must be hashed before being added onto the database and their other information could also be encrypted</w:t>
      </w:r>
    </w:p>
    <w:p w14:paraId="73A6D8D9" w14:textId="26A93E9F" w:rsidR="002D26C1" w:rsidRDefault="002D26C1" w:rsidP="002D26C1">
      <w:pPr>
        <w:pStyle w:val="ListParagraph"/>
        <w:numPr>
          <w:ilvl w:val="0"/>
          <w:numId w:val="33"/>
        </w:numPr>
      </w:pPr>
      <w:r>
        <w:t>The user must be able to login to the account they have made</w:t>
      </w:r>
    </w:p>
    <w:p w14:paraId="60041358" w14:textId="767A2A80" w:rsidR="00902293" w:rsidRDefault="00902293" w:rsidP="006A1CC2">
      <w:pPr>
        <w:pStyle w:val="Heading2"/>
      </w:pPr>
      <w:bookmarkStart w:id="54" w:name="_Toc213411077"/>
      <w:r>
        <w:t>Forgot password</w:t>
      </w:r>
      <w:r w:rsidR="00B25153">
        <w:t xml:space="preserve"> page</w:t>
      </w:r>
      <w:bookmarkEnd w:id="54"/>
    </w:p>
    <w:p w14:paraId="754B0806" w14:textId="1393A5B3" w:rsidR="00434C0C" w:rsidRDefault="005B2D58" w:rsidP="00434C0C">
      <w:pPr>
        <w:pStyle w:val="ListParagraph"/>
        <w:numPr>
          <w:ilvl w:val="0"/>
          <w:numId w:val="34"/>
        </w:numPr>
      </w:pPr>
      <w:r>
        <w:t>The user must be able to enter their email address</w:t>
      </w:r>
    </w:p>
    <w:p w14:paraId="54285E7D" w14:textId="096CD278" w:rsidR="005B2D58" w:rsidRDefault="005B2D58" w:rsidP="00434C0C">
      <w:pPr>
        <w:pStyle w:val="ListParagraph"/>
        <w:numPr>
          <w:ilvl w:val="0"/>
          <w:numId w:val="34"/>
        </w:numPr>
      </w:pPr>
      <w:r>
        <w:t>If the users email address doesn’t exist in the database, the user should be told that they don’t have an account with that email and be prompted to the register page</w:t>
      </w:r>
    </w:p>
    <w:p w14:paraId="6D70A74E" w14:textId="2C6D9138" w:rsidR="005B2D58" w:rsidRDefault="005B2D58" w:rsidP="00434C0C">
      <w:pPr>
        <w:pStyle w:val="ListParagraph"/>
        <w:numPr>
          <w:ilvl w:val="0"/>
          <w:numId w:val="34"/>
        </w:numPr>
      </w:pPr>
      <w:r>
        <w:lastRenderedPageBreak/>
        <w:t>If the users email does have an account then a verification code will be sent to the email address which the user has to</w:t>
      </w:r>
      <w:r w:rsidR="00DE3B1C">
        <w:t xml:space="preserve"> input on this page</w:t>
      </w:r>
    </w:p>
    <w:p w14:paraId="0AF41FB4" w14:textId="7D0C2810" w:rsidR="00DE3B1C" w:rsidRDefault="00DE3B1C" w:rsidP="00434C0C">
      <w:pPr>
        <w:pStyle w:val="ListParagraph"/>
        <w:numPr>
          <w:ilvl w:val="0"/>
          <w:numId w:val="34"/>
        </w:numPr>
      </w:pPr>
      <w:r>
        <w:t>If both the verification code which the user is sent and entered match then the user is given the prompt to change their password.</w:t>
      </w:r>
    </w:p>
    <w:p w14:paraId="4DD36DCC" w14:textId="77777777" w:rsidR="005F7EC2" w:rsidRDefault="005F7EC2" w:rsidP="005F7EC2">
      <w:pPr>
        <w:pStyle w:val="ListParagraph"/>
        <w:numPr>
          <w:ilvl w:val="0"/>
          <w:numId w:val="34"/>
        </w:numPr>
      </w:pPr>
      <w:r>
        <w:t>There must be a minimum password complexity requirement:</w:t>
      </w:r>
    </w:p>
    <w:p w14:paraId="4328174E" w14:textId="77777777" w:rsidR="005F7EC2" w:rsidRDefault="005F7EC2" w:rsidP="005F7EC2">
      <w:pPr>
        <w:pStyle w:val="ListParagraph"/>
        <w:numPr>
          <w:ilvl w:val="1"/>
          <w:numId w:val="34"/>
        </w:numPr>
      </w:pPr>
      <w:r>
        <w:t>8-16 character</w:t>
      </w:r>
    </w:p>
    <w:p w14:paraId="7412F043" w14:textId="77777777" w:rsidR="005F7EC2" w:rsidRDefault="005F7EC2" w:rsidP="005F7EC2">
      <w:pPr>
        <w:pStyle w:val="ListParagraph"/>
        <w:numPr>
          <w:ilvl w:val="1"/>
          <w:numId w:val="34"/>
        </w:numPr>
      </w:pPr>
      <w:r>
        <w:t>At least one upper case character</w:t>
      </w:r>
    </w:p>
    <w:p w14:paraId="15982DE2" w14:textId="77777777" w:rsidR="005F7EC2" w:rsidRDefault="005F7EC2" w:rsidP="005F7EC2">
      <w:pPr>
        <w:pStyle w:val="ListParagraph"/>
        <w:numPr>
          <w:ilvl w:val="1"/>
          <w:numId w:val="34"/>
        </w:numPr>
      </w:pPr>
      <w:r>
        <w:t>At lease one lower case character</w:t>
      </w:r>
    </w:p>
    <w:p w14:paraId="0A24EE2D" w14:textId="77777777" w:rsidR="005F7EC2" w:rsidRDefault="005F7EC2" w:rsidP="005F7EC2">
      <w:pPr>
        <w:pStyle w:val="ListParagraph"/>
        <w:numPr>
          <w:ilvl w:val="1"/>
          <w:numId w:val="34"/>
        </w:numPr>
      </w:pPr>
      <w:r>
        <w:t>At least one special character</w:t>
      </w:r>
    </w:p>
    <w:p w14:paraId="45D1FB3B" w14:textId="77777777" w:rsidR="005F7EC2" w:rsidRDefault="005F7EC2" w:rsidP="005F7EC2">
      <w:pPr>
        <w:pStyle w:val="ListParagraph"/>
        <w:numPr>
          <w:ilvl w:val="1"/>
          <w:numId w:val="34"/>
        </w:numPr>
      </w:pPr>
      <w:r>
        <w:t>At least one digit</w:t>
      </w:r>
    </w:p>
    <w:p w14:paraId="37085635" w14:textId="0A1F49BE" w:rsidR="00DE3B1C" w:rsidRDefault="005F7EC2" w:rsidP="00434C0C">
      <w:pPr>
        <w:pStyle w:val="ListParagraph"/>
        <w:numPr>
          <w:ilvl w:val="0"/>
          <w:numId w:val="34"/>
        </w:numPr>
      </w:pPr>
      <w:r>
        <w:t xml:space="preserve">The password must </w:t>
      </w:r>
      <w:r w:rsidR="009076AA">
        <w:t>be entered twice to make sure the user hasn’t made any mistakes</w:t>
      </w:r>
    </w:p>
    <w:p w14:paraId="19E1185A" w14:textId="72541CDE" w:rsidR="009076AA" w:rsidRDefault="009076AA" w:rsidP="00434C0C">
      <w:pPr>
        <w:pStyle w:val="ListParagraph"/>
        <w:numPr>
          <w:ilvl w:val="0"/>
          <w:numId w:val="34"/>
        </w:numPr>
      </w:pPr>
      <w:r>
        <w:t xml:space="preserve">The password must be hashed before </w:t>
      </w:r>
      <w:r w:rsidR="00B568D3">
        <w:t>being sent to the database and replacing the users old password</w:t>
      </w:r>
    </w:p>
    <w:p w14:paraId="6A251187" w14:textId="4B63BCAB" w:rsidR="00902293" w:rsidRDefault="00902293" w:rsidP="006A1CC2">
      <w:pPr>
        <w:pStyle w:val="Heading2"/>
      </w:pPr>
      <w:bookmarkStart w:id="55" w:name="_Toc213411078"/>
      <w:r>
        <w:t>Buy tickets</w:t>
      </w:r>
      <w:r w:rsidR="00B25153">
        <w:t xml:space="preserve"> page</w:t>
      </w:r>
      <w:bookmarkEnd w:id="55"/>
    </w:p>
    <w:p w14:paraId="154C60AD" w14:textId="26B9D8A0" w:rsidR="00B568D3" w:rsidRDefault="008D641D" w:rsidP="00B568D3">
      <w:pPr>
        <w:pStyle w:val="ListParagraph"/>
        <w:numPr>
          <w:ilvl w:val="0"/>
          <w:numId w:val="35"/>
        </w:numPr>
      </w:pPr>
      <w:r>
        <w:t>If the user is not logged in he should be asked if he wants to login, create an account or continue as a guest</w:t>
      </w:r>
    </w:p>
    <w:p w14:paraId="23C560D3" w14:textId="10B3B4FD" w:rsidR="006030E6" w:rsidRDefault="006030E6" w:rsidP="00B568D3">
      <w:pPr>
        <w:pStyle w:val="ListParagraph"/>
        <w:numPr>
          <w:ilvl w:val="0"/>
          <w:numId w:val="35"/>
        </w:numPr>
      </w:pPr>
      <w:r>
        <w:t>The user must be clearly shown the different tickets with their prices and be able to select from them</w:t>
      </w:r>
      <w:r w:rsidR="00E32C6F">
        <w:t>, for as many people they are buying tickets for</w:t>
      </w:r>
    </w:p>
    <w:p w14:paraId="06A1D2B7" w14:textId="46224CB2" w:rsidR="006030E6" w:rsidRDefault="006030E6" w:rsidP="00B568D3">
      <w:pPr>
        <w:pStyle w:val="ListParagraph"/>
        <w:numPr>
          <w:ilvl w:val="0"/>
          <w:numId w:val="35"/>
        </w:numPr>
      </w:pPr>
      <w:r>
        <w:t xml:space="preserve">The user </w:t>
      </w:r>
      <w:r w:rsidR="00E32C6F">
        <w:t>must be able to choose the date they want to book the tickets for</w:t>
      </w:r>
    </w:p>
    <w:p w14:paraId="6A477466" w14:textId="62ACC88A" w:rsidR="00E45959" w:rsidRDefault="00E45959" w:rsidP="00B568D3">
      <w:pPr>
        <w:pStyle w:val="ListParagraph"/>
        <w:numPr>
          <w:ilvl w:val="0"/>
          <w:numId w:val="35"/>
        </w:numPr>
      </w:pPr>
      <w:r>
        <w:t>If the user has selected a date for booking which already has a certain number of bookings the user must be notified that the day they have chosen may be busy</w:t>
      </w:r>
    </w:p>
    <w:p w14:paraId="328A2BD2" w14:textId="5BC0D6E0" w:rsidR="00E45959" w:rsidRDefault="00E45959" w:rsidP="00B568D3">
      <w:pPr>
        <w:pStyle w:val="ListParagraph"/>
        <w:numPr>
          <w:ilvl w:val="0"/>
          <w:numId w:val="35"/>
        </w:numPr>
      </w:pPr>
      <w:r>
        <w:t xml:space="preserve">If the user has selected a date for booking which </w:t>
      </w:r>
      <w:r w:rsidR="00386A67">
        <w:t>is already booked to the max then they must be told to select another date</w:t>
      </w:r>
    </w:p>
    <w:p w14:paraId="70EC5824" w14:textId="1FCE00EB" w:rsidR="00386A67" w:rsidRDefault="00613FB3" w:rsidP="00B568D3">
      <w:pPr>
        <w:pStyle w:val="ListParagraph"/>
        <w:numPr>
          <w:ilvl w:val="0"/>
          <w:numId w:val="35"/>
        </w:numPr>
      </w:pPr>
      <w:r>
        <w:t xml:space="preserve">If the user has already logged in then the system must retrieve the users relevant information from their account </w:t>
      </w:r>
      <w:r w:rsidR="00567680">
        <w:t>and then proceed to payment</w:t>
      </w:r>
    </w:p>
    <w:p w14:paraId="26CD3B7B" w14:textId="6C11B756" w:rsidR="00567680" w:rsidRDefault="00567680" w:rsidP="00B568D3">
      <w:pPr>
        <w:pStyle w:val="ListParagraph"/>
        <w:numPr>
          <w:ilvl w:val="0"/>
          <w:numId w:val="35"/>
        </w:numPr>
      </w:pPr>
      <w:r>
        <w:t xml:space="preserve">If the user chose not to log in but to </w:t>
      </w:r>
      <w:r w:rsidR="00B33FE3">
        <w:t>continue as a guest then they will be prompted to enter their information:</w:t>
      </w:r>
    </w:p>
    <w:p w14:paraId="38CC63DA" w14:textId="77777777" w:rsidR="00B33FE3" w:rsidRDefault="00B33FE3" w:rsidP="00B33FE3">
      <w:pPr>
        <w:pStyle w:val="ListParagraph"/>
        <w:numPr>
          <w:ilvl w:val="1"/>
          <w:numId w:val="35"/>
        </w:numPr>
      </w:pPr>
      <w:r>
        <w:t>Full name</w:t>
      </w:r>
    </w:p>
    <w:p w14:paraId="141F6735" w14:textId="77777777" w:rsidR="00B33FE3" w:rsidRDefault="00B33FE3" w:rsidP="00B33FE3">
      <w:pPr>
        <w:pStyle w:val="ListParagraph"/>
        <w:numPr>
          <w:ilvl w:val="1"/>
          <w:numId w:val="35"/>
        </w:numPr>
      </w:pPr>
      <w:r>
        <w:t>Email address</w:t>
      </w:r>
    </w:p>
    <w:p w14:paraId="13C71AE6" w14:textId="77777777" w:rsidR="00B33FE3" w:rsidRDefault="00B33FE3" w:rsidP="00B33FE3">
      <w:pPr>
        <w:pStyle w:val="ListParagraph"/>
        <w:numPr>
          <w:ilvl w:val="1"/>
          <w:numId w:val="35"/>
        </w:numPr>
      </w:pPr>
      <w:r>
        <w:t>Date of Birth</w:t>
      </w:r>
    </w:p>
    <w:p w14:paraId="585F9756" w14:textId="77777777" w:rsidR="00B33FE3" w:rsidRDefault="00B33FE3" w:rsidP="00B33FE3">
      <w:pPr>
        <w:pStyle w:val="ListParagraph"/>
        <w:numPr>
          <w:ilvl w:val="1"/>
          <w:numId w:val="35"/>
        </w:numPr>
      </w:pPr>
      <w:r>
        <w:t>Adress</w:t>
      </w:r>
    </w:p>
    <w:p w14:paraId="663D9768" w14:textId="77777777" w:rsidR="00B33FE3" w:rsidRDefault="00B33FE3" w:rsidP="00B33FE3">
      <w:pPr>
        <w:pStyle w:val="ListParagraph"/>
        <w:numPr>
          <w:ilvl w:val="1"/>
          <w:numId w:val="35"/>
        </w:numPr>
      </w:pPr>
      <w:r>
        <w:t>Mobile number</w:t>
      </w:r>
    </w:p>
    <w:p w14:paraId="17B38E6E" w14:textId="6119E063" w:rsidR="008A3935" w:rsidRDefault="008A3935" w:rsidP="008A3935">
      <w:pPr>
        <w:pStyle w:val="ListParagraph"/>
        <w:numPr>
          <w:ilvl w:val="0"/>
          <w:numId w:val="35"/>
        </w:numPr>
      </w:pPr>
      <w:r>
        <w:t xml:space="preserve">The user should then be able to select whether they want to be contacted </w:t>
      </w:r>
      <w:r w:rsidR="00A84E1F">
        <w:t>via their email or phone number in the case of a cancelation or any other sudden emergency</w:t>
      </w:r>
    </w:p>
    <w:p w14:paraId="0A6626AC" w14:textId="1317B946" w:rsidR="00A84E1F" w:rsidRDefault="008754DC" w:rsidP="008A3935">
      <w:pPr>
        <w:pStyle w:val="ListParagraph"/>
        <w:numPr>
          <w:ilvl w:val="0"/>
          <w:numId w:val="35"/>
        </w:numPr>
      </w:pPr>
      <w:r>
        <w:t xml:space="preserve">The payment </w:t>
      </w:r>
      <w:r w:rsidR="00C0788D">
        <w:t>process must be safe and secure</w:t>
      </w:r>
      <w:r w:rsidR="009437FD">
        <w:t xml:space="preserve"> following the </w:t>
      </w:r>
      <w:r w:rsidR="009437FD" w:rsidRPr="009437FD">
        <w:t>Payment process acts</w:t>
      </w:r>
      <w:r w:rsidR="009437FD">
        <w:t>.</w:t>
      </w:r>
    </w:p>
    <w:p w14:paraId="6FEAD92B" w14:textId="176F9B54" w:rsidR="009437FD" w:rsidRDefault="009437FD" w:rsidP="008A3935">
      <w:pPr>
        <w:pStyle w:val="ListParagraph"/>
        <w:numPr>
          <w:ilvl w:val="0"/>
          <w:numId w:val="35"/>
        </w:numPr>
      </w:pPr>
      <w:r>
        <w:lastRenderedPageBreak/>
        <w:t>After the payment has been processed the user will be</w:t>
      </w:r>
      <w:r w:rsidR="00B0045E">
        <w:t xml:space="preserve"> sent an</w:t>
      </w:r>
      <w:r>
        <w:t xml:space="preserve"> email </w:t>
      </w:r>
      <w:r w:rsidR="00B0045E">
        <w:t xml:space="preserve">confirming their purchase as well as </w:t>
      </w:r>
      <w:r>
        <w:t>their tickets</w:t>
      </w:r>
      <w:r w:rsidR="00C75FEB">
        <w:t>,</w:t>
      </w:r>
      <w:r>
        <w:t xml:space="preserve"> receipts and any other information they may need. The tickets will make use of a QR code to simplify</w:t>
      </w:r>
      <w:r w:rsidR="005A0640">
        <w:t xml:space="preserve"> the users entry onto the zoo</w:t>
      </w:r>
    </w:p>
    <w:p w14:paraId="652EBA12" w14:textId="4BBFFE4C" w:rsidR="00902293" w:rsidRDefault="00902293" w:rsidP="006A1CC2">
      <w:pPr>
        <w:pStyle w:val="Heading2"/>
      </w:pPr>
      <w:bookmarkStart w:id="56" w:name="_Toc213411079"/>
      <w:r>
        <w:t>Book hotel</w:t>
      </w:r>
      <w:r w:rsidR="00B25153">
        <w:t xml:space="preserve"> page</w:t>
      </w:r>
      <w:bookmarkEnd w:id="56"/>
    </w:p>
    <w:p w14:paraId="62EE21BE" w14:textId="77777777" w:rsidR="00C75FEB" w:rsidRDefault="00C75FEB" w:rsidP="00C75FEB">
      <w:pPr>
        <w:pStyle w:val="ListParagraph"/>
        <w:numPr>
          <w:ilvl w:val="0"/>
          <w:numId w:val="35"/>
        </w:numPr>
      </w:pPr>
      <w:r>
        <w:t>If the user is not logged in he should be asked if he wants to login, create an account or continue as a guest</w:t>
      </w:r>
    </w:p>
    <w:p w14:paraId="6491661D" w14:textId="79DBCB6F" w:rsidR="00C75FEB" w:rsidRDefault="00C75FEB" w:rsidP="00C75FEB">
      <w:pPr>
        <w:pStyle w:val="ListParagraph"/>
        <w:numPr>
          <w:ilvl w:val="0"/>
          <w:numId w:val="35"/>
        </w:numPr>
      </w:pPr>
      <w:r>
        <w:t>The user must be clearly shown the different rooms / packages with their prices and be able to select from them, for as many people they are booking for</w:t>
      </w:r>
    </w:p>
    <w:p w14:paraId="39075C8C" w14:textId="40A7608B" w:rsidR="00C75FEB" w:rsidRDefault="00C75FEB" w:rsidP="00C75FEB">
      <w:pPr>
        <w:pStyle w:val="ListParagraph"/>
        <w:numPr>
          <w:ilvl w:val="0"/>
          <w:numId w:val="35"/>
        </w:numPr>
      </w:pPr>
      <w:r>
        <w:t>The user must be able to choose the date they want to book the tickets for and the duration they want to book for</w:t>
      </w:r>
    </w:p>
    <w:p w14:paraId="6A7643EB" w14:textId="6D8391BB" w:rsidR="00C75FEB" w:rsidRDefault="00C75FEB" w:rsidP="00C75FEB">
      <w:pPr>
        <w:pStyle w:val="ListParagraph"/>
        <w:numPr>
          <w:ilvl w:val="0"/>
          <w:numId w:val="35"/>
        </w:numPr>
      </w:pPr>
      <w:r>
        <w:t>If the user has selected a date</w:t>
      </w:r>
      <w:r w:rsidR="008C6815">
        <w:t>/duration</w:t>
      </w:r>
      <w:r>
        <w:t xml:space="preserve"> </w:t>
      </w:r>
      <w:r w:rsidR="008C6815">
        <w:t>of</w:t>
      </w:r>
      <w:r>
        <w:t xml:space="preserve"> booking which already has a certain number of bookings the user must be notified that the day they have chosen may be busy</w:t>
      </w:r>
    </w:p>
    <w:p w14:paraId="56187F23" w14:textId="23830943" w:rsidR="00C75FEB" w:rsidRDefault="00C75FEB" w:rsidP="00C75FEB">
      <w:pPr>
        <w:pStyle w:val="ListParagraph"/>
        <w:numPr>
          <w:ilvl w:val="0"/>
          <w:numId w:val="35"/>
        </w:numPr>
      </w:pPr>
      <w:r>
        <w:t>If the user has selected a date</w:t>
      </w:r>
      <w:r w:rsidR="008C6815">
        <w:t>/duration</w:t>
      </w:r>
      <w:r>
        <w:t xml:space="preserve"> </w:t>
      </w:r>
      <w:r w:rsidR="008C6815">
        <w:t>of</w:t>
      </w:r>
      <w:r>
        <w:t xml:space="preserve"> booking which is already booked to the max then they must be told to select another date</w:t>
      </w:r>
    </w:p>
    <w:p w14:paraId="04D249B8" w14:textId="77777777" w:rsidR="00C75FEB" w:rsidRDefault="00C75FEB" w:rsidP="00C75FEB">
      <w:pPr>
        <w:pStyle w:val="ListParagraph"/>
        <w:numPr>
          <w:ilvl w:val="0"/>
          <w:numId w:val="35"/>
        </w:numPr>
      </w:pPr>
      <w:r>
        <w:t>If the user has already logged in then the system must retrieve the users relevant information from their account and then proceed to payment</w:t>
      </w:r>
    </w:p>
    <w:p w14:paraId="1262CFD1" w14:textId="77777777" w:rsidR="00C75FEB" w:rsidRDefault="00C75FEB" w:rsidP="00C75FEB">
      <w:pPr>
        <w:pStyle w:val="ListParagraph"/>
        <w:numPr>
          <w:ilvl w:val="0"/>
          <w:numId w:val="35"/>
        </w:numPr>
      </w:pPr>
      <w:r>
        <w:t>If the user chose not to log in but to continue as a guest then they will be prompted to enter their information:</w:t>
      </w:r>
    </w:p>
    <w:p w14:paraId="73CB52B3" w14:textId="77777777" w:rsidR="00C75FEB" w:rsidRDefault="00C75FEB" w:rsidP="00C75FEB">
      <w:pPr>
        <w:pStyle w:val="ListParagraph"/>
        <w:numPr>
          <w:ilvl w:val="1"/>
          <w:numId w:val="35"/>
        </w:numPr>
      </w:pPr>
      <w:r>
        <w:t>Full name</w:t>
      </w:r>
    </w:p>
    <w:p w14:paraId="5A308BB2" w14:textId="77777777" w:rsidR="00C75FEB" w:rsidRDefault="00C75FEB" w:rsidP="00C75FEB">
      <w:pPr>
        <w:pStyle w:val="ListParagraph"/>
        <w:numPr>
          <w:ilvl w:val="1"/>
          <w:numId w:val="35"/>
        </w:numPr>
      </w:pPr>
      <w:r>
        <w:t>Email address</w:t>
      </w:r>
    </w:p>
    <w:p w14:paraId="136C1072" w14:textId="77777777" w:rsidR="00C75FEB" w:rsidRDefault="00C75FEB" w:rsidP="00C75FEB">
      <w:pPr>
        <w:pStyle w:val="ListParagraph"/>
        <w:numPr>
          <w:ilvl w:val="1"/>
          <w:numId w:val="35"/>
        </w:numPr>
      </w:pPr>
      <w:r>
        <w:t>Date of Birth</w:t>
      </w:r>
    </w:p>
    <w:p w14:paraId="33BFA4A8" w14:textId="77777777" w:rsidR="00C75FEB" w:rsidRDefault="00C75FEB" w:rsidP="00C75FEB">
      <w:pPr>
        <w:pStyle w:val="ListParagraph"/>
        <w:numPr>
          <w:ilvl w:val="1"/>
          <w:numId w:val="35"/>
        </w:numPr>
      </w:pPr>
      <w:r>
        <w:t>Adress</w:t>
      </w:r>
    </w:p>
    <w:p w14:paraId="5A1C8032" w14:textId="77777777" w:rsidR="00C75FEB" w:rsidRDefault="00C75FEB" w:rsidP="00C75FEB">
      <w:pPr>
        <w:pStyle w:val="ListParagraph"/>
        <w:numPr>
          <w:ilvl w:val="1"/>
          <w:numId w:val="35"/>
        </w:numPr>
      </w:pPr>
      <w:r>
        <w:t>Mobile number</w:t>
      </w:r>
    </w:p>
    <w:p w14:paraId="126EDCBA" w14:textId="77777777" w:rsidR="00C75FEB" w:rsidRDefault="00C75FEB" w:rsidP="00C75FEB">
      <w:pPr>
        <w:pStyle w:val="ListParagraph"/>
        <w:numPr>
          <w:ilvl w:val="0"/>
          <w:numId w:val="35"/>
        </w:numPr>
      </w:pPr>
      <w:r>
        <w:t>The user should then be able to select whether they want to be contacted via their email or phone number in the case of a cancelation or any other sudden emergency</w:t>
      </w:r>
    </w:p>
    <w:p w14:paraId="421687E3" w14:textId="77777777" w:rsidR="00C75FEB" w:rsidRDefault="00C75FEB" w:rsidP="00C75FEB">
      <w:pPr>
        <w:pStyle w:val="ListParagraph"/>
        <w:numPr>
          <w:ilvl w:val="0"/>
          <w:numId w:val="35"/>
        </w:numPr>
      </w:pPr>
      <w:r>
        <w:t xml:space="preserve">The payment process must be safe and secure following the </w:t>
      </w:r>
      <w:r w:rsidRPr="009437FD">
        <w:t>Payment process acts</w:t>
      </w:r>
      <w:r>
        <w:t>.</w:t>
      </w:r>
    </w:p>
    <w:p w14:paraId="7567F1C5" w14:textId="07564FD0" w:rsidR="00C75FEB" w:rsidRDefault="00C75FEB" w:rsidP="00C75FEB">
      <w:pPr>
        <w:pStyle w:val="ListParagraph"/>
        <w:numPr>
          <w:ilvl w:val="0"/>
          <w:numId w:val="35"/>
        </w:numPr>
      </w:pPr>
      <w:r>
        <w:t xml:space="preserve">After the payment has been processed the user will be sent an email confirming their purchase as well as their </w:t>
      </w:r>
      <w:r w:rsidR="008C6815">
        <w:t>booking details</w:t>
      </w:r>
      <w:r>
        <w:t>, receipts and any other information they may need. The tickets will make use of a QR code to simplify the users entry onto the zoo</w:t>
      </w:r>
    </w:p>
    <w:p w14:paraId="21375615" w14:textId="77777777" w:rsidR="00C75FEB" w:rsidRDefault="00C75FEB" w:rsidP="00144E0B"/>
    <w:p w14:paraId="30C6E595" w14:textId="77777777" w:rsidR="00A8380B" w:rsidRDefault="00A8380B" w:rsidP="00144E0B"/>
    <w:p w14:paraId="6998D908" w14:textId="792DF08C" w:rsidR="00A8380B" w:rsidRDefault="00902293" w:rsidP="006A1CC2">
      <w:pPr>
        <w:pStyle w:val="Heading2"/>
      </w:pPr>
      <w:bookmarkStart w:id="57" w:name="_Toc213411080"/>
      <w:r>
        <w:lastRenderedPageBreak/>
        <w:t>Loyalty scheme</w:t>
      </w:r>
      <w:r w:rsidR="00B25153">
        <w:t xml:space="preserve"> page</w:t>
      </w:r>
      <w:bookmarkEnd w:id="57"/>
    </w:p>
    <w:p w14:paraId="1A3349A8" w14:textId="10014B1E" w:rsidR="00A8380B" w:rsidRDefault="00A8380B" w:rsidP="00603593">
      <w:pPr>
        <w:pStyle w:val="ListParagraph"/>
        <w:numPr>
          <w:ilvl w:val="0"/>
          <w:numId w:val="36"/>
        </w:numPr>
      </w:pPr>
      <w:r>
        <w:t>The loyalty scheme must only be applicable to those who have an account and have purchased</w:t>
      </w:r>
      <w:r w:rsidR="007600E1">
        <w:t xml:space="preserve"> </w:t>
      </w:r>
      <w:r>
        <w:t>something from the zoo</w:t>
      </w:r>
      <w:r w:rsidR="00BA0DE0">
        <w:t xml:space="preserve"> (including any zoo tickets, hotel booking, and any money spent on site etc.)</w:t>
      </w:r>
    </w:p>
    <w:p w14:paraId="57ECB1F3" w14:textId="77777777" w:rsidR="00603593" w:rsidRDefault="00603593" w:rsidP="00603593">
      <w:pPr>
        <w:pStyle w:val="ListParagraph"/>
        <w:numPr>
          <w:ilvl w:val="0"/>
          <w:numId w:val="36"/>
        </w:numPr>
      </w:pPr>
    </w:p>
    <w:p w14:paraId="38BBEE68" w14:textId="175D08C9" w:rsidR="00902293" w:rsidRDefault="00902293" w:rsidP="006A1CC2">
      <w:pPr>
        <w:pStyle w:val="Heading2"/>
      </w:pPr>
      <w:bookmarkStart w:id="58" w:name="_Toc213411081"/>
      <w:r>
        <w:t>Educational visits</w:t>
      </w:r>
      <w:bookmarkEnd w:id="58"/>
    </w:p>
    <w:p w14:paraId="2912334D" w14:textId="5739AFFD" w:rsidR="002D10BF" w:rsidRDefault="002D10BF" w:rsidP="002D10BF">
      <w:pPr>
        <w:pStyle w:val="ListParagraph"/>
        <w:numPr>
          <w:ilvl w:val="0"/>
          <w:numId w:val="37"/>
        </w:numPr>
      </w:pPr>
      <w:r>
        <w:t xml:space="preserve">This page must have all the information </w:t>
      </w:r>
      <w:r w:rsidR="00AE54D7">
        <w:t>a school or family may need</w:t>
      </w:r>
    </w:p>
    <w:p w14:paraId="479CD010" w14:textId="5C621A9C" w:rsidR="001B7D04" w:rsidRDefault="001B7D04" w:rsidP="002D10BF">
      <w:pPr>
        <w:pStyle w:val="ListParagraph"/>
        <w:numPr>
          <w:ilvl w:val="0"/>
          <w:numId w:val="37"/>
        </w:numPr>
      </w:pPr>
      <w:r>
        <w:t xml:space="preserve">The user should be able to submit any enquired regarding educational visits </w:t>
      </w:r>
      <w:r w:rsidR="00C21D23">
        <w:t>by filling out a form, specifying group size, visit date and any other additional requirements</w:t>
      </w:r>
      <w:r w:rsidR="00882B8A">
        <w:t>. The user should also receive a confirmation after they have submitted</w:t>
      </w:r>
    </w:p>
    <w:p w14:paraId="52FA16E7" w14:textId="77777777" w:rsidR="004B470F" w:rsidRPr="00144E0B" w:rsidRDefault="004B470F" w:rsidP="00144E0B"/>
    <w:p w14:paraId="0DF7687F" w14:textId="6B3F248E" w:rsidR="00144E0B" w:rsidRDefault="00144E0B" w:rsidP="00144E0B">
      <w:pPr>
        <w:pStyle w:val="Heading1"/>
      </w:pPr>
      <w:bookmarkStart w:id="59" w:name="_Toc213411082"/>
      <w:r>
        <w:t>Risks &amp; Mitigation</w:t>
      </w:r>
      <w:bookmarkEnd w:id="59"/>
    </w:p>
    <w:p w14:paraId="36338BAA" w14:textId="024B0CA8" w:rsidR="00563E5D" w:rsidRDefault="00AD2D5B" w:rsidP="006A1CC2">
      <w:pPr>
        <w:pStyle w:val="Heading2"/>
      </w:pPr>
      <w:bookmarkStart w:id="60" w:name="_Toc213411083"/>
      <w:r>
        <w:t>Risk: System Availability</w:t>
      </w:r>
      <w:bookmarkEnd w:id="60"/>
    </w:p>
    <w:p w14:paraId="4274BBAC" w14:textId="56DBF1C8" w:rsidR="00AD2D5B" w:rsidRDefault="00E704AA" w:rsidP="00563E5D">
      <w:r>
        <w:t>Potential Impact</w:t>
      </w:r>
      <w:r w:rsidR="00785292">
        <w:t xml:space="preserve">: </w:t>
      </w:r>
      <w:r w:rsidR="009E0147">
        <w:t xml:space="preserve">As a business </w:t>
      </w:r>
      <w:r w:rsidR="009C4F54">
        <w:t>RZA</w:t>
      </w:r>
      <w:r w:rsidR="009E0147">
        <w:t xml:space="preserve"> have to make sure that their system is available (running and online) </w:t>
      </w:r>
      <w:r w:rsidR="00E51D68">
        <w:t xml:space="preserve">with an availability of 99.9%. If they fail to do so they can lose potential customers who would have booked </w:t>
      </w:r>
      <w:r w:rsidR="004F1250">
        <w:t xml:space="preserve">if the system was online. This could also have a negative impact on </w:t>
      </w:r>
      <w:r w:rsidR="009C4F54">
        <w:t>RZA</w:t>
      </w:r>
      <w:r w:rsidR="004F1250">
        <w:t>’s reputation if they prove unreliable on their booking process</w:t>
      </w:r>
    </w:p>
    <w:p w14:paraId="6E119172" w14:textId="477AF924" w:rsidR="00402D0A" w:rsidRDefault="004F1250" w:rsidP="00563E5D">
      <w:r>
        <w:t>Mitigation:</w:t>
      </w:r>
    </w:p>
    <w:p w14:paraId="576404A9" w14:textId="53A62A5B" w:rsidR="00402D0A" w:rsidRDefault="00BE2416" w:rsidP="00402D0A">
      <w:pPr>
        <w:pStyle w:val="ListParagraph"/>
        <w:numPr>
          <w:ilvl w:val="0"/>
          <w:numId w:val="39"/>
        </w:numPr>
      </w:pPr>
      <w:r>
        <w:t>Load Balancing. This is where you distribute network traffic across multiple servers to prevent overload and also maintain performance during high demand</w:t>
      </w:r>
    </w:p>
    <w:p w14:paraId="1610884D" w14:textId="3950E234" w:rsidR="00BE2416" w:rsidRDefault="005F5EC0" w:rsidP="00402D0A">
      <w:pPr>
        <w:pStyle w:val="ListParagraph"/>
        <w:numPr>
          <w:ilvl w:val="0"/>
          <w:numId w:val="39"/>
        </w:numPr>
      </w:pPr>
      <w:r>
        <w:t>DDoS mitigation. Use specialised security software built to mitigate DDoS attacks which can slot a system down and/or even crash it</w:t>
      </w:r>
    </w:p>
    <w:p w14:paraId="3FEDD594" w14:textId="7AB9F2CF" w:rsidR="002E069F" w:rsidRDefault="002E069F" w:rsidP="002E069F">
      <w:pPr>
        <w:pStyle w:val="ListParagraph"/>
        <w:numPr>
          <w:ilvl w:val="0"/>
          <w:numId w:val="39"/>
        </w:numPr>
      </w:pPr>
      <w:r>
        <w:t>Continuously monitoring the system. Using real time monitoring tools to track the systems health and performance will allow for early detection of issues before they cause downtime</w:t>
      </w:r>
    </w:p>
    <w:p w14:paraId="31847691" w14:textId="2D7E4071" w:rsidR="002E069F" w:rsidRDefault="002E069F" w:rsidP="002E069F">
      <w:pPr>
        <w:pStyle w:val="ListParagraph"/>
        <w:ind w:left="0"/>
      </w:pPr>
      <w:r>
        <w:t>Ri</w:t>
      </w:r>
      <w:r w:rsidR="00C97C8B">
        <w:t>sk Assessment:</w:t>
      </w:r>
      <w:r w:rsidR="005111EE">
        <w:t xml:space="preserve"> This risk is serious </w:t>
      </w:r>
      <w:r w:rsidR="006765E7">
        <w:t>as</w:t>
      </w:r>
      <w:r w:rsidR="005111EE">
        <w:t xml:space="preserve"> </w:t>
      </w:r>
      <w:r w:rsidR="006765E7">
        <w:t>anything can suddenly happen to the system</w:t>
      </w:r>
      <w:r w:rsidR="00E117E4">
        <w:t>, such as a hack, system overload or even simply an internal error/bug,</w:t>
      </w:r>
      <w:r w:rsidR="006765E7">
        <w:t xml:space="preserve"> which could cause downtime or low performance</w:t>
      </w:r>
    </w:p>
    <w:p w14:paraId="1E29C3F3" w14:textId="77777777" w:rsidR="00AC3A25" w:rsidRDefault="00AC3A25" w:rsidP="002E069F">
      <w:pPr>
        <w:pStyle w:val="ListParagraph"/>
        <w:ind w:left="0"/>
      </w:pPr>
    </w:p>
    <w:p w14:paraId="316BE47F" w14:textId="53462340" w:rsidR="00AC3A25" w:rsidRDefault="00AC3A25" w:rsidP="006A1CC2">
      <w:pPr>
        <w:pStyle w:val="Heading2"/>
      </w:pPr>
      <w:bookmarkStart w:id="61" w:name="_Toc213411084"/>
      <w:r>
        <w:t>Risk: Information Accuracy</w:t>
      </w:r>
      <w:bookmarkEnd w:id="61"/>
    </w:p>
    <w:p w14:paraId="0D72D134" w14:textId="02848B7B" w:rsidR="00AC3A25" w:rsidRDefault="00AC3A25" w:rsidP="002E069F">
      <w:pPr>
        <w:pStyle w:val="ListParagraph"/>
        <w:ind w:left="0"/>
      </w:pPr>
      <w:r>
        <w:t xml:space="preserve">Potential Impact: If </w:t>
      </w:r>
      <w:r w:rsidR="009C4F54">
        <w:t>RZA</w:t>
      </w:r>
      <w:r>
        <w:t xml:space="preserve">’s </w:t>
      </w:r>
      <w:r w:rsidR="000B1918">
        <w:t xml:space="preserve">website has inaccurate information about their zoo, customers will lose trust in </w:t>
      </w:r>
      <w:r w:rsidR="009C4F54">
        <w:t>RZA</w:t>
      </w:r>
      <w:r w:rsidR="000B1918">
        <w:t xml:space="preserve"> and they </w:t>
      </w:r>
      <w:r w:rsidR="000F5D81">
        <w:t xml:space="preserve">would lose reputation. If their website has irrelevant information then customers may not </w:t>
      </w:r>
      <w:r w:rsidR="007E19A4">
        <w:t>want to visit them since they wouldn’t even be able to plan the trip with irrelevant information.</w:t>
      </w:r>
    </w:p>
    <w:p w14:paraId="6A2FF339" w14:textId="1F3DE6A3" w:rsidR="00331DC0" w:rsidRDefault="00331DC0" w:rsidP="002E069F">
      <w:pPr>
        <w:pStyle w:val="ListParagraph"/>
        <w:ind w:left="0"/>
      </w:pPr>
      <w:r>
        <w:t xml:space="preserve">Information accuracy could also apply to the information </w:t>
      </w:r>
      <w:r w:rsidR="009C4F54">
        <w:t>RZA</w:t>
      </w:r>
      <w:r>
        <w:t xml:space="preserve"> holds of their customers. </w:t>
      </w:r>
    </w:p>
    <w:p w14:paraId="3175EE2E" w14:textId="2F362F2E" w:rsidR="0048096C" w:rsidRDefault="0048096C" w:rsidP="002E069F">
      <w:pPr>
        <w:pStyle w:val="ListParagraph"/>
        <w:ind w:left="0"/>
      </w:pPr>
      <w:r>
        <w:t>Mitigation:</w:t>
      </w:r>
    </w:p>
    <w:p w14:paraId="5EB9BC74" w14:textId="5EA3B86D" w:rsidR="00E42DDA" w:rsidRDefault="00E178F5" w:rsidP="00E42DDA">
      <w:pPr>
        <w:pStyle w:val="ListParagraph"/>
        <w:numPr>
          <w:ilvl w:val="0"/>
          <w:numId w:val="40"/>
        </w:numPr>
      </w:pPr>
      <w:r>
        <w:t>Having staff fact check the information every so often to make sure the information is up to date and accurate</w:t>
      </w:r>
    </w:p>
    <w:p w14:paraId="4367D392" w14:textId="64930659" w:rsidR="00E42DDA" w:rsidRDefault="00E42DDA" w:rsidP="00E42DDA">
      <w:pPr>
        <w:pStyle w:val="ListParagraph"/>
        <w:numPr>
          <w:ilvl w:val="0"/>
          <w:numId w:val="40"/>
        </w:numPr>
      </w:pPr>
      <w:r>
        <w:lastRenderedPageBreak/>
        <w:t>Whenever old information is updated on the website have another member of staff fact check the data before it being updated</w:t>
      </w:r>
    </w:p>
    <w:p w14:paraId="577A02C7" w14:textId="03530C09" w:rsidR="00E42DDA" w:rsidRDefault="00286F85" w:rsidP="00E42DDA">
      <w:pPr>
        <w:pStyle w:val="ListParagraph"/>
        <w:numPr>
          <w:ilvl w:val="0"/>
          <w:numId w:val="40"/>
        </w:numPr>
      </w:pPr>
      <w:r>
        <w:t xml:space="preserve">Use customer feedback to understand the relevancy and accuracy </w:t>
      </w:r>
      <w:r w:rsidR="00CD2CFF">
        <w:t>of the websites information</w:t>
      </w:r>
    </w:p>
    <w:p w14:paraId="4DBF239B" w14:textId="53A835F9" w:rsidR="00D027E7" w:rsidRDefault="00AD0FE7" w:rsidP="00AD0FE7">
      <w:pPr>
        <w:pStyle w:val="ListParagraph"/>
        <w:ind w:left="0"/>
      </w:pPr>
      <w:r>
        <w:t>Risk Assessment:</w:t>
      </w:r>
      <w:r w:rsidR="000E1DB3">
        <w:t xml:space="preserve"> This is a serious risk </w:t>
      </w:r>
      <w:r w:rsidR="00E53405">
        <w:t>as any incorrect information on the website</w:t>
      </w:r>
      <w:r w:rsidR="00D027E7">
        <w:t xml:space="preserve"> </w:t>
      </w:r>
      <w:r w:rsidR="00896052">
        <w:t xml:space="preserve">could mislead the customer and frustrate him which would cause him to never visit </w:t>
      </w:r>
      <w:r w:rsidR="009C4F54">
        <w:t>RZA</w:t>
      </w:r>
      <w:r w:rsidR="00896052">
        <w:t xml:space="preserve"> zoo again while also negatively </w:t>
      </w:r>
      <w:r w:rsidR="005D663C">
        <w:t>spreading reviews of it.</w:t>
      </w:r>
    </w:p>
    <w:p w14:paraId="381CFC80" w14:textId="77777777" w:rsidR="00E42DDA" w:rsidRDefault="00E42DDA" w:rsidP="00E42DDA">
      <w:pPr>
        <w:pStyle w:val="ListParagraph"/>
      </w:pPr>
    </w:p>
    <w:p w14:paraId="1D77FDD4" w14:textId="77777777" w:rsidR="0031672A" w:rsidRDefault="00785AD5" w:rsidP="006A1CC2">
      <w:pPr>
        <w:pStyle w:val="Heading2"/>
      </w:pPr>
      <w:bookmarkStart w:id="62" w:name="_Toc213411085"/>
      <w:r>
        <w:t>Risk: Data integrity</w:t>
      </w:r>
      <w:bookmarkEnd w:id="62"/>
    </w:p>
    <w:p w14:paraId="4A224833" w14:textId="5A7A94DB" w:rsidR="000449CD" w:rsidRDefault="002677EE" w:rsidP="0031672A">
      <w:r>
        <w:t>Potential Impact:</w:t>
      </w:r>
      <w:r w:rsidR="000449CD">
        <w:t xml:space="preserve"> Data integrity is </w:t>
      </w:r>
      <w:r w:rsidR="00A36DFB">
        <w:t xml:space="preserve">the process of maintaining the accuracy, the completeness and the consistency of </w:t>
      </w:r>
      <w:r w:rsidR="000674B7">
        <w:t xml:space="preserve">data through its life cycle. Failure to meet this could get </w:t>
      </w:r>
      <w:r w:rsidR="009C4F54">
        <w:t>RZA</w:t>
      </w:r>
      <w:r w:rsidR="000674B7">
        <w:t xml:space="preserve"> into legal complications and while also losing </w:t>
      </w:r>
      <w:r w:rsidR="0031672A">
        <w:t>the trust of their customers</w:t>
      </w:r>
    </w:p>
    <w:p w14:paraId="5FDDED11" w14:textId="069599E8" w:rsidR="006A1B29" w:rsidRDefault="002677EE" w:rsidP="00785AD5">
      <w:pPr>
        <w:pStyle w:val="ListParagraph"/>
        <w:ind w:left="0"/>
      </w:pPr>
      <w:r>
        <w:t>If they have the wrong information of their customers they would also be violating the GDPR and get legal repercussions</w:t>
      </w:r>
      <w:r w:rsidR="00534905">
        <w:t xml:space="preserve">. </w:t>
      </w:r>
    </w:p>
    <w:p w14:paraId="254FEFA5" w14:textId="36F0B53A" w:rsidR="002677EE" w:rsidRDefault="00534905" w:rsidP="00785AD5">
      <w:pPr>
        <w:pStyle w:val="ListParagraph"/>
        <w:ind w:left="0"/>
      </w:pPr>
      <w:r>
        <w:t xml:space="preserve">If </w:t>
      </w:r>
      <w:r w:rsidR="009C4F54">
        <w:t>RZA</w:t>
      </w:r>
      <w:r>
        <w:t xml:space="preserve"> have missing information on their system</w:t>
      </w:r>
      <w:r w:rsidR="00D524B3">
        <w:t xml:space="preserve">, when they need that information it wont be there which could have </w:t>
      </w:r>
      <w:r w:rsidR="006A1B29">
        <w:t xml:space="preserve">huge negative </w:t>
      </w:r>
      <w:r w:rsidR="00D524B3">
        <w:t>implications on them</w:t>
      </w:r>
    </w:p>
    <w:p w14:paraId="75A17456" w14:textId="41449662" w:rsidR="002677EE" w:rsidRDefault="002677EE" w:rsidP="00785AD5">
      <w:pPr>
        <w:pStyle w:val="ListParagraph"/>
        <w:ind w:left="0"/>
      </w:pPr>
      <w:r>
        <w:t>Mitigation:</w:t>
      </w:r>
    </w:p>
    <w:p w14:paraId="32F0CEB1" w14:textId="77777777" w:rsidR="002677EE" w:rsidRDefault="002677EE" w:rsidP="002677EE">
      <w:pPr>
        <w:pStyle w:val="ListParagraph"/>
        <w:numPr>
          <w:ilvl w:val="0"/>
          <w:numId w:val="40"/>
        </w:numPr>
      </w:pPr>
      <w:r>
        <w:t>Conduct GDPR compliancy audits at least once a year to make sure that the information you hold of your customers is accurate and follows the GDPR</w:t>
      </w:r>
    </w:p>
    <w:p w14:paraId="11F5FADA" w14:textId="4A4E033E" w:rsidR="0031672A" w:rsidRDefault="0031672A" w:rsidP="002677EE">
      <w:pPr>
        <w:pStyle w:val="ListParagraph"/>
        <w:numPr>
          <w:ilvl w:val="0"/>
          <w:numId w:val="40"/>
        </w:numPr>
      </w:pPr>
      <w:r>
        <w:t>Implement checks, whether manually or automatically, to ensure that data is accurate, complete</w:t>
      </w:r>
      <w:r w:rsidR="00A0000D">
        <w:t xml:space="preserve"> and correct</w:t>
      </w:r>
    </w:p>
    <w:p w14:paraId="413F59C6" w14:textId="41B961D0" w:rsidR="00C30F6A" w:rsidRDefault="00A0000D" w:rsidP="00C30F6A">
      <w:pPr>
        <w:pStyle w:val="ListParagraph"/>
        <w:numPr>
          <w:ilvl w:val="0"/>
          <w:numId w:val="40"/>
        </w:numPr>
      </w:pPr>
      <w:r>
        <w:t>Perform regular backups to have a clear recovery procedure in place</w:t>
      </w:r>
      <w:r w:rsidR="00C30F6A">
        <w:t xml:space="preserve"> if the system loses data</w:t>
      </w:r>
    </w:p>
    <w:p w14:paraId="5991F49F" w14:textId="095FECD6" w:rsidR="00C30F6A" w:rsidRDefault="00C30F6A" w:rsidP="00C30F6A">
      <w:pPr>
        <w:pStyle w:val="ListParagraph"/>
        <w:ind w:left="0"/>
      </w:pPr>
      <w:r>
        <w:t>Risk assessment:</w:t>
      </w:r>
      <w:r w:rsidR="005D663C">
        <w:t xml:space="preserve"> This is extremely serious because of the legal implications </w:t>
      </w:r>
      <w:r w:rsidR="009C4F54">
        <w:t>RZA</w:t>
      </w:r>
      <w:r w:rsidR="005D663C">
        <w:t xml:space="preserve"> can find themselves in if they don’t comply with the GDPR and other data protection acts.</w:t>
      </w:r>
    </w:p>
    <w:p w14:paraId="0E20B86D" w14:textId="77777777" w:rsidR="009E7794" w:rsidRDefault="009E7794" w:rsidP="00C30F6A">
      <w:pPr>
        <w:pStyle w:val="ListParagraph"/>
        <w:ind w:left="0"/>
      </w:pPr>
    </w:p>
    <w:p w14:paraId="64EE6606" w14:textId="77777777" w:rsidR="00C30F6A" w:rsidRDefault="00C30F6A" w:rsidP="00C30F6A">
      <w:pPr>
        <w:pStyle w:val="ListParagraph"/>
        <w:ind w:left="0"/>
      </w:pPr>
    </w:p>
    <w:p w14:paraId="555E7819" w14:textId="2E6B0A67" w:rsidR="00C30F6A" w:rsidRDefault="00872E40" w:rsidP="006A1CC2">
      <w:pPr>
        <w:pStyle w:val="Heading2"/>
      </w:pPr>
      <w:bookmarkStart w:id="63" w:name="_Toc213411086"/>
      <w:r>
        <w:t>Risk: User interface and experience</w:t>
      </w:r>
      <w:bookmarkEnd w:id="63"/>
    </w:p>
    <w:p w14:paraId="76B65178" w14:textId="29886FDE" w:rsidR="00333826" w:rsidRDefault="00333826" w:rsidP="00C30F6A">
      <w:pPr>
        <w:pStyle w:val="ListParagraph"/>
        <w:ind w:left="0"/>
      </w:pPr>
      <w:r>
        <w:t xml:space="preserve">Potential Impact: </w:t>
      </w:r>
      <w:r w:rsidR="008E40D9">
        <w:t xml:space="preserve">A </w:t>
      </w:r>
      <w:r w:rsidR="009C0A70">
        <w:t xml:space="preserve">complicated and cluttered user interface which is not designed with the user in mind, would drive the user away. </w:t>
      </w:r>
      <w:r w:rsidR="00BB0967">
        <w:t>It would make the users hate the experience and not want to use it again unless necessary</w:t>
      </w:r>
    </w:p>
    <w:p w14:paraId="7667481E" w14:textId="1CC78D3E" w:rsidR="00BB0967" w:rsidRDefault="00BB0967" w:rsidP="00C30F6A">
      <w:pPr>
        <w:pStyle w:val="ListParagraph"/>
        <w:ind w:left="0"/>
      </w:pPr>
      <w:r>
        <w:t>Mitigation:</w:t>
      </w:r>
    </w:p>
    <w:p w14:paraId="560BBB15" w14:textId="655F0AD2" w:rsidR="00BB0967" w:rsidRDefault="00876E29" w:rsidP="00BB0967">
      <w:pPr>
        <w:pStyle w:val="ListParagraph"/>
        <w:numPr>
          <w:ilvl w:val="0"/>
          <w:numId w:val="41"/>
        </w:numPr>
      </w:pPr>
      <w:r>
        <w:t>Design the interface according to the WCAG</w:t>
      </w:r>
    </w:p>
    <w:p w14:paraId="79239AB1" w14:textId="240E7E59" w:rsidR="006F5721" w:rsidRDefault="006F5721" w:rsidP="00F665B5">
      <w:pPr>
        <w:pStyle w:val="ListParagraph"/>
        <w:numPr>
          <w:ilvl w:val="0"/>
          <w:numId w:val="41"/>
        </w:numPr>
      </w:pPr>
      <w:r>
        <w:t>Use customer feedback to continuously improve and update the interface and experience</w:t>
      </w:r>
    </w:p>
    <w:p w14:paraId="57EA8C83" w14:textId="5E9302BD" w:rsidR="00F665B5" w:rsidRDefault="00F665B5" w:rsidP="00F665B5">
      <w:pPr>
        <w:pStyle w:val="ListParagraph"/>
        <w:ind w:left="0"/>
      </w:pPr>
      <w:r>
        <w:t>Risk Asses</w:t>
      </w:r>
      <w:r w:rsidR="00EE27F7">
        <w:t xml:space="preserve">sment: This is </w:t>
      </w:r>
      <w:r w:rsidR="00DF43FC">
        <w:t>serious but can be mitigated during its development</w:t>
      </w:r>
    </w:p>
    <w:p w14:paraId="5685064A" w14:textId="77777777" w:rsidR="002677EE" w:rsidRPr="00563E5D" w:rsidRDefault="002677EE" w:rsidP="00785AD5">
      <w:pPr>
        <w:pStyle w:val="ListParagraph"/>
        <w:ind w:left="0"/>
      </w:pPr>
    </w:p>
    <w:p w14:paraId="520763E9" w14:textId="54E9FA40" w:rsidR="00144E0B" w:rsidRPr="00144E0B" w:rsidRDefault="00144E0B" w:rsidP="00144E0B"/>
    <w:p w14:paraId="70117886" w14:textId="07E12449" w:rsidR="00144E0B" w:rsidRDefault="00144E0B" w:rsidP="00144E0B">
      <w:pPr>
        <w:pStyle w:val="Heading1"/>
      </w:pPr>
      <w:bookmarkStart w:id="64" w:name="_Toc213411087"/>
      <w:r>
        <w:t>Proposed Solution</w:t>
      </w:r>
      <w:bookmarkEnd w:id="64"/>
    </w:p>
    <w:p w14:paraId="0066E205" w14:textId="061289EB" w:rsidR="00144E0B" w:rsidRDefault="002B571C" w:rsidP="00144E0B">
      <w:r>
        <w:t>The digital solution for Riget Zoo Adventures will consist of a web application created using Flask and Python with a back end database using MySQL</w:t>
      </w:r>
      <w:r w:rsidR="00FE07A5">
        <w:t xml:space="preserve">. This web application will have a </w:t>
      </w:r>
      <w:r w:rsidR="002700BD">
        <w:t xml:space="preserve">fluid web page which </w:t>
      </w:r>
      <w:r w:rsidR="00FE07A5">
        <w:t>will be able to run on both mobile and desktop devices.</w:t>
      </w:r>
    </w:p>
    <w:p w14:paraId="43A7C222" w14:textId="45673D7A" w:rsidR="003B0C57" w:rsidRDefault="003B0C57" w:rsidP="00144E0B">
      <w:r>
        <w:t>The web application will have the following pages:</w:t>
      </w:r>
    </w:p>
    <w:p w14:paraId="4DD3D213" w14:textId="4B0065B5" w:rsidR="003B0C57" w:rsidRDefault="006A1CC2" w:rsidP="003B0C57">
      <w:pPr>
        <w:pStyle w:val="ListParagraph"/>
        <w:numPr>
          <w:ilvl w:val="0"/>
          <w:numId w:val="42"/>
        </w:numPr>
      </w:pPr>
      <w:hyperlink w:anchor="_Navigation_Bar" w:history="1">
        <w:r w:rsidRPr="006A1CC2">
          <w:rPr>
            <w:rStyle w:val="Hyperlink"/>
          </w:rPr>
          <w:t>Navigation Bar</w:t>
        </w:r>
      </w:hyperlink>
    </w:p>
    <w:p w14:paraId="7042FD9B" w14:textId="6F2E9A90" w:rsidR="006A1CC2" w:rsidRDefault="006A1CC2" w:rsidP="003B0C57">
      <w:pPr>
        <w:pStyle w:val="ListParagraph"/>
        <w:numPr>
          <w:ilvl w:val="0"/>
          <w:numId w:val="42"/>
        </w:numPr>
      </w:pPr>
      <w:hyperlink w:anchor="_Home_page" w:history="1">
        <w:r w:rsidRPr="006A1CC2">
          <w:rPr>
            <w:rStyle w:val="Hyperlink"/>
          </w:rPr>
          <w:t>Home page</w:t>
        </w:r>
      </w:hyperlink>
    </w:p>
    <w:p w14:paraId="2D457D80" w14:textId="1EC3D362" w:rsidR="006A1CC2" w:rsidRDefault="006A1CC2" w:rsidP="003B0C57">
      <w:pPr>
        <w:pStyle w:val="ListParagraph"/>
        <w:numPr>
          <w:ilvl w:val="0"/>
          <w:numId w:val="42"/>
        </w:numPr>
      </w:pPr>
      <w:hyperlink w:anchor="_Register_Page" w:history="1">
        <w:r w:rsidRPr="006A1CC2">
          <w:rPr>
            <w:rStyle w:val="Hyperlink"/>
          </w:rPr>
          <w:t>Register Page</w:t>
        </w:r>
      </w:hyperlink>
    </w:p>
    <w:p w14:paraId="2BFD35C9" w14:textId="1C0BD628" w:rsidR="006A1CC2" w:rsidRDefault="006A1CC2" w:rsidP="003B0C57">
      <w:pPr>
        <w:pStyle w:val="ListParagraph"/>
        <w:numPr>
          <w:ilvl w:val="0"/>
          <w:numId w:val="42"/>
        </w:numPr>
      </w:pPr>
      <w:hyperlink w:anchor="_Login_Page" w:history="1">
        <w:r w:rsidRPr="006A1CC2">
          <w:rPr>
            <w:rStyle w:val="Hyperlink"/>
          </w:rPr>
          <w:t>Login Page</w:t>
        </w:r>
      </w:hyperlink>
    </w:p>
    <w:p w14:paraId="27F39BB4" w14:textId="76307ED4" w:rsidR="006A1CC2" w:rsidRDefault="006A1CC2" w:rsidP="003B0C57">
      <w:pPr>
        <w:pStyle w:val="ListParagraph"/>
        <w:numPr>
          <w:ilvl w:val="0"/>
          <w:numId w:val="42"/>
        </w:numPr>
      </w:pPr>
      <w:hyperlink w:anchor="_Forgot_Password" w:history="1">
        <w:r w:rsidRPr="006A1CC2">
          <w:rPr>
            <w:rStyle w:val="Hyperlink"/>
          </w:rPr>
          <w:t>Forg</w:t>
        </w:r>
        <w:r w:rsidRPr="006A1CC2">
          <w:rPr>
            <w:rStyle w:val="Hyperlink"/>
          </w:rPr>
          <w:t>o</w:t>
        </w:r>
        <w:r w:rsidRPr="006A1CC2">
          <w:rPr>
            <w:rStyle w:val="Hyperlink"/>
          </w:rPr>
          <w:t>t Password</w:t>
        </w:r>
      </w:hyperlink>
    </w:p>
    <w:p w14:paraId="367125FA" w14:textId="06ADB1BB" w:rsidR="006A1CC2" w:rsidRDefault="006A1CC2" w:rsidP="003B0C57">
      <w:pPr>
        <w:pStyle w:val="ListParagraph"/>
        <w:numPr>
          <w:ilvl w:val="0"/>
          <w:numId w:val="42"/>
        </w:numPr>
      </w:pPr>
      <w:hyperlink w:anchor="_Buy_Tickets" w:history="1">
        <w:r w:rsidRPr="006A1CC2">
          <w:rPr>
            <w:rStyle w:val="Hyperlink"/>
          </w:rPr>
          <w:t>Buy Tickets</w:t>
        </w:r>
      </w:hyperlink>
    </w:p>
    <w:p w14:paraId="0C6DC733" w14:textId="67B7B0F3" w:rsidR="006A1CC2" w:rsidRDefault="006A1CC2" w:rsidP="003B0C57">
      <w:pPr>
        <w:pStyle w:val="ListParagraph"/>
        <w:numPr>
          <w:ilvl w:val="0"/>
          <w:numId w:val="42"/>
        </w:numPr>
      </w:pPr>
      <w:hyperlink w:anchor="_Book_Hotel" w:history="1">
        <w:r w:rsidRPr="006A1CC2">
          <w:rPr>
            <w:rStyle w:val="Hyperlink"/>
          </w:rPr>
          <w:t>Book Hotel</w:t>
        </w:r>
      </w:hyperlink>
    </w:p>
    <w:p w14:paraId="2CA4C19E" w14:textId="4D66A46E" w:rsidR="006A1CC2" w:rsidRDefault="006A1CC2" w:rsidP="003B0C57">
      <w:pPr>
        <w:pStyle w:val="ListParagraph"/>
        <w:numPr>
          <w:ilvl w:val="0"/>
          <w:numId w:val="42"/>
        </w:numPr>
      </w:pPr>
      <w:hyperlink w:anchor="_Educational_Visits" w:history="1">
        <w:r w:rsidRPr="006A1CC2">
          <w:rPr>
            <w:rStyle w:val="Hyperlink"/>
          </w:rPr>
          <w:t>Educational Visits</w:t>
        </w:r>
      </w:hyperlink>
    </w:p>
    <w:p w14:paraId="39979E13" w14:textId="068709EC" w:rsidR="006A1CC2" w:rsidRDefault="006A1CC2" w:rsidP="003B0C57">
      <w:pPr>
        <w:pStyle w:val="ListParagraph"/>
        <w:numPr>
          <w:ilvl w:val="0"/>
          <w:numId w:val="42"/>
        </w:numPr>
      </w:pPr>
      <w:hyperlink w:anchor="_Loyalty_Page" w:history="1">
        <w:r w:rsidRPr="006A1CC2">
          <w:rPr>
            <w:rStyle w:val="Hyperlink"/>
          </w:rPr>
          <w:t>Loyalty Page</w:t>
        </w:r>
      </w:hyperlink>
    </w:p>
    <w:p w14:paraId="50E88A75" w14:textId="77777777" w:rsidR="00B70D2E" w:rsidRDefault="00B70D2E" w:rsidP="00B70D2E">
      <w:pPr>
        <w:pStyle w:val="ListParagraph"/>
      </w:pPr>
    </w:p>
    <w:p w14:paraId="25399235" w14:textId="443817BD" w:rsidR="00B70D2E" w:rsidRDefault="00B70D2E" w:rsidP="00B70D2E">
      <w:pPr>
        <w:pStyle w:val="ListParagraph"/>
      </w:pPr>
      <w:r>
        <w:t xml:space="preserve">My </w:t>
      </w:r>
      <w:hyperlink w:anchor="_User_Acceptance_Criteria" w:history="1">
        <w:r w:rsidRPr="00B70D2E">
          <w:rPr>
            <w:rStyle w:val="Hyperlink"/>
          </w:rPr>
          <w:t>User Acceptance Criteria</w:t>
        </w:r>
      </w:hyperlink>
      <w:r>
        <w:t xml:space="preserve"> also explains the </w:t>
      </w:r>
      <w:r w:rsidR="000E7002">
        <w:t>above diagrams</w:t>
      </w:r>
    </w:p>
    <w:p w14:paraId="5B631E26" w14:textId="038D80D2" w:rsidR="00CA59F2" w:rsidRDefault="00CA59F2" w:rsidP="00B70D2E">
      <w:pPr>
        <w:pStyle w:val="ListParagraph"/>
      </w:pPr>
    </w:p>
    <w:p w14:paraId="4B790122" w14:textId="63B241A9" w:rsidR="00CA59F2" w:rsidRDefault="00B3220E" w:rsidP="00CA59F2">
      <w:r>
        <w:t xml:space="preserve">When I make the </w:t>
      </w:r>
      <w:r w:rsidR="00276444">
        <w:t>digital solution I will make the algorithms needed using python. The algorithms I need to make are: password validator, database updater, database checker</w:t>
      </w:r>
      <w:r w:rsidR="00595C37">
        <w:t>, fetch booking data</w:t>
      </w:r>
      <w:r w:rsidR="00907A4E">
        <w:t>.</w:t>
      </w:r>
    </w:p>
    <w:p w14:paraId="06852414" w14:textId="5C7630C7" w:rsidR="00907A4E" w:rsidRPr="00144E0B" w:rsidRDefault="00907A4E" w:rsidP="00CA59F2">
      <w:r>
        <w:t xml:space="preserve">My digital solution will follow all necessary </w:t>
      </w:r>
      <w:r w:rsidR="00563C91">
        <w:t>legal requirements as well as GDP</w:t>
      </w:r>
      <w:r w:rsidR="00E3010F">
        <w:t>R</w:t>
      </w:r>
      <w:r w:rsidR="00563C91">
        <w:t>, WCAG, iso/iec/ieee 90003</w:t>
      </w:r>
      <w:r w:rsidR="00E3010F">
        <w:t xml:space="preserve">:2018. To follow these requirements I will refer to the </w:t>
      </w:r>
      <w:r w:rsidR="00AD1F4B">
        <w:t>actual documentations while designing and making my solution.</w:t>
      </w:r>
    </w:p>
    <w:sectPr w:rsidR="00907A4E" w:rsidRPr="00144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FF1"/>
    <w:multiLevelType w:val="hybridMultilevel"/>
    <w:tmpl w:val="BD0610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C583D"/>
    <w:multiLevelType w:val="hybridMultilevel"/>
    <w:tmpl w:val="DD604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B716C"/>
    <w:multiLevelType w:val="hybridMultilevel"/>
    <w:tmpl w:val="134486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A1073D"/>
    <w:multiLevelType w:val="hybridMultilevel"/>
    <w:tmpl w:val="CF58F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AE1359"/>
    <w:multiLevelType w:val="hybridMultilevel"/>
    <w:tmpl w:val="BFDCD0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B2007C"/>
    <w:multiLevelType w:val="hybridMultilevel"/>
    <w:tmpl w:val="A36E2E00"/>
    <w:lvl w:ilvl="0" w:tplc="08090005">
      <w:start w:val="1"/>
      <w:numFmt w:val="bullet"/>
      <w:lvlText w:val=""/>
      <w:lvlJc w:val="left"/>
      <w:pPr>
        <w:ind w:left="1449" w:hanging="360"/>
      </w:pPr>
      <w:rPr>
        <w:rFonts w:ascii="Wingdings" w:hAnsi="Wingdings"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6" w15:restartNumberingAfterBreak="0">
    <w:nsid w:val="1C1C168E"/>
    <w:multiLevelType w:val="hybridMultilevel"/>
    <w:tmpl w:val="14A07C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AF402E"/>
    <w:multiLevelType w:val="hybridMultilevel"/>
    <w:tmpl w:val="B5E20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867B2F"/>
    <w:multiLevelType w:val="hybridMultilevel"/>
    <w:tmpl w:val="271EF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334255"/>
    <w:multiLevelType w:val="hybridMultilevel"/>
    <w:tmpl w:val="119CD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E000CA"/>
    <w:multiLevelType w:val="hybridMultilevel"/>
    <w:tmpl w:val="F572C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B70EDA"/>
    <w:multiLevelType w:val="hybridMultilevel"/>
    <w:tmpl w:val="096CDF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BA7775"/>
    <w:multiLevelType w:val="hybridMultilevel"/>
    <w:tmpl w:val="3F8ADC2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F0A5C99"/>
    <w:multiLevelType w:val="hybridMultilevel"/>
    <w:tmpl w:val="46DA7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1873D7"/>
    <w:multiLevelType w:val="hybridMultilevel"/>
    <w:tmpl w:val="A27A9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491223"/>
    <w:multiLevelType w:val="hybridMultilevel"/>
    <w:tmpl w:val="F9C24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BC05BF"/>
    <w:multiLevelType w:val="hybridMultilevel"/>
    <w:tmpl w:val="38B2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866207"/>
    <w:multiLevelType w:val="hybridMultilevel"/>
    <w:tmpl w:val="C2EE9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E666B5"/>
    <w:multiLevelType w:val="hybridMultilevel"/>
    <w:tmpl w:val="DE0C1F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9450AB"/>
    <w:multiLevelType w:val="hybridMultilevel"/>
    <w:tmpl w:val="F92EE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B053EE"/>
    <w:multiLevelType w:val="hybridMultilevel"/>
    <w:tmpl w:val="23D652D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B96293"/>
    <w:multiLevelType w:val="hybridMultilevel"/>
    <w:tmpl w:val="E8F21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0823FC"/>
    <w:multiLevelType w:val="hybridMultilevel"/>
    <w:tmpl w:val="4B56763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3" w15:restartNumberingAfterBreak="0">
    <w:nsid w:val="5AEB2BB8"/>
    <w:multiLevelType w:val="hybridMultilevel"/>
    <w:tmpl w:val="CBD68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1845C7"/>
    <w:multiLevelType w:val="hybridMultilevel"/>
    <w:tmpl w:val="727A10FA"/>
    <w:lvl w:ilvl="0" w:tplc="08090005">
      <w:start w:val="1"/>
      <w:numFmt w:val="bullet"/>
      <w:lvlText w:val=""/>
      <w:lvlJc w:val="left"/>
      <w:pPr>
        <w:ind w:left="1449" w:hanging="360"/>
      </w:pPr>
      <w:rPr>
        <w:rFonts w:ascii="Wingdings" w:hAnsi="Wingdings"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25" w15:restartNumberingAfterBreak="0">
    <w:nsid w:val="5C8779CC"/>
    <w:multiLevelType w:val="hybridMultilevel"/>
    <w:tmpl w:val="02B2BFD2"/>
    <w:lvl w:ilvl="0" w:tplc="FFFFFFFF">
      <w:start w:val="1"/>
      <w:numFmt w:val="bullet"/>
      <w:lvlText w:val=""/>
      <w:lvlJc w:val="left"/>
      <w:pPr>
        <w:ind w:left="720" w:hanging="360"/>
      </w:pPr>
      <w:rPr>
        <w:rFonts w:ascii="Symbol" w:hAnsi="Symbol" w:hint="default"/>
      </w:rPr>
    </w:lvl>
    <w:lvl w:ilvl="1" w:tplc="08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CCF39AA"/>
    <w:multiLevelType w:val="hybridMultilevel"/>
    <w:tmpl w:val="E74E35D4"/>
    <w:lvl w:ilvl="0" w:tplc="08090001">
      <w:start w:val="1"/>
      <w:numFmt w:val="bullet"/>
      <w:lvlText w:val=""/>
      <w:lvlJc w:val="left"/>
      <w:pPr>
        <w:ind w:left="1449" w:hanging="360"/>
      </w:pPr>
      <w:rPr>
        <w:rFonts w:ascii="Symbol" w:hAnsi="Symbol" w:hint="default"/>
      </w:rPr>
    </w:lvl>
    <w:lvl w:ilvl="1" w:tplc="08090003">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27" w15:restartNumberingAfterBreak="0">
    <w:nsid w:val="66273994"/>
    <w:multiLevelType w:val="hybridMultilevel"/>
    <w:tmpl w:val="4E8E27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ED5A47"/>
    <w:multiLevelType w:val="hybridMultilevel"/>
    <w:tmpl w:val="60A63F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73022E"/>
    <w:multiLevelType w:val="hybridMultilevel"/>
    <w:tmpl w:val="9B92A2C0"/>
    <w:lvl w:ilvl="0" w:tplc="08090005">
      <w:start w:val="1"/>
      <w:numFmt w:val="bullet"/>
      <w:lvlText w:val=""/>
      <w:lvlJc w:val="left"/>
      <w:pPr>
        <w:ind w:left="1449" w:hanging="360"/>
      </w:pPr>
      <w:rPr>
        <w:rFonts w:ascii="Wingdings" w:hAnsi="Wingdings"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30" w15:restartNumberingAfterBreak="0">
    <w:nsid w:val="694F4D92"/>
    <w:multiLevelType w:val="hybridMultilevel"/>
    <w:tmpl w:val="31C6F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056F6A"/>
    <w:multiLevelType w:val="hybridMultilevel"/>
    <w:tmpl w:val="2C029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586E23"/>
    <w:multiLevelType w:val="hybridMultilevel"/>
    <w:tmpl w:val="1FF8BD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7D7B72"/>
    <w:multiLevelType w:val="hybridMultilevel"/>
    <w:tmpl w:val="33C2E8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2B14CDE"/>
    <w:multiLevelType w:val="hybridMultilevel"/>
    <w:tmpl w:val="34E6A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2279A5"/>
    <w:multiLevelType w:val="hybridMultilevel"/>
    <w:tmpl w:val="0B1CA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CE2588"/>
    <w:multiLevelType w:val="hybridMultilevel"/>
    <w:tmpl w:val="09CA0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316C58"/>
    <w:multiLevelType w:val="hybridMultilevel"/>
    <w:tmpl w:val="5B321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D9394C"/>
    <w:multiLevelType w:val="hybridMultilevel"/>
    <w:tmpl w:val="BCF202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507D78"/>
    <w:multiLevelType w:val="hybridMultilevel"/>
    <w:tmpl w:val="531CD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4B67FA"/>
    <w:multiLevelType w:val="hybridMultilevel"/>
    <w:tmpl w:val="78BA135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F762C40"/>
    <w:multiLevelType w:val="hybridMultilevel"/>
    <w:tmpl w:val="7A6C04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3040307">
    <w:abstractNumId w:val="36"/>
  </w:num>
  <w:num w:numId="2" w16cid:durableId="8411371">
    <w:abstractNumId w:val="40"/>
  </w:num>
  <w:num w:numId="3" w16cid:durableId="1342396764">
    <w:abstractNumId w:val="26"/>
  </w:num>
  <w:num w:numId="4" w16cid:durableId="1608924317">
    <w:abstractNumId w:val="25"/>
  </w:num>
  <w:num w:numId="5" w16cid:durableId="1948730600">
    <w:abstractNumId w:val="12"/>
  </w:num>
  <w:num w:numId="6" w16cid:durableId="1224634017">
    <w:abstractNumId w:val="24"/>
  </w:num>
  <w:num w:numId="7" w16cid:durableId="189223354">
    <w:abstractNumId w:val="5"/>
  </w:num>
  <w:num w:numId="8" w16cid:durableId="1514566608">
    <w:abstractNumId w:val="22"/>
  </w:num>
  <w:num w:numId="9" w16cid:durableId="1377393018">
    <w:abstractNumId w:val="29"/>
  </w:num>
  <w:num w:numId="10" w16cid:durableId="878475623">
    <w:abstractNumId w:val="11"/>
  </w:num>
  <w:num w:numId="11" w16cid:durableId="700596727">
    <w:abstractNumId w:val="27"/>
  </w:num>
  <w:num w:numId="12" w16cid:durableId="363481753">
    <w:abstractNumId w:val="6"/>
  </w:num>
  <w:num w:numId="13" w16cid:durableId="132062686">
    <w:abstractNumId w:val="41"/>
  </w:num>
  <w:num w:numId="14" w16cid:durableId="215818890">
    <w:abstractNumId w:val="20"/>
  </w:num>
  <w:num w:numId="15" w16cid:durableId="613442192">
    <w:abstractNumId w:val="38"/>
  </w:num>
  <w:num w:numId="16" w16cid:durableId="1629432691">
    <w:abstractNumId w:val="2"/>
  </w:num>
  <w:num w:numId="17" w16cid:durableId="1406880168">
    <w:abstractNumId w:val="0"/>
  </w:num>
  <w:num w:numId="18" w16cid:durableId="384185589">
    <w:abstractNumId w:val="28"/>
  </w:num>
  <w:num w:numId="19" w16cid:durableId="2059815701">
    <w:abstractNumId w:val="7"/>
  </w:num>
  <w:num w:numId="20" w16cid:durableId="396779079">
    <w:abstractNumId w:val="3"/>
  </w:num>
  <w:num w:numId="21" w16cid:durableId="2056849841">
    <w:abstractNumId w:val="37"/>
  </w:num>
  <w:num w:numId="22" w16cid:durableId="1073163485">
    <w:abstractNumId w:val="21"/>
  </w:num>
  <w:num w:numId="23" w16cid:durableId="1879269348">
    <w:abstractNumId w:val="30"/>
  </w:num>
  <w:num w:numId="24" w16cid:durableId="1441561951">
    <w:abstractNumId w:val="35"/>
  </w:num>
  <w:num w:numId="25" w16cid:durableId="1358117801">
    <w:abstractNumId w:val="1"/>
  </w:num>
  <w:num w:numId="26" w16cid:durableId="595989072">
    <w:abstractNumId w:val="17"/>
  </w:num>
  <w:num w:numId="27" w16cid:durableId="235827224">
    <w:abstractNumId w:val="8"/>
  </w:num>
  <w:num w:numId="28" w16cid:durableId="1998528561">
    <w:abstractNumId w:val="13"/>
  </w:num>
  <w:num w:numId="29" w16cid:durableId="1174419907">
    <w:abstractNumId w:val="9"/>
  </w:num>
  <w:num w:numId="30" w16cid:durableId="375204081">
    <w:abstractNumId w:val="33"/>
  </w:num>
  <w:num w:numId="31" w16cid:durableId="1340547008">
    <w:abstractNumId w:val="19"/>
  </w:num>
  <w:num w:numId="32" w16cid:durableId="775950780">
    <w:abstractNumId w:val="39"/>
  </w:num>
  <w:num w:numId="33" w16cid:durableId="1271013254">
    <w:abstractNumId w:val="4"/>
  </w:num>
  <w:num w:numId="34" w16cid:durableId="1892762234">
    <w:abstractNumId w:val="32"/>
  </w:num>
  <w:num w:numId="35" w16cid:durableId="895359759">
    <w:abstractNumId w:val="18"/>
  </w:num>
  <w:num w:numId="36" w16cid:durableId="738602483">
    <w:abstractNumId w:val="34"/>
  </w:num>
  <w:num w:numId="37" w16cid:durableId="1773743043">
    <w:abstractNumId w:val="10"/>
  </w:num>
  <w:num w:numId="38" w16cid:durableId="583345999">
    <w:abstractNumId w:val="14"/>
  </w:num>
  <w:num w:numId="39" w16cid:durableId="148180176">
    <w:abstractNumId w:val="15"/>
  </w:num>
  <w:num w:numId="40" w16cid:durableId="687567345">
    <w:abstractNumId w:val="31"/>
  </w:num>
  <w:num w:numId="41" w16cid:durableId="1883328558">
    <w:abstractNumId w:val="16"/>
  </w:num>
  <w:num w:numId="42" w16cid:durableId="15641736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0B"/>
    <w:rsid w:val="00003649"/>
    <w:rsid w:val="00005A06"/>
    <w:rsid w:val="00021FD0"/>
    <w:rsid w:val="0003094F"/>
    <w:rsid w:val="00032AD5"/>
    <w:rsid w:val="00034161"/>
    <w:rsid w:val="00037ABE"/>
    <w:rsid w:val="000436A6"/>
    <w:rsid w:val="000449CD"/>
    <w:rsid w:val="00051611"/>
    <w:rsid w:val="000600DF"/>
    <w:rsid w:val="000674B7"/>
    <w:rsid w:val="00067C3C"/>
    <w:rsid w:val="0008230F"/>
    <w:rsid w:val="000869A3"/>
    <w:rsid w:val="0009074E"/>
    <w:rsid w:val="00097F81"/>
    <w:rsid w:val="000B092A"/>
    <w:rsid w:val="000B154A"/>
    <w:rsid w:val="000B1918"/>
    <w:rsid w:val="000B1FFC"/>
    <w:rsid w:val="000B52BD"/>
    <w:rsid w:val="000B63CC"/>
    <w:rsid w:val="000C7490"/>
    <w:rsid w:val="000E1DB3"/>
    <w:rsid w:val="000E4BBE"/>
    <w:rsid w:val="000E7002"/>
    <w:rsid w:val="000F0EE8"/>
    <w:rsid w:val="000F5D81"/>
    <w:rsid w:val="000F6D34"/>
    <w:rsid w:val="001056B2"/>
    <w:rsid w:val="00144E0B"/>
    <w:rsid w:val="00147D91"/>
    <w:rsid w:val="00152D23"/>
    <w:rsid w:val="00163154"/>
    <w:rsid w:val="001632F9"/>
    <w:rsid w:val="00164FB2"/>
    <w:rsid w:val="00180EDA"/>
    <w:rsid w:val="00185542"/>
    <w:rsid w:val="001B2FB6"/>
    <w:rsid w:val="001B7D04"/>
    <w:rsid w:val="001C5DFA"/>
    <w:rsid w:val="001D148B"/>
    <w:rsid w:val="001D2498"/>
    <w:rsid w:val="001D4A17"/>
    <w:rsid w:val="001E4EA7"/>
    <w:rsid w:val="001F210E"/>
    <w:rsid w:val="001F216C"/>
    <w:rsid w:val="00217AB5"/>
    <w:rsid w:val="00224E54"/>
    <w:rsid w:val="00230D4D"/>
    <w:rsid w:val="0023755F"/>
    <w:rsid w:val="002420FA"/>
    <w:rsid w:val="0024359B"/>
    <w:rsid w:val="002677EE"/>
    <w:rsid w:val="002700BD"/>
    <w:rsid w:val="002743CE"/>
    <w:rsid w:val="00276444"/>
    <w:rsid w:val="0028204B"/>
    <w:rsid w:val="00286F85"/>
    <w:rsid w:val="00294D70"/>
    <w:rsid w:val="002A2900"/>
    <w:rsid w:val="002B51CA"/>
    <w:rsid w:val="002B571C"/>
    <w:rsid w:val="002C3C20"/>
    <w:rsid w:val="002D10BF"/>
    <w:rsid w:val="002D26C1"/>
    <w:rsid w:val="002E069F"/>
    <w:rsid w:val="002E1863"/>
    <w:rsid w:val="002E5F95"/>
    <w:rsid w:val="002F470B"/>
    <w:rsid w:val="002F5A86"/>
    <w:rsid w:val="003028B1"/>
    <w:rsid w:val="0031672A"/>
    <w:rsid w:val="003260B4"/>
    <w:rsid w:val="003310B1"/>
    <w:rsid w:val="00331DC0"/>
    <w:rsid w:val="00331DED"/>
    <w:rsid w:val="00333826"/>
    <w:rsid w:val="00334994"/>
    <w:rsid w:val="003437B0"/>
    <w:rsid w:val="00347D66"/>
    <w:rsid w:val="0035379F"/>
    <w:rsid w:val="003825F8"/>
    <w:rsid w:val="00386A67"/>
    <w:rsid w:val="00386DB4"/>
    <w:rsid w:val="0039232A"/>
    <w:rsid w:val="003A7287"/>
    <w:rsid w:val="003B0C57"/>
    <w:rsid w:val="003B17C8"/>
    <w:rsid w:val="003C139A"/>
    <w:rsid w:val="003E64F0"/>
    <w:rsid w:val="003F48EB"/>
    <w:rsid w:val="00401F1B"/>
    <w:rsid w:val="00402D0A"/>
    <w:rsid w:val="004121A2"/>
    <w:rsid w:val="00421DF3"/>
    <w:rsid w:val="00425D5E"/>
    <w:rsid w:val="004275CA"/>
    <w:rsid w:val="00427BC1"/>
    <w:rsid w:val="00431DBE"/>
    <w:rsid w:val="00434B23"/>
    <w:rsid w:val="00434C0C"/>
    <w:rsid w:val="00435345"/>
    <w:rsid w:val="00436B75"/>
    <w:rsid w:val="0045011A"/>
    <w:rsid w:val="0045634C"/>
    <w:rsid w:val="004573E1"/>
    <w:rsid w:val="00463564"/>
    <w:rsid w:val="00463DB2"/>
    <w:rsid w:val="0046748C"/>
    <w:rsid w:val="00470B81"/>
    <w:rsid w:val="00472923"/>
    <w:rsid w:val="00472947"/>
    <w:rsid w:val="0048096C"/>
    <w:rsid w:val="0049052B"/>
    <w:rsid w:val="004A165A"/>
    <w:rsid w:val="004B470F"/>
    <w:rsid w:val="004B53D1"/>
    <w:rsid w:val="004C1F8F"/>
    <w:rsid w:val="004C309A"/>
    <w:rsid w:val="004C5774"/>
    <w:rsid w:val="004D466C"/>
    <w:rsid w:val="004E0E73"/>
    <w:rsid w:val="004F1250"/>
    <w:rsid w:val="004F375D"/>
    <w:rsid w:val="004F49D4"/>
    <w:rsid w:val="004F670E"/>
    <w:rsid w:val="005047B3"/>
    <w:rsid w:val="005111EE"/>
    <w:rsid w:val="00511AAA"/>
    <w:rsid w:val="00534905"/>
    <w:rsid w:val="0053764A"/>
    <w:rsid w:val="00557789"/>
    <w:rsid w:val="005605BF"/>
    <w:rsid w:val="00563C91"/>
    <w:rsid w:val="00563E5D"/>
    <w:rsid w:val="0056559C"/>
    <w:rsid w:val="00566607"/>
    <w:rsid w:val="00567680"/>
    <w:rsid w:val="00570AEA"/>
    <w:rsid w:val="00572E86"/>
    <w:rsid w:val="0057523B"/>
    <w:rsid w:val="00575F0A"/>
    <w:rsid w:val="00582BE1"/>
    <w:rsid w:val="00595C37"/>
    <w:rsid w:val="005A0640"/>
    <w:rsid w:val="005A36F4"/>
    <w:rsid w:val="005A4663"/>
    <w:rsid w:val="005B2D58"/>
    <w:rsid w:val="005C268B"/>
    <w:rsid w:val="005C2BC9"/>
    <w:rsid w:val="005C3C13"/>
    <w:rsid w:val="005C687C"/>
    <w:rsid w:val="005D2980"/>
    <w:rsid w:val="005D663C"/>
    <w:rsid w:val="005E5C27"/>
    <w:rsid w:val="005E7FB7"/>
    <w:rsid w:val="005F5EC0"/>
    <w:rsid w:val="005F7EC2"/>
    <w:rsid w:val="006030E6"/>
    <w:rsid w:val="00603593"/>
    <w:rsid w:val="006049F7"/>
    <w:rsid w:val="00604A12"/>
    <w:rsid w:val="00613FB3"/>
    <w:rsid w:val="00617C4C"/>
    <w:rsid w:val="00622BE4"/>
    <w:rsid w:val="00633D93"/>
    <w:rsid w:val="00637A70"/>
    <w:rsid w:val="00663284"/>
    <w:rsid w:val="006645E7"/>
    <w:rsid w:val="0067245E"/>
    <w:rsid w:val="00672C30"/>
    <w:rsid w:val="006765E7"/>
    <w:rsid w:val="00676818"/>
    <w:rsid w:val="00693E62"/>
    <w:rsid w:val="006A0CCA"/>
    <w:rsid w:val="006A1B29"/>
    <w:rsid w:val="006A1CC2"/>
    <w:rsid w:val="006A38FA"/>
    <w:rsid w:val="006A4145"/>
    <w:rsid w:val="006B0B78"/>
    <w:rsid w:val="006B645F"/>
    <w:rsid w:val="006B6920"/>
    <w:rsid w:val="006B6D74"/>
    <w:rsid w:val="006C20E3"/>
    <w:rsid w:val="006C4D09"/>
    <w:rsid w:val="006D4798"/>
    <w:rsid w:val="006D58B7"/>
    <w:rsid w:val="006D6F7A"/>
    <w:rsid w:val="006E1592"/>
    <w:rsid w:val="006F31A9"/>
    <w:rsid w:val="006F5721"/>
    <w:rsid w:val="006F74BF"/>
    <w:rsid w:val="00724B44"/>
    <w:rsid w:val="0073033D"/>
    <w:rsid w:val="007368F8"/>
    <w:rsid w:val="00737AE5"/>
    <w:rsid w:val="007415B9"/>
    <w:rsid w:val="00742B0E"/>
    <w:rsid w:val="00742DB9"/>
    <w:rsid w:val="007600E1"/>
    <w:rsid w:val="00761C25"/>
    <w:rsid w:val="00773561"/>
    <w:rsid w:val="00775117"/>
    <w:rsid w:val="00782191"/>
    <w:rsid w:val="00785292"/>
    <w:rsid w:val="00785AD5"/>
    <w:rsid w:val="007870FA"/>
    <w:rsid w:val="007B4A62"/>
    <w:rsid w:val="007C199D"/>
    <w:rsid w:val="007D7BCC"/>
    <w:rsid w:val="007E0041"/>
    <w:rsid w:val="007E19A4"/>
    <w:rsid w:val="007F3BAF"/>
    <w:rsid w:val="007F4F14"/>
    <w:rsid w:val="007F6650"/>
    <w:rsid w:val="0081194C"/>
    <w:rsid w:val="008209A1"/>
    <w:rsid w:val="00824BD1"/>
    <w:rsid w:val="00827AA6"/>
    <w:rsid w:val="00830168"/>
    <w:rsid w:val="00834E72"/>
    <w:rsid w:val="00846ACD"/>
    <w:rsid w:val="008567D0"/>
    <w:rsid w:val="00864212"/>
    <w:rsid w:val="00871FB3"/>
    <w:rsid w:val="00872E40"/>
    <w:rsid w:val="008754DC"/>
    <w:rsid w:val="00876E29"/>
    <w:rsid w:val="00882B8A"/>
    <w:rsid w:val="008868E2"/>
    <w:rsid w:val="00893861"/>
    <w:rsid w:val="00896052"/>
    <w:rsid w:val="008A03AC"/>
    <w:rsid w:val="008A1B05"/>
    <w:rsid w:val="008A3935"/>
    <w:rsid w:val="008B06D6"/>
    <w:rsid w:val="008C1789"/>
    <w:rsid w:val="008C4D28"/>
    <w:rsid w:val="008C6174"/>
    <w:rsid w:val="008C6815"/>
    <w:rsid w:val="008D17E2"/>
    <w:rsid w:val="008D641D"/>
    <w:rsid w:val="008E2AFD"/>
    <w:rsid w:val="008E40D9"/>
    <w:rsid w:val="008E50D3"/>
    <w:rsid w:val="008F0B78"/>
    <w:rsid w:val="00902293"/>
    <w:rsid w:val="009076AA"/>
    <w:rsid w:val="00907A4E"/>
    <w:rsid w:val="00911588"/>
    <w:rsid w:val="00925288"/>
    <w:rsid w:val="0093260F"/>
    <w:rsid w:val="009326A3"/>
    <w:rsid w:val="009437B5"/>
    <w:rsid w:val="009437FD"/>
    <w:rsid w:val="00965985"/>
    <w:rsid w:val="009665B3"/>
    <w:rsid w:val="009702CD"/>
    <w:rsid w:val="0097086C"/>
    <w:rsid w:val="00974C6D"/>
    <w:rsid w:val="00983D02"/>
    <w:rsid w:val="00992B2C"/>
    <w:rsid w:val="00995A99"/>
    <w:rsid w:val="009C0A70"/>
    <w:rsid w:val="009C4F54"/>
    <w:rsid w:val="009D3D91"/>
    <w:rsid w:val="009D777C"/>
    <w:rsid w:val="009D77B8"/>
    <w:rsid w:val="009E0147"/>
    <w:rsid w:val="009E7794"/>
    <w:rsid w:val="009F075C"/>
    <w:rsid w:val="009F2668"/>
    <w:rsid w:val="00A0000D"/>
    <w:rsid w:val="00A165EB"/>
    <w:rsid w:val="00A36DFB"/>
    <w:rsid w:val="00A45CF5"/>
    <w:rsid w:val="00A632BA"/>
    <w:rsid w:val="00A8380B"/>
    <w:rsid w:val="00A84E1F"/>
    <w:rsid w:val="00A9150C"/>
    <w:rsid w:val="00AA0AB4"/>
    <w:rsid w:val="00AA3485"/>
    <w:rsid w:val="00AA374B"/>
    <w:rsid w:val="00AB1787"/>
    <w:rsid w:val="00AB5C6D"/>
    <w:rsid w:val="00AC3A25"/>
    <w:rsid w:val="00AD0FE7"/>
    <w:rsid w:val="00AD1F4B"/>
    <w:rsid w:val="00AD2D5B"/>
    <w:rsid w:val="00AD52D3"/>
    <w:rsid w:val="00AE46B4"/>
    <w:rsid w:val="00AE54D7"/>
    <w:rsid w:val="00B0045E"/>
    <w:rsid w:val="00B0490D"/>
    <w:rsid w:val="00B11C08"/>
    <w:rsid w:val="00B12B73"/>
    <w:rsid w:val="00B13F43"/>
    <w:rsid w:val="00B2237C"/>
    <w:rsid w:val="00B25153"/>
    <w:rsid w:val="00B3220E"/>
    <w:rsid w:val="00B33FE3"/>
    <w:rsid w:val="00B43123"/>
    <w:rsid w:val="00B4435B"/>
    <w:rsid w:val="00B4734E"/>
    <w:rsid w:val="00B53007"/>
    <w:rsid w:val="00B53CD8"/>
    <w:rsid w:val="00B568D3"/>
    <w:rsid w:val="00B70D2E"/>
    <w:rsid w:val="00B7151A"/>
    <w:rsid w:val="00B72691"/>
    <w:rsid w:val="00B742BD"/>
    <w:rsid w:val="00B773ED"/>
    <w:rsid w:val="00B901D9"/>
    <w:rsid w:val="00B91BA5"/>
    <w:rsid w:val="00B92411"/>
    <w:rsid w:val="00B92A3B"/>
    <w:rsid w:val="00B92E21"/>
    <w:rsid w:val="00BA0DE0"/>
    <w:rsid w:val="00BB0967"/>
    <w:rsid w:val="00BB1671"/>
    <w:rsid w:val="00BD3359"/>
    <w:rsid w:val="00BE2416"/>
    <w:rsid w:val="00BE3C0F"/>
    <w:rsid w:val="00BE55F5"/>
    <w:rsid w:val="00BE5A3D"/>
    <w:rsid w:val="00BF0170"/>
    <w:rsid w:val="00BF3B36"/>
    <w:rsid w:val="00BF5452"/>
    <w:rsid w:val="00C05697"/>
    <w:rsid w:val="00C0788D"/>
    <w:rsid w:val="00C11933"/>
    <w:rsid w:val="00C21179"/>
    <w:rsid w:val="00C21D23"/>
    <w:rsid w:val="00C30F6A"/>
    <w:rsid w:val="00C31AD9"/>
    <w:rsid w:val="00C32059"/>
    <w:rsid w:val="00C416C3"/>
    <w:rsid w:val="00C422CC"/>
    <w:rsid w:val="00C4388E"/>
    <w:rsid w:val="00C505E0"/>
    <w:rsid w:val="00C50B15"/>
    <w:rsid w:val="00C555F1"/>
    <w:rsid w:val="00C56A35"/>
    <w:rsid w:val="00C61878"/>
    <w:rsid w:val="00C61F49"/>
    <w:rsid w:val="00C6642B"/>
    <w:rsid w:val="00C66769"/>
    <w:rsid w:val="00C719BC"/>
    <w:rsid w:val="00C7545C"/>
    <w:rsid w:val="00C75FEB"/>
    <w:rsid w:val="00C85830"/>
    <w:rsid w:val="00C97C8B"/>
    <w:rsid w:val="00CA333E"/>
    <w:rsid w:val="00CA59F2"/>
    <w:rsid w:val="00CB6ED6"/>
    <w:rsid w:val="00CC1489"/>
    <w:rsid w:val="00CC7B2C"/>
    <w:rsid w:val="00CD2CFF"/>
    <w:rsid w:val="00CD3878"/>
    <w:rsid w:val="00CD4BD4"/>
    <w:rsid w:val="00CE3269"/>
    <w:rsid w:val="00CE6204"/>
    <w:rsid w:val="00CF67E1"/>
    <w:rsid w:val="00D01060"/>
    <w:rsid w:val="00D027E7"/>
    <w:rsid w:val="00D11787"/>
    <w:rsid w:val="00D15952"/>
    <w:rsid w:val="00D44955"/>
    <w:rsid w:val="00D524B3"/>
    <w:rsid w:val="00D54ECB"/>
    <w:rsid w:val="00D564CC"/>
    <w:rsid w:val="00D6651B"/>
    <w:rsid w:val="00D703A5"/>
    <w:rsid w:val="00D70F39"/>
    <w:rsid w:val="00DC29F1"/>
    <w:rsid w:val="00DD10AB"/>
    <w:rsid w:val="00DE3B1C"/>
    <w:rsid w:val="00DF0AE2"/>
    <w:rsid w:val="00DF43FC"/>
    <w:rsid w:val="00DF4F51"/>
    <w:rsid w:val="00DF536A"/>
    <w:rsid w:val="00E117E4"/>
    <w:rsid w:val="00E178F5"/>
    <w:rsid w:val="00E209C2"/>
    <w:rsid w:val="00E24469"/>
    <w:rsid w:val="00E3010F"/>
    <w:rsid w:val="00E32C6F"/>
    <w:rsid w:val="00E40A05"/>
    <w:rsid w:val="00E42DDA"/>
    <w:rsid w:val="00E45959"/>
    <w:rsid w:val="00E5131E"/>
    <w:rsid w:val="00E51D68"/>
    <w:rsid w:val="00E53405"/>
    <w:rsid w:val="00E64F3E"/>
    <w:rsid w:val="00E704AA"/>
    <w:rsid w:val="00E71304"/>
    <w:rsid w:val="00E74527"/>
    <w:rsid w:val="00E74DC6"/>
    <w:rsid w:val="00E80CE7"/>
    <w:rsid w:val="00E81E4C"/>
    <w:rsid w:val="00E862C0"/>
    <w:rsid w:val="00E97111"/>
    <w:rsid w:val="00EA15CE"/>
    <w:rsid w:val="00EB262A"/>
    <w:rsid w:val="00EB5723"/>
    <w:rsid w:val="00EB5852"/>
    <w:rsid w:val="00EB5FE5"/>
    <w:rsid w:val="00EC4646"/>
    <w:rsid w:val="00ED2F90"/>
    <w:rsid w:val="00ED3F32"/>
    <w:rsid w:val="00EE1105"/>
    <w:rsid w:val="00EE27F7"/>
    <w:rsid w:val="00EE3312"/>
    <w:rsid w:val="00EE4121"/>
    <w:rsid w:val="00EE413F"/>
    <w:rsid w:val="00EF46BC"/>
    <w:rsid w:val="00F07A3D"/>
    <w:rsid w:val="00F17980"/>
    <w:rsid w:val="00F33A55"/>
    <w:rsid w:val="00F35FF5"/>
    <w:rsid w:val="00F419A2"/>
    <w:rsid w:val="00F47BD7"/>
    <w:rsid w:val="00F665B5"/>
    <w:rsid w:val="00F67D6F"/>
    <w:rsid w:val="00F7738C"/>
    <w:rsid w:val="00F8585E"/>
    <w:rsid w:val="00F90435"/>
    <w:rsid w:val="00F94801"/>
    <w:rsid w:val="00FA04BF"/>
    <w:rsid w:val="00FA3AB7"/>
    <w:rsid w:val="00FB02D4"/>
    <w:rsid w:val="00FB099E"/>
    <w:rsid w:val="00FB2973"/>
    <w:rsid w:val="00FC1473"/>
    <w:rsid w:val="00FC7CCA"/>
    <w:rsid w:val="00FD10F5"/>
    <w:rsid w:val="00FE07A5"/>
    <w:rsid w:val="00FE382D"/>
    <w:rsid w:val="00FE4C2F"/>
    <w:rsid w:val="00FE78F5"/>
    <w:rsid w:val="00FF6BEF"/>
    <w:rsid w:val="15D5A489"/>
    <w:rsid w:val="4F11908F"/>
    <w:rsid w:val="61FF9363"/>
    <w:rsid w:val="6BE39F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5381"/>
  <w15:chartTrackingRefBased/>
  <w15:docId w15:val="{15B1F396-8E36-44FF-9BB0-51E14069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878"/>
  </w:style>
  <w:style w:type="paragraph" w:styleId="Heading1">
    <w:name w:val="heading 1"/>
    <w:basedOn w:val="Normal"/>
    <w:next w:val="Normal"/>
    <w:link w:val="Heading1Char"/>
    <w:uiPriority w:val="9"/>
    <w:qFormat/>
    <w:rsid w:val="00144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E0B"/>
    <w:rPr>
      <w:rFonts w:eastAsiaTheme="majorEastAsia" w:cstheme="majorBidi"/>
      <w:color w:val="272727" w:themeColor="text1" w:themeTint="D8"/>
    </w:rPr>
  </w:style>
  <w:style w:type="paragraph" w:styleId="Title">
    <w:name w:val="Title"/>
    <w:basedOn w:val="Normal"/>
    <w:next w:val="Normal"/>
    <w:link w:val="TitleChar"/>
    <w:uiPriority w:val="10"/>
    <w:qFormat/>
    <w:rsid w:val="00144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E0B"/>
    <w:pPr>
      <w:spacing w:before="160"/>
      <w:jc w:val="center"/>
    </w:pPr>
    <w:rPr>
      <w:i/>
      <w:iCs/>
      <w:color w:val="404040" w:themeColor="text1" w:themeTint="BF"/>
    </w:rPr>
  </w:style>
  <w:style w:type="character" w:customStyle="1" w:styleId="QuoteChar">
    <w:name w:val="Quote Char"/>
    <w:basedOn w:val="DefaultParagraphFont"/>
    <w:link w:val="Quote"/>
    <w:uiPriority w:val="29"/>
    <w:rsid w:val="00144E0B"/>
    <w:rPr>
      <w:i/>
      <w:iCs/>
      <w:color w:val="404040" w:themeColor="text1" w:themeTint="BF"/>
    </w:rPr>
  </w:style>
  <w:style w:type="paragraph" w:styleId="ListParagraph">
    <w:name w:val="List Paragraph"/>
    <w:basedOn w:val="Normal"/>
    <w:uiPriority w:val="34"/>
    <w:qFormat/>
    <w:rsid w:val="00144E0B"/>
    <w:pPr>
      <w:ind w:left="720"/>
      <w:contextualSpacing/>
    </w:pPr>
  </w:style>
  <w:style w:type="character" w:styleId="IntenseEmphasis">
    <w:name w:val="Intense Emphasis"/>
    <w:basedOn w:val="DefaultParagraphFont"/>
    <w:uiPriority w:val="21"/>
    <w:qFormat/>
    <w:rsid w:val="00144E0B"/>
    <w:rPr>
      <w:i/>
      <w:iCs/>
      <w:color w:val="0F4761" w:themeColor="accent1" w:themeShade="BF"/>
    </w:rPr>
  </w:style>
  <w:style w:type="paragraph" w:styleId="IntenseQuote">
    <w:name w:val="Intense Quote"/>
    <w:basedOn w:val="Normal"/>
    <w:next w:val="Normal"/>
    <w:link w:val="IntenseQuoteChar"/>
    <w:uiPriority w:val="30"/>
    <w:qFormat/>
    <w:rsid w:val="00144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E0B"/>
    <w:rPr>
      <w:i/>
      <w:iCs/>
      <w:color w:val="0F4761" w:themeColor="accent1" w:themeShade="BF"/>
    </w:rPr>
  </w:style>
  <w:style w:type="character" w:styleId="IntenseReference">
    <w:name w:val="Intense Reference"/>
    <w:basedOn w:val="DefaultParagraphFont"/>
    <w:uiPriority w:val="32"/>
    <w:qFormat/>
    <w:rsid w:val="00144E0B"/>
    <w:rPr>
      <w:b/>
      <w:bCs/>
      <w:smallCaps/>
      <w:color w:val="0F4761" w:themeColor="accent1" w:themeShade="BF"/>
      <w:spacing w:val="5"/>
    </w:rPr>
  </w:style>
  <w:style w:type="paragraph" w:styleId="TOCHeading">
    <w:name w:val="TOC Heading"/>
    <w:basedOn w:val="Heading1"/>
    <w:next w:val="Normal"/>
    <w:uiPriority w:val="39"/>
    <w:unhideWhenUsed/>
    <w:qFormat/>
    <w:rsid w:val="00144E0B"/>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144E0B"/>
    <w:pPr>
      <w:spacing w:after="100"/>
    </w:pPr>
  </w:style>
  <w:style w:type="character" w:styleId="Hyperlink">
    <w:name w:val="Hyperlink"/>
    <w:basedOn w:val="DefaultParagraphFont"/>
    <w:uiPriority w:val="99"/>
    <w:unhideWhenUsed/>
    <w:rsid w:val="00144E0B"/>
    <w:rPr>
      <w:color w:val="467886" w:themeColor="hyperlink"/>
      <w:u w:val="single"/>
    </w:rPr>
  </w:style>
  <w:style w:type="table" w:styleId="TableGrid">
    <w:name w:val="Table Grid"/>
    <w:basedOn w:val="TableNormal"/>
    <w:uiPriority w:val="39"/>
    <w:rsid w:val="00230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A1CC2"/>
    <w:rPr>
      <w:color w:val="605E5C"/>
      <w:shd w:val="clear" w:color="auto" w:fill="E1DFDD"/>
    </w:rPr>
  </w:style>
  <w:style w:type="character" w:styleId="FollowedHyperlink">
    <w:name w:val="FollowedHyperlink"/>
    <w:basedOn w:val="DefaultParagraphFont"/>
    <w:uiPriority w:val="99"/>
    <w:semiHidden/>
    <w:unhideWhenUsed/>
    <w:rsid w:val="006A1CC2"/>
    <w:rPr>
      <w:color w:val="96607D" w:themeColor="followedHyperlink"/>
      <w:u w:val="single"/>
    </w:rPr>
  </w:style>
  <w:style w:type="paragraph" w:styleId="TOC2">
    <w:name w:val="toc 2"/>
    <w:basedOn w:val="Normal"/>
    <w:next w:val="Normal"/>
    <w:autoRedefine/>
    <w:uiPriority w:val="39"/>
    <w:unhideWhenUsed/>
    <w:rsid w:val="003E64F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39" Type="http://schemas.openxmlformats.org/officeDocument/2006/relationships/diagramData" Target="diagrams/data7.xml"/><Relationship Id="rId21" Type="http://schemas.openxmlformats.org/officeDocument/2006/relationships/diagramQuickStyle" Target="diagrams/quickStyle3.xml"/><Relationship Id="rId34" Type="http://schemas.openxmlformats.org/officeDocument/2006/relationships/diagramData" Target="diagrams/data6.xml"/><Relationship Id="rId42" Type="http://schemas.openxmlformats.org/officeDocument/2006/relationships/diagramColors" Target="diagrams/colors7.xml"/><Relationship Id="rId47" Type="http://schemas.openxmlformats.org/officeDocument/2006/relationships/diagramColors" Target="diagrams/colors8.xml"/><Relationship Id="rId50" Type="http://schemas.openxmlformats.org/officeDocument/2006/relationships/diagramLayout" Target="diagrams/layout9.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QuickStyle" Target="diagrams/quickStyle2.xml"/><Relationship Id="rId29" Type="http://schemas.openxmlformats.org/officeDocument/2006/relationships/diagramData" Target="diagrams/data5.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diagramColors" Target="diagrams/colors5.xml"/><Relationship Id="rId37" Type="http://schemas.openxmlformats.org/officeDocument/2006/relationships/diagramColors" Target="diagrams/colors6.xml"/><Relationship Id="rId40" Type="http://schemas.openxmlformats.org/officeDocument/2006/relationships/diagramLayout" Target="diagrams/layout7.xml"/><Relationship Id="rId45" Type="http://schemas.openxmlformats.org/officeDocument/2006/relationships/diagramLayout" Target="diagrams/layout8.xml"/><Relationship Id="rId53" Type="http://schemas.microsoft.com/office/2007/relationships/diagramDrawing" Target="diagrams/drawing9.xml"/><Relationship Id="rId5" Type="http://schemas.openxmlformats.org/officeDocument/2006/relationships/numbering" Target="numbering.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diagramQuickStyle" Target="diagrams/quickStyle5.xml"/><Relationship Id="rId44" Type="http://schemas.openxmlformats.org/officeDocument/2006/relationships/diagramData" Target="diagrams/data8.xml"/><Relationship Id="rId52" Type="http://schemas.openxmlformats.org/officeDocument/2006/relationships/diagramColors" Target="diagrams/colors9.xml"/><Relationship Id="rId4" Type="http://schemas.openxmlformats.org/officeDocument/2006/relationships/customXml" Target="../customXml/item4.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diagramLayout" Target="diagrams/layout5.xml"/><Relationship Id="rId35" Type="http://schemas.openxmlformats.org/officeDocument/2006/relationships/diagramLayout" Target="diagrams/layout6.xml"/><Relationship Id="rId43" Type="http://schemas.microsoft.com/office/2007/relationships/diagramDrawing" Target="diagrams/drawing7.xml"/><Relationship Id="rId48" Type="http://schemas.microsoft.com/office/2007/relationships/diagramDrawing" Target="diagrams/drawing8.xml"/><Relationship Id="rId8" Type="http://schemas.openxmlformats.org/officeDocument/2006/relationships/webSettings" Target="webSettings.xml"/><Relationship Id="rId51" Type="http://schemas.openxmlformats.org/officeDocument/2006/relationships/diagramQuickStyle" Target="diagrams/quickStyle9.xml"/><Relationship Id="rId3" Type="http://schemas.openxmlformats.org/officeDocument/2006/relationships/customXml" Target="../customXml/item3.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microsoft.com/office/2007/relationships/diagramDrawing" Target="diagrams/drawing5.xml"/><Relationship Id="rId38" Type="http://schemas.microsoft.com/office/2007/relationships/diagramDrawing" Target="diagrams/drawing6.xml"/><Relationship Id="rId46" Type="http://schemas.openxmlformats.org/officeDocument/2006/relationships/diagramQuickStyle" Target="diagrams/quickStyle8.xml"/><Relationship Id="rId20" Type="http://schemas.openxmlformats.org/officeDocument/2006/relationships/diagramLayout" Target="diagrams/layout3.xml"/><Relationship Id="rId41" Type="http://schemas.openxmlformats.org/officeDocument/2006/relationships/diagramQuickStyle" Target="diagrams/quickStyle7.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diagramQuickStyle" Target="diagrams/quickStyle6.xml"/><Relationship Id="rId49" Type="http://schemas.openxmlformats.org/officeDocument/2006/relationships/diagramData" Target="diagrams/data9.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3B2F27-F4AC-4C7A-BED5-A76D4E2DCFE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A5762F89-CD91-4A31-8746-A9A259436586}">
      <dgm:prSet phldrT="[Text]"/>
      <dgm:spPr/>
      <dgm:t>
        <a:bodyPr/>
        <a:lstStyle/>
        <a:p>
          <a:r>
            <a:rPr lang="en-GB"/>
            <a:t>Navigation Bar</a:t>
          </a:r>
        </a:p>
      </dgm:t>
    </dgm:pt>
    <dgm:pt modelId="{3ACF240D-D75B-4945-A742-610D7BEAFFC0}" type="parTrans" cxnId="{33B9F185-512D-4D9E-B31B-9E3323A1A6F1}">
      <dgm:prSet/>
      <dgm:spPr/>
      <dgm:t>
        <a:bodyPr/>
        <a:lstStyle/>
        <a:p>
          <a:endParaRPr lang="en-GB"/>
        </a:p>
      </dgm:t>
    </dgm:pt>
    <dgm:pt modelId="{9E896DD8-7D60-464A-ACDA-59115876DA7D}" type="sibTrans" cxnId="{33B9F185-512D-4D9E-B31B-9E3323A1A6F1}">
      <dgm:prSet/>
      <dgm:spPr/>
      <dgm:t>
        <a:bodyPr/>
        <a:lstStyle/>
        <a:p>
          <a:endParaRPr lang="en-GB"/>
        </a:p>
      </dgm:t>
    </dgm:pt>
    <dgm:pt modelId="{38BFDFAF-F9F9-4B5F-BBD0-DCDC2D84DF7E}">
      <dgm:prSet phldrT="[Text]"/>
      <dgm:spPr/>
      <dgm:t>
        <a:bodyPr/>
        <a:lstStyle/>
        <a:p>
          <a:r>
            <a:rPr lang="en-GB" dirty="0"/>
            <a:t>Link to all pages</a:t>
          </a:r>
        </a:p>
      </dgm:t>
    </dgm:pt>
    <dgm:pt modelId="{6A699B04-A4B7-403D-AEA9-F0FEC3004070}" type="parTrans" cxnId="{BF362BE9-36A2-4F88-ADDB-7CE5146B1144}">
      <dgm:prSet/>
      <dgm:spPr/>
      <dgm:t>
        <a:bodyPr/>
        <a:lstStyle/>
        <a:p>
          <a:endParaRPr lang="en-GB"/>
        </a:p>
      </dgm:t>
    </dgm:pt>
    <dgm:pt modelId="{6268BE97-75A6-4244-8E2E-707B6B775CC2}" type="sibTrans" cxnId="{BF362BE9-36A2-4F88-ADDB-7CE5146B1144}">
      <dgm:prSet/>
      <dgm:spPr/>
      <dgm:t>
        <a:bodyPr/>
        <a:lstStyle/>
        <a:p>
          <a:endParaRPr lang="en-GB"/>
        </a:p>
      </dgm:t>
    </dgm:pt>
    <dgm:pt modelId="{AD2CA981-27F5-4697-809E-F9770428C587}">
      <dgm:prSet phldrT="[Text]"/>
      <dgm:spPr/>
      <dgm:t>
        <a:bodyPr/>
        <a:lstStyle/>
        <a:p>
          <a:r>
            <a:rPr lang="en-GB" dirty="0"/>
            <a:t>Always display</a:t>
          </a:r>
        </a:p>
      </dgm:t>
    </dgm:pt>
    <dgm:pt modelId="{58D57E01-8457-43D3-AF69-1F4AC6A134F0}" type="parTrans" cxnId="{D3660155-1117-4908-BC12-F773211F8FB4}">
      <dgm:prSet/>
      <dgm:spPr/>
      <dgm:t>
        <a:bodyPr/>
        <a:lstStyle/>
        <a:p>
          <a:endParaRPr lang="en-GB"/>
        </a:p>
      </dgm:t>
    </dgm:pt>
    <dgm:pt modelId="{2AD1EFAF-77FE-4707-BC25-3973EE031493}" type="sibTrans" cxnId="{D3660155-1117-4908-BC12-F773211F8FB4}">
      <dgm:prSet/>
      <dgm:spPr/>
      <dgm:t>
        <a:bodyPr/>
        <a:lstStyle/>
        <a:p>
          <a:endParaRPr lang="en-GB"/>
        </a:p>
      </dgm:t>
    </dgm:pt>
    <dgm:pt modelId="{867F0AB7-A8EB-448C-AC12-C5D8944D515F}">
      <dgm:prSet phldrT="[Text]"/>
      <dgm:spPr/>
      <dgm:t>
        <a:bodyPr/>
        <a:lstStyle/>
        <a:p>
          <a:r>
            <a:rPr lang="en-GB" dirty="0"/>
            <a:t>Show user account name if logged in</a:t>
          </a:r>
        </a:p>
      </dgm:t>
    </dgm:pt>
    <dgm:pt modelId="{3F6B30C4-B10B-4B28-ADA6-4768007EF6BC}" type="parTrans" cxnId="{42501A97-A92C-4546-9AE3-182659EF6891}">
      <dgm:prSet/>
      <dgm:spPr/>
      <dgm:t>
        <a:bodyPr/>
        <a:lstStyle/>
        <a:p>
          <a:endParaRPr lang="en-GB"/>
        </a:p>
      </dgm:t>
    </dgm:pt>
    <dgm:pt modelId="{34B7AF4D-ACF5-484F-B0F7-AFC6610B0417}" type="sibTrans" cxnId="{42501A97-A92C-4546-9AE3-182659EF6891}">
      <dgm:prSet/>
      <dgm:spPr/>
      <dgm:t>
        <a:bodyPr/>
        <a:lstStyle/>
        <a:p>
          <a:endParaRPr lang="en-GB"/>
        </a:p>
      </dgm:t>
    </dgm:pt>
    <dgm:pt modelId="{F196DD68-B9A8-4C05-81E8-E4988A5D599C}" type="pres">
      <dgm:prSet presAssocID="{B23B2F27-F4AC-4C7A-BED5-A76D4E2DCFE2}" presName="hierChild1" presStyleCnt="0">
        <dgm:presLayoutVars>
          <dgm:orgChart val="1"/>
          <dgm:chPref val="1"/>
          <dgm:dir/>
          <dgm:animOne val="branch"/>
          <dgm:animLvl val="lvl"/>
          <dgm:resizeHandles/>
        </dgm:presLayoutVars>
      </dgm:prSet>
      <dgm:spPr/>
    </dgm:pt>
    <dgm:pt modelId="{408F4BF3-6695-496C-A691-04A52803391F}" type="pres">
      <dgm:prSet presAssocID="{A5762F89-CD91-4A31-8746-A9A259436586}" presName="hierRoot1" presStyleCnt="0">
        <dgm:presLayoutVars>
          <dgm:hierBranch val="init"/>
        </dgm:presLayoutVars>
      </dgm:prSet>
      <dgm:spPr/>
    </dgm:pt>
    <dgm:pt modelId="{EF2003D1-AF3F-4285-A154-DF618140C18A}" type="pres">
      <dgm:prSet presAssocID="{A5762F89-CD91-4A31-8746-A9A259436586}" presName="rootComposite1" presStyleCnt="0"/>
      <dgm:spPr/>
    </dgm:pt>
    <dgm:pt modelId="{C241BA34-97DE-4C0C-B2E5-901E8B792938}" type="pres">
      <dgm:prSet presAssocID="{A5762F89-CD91-4A31-8746-A9A259436586}" presName="rootText1" presStyleLbl="node0" presStyleIdx="0" presStyleCnt="1">
        <dgm:presLayoutVars>
          <dgm:chPref val="3"/>
        </dgm:presLayoutVars>
      </dgm:prSet>
      <dgm:spPr/>
    </dgm:pt>
    <dgm:pt modelId="{712A59FB-1822-49F7-8BD0-2A89F46AD534}" type="pres">
      <dgm:prSet presAssocID="{A5762F89-CD91-4A31-8746-A9A259436586}" presName="rootConnector1" presStyleLbl="node1" presStyleIdx="0" presStyleCnt="0"/>
      <dgm:spPr/>
    </dgm:pt>
    <dgm:pt modelId="{1C1108E3-60D5-446A-9EE2-FD43AEEF164D}" type="pres">
      <dgm:prSet presAssocID="{A5762F89-CD91-4A31-8746-A9A259436586}" presName="hierChild2" presStyleCnt="0"/>
      <dgm:spPr/>
    </dgm:pt>
    <dgm:pt modelId="{092B4A3E-A0A9-44DD-B11E-8301CB30B4BF}" type="pres">
      <dgm:prSet presAssocID="{6A699B04-A4B7-403D-AEA9-F0FEC3004070}" presName="Name37" presStyleLbl="parChTrans1D2" presStyleIdx="0" presStyleCnt="3"/>
      <dgm:spPr/>
    </dgm:pt>
    <dgm:pt modelId="{87E601CB-0DDB-449F-8992-83DBB6F7FD73}" type="pres">
      <dgm:prSet presAssocID="{38BFDFAF-F9F9-4B5F-BBD0-DCDC2D84DF7E}" presName="hierRoot2" presStyleCnt="0">
        <dgm:presLayoutVars>
          <dgm:hierBranch val="init"/>
        </dgm:presLayoutVars>
      </dgm:prSet>
      <dgm:spPr/>
    </dgm:pt>
    <dgm:pt modelId="{0E0A1640-3C00-4D74-AE5D-24BE903F03DD}" type="pres">
      <dgm:prSet presAssocID="{38BFDFAF-F9F9-4B5F-BBD0-DCDC2D84DF7E}" presName="rootComposite" presStyleCnt="0"/>
      <dgm:spPr/>
    </dgm:pt>
    <dgm:pt modelId="{7B1D8349-D217-4B16-B2AC-5542853BAB1D}" type="pres">
      <dgm:prSet presAssocID="{38BFDFAF-F9F9-4B5F-BBD0-DCDC2D84DF7E}" presName="rootText" presStyleLbl="node2" presStyleIdx="0" presStyleCnt="3">
        <dgm:presLayoutVars>
          <dgm:chPref val="3"/>
        </dgm:presLayoutVars>
      </dgm:prSet>
      <dgm:spPr/>
    </dgm:pt>
    <dgm:pt modelId="{C63731A7-85CA-43FC-AB4E-ABC887AE5A2A}" type="pres">
      <dgm:prSet presAssocID="{38BFDFAF-F9F9-4B5F-BBD0-DCDC2D84DF7E}" presName="rootConnector" presStyleLbl="node2" presStyleIdx="0" presStyleCnt="3"/>
      <dgm:spPr/>
    </dgm:pt>
    <dgm:pt modelId="{8DAC50AB-864D-4318-A575-F81BC0D9529C}" type="pres">
      <dgm:prSet presAssocID="{38BFDFAF-F9F9-4B5F-BBD0-DCDC2D84DF7E}" presName="hierChild4" presStyleCnt="0"/>
      <dgm:spPr/>
    </dgm:pt>
    <dgm:pt modelId="{655338D1-9186-4AE0-A2D2-5833C0494C0E}" type="pres">
      <dgm:prSet presAssocID="{38BFDFAF-F9F9-4B5F-BBD0-DCDC2D84DF7E}" presName="hierChild5" presStyleCnt="0"/>
      <dgm:spPr/>
    </dgm:pt>
    <dgm:pt modelId="{8DBDE464-1F3C-47C8-AEEB-25BAAF7829B6}" type="pres">
      <dgm:prSet presAssocID="{58D57E01-8457-43D3-AF69-1F4AC6A134F0}" presName="Name37" presStyleLbl="parChTrans1D2" presStyleIdx="1" presStyleCnt="3"/>
      <dgm:spPr/>
    </dgm:pt>
    <dgm:pt modelId="{E1EFE5F1-D325-4B70-A881-43C59B641136}" type="pres">
      <dgm:prSet presAssocID="{AD2CA981-27F5-4697-809E-F9770428C587}" presName="hierRoot2" presStyleCnt="0">
        <dgm:presLayoutVars>
          <dgm:hierBranch val="init"/>
        </dgm:presLayoutVars>
      </dgm:prSet>
      <dgm:spPr/>
    </dgm:pt>
    <dgm:pt modelId="{07625D39-ECA4-4F9B-8110-AF8E210937FB}" type="pres">
      <dgm:prSet presAssocID="{AD2CA981-27F5-4697-809E-F9770428C587}" presName="rootComposite" presStyleCnt="0"/>
      <dgm:spPr/>
    </dgm:pt>
    <dgm:pt modelId="{4C11CEB4-3751-4E00-89E3-95DE1B7E84A5}" type="pres">
      <dgm:prSet presAssocID="{AD2CA981-27F5-4697-809E-F9770428C587}" presName="rootText" presStyleLbl="node2" presStyleIdx="1" presStyleCnt="3">
        <dgm:presLayoutVars>
          <dgm:chPref val="3"/>
        </dgm:presLayoutVars>
      </dgm:prSet>
      <dgm:spPr/>
    </dgm:pt>
    <dgm:pt modelId="{1092D310-D4DD-45AE-AC52-EB63B38D8475}" type="pres">
      <dgm:prSet presAssocID="{AD2CA981-27F5-4697-809E-F9770428C587}" presName="rootConnector" presStyleLbl="node2" presStyleIdx="1" presStyleCnt="3"/>
      <dgm:spPr/>
    </dgm:pt>
    <dgm:pt modelId="{1A6449E7-8EF9-4134-9130-9421CE7F77DB}" type="pres">
      <dgm:prSet presAssocID="{AD2CA981-27F5-4697-809E-F9770428C587}" presName="hierChild4" presStyleCnt="0"/>
      <dgm:spPr/>
    </dgm:pt>
    <dgm:pt modelId="{9A26D7B6-4529-4982-8C31-78EBD3382E75}" type="pres">
      <dgm:prSet presAssocID="{AD2CA981-27F5-4697-809E-F9770428C587}" presName="hierChild5" presStyleCnt="0"/>
      <dgm:spPr/>
    </dgm:pt>
    <dgm:pt modelId="{AC45173E-AB3E-46CE-9EEC-8EF15570EA27}" type="pres">
      <dgm:prSet presAssocID="{3F6B30C4-B10B-4B28-ADA6-4768007EF6BC}" presName="Name37" presStyleLbl="parChTrans1D2" presStyleIdx="2" presStyleCnt="3"/>
      <dgm:spPr/>
    </dgm:pt>
    <dgm:pt modelId="{FD456C79-1F33-4657-9976-6FD57E675453}" type="pres">
      <dgm:prSet presAssocID="{867F0AB7-A8EB-448C-AC12-C5D8944D515F}" presName="hierRoot2" presStyleCnt="0">
        <dgm:presLayoutVars>
          <dgm:hierBranch val="init"/>
        </dgm:presLayoutVars>
      </dgm:prSet>
      <dgm:spPr/>
    </dgm:pt>
    <dgm:pt modelId="{F86106AF-F561-499E-868D-4D53C2591760}" type="pres">
      <dgm:prSet presAssocID="{867F0AB7-A8EB-448C-AC12-C5D8944D515F}" presName="rootComposite" presStyleCnt="0"/>
      <dgm:spPr/>
    </dgm:pt>
    <dgm:pt modelId="{7919201C-AEFD-4A71-B71C-8627D30BCF61}" type="pres">
      <dgm:prSet presAssocID="{867F0AB7-A8EB-448C-AC12-C5D8944D515F}" presName="rootText" presStyleLbl="node2" presStyleIdx="2" presStyleCnt="3">
        <dgm:presLayoutVars>
          <dgm:chPref val="3"/>
        </dgm:presLayoutVars>
      </dgm:prSet>
      <dgm:spPr/>
    </dgm:pt>
    <dgm:pt modelId="{DB6E41D8-F60C-4D61-907C-A54F40A313E1}" type="pres">
      <dgm:prSet presAssocID="{867F0AB7-A8EB-448C-AC12-C5D8944D515F}" presName="rootConnector" presStyleLbl="node2" presStyleIdx="2" presStyleCnt="3"/>
      <dgm:spPr/>
    </dgm:pt>
    <dgm:pt modelId="{4C232F29-23CE-4319-8B1B-7FC05345EC67}" type="pres">
      <dgm:prSet presAssocID="{867F0AB7-A8EB-448C-AC12-C5D8944D515F}" presName="hierChild4" presStyleCnt="0"/>
      <dgm:spPr/>
    </dgm:pt>
    <dgm:pt modelId="{E5CB4E86-65AA-416C-A85B-716CA4CCF4BF}" type="pres">
      <dgm:prSet presAssocID="{867F0AB7-A8EB-448C-AC12-C5D8944D515F}" presName="hierChild5" presStyleCnt="0"/>
      <dgm:spPr/>
    </dgm:pt>
    <dgm:pt modelId="{062C7E13-741A-4B02-AD02-39C5CFA828AF}" type="pres">
      <dgm:prSet presAssocID="{A5762F89-CD91-4A31-8746-A9A259436586}" presName="hierChild3" presStyleCnt="0"/>
      <dgm:spPr/>
    </dgm:pt>
  </dgm:ptLst>
  <dgm:cxnLst>
    <dgm:cxn modelId="{9133A60E-B2B1-4FC7-839F-DA20D4E70F49}" type="presOf" srcId="{3F6B30C4-B10B-4B28-ADA6-4768007EF6BC}" destId="{AC45173E-AB3E-46CE-9EEC-8EF15570EA27}" srcOrd="0" destOrd="0" presId="urn:microsoft.com/office/officeart/2005/8/layout/orgChart1"/>
    <dgm:cxn modelId="{3FFA8218-4705-44EA-A79B-699C99164D08}" type="presOf" srcId="{6A699B04-A4B7-403D-AEA9-F0FEC3004070}" destId="{092B4A3E-A0A9-44DD-B11E-8301CB30B4BF}" srcOrd="0" destOrd="0" presId="urn:microsoft.com/office/officeart/2005/8/layout/orgChart1"/>
    <dgm:cxn modelId="{47E3E92B-A692-415F-96AC-35BD3735C62A}" type="presOf" srcId="{38BFDFAF-F9F9-4B5F-BBD0-DCDC2D84DF7E}" destId="{7B1D8349-D217-4B16-B2AC-5542853BAB1D}" srcOrd="0" destOrd="0" presId="urn:microsoft.com/office/officeart/2005/8/layout/orgChart1"/>
    <dgm:cxn modelId="{5681EC32-F5F1-44A7-B9F3-246F5229B23A}" type="presOf" srcId="{A5762F89-CD91-4A31-8746-A9A259436586}" destId="{C241BA34-97DE-4C0C-B2E5-901E8B792938}" srcOrd="0" destOrd="0" presId="urn:microsoft.com/office/officeart/2005/8/layout/orgChart1"/>
    <dgm:cxn modelId="{3DE09F64-4162-498B-A398-9AB43C33AECE}" type="presOf" srcId="{AD2CA981-27F5-4697-809E-F9770428C587}" destId="{1092D310-D4DD-45AE-AC52-EB63B38D8475}" srcOrd="1" destOrd="0" presId="urn:microsoft.com/office/officeart/2005/8/layout/orgChart1"/>
    <dgm:cxn modelId="{9A5C2C47-CC42-4E56-8DC6-DBC2401EB080}" type="presOf" srcId="{AD2CA981-27F5-4697-809E-F9770428C587}" destId="{4C11CEB4-3751-4E00-89E3-95DE1B7E84A5}" srcOrd="0" destOrd="0" presId="urn:microsoft.com/office/officeart/2005/8/layout/orgChart1"/>
    <dgm:cxn modelId="{D3660155-1117-4908-BC12-F773211F8FB4}" srcId="{A5762F89-CD91-4A31-8746-A9A259436586}" destId="{AD2CA981-27F5-4697-809E-F9770428C587}" srcOrd="1" destOrd="0" parTransId="{58D57E01-8457-43D3-AF69-1F4AC6A134F0}" sibTransId="{2AD1EFAF-77FE-4707-BC25-3973EE031493}"/>
    <dgm:cxn modelId="{D45C4976-312D-467E-A40E-83E5DB8F3DA4}" type="presOf" srcId="{58D57E01-8457-43D3-AF69-1F4AC6A134F0}" destId="{8DBDE464-1F3C-47C8-AEEB-25BAAF7829B6}" srcOrd="0" destOrd="0" presId="urn:microsoft.com/office/officeart/2005/8/layout/orgChart1"/>
    <dgm:cxn modelId="{33B9F185-512D-4D9E-B31B-9E3323A1A6F1}" srcId="{B23B2F27-F4AC-4C7A-BED5-A76D4E2DCFE2}" destId="{A5762F89-CD91-4A31-8746-A9A259436586}" srcOrd="0" destOrd="0" parTransId="{3ACF240D-D75B-4945-A742-610D7BEAFFC0}" sibTransId="{9E896DD8-7D60-464A-ACDA-59115876DA7D}"/>
    <dgm:cxn modelId="{42501A97-A92C-4546-9AE3-182659EF6891}" srcId="{A5762F89-CD91-4A31-8746-A9A259436586}" destId="{867F0AB7-A8EB-448C-AC12-C5D8944D515F}" srcOrd="2" destOrd="0" parTransId="{3F6B30C4-B10B-4B28-ADA6-4768007EF6BC}" sibTransId="{34B7AF4D-ACF5-484F-B0F7-AFC6610B0417}"/>
    <dgm:cxn modelId="{66B44CC0-D963-4C35-9499-0AC560549FF5}" type="presOf" srcId="{867F0AB7-A8EB-448C-AC12-C5D8944D515F}" destId="{DB6E41D8-F60C-4D61-907C-A54F40A313E1}" srcOrd="1" destOrd="0" presId="urn:microsoft.com/office/officeart/2005/8/layout/orgChart1"/>
    <dgm:cxn modelId="{08CB9CC6-EDFD-4339-9E38-BC39800B4EBD}" type="presOf" srcId="{B23B2F27-F4AC-4C7A-BED5-A76D4E2DCFE2}" destId="{F196DD68-B9A8-4C05-81E8-E4988A5D599C}" srcOrd="0" destOrd="0" presId="urn:microsoft.com/office/officeart/2005/8/layout/orgChart1"/>
    <dgm:cxn modelId="{073119E4-BFD6-4286-8080-7D8E5F9D4095}" type="presOf" srcId="{867F0AB7-A8EB-448C-AC12-C5D8944D515F}" destId="{7919201C-AEFD-4A71-B71C-8627D30BCF61}" srcOrd="0" destOrd="0" presId="urn:microsoft.com/office/officeart/2005/8/layout/orgChart1"/>
    <dgm:cxn modelId="{BF362BE9-36A2-4F88-ADDB-7CE5146B1144}" srcId="{A5762F89-CD91-4A31-8746-A9A259436586}" destId="{38BFDFAF-F9F9-4B5F-BBD0-DCDC2D84DF7E}" srcOrd="0" destOrd="0" parTransId="{6A699B04-A4B7-403D-AEA9-F0FEC3004070}" sibTransId="{6268BE97-75A6-4244-8E2E-707B6B775CC2}"/>
    <dgm:cxn modelId="{33C2EAEC-1ABE-47E4-B06E-B37948030035}" type="presOf" srcId="{A5762F89-CD91-4A31-8746-A9A259436586}" destId="{712A59FB-1822-49F7-8BD0-2A89F46AD534}" srcOrd="1" destOrd="0" presId="urn:microsoft.com/office/officeart/2005/8/layout/orgChart1"/>
    <dgm:cxn modelId="{94A6F1EF-CB42-498F-8095-3C076207EF6B}" type="presOf" srcId="{38BFDFAF-F9F9-4B5F-BBD0-DCDC2D84DF7E}" destId="{C63731A7-85CA-43FC-AB4E-ABC887AE5A2A}" srcOrd="1" destOrd="0" presId="urn:microsoft.com/office/officeart/2005/8/layout/orgChart1"/>
    <dgm:cxn modelId="{E86F169C-2CF6-483F-93A7-6024F9F949B7}" type="presParOf" srcId="{F196DD68-B9A8-4C05-81E8-E4988A5D599C}" destId="{408F4BF3-6695-496C-A691-04A52803391F}" srcOrd="0" destOrd="0" presId="urn:microsoft.com/office/officeart/2005/8/layout/orgChart1"/>
    <dgm:cxn modelId="{529C1F62-416A-4ECB-99D7-32E413C67E2C}" type="presParOf" srcId="{408F4BF3-6695-496C-A691-04A52803391F}" destId="{EF2003D1-AF3F-4285-A154-DF618140C18A}" srcOrd="0" destOrd="0" presId="urn:microsoft.com/office/officeart/2005/8/layout/orgChart1"/>
    <dgm:cxn modelId="{E4443878-5D04-4084-A7E8-B8F1B80E74E0}" type="presParOf" srcId="{EF2003D1-AF3F-4285-A154-DF618140C18A}" destId="{C241BA34-97DE-4C0C-B2E5-901E8B792938}" srcOrd="0" destOrd="0" presId="urn:microsoft.com/office/officeart/2005/8/layout/orgChart1"/>
    <dgm:cxn modelId="{FC8299B3-F8FC-4A30-B2EF-7B592FB05CC4}" type="presParOf" srcId="{EF2003D1-AF3F-4285-A154-DF618140C18A}" destId="{712A59FB-1822-49F7-8BD0-2A89F46AD534}" srcOrd="1" destOrd="0" presId="urn:microsoft.com/office/officeart/2005/8/layout/orgChart1"/>
    <dgm:cxn modelId="{85AD571B-2F28-47E9-ADF1-8E30117B4FFF}" type="presParOf" srcId="{408F4BF3-6695-496C-A691-04A52803391F}" destId="{1C1108E3-60D5-446A-9EE2-FD43AEEF164D}" srcOrd="1" destOrd="0" presId="urn:microsoft.com/office/officeart/2005/8/layout/orgChart1"/>
    <dgm:cxn modelId="{4C102DC0-E43C-48C6-8FB1-AC95C8ACD58C}" type="presParOf" srcId="{1C1108E3-60D5-446A-9EE2-FD43AEEF164D}" destId="{092B4A3E-A0A9-44DD-B11E-8301CB30B4BF}" srcOrd="0" destOrd="0" presId="urn:microsoft.com/office/officeart/2005/8/layout/orgChart1"/>
    <dgm:cxn modelId="{C3422738-D807-459C-9E3C-8D6DF572538C}" type="presParOf" srcId="{1C1108E3-60D5-446A-9EE2-FD43AEEF164D}" destId="{87E601CB-0DDB-449F-8992-83DBB6F7FD73}" srcOrd="1" destOrd="0" presId="urn:microsoft.com/office/officeart/2005/8/layout/orgChart1"/>
    <dgm:cxn modelId="{7D3E99A2-F493-4E7A-A69A-E072E83A620C}" type="presParOf" srcId="{87E601CB-0DDB-449F-8992-83DBB6F7FD73}" destId="{0E0A1640-3C00-4D74-AE5D-24BE903F03DD}" srcOrd="0" destOrd="0" presId="urn:microsoft.com/office/officeart/2005/8/layout/orgChart1"/>
    <dgm:cxn modelId="{E4FE64F5-827D-4894-B60A-92418093D56C}" type="presParOf" srcId="{0E0A1640-3C00-4D74-AE5D-24BE903F03DD}" destId="{7B1D8349-D217-4B16-B2AC-5542853BAB1D}" srcOrd="0" destOrd="0" presId="urn:microsoft.com/office/officeart/2005/8/layout/orgChart1"/>
    <dgm:cxn modelId="{454E7D72-479A-42A9-AFF9-83DEB78A672B}" type="presParOf" srcId="{0E0A1640-3C00-4D74-AE5D-24BE903F03DD}" destId="{C63731A7-85CA-43FC-AB4E-ABC887AE5A2A}" srcOrd="1" destOrd="0" presId="urn:microsoft.com/office/officeart/2005/8/layout/orgChart1"/>
    <dgm:cxn modelId="{06D6DF72-DA4E-4138-A003-BC78471286C6}" type="presParOf" srcId="{87E601CB-0DDB-449F-8992-83DBB6F7FD73}" destId="{8DAC50AB-864D-4318-A575-F81BC0D9529C}" srcOrd="1" destOrd="0" presId="urn:microsoft.com/office/officeart/2005/8/layout/orgChart1"/>
    <dgm:cxn modelId="{4E4F2FAA-5D6F-4C89-8CC6-3F3D255A2B11}" type="presParOf" srcId="{87E601CB-0DDB-449F-8992-83DBB6F7FD73}" destId="{655338D1-9186-4AE0-A2D2-5833C0494C0E}" srcOrd="2" destOrd="0" presId="urn:microsoft.com/office/officeart/2005/8/layout/orgChart1"/>
    <dgm:cxn modelId="{53A11C7A-E606-4770-89FC-94F61501296E}" type="presParOf" srcId="{1C1108E3-60D5-446A-9EE2-FD43AEEF164D}" destId="{8DBDE464-1F3C-47C8-AEEB-25BAAF7829B6}" srcOrd="2" destOrd="0" presId="urn:microsoft.com/office/officeart/2005/8/layout/orgChart1"/>
    <dgm:cxn modelId="{BCAFEA5C-C66F-4495-A0EB-0101C6A00AAA}" type="presParOf" srcId="{1C1108E3-60D5-446A-9EE2-FD43AEEF164D}" destId="{E1EFE5F1-D325-4B70-A881-43C59B641136}" srcOrd="3" destOrd="0" presId="urn:microsoft.com/office/officeart/2005/8/layout/orgChart1"/>
    <dgm:cxn modelId="{08DC3224-35E8-4584-861B-5E1A34A02205}" type="presParOf" srcId="{E1EFE5F1-D325-4B70-A881-43C59B641136}" destId="{07625D39-ECA4-4F9B-8110-AF8E210937FB}" srcOrd="0" destOrd="0" presId="urn:microsoft.com/office/officeart/2005/8/layout/orgChart1"/>
    <dgm:cxn modelId="{ACA5355D-073F-470D-93E8-36ECF0785ECA}" type="presParOf" srcId="{07625D39-ECA4-4F9B-8110-AF8E210937FB}" destId="{4C11CEB4-3751-4E00-89E3-95DE1B7E84A5}" srcOrd="0" destOrd="0" presId="urn:microsoft.com/office/officeart/2005/8/layout/orgChart1"/>
    <dgm:cxn modelId="{609609F6-BA49-4B4B-B06D-531A999F0803}" type="presParOf" srcId="{07625D39-ECA4-4F9B-8110-AF8E210937FB}" destId="{1092D310-D4DD-45AE-AC52-EB63B38D8475}" srcOrd="1" destOrd="0" presId="urn:microsoft.com/office/officeart/2005/8/layout/orgChart1"/>
    <dgm:cxn modelId="{34AFC7CF-F50D-4332-B466-683AB94DB101}" type="presParOf" srcId="{E1EFE5F1-D325-4B70-A881-43C59B641136}" destId="{1A6449E7-8EF9-4134-9130-9421CE7F77DB}" srcOrd="1" destOrd="0" presId="urn:microsoft.com/office/officeart/2005/8/layout/orgChart1"/>
    <dgm:cxn modelId="{A4A25273-50E5-492B-987D-34CEC5787FB9}" type="presParOf" srcId="{E1EFE5F1-D325-4B70-A881-43C59B641136}" destId="{9A26D7B6-4529-4982-8C31-78EBD3382E75}" srcOrd="2" destOrd="0" presId="urn:microsoft.com/office/officeart/2005/8/layout/orgChart1"/>
    <dgm:cxn modelId="{3F38A65E-2E08-4613-9582-609085576F7A}" type="presParOf" srcId="{1C1108E3-60D5-446A-9EE2-FD43AEEF164D}" destId="{AC45173E-AB3E-46CE-9EEC-8EF15570EA27}" srcOrd="4" destOrd="0" presId="urn:microsoft.com/office/officeart/2005/8/layout/orgChart1"/>
    <dgm:cxn modelId="{F9A75690-F46D-4004-819B-7A5A81A9AD1E}" type="presParOf" srcId="{1C1108E3-60D5-446A-9EE2-FD43AEEF164D}" destId="{FD456C79-1F33-4657-9976-6FD57E675453}" srcOrd="5" destOrd="0" presId="urn:microsoft.com/office/officeart/2005/8/layout/orgChart1"/>
    <dgm:cxn modelId="{EEDAB93E-D5F3-4C7C-BA28-9007F384641D}" type="presParOf" srcId="{FD456C79-1F33-4657-9976-6FD57E675453}" destId="{F86106AF-F561-499E-868D-4D53C2591760}" srcOrd="0" destOrd="0" presId="urn:microsoft.com/office/officeart/2005/8/layout/orgChart1"/>
    <dgm:cxn modelId="{B84BDA70-E465-4F97-B5E5-8A1DD5996089}" type="presParOf" srcId="{F86106AF-F561-499E-868D-4D53C2591760}" destId="{7919201C-AEFD-4A71-B71C-8627D30BCF61}" srcOrd="0" destOrd="0" presId="urn:microsoft.com/office/officeart/2005/8/layout/orgChart1"/>
    <dgm:cxn modelId="{89DE54EF-163A-470E-A060-C50E753AC6FC}" type="presParOf" srcId="{F86106AF-F561-499E-868D-4D53C2591760}" destId="{DB6E41D8-F60C-4D61-907C-A54F40A313E1}" srcOrd="1" destOrd="0" presId="urn:microsoft.com/office/officeart/2005/8/layout/orgChart1"/>
    <dgm:cxn modelId="{9C030FC2-7048-40A9-B9B3-278963ED2586}" type="presParOf" srcId="{FD456C79-1F33-4657-9976-6FD57E675453}" destId="{4C232F29-23CE-4319-8B1B-7FC05345EC67}" srcOrd="1" destOrd="0" presId="urn:microsoft.com/office/officeart/2005/8/layout/orgChart1"/>
    <dgm:cxn modelId="{24FB0E45-9944-4021-A29A-6B59D8AD04B1}" type="presParOf" srcId="{FD456C79-1F33-4657-9976-6FD57E675453}" destId="{E5CB4E86-65AA-416C-A85B-716CA4CCF4BF}" srcOrd="2" destOrd="0" presId="urn:microsoft.com/office/officeart/2005/8/layout/orgChart1"/>
    <dgm:cxn modelId="{128AD78B-2775-4C39-8B08-8F6A54136AEF}" type="presParOf" srcId="{408F4BF3-6695-496C-A691-04A52803391F}" destId="{062C7E13-741A-4B02-AD02-39C5CFA828AF}"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B5818C-AB3D-430F-8F2E-9FED6069A36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92FB1022-033A-4CAA-972B-814AE454150A}">
      <dgm:prSet phldrT="[Text]"/>
      <dgm:spPr/>
      <dgm:t>
        <a:bodyPr/>
        <a:lstStyle/>
        <a:p>
          <a:r>
            <a:rPr lang="en-GB" dirty="0"/>
            <a:t>Home page</a:t>
          </a:r>
        </a:p>
      </dgm:t>
    </dgm:pt>
    <dgm:pt modelId="{9B64D480-409E-4E85-BC97-DEE61B57CB93}" type="parTrans" cxnId="{64B78381-BACA-4BDF-93E9-7554414973BD}">
      <dgm:prSet/>
      <dgm:spPr/>
      <dgm:t>
        <a:bodyPr/>
        <a:lstStyle/>
        <a:p>
          <a:endParaRPr lang="en-GB"/>
        </a:p>
      </dgm:t>
    </dgm:pt>
    <dgm:pt modelId="{96A5F42F-8C8B-4C48-A372-863368A13204}" type="sibTrans" cxnId="{64B78381-BACA-4BDF-93E9-7554414973BD}">
      <dgm:prSet/>
      <dgm:spPr/>
      <dgm:t>
        <a:bodyPr/>
        <a:lstStyle/>
        <a:p>
          <a:endParaRPr lang="en-GB"/>
        </a:p>
      </dgm:t>
    </dgm:pt>
    <dgm:pt modelId="{F352841F-C514-43B9-B3F4-EB88FB50111C}">
      <dgm:prSet phldrT="[Text]"/>
      <dgm:spPr/>
      <dgm:t>
        <a:bodyPr/>
        <a:lstStyle/>
        <a:p>
          <a:r>
            <a:rPr lang="en-GB" dirty="0"/>
            <a:t>Show information about RZA</a:t>
          </a:r>
        </a:p>
      </dgm:t>
    </dgm:pt>
    <dgm:pt modelId="{4D244620-FBC0-444E-A25D-E5EA58933B0F}" type="parTrans" cxnId="{8F87272C-E11D-42E3-8D53-D8B2E9F01829}">
      <dgm:prSet/>
      <dgm:spPr/>
      <dgm:t>
        <a:bodyPr/>
        <a:lstStyle/>
        <a:p>
          <a:endParaRPr lang="en-GB"/>
        </a:p>
      </dgm:t>
    </dgm:pt>
    <dgm:pt modelId="{F7876CD2-06E9-46DC-8A12-2E63D21ACE98}" type="sibTrans" cxnId="{8F87272C-E11D-42E3-8D53-D8B2E9F01829}">
      <dgm:prSet/>
      <dgm:spPr/>
      <dgm:t>
        <a:bodyPr/>
        <a:lstStyle/>
        <a:p>
          <a:endParaRPr lang="en-GB"/>
        </a:p>
      </dgm:t>
    </dgm:pt>
    <dgm:pt modelId="{F3A91D9B-17A1-411E-9556-619417D4FF5D}">
      <dgm:prSet phldrT="[Text]"/>
      <dgm:spPr/>
      <dgm:t>
        <a:bodyPr/>
        <a:lstStyle/>
        <a:p>
          <a:r>
            <a:rPr lang="en-GB" dirty="0"/>
            <a:t>Link to educational visits page</a:t>
          </a:r>
        </a:p>
      </dgm:t>
    </dgm:pt>
    <dgm:pt modelId="{EBFDB240-1353-4C6A-B7D7-2A5D2E95857E}" type="parTrans" cxnId="{6E265E58-FA43-4C38-BB6A-541CB2480E5E}">
      <dgm:prSet/>
      <dgm:spPr/>
      <dgm:t>
        <a:bodyPr/>
        <a:lstStyle/>
        <a:p>
          <a:endParaRPr lang="en-GB"/>
        </a:p>
      </dgm:t>
    </dgm:pt>
    <dgm:pt modelId="{1BAEFEA2-E5C7-41CF-95E0-AB93ACF4CBB7}" type="sibTrans" cxnId="{6E265E58-FA43-4C38-BB6A-541CB2480E5E}">
      <dgm:prSet/>
      <dgm:spPr/>
      <dgm:t>
        <a:bodyPr/>
        <a:lstStyle/>
        <a:p>
          <a:endParaRPr lang="en-GB"/>
        </a:p>
      </dgm:t>
    </dgm:pt>
    <dgm:pt modelId="{08A49B12-813B-476F-8BBA-90AFBA792002}">
      <dgm:prSet phldrT="[Text]"/>
      <dgm:spPr/>
      <dgm:t>
        <a:bodyPr/>
        <a:lstStyle/>
        <a:p>
          <a:r>
            <a:rPr lang="en-GB" dirty="0"/>
            <a:t>Link to buy tickets page</a:t>
          </a:r>
        </a:p>
      </dgm:t>
    </dgm:pt>
    <dgm:pt modelId="{BECAA6B0-416B-4C60-BEC1-EEDE034EA17E}" type="parTrans" cxnId="{816FEAC9-A222-4D7F-89B8-47A5E905EF20}">
      <dgm:prSet/>
      <dgm:spPr/>
      <dgm:t>
        <a:bodyPr/>
        <a:lstStyle/>
        <a:p>
          <a:endParaRPr lang="en-GB"/>
        </a:p>
      </dgm:t>
    </dgm:pt>
    <dgm:pt modelId="{CA9E026C-BE13-4DEE-8B54-AE46D6AAA234}" type="sibTrans" cxnId="{816FEAC9-A222-4D7F-89B8-47A5E905EF20}">
      <dgm:prSet/>
      <dgm:spPr/>
      <dgm:t>
        <a:bodyPr/>
        <a:lstStyle/>
        <a:p>
          <a:endParaRPr lang="en-GB"/>
        </a:p>
      </dgm:t>
    </dgm:pt>
    <dgm:pt modelId="{4D6553DE-6B78-4D50-A609-F8A25BADEC7D}">
      <dgm:prSet phldrT="[Text]"/>
      <dgm:spPr/>
      <dgm:t>
        <a:bodyPr/>
        <a:lstStyle/>
        <a:p>
          <a:r>
            <a:rPr lang="en-GB" dirty="0"/>
            <a:t>Link to book hotel page</a:t>
          </a:r>
        </a:p>
      </dgm:t>
    </dgm:pt>
    <dgm:pt modelId="{9EBA4FDB-2D2E-445C-9EA7-12D477070F32}" type="parTrans" cxnId="{E7BFC55B-2B17-4153-B062-E8A458897C4D}">
      <dgm:prSet/>
      <dgm:spPr/>
      <dgm:t>
        <a:bodyPr/>
        <a:lstStyle/>
        <a:p>
          <a:endParaRPr lang="en-GB"/>
        </a:p>
      </dgm:t>
    </dgm:pt>
    <dgm:pt modelId="{92E6621E-323A-46CD-824A-5B4C17649FFB}" type="sibTrans" cxnId="{E7BFC55B-2B17-4153-B062-E8A458897C4D}">
      <dgm:prSet/>
      <dgm:spPr/>
      <dgm:t>
        <a:bodyPr/>
        <a:lstStyle/>
        <a:p>
          <a:endParaRPr lang="en-GB"/>
        </a:p>
      </dgm:t>
    </dgm:pt>
    <dgm:pt modelId="{289AD95C-DA19-4570-8010-D8E05C749E27}" type="pres">
      <dgm:prSet presAssocID="{B4B5818C-AB3D-430F-8F2E-9FED6069A369}" presName="hierChild1" presStyleCnt="0">
        <dgm:presLayoutVars>
          <dgm:orgChart val="1"/>
          <dgm:chPref val="1"/>
          <dgm:dir/>
          <dgm:animOne val="branch"/>
          <dgm:animLvl val="lvl"/>
          <dgm:resizeHandles/>
        </dgm:presLayoutVars>
      </dgm:prSet>
      <dgm:spPr/>
    </dgm:pt>
    <dgm:pt modelId="{930C3CA3-9F5A-4811-993C-F8D35D2CC4F7}" type="pres">
      <dgm:prSet presAssocID="{92FB1022-033A-4CAA-972B-814AE454150A}" presName="hierRoot1" presStyleCnt="0">
        <dgm:presLayoutVars>
          <dgm:hierBranch val="init"/>
        </dgm:presLayoutVars>
      </dgm:prSet>
      <dgm:spPr/>
    </dgm:pt>
    <dgm:pt modelId="{716C16E1-F499-45D7-82AE-9DFA13358023}" type="pres">
      <dgm:prSet presAssocID="{92FB1022-033A-4CAA-972B-814AE454150A}" presName="rootComposite1" presStyleCnt="0"/>
      <dgm:spPr/>
    </dgm:pt>
    <dgm:pt modelId="{30F5D312-36EE-49BA-8616-0B66EBF1B5C8}" type="pres">
      <dgm:prSet presAssocID="{92FB1022-033A-4CAA-972B-814AE454150A}" presName="rootText1" presStyleLbl="node0" presStyleIdx="0" presStyleCnt="1">
        <dgm:presLayoutVars>
          <dgm:chPref val="3"/>
        </dgm:presLayoutVars>
      </dgm:prSet>
      <dgm:spPr/>
    </dgm:pt>
    <dgm:pt modelId="{027C1841-FA4A-43BA-97DF-F9E3A7E32E15}" type="pres">
      <dgm:prSet presAssocID="{92FB1022-033A-4CAA-972B-814AE454150A}" presName="rootConnector1" presStyleLbl="node1" presStyleIdx="0" presStyleCnt="0"/>
      <dgm:spPr/>
    </dgm:pt>
    <dgm:pt modelId="{4962426E-0006-4F2E-877B-599C00E021A9}" type="pres">
      <dgm:prSet presAssocID="{92FB1022-033A-4CAA-972B-814AE454150A}" presName="hierChild2" presStyleCnt="0"/>
      <dgm:spPr/>
    </dgm:pt>
    <dgm:pt modelId="{1374B59E-34D2-490C-B4B5-3C8B2F584EA7}" type="pres">
      <dgm:prSet presAssocID="{4D244620-FBC0-444E-A25D-E5EA58933B0F}" presName="Name37" presStyleLbl="parChTrans1D2" presStyleIdx="0" presStyleCnt="4"/>
      <dgm:spPr/>
    </dgm:pt>
    <dgm:pt modelId="{7225822A-8848-42C9-81AB-EAC11D28F7E7}" type="pres">
      <dgm:prSet presAssocID="{F352841F-C514-43B9-B3F4-EB88FB50111C}" presName="hierRoot2" presStyleCnt="0">
        <dgm:presLayoutVars>
          <dgm:hierBranch val="init"/>
        </dgm:presLayoutVars>
      </dgm:prSet>
      <dgm:spPr/>
    </dgm:pt>
    <dgm:pt modelId="{CD91DF0C-DFB4-4121-A583-7FF8C94A5BD6}" type="pres">
      <dgm:prSet presAssocID="{F352841F-C514-43B9-B3F4-EB88FB50111C}" presName="rootComposite" presStyleCnt="0"/>
      <dgm:spPr/>
    </dgm:pt>
    <dgm:pt modelId="{0FC00BBF-22BF-42F4-AE1B-9364581DD152}" type="pres">
      <dgm:prSet presAssocID="{F352841F-C514-43B9-B3F4-EB88FB50111C}" presName="rootText" presStyleLbl="node2" presStyleIdx="0" presStyleCnt="4">
        <dgm:presLayoutVars>
          <dgm:chPref val="3"/>
        </dgm:presLayoutVars>
      </dgm:prSet>
      <dgm:spPr/>
    </dgm:pt>
    <dgm:pt modelId="{BFAEE134-E27C-47C9-A66A-53BDAC314A6A}" type="pres">
      <dgm:prSet presAssocID="{F352841F-C514-43B9-B3F4-EB88FB50111C}" presName="rootConnector" presStyleLbl="node2" presStyleIdx="0" presStyleCnt="4"/>
      <dgm:spPr/>
    </dgm:pt>
    <dgm:pt modelId="{F658C5A1-21BA-44E9-BCE6-63A2039ECE6D}" type="pres">
      <dgm:prSet presAssocID="{F352841F-C514-43B9-B3F4-EB88FB50111C}" presName="hierChild4" presStyleCnt="0"/>
      <dgm:spPr/>
    </dgm:pt>
    <dgm:pt modelId="{A747A18B-0D7D-4673-9E2F-18B33E2A9EF8}" type="pres">
      <dgm:prSet presAssocID="{F352841F-C514-43B9-B3F4-EB88FB50111C}" presName="hierChild5" presStyleCnt="0"/>
      <dgm:spPr/>
    </dgm:pt>
    <dgm:pt modelId="{C5827765-6FCB-45E7-AB5F-9F1D0C6CB60F}" type="pres">
      <dgm:prSet presAssocID="{EBFDB240-1353-4C6A-B7D7-2A5D2E95857E}" presName="Name37" presStyleLbl="parChTrans1D2" presStyleIdx="1" presStyleCnt="4"/>
      <dgm:spPr/>
    </dgm:pt>
    <dgm:pt modelId="{E6F9B96B-DB13-4A69-BA4C-7F14E741537D}" type="pres">
      <dgm:prSet presAssocID="{F3A91D9B-17A1-411E-9556-619417D4FF5D}" presName="hierRoot2" presStyleCnt="0">
        <dgm:presLayoutVars>
          <dgm:hierBranch val="init"/>
        </dgm:presLayoutVars>
      </dgm:prSet>
      <dgm:spPr/>
    </dgm:pt>
    <dgm:pt modelId="{ED6401B9-A228-45C1-ABD0-D7589426E98B}" type="pres">
      <dgm:prSet presAssocID="{F3A91D9B-17A1-411E-9556-619417D4FF5D}" presName="rootComposite" presStyleCnt="0"/>
      <dgm:spPr/>
    </dgm:pt>
    <dgm:pt modelId="{07DE6018-2E71-45B1-BD4C-CABA620793D6}" type="pres">
      <dgm:prSet presAssocID="{F3A91D9B-17A1-411E-9556-619417D4FF5D}" presName="rootText" presStyleLbl="node2" presStyleIdx="1" presStyleCnt="4">
        <dgm:presLayoutVars>
          <dgm:chPref val="3"/>
        </dgm:presLayoutVars>
      </dgm:prSet>
      <dgm:spPr/>
    </dgm:pt>
    <dgm:pt modelId="{F5BE774B-17F2-4659-91CD-12A616252E42}" type="pres">
      <dgm:prSet presAssocID="{F3A91D9B-17A1-411E-9556-619417D4FF5D}" presName="rootConnector" presStyleLbl="node2" presStyleIdx="1" presStyleCnt="4"/>
      <dgm:spPr/>
    </dgm:pt>
    <dgm:pt modelId="{D037320B-4F27-46FB-A682-F716EA5DC041}" type="pres">
      <dgm:prSet presAssocID="{F3A91D9B-17A1-411E-9556-619417D4FF5D}" presName="hierChild4" presStyleCnt="0"/>
      <dgm:spPr/>
    </dgm:pt>
    <dgm:pt modelId="{B20D307C-CAA6-447A-9CF3-04A767BEAAA3}" type="pres">
      <dgm:prSet presAssocID="{F3A91D9B-17A1-411E-9556-619417D4FF5D}" presName="hierChild5" presStyleCnt="0"/>
      <dgm:spPr/>
    </dgm:pt>
    <dgm:pt modelId="{F45D089B-5F00-4765-AA8E-01427E83EA4B}" type="pres">
      <dgm:prSet presAssocID="{BECAA6B0-416B-4C60-BEC1-EEDE034EA17E}" presName="Name37" presStyleLbl="parChTrans1D2" presStyleIdx="2" presStyleCnt="4"/>
      <dgm:spPr/>
    </dgm:pt>
    <dgm:pt modelId="{9B391F3C-0C5D-4FDF-9BE3-DBBD8D840080}" type="pres">
      <dgm:prSet presAssocID="{08A49B12-813B-476F-8BBA-90AFBA792002}" presName="hierRoot2" presStyleCnt="0">
        <dgm:presLayoutVars>
          <dgm:hierBranch val="init"/>
        </dgm:presLayoutVars>
      </dgm:prSet>
      <dgm:spPr/>
    </dgm:pt>
    <dgm:pt modelId="{400C60E3-BB50-4239-AA0F-1F198844C50E}" type="pres">
      <dgm:prSet presAssocID="{08A49B12-813B-476F-8BBA-90AFBA792002}" presName="rootComposite" presStyleCnt="0"/>
      <dgm:spPr/>
    </dgm:pt>
    <dgm:pt modelId="{B35E4C8D-58BD-4903-8257-070F7BA38FA0}" type="pres">
      <dgm:prSet presAssocID="{08A49B12-813B-476F-8BBA-90AFBA792002}" presName="rootText" presStyleLbl="node2" presStyleIdx="2" presStyleCnt="4">
        <dgm:presLayoutVars>
          <dgm:chPref val="3"/>
        </dgm:presLayoutVars>
      </dgm:prSet>
      <dgm:spPr/>
    </dgm:pt>
    <dgm:pt modelId="{BDCF8B2B-068A-47BE-AFE1-62507869FC71}" type="pres">
      <dgm:prSet presAssocID="{08A49B12-813B-476F-8BBA-90AFBA792002}" presName="rootConnector" presStyleLbl="node2" presStyleIdx="2" presStyleCnt="4"/>
      <dgm:spPr/>
    </dgm:pt>
    <dgm:pt modelId="{D8373C76-1DFF-44D9-A11F-0B3251029502}" type="pres">
      <dgm:prSet presAssocID="{08A49B12-813B-476F-8BBA-90AFBA792002}" presName="hierChild4" presStyleCnt="0"/>
      <dgm:spPr/>
    </dgm:pt>
    <dgm:pt modelId="{297A465A-20B8-4413-9A00-FC7359EF2339}" type="pres">
      <dgm:prSet presAssocID="{08A49B12-813B-476F-8BBA-90AFBA792002}" presName="hierChild5" presStyleCnt="0"/>
      <dgm:spPr/>
    </dgm:pt>
    <dgm:pt modelId="{D89CBEDE-EE7F-4904-8A75-610586057478}" type="pres">
      <dgm:prSet presAssocID="{9EBA4FDB-2D2E-445C-9EA7-12D477070F32}" presName="Name37" presStyleLbl="parChTrans1D2" presStyleIdx="3" presStyleCnt="4"/>
      <dgm:spPr/>
    </dgm:pt>
    <dgm:pt modelId="{A656418C-A371-45C9-9A98-E1C9E264309E}" type="pres">
      <dgm:prSet presAssocID="{4D6553DE-6B78-4D50-A609-F8A25BADEC7D}" presName="hierRoot2" presStyleCnt="0">
        <dgm:presLayoutVars>
          <dgm:hierBranch val="init"/>
        </dgm:presLayoutVars>
      </dgm:prSet>
      <dgm:spPr/>
    </dgm:pt>
    <dgm:pt modelId="{576DC718-5A33-4679-98A1-0E0ACF270ADB}" type="pres">
      <dgm:prSet presAssocID="{4D6553DE-6B78-4D50-A609-F8A25BADEC7D}" presName="rootComposite" presStyleCnt="0"/>
      <dgm:spPr/>
    </dgm:pt>
    <dgm:pt modelId="{07899736-CD83-484E-8780-6C6C3982C5E6}" type="pres">
      <dgm:prSet presAssocID="{4D6553DE-6B78-4D50-A609-F8A25BADEC7D}" presName="rootText" presStyleLbl="node2" presStyleIdx="3" presStyleCnt="4">
        <dgm:presLayoutVars>
          <dgm:chPref val="3"/>
        </dgm:presLayoutVars>
      </dgm:prSet>
      <dgm:spPr/>
    </dgm:pt>
    <dgm:pt modelId="{FB8EF56D-2E45-42EA-94CC-67FC73785CCE}" type="pres">
      <dgm:prSet presAssocID="{4D6553DE-6B78-4D50-A609-F8A25BADEC7D}" presName="rootConnector" presStyleLbl="node2" presStyleIdx="3" presStyleCnt="4"/>
      <dgm:spPr/>
    </dgm:pt>
    <dgm:pt modelId="{3755B09D-9566-484B-8790-964AD2131F09}" type="pres">
      <dgm:prSet presAssocID="{4D6553DE-6B78-4D50-A609-F8A25BADEC7D}" presName="hierChild4" presStyleCnt="0"/>
      <dgm:spPr/>
    </dgm:pt>
    <dgm:pt modelId="{651A3264-ADB6-4CC1-8971-F94700E9942C}" type="pres">
      <dgm:prSet presAssocID="{4D6553DE-6B78-4D50-A609-F8A25BADEC7D}" presName="hierChild5" presStyleCnt="0"/>
      <dgm:spPr/>
    </dgm:pt>
    <dgm:pt modelId="{5E62A387-30D9-43A5-9182-EEF58F65B3D4}" type="pres">
      <dgm:prSet presAssocID="{92FB1022-033A-4CAA-972B-814AE454150A}" presName="hierChild3" presStyleCnt="0"/>
      <dgm:spPr/>
    </dgm:pt>
  </dgm:ptLst>
  <dgm:cxnLst>
    <dgm:cxn modelId="{F884E221-6E8A-48F7-B850-C37814717BE2}" type="presOf" srcId="{92FB1022-033A-4CAA-972B-814AE454150A}" destId="{30F5D312-36EE-49BA-8616-0B66EBF1B5C8}" srcOrd="0" destOrd="0" presId="urn:microsoft.com/office/officeart/2005/8/layout/orgChart1"/>
    <dgm:cxn modelId="{8F87272C-E11D-42E3-8D53-D8B2E9F01829}" srcId="{92FB1022-033A-4CAA-972B-814AE454150A}" destId="{F352841F-C514-43B9-B3F4-EB88FB50111C}" srcOrd="0" destOrd="0" parTransId="{4D244620-FBC0-444E-A25D-E5EA58933B0F}" sibTransId="{F7876CD2-06E9-46DC-8A12-2E63D21ACE98}"/>
    <dgm:cxn modelId="{5933F02C-FF76-42DA-B5BF-7F81B721A90E}" type="presOf" srcId="{F3A91D9B-17A1-411E-9556-619417D4FF5D}" destId="{07DE6018-2E71-45B1-BD4C-CABA620793D6}" srcOrd="0" destOrd="0" presId="urn:microsoft.com/office/officeart/2005/8/layout/orgChart1"/>
    <dgm:cxn modelId="{DB2BED34-97A4-4E3B-B253-DC50D57DA549}" type="presOf" srcId="{BECAA6B0-416B-4C60-BEC1-EEDE034EA17E}" destId="{F45D089B-5F00-4765-AA8E-01427E83EA4B}" srcOrd="0" destOrd="0" presId="urn:microsoft.com/office/officeart/2005/8/layout/orgChart1"/>
    <dgm:cxn modelId="{E7BFC55B-2B17-4153-B062-E8A458897C4D}" srcId="{92FB1022-033A-4CAA-972B-814AE454150A}" destId="{4D6553DE-6B78-4D50-A609-F8A25BADEC7D}" srcOrd="3" destOrd="0" parTransId="{9EBA4FDB-2D2E-445C-9EA7-12D477070F32}" sibTransId="{92E6621E-323A-46CD-824A-5B4C17649FFB}"/>
    <dgm:cxn modelId="{B92F704E-C087-4A4F-92F2-53953687AA27}" type="presOf" srcId="{08A49B12-813B-476F-8BBA-90AFBA792002}" destId="{BDCF8B2B-068A-47BE-AFE1-62507869FC71}" srcOrd="1" destOrd="0" presId="urn:microsoft.com/office/officeart/2005/8/layout/orgChart1"/>
    <dgm:cxn modelId="{6E265E58-FA43-4C38-BB6A-541CB2480E5E}" srcId="{92FB1022-033A-4CAA-972B-814AE454150A}" destId="{F3A91D9B-17A1-411E-9556-619417D4FF5D}" srcOrd="1" destOrd="0" parTransId="{EBFDB240-1353-4C6A-B7D7-2A5D2E95857E}" sibTransId="{1BAEFEA2-E5C7-41CF-95E0-AB93ACF4CBB7}"/>
    <dgm:cxn modelId="{B7BD4C79-4123-4B9F-B716-10CC508BA000}" type="presOf" srcId="{4D6553DE-6B78-4D50-A609-F8A25BADEC7D}" destId="{FB8EF56D-2E45-42EA-94CC-67FC73785CCE}" srcOrd="1" destOrd="0" presId="urn:microsoft.com/office/officeart/2005/8/layout/orgChart1"/>
    <dgm:cxn modelId="{857AA87F-6998-45A2-AEBD-0ECF547A254F}" type="presOf" srcId="{F352841F-C514-43B9-B3F4-EB88FB50111C}" destId="{0FC00BBF-22BF-42F4-AE1B-9364581DD152}" srcOrd="0" destOrd="0" presId="urn:microsoft.com/office/officeart/2005/8/layout/orgChart1"/>
    <dgm:cxn modelId="{64B78381-BACA-4BDF-93E9-7554414973BD}" srcId="{B4B5818C-AB3D-430F-8F2E-9FED6069A369}" destId="{92FB1022-033A-4CAA-972B-814AE454150A}" srcOrd="0" destOrd="0" parTransId="{9B64D480-409E-4E85-BC97-DEE61B57CB93}" sibTransId="{96A5F42F-8C8B-4C48-A372-863368A13204}"/>
    <dgm:cxn modelId="{63BF068A-04CA-4DEE-A75A-6ACE1F5627D1}" type="presOf" srcId="{F352841F-C514-43B9-B3F4-EB88FB50111C}" destId="{BFAEE134-E27C-47C9-A66A-53BDAC314A6A}" srcOrd="1" destOrd="0" presId="urn:microsoft.com/office/officeart/2005/8/layout/orgChart1"/>
    <dgm:cxn modelId="{9EBF808E-15DF-4D15-A023-BE6AA5F736B6}" type="presOf" srcId="{F3A91D9B-17A1-411E-9556-619417D4FF5D}" destId="{F5BE774B-17F2-4659-91CD-12A616252E42}" srcOrd="1" destOrd="0" presId="urn:microsoft.com/office/officeart/2005/8/layout/orgChart1"/>
    <dgm:cxn modelId="{B38768A5-A31E-49B8-82E7-36190CCE33DC}" type="presOf" srcId="{4D244620-FBC0-444E-A25D-E5EA58933B0F}" destId="{1374B59E-34D2-490C-B4B5-3C8B2F584EA7}" srcOrd="0" destOrd="0" presId="urn:microsoft.com/office/officeart/2005/8/layout/orgChart1"/>
    <dgm:cxn modelId="{6C430EB4-76FF-4ACC-927E-C22E5015EA37}" type="presOf" srcId="{9EBA4FDB-2D2E-445C-9EA7-12D477070F32}" destId="{D89CBEDE-EE7F-4904-8A75-610586057478}" srcOrd="0" destOrd="0" presId="urn:microsoft.com/office/officeart/2005/8/layout/orgChart1"/>
    <dgm:cxn modelId="{816FEAC9-A222-4D7F-89B8-47A5E905EF20}" srcId="{92FB1022-033A-4CAA-972B-814AE454150A}" destId="{08A49B12-813B-476F-8BBA-90AFBA792002}" srcOrd="2" destOrd="0" parTransId="{BECAA6B0-416B-4C60-BEC1-EEDE034EA17E}" sibTransId="{CA9E026C-BE13-4DEE-8B54-AE46D6AAA234}"/>
    <dgm:cxn modelId="{F29F02DF-5B75-4333-AA48-99C7CBD7603A}" type="presOf" srcId="{4D6553DE-6B78-4D50-A609-F8A25BADEC7D}" destId="{07899736-CD83-484E-8780-6C6C3982C5E6}" srcOrd="0" destOrd="0" presId="urn:microsoft.com/office/officeart/2005/8/layout/orgChart1"/>
    <dgm:cxn modelId="{A525A5F1-C8C2-4515-96AD-6A986E9924BE}" type="presOf" srcId="{B4B5818C-AB3D-430F-8F2E-9FED6069A369}" destId="{289AD95C-DA19-4570-8010-D8E05C749E27}" srcOrd="0" destOrd="0" presId="urn:microsoft.com/office/officeart/2005/8/layout/orgChart1"/>
    <dgm:cxn modelId="{C8F7DEF2-4006-4F8E-809E-C79C021A8C1D}" type="presOf" srcId="{EBFDB240-1353-4C6A-B7D7-2A5D2E95857E}" destId="{C5827765-6FCB-45E7-AB5F-9F1D0C6CB60F}" srcOrd="0" destOrd="0" presId="urn:microsoft.com/office/officeart/2005/8/layout/orgChart1"/>
    <dgm:cxn modelId="{4B587FF4-47AE-4B77-AE41-3A0B142D0324}" type="presOf" srcId="{92FB1022-033A-4CAA-972B-814AE454150A}" destId="{027C1841-FA4A-43BA-97DF-F9E3A7E32E15}" srcOrd="1" destOrd="0" presId="urn:microsoft.com/office/officeart/2005/8/layout/orgChart1"/>
    <dgm:cxn modelId="{D65CF1F5-599C-4728-BE6E-EA094D7EE0D8}" type="presOf" srcId="{08A49B12-813B-476F-8BBA-90AFBA792002}" destId="{B35E4C8D-58BD-4903-8257-070F7BA38FA0}" srcOrd="0" destOrd="0" presId="urn:microsoft.com/office/officeart/2005/8/layout/orgChart1"/>
    <dgm:cxn modelId="{FB6608B0-7623-4410-A243-22AC9FC6C04A}" type="presParOf" srcId="{289AD95C-DA19-4570-8010-D8E05C749E27}" destId="{930C3CA3-9F5A-4811-993C-F8D35D2CC4F7}" srcOrd="0" destOrd="0" presId="urn:microsoft.com/office/officeart/2005/8/layout/orgChart1"/>
    <dgm:cxn modelId="{18C31ED8-3E2F-483C-AA86-919A95480E01}" type="presParOf" srcId="{930C3CA3-9F5A-4811-993C-F8D35D2CC4F7}" destId="{716C16E1-F499-45D7-82AE-9DFA13358023}" srcOrd="0" destOrd="0" presId="urn:microsoft.com/office/officeart/2005/8/layout/orgChart1"/>
    <dgm:cxn modelId="{C393CE02-8239-4FD3-8FE5-67E3620335E6}" type="presParOf" srcId="{716C16E1-F499-45D7-82AE-9DFA13358023}" destId="{30F5D312-36EE-49BA-8616-0B66EBF1B5C8}" srcOrd="0" destOrd="0" presId="urn:microsoft.com/office/officeart/2005/8/layout/orgChart1"/>
    <dgm:cxn modelId="{961D9418-33DB-463C-91AE-911AC7968A73}" type="presParOf" srcId="{716C16E1-F499-45D7-82AE-9DFA13358023}" destId="{027C1841-FA4A-43BA-97DF-F9E3A7E32E15}" srcOrd="1" destOrd="0" presId="urn:microsoft.com/office/officeart/2005/8/layout/orgChart1"/>
    <dgm:cxn modelId="{7675697F-9B23-40E8-B519-DAE2BE68CC26}" type="presParOf" srcId="{930C3CA3-9F5A-4811-993C-F8D35D2CC4F7}" destId="{4962426E-0006-4F2E-877B-599C00E021A9}" srcOrd="1" destOrd="0" presId="urn:microsoft.com/office/officeart/2005/8/layout/orgChart1"/>
    <dgm:cxn modelId="{C84C4A3F-4CA8-4590-B6D4-69D81787D14D}" type="presParOf" srcId="{4962426E-0006-4F2E-877B-599C00E021A9}" destId="{1374B59E-34D2-490C-B4B5-3C8B2F584EA7}" srcOrd="0" destOrd="0" presId="urn:microsoft.com/office/officeart/2005/8/layout/orgChart1"/>
    <dgm:cxn modelId="{14DC35B1-7DA5-4283-A50F-1B2544FC03F1}" type="presParOf" srcId="{4962426E-0006-4F2E-877B-599C00E021A9}" destId="{7225822A-8848-42C9-81AB-EAC11D28F7E7}" srcOrd="1" destOrd="0" presId="urn:microsoft.com/office/officeart/2005/8/layout/orgChart1"/>
    <dgm:cxn modelId="{4659D174-FE74-4868-9DAB-C57CA0E71FE7}" type="presParOf" srcId="{7225822A-8848-42C9-81AB-EAC11D28F7E7}" destId="{CD91DF0C-DFB4-4121-A583-7FF8C94A5BD6}" srcOrd="0" destOrd="0" presId="urn:microsoft.com/office/officeart/2005/8/layout/orgChart1"/>
    <dgm:cxn modelId="{8BD4BDBD-89F6-4D8A-8FCC-E0BF8BBAAA76}" type="presParOf" srcId="{CD91DF0C-DFB4-4121-A583-7FF8C94A5BD6}" destId="{0FC00BBF-22BF-42F4-AE1B-9364581DD152}" srcOrd="0" destOrd="0" presId="urn:microsoft.com/office/officeart/2005/8/layout/orgChart1"/>
    <dgm:cxn modelId="{2406AC2E-1104-4BDF-84CA-21D6E390423C}" type="presParOf" srcId="{CD91DF0C-DFB4-4121-A583-7FF8C94A5BD6}" destId="{BFAEE134-E27C-47C9-A66A-53BDAC314A6A}" srcOrd="1" destOrd="0" presId="urn:microsoft.com/office/officeart/2005/8/layout/orgChart1"/>
    <dgm:cxn modelId="{56F08692-781F-4A98-A414-864D6F98AE16}" type="presParOf" srcId="{7225822A-8848-42C9-81AB-EAC11D28F7E7}" destId="{F658C5A1-21BA-44E9-BCE6-63A2039ECE6D}" srcOrd="1" destOrd="0" presId="urn:microsoft.com/office/officeart/2005/8/layout/orgChart1"/>
    <dgm:cxn modelId="{0C755219-A2E1-481C-ABEE-EE6D954537E2}" type="presParOf" srcId="{7225822A-8848-42C9-81AB-EAC11D28F7E7}" destId="{A747A18B-0D7D-4673-9E2F-18B33E2A9EF8}" srcOrd="2" destOrd="0" presId="urn:microsoft.com/office/officeart/2005/8/layout/orgChart1"/>
    <dgm:cxn modelId="{650785A2-0ACF-4833-A5D0-B8F3DB7E7C16}" type="presParOf" srcId="{4962426E-0006-4F2E-877B-599C00E021A9}" destId="{C5827765-6FCB-45E7-AB5F-9F1D0C6CB60F}" srcOrd="2" destOrd="0" presId="urn:microsoft.com/office/officeart/2005/8/layout/orgChart1"/>
    <dgm:cxn modelId="{4A202E3F-53D4-4820-8A96-52F35C89F335}" type="presParOf" srcId="{4962426E-0006-4F2E-877B-599C00E021A9}" destId="{E6F9B96B-DB13-4A69-BA4C-7F14E741537D}" srcOrd="3" destOrd="0" presId="urn:microsoft.com/office/officeart/2005/8/layout/orgChart1"/>
    <dgm:cxn modelId="{1AB0191E-C80A-4F54-8888-E340C97C0C69}" type="presParOf" srcId="{E6F9B96B-DB13-4A69-BA4C-7F14E741537D}" destId="{ED6401B9-A228-45C1-ABD0-D7589426E98B}" srcOrd="0" destOrd="0" presId="urn:microsoft.com/office/officeart/2005/8/layout/orgChart1"/>
    <dgm:cxn modelId="{FF6B751D-90F2-46CF-9E1C-BD7AB792F039}" type="presParOf" srcId="{ED6401B9-A228-45C1-ABD0-D7589426E98B}" destId="{07DE6018-2E71-45B1-BD4C-CABA620793D6}" srcOrd="0" destOrd="0" presId="urn:microsoft.com/office/officeart/2005/8/layout/orgChart1"/>
    <dgm:cxn modelId="{78F97528-C6C4-48F0-BC5A-7B31095BD583}" type="presParOf" srcId="{ED6401B9-A228-45C1-ABD0-D7589426E98B}" destId="{F5BE774B-17F2-4659-91CD-12A616252E42}" srcOrd="1" destOrd="0" presId="urn:microsoft.com/office/officeart/2005/8/layout/orgChart1"/>
    <dgm:cxn modelId="{A40E6E79-61A7-491C-B1E0-5536D8590AB2}" type="presParOf" srcId="{E6F9B96B-DB13-4A69-BA4C-7F14E741537D}" destId="{D037320B-4F27-46FB-A682-F716EA5DC041}" srcOrd="1" destOrd="0" presId="urn:microsoft.com/office/officeart/2005/8/layout/orgChart1"/>
    <dgm:cxn modelId="{5210D653-97F6-4B57-A99C-C7DA2726F307}" type="presParOf" srcId="{E6F9B96B-DB13-4A69-BA4C-7F14E741537D}" destId="{B20D307C-CAA6-447A-9CF3-04A767BEAAA3}" srcOrd="2" destOrd="0" presId="urn:microsoft.com/office/officeart/2005/8/layout/orgChart1"/>
    <dgm:cxn modelId="{92B6BF28-C92B-46BC-ADBD-4C728F0BD366}" type="presParOf" srcId="{4962426E-0006-4F2E-877B-599C00E021A9}" destId="{F45D089B-5F00-4765-AA8E-01427E83EA4B}" srcOrd="4" destOrd="0" presId="urn:microsoft.com/office/officeart/2005/8/layout/orgChart1"/>
    <dgm:cxn modelId="{B1224A24-CF8D-4C41-B28B-D905F9E812B3}" type="presParOf" srcId="{4962426E-0006-4F2E-877B-599C00E021A9}" destId="{9B391F3C-0C5D-4FDF-9BE3-DBBD8D840080}" srcOrd="5" destOrd="0" presId="urn:microsoft.com/office/officeart/2005/8/layout/orgChart1"/>
    <dgm:cxn modelId="{6387C707-194C-482F-A458-B3CE89DE2301}" type="presParOf" srcId="{9B391F3C-0C5D-4FDF-9BE3-DBBD8D840080}" destId="{400C60E3-BB50-4239-AA0F-1F198844C50E}" srcOrd="0" destOrd="0" presId="urn:microsoft.com/office/officeart/2005/8/layout/orgChart1"/>
    <dgm:cxn modelId="{BC721A91-08BF-417F-9E9E-4C2D35751C88}" type="presParOf" srcId="{400C60E3-BB50-4239-AA0F-1F198844C50E}" destId="{B35E4C8D-58BD-4903-8257-070F7BA38FA0}" srcOrd="0" destOrd="0" presId="urn:microsoft.com/office/officeart/2005/8/layout/orgChart1"/>
    <dgm:cxn modelId="{F4073976-A84F-4D84-A929-F04F33E8E104}" type="presParOf" srcId="{400C60E3-BB50-4239-AA0F-1F198844C50E}" destId="{BDCF8B2B-068A-47BE-AFE1-62507869FC71}" srcOrd="1" destOrd="0" presId="urn:microsoft.com/office/officeart/2005/8/layout/orgChart1"/>
    <dgm:cxn modelId="{6D739D83-262A-469F-B0F0-FF9242A34ED0}" type="presParOf" srcId="{9B391F3C-0C5D-4FDF-9BE3-DBBD8D840080}" destId="{D8373C76-1DFF-44D9-A11F-0B3251029502}" srcOrd="1" destOrd="0" presId="urn:microsoft.com/office/officeart/2005/8/layout/orgChart1"/>
    <dgm:cxn modelId="{C0350B4C-7FA6-4387-83F4-3AD455AEAC4A}" type="presParOf" srcId="{9B391F3C-0C5D-4FDF-9BE3-DBBD8D840080}" destId="{297A465A-20B8-4413-9A00-FC7359EF2339}" srcOrd="2" destOrd="0" presId="urn:microsoft.com/office/officeart/2005/8/layout/orgChart1"/>
    <dgm:cxn modelId="{ACCE7D08-64DD-4F90-AD6C-C96824E7E69B}" type="presParOf" srcId="{4962426E-0006-4F2E-877B-599C00E021A9}" destId="{D89CBEDE-EE7F-4904-8A75-610586057478}" srcOrd="6" destOrd="0" presId="urn:microsoft.com/office/officeart/2005/8/layout/orgChart1"/>
    <dgm:cxn modelId="{07C78616-9265-41C6-B2ED-F0D729072BA9}" type="presParOf" srcId="{4962426E-0006-4F2E-877B-599C00E021A9}" destId="{A656418C-A371-45C9-9A98-E1C9E264309E}" srcOrd="7" destOrd="0" presId="urn:microsoft.com/office/officeart/2005/8/layout/orgChart1"/>
    <dgm:cxn modelId="{B35169E0-AA1E-4AF3-820E-6950FA3B2642}" type="presParOf" srcId="{A656418C-A371-45C9-9A98-E1C9E264309E}" destId="{576DC718-5A33-4679-98A1-0E0ACF270ADB}" srcOrd="0" destOrd="0" presId="urn:microsoft.com/office/officeart/2005/8/layout/orgChart1"/>
    <dgm:cxn modelId="{48420D62-AFDF-4825-9E5B-A6330DCD720E}" type="presParOf" srcId="{576DC718-5A33-4679-98A1-0E0ACF270ADB}" destId="{07899736-CD83-484E-8780-6C6C3982C5E6}" srcOrd="0" destOrd="0" presId="urn:microsoft.com/office/officeart/2005/8/layout/orgChart1"/>
    <dgm:cxn modelId="{F6B73628-ACD8-49D1-B2DA-46E11E4B2C94}" type="presParOf" srcId="{576DC718-5A33-4679-98A1-0E0ACF270ADB}" destId="{FB8EF56D-2E45-42EA-94CC-67FC73785CCE}" srcOrd="1" destOrd="0" presId="urn:microsoft.com/office/officeart/2005/8/layout/orgChart1"/>
    <dgm:cxn modelId="{C5091CC9-DDE0-45BA-BF7C-77201FFA4C79}" type="presParOf" srcId="{A656418C-A371-45C9-9A98-E1C9E264309E}" destId="{3755B09D-9566-484B-8790-964AD2131F09}" srcOrd="1" destOrd="0" presId="urn:microsoft.com/office/officeart/2005/8/layout/orgChart1"/>
    <dgm:cxn modelId="{BEE3AECB-23B0-45CE-87C2-D2D14C7AD8F2}" type="presParOf" srcId="{A656418C-A371-45C9-9A98-E1C9E264309E}" destId="{651A3264-ADB6-4CC1-8971-F94700E9942C}" srcOrd="2" destOrd="0" presId="urn:microsoft.com/office/officeart/2005/8/layout/orgChart1"/>
    <dgm:cxn modelId="{4724D3C5-8437-43CA-B5BD-3A5DF6FC2B05}" type="presParOf" srcId="{930C3CA3-9F5A-4811-993C-F8D35D2CC4F7}" destId="{5E62A387-30D9-43A5-9182-EEF58F65B3D4}"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FAF47E9-E25E-46FF-AD9F-9A349921D5E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E8FBD2C6-E72E-44C4-A280-3025443139BA}">
      <dgm:prSet phldrT="[Text]" custT="1"/>
      <dgm:spPr/>
      <dgm:t>
        <a:bodyPr/>
        <a:lstStyle/>
        <a:p>
          <a:r>
            <a:rPr lang="en-GB" sz="800"/>
            <a:t>Register page</a:t>
          </a:r>
        </a:p>
      </dgm:t>
    </dgm:pt>
    <dgm:pt modelId="{DCB34034-87EF-4EBD-A444-EA9B5261E242}" type="parTrans" cxnId="{0FB4A400-C613-411C-A9F2-36076067560E}">
      <dgm:prSet/>
      <dgm:spPr/>
      <dgm:t>
        <a:bodyPr/>
        <a:lstStyle/>
        <a:p>
          <a:endParaRPr lang="en-GB"/>
        </a:p>
      </dgm:t>
    </dgm:pt>
    <dgm:pt modelId="{FC09DB34-6C12-4653-8017-BF5BDCD8414C}" type="sibTrans" cxnId="{0FB4A400-C613-411C-A9F2-36076067560E}">
      <dgm:prSet/>
      <dgm:spPr/>
      <dgm:t>
        <a:bodyPr/>
        <a:lstStyle/>
        <a:p>
          <a:endParaRPr lang="en-GB"/>
        </a:p>
      </dgm:t>
    </dgm:pt>
    <dgm:pt modelId="{28CD75B9-6EC0-45C2-B975-6D2DD8C9B1FF}">
      <dgm:prSet phldrT="[Text]" custT="1"/>
      <dgm:spPr/>
      <dgm:t>
        <a:bodyPr/>
        <a:lstStyle/>
        <a:p>
          <a:r>
            <a:rPr lang="en-GB" sz="800" dirty="0"/>
            <a:t>Input user email, password and other customer information</a:t>
          </a:r>
        </a:p>
      </dgm:t>
    </dgm:pt>
    <dgm:pt modelId="{22F52545-8ED9-4AB1-9CAE-FFED3134297D}" type="parTrans" cxnId="{A8E5C8D2-EF78-48D3-9E92-1C98ED6B0946}">
      <dgm:prSet/>
      <dgm:spPr/>
      <dgm:t>
        <a:bodyPr/>
        <a:lstStyle/>
        <a:p>
          <a:endParaRPr lang="en-GB" sz="2400"/>
        </a:p>
      </dgm:t>
    </dgm:pt>
    <dgm:pt modelId="{8D26F01F-4C48-4BA6-A3A9-2D1D28C06E9A}" type="sibTrans" cxnId="{A8E5C8D2-EF78-48D3-9E92-1C98ED6B0946}">
      <dgm:prSet/>
      <dgm:spPr/>
      <dgm:t>
        <a:bodyPr/>
        <a:lstStyle/>
        <a:p>
          <a:endParaRPr lang="en-GB"/>
        </a:p>
      </dgm:t>
    </dgm:pt>
    <dgm:pt modelId="{78A89B11-C0B6-4FCE-901E-DB0880FF5B3B}">
      <dgm:prSet phldrT="[Text]" custT="1"/>
      <dgm:spPr/>
      <dgm:t>
        <a:bodyPr/>
        <a:lstStyle/>
        <a:p>
          <a:r>
            <a:rPr lang="en-GB" sz="800" dirty="0"/>
            <a:t>Validate other customer information with presence check and any other validation needed</a:t>
          </a:r>
        </a:p>
      </dgm:t>
    </dgm:pt>
    <dgm:pt modelId="{A6D6EFC8-9873-4FFF-B1DB-5241A5600918}" type="parTrans" cxnId="{84699EB9-3FD1-4EBB-863B-0BCBF7DB9CA7}">
      <dgm:prSet/>
      <dgm:spPr/>
      <dgm:t>
        <a:bodyPr/>
        <a:lstStyle/>
        <a:p>
          <a:endParaRPr lang="en-GB" sz="2400"/>
        </a:p>
      </dgm:t>
    </dgm:pt>
    <dgm:pt modelId="{B2519D8F-5D34-49EF-8261-C61C5D6BB11F}" type="sibTrans" cxnId="{84699EB9-3FD1-4EBB-863B-0BCBF7DB9CA7}">
      <dgm:prSet/>
      <dgm:spPr/>
      <dgm:t>
        <a:bodyPr/>
        <a:lstStyle/>
        <a:p>
          <a:endParaRPr lang="en-GB"/>
        </a:p>
      </dgm:t>
    </dgm:pt>
    <dgm:pt modelId="{4CE48166-AF2F-4237-B13B-E19FF9513E5D}">
      <dgm:prSet phldrT="[Text]" custT="1"/>
      <dgm:spPr/>
      <dgm:t>
        <a:bodyPr/>
        <a:lstStyle/>
        <a:p>
          <a:r>
            <a:rPr lang="en-GB" sz="800" dirty="0"/>
            <a:t>Validate user email with presence check and format check</a:t>
          </a:r>
        </a:p>
      </dgm:t>
    </dgm:pt>
    <dgm:pt modelId="{88923327-F4F0-40B1-9520-61063C3E31FF}" type="parTrans" cxnId="{6E9DDC58-6854-4FAE-AE46-2419100F21F4}">
      <dgm:prSet/>
      <dgm:spPr/>
      <dgm:t>
        <a:bodyPr/>
        <a:lstStyle/>
        <a:p>
          <a:endParaRPr lang="en-GB" sz="2400"/>
        </a:p>
      </dgm:t>
    </dgm:pt>
    <dgm:pt modelId="{E9885FB7-C03B-4D7F-998D-94956AD57133}" type="sibTrans" cxnId="{6E9DDC58-6854-4FAE-AE46-2419100F21F4}">
      <dgm:prSet/>
      <dgm:spPr/>
      <dgm:t>
        <a:bodyPr/>
        <a:lstStyle/>
        <a:p>
          <a:endParaRPr lang="en-GB"/>
        </a:p>
      </dgm:t>
    </dgm:pt>
    <dgm:pt modelId="{71967BB8-3595-4940-9AD9-E333063B4600}">
      <dgm:prSet phldrT="[Text]" custT="1"/>
      <dgm:spPr/>
      <dgm:t>
        <a:bodyPr/>
        <a:lstStyle/>
        <a:p>
          <a:r>
            <a:rPr lang="en-GB" sz="800" dirty="0"/>
            <a:t>Validate user password with the password complexity rules set. Along with presence check and any others needed</a:t>
          </a:r>
        </a:p>
      </dgm:t>
    </dgm:pt>
    <dgm:pt modelId="{05B33BB4-C8CD-4433-8BBB-4B0A1069C850}" type="parTrans" cxnId="{5297C37C-D100-4546-9DC3-1054A2EB88C5}">
      <dgm:prSet/>
      <dgm:spPr/>
      <dgm:t>
        <a:bodyPr/>
        <a:lstStyle/>
        <a:p>
          <a:endParaRPr lang="en-GB" sz="2400"/>
        </a:p>
      </dgm:t>
    </dgm:pt>
    <dgm:pt modelId="{D9677654-2089-4366-B3C8-4BB6650FA627}" type="sibTrans" cxnId="{5297C37C-D100-4546-9DC3-1054A2EB88C5}">
      <dgm:prSet/>
      <dgm:spPr/>
      <dgm:t>
        <a:bodyPr/>
        <a:lstStyle/>
        <a:p>
          <a:endParaRPr lang="en-GB"/>
        </a:p>
      </dgm:t>
    </dgm:pt>
    <dgm:pt modelId="{122E87BA-B881-46E4-8F62-82C83BE90DE1}">
      <dgm:prSet phldrT="[Text]" custT="1"/>
      <dgm:spPr/>
      <dgm:t>
        <a:bodyPr/>
        <a:lstStyle/>
        <a:p>
          <a:r>
            <a:rPr lang="en-GB" sz="800" dirty="0"/>
            <a:t>Re enter users email and password and check if it’s the same as the previously entered</a:t>
          </a:r>
        </a:p>
      </dgm:t>
    </dgm:pt>
    <dgm:pt modelId="{91087491-A4A7-4610-AFB1-953120C4E7AA}" type="parTrans" cxnId="{68E680BF-0A97-49EE-B15F-181AE663649D}">
      <dgm:prSet/>
      <dgm:spPr/>
      <dgm:t>
        <a:bodyPr/>
        <a:lstStyle/>
        <a:p>
          <a:endParaRPr lang="en-GB" sz="2400"/>
        </a:p>
      </dgm:t>
    </dgm:pt>
    <dgm:pt modelId="{6F1A8847-15FF-4068-9A72-F4F9288AF20D}" type="sibTrans" cxnId="{68E680BF-0A97-49EE-B15F-181AE663649D}">
      <dgm:prSet/>
      <dgm:spPr/>
      <dgm:t>
        <a:bodyPr/>
        <a:lstStyle/>
        <a:p>
          <a:endParaRPr lang="en-GB"/>
        </a:p>
      </dgm:t>
    </dgm:pt>
    <dgm:pt modelId="{47FF974B-556C-48A3-AAE8-52FD6649F669}">
      <dgm:prSet phldrT="[Text]" custT="1"/>
      <dgm:spPr/>
      <dgm:t>
        <a:bodyPr/>
        <a:lstStyle/>
        <a:p>
          <a:r>
            <a:rPr lang="en-GB" sz="800" dirty="0"/>
            <a:t>Hash users password</a:t>
          </a:r>
        </a:p>
      </dgm:t>
    </dgm:pt>
    <dgm:pt modelId="{0FE8B998-3A6C-436E-B49B-E63AF0AFE2C2}" type="parTrans" cxnId="{4392D635-2B30-41A4-BD07-126BE0E18E3E}">
      <dgm:prSet/>
      <dgm:spPr/>
      <dgm:t>
        <a:bodyPr/>
        <a:lstStyle/>
        <a:p>
          <a:endParaRPr lang="en-GB" sz="2400"/>
        </a:p>
      </dgm:t>
    </dgm:pt>
    <dgm:pt modelId="{13CBBDFE-0F2C-47F1-9376-C7118C38C17B}" type="sibTrans" cxnId="{4392D635-2B30-41A4-BD07-126BE0E18E3E}">
      <dgm:prSet/>
      <dgm:spPr/>
      <dgm:t>
        <a:bodyPr/>
        <a:lstStyle/>
        <a:p>
          <a:endParaRPr lang="en-GB"/>
        </a:p>
      </dgm:t>
    </dgm:pt>
    <dgm:pt modelId="{476689FC-49A2-4CC0-B317-6A5EE3A60441}">
      <dgm:prSet phldrT="[Text]" custT="1"/>
      <dgm:spPr/>
      <dgm:t>
        <a:bodyPr/>
        <a:lstStyle/>
        <a:p>
          <a:r>
            <a:rPr lang="en-GB" sz="800" dirty="0"/>
            <a:t>Encrypt users data if needed</a:t>
          </a:r>
        </a:p>
      </dgm:t>
    </dgm:pt>
    <dgm:pt modelId="{17F61821-02CD-4859-8AB0-06D23D0F17FA}" type="parTrans" cxnId="{EA42EF77-7BEB-467E-B3DE-ECEEE4008F2E}">
      <dgm:prSet/>
      <dgm:spPr/>
      <dgm:t>
        <a:bodyPr/>
        <a:lstStyle/>
        <a:p>
          <a:endParaRPr lang="en-GB" sz="2400"/>
        </a:p>
      </dgm:t>
    </dgm:pt>
    <dgm:pt modelId="{412A85BF-827B-4EE5-B38A-579007167F51}" type="sibTrans" cxnId="{EA42EF77-7BEB-467E-B3DE-ECEEE4008F2E}">
      <dgm:prSet/>
      <dgm:spPr/>
      <dgm:t>
        <a:bodyPr/>
        <a:lstStyle/>
        <a:p>
          <a:endParaRPr lang="en-GB"/>
        </a:p>
      </dgm:t>
    </dgm:pt>
    <dgm:pt modelId="{BC24E096-E447-4DD1-8B06-FC2FFEBF08F7}">
      <dgm:prSet phldrT="[Text]" custT="1"/>
      <dgm:spPr/>
      <dgm:t>
        <a:bodyPr/>
        <a:lstStyle/>
        <a:p>
          <a:r>
            <a:rPr lang="en-GB" sz="800" dirty="0"/>
            <a:t>Create users account. Send data to database and add user to it</a:t>
          </a:r>
        </a:p>
      </dgm:t>
    </dgm:pt>
    <dgm:pt modelId="{50E10066-0C76-4E8E-9959-6215F5BD9544}" type="parTrans" cxnId="{A8EDFF83-15CB-47FB-9311-B7066B56B387}">
      <dgm:prSet/>
      <dgm:spPr/>
      <dgm:t>
        <a:bodyPr/>
        <a:lstStyle/>
        <a:p>
          <a:endParaRPr lang="en-GB" sz="2400"/>
        </a:p>
      </dgm:t>
    </dgm:pt>
    <dgm:pt modelId="{BCBB1A8F-CE7F-4260-9F53-D96A0A7F1C46}" type="sibTrans" cxnId="{A8EDFF83-15CB-47FB-9311-B7066B56B387}">
      <dgm:prSet/>
      <dgm:spPr/>
      <dgm:t>
        <a:bodyPr/>
        <a:lstStyle/>
        <a:p>
          <a:endParaRPr lang="en-GB"/>
        </a:p>
      </dgm:t>
    </dgm:pt>
    <dgm:pt modelId="{6A9DDE55-7063-4D83-8D06-A639621FCC8E}">
      <dgm:prSet phldrT="[Text]" custT="1"/>
      <dgm:spPr/>
      <dgm:t>
        <a:bodyPr/>
        <a:lstStyle/>
        <a:p>
          <a:r>
            <a:rPr lang="en-GB" sz="800" dirty="0"/>
            <a:t>Link to login page</a:t>
          </a:r>
        </a:p>
      </dgm:t>
    </dgm:pt>
    <dgm:pt modelId="{E2FF4E4C-C6D9-4EA5-AC73-BBFE3ECB5B7A}" type="parTrans" cxnId="{7EDB3772-2B77-4DCB-AC16-D5673E4ECD12}">
      <dgm:prSet/>
      <dgm:spPr/>
      <dgm:t>
        <a:bodyPr/>
        <a:lstStyle/>
        <a:p>
          <a:endParaRPr lang="en-GB" sz="2400"/>
        </a:p>
      </dgm:t>
    </dgm:pt>
    <dgm:pt modelId="{DBCBAE55-E5DC-4768-8DA2-8A01C10E91B7}" type="sibTrans" cxnId="{7EDB3772-2B77-4DCB-AC16-D5673E4ECD12}">
      <dgm:prSet/>
      <dgm:spPr/>
      <dgm:t>
        <a:bodyPr/>
        <a:lstStyle/>
        <a:p>
          <a:endParaRPr lang="en-GB"/>
        </a:p>
      </dgm:t>
    </dgm:pt>
    <dgm:pt modelId="{1C55C657-E557-4DD0-B407-F0D979980736}" type="pres">
      <dgm:prSet presAssocID="{4FAF47E9-E25E-46FF-AD9F-9A349921D5E5}" presName="hierChild1" presStyleCnt="0">
        <dgm:presLayoutVars>
          <dgm:orgChart val="1"/>
          <dgm:chPref val="1"/>
          <dgm:dir/>
          <dgm:animOne val="branch"/>
          <dgm:animLvl val="lvl"/>
          <dgm:resizeHandles/>
        </dgm:presLayoutVars>
      </dgm:prSet>
      <dgm:spPr/>
    </dgm:pt>
    <dgm:pt modelId="{91AF5FA6-6924-47D6-8BBC-D24D96C62380}" type="pres">
      <dgm:prSet presAssocID="{E8FBD2C6-E72E-44C4-A280-3025443139BA}" presName="hierRoot1" presStyleCnt="0">
        <dgm:presLayoutVars>
          <dgm:hierBranch val="init"/>
        </dgm:presLayoutVars>
      </dgm:prSet>
      <dgm:spPr/>
    </dgm:pt>
    <dgm:pt modelId="{0000D33B-B1FC-4A66-9F74-DB3C837D7DB8}" type="pres">
      <dgm:prSet presAssocID="{E8FBD2C6-E72E-44C4-A280-3025443139BA}" presName="rootComposite1" presStyleCnt="0"/>
      <dgm:spPr/>
    </dgm:pt>
    <dgm:pt modelId="{59598C8E-CD02-45A1-AF9F-490AA5B1A759}" type="pres">
      <dgm:prSet presAssocID="{E8FBD2C6-E72E-44C4-A280-3025443139BA}" presName="rootText1" presStyleLbl="node0" presStyleIdx="0" presStyleCnt="1" custLinFactNeighborX="2396" custLinFactNeighborY="-11247">
        <dgm:presLayoutVars>
          <dgm:chPref val="3"/>
        </dgm:presLayoutVars>
      </dgm:prSet>
      <dgm:spPr/>
    </dgm:pt>
    <dgm:pt modelId="{99543404-F7E0-49F3-BB79-F464CF7874E8}" type="pres">
      <dgm:prSet presAssocID="{E8FBD2C6-E72E-44C4-A280-3025443139BA}" presName="rootConnector1" presStyleLbl="node1" presStyleIdx="0" presStyleCnt="0"/>
      <dgm:spPr/>
    </dgm:pt>
    <dgm:pt modelId="{A3012685-C6E4-4B51-AFB7-80FB16F57659}" type="pres">
      <dgm:prSet presAssocID="{E8FBD2C6-E72E-44C4-A280-3025443139BA}" presName="hierChild2" presStyleCnt="0"/>
      <dgm:spPr/>
    </dgm:pt>
    <dgm:pt modelId="{D8A1E2D3-514C-42FB-AC23-AF70E8238CCA}" type="pres">
      <dgm:prSet presAssocID="{22F52545-8ED9-4AB1-9CAE-FFED3134297D}" presName="Name37" presStyleLbl="parChTrans1D2" presStyleIdx="0" presStyleCnt="9"/>
      <dgm:spPr/>
    </dgm:pt>
    <dgm:pt modelId="{604E4CA4-9BA5-44F4-8827-3E0066CA7959}" type="pres">
      <dgm:prSet presAssocID="{28CD75B9-6EC0-45C2-B975-6D2DD8C9B1FF}" presName="hierRoot2" presStyleCnt="0">
        <dgm:presLayoutVars>
          <dgm:hierBranch val="init"/>
        </dgm:presLayoutVars>
      </dgm:prSet>
      <dgm:spPr/>
    </dgm:pt>
    <dgm:pt modelId="{68717BC0-B5ED-4FB3-91ED-6546EFB6E5CB}" type="pres">
      <dgm:prSet presAssocID="{28CD75B9-6EC0-45C2-B975-6D2DD8C9B1FF}" presName="rootComposite" presStyleCnt="0"/>
      <dgm:spPr/>
    </dgm:pt>
    <dgm:pt modelId="{F5B24C53-A455-4715-82C6-7450D8194B2B}" type="pres">
      <dgm:prSet presAssocID="{28CD75B9-6EC0-45C2-B975-6D2DD8C9B1FF}" presName="rootText" presStyleLbl="node2" presStyleIdx="0" presStyleCnt="9" custScaleY="254095">
        <dgm:presLayoutVars>
          <dgm:chPref val="3"/>
        </dgm:presLayoutVars>
      </dgm:prSet>
      <dgm:spPr/>
    </dgm:pt>
    <dgm:pt modelId="{A8486DF4-335F-4F13-BB0D-338A1A340812}" type="pres">
      <dgm:prSet presAssocID="{28CD75B9-6EC0-45C2-B975-6D2DD8C9B1FF}" presName="rootConnector" presStyleLbl="node2" presStyleIdx="0" presStyleCnt="9"/>
      <dgm:spPr/>
    </dgm:pt>
    <dgm:pt modelId="{918FA8C8-44EF-4B20-82F5-76261A4AD15F}" type="pres">
      <dgm:prSet presAssocID="{28CD75B9-6EC0-45C2-B975-6D2DD8C9B1FF}" presName="hierChild4" presStyleCnt="0"/>
      <dgm:spPr/>
    </dgm:pt>
    <dgm:pt modelId="{46245E0A-1A25-4328-8B00-E71DFFA31A60}" type="pres">
      <dgm:prSet presAssocID="{28CD75B9-6EC0-45C2-B975-6D2DD8C9B1FF}" presName="hierChild5" presStyleCnt="0"/>
      <dgm:spPr/>
    </dgm:pt>
    <dgm:pt modelId="{F2B66EA2-6237-459A-B040-B921507F3F6E}" type="pres">
      <dgm:prSet presAssocID="{A6D6EFC8-9873-4FFF-B1DB-5241A5600918}" presName="Name37" presStyleLbl="parChTrans1D2" presStyleIdx="1" presStyleCnt="9"/>
      <dgm:spPr/>
    </dgm:pt>
    <dgm:pt modelId="{F005CCC9-7E03-44A3-9C05-669A79905AD7}" type="pres">
      <dgm:prSet presAssocID="{78A89B11-C0B6-4FCE-901E-DB0880FF5B3B}" presName="hierRoot2" presStyleCnt="0">
        <dgm:presLayoutVars>
          <dgm:hierBranch val="init"/>
        </dgm:presLayoutVars>
      </dgm:prSet>
      <dgm:spPr/>
    </dgm:pt>
    <dgm:pt modelId="{6423171D-F4E1-4EE9-927E-076C4A37A0CE}" type="pres">
      <dgm:prSet presAssocID="{78A89B11-C0B6-4FCE-901E-DB0880FF5B3B}" presName="rootComposite" presStyleCnt="0"/>
      <dgm:spPr/>
    </dgm:pt>
    <dgm:pt modelId="{200DA377-CD35-4EDF-B27B-21F6EE3933DE}" type="pres">
      <dgm:prSet presAssocID="{78A89B11-C0B6-4FCE-901E-DB0880FF5B3B}" presName="rootText" presStyleLbl="node2" presStyleIdx="1" presStyleCnt="9" custScaleY="313684">
        <dgm:presLayoutVars>
          <dgm:chPref val="3"/>
        </dgm:presLayoutVars>
      </dgm:prSet>
      <dgm:spPr/>
    </dgm:pt>
    <dgm:pt modelId="{D6127CEA-69BD-4A4B-BF46-1044C955AE3B}" type="pres">
      <dgm:prSet presAssocID="{78A89B11-C0B6-4FCE-901E-DB0880FF5B3B}" presName="rootConnector" presStyleLbl="node2" presStyleIdx="1" presStyleCnt="9"/>
      <dgm:spPr/>
    </dgm:pt>
    <dgm:pt modelId="{0E46A402-248C-40D2-8008-053BF30186F3}" type="pres">
      <dgm:prSet presAssocID="{78A89B11-C0B6-4FCE-901E-DB0880FF5B3B}" presName="hierChild4" presStyleCnt="0"/>
      <dgm:spPr/>
    </dgm:pt>
    <dgm:pt modelId="{79FC5A6B-BDC9-4806-B913-BEA25C25AF9A}" type="pres">
      <dgm:prSet presAssocID="{78A89B11-C0B6-4FCE-901E-DB0880FF5B3B}" presName="hierChild5" presStyleCnt="0"/>
      <dgm:spPr/>
    </dgm:pt>
    <dgm:pt modelId="{FAB1E6E6-A95D-4A0E-B318-D71E0EBCB474}" type="pres">
      <dgm:prSet presAssocID="{88923327-F4F0-40B1-9520-61063C3E31FF}" presName="Name37" presStyleLbl="parChTrans1D2" presStyleIdx="2" presStyleCnt="9"/>
      <dgm:spPr/>
    </dgm:pt>
    <dgm:pt modelId="{EA9935E2-18AF-4691-A88E-978F6F4534EF}" type="pres">
      <dgm:prSet presAssocID="{4CE48166-AF2F-4237-B13B-E19FF9513E5D}" presName="hierRoot2" presStyleCnt="0">
        <dgm:presLayoutVars>
          <dgm:hierBranch val="init"/>
        </dgm:presLayoutVars>
      </dgm:prSet>
      <dgm:spPr/>
    </dgm:pt>
    <dgm:pt modelId="{78E653CB-9B0B-4877-AFBE-6593336B1FCD}" type="pres">
      <dgm:prSet presAssocID="{4CE48166-AF2F-4237-B13B-E19FF9513E5D}" presName="rootComposite" presStyleCnt="0"/>
      <dgm:spPr/>
    </dgm:pt>
    <dgm:pt modelId="{AB4617BC-079A-4903-801E-FDCB5E9E8C02}" type="pres">
      <dgm:prSet presAssocID="{4CE48166-AF2F-4237-B13B-E19FF9513E5D}" presName="rootText" presStyleLbl="node2" presStyleIdx="2" presStyleCnt="9" custScaleY="257600">
        <dgm:presLayoutVars>
          <dgm:chPref val="3"/>
        </dgm:presLayoutVars>
      </dgm:prSet>
      <dgm:spPr/>
    </dgm:pt>
    <dgm:pt modelId="{ADF7C2B5-276A-4B44-A913-00291BCEA270}" type="pres">
      <dgm:prSet presAssocID="{4CE48166-AF2F-4237-B13B-E19FF9513E5D}" presName="rootConnector" presStyleLbl="node2" presStyleIdx="2" presStyleCnt="9"/>
      <dgm:spPr/>
    </dgm:pt>
    <dgm:pt modelId="{5D59108C-F6D2-4CD1-BAD4-23F4EE650201}" type="pres">
      <dgm:prSet presAssocID="{4CE48166-AF2F-4237-B13B-E19FF9513E5D}" presName="hierChild4" presStyleCnt="0"/>
      <dgm:spPr/>
    </dgm:pt>
    <dgm:pt modelId="{F4A6E0B6-FA7F-4C50-AA10-A87243AC1A8A}" type="pres">
      <dgm:prSet presAssocID="{4CE48166-AF2F-4237-B13B-E19FF9513E5D}" presName="hierChild5" presStyleCnt="0"/>
      <dgm:spPr/>
    </dgm:pt>
    <dgm:pt modelId="{20C91BCE-6E2D-4BA3-BEA0-F2CA0018EBA7}" type="pres">
      <dgm:prSet presAssocID="{05B33BB4-C8CD-4433-8BBB-4B0A1069C850}" presName="Name37" presStyleLbl="parChTrans1D2" presStyleIdx="3" presStyleCnt="9"/>
      <dgm:spPr/>
    </dgm:pt>
    <dgm:pt modelId="{29E29EE3-E03B-497E-88CB-6C7E7A9B79B0}" type="pres">
      <dgm:prSet presAssocID="{71967BB8-3595-4940-9AD9-E333063B4600}" presName="hierRoot2" presStyleCnt="0">
        <dgm:presLayoutVars>
          <dgm:hierBranch val="init"/>
        </dgm:presLayoutVars>
      </dgm:prSet>
      <dgm:spPr/>
    </dgm:pt>
    <dgm:pt modelId="{8CF26A8E-A4B7-47E3-B0BF-825941DC8F22}" type="pres">
      <dgm:prSet presAssocID="{71967BB8-3595-4940-9AD9-E333063B4600}" presName="rootComposite" presStyleCnt="0"/>
      <dgm:spPr/>
    </dgm:pt>
    <dgm:pt modelId="{1BB8506F-BC16-4EB4-BB1C-AF6E1372AF17}" type="pres">
      <dgm:prSet presAssocID="{71967BB8-3595-4940-9AD9-E333063B4600}" presName="rootText" presStyleLbl="node2" presStyleIdx="3" presStyleCnt="9" custScaleY="323323">
        <dgm:presLayoutVars>
          <dgm:chPref val="3"/>
        </dgm:presLayoutVars>
      </dgm:prSet>
      <dgm:spPr/>
    </dgm:pt>
    <dgm:pt modelId="{7DE1A4B2-246C-4FFB-89C0-12317A1DAD7E}" type="pres">
      <dgm:prSet presAssocID="{71967BB8-3595-4940-9AD9-E333063B4600}" presName="rootConnector" presStyleLbl="node2" presStyleIdx="3" presStyleCnt="9"/>
      <dgm:spPr/>
    </dgm:pt>
    <dgm:pt modelId="{EC810456-9559-430F-A9AD-1F031622454E}" type="pres">
      <dgm:prSet presAssocID="{71967BB8-3595-4940-9AD9-E333063B4600}" presName="hierChild4" presStyleCnt="0"/>
      <dgm:spPr/>
    </dgm:pt>
    <dgm:pt modelId="{D578D285-71AD-43F8-83B4-BBAC3E26F8B7}" type="pres">
      <dgm:prSet presAssocID="{71967BB8-3595-4940-9AD9-E333063B4600}" presName="hierChild5" presStyleCnt="0"/>
      <dgm:spPr/>
    </dgm:pt>
    <dgm:pt modelId="{33147FA0-4382-4C18-9929-81BA0C3F0D9C}" type="pres">
      <dgm:prSet presAssocID="{91087491-A4A7-4610-AFB1-953120C4E7AA}" presName="Name37" presStyleLbl="parChTrans1D2" presStyleIdx="4" presStyleCnt="9"/>
      <dgm:spPr/>
    </dgm:pt>
    <dgm:pt modelId="{177D3918-0810-4414-966F-1B2C2D42F053}" type="pres">
      <dgm:prSet presAssocID="{122E87BA-B881-46E4-8F62-82C83BE90DE1}" presName="hierRoot2" presStyleCnt="0">
        <dgm:presLayoutVars>
          <dgm:hierBranch val="init"/>
        </dgm:presLayoutVars>
      </dgm:prSet>
      <dgm:spPr/>
    </dgm:pt>
    <dgm:pt modelId="{64EBFFD0-E90A-494F-97FF-BCB516AB9E5C}" type="pres">
      <dgm:prSet presAssocID="{122E87BA-B881-46E4-8F62-82C83BE90DE1}" presName="rootComposite" presStyleCnt="0"/>
      <dgm:spPr/>
    </dgm:pt>
    <dgm:pt modelId="{43EC853B-0DBE-4BCC-96A7-65DF8603A37F}" type="pres">
      <dgm:prSet presAssocID="{122E87BA-B881-46E4-8F62-82C83BE90DE1}" presName="rootText" presStyleLbl="node2" presStyleIdx="4" presStyleCnt="9" custScaleY="310179">
        <dgm:presLayoutVars>
          <dgm:chPref val="3"/>
        </dgm:presLayoutVars>
      </dgm:prSet>
      <dgm:spPr/>
    </dgm:pt>
    <dgm:pt modelId="{12B06AE7-9A6C-44FE-848F-C7CB73E0FC8A}" type="pres">
      <dgm:prSet presAssocID="{122E87BA-B881-46E4-8F62-82C83BE90DE1}" presName="rootConnector" presStyleLbl="node2" presStyleIdx="4" presStyleCnt="9"/>
      <dgm:spPr/>
    </dgm:pt>
    <dgm:pt modelId="{A7BAE53C-10A2-4B0F-9F24-FD9E06C99559}" type="pres">
      <dgm:prSet presAssocID="{122E87BA-B881-46E4-8F62-82C83BE90DE1}" presName="hierChild4" presStyleCnt="0"/>
      <dgm:spPr/>
    </dgm:pt>
    <dgm:pt modelId="{00884ED2-EA15-461C-94E7-AE7634B549FA}" type="pres">
      <dgm:prSet presAssocID="{122E87BA-B881-46E4-8F62-82C83BE90DE1}" presName="hierChild5" presStyleCnt="0"/>
      <dgm:spPr/>
    </dgm:pt>
    <dgm:pt modelId="{257903F6-2B8B-42B8-A50F-70FA2E850142}" type="pres">
      <dgm:prSet presAssocID="{0FE8B998-3A6C-436E-B49B-E63AF0AFE2C2}" presName="Name37" presStyleLbl="parChTrans1D2" presStyleIdx="5" presStyleCnt="9"/>
      <dgm:spPr/>
    </dgm:pt>
    <dgm:pt modelId="{152FA25A-20FE-4EAB-87B5-F568024DAEED}" type="pres">
      <dgm:prSet presAssocID="{47FF974B-556C-48A3-AAE8-52FD6649F669}" presName="hierRoot2" presStyleCnt="0">
        <dgm:presLayoutVars>
          <dgm:hierBranch val="init"/>
        </dgm:presLayoutVars>
      </dgm:prSet>
      <dgm:spPr/>
    </dgm:pt>
    <dgm:pt modelId="{A10032A0-20C9-475E-A001-FD2F3E2CA0C8}" type="pres">
      <dgm:prSet presAssocID="{47FF974B-556C-48A3-AAE8-52FD6649F669}" presName="rootComposite" presStyleCnt="0"/>
      <dgm:spPr/>
    </dgm:pt>
    <dgm:pt modelId="{244F95E8-CB7B-468E-AAC6-408EA17EBA8B}" type="pres">
      <dgm:prSet presAssocID="{47FF974B-556C-48A3-AAE8-52FD6649F669}" presName="rootText" presStyleLbl="node2" presStyleIdx="5" presStyleCnt="9">
        <dgm:presLayoutVars>
          <dgm:chPref val="3"/>
        </dgm:presLayoutVars>
      </dgm:prSet>
      <dgm:spPr/>
    </dgm:pt>
    <dgm:pt modelId="{2D64DB9F-78EC-41EF-B7BA-D561FA5ADBC3}" type="pres">
      <dgm:prSet presAssocID="{47FF974B-556C-48A3-AAE8-52FD6649F669}" presName="rootConnector" presStyleLbl="node2" presStyleIdx="5" presStyleCnt="9"/>
      <dgm:spPr/>
    </dgm:pt>
    <dgm:pt modelId="{1AB37CFB-2E40-4104-A825-69B7970FA928}" type="pres">
      <dgm:prSet presAssocID="{47FF974B-556C-48A3-AAE8-52FD6649F669}" presName="hierChild4" presStyleCnt="0"/>
      <dgm:spPr/>
    </dgm:pt>
    <dgm:pt modelId="{DBF718F8-154E-459C-BE6F-513A4156CD6C}" type="pres">
      <dgm:prSet presAssocID="{47FF974B-556C-48A3-AAE8-52FD6649F669}" presName="hierChild5" presStyleCnt="0"/>
      <dgm:spPr/>
    </dgm:pt>
    <dgm:pt modelId="{149CFEA0-81F5-456D-8A19-E099CC34E04F}" type="pres">
      <dgm:prSet presAssocID="{17F61821-02CD-4859-8AB0-06D23D0F17FA}" presName="Name37" presStyleLbl="parChTrans1D2" presStyleIdx="6" presStyleCnt="9"/>
      <dgm:spPr/>
    </dgm:pt>
    <dgm:pt modelId="{3F35AF6D-98E6-4D9E-AC94-2B6F3EB63926}" type="pres">
      <dgm:prSet presAssocID="{476689FC-49A2-4CC0-B317-6A5EE3A60441}" presName="hierRoot2" presStyleCnt="0">
        <dgm:presLayoutVars>
          <dgm:hierBranch val="init"/>
        </dgm:presLayoutVars>
      </dgm:prSet>
      <dgm:spPr/>
    </dgm:pt>
    <dgm:pt modelId="{45F76B7E-0A83-4030-8527-7920B037F194}" type="pres">
      <dgm:prSet presAssocID="{476689FC-49A2-4CC0-B317-6A5EE3A60441}" presName="rootComposite" presStyleCnt="0"/>
      <dgm:spPr/>
    </dgm:pt>
    <dgm:pt modelId="{F207D52E-B682-4B61-96E0-8891D713C75C}" type="pres">
      <dgm:prSet presAssocID="{476689FC-49A2-4CC0-B317-6A5EE3A60441}" presName="rootText" presStyleLbl="node2" presStyleIdx="6" presStyleCnt="9">
        <dgm:presLayoutVars>
          <dgm:chPref val="3"/>
        </dgm:presLayoutVars>
      </dgm:prSet>
      <dgm:spPr/>
    </dgm:pt>
    <dgm:pt modelId="{3645E983-3358-4F72-80D2-1A0C4C6F9785}" type="pres">
      <dgm:prSet presAssocID="{476689FC-49A2-4CC0-B317-6A5EE3A60441}" presName="rootConnector" presStyleLbl="node2" presStyleIdx="6" presStyleCnt="9"/>
      <dgm:spPr/>
    </dgm:pt>
    <dgm:pt modelId="{38869542-F007-4B33-8D87-8283918D2148}" type="pres">
      <dgm:prSet presAssocID="{476689FC-49A2-4CC0-B317-6A5EE3A60441}" presName="hierChild4" presStyleCnt="0"/>
      <dgm:spPr/>
    </dgm:pt>
    <dgm:pt modelId="{0707634A-4320-4638-B3A3-3121588D5A64}" type="pres">
      <dgm:prSet presAssocID="{476689FC-49A2-4CC0-B317-6A5EE3A60441}" presName="hierChild5" presStyleCnt="0"/>
      <dgm:spPr/>
    </dgm:pt>
    <dgm:pt modelId="{1FF7BE72-07D3-4796-8584-34D9E7B38DD8}" type="pres">
      <dgm:prSet presAssocID="{50E10066-0C76-4E8E-9959-6215F5BD9544}" presName="Name37" presStyleLbl="parChTrans1D2" presStyleIdx="7" presStyleCnt="9"/>
      <dgm:spPr/>
    </dgm:pt>
    <dgm:pt modelId="{C9FC6E90-FCDC-4866-B049-699D4BDF1110}" type="pres">
      <dgm:prSet presAssocID="{BC24E096-E447-4DD1-8B06-FC2FFEBF08F7}" presName="hierRoot2" presStyleCnt="0">
        <dgm:presLayoutVars>
          <dgm:hierBranch val="init"/>
        </dgm:presLayoutVars>
      </dgm:prSet>
      <dgm:spPr/>
    </dgm:pt>
    <dgm:pt modelId="{710F6AB9-E3A3-4D52-848D-2C09B7EF0BD1}" type="pres">
      <dgm:prSet presAssocID="{BC24E096-E447-4DD1-8B06-FC2FFEBF08F7}" presName="rootComposite" presStyleCnt="0"/>
      <dgm:spPr/>
    </dgm:pt>
    <dgm:pt modelId="{7DD9E5D3-540A-4E55-AF8A-FE31DCD0A2B2}" type="pres">
      <dgm:prSet presAssocID="{BC24E096-E447-4DD1-8B06-FC2FFEBF08F7}" presName="rootText" presStyleLbl="node2" presStyleIdx="7" presStyleCnt="9" custScaleY="216705">
        <dgm:presLayoutVars>
          <dgm:chPref val="3"/>
        </dgm:presLayoutVars>
      </dgm:prSet>
      <dgm:spPr/>
    </dgm:pt>
    <dgm:pt modelId="{D59812B3-1BBC-492F-8437-2B58E55BB7C0}" type="pres">
      <dgm:prSet presAssocID="{BC24E096-E447-4DD1-8B06-FC2FFEBF08F7}" presName="rootConnector" presStyleLbl="node2" presStyleIdx="7" presStyleCnt="9"/>
      <dgm:spPr/>
    </dgm:pt>
    <dgm:pt modelId="{454F7EFD-DE4E-4987-8BAD-3269AAF4E476}" type="pres">
      <dgm:prSet presAssocID="{BC24E096-E447-4DD1-8B06-FC2FFEBF08F7}" presName="hierChild4" presStyleCnt="0"/>
      <dgm:spPr/>
    </dgm:pt>
    <dgm:pt modelId="{AAAEB22F-E88F-403E-86F3-98BAB6EB75C4}" type="pres">
      <dgm:prSet presAssocID="{BC24E096-E447-4DD1-8B06-FC2FFEBF08F7}" presName="hierChild5" presStyleCnt="0"/>
      <dgm:spPr/>
    </dgm:pt>
    <dgm:pt modelId="{0461E512-652B-44BF-9761-80B3BE148FED}" type="pres">
      <dgm:prSet presAssocID="{E2FF4E4C-C6D9-4EA5-AC73-BBFE3ECB5B7A}" presName="Name37" presStyleLbl="parChTrans1D2" presStyleIdx="8" presStyleCnt="9"/>
      <dgm:spPr/>
    </dgm:pt>
    <dgm:pt modelId="{CE3E04EF-F2E6-4799-916F-12640D62A9CE}" type="pres">
      <dgm:prSet presAssocID="{6A9DDE55-7063-4D83-8D06-A639621FCC8E}" presName="hierRoot2" presStyleCnt="0">
        <dgm:presLayoutVars>
          <dgm:hierBranch val="init"/>
        </dgm:presLayoutVars>
      </dgm:prSet>
      <dgm:spPr/>
    </dgm:pt>
    <dgm:pt modelId="{7FA9D3D2-1F6B-4459-9F74-02218F7A7C8F}" type="pres">
      <dgm:prSet presAssocID="{6A9DDE55-7063-4D83-8D06-A639621FCC8E}" presName="rootComposite" presStyleCnt="0"/>
      <dgm:spPr/>
    </dgm:pt>
    <dgm:pt modelId="{0CE2B5CD-F0E5-489E-8D88-075151FA07F8}" type="pres">
      <dgm:prSet presAssocID="{6A9DDE55-7063-4D83-8D06-A639621FCC8E}" presName="rootText" presStyleLbl="node2" presStyleIdx="8" presStyleCnt="9">
        <dgm:presLayoutVars>
          <dgm:chPref val="3"/>
        </dgm:presLayoutVars>
      </dgm:prSet>
      <dgm:spPr/>
    </dgm:pt>
    <dgm:pt modelId="{E8B8309D-8F2D-48BE-85BC-DEA91AB19020}" type="pres">
      <dgm:prSet presAssocID="{6A9DDE55-7063-4D83-8D06-A639621FCC8E}" presName="rootConnector" presStyleLbl="node2" presStyleIdx="8" presStyleCnt="9"/>
      <dgm:spPr/>
    </dgm:pt>
    <dgm:pt modelId="{280E9563-3710-49BA-B183-C0FFB17ABC5E}" type="pres">
      <dgm:prSet presAssocID="{6A9DDE55-7063-4D83-8D06-A639621FCC8E}" presName="hierChild4" presStyleCnt="0"/>
      <dgm:spPr/>
    </dgm:pt>
    <dgm:pt modelId="{AD9D1E7C-82B6-4DA4-AF12-2740114268BC}" type="pres">
      <dgm:prSet presAssocID="{6A9DDE55-7063-4D83-8D06-A639621FCC8E}" presName="hierChild5" presStyleCnt="0"/>
      <dgm:spPr/>
    </dgm:pt>
    <dgm:pt modelId="{5EABE50F-4484-4B93-B3F2-9BDCBD6DC086}" type="pres">
      <dgm:prSet presAssocID="{E8FBD2C6-E72E-44C4-A280-3025443139BA}" presName="hierChild3" presStyleCnt="0"/>
      <dgm:spPr/>
    </dgm:pt>
  </dgm:ptLst>
  <dgm:cxnLst>
    <dgm:cxn modelId="{0FB4A400-C613-411C-A9F2-36076067560E}" srcId="{4FAF47E9-E25E-46FF-AD9F-9A349921D5E5}" destId="{E8FBD2C6-E72E-44C4-A280-3025443139BA}" srcOrd="0" destOrd="0" parTransId="{DCB34034-87EF-4EBD-A444-EA9B5261E242}" sibTransId="{FC09DB34-6C12-4653-8017-BF5BDCD8414C}"/>
    <dgm:cxn modelId="{AE6EA415-7F69-4E2E-A432-BAF7D31ADC36}" type="presOf" srcId="{6A9DDE55-7063-4D83-8D06-A639621FCC8E}" destId="{E8B8309D-8F2D-48BE-85BC-DEA91AB19020}" srcOrd="1" destOrd="0" presId="urn:microsoft.com/office/officeart/2005/8/layout/orgChart1"/>
    <dgm:cxn modelId="{3BD44316-F9B2-4344-AA2A-294030CE9EE5}" type="presOf" srcId="{22F52545-8ED9-4AB1-9CAE-FFED3134297D}" destId="{D8A1E2D3-514C-42FB-AC23-AF70E8238CCA}" srcOrd="0" destOrd="0" presId="urn:microsoft.com/office/officeart/2005/8/layout/orgChart1"/>
    <dgm:cxn modelId="{905C3326-8DD9-4E28-B205-C569D97D639D}" type="presOf" srcId="{47FF974B-556C-48A3-AAE8-52FD6649F669}" destId="{2D64DB9F-78EC-41EF-B7BA-D561FA5ADBC3}" srcOrd="1" destOrd="0" presId="urn:microsoft.com/office/officeart/2005/8/layout/orgChart1"/>
    <dgm:cxn modelId="{C97AEB2E-DC04-4CAB-9E1E-73227341247B}" type="presOf" srcId="{6A9DDE55-7063-4D83-8D06-A639621FCC8E}" destId="{0CE2B5CD-F0E5-489E-8D88-075151FA07F8}" srcOrd="0" destOrd="0" presId="urn:microsoft.com/office/officeart/2005/8/layout/orgChart1"/>
    <dgm:cxn modelId="{0A170230-72F9-477A-83DE-B88AAB7AA66C}" type="presOf" srcId="{0FE8B998-3A6C-436E-B49B-E63AF0AFE2C2}" destId="{257903F6-2B8B-42B8-A50F-70FA2E850142}" srcOrd="0" destOrd="0" presId="urn:microsoft.com/office/officeart/2005/8/layout/orgChart1"/>
    <dgm:cxn modelId="{F86CF032-203B-40B5-AE85-4938880245D8}" type="presOf" srcId="{28CD75B9-6EC0-45C2-B975-6D2DD8C9B1FF}" destId="{A8486DF4-335F-4F13-BB0D-338A1A340812}" srcOrd="1" destOrd="0" presId="urn:microsoft.com/office/officeart/2005/8/layout/orgChart1"/>
    <dgm:cxn modelId="{A33A6C35-1FA0-4DEC-8ABA-E2584498FA7E}" type="presOf" srcId="{88923327-F4F0-40B1-9520-61063C3E31FF}" destId="{FAB1E6E6-A95D-4A0E-B318-D71E0EBCB474}" srcOrd="0" destOrd="0" presId="urn:microsoft.com/office/officeart/2005/8/layout/orgChart1"/>
    <dgm:cxn modelId="{4392D635-2B30-41A4-BD07-126BE0E18E3E}" srcId="{E8FBD2C6-E72E-44C4-A280-3025443139BA}" destId="{47FF974B-556C-48A3-AAE8-52FD6649F669}" srcOrd="5" destOrd="0" parTransId="{0FE8B998-3A6C-436E-B49B-E63AF0AFE2C2}" sibTransId="{13CBBDFE-0F2C-47F1-9376-C7118C38C17B}"/>
    <dgm:cxn modelId="{30D13C36-7894-46BD-A8C5-10FBC5176DBB}" type="presOf" srcId="{BC24E096-E447-4DD1-8B06-FC2FFEBF08F7}" destId="{7DD9E5D3-540A-4E55-AF8A-FE31DCD0A2B2}" srcOrd="0" destOrd="0" presId="urn:microsoft.com/office/officeart/2005/8/layout/orgChart1"/>
    <dgm:cxn modelId="{8246E036-7CEE-482F-A296-9D146D0F895A}" type="presOf" srcId="{A6D6EFC8-9873-4FFF-B1DB-5241A5600918}" destId="{F2B66EA2-6237-459A-B040-B921507F3F6E}" srcOrd="0" destOrd="0" presId="urn:microsoft.com/office/officeart/2005/8/layout/orgChart1"/>
    <dgm:cxn modelId="{E680283B-6B96-43A6-B937-6DBC87476E31}" type="presOf" srcId="{71967BB8-3595-4940-9AD9-E333063B4600}" destId="{7DE1A4B2-246C-4FFB-89C0-12317A1DAD7E}" srcOrd="1" destOrd="0" presId="urn:microsoft.com/office/officeart/2005/8/layout/orgChart1"/>
    <dgm:cxn modelId="{13969B5C-89BD-43BF-8C94-687C63B72186}" type="presOf" srcId="{28CD75B9-6EC0-45C2-B975-6D2DD8C9B1FF}" destId="{F5B24C53-A455-4715-82C6-7450D8194B2B}" srcOrd="0" destOrd="0" presId="urn:microsoft.com/office/officeart/2005/8/layout/orgChart1"/>
    <dgm:cxn modelId="{A1751A65-C05B-48B1-AF1B-0C8D3CDE5E9B}" type="presOf" srcId="{71967BB8-3595-4940-9AD9-E333063B4600}" destId="{1BB8506F-BC16-4EB4-BB1C-AF6E1372AF17}" srcOrd="0" destOrd="0" presId="urn:microsoft.com/office/officeart/2005/8/layout/orgChart1"/>
    <dgm:cxn modelId="{25EE0846-7465-40CD-ABD4-11173E94DA46}" type="presOf" srcId="{4FAF47E9-E25E-46FF-AD9F-9A349921D5E5}" destId="{1C55C657-E557-4DD0-B407-F0D979980736}" srcOrd="0" destOrd="0" presId="urn:microsoft.com/office/officeart/2005/8/layout/orgChart1"/>
    <dgm:cxn modelId="{004D674E-A4A5-4A9A-902F-9526189B6D44}" type="presOf" srcId="{476689FC-49A2-4CC0-B317-6A5EE3A60441}" destId="{F207D52E-B682-4B61-96E0-8891D713C75C}" srcOrd="0" destOrd="0" presId="urn:microsoft.com/office/officeart/2005/8/layout/orgChart1"/>
    <dgm:cxn modelId="{4C001F4F-3CC3-438D-966E-DDE5161997AF}" type="presOf" srcId="{78A89B11-C0B6-4FCE-901E-DB0880FF5B3B}" destId="{200DA377-CD35-4EDF-B27B-21F6EE3933DE}" srcOrd="0" destOrd="0" presId="urn:microsoft.com/office/officeart/2005/8/layout/orgChart1"/>
    <dgm:cxn modelId="{7EDB3772-2B77-4DCB-AC16-D5673E4ECD12}" srcId="{E8FBD2C6-E72E-44C4-A280-3025443139BA}" destId="{6A9DDE55-7063-4D83-8D06-A639621FCC8E}" srcOrd="8" destOrd="0" parTransId="{E2FF4E4C-C6D9-4EA5-AC73-BBFE3ECB5B7A}" sibTransId="{DBCBAE55-E5DC-4768-8DA2-8A01C10E91B7}"/>
    <dgm:cxn modelId="{2172BC55-8F56-4300-AF29-5059457D3252}" type="presOf" srcId="{122E87BA-B881-46E4-8F62-82C83BE90DE1}" destId="{12B06AE7-9A6C-44FE-848F-C7CB73E0FC8A}" srcOrd="1" destOrd="0" presId="urn:microsoft.com/office/officeart/2005/8/layout/orgChart1"/>
    <dgm:cxn modelId="{EA42EF77-7BEB-467E-B3DE-ECEEE4008F2E}" srcId="{E8FBD2C6-E72E-44C4-A280-3025443139BA}" destId="{476689FC-49A2-4CC0-B317-6A5EE3A60441}" srcOrd="6" destOrd="0" parTransId="{17F61821-02CD-4859-8AB0-06D23D0F17FA}" sibTransId="{412A85BF-827B-4EE5-B38A-579007167F51}"/>
    <dgm:cxn modelId="{6E9DDC58-6854-4FAE-AE46-2419100F21F4}" srcId="{E8FBD2C6-E72E-44C4-A280-3025443139BA}" destId="{4CE48166-AF2F-4237-B13B-E19FF9513E5D}" srcOrd="2" destOrd="0" parTransId="{88923327-F4F0-40B1-9520-61063C3E31FF}" sibTransId="{E9885FB7-C03B-4D7F-998D-94956AD57133}"/>
    <dgm:cxn modelId="{5297C37C-D100-4546-9DC3-1054A2EB88C5}" srcId="{E8FBD2C6-E72E-44C4-A280-3025443139BA}" destId="{71967BB8-3595-4940-9AD9-E333063B4600}" srcOrd="3" destOrd="0" parTransId="{05B33BB4-C8CD-4433-8BBB-4B0A1069C850}" sibTransId="{D9677654-2089-4366-B3C8-4BB6650FA627}"/>
    <dgm:cxn modelId="{A8EDFF83-15CB-47FB-9311-B7066B56B387}" srcId="{E8FBD2C6-E72E-44C4-A280-3025443139BA}" destId="{BC24E096-E447-4DD1-8B06-FC2FFEBF08F7}" srcOrd="7" destOrd="0" parTransId="{50E10066-0C76-4E8E-9959-6215F5BD9544}" sibTransId="{BCBB1A8F-CE7F-4260-9F53-D96A0A7F1C46}"/>
    <dgm:cxn modelId="{965E5C85-75F9-4C67-A410-0751DA614F83}" type="presOf" srcId="{50E10066-0C76-4E8E-9959-6215F5BD9544}" destId="{1FF7BE72-07D3-4796-8584-34D9E7B38DD8}" srcOrd="0" destOrd="0" presId="urn:microsoft.com/office/officeart/2005/8/layout/orgChart1"/>
    <dgm:cxn modelId="{DFF19888-C70C-4811-8188-79C0235B9AD2}" type="presOf" srcId="{122E87BA-B881-46E4-8F62-82C83BE90DE1}" destId="{43EC853B-0DBE-4BCC-96A7-65DF8603A37F}" srcOrd="0" destOrd="0" presId="urn:microsoft.com/office/officeart/2005/8/layout/orgChart1"/>
    <dgm:cxn modelId="{49D0B88B-ADB8-479E-9128-9778A394E3DE}" type="presOf" srcId="{E2FF4E4C-C6D9-4EA5-AC73-BBFE3ECB5B7A}" destId="{0461E512-652B-44BF-9761-80B3BE148FED}" srcOrd="0" destOrd="0" presId="urn:microsoft.com/office/officeart/2005/8/layout/orgChart1"/>
    <dgm:cxn modelId="{A1424696-267B-4948-8BA4-7973FCA8D965}" type="presOf" srcId="{4CE48166-AF2F-4237-B13B-E19FF9513E5D}" destId="{AB4617BC-079A-4903-801E-FDCB5E9E8C02}" srcOrd="0" destOrd="0" presId="urn:microsoft.com/office/officeart/2005/8/layout/orgChart1"/>
    <dgm:cxn modelId="{69AEE696-11BC-404A-9367-3801BFCC3549}" type="presOf" srcId="{476689FC-49A2-4CC0-B317-6A5EE3A60441}" destId="{3645E983-3358-4F72-80D2-1A0C4C6F9785}" srcOrd="1" destOrd="0" presId="urn:microsoft.com/office/officeart/2005/8/layout/orgChart1"/>
    <dgm:cxn modelId="{8323869A-1F7E-460D-925C-437431340D35}" type="presOf" srcId="{78A89B11-C0B6-4FCE-901E-DB0880FF5B3B}" destId="{D6127CEA-69BD-4A4B-BF46-1044C955AE3B}" srcOrd="1" destOrd="0" presId="urn:microsoft.com/office/officeart/2005/8/layout/orgChart1"/>
    <dgm:cxn modelId="{240413A8-AD1D-44BC-99D1-0CFBB94A90D9}" type="presOf" srcId="{BC24E096-E447-4DD1-8B06-FC2FFEBF08F7}" destId="{D59812B3-1BBC-492F-8437-2B58E55BB7C0}" srcOrd="1" destOrd="0" presId="urn:microsoft.com/office/officeart/2005/8/layout/orgChart1"/>
    <dgm:cxn modelId="{84699EB9-3FD1-4EBB-863B-0BCBF7DB9CA7}" srcId="{E8FBD2C6-E72E-44C4-A280-3025443139BA}" destId="{78A89B11-C0B6-4FCE-901E-DB0880FF5B3B}" srcOrd="1" destOrd="0" parTransId="{A6D6EFC8-9873-4FFF-B1DB-5241A5600918}" sibTransId="{B2519D8F-5D34-49EF-8261-C61C5D6BB11F}"/>
    <dgm:cxn modelId="{E2B817BC-3BF8-4307-AC33-C9DEE758021F}" type="presOf" srcId="{E8FBD2C6-E72E-44C4-A280-3025443139BA}" destId="{99543404-F7E0-49F3-BB79-F464CF7874E8}" srcOrd="1" destOrd="0" presId="urn:microsoft.com/office/officeart/2005/8/layout/orgChart1"/>
    <dgm:cxn modelId="{68E680BF-0A97-49EE-B15F-181AE663649D}" srcId="{E8FBD2C6-E72E-44C4-A280-3025443139BA}" destId="{122E87BA-B881-46E4-8F62-82C83BE90DE1}" srcOrd="4" destOrd="0" parTransId="{91087491-A4A7-4610-AFB1-953120C4E7AA}" sibTransId="{6F1A8847-15FF-4068-9A72-F4F9288AF20D}"/>
    <dgm:cxn modelId="{66672AC6-5F0D-4783-A25A-4D03ABBD1577}" type="presOf" srcId="{91087491-A4A7-4610-AFB1-953120C4E7AA}" destId="{33147FA0-4382-4C18-9929-81BA0C3F0D9C}" srcOrd="0" destOrd="0" presId="urn:microsoft.com/office/officeart/2005/8/layout/orgChart1"/>
    <dgm:cxn modelId="{A8E5C8D2-EF78-48D3-9E92-1C98ED6B0946}" srcId="{E8FBD2C6-E72E-44C4-A280-3025443139BA}" destId="{28CD75B9-6EC0-45C2-B975-6D2DD8C9B1FF}" srcOrd="0" destOrd="0" parTransId="{22F52545-8ED9-4AB1-9CAE-FFED3134297D}" sibTransId="{8D26F01F-4C48-4BA6-A3A9-2D1D28C06E9A}"/>
    <dgm:cxn modelId="{17B270D7-D412-4546-8AED-7FFFD9968D21}" type="presOf" srcId="{4CE48166-AF2F-4237-B13B-E19FF9513E5D}" destId="{ADF7C2B5-276A-4B44-A913-00291BCEA270}" srcOrd="1" destOrd="0" presId="urn:microsoft.com/office/officeart/2005/8/layout/orgChart1"/>
    <dgm:cxn modelId="{170CABE3-BA35-4A4B-93FA-A2D59E34830E}" type="presOf" srcId="{05B33BB4-C8CD-4433-8BBB-4B0A1069C850}" destId="{20C91BCE-6E2D-4BA3-BEA0-F2CA0018EBA7}" srcOrd="0" destOrd="0" presId="urn:microsoft.com/office/officeart/2005/8/layout/orgChart1"/>
    <dgm:cxn modelId="{AFFBE4E7-3CB3-46E0-A00B-12D256B8DA11}" type="presOf" srcId="{17F61821-02CD-4859-8AB0-06D23D0F17FA}" destId="{149CFEA0-81F5-456D-8A19-E099CC34E04F}" srcOrd="0" destOrd="0" presId="urn:microsoft.com/office/officeart/2005/8/layout/orgChart1"/>
    <dgm:cxn modelId="{8266DEEA-B89E-476D-B341-FA7AC98FA2B2}" type="presOf" srcId="{47FF974B-556C-48A3-AAE8-52FD6649F669}" destId="{244F95E8-CB7B-468E-AAC6-408EA17EBA8B}" srcOrd="0" destOrd="0" presId="urn:microsoft.com/office/officeart/2005/8/layout/orgChart1"/>
    <dgm:cxn modelId="{3318B7F1-6CEE-4B02-B91F-D0C6C25A4B51}" type="presOf" srcId="{E8FBD2C6-E72E-44C4-A280-3025443139BA}" destId="{59598C8E-CD02-45A1-AF9F-490AA5B1A759}" srcOrd="0" destOrd="0" presId="urn:microsoft.com/office/officeart/2005/8/layout/orgChart1"/>
    <dgm:cxn modelId="{1893DB03-CA43-4E1F-81F4-F622508FED23}" type="presParOf" srcId="{1C55C657-E557-4DD0-B407-F0D979980736}" destId="{91AF5FA6-6924-47D6-8BBC-D24D96C62380}" srcOrd="0" destOrd="0" presId="urn:microsoft.com/office/officeart/2005/8/layout/orgChart1"/>
    <dgm:cxn modelId="{376259B9-3850-4249-AEC6-C38DC5BEF0BA}" type="presParOf" srcId="{91AF5FA6-6924-47D6-8BBC-D24D96C62380}" destId="{0000D33B-B1FC-4A66-9F74-DB3C837D7DB8}" srcOrd="0" destOrd="0" presId="urn:microsoft.com/office/officeart/2005/8/layout/orgChart1"/>
    <dgm:cxn modelId="{73650831-2B31-4EFF-B168-4C874C303696}" type="presParOf" srcId="{0000D33B-B1FC-4A66-9F74-DB3C837D7DB8}" destId="{59598C8E-CD02-45A1-AF9F-490AA5B1A759}" srcOrd="0" destOrd="0" presId="urn:microsoft.com/office/officeart/2005/8/layout/orgChart1"/>
    <dgm:cxn modelId="{FB843859-A57A-4F56-A0D1-CC6C69C35A1E}" type="presParOf" srcId="{0000D33B-B1FC-4A66-9F74-DB3C837D7DB8}" destId="{99543404-F7E0-49F3-BB79-F464CF7874E8}" srcOrd="1" destOrd="0" presId="urn:microsoft.com/office/officeart/2005/8/layout/orgChart1"/>
    <dgm:cxn modelId="{D12C46BD-E3C8-4B60-8922-A407199B9880}" type="presParOf" srcId="{91AF5FA6-6924-47D6-8BBC-D24D96C62380}" destId="{A3012685-C6E4-4B51-AFB7-80FB16F57659}" srcOrd="1" destOrd="0" presId="urn:microsoft.com/office/officeart/2005/8/layout/orgChart1"/>
    <dgm:cxn modelId="{4694875B-350B-4841-8693-94843FB88B6A}" type="presParOf" srcId="{A3012685-C6E4-4B51-AFB7-80FB16F57659}" destId="{D8A1E2D3-514C-42FB-AC23-AF70E8238CCA}" srcOrd="0" destOrd="0" presId="urn:microsoft.com/office/officeart/2005/8/layout/orgChart1"/>
    <dgm:cxn modelId="{A1DD657C-F747-4F87-9244-1303A65DC1AF}" type="presParOf" srcId="{A3012685-C6E4-4B51-AFB7-80FB16F57659}" destId="{604E4CA4-9BA5-44F4-8827-3E0066CA7959}" srcOrd="1" destOrd="0" presId="urn:microsoft.com/office/officeart/2005/8/layout/orgChart1"/>
    <dgm:cxn modelId="{6CECE1E6-8615-483D-A989-F29D3EE390DA}" type="presParOf" srcId="{604E4CA4-9BA5-44F4-8827-3E0066CA7959}" destId="{68717BC0-B5ED-4FB3-91ED-6546EFB6E5CB}" srcOrd="0" destOrd="0" presId="urn:microsoft.com/office/officeart/2005/8/layout/orgChart1"/>
    <dgm:cxn modelId="{89F55DB5-12AE-4DE5-8885-515434464D47}" type="presParOf" srcId="{68717BC0-B5ED-4FB3-91ED-6546EFB6E5CB}" destId="{F5B24C53-A455-4715-82C6-7450D8194B2B}" srcOrd="0" destOrd="0" presId="urn:microsoft.com/office/officeart/2005/8/layout/orgChart1"/>
    <dgm:cxn modelId="{78D7F606-EEC2-4D66-9CC7-5A9B37DCEA2C}" type="presParOf" srcId="{68717BC0-B5ED-4FB3-91ED-6546EFB6E5CB}" destId="{A8486DF4-335F-4F13-BB0D-338A1A340812}" srcOrd="1" destOrd="0" presId="urn:microsoft.com/office/officeart/2005/8/layout/orgChart1"/>
    <dgm:cxn modelId="{12FA52A3-000A-404F-885B-85782E07665C}" type="presParOf" srcId="{604E4CA4-9BA5-44F4-8827-3E0066CA7959}" destId="{918FA8C8-44EF-4B20-82F5-76261A4AD15F}" srcOrd="1" destOrd="0" presId="urn:microsoft.com/office/officeart/2005/8/layout/orgChart1"/>
    <dgm:cxn modelId="{B8FCF089-E5E3-44A5-BAED-DCC49276AF38}" type="presParOf" srcId="{604E4CA4-9BA5-44F4-8827-3E0066CA7959}" destId="{46245E0A-1A25-4328-8B00-E71DFFA31A60}" srcOrd="2" destOrd="0" presId="urn:microsoft.com/office/officeart/2005/8/layout/orgChart1"/>
    <dgm:cxn modelId="{BF9115FD-59D5-41A3-A5D3-254ED8893A7A}" type="presParOf" srcId="{A3012685-C6E4-4B51-AFB7-80FB16F57659}" destId="{F2B66EA2-6237-459A-B040-B921507F3F6E}" srcOrd="2" destOrd="0" presId="urn:microsoft.com/office/officeart/2005/8/layout/orgChart1"/>
    <dgm:cxn modelId="{63ED16A3-20AD-45FD-B5A6-89BFA2B88368}" type="presParOf" srcId="{A3012685-C6E4-4B51-AFB7-80FB16F57659}" destId="{F005CCC9-7E03-44A3-9C05-669A79905AD7}" srcOrd="3" destOrd="0" presId="urn:microsoft.com/office/officeart/2005/8/layout/orgChart1"/>
    <dgm:cxn modelId="{25E78061-83D8-4ED2-9A2F-4A3C351BEBE7}" type="presParOf" srcId="{F005CCC9-7E03-44A3-9C05-669A79905AD7}" destId="{6423171D-F4E1-4EE9-927E-076C4A37A0CE}" srcOrd="0" destOrd="0" presId="urn:microsoft.com/office/officeart/2005/8/layout/orgChart1"/>
    <dgm:cxn modelId="{CE404FF5-04B1-484F-A1ED-2C6A7FC4468F}" type="presParOf" srcId="{6423171D-F4E1-4EE9-927E-076C4A37A0CE}" destId="{200DA377-CD35-4EDF-B27B-21F6EE3933DE}" srcOrd="0" destOrd="0" presId="urn:microsoft.com/office/officeart/2005/8/layout/orgChart1"/>
    <dgm:cxn modelId="{1F8F2D73-E56E-4C21-AFC2-1732647A28A4}" type="presParOf" srcId="{6423171D-F4E1-4EE9-927E-076C4A37A0CE}" destId="{D6127CEA-69BD-4A4B-BF46-1044C955AE3B}" srcOrd="1" destOrd="0" presId="urn:microsoft.com/office/officeart/2005/8/layout/orgChart1"/>
    <dgm:cxn modelId="{CCE98D53-B5A2-4AEE-8C4F-5744466357DC}" type="presParOf" srcId="{F005CCC9-7E03-44A3-9C05-669A79905AD7}" destId="{0E46A402-248C-40D2-8008-053BF30186F3}" srcOrd="1" destOrd="0" presId="urn:microsoft.com/office/officeart/2005/8/layout/orgChart1"/>
    <dgm:cxn modelId="{8301D820-B2A8-481B-A261-C10EB364CB8B}" type="presParOf" srcId="{F005CCC9-7E03-44A3-9C05-669A79905AD7}" destId="{79FC5A6B-BDC9-4806-B913-BEA25C25AF9A}" srcOrd="2" destOrd="0" presId="urn:microsoft.com/office/officeart/2005/8/layout/orgChart1"/>
    <dgm:cxn modelId="{C56AD8EC-C324-4432-96E4-E5B5BD6E2F3E}" type="presParOf" srcId="{A3012685-C6E4-4B51-AFB7-80FB16F57659}" destId="{FAB1E6E6-A95D-4A0E-B318-D71E0EBCB474}" srcOrd="4" destOrd="0" presId="urn:microsoft.com/office/officeart/2005/8/layout/orgChart1"/>
    <dgm:cxn modelId="{C6D83DD3-6FA6-49D2-8A0E-5D1054719D4D}" type="presParOf" srcId="{A3012685-C6E4-4B51-AFB7-80FB16F57659}" destId="{EA9935E2-18AF-4691-A88E-978F6F4534EF}" srcOrd="5" destOrd="0" presId="urn:microsoft.com/office/officeart/2005/8/layout/orgChart1"/>
    <dgm:cxn modelId="{E961D9FF-1730-4945-82BD-511407E25893}" type="presParOf" srcId="{EA9935E2-18AF-4691-A88E-978F6F4534EF}" destId="{78E653CB-9B0B-4877-AFBE-6593336B1FCD}" srcOrd="0" destOrd="0" presId="urn:microsoft.com/office/officeart/2005/8/layout/orgChart1"/>
    <dgm:cxn modelId="{A5C6D9AE-4A57-44D5-BA48-7D64824C4FC7}" type="presParOf" srcId="{78E653CB-9B0B-4877-AFBE-6593336B1FCD}" destId="{AB4617BC-079A-4903-801E-FDCB5E9E8C02}" srcOrd="0" destOrd="0" presId="urn:microsoft.com/office/officeart/2005/8/layout/orgChart1"/>
    <dgm:cxn modelId="{6A507BCC-41C1-4C41-92AA-A61E780002DA}" type="presParOf" srcId="{78E653CB-9B0B-4877-AFBE-6593336B1FCD}" destId="{ADF7C2B5-276A-4B44-A913-00291BCEA270}" srcOrd="1" destOrd="0" presId="urn:microsoft.com/office/officeart/2005/8/layout/orgChart1"/>
    <dgm:cxn modelId="{C0EC2CB0-40A6-45EB-B9B0-23B93308EB05}" type="presParOf" srcId="{EA9935E2-18AF-4691-A88E-978F6F4534EF}" destId="{5D59108C-F6D2-4CD1-BAD4-23F4EE650201}" srcOrd="1" destOrd="0" presId="urn:microsoft.com/office/officeart/2005/8/layout/orgChart1"/>
    <dgm:cxn modelId="{54F28206-F957-417E-8D22-E57A050D665B}" type="presParOf" srcId="{EA9935E2-18AF-4691-A88E-978F6F4534EF}" destId="{F4A6E0B6-FA7F-4C50-AA10-A87243AC1A8A}" srcOrd="2" destOrd="0" presId="urn:microsoft.com/office/officeart/2005/8/layout/orgChart1"/>
    <dgm:cxn modelId="{942433FC-47ED-4E9C-A872-A403BE8EB070}" type="presParOf" srcId="{A3012685-C6E4-4B51-AFB7-80FB16F57659}" destId="{20C91BCE-6E2D-4BA3-BEA0-F2CA0018EBA7}" srcOrd="6" destOrd="0" presId="urn:microsoft.com/office/officeart/2005/8/layout/orgChart1"/>
    <dgm:cxn modelId="{63A904B8-A688-4809-8BCF-0EFEF0A85014}" type="presParOf" srcId="{A3012685-C6E4-4B51-AFB7-80FB16F57659}" destId="{29E29EE3-E03B-497E-88CB-6C7E7A9B79B0}" srcOrd="7" destOrd="0" presId="urn:microsoft.com/office/officeart/2005/8/layout/orgChart1"/>
    <dgm:cxn modelId="{BEBD1B08-DD86-4F62-A2BC-DC83CFB515A6}" type="presParOf" srcId="{29E29EE3-E03B-497E-88CB-6C7E7A9B79B0}" destId="{8CF26A8E-A4B7-47E3-B0BF-825941DC8F22}" srcOrd="0" destOrd="0" presId="urn:microsoft.com/office/officeart/2005/8/layout/orgChart1"/>
    <dgm:cxn modelId="{8A6F4FAD-61E7-4CD0-B4B5-6D47E013D28A}" type="presParOf" srcId="{8CF26A8E-A4B7-47E3-B0BF-825941DC8F22}" destId="{1BB8506F-BC16-4EB4-BB1C-AF6E1372AF17}" srcOrd="0" destOrd="0" presId="urn:microsoft.com/office/officeart/2005/8/layout/orgChart1"/>
    <dgm:cxn modelId="{1A9D8CA1-9D41-423D-A0EF-44441739E2EA}" type="presParOf" srcId="{8CF26A8E-A4B7-47E3-B0BF-825941DC8F22}" destId="{7DE1A4B2-246C-4FFB-89C0-12317A1DAD7E}" srcOrd="1" destOrd="0" presId="urn:microsoft.com/office/officeart/2005/8/layout/orgChart1"/>
    <dgm:cxn modelId="{B960332B-6912-44CA-8435-2CA625AA9ACD}" type="presParOf" srcId="{29E29EE3-E03B-497E-88CB-6C7E7A9B79B0}" destId="{EC810456-9559-430F-A9AD-1F031622454E}" srcOrd="1" destOrd="0" presId="urn:microsoft.com/office/officeart/2005/8/layout/orgChart1"/>
    <dgm:cxn modelId="{39467D39-B7B5-44DA-87E7-1CF6355AFD83}" type="presParOf" srcId="{29E29EE3-E03B-497E-88CB-6C7E7A9B79B0}" destId="{D578D285-71AD-43F8-83B4-BBAC3E26F8B7}" srcOrd="2" destOrd="0" presId="urn:microsoft.com/office/officeart/2005/8/layout/orgChart1"/>
    <dgm:cxn modelId="{16375858-F410-4C54-9985-24BFCBEA0107}" type="presParOf" srcId="{A3012685-C6E4-4B51-AFB7-80FB16F57659}" destId="{33147FA0-4382-4C18-9929-81BA0C3F0D9C}" srcOrd="8" destOrd="0" presId="urn:microsoft.com/office/officeart/2005/8/layout/orgChart1"/>
    <dgm:cxn modelId="{8FD17757-C802-4F68-B551-9144954CC1AD}" type="presParOf" srcId="{A3012685-C6E4-4B51-AFB7-80FB16F57659}" destId="{177D3918-0810-4414-966F-1B2C2D42F053}" srcOrd="9" destOrd="0" presId="urn:microsoft.com/office/officeart/2005/8/layout/orgChart1"/>
    <dgm:cxn modelId="{673C8F4F-5DC1-44AB-B56C-521BA17CBD6B}" type="presParOf" srcId="{177D3918-0810-4414-966F-1B2C2D42F053}" destId="{64EBFFD0-E90A-494F-97FF-BCB516AB9E5C}" srcOrd="0" destOrd="0" presId="urn:microsoft.com/office/officeart/2005/8/layout/orgChart1"/>
    <dgm:cxn modelId="{5A58A8A9-675D-454A-B7F6-EDCF9F8A6AB4}" type="presParOf" srcId="{64EBFFD0-E90A-494F-97FF-BCB516AB9E5C}" destId="{43EC853B-0DBE-4BCC-96A7-65DF8603A37F}" srcOrd="0" destOrd="0" presId="urn:microsoft.com/office/officeart/2005/8/layout/orgChart1"/>
    <dgm:cxn modelId="{81BF7225-5C08-4C1A-95CA-36DE2926DC2F}" type="presParOf" srcId="{64EBFFD0-E90A-494F-97FF-BCB516AB9E5C}" destId="{12B06AE7-9A6C-44FE-848F-C7CB73E0FC8A}" srcOrd="1" destOrd="0" presId="urn:microsoft.com/office/officeart/2005/8/layout/orgChart1"/>
    <dgm:cxn modelId="{6405D317-DC63-448C-A83A-1AE8AEA97D7B}" type="presParOf" srcId="{177D3918-0810-4414-966F-1B2C2D42F053}" destId="{A7BAE53C-10A2-4B0F-9F24-FD9E06C99559}" srcOrd="1" destOrd="0" presId="urn:microsoft.com/office/officeart/2005/8/layout/orgChart1"/>
    <dgm:cxn modelId="{87E637E6-8916-4BED-BFDF-996E5D6C5EEE}" type="presParOf" srcId="{177D3918-0810-4414-966F-1B2C2D42F053}" destId="{00884ED2-EA15-461C-94E7-AE7634B549FA}" srcOrd="2" destOrd="0" presId="urn:microsoft.com/office/officeart/2005/8/layout/orgChart1"/>
    <dgm:cxn modelId="{B578CA17-47F9-46B1-8997-E4E3DDDF2F45}" type="presParOf" srcId="{A3012685-C6E4-4B51-AFB7-80FB16F57659}" destId="{257903F6-2B8B-42B8-A50F-70FA2E850142}" srcOrd="10" destOrd="0" presId="urn:microsoft.com/office/officeart/2005/8/layout/orgChart1"/>
    <dgm:cxn modelId="{6E6133D2-A288-463F-BFD4-94E47E637412}" type="presParOf" srcId="{A3012685-C6E4-4B51-AFB7-80FB16F57659}" destId="{152FA25A-20FE-4EAB-87B5-F568024DAEED}" srcOrd="11" destOrd="0" presId="urn:microsoft.com/office/officeart/2005/8/layout/orgChart1"/>
    <dgm:cxn modelId="{710577C4-8E8F-4B11-B4A2-266C388171CD}" type="presParOf" srcId="{152FA25A-20FE-4EAB-87B5-F568024DAEED}" destId="{A10032A0-20C9-475E-A001-FD2F3E2CA0C8}" srcOrd="0" destOrd="0" presId="urn:microsoft.com/office/officeart/2005/8/layout/orgChart1"/>
    <dgm:cxn modelId="{4ED025D9-8C9A-48BD-83CE-E09FE869094F}" type="presParOf" srcId="{A10032A0-20C9-475E-A001-FD2F3E2CA0C8}" destId="{244F95E8-CB7B-468E-AAC6-408EA17EBA8B}" srcOrd="0" destOrd="0" presId="urn:microsoft.com/office/officeart/2005/8/layout/orgChart1"/>
    <dgm:cxn modelId="{306122E0-5D12-4CE8-AAC8-B0ADE5ED325D}" type="presParOf" srcId="{A10032A0-20C9-475E-A001-FD2F3E2CA0C8}" destId="{2D64DB9F-78EC-41EF-B7BA-D561FA5ADBC3}" srcOrd="1" destOrd="0" presId="urn:microsoft.com/office/officeart/2005/8/layout/orgChart1"/>
    <dgm:cxn modelId="{0EA6E29D-30C1-4DA8-95AC-7D07A0B556F0}" type="presParOf" srcId="{152FA25A-20FE-4EAB-87B5-F568024DAEED}" destId="{1AB37CFB-2E40-4104-A825-69B7970FA928}" srcOrd="1" destOrd="0" presId="urn:microsoft.com/office/officeart/2005/8/layout/orgChart1"/>
    <dgm:cxn modelId="{FEBD1804-DBD5-49B7-8212-599D0291C504}" type="presParOf" srcId="{152FA25A-20FE-4EAB-87B5-F568024DAEED}" destId="{DBF718F8-154E-459C-BE6F-513A4156CD6C}" srcOrd="2" destOrd="0" presId="urn:microsoft.com/office/officeart/2005/8/layout/orgChart1"/>
    <dgm:cxn modelId="{0EAA3D78-2B0C-4699-8F76-FED2557F9FD2}" type="presParOf" srcId="{A3012685-C6E4-4B51-AFB7-80FB16F57659}" destId="{149CFEA0-81F5-456D-8A19-E099CC34E04F}" srcOrd="12" destOrd="0" presId="urn:microsoft.com/office/officeart/2005/8/layout/orgChart1"/>
    <dgm:cxn modelId="{90C0921C-6088-4596-B476-624A68A2DBB2}" type="presParOf" srcId="{A3012685-C6E4-4B51-AFB7-80FB16F57659}" destId="{3F35AF6D-98E6-4D9E-AC94-2B6F3EB63926}" srcOrd="13" destOrd="0" presId="urn:microsoft.com/office/officeart/2005/8/layout/orgChart1"/>
    <dgm:cxn modelId="{2CF56009-5C66-4325-93A0-7BCB880675F9}" type="presParOf" srcId="{3F35AF6D-98E6-4D9E-AC94-2B6F3EB63926}" destId="{45F76B7E-0A83-4030-8527-7920B037F194}" srcOrd="0" destOrd="0" presId="urn:microsoft.com/office/officeart/2005/8/layout/orgChart1"/>
    <dgm:cxn modelId="{2F8BC706-4023-422B-9F4A-2B4FCC04C3AC}" type="presParOf" srcId="{45F76B7E-0A83-4030-8527-7920B037F194}" destId="{F207D52E-B682-4B61-96E0-8891D713C75C}" srcOrd="0" destOrd="0" presId="urn:microsoft.com/office/officeart/2005/8/layout/orgChart1"/>
    <dgm:cxn modelId="{29EFEB71-1815-4CE7-9A5C-0277A1BF59A6}" type="presParOf" srcId="{45F76B7E-0A83-4030-8527-7920B037F194}" destId="{3645E983-3358-4F72-80D2-1A0C4C6F9785}" srcOrd="1" destOrd="0" presId="urn:microsoft.com/office/officeart/2005/8/layout/orgChart1"/>
    <dgm:cxn modelId="{90498185-F36B-41F8-A831-2F88BAC2CE72}" type="presParOf" srcId="{3F35AF6D-98E6-4D9E-AC94-2B6F3EB63926}" destId="{38869542-F007-4B33-8D87-8283918D2148}" srcOrd="1" destOrd="0" presId="urn:microsoft.com/office/officeart/2005/8/layout/orgChart1"/>
    <dgm:cxn modelId="{CCA07167-A6B4-4F4E-8D40-26E4D0F50F77}" type="presParOf" srcId="{3F35AF6D-98E6-4D9E-AC94-2B6F3EB63926}" destId="{0707634A-4320-4638-B3A3-3121588D5A64}" srcOrd="2" destOrd="0" presId="urn:microsoft.com/office/officeart/2005/8/layout/orgChart1"/>
    <dgm:cxn modelId="{A8F231B4-CC74-452B-A43F-33BD5AA5AFB3}" type="presParOf" srcId="{A3012685-C6E4-4B51-AFB7-80FB16F57659}" destId="{1FF7BE72-07D3-4796-8584-34D9E7B38DD8}" srcOrd="14" destOrd="0" presId="urn:microsoft.com/office/officeart/2005/8/layout/orgChart1"/>
    <dgm:cxn modelId="{5F4078C8-68AD-47BC-B0A8-0755462F9C3A}" type="presParOf" srcId="{A3012685-C6E4-4B51-AFB7-80FB16F57659}" destId="{C9FC6E90-FCDC-4866-B049-699D4BDF1110}" srcOrd="15" destOrd="0" presId="urn:microsoft.com/office/officeart/2005/8/layout/orgChart1"/>
    <dgm:cxn modelId="{FC1AD844-CA3A-436A-B6D1-72B63DFFE684}" type="presParOf" srcId="{C9FC6E90-FCDC-4866-B049-699D4BDF1110}" destId="{710F6AB9-E3A3-4D52-848D-2C09B7EF0BD1}" srcOrd="0" destOrd="0" presId="urn:microsoft.com/office/officeart/2005/8/layout/orgChart1"/>
    <dgm:cxn modelId="{AD4E1165-1B48-4320-AE11-D62D0CDB3D01}" type="presParOf" srcId="{710F6AB9-E3A3-4D52-848D-2C09B7EF0BD1}" destId="{7DD9E5D3-540A-4E55-AF8A-FE31DCD0A2B2}" srcOrd="0" destOrd="0" presId="urn:microsoft.com/office/officeart/2005/8/layout/orgChart1"/>
    <dgm:cxn modelId="{29299495-EEBD-44C2-A10F-2F92C2A681F8}" type="presParOf" srcId="{710F6AB9-E3A3-4D52-848D-2C09B7EF0BD1}" destId="{D59812B3-1BBC-492F-8437-2B58E55BB7C0}" srcOrd="1" destOrd="0" presId="urn:microsoft.com/office/officeart/2005/8/layout/orgChart1"/>
    <dgm:cxn modelId="{42E170E5-D3BE-42D8-BE72-42608846336B}" type="presParOf" srcId="{C9FC6E90-FCDC-4866-B049-699D4BDF1110}" destId="{454F7EFD-DE4E-4987-8BAD-3269AAF4E476}" srcOrd="1" destOrd="0" presId="urn:microsoft.com/office/officeart/2005/8/layout/orgChart1"/>
    <dgm:cxn modelId="{BC7F405F-C6FB-4E58-9170-DCE60441A74B}" type="presParOf" srcId="{C9FC6E90-FCDC-4866-B049-699D4BDF1110}" destId="{AAAEB22F-E88F-403E-86F3-98BAB6EB75C4}" srcOrd="2" destOrd="0" presId="urn:microsoft.com/office/officeart/2005/8/layout/orgChart1"/>
    <dgm:cxn modelId="{2862DF4F-D1EA-48E2-9946-C5D7630260A5}" type="presParOf" srcId="{A3012685-C6E4-4B51-AFB7-80FB16F57659}" destId="{0461E512-652B-44BF-9761-80B3BE148FED}" srcOrd="16" destOrd="0" presId="urn:microsoft.com/office/officeart/2005/8/layout/orgChart1"/>
    <dgm:cxn modelId="{C6BFC361-E0F5-4D18-BBDB-B4F99F70DB7D}" type="presParOf" srcId="{A3012685-C6E4-4B51-AFB7-80FB16F57659}" destId="{CE3E04EF-F2E6-4799-916F-12640D62A9CE}" srcOrd="17" destOrd="0" presId="urn:microsoft.com/office/officeart/2005/8/layout/orgChart1"/>
    <dgm:cxn modelId="{AE1ED6ED-F09F-46EF-9498-183C8C381DCC}" type="presParOf" srcId="{CE3E04EF-F2E6-4799-916F-12640D62A9CE}" destId="{7FA9D3D2-1F6B-4459-9F74-02218F7A7C8F}" srcOrd="0" destOrd="0" presId="urn:microsoft.com/office/officeart/2005/8/layout/orgChart1"/>
    <dgm:cxn modelId="{7328E805-EF21-4A28-884B-F23D6EAC03F2}" type="presParOf" srcId="{7FA9D3D2-1F6B-4459-9F74-02218F7A7C8F}" destId="{0CE2B5CD-F0E5-489E-8D88-075151FA07F8}" srcOrd="0" destOrd="0" presId="urn:microsoft.com/office/officeart/2005/8/layout/orgChart1"/>
    <dgm:cxn modelId="{BEEFA6D2-13C1-49A1-A4A7-30A9441A5EC3}" type="presParOf" srcId="{7FA9D3D2-1F6B-4459-9F74-02218F7A7C8F}" destId="{E8B8309D-8F2D-48BE-85BC-DEA91AB19020}" srcOrd="1" destOrd="0" presId="urn:microsoft.com/office/officeart/2005/8/layout/orgChart1"/>
    <dgm:cxn modelId="{6BED89E2-1AAF-4FDE-8C04-36E317956990}" type="presParOf" srcId="{CE3E04EF-F2E6-4799-916F-12640D62A9CE}" destId="{280E9563-3710-49BA-B183-C0FFB17ABC5E}" srcOrd="1" destOrd="0" presId="urn:microsoft.com/office/officeart/2005/8/layout/orgChart1"/>
    <dgm:cxn modelId="{1CF49BD7-4906-4F3D-9C14-A9044E54EC06}" type="presParOf" srcId="{CE3E04EF-F2E6-4799-916F-12640D62A9CE}" destId="{AD9D1E7C-82B6-4DA4-AF12-2740114268BC}" srcOrd="2" destOrd="0" presId="urn:microsoft.com/office/officeart/2005/8/layout/orgChart1"/>
    <dgm:cxn modelId="{8EF4884A-439C-46E2-B388-7E9792825211}" type="presParOf" srcId="{91AF5FA6-6924-47D6-8BBC-D24D96C62380}" destId="{5EABE50F-4484-4B93-B3F2-9BDCBD6DC086}"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93A7C53-55BC-4835-A500-F2448E21548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BACCB5D8-FF46-46F7-AA57-FBBF5F9DDC46}">
      <dgm:prSet phldrT="[Text]" custT="1"/>
      <dgm:spPr/>
      <dgm:t>
        <a:bodyPr/>
        <a:lstStyle/>
        <a:p>
          <a:r>
            <a:rPr lang="en-GB" sz="800" dirty="0"/>
            <a:t>Login page</a:t>
          </a:r>
        </a:p>
      </dgm:t>
    </dgm:pt>
    <dgm:pt modelId="{840FFF5E-CC7D-4459-9418-1DEF20670CD2}" type="parTrans" cxnId="{D182EDFA-BEE6-4C1F-9385-0613F0BF8122}">
      <dgm:prSet/>
      <dgm:spPr/>
      <dgm:t>
        <a:bodyPr/>
        <a:lstStyle/>
        <a:p>
          <a:endParaRPr lang="en-GB"/>
        </a:p>
      </dgm:t>
    </dgm:pt>
    <dgm:pt modelId="{5A2E5688-3A21-4986-9D9D-B18E6FDF6FE8}" type="sibTrans" cxnId="{D182EDFA-BEE6-4C1F-9385-0613F0BF8122}">
      <dgm:prSet/>
      <dgm:spPr/>
      <dgm:t>
        <a:bodyPr/>
        <a:lstStyle/>
        <a:p>
          <a:endParaRPr lang="en-GB"/>
        </a:p>
      </dgm:t>
    </dgm:pt>
    <dgm:pt modelId="{C4DC7466-EB61-475A-B8FF-302B92E10F19}">
      <dgm:prSet phldrT="[Text]" custT="1"/>
      <dgm:spPr/>
      <dgm:t>
        <a:bodyPr/>
        <a:lstStyle/>
        <a:p>
          <a:r>
            <a:rPr lang="en-GB" sz="800" dirty="0"/>
            <a:t>Input user email</a:t>
          </a:r>
        </a:p>
      </dgm:t>
    </dgm:pt>
    <dgm:pt modelId="{439DCDBC-C4C2-45B5-828A-F17F582EA004}" type="parTrans" cxnId="{A2530B8B-9ACE-40AF-A99A-B1D57DBAA893}">
      <dgm:prSet/>
      <dgm:spPr/>
      <dgm:t>
        <a:bodyPr/>
        <a:lstStyle/>
        <a:p>
          <a:endParaRPr lang="en-GB" sz="2000"/>
        </a:p>
      </dgm:t>
    </dgm:pt>
    <dgm:pt modelId="{50DD6FD6-4662-4C7C-81F1-6878EB7CF0DB}" type="sibTrans" cxnId="{A2530B8B-9ACE-40AF-A99A-B1D57DBAA893}">
      <dgm:prSet/>
      <dgm:spPr/>
      <dgm:t>
        <a:bodyPr/>
        <a:lstStyle/>
        <a:p>
          <a:endParaRPr lang="en-GB"/>
        </a:p>
      </dgm:t>
    </dgm:pt>
    <dgm:pt modelId="{E65402B7-CC18-42A0-9B2B-2276A0D26727}">
      <dgm:prSet phldrT="[Text]" custT="1"/>
      <dgm:spPr/>
      <dgm:t>
        <a:bodyPr/>
        <a:lstStyle/>
        <a:p>
          <a:r>
            <a:rPr lang="en-GB" sz="800" dirty="0"/>
            <a:t>Validate user email to existing emails in database</a:t>
          </a:r>
        </a:p>
      </dgm:t>
    </dgm:pt>
    <dgm:pt modelId="{0384D4E3-1704-4470-8353-B85AD5BD6AEF}" type="parTrans" cxnId="{FD1A0E9F-FCC4-4410-8BA8-4B13EB890C3E}">
      <dgm:prSet/>
      <dgm:spPr/>
      <dgm:t>
        <a:bodyPr/>
        <a:lstStyle/>
        <a:p>
          <a:endParaRPr lang="en-GB" sz="2000"/>
        </a:p>
      </dgm:t>
    </dgm:pt>
    <dgm:pt modelId="{D5250BDD-904C-461C-856F-8DDFB834E791}" type="sibTrans" cxnId="{FD1A0E9F-FCC4-4410-8BA8-4B13EB890C3E}">
      <dgm:prSet/>
      <dgm:spPr/>
      <dgm:t>
        <a:bodyPr/>
        <a:lstStyle/>
        <a:p>
          <a:endParaRPr lang="en-GB"/>
        </a:p>
      </dgm:t>
    </dgm:pt>
    <dgm:pt modelId="{5BB06ADB-F2CC-42E1-BF2E-8F0FC5C6001C}">
      <dgm:prSet phldrT="[Text]" custT="1"/>
      <dgm:spPr/>
      <dgm:t>
        <a:bodyPr/>
        <a:lstStyle/>
        <a:p>
          <a:r>
            <a:rPr lang="en-GB" sz="800" dirty="0"/>
            <a:t>Input user password</a:t>
          </a:r>
        </a:p>
      </dgm:t>
    </dgm:pt>
    <dgm:pt modelId="{7F490BA5-47EB-4565-8A5B-8F3D7166F159}" type="parTrans" cxnId="{A1BFCB36-85DC-4D3D-9B1C-0D395CA0F943}">
      <dgm:prSet/>
      <dgm:spPr/>
      <dgm:t>
        <a:bodyPr/>
        <a:lstStyle/>
        <a:p>
          <a:endParaRPr lang="en-GB" sz="2000"/>
        </a:p>
      </dgm:t>
    </dgm:pt>
    <dgm:pt modelId="{97BA540D-960E-46AD-AAD9-A41741BB4A59}" type="sibTrans" cxnId="{A1BFCB36-85DC-4D3D-9B1C-0D395CA0F943}">
      <dgm:prSet/>
      <dgm:spPr/>
      <dgm:t>
        <a:bodyPr/>
        <a:lstStyle/>
        <a:p>
          <a:endParaRPr lang="en-GB"/>
        </a:p>
      </dgm:t>
    </dgm:pt>
    <dgm:pt modelId="{CE7B775F-A13A-4372-B9B3-3008FA51D879}">
      <dgm:prSet phldrT="[Text]" custT="1"/>
      <dgm:spPr/>
      <dgm:t>
        <a:bodyPr/>
        <a:lstStyle/>
        <a:p>
          <a:r>
            <a:rPr lang="en-GB" sz="800" dirty="0"/>
            <a:t>Hash password</a:t>
          </a:r>
        </a:p>
      </dgm:t>
    </dgm:pt>
    <dgm:pt modelId="{FEA755B3-F994-47D8-B631-929ED8CB4760}" type="parTrans" cxnId="{2D6FDE72-D702-496B-816A-96AC24BE2684}">
      <dgm:prSet/>
      <dgm:spPr/>
      <dgm:t>
        <a:bodyPr/>
        <a:lstStyle/>
        <a:p>
          <a:endParaRPr lang="en-GB" sz="2000"/>
        </a:p>
      </dgm:t>
    </dgm:pt>
    <dgm:pt modelId="{5DD56C91-D6EE-4F2B-AEBC-3F55212C7E74}" type="sibTrans" cxnId="{2D6FDE72-D702-496B-816A-96AC24BE2684}">
      <dgm:prSet/>
      <dgm:spPr/>
      <dgm:t>
        <a:bodyPr/>
        <a:lstStyle/>
        <a:p>
          <a:endParaRPr lang="en-GB"/>
        </a:p>
      </dgm:t>
    </dgm:pt>
    <dgm:pt modelId="{17F2BF19-DD3D-4A98-B6EE-1F57B6E3FD3E}">
      <dgm:prSet phldrT="[Text]" custT="1"/>
      <dgm:spPr/>
      <dgm:t>
        <a:bodyPr/>
        <a:lstStyle/>
        <a:p>
          <a:r>
            <a:rPr lang="en-GB" sz="800" dirty="0"/>
            <a:t>Validate user password against the password associated to the entered email address</a:t>
          </a:r>
        </a:p>
      </dgm:t>
    </dgm:pt>
    <dgm:pt modelId="{756960F7-23CE-4080-A3DC-249BF9976A09}" type="parTrans" cxnId="{1E812212-D61F-4C3B-9E3D-DC0FC2AEA02A}">
      <dgm:prSet/>
      <dgm:spPr/>
      <dgm:t>
        <a:bodyPr/>
        <a:lstStyle/>
        <a:p>
          <a:endParaRPr lang="en-GB" sz="2000"/>
        </a:p>
      </dgm:t>
    </dgm:pt>
    <dgm:pt modelId="{149D2F91-040C-4037-AA16-2D2BA17EEB44}" type="sibTrans" cxnId="{1E812212-D61F-4C3B-9E3D-DC0FC2AEA02A}">
      <dgm:prSet/>
      <dgm:spPr/>
      <dgm:t>
        <a:bodyPr/>
        <a:lstStyle/>
        <a:p>
          <a:endParaRPr lang="en-GB"/>
        </a:p>
      </dgm:t>
    </dgm:pt>
    <dgm:pt modelId="{DE1E136F-DA89-484B-8ACB-181387364D79}">
      <dgm:prSet phldrT="[Text]" custT="1"/>
      <dgm:spPr/>
      <dgm:t>
        <a:bodyPr/>
        <a:lstStyle/>
        <a:p>
          <a:r>
            <a:rPr lang="en-GB" sz="800" dirty="0"/>
            <a:t>Log user in</a:t>
          </a:r>
        </a:p>
      </dgm:t>
    </dgm:pt>
    <dgm:pt modelId="{9AA30437-989A-4083-B104-439F3174236E}" type="parTrans" cxnId="{B861AFAF-B695-479B-8E5C-9313FEAD0DDE}">
      <dgm:prSet/>
      <dgm:spPr/>
      <dgm:t>
        <a:bodyPr/>
        <a:lstStyle/>
        <a:p>
          <a:endParaRPr lang="en-GB" sz="2000"/>
        </a:p>
      </dgm:t>
    </dgm:pt>
    <dgm:pt modelId="{555BB990-2996-4113-B231-FF66F56BF54D}" type="sibTrans" cxnId="{B861AFAF-B695-479B-8E5C-9313FEAD0DDE}">
      <dgm:prSet/>
      <dgm:spPr/>
      <dgm:t>
        <a:bodyPr/>
        <a:lstStyle/>
        <a:p>
          <a:endParaRPr lang="en-GB"/>
        </a:p>
      </dgm:t>
    </dgm:pt>
    <dgm:pt modelId="{9C087B25-247C-4564-B8CD-2544A8A8556B}">
      <dgm:prSet phldrT="[Text]" custT="1"/>
      <dgm:spPr/>
      <dgm:t>
        <a:bodyPr/>
        <a:lstStyle/>
        <a:p>
          <a:r>
            <a:rPr lang="en-GB" sz="800" dirty="0"/>
            <a:t>Handle incorrect data</a:t>
          </a:r>
        </a:p>
      </dgm:t>
    </dgm:pt>
    <dgm:pt modelId="{59F2A552-68F6-49BA-A1F9-D74CD28AD094}" type="parTrans" cxnId="{1E164239-58E7-41FB-96CC-3237B18A4FB7}">
      <dgm:prSet/>
      <dgm:spPr/>
      <dgm:t>
        <a:bodyPr/>
        <a:lstStyle/>
        <a:p>
          <a:endParaRPr lang="en-GB" sz="2000"/>
        </a:p>
      </dgm:t>
    </dgm:pt>
    <dgm:pt modelId="{C184461A-5404-4B16-B77D-A3A34B869A8A}" type="sibTrans" cxnId="{1E164239-58E7-41FB-96CC-3237B18A4FB7}">
      <dgm:prSet/>
      <dgm:spPr/>
      <dgm:t>
        <a:bodyPr/>
        <a:lstStyle/>
        <a:p>
          <a:endParaRPr lang="en-GB"/>
        </a:p>
      </dgm:t>
    </dgm:pt>
    <dgm:pt modelId="{209D8E09-DF83-4A7D-A5DD-BE709F77B465}">
      <dgm:prSet phldrT="[Text]" custT="1"/>
      <dgm:spPr/>
      <dgm:t>
        <a:bodyPr/>
        <a:lstStyle/>
        <a:p>
          <a:r>
            <a:rPr lang="en-GB" sz="800" dirty="0"/>
            <a:t>Link to Register page</a:t>
          </a:r>
        </a:p>
      </dgm:t>
    </dgm:pt>
    <dgm:pt modelId="{8647A421-26A9-4CC1-BF0D-212A615297D7}" type="parTrans" cxnId="{E7C9238E-CCF3-4623-95F2-66501EA92299}">
      <dgm:prSet/>
      <dgm:spPr/>
      <dgm:t>
        <a:bodyPr/>
        <a:lstStyle/>
        <a:p>
          <a:endParaRPr lang="en-GB" sz="2000"/>
        </a:p>
      </dgm:t>
    </dgm:pt>
    <dgm:pt modelId="{C219FAAA-E930-443B-BBB8-91CFADFCC7E7}" type="sibTrans" cxnId="{E7C9238E-CCF3-4623-95F2-66501EA92299}">
      <dgm:prSet/>
      <dgm:spPr/>
      <dgm:t>
        <a:bodyPr/>
        <a:lstStyle/>
        <a:p>
          <a:endParaRPr lang="en-GB"/>
        </a:p>
      </dgm:t>
    </dgm:pt>
    <dgm:pt modelId="{B43A549E-E3BE-4D39-9675-FC64897DCADB}">
      <dgm:prSet phldrT="[Text]" custT="1"/>
      <dgm:spPr/>
      <dgm:t>
        <a:bodyPr/>
        <a:lstStyle/>
        <a:p>
          <a:r>
            <a:rPr lang="en-GB" sz="800" dirty="0"/>
            <a:t>Link to forgot password page</a:t>
          </a:r>
        </a:p>
      </dgm:t>
    </dgm:pt>
    <dgm:pt modelId="{E8F06ECD-9704-4CE8-9421-F48EA0A78F7A}" type="parTrans" cxnId="{4EF878E2-A235-48EF-AE08-27FA7BD4BFB1}">
      <dgm:prSet/>
      <dgm:spPr/>
      <dgm:t>
        <a:bodyPr/>
        <a:lstStyle/>
        <a:p>
          <a:endParaRPr lang="en-GB" sz="2000"/>
        </a:p>
      </dgm:t>
    </dgm:pt>
    <dgm:pt modelId="{E9486AB0-66E9-4C41-A221-DB4557611652}" type="sibTrans" cxnId="{4EF878E2-A235-48EF-AE08-27FA7BD4BFB1}">
      <dgm:prSet/>
      <dgm:spPr/>
      <dgm:t>
        <a:bodyPr/>
        <a:lstStyle/>
        <a:p>
          <a:endParaRPr lang="en-GB"/>
        </a:p>
      </dgm:t>
    </dgm:pt>
    <dgm:pt modelId="{8D781141-578E-4611-9A1C-FE8F3DA6F0B4}" type="pres">
      <dgm:prSet presAssocID="{093A7C53-55BC-4835-A500-F2448E215489}" presName="hierChild1" presStyleCnt="0">
        <dgm:presLayoutVars>
          <dgm:orgChart val="1"/>
          <dgm:chPref val="1"/>
          <dgm:dir/>
          <dgm:animOne val="branch"/>
          <dgm:animLvl val="lvl"/>
          <dgm:resizeHandles/>
        </dgm:presLayoutVars>
      </dgm:prSet>
      <dgm:spPr/>
    </dgm:pt>
    <dgm:pt modelId="{10839998-D18C-4D9C-A525-0D807168B4E6}" type="pres">
      <dgm:prSet presAssocID="{BACCB5D8-FF46-46F7-AA57-FBBF5F9DDC46}" presName="hierRoot1" presStyleCnt="0">
        <dgm:presLayoutVars>
          <dgm:hierBranch val="init"/>
        </dgm:presLayoutVars>
      </dgm:prSet>
      <dgm:spPr/>
    </dgm:pt>
    <dgm:pt modelId="{EE3018CB-763E-44E6-BBB8-03E4297F9DD9}" type="pres">
      <dgm:prSet presAssocID="{BACCB5D8-FF46-46F7-AA57-FBBF5F9DDC46}" presName="rootComposite1" presStyleCnt="0"/>
      <dgm:spPr/>
    </dgm:pt>
    <dgm:pt modelId="{97EDA516-5C58-4A1C-AD23-3EDCA6BF587B}" type="pres">
      <dgm:prSet presAssocID="{BACCB5D8-FF46-46F7-AA57-FBBF5F9DDC46}" presName="rootText1" presStyleLbl="node0" presStyleIdx="0" presStyleCnt="1">
        <dgm:presLayoutVars>
          <dgm:chPref val="3"/>
        </dgm:presLayoutVars>
      </dgm:prSet>
      <dgm:spPr/>
    </dgm:pt>
    <dgm:pt modelId="{166F9269-B190-406C-B15B-D6D9D494A4D6}" type="pres">
      <dgm:prSet presAssocID="{BACCB5D8-FF46-46F7-AA57-FBBF5F9DDC46}" presName="rootConnector1" presStyleLbl="node1" presStyleIdx="0" presStyleCnt="0"/>
      <dgm:spPr/>
    </dgm:pt>
    <dgm:pt modelId="{88CCC994-EDAC-462E-B5CD-6CC44E28AB68}" type="pres">
      <dgm:prSet presAssocID="{BACCB5D8-FF46-46F7-AA57-FBBF5F9DDC46}" presName="hierChild2" presStyleCnt="0"/>
      <dgm:spPr/>
    </dgm:pt>
    <dgm:pt modelId="{6319EBDC-8663-478F-BE28-09EF551442CE}" type="pres">
      <dgm:prSet presAssocID="{439DCDBC-C4C2-45B5-828A-F17F582EA004}" presName="Name37" presStyleLbl="parChTrans1D2" presStyleIdx="0" presStyleCnt="9"/>
      <dgm:spPr/>
    </dgm:pt>
    <dgm:pt modelId="{C4F55EFA-4FDE-4989-9A60-54E0C908D98D}" type="pres">
      <dgm:prSet presAssocID="{C4DC7466-EB61-475A-B8FF-302B92E10F19}" presName="hierRoot2" presStyleCnt="0">
        <dgm:presLayoutVars>
          <dgm:hierBranch val="init"/>
        </dgm:presLayoutVars>
      </dgm:prSet>
      <dgm:spPr/>
    </dgm:pt>
    <dgm:pt modelId="{8FC57414-C3E1-488E-A1F9-60FCACEEEC23}" type="pres">
      <dgm:prSet presAssocID="{C4DC7466-EB61-475A-B8FF-302B92E10F19}" presName="rootComposite" presStyleCnt="0"/>
      <dgm:spPr/>
    </dgm:pt>
    <dgm:pt modelId="{D28482F1-5FBB-453A-B651-9F89089194FD}" type="pres">
      <dgm:prSet presAssocID="{C4DC7466-EB61-475A-B8FF-302B92E10F19}" presName="rootText" presStyleLbl="node2" presStyleIdx="0" presStyleCnt="9">
        <dgm:presLayoutVars>
          <dgm:chPref val="3"/>
        </dgm:presLayoutVars>
      </dgm:prSet>
      <dgm:spPr/>
    </dgm:pt>
    <dgm:pt modelId="{80EB2A58-1BF8-45CE-99A1-CFA3E158E172}" type="pres">
      <dgm:prSet presAssocID="{C4DC7466-EB61-475A-B8FF-302B92E10F19}" presName="rootConnector" presStyleLbl="node2" presStyleIdx="0" presStyleCnt="9"/>
      <dgm:spPr/>
    </dgm:pt>
    <dgm:pt modelId="{E1F3BEE2-C3FA-42A4-8473-A59B82A37FAE}" type="pres">
      <dgm:prSet presAssocID="{C4DC7466-EB61-475A-B8FF-302B92E10F19}" presName="hierChild4" presStyleCnt="0"/>
      <dgm:spPr/>
    </dgm:pt>
    <dgm:pt modelId="{BB878F94-4D6F-4C10-B051-1904AAE4856B}" type="pres">
      <dgm:prSet presAssocID="{C4DC7466-EB61-475A-B8FF-302B92E10F19}" presName="hierChild5" presStyleCnt="0"/>
      <dgm:spPr/>
    </dgm:pt>
    <dgm:pt modelId="{BB1BAD25-B134-464D-A912-8133B2A9B702}" type="pres">
      <dgm:prSet presAssocID="{0384D4E3-1704-4470-8353-B85AD5BD6AEF}" presName="Name37" presStyleLbl="parChTrans1D2" presStyleIdx="1" presStyleCnt="9"/>
      <dgm:spPr/>
    </dgm:pt>
    <dgm:pt modelId="{B02D2E10-A8C5-4599-B1E6-0E2A08A9BBEC}" type="pres">
      <dgm:prSet presAssocID="{E65402B7-CC18-42A0-9B2B-2276A0D26727}" presName="hierRoot2" presStyleCnt="0">
        <dgm:presLayoutVars>
          <dgm:hierBranch val="init"/>
        </dgm:presLayoutVars>
      </dgm:prSet>
      <dgm:spPr/>
    </dgm:pt>
    <dgm:pt modelId="{289D9948-5F4E-465B-82DE-08C71E960019}" type="pres">
      <dgm:prSet presAssocID="{E65402B7-CC18-42A0-9B2B-2276A0D26727}" presName="rootComposite" presStyleCnt="0"/>
      <dgm:spPr/>
    </dgm:pt>
    <dgm:pt modelId="{370B4035-0689-48C3-BF4D-46065179E305}" type="pres">
      <dgm:prSet presAssocID="{E65402B7-CC18-42A0-9B2B-2276A0D26727}" presName="rootText" presStyleLbl="node2" presStyleIdx="1" presStyleCnt="9" custScaleY="243634">
        <dgm:presLayoutVars>
          <dgm:chPref val="3"/>
        </dgm:presLayoutVars>
      </dgm:prSet>
      <dgm:spPr/>
    </dgm:pt>
    <dgm:pt modelId="{F9C62757-4E16-420E-ADE6-82DA262B6162}" type="pres">
      <dgm:prSet presAssocID="{E65402B7-CC18-42A0-9B2B-2276A0D26727}" presName="rootConnector" presStyleLbl="node2" presStyleIdx="1" presStyleCnt="9"/>
      <dgm:spPr/>
    </dgm:pt>
    <dgm:pt modelId="{76D097B5-B070-4C27-B15F-D19967051DB2}" type="pres">
      <dgm:prSet presAssocID="{E65402B7-CC18-42A0-9B2B-2276A0D26727}" presName="hierChild4" presStyleCnt="0"/>
      <dgm:spPr/>
    </dgm:pt>
    <dgm:pt modelId="{0081377B-622C-4BAB-ACF7-915664F129D2}" type="pres">
      <dgm:prSet presAssocID="{E65402B7-CC18-42A0-9B2B-2276A0D26727}" presName="hierChild5" presStyleCnt="0"/>
      <dgm:spPr/>
    </dgm:pt>
    <dgm:pt modelId="{DC21228C-9E52-4F42-B753-34864EEBD951}" type="pres">
      <dgm:prSet presAssocID="{7F490BA5-47EB-4565-8A5B-8F3D7166F159}" presName="Name37" presStyleLbl="parChTrans1D2" presStyleIdx="2" presStyleCnt="9"/>
      <dgm:spPr/>
    </dgm:pt>
    <dgm:pt modelId="{7757CCA3-F43F-4C45-AD56-249223056611}" type="pres">
      <dgm:prSet presAssocID="{5BB06ADB-F2CC-42E1-BF2E-8F0FC5C6001C}" presName="hierRoot2" presStyleCnt="0">
        <dgm:presLayoutVars>
          <dgm:hierBranch val="init"/>
        </dgm:presLayoutVars>
      </dgm:prSet>
      <dgm:spPr/>
    </dgm:pt>
    <dgm:pt modelId="{1E6F81DC-8E4F-4CEE-BD23-6180F720DEE4}" type="pres">
      <dgm:prSet presAssocID="{5BB06ADB-F2CC-42E1-BF2E-8F0FC5C6001C}" presName="rootComposite" presStyleCnt="0"/>
      <dgm:spPr/>
    </dgm:pt>
    <dgm:pt modelId="{6B041E7E-0E60-4CA2-9E76-8F66F9D6A735}" type="pres">
      <dgm:prSet presAssocID="{5BB06ADB-F2CC-42E1-BF2E-8F0FC5C6001C}" presName="rootText" presStyleLbl="node2" presStyleIdx="2" presStyleCnt="9">
        <dgm:presLayoutVars>
          <dgm:chPref val="3"/>
        </dgm:presLayoutVars>
      </dgm:prSet>
      <dgm:spPr/>
    </dgm:pt>
    <dgm:pt modelId="{FE5B83E3-5227-400A-83D2-18F2F70D544B}" type="pres">
      <dgm:prSet presAssocID="{5BB06ADB-F2CC-42E1-BF2E-8F0FC5C6001C}" presName="rootConnector" presStyleLbl="node2" presStyleIdx="2" presStyleCnt="9"/>
      <dgm:spPr/>
    </dgm:pt>
    <dgm:pt modelId="{F39A865F-47A0-48DC-BD65-4B049A0928D5}" type="pres">
      <dgm:prSet presAssocID="{5BB06ADB-F2CC-42E1-BF2E-8F0FC5C6001C}" presName="hierChild4" presStyleCnt="0"/>
      <dgm:spPr/>
    </dgm:pt>
    <dgm:pt modelId="{2ABAEC0F-5538-416A-A582-0B3A67BFA9AA}" type="pres">
      <dgm:prSet presAssocID="{5BB06ADB-F2CC-42E1-BF2E-8F0FC5C6001C}" presName="hierChild5" presStyleCnt="0"/>
      <dgm:spPr/>
    </dgm:pt>
    <dgm:pt modelId="{86A8DC67-BBEF-4F52-AB14-E22FBF858EF4}" type="pres">
      <dgm:prSet presAssocID="{FEA755B3-F994-47D8-B631-929ED8CB4760}" presName="Name37" presStyleLbl="parChTrans1D2" presStyleIdx="3" presStyleCnt="9"/>
      <dgm:spPr/>
    </dgm:pt>
    <dgm:pt modelId="{80A82526-164A-463A-9C01-1261C80147B5}" type="pres">
      <dgm:prSet presAssocID="{CE7B775F-A13A-4372-B9B3-3008FA51D879}" presName="hierRoot2" presStyleCnt="0">
        <dgm:presLayoutVars>
          <dgm:hierBranch val="init"/>
        </dgm:presLayoutVars>
      </dgm:prSet>
      <dgm:spPr/>
    </dgm:pt>
    <dgm:pt modelId="{7E382669-197F-4E1E-8E4B-0714E0A35DDA}" type="pres">
      <dgm:prSet presAssocID="{CE7B775F-A13A-4372-B9B3-3008FA51D879}" presName="rootComposite" presStyleCnt="0"/>
      <dgm:spPr/>
    </dgm:pt>
    <dgm:pt modelId="{08538C67-358A-4D6D-9374-48991A8D0A3C}" type="pres">
      <dgm:prSet presAssocID="{CE7B775F-A13A-4372-B9B3-3008FA51D879}" presName="rootText" presStyleLbl="node2" presStyleIdx="3" presStyleCnt="9">
        <dgm:presLayoutVars>
          <dgm:chPref val="3"/>
        </dgm:presLayoutVars>
      </dgm:prSet>
      <dgm:spPr/>
    </dgm:pt>
    <dgm:pt modelId="{44077598-1269-4EE4-8001-1CE9EB810530}" type="pres">
      <dgm:prSet presAssocID="{CE7B775F-A13A-4372-B9B3-3008FA51D879}" presName="rootConnector" presStyleLbl="node2" presStyleIdx="3" presStyleCnt="9"/>
      <dgm:spPr/>
    </dgm:pt>
    <dgm:pt modelId="{3D9233E1-810A-48AD-B02B-9ED8DE49B7FD}" type="pres">
      <dgm:prSet presAssocID="{CE7B775F-A13A-4372-B9B3-3008FA51D879}" presName="hierChild4" presStyleCnt="0"/>
      <dgm:spPr/>
    </dgm:pt>
    <dgm:pt modelId="{6FB7B413-1E50-45DA-BEEB-89E769684515}" type="pres">
      <dgm:prSet presAssocID="{CE7B775F-A13A-4372-B9B3-3008FA51D879}" presName="hierChild5" presStyleCnt="0"/>
      <dgm:spPr/>
    </dgm:pt>
    <dgm:pt modelId="{8C95B1FC-421C-4CDC-9124-734A5FFAE643}" type="pres">
      <dgm:prSet presAssocID="{756960F7-23CE-4080-A3DC-249BF9976A09}" presName="Name37" presStyleLbl="parChTrans1D2" presStyleIdx="4" presStyleCnt="9"/>
      <dgm:spPr/>
    </dgm:pt>
    <dgm:pt modelId="{3CFDB6B7-FBA3-4427-800D-457A7A1C9597}" type="pres">
      <dgm:prSet presAssocID="{17F2BF19-DD3D-4A98-B6EE-1F57B6E3FD3E}" presName="hierRoot2" presStyleCnt="0">
        <dgm:presLayoutVars>
          <dgm:hierBranch val="init"/>
        </dgm:presLayoutVars>
      </dgm:prSet>
      <dgm:spPr/>
    </dgm:pt>
    <dgm:pt modelId="{5E94802E-5848-490C-93CC-F0C41392679D}" type="pres">
      <dgm:prSet presAssocID="{17F2BF19-DD3D-4A98-B6EE-1F57B6E3FD3E}" presName="rootComposite" presStyleCnt="0"/>
      <dgm:spPr/>
    </dgm:pt>
    <dgm:pt modelId="{CF40320A-9236-4887-B93D-B53F00E759DA}" type="pres">
      <dgm:prSet presAssocID="{17F2BF19-DD3D-4A98-B6EE-1F57B6E3FD3E}" presName="rootText" presStyleLbl="node2" presStyleIdx="4" presStyleCnt="9" custScaleY="305324">
        <dgm:presLayoutVars>
          <dgm:chPref val="3"/>
        </dgm:presLayoutVars>
      </dgm:prSet>
      <dgm:spPr/>
    </dgm:pt>
    <dgm:pt modelId="{9E460CC5-5514-46E1-B670-A3B563E85150}" type="pres">
      <dgm:prSet presAssocID="{17F2BF19-DD3D-4A98-B6EE-1F57B6E3FD3E}" presName="rootConnector" presStyleLbl="node2" presStyleIdx="4" presStyleCnt="9"/>
      <dgm:spPr/>
    </dgm:pt>
    <dgm:pt modelId="{E553354B-5095-4990-925D-B6B2E2522166}" type="pres">
      <dgm:prSet presAssocID="{17F2BF19-DD3D-4A98-B6EE-1F57B6E3FD3E}" presName="hierChild4" presStyleCnt="0"/>
      <dgm:spPr/>
    </dgm:pt>
    <dgm:pt modelId="{6C87A76D-C913-4B02-877C-5F2123B5C081}" type="pres">
      <dgm:prSet presAssocID="{17F2BF19-DD3D-4A98-B6EE-1F57B6E3FD3E}" presName="hierChild5" presStyleCnt="0"/>
      <dgm:spPr/>
    </dgm:pt>
    <dgm:pt modelId="{4CEE8F92-4953-4E21-ACB9-B52AF63433F7}" type="pres">
      <dgm:prSet presAssocID="{9AA30437-989A-4083-B104-439F3174236E}" presName="Name37" presStyleLbl="parChTrans1D2" presStyleIdx="5" presStyleCnt="9"/>
      <dgm:spPr/>
    </dgm:pt>
    <dgm:pt modelId="{6A275128-62E6-49C5-B40F-CD5B0BE1DFC9}" type="pres">
      <dgm:prSet presAssocID="{DE1E136F-DA89-484B-8ACB-181387364D79}" presName="hierRoot2" presStyleCnt="0">
        <dgm:presLayoutVars>
          <dgm:hierBranch val="init"/>
        </dgm:presLayoutVars>
      </dgm:prSet>
      <dgm:spPr/>
    </dgm:pt>
    <dgm:pt modelId="{A6C36B48-BEE0-4460-8FA3-4E0F68AA3FF4}" type="pres">
      <dgm:prSet presAssocID="{DE1E136F-DA89-484B-8ACB-181387364D79}" presName="rootComposite" presStyleCnt="0"/>
      <dgm:spPr/>
    </dgm:pt>
    <dgm:pt modelId="{AB0F1ECD-C3B6-4446-8A8B-E25C98C46654}" type="pres">
      <dgm:prSet presAssocID="{DE1E136F-DA89-484B-8ACB-181387364D79}" presName="rootText" presStyleLbl="node2" presStyleIdx="5" presStyleCnt="9">
        <dgm:presLayoutVars>
          <dgm:chPref val="3"/>
        </dgm:presLayoutVars>
      </dgm:prSet>
      <dgm:spPr/>
    </dgm:pt>
    <dgm:pt modelId="{57973BC1-3058-4D22-9787-D08FF08CCD9E}" type="pres">
      <dgm:prSet presAssocID="{DE1E136F-DA89-484B-8ACB-181387364D79}" presName="rootConnector" presStyleLbl="node2" presStyleIdx="5" presStyleCnt="9"/>
      <dgm:spPr/>
    </dgm:pt>
    <dgm:pt modelId="{390D88F0-BB6C-4B36-A2CA-115FD67FDBA7}" type="pres">
      <dgm:prSet presAssocID="{DE1E136F-DA89-484B-8ACB-181387364D79}" presName="hierChild4" presStyleCnt="0"/>
      <dgm:spPr/>
    </dgm:pt>
    <dgm:pt modelId="{96DCB5CF-35D9-46B6-905E-237E3506C2D1}" type="pres">
      <dgm:prSet presAssocID="{DE1E136F-DA89-484B-8ACB-181387364D79}" presName="hierChild5" presStyleCnt="0"/>
      <dgm:spPr/>
    </dgm:pt>
    <dgm:pt modelId="{FE89D527-55B6-4956-BF0F-AC617BCD8EBD}" type="pres">
      <dgm:prSet presAssocID="{59F2A552-68F6-49BA-A1F9-D74CD28AD094}" presName="Name37" presStyleLbl="parChTrans1D2" presStyleIdx="6" presStyleCnt="9"/>
      <dgm:spPr/>
    </dgm:pt>
    <dgm:pt modelId="{B1CEA3F3-C0C2-45F1-8898-8E20B64E309C}" type="pres">
      <dgm:prSet presAssocID="{9C087B25-247C-4564-B8CD-2544A8A8556B}" presName="hierRoot2" presStyleCnt="0">
        <dgm:presLayoutVars>
          <dgm:hierBranch val="init"/>
        </dgm:presLayoutVars>
      </dgm:prSet>
      <dgm:spPr/>
    </dgm:pt>
    <dgm:pt modelId="{B0158F18-DB81-4DB6-B367-B0A5E07FD621}" type="pres">
      <dgm:prSet presAssocID="{9C087B25-247C-4564-B8CD-2544A8A8556B}" presName="rootComposite" presStyleCnt="0"/>
      <dgm:spPr/>
    </dgm:pt>
    <dgm:pt modelId="{0F327273-4E88-4E21-B463-AF7726F47100}" type="pres">
      <dgm:prSet presAssocID="{9C087B25-247C-4564-B8CD-2544A8A8556B}" presName="rootText" presStyleLbl="node2" presStyleIdx="6" presStyleCnt="9">
        <dgm:presLayoutVars>
          <dgm:chPref val="3"/>
        </dgm:presLayoutVars>
      </dgm:prSet>
      <dgm:spPr/>
    </dgm:pt>
    <dgm:pt modelId="{EA2669B0-BA3E-4E68-94CF-9F05EAD29F52}" type="pres">
      <dgm:prSet presAssocID="{9C087B25-247C-4564-B8CD-2544A8A8556B}" presName="rootConnector" presStyleLbl="node2" presStyleIdx="6" presStyleCnt="9"/>
      <dgm:spPr/>
    </dgm:pt>
    <dgm:pt modelId="{9E8D8F4F-5394-48B0-A1E3-E123652A2226}" type="pres">
      <dgm:prSet presAssocID="{9C087B25-247C-4564-B8CD-2544A8A8556B}" presName="hierChild4" presStyleCnt="0"/>
      <dgm:spPr/>
    </dgm:pt>
    <dgm:pt modelId="{6883E4CD-7F24-4A4D-9358-9DDC4776592B}" type="pres">
      <dgm:prSet presAssocID="{9C087B25-247C-4564-B8CD-2544A8A8556B}" presName="hierChild5" presStyleCnt="0"/>
      <dgm:spPr/>
    </dgm:pt>
    <dgm:pt modelId="{D80FBE19-62C3-446A-8A4D-08343411852A}" type="pres">
      <dgm:prSet presAssocID="{8647A421-26A9-4CC1-BF0D-212A615297D7}" presName="Name37" presStyleLbl="parChTrans1D2" presStyleIdx="7" presStyleCnt="9"/>
      <dgm:spPr/>
    </dgm:pt>
    <dgm:pt modelId="{74781836-0F3F-4278-BDE2-210EF6DFE8A1}" type="pres">
      <dgm:prSet presAssocID="{209D8E09-DF83-4A7D-A5DD-BE709F77B465}" presName="hierRoot2" presStyleCnt="0">
        <dgm:presLayoutVars>
          <dgm:hierBranch val="init"/>
        </dgm:presLayoutVars>
      </dgm:prSet>
      <dgm:spPr/>
    </dgm:pt>
    <dgm:pt modelId="{0C909050-6D7F-47C5-9D83-EF4C474BD968}" type="pres">
      <dgm:prSet presAssocID="{209D8E09-DF83-4A7D-A5DD-BE709F77B465}" presName="rootComposite" presStyleCnt="0"/>
      <dgm:spPr/>
    </dgm:pt>
    <dgm:pt modelId="{A4EF43CE-0B5E-48C3-88F4-49832AAA0550}" type="pres">
      <dgm:prSet presAssocID="{209D8E09-DF83-4A7D-A5DD-BE709F77B465}" presName="rootText" presStyleLbl="node2" presStyleIdx="7" presStyleCnt="9">
        <dgm:presLayoutVars>
          <dgm:chPref val="3"/>
        </dgm:presLayoutVars>
      </dgm:prSet>
      <dgm:spPr/>
    </dgm:pt>
    <dgm:pt modelId="{5D05CE35-F334-4D97-8153-B7AA56AD0543}" type="pres">
      <dgm:prSet presAssocID="{209D8E09-DF83-4A7D-A5DD-BE709F77B465}" presName="rootConnector" presStyleLbl="node2" presStyleIdx="7" presStyleCnt="9"/>
      <dgm:spPr/>
    </dgm:pt>
    <dgm:pt modelId="{1C4C48C6-F31E-4B09-96A9-4FBF03287F97}" type="pres">
      <dgm:prSet presAssocID="{209D8E09-DF83-4A7D-A5DD-BE709F77B465}" presName="hierChild4" presStyleCnt="0"/>
      <dgm:spPr/>
    </dgm:pt>
    <dgm:pt modelId="{AE68AF94-3EC4-4F6A-9C36-33D830BAD004}" type="pres">
      <dgm:prSet presAssocID="{209D8E09-DF83-4A7D-A5DD-BE709F77B465}" presName="hierChild5" presStyleCnt="0"/>
      <dgm:spPr/>
    </dgm:pt>
    <dgm:pt modelId="{3882ABFD-A42D-4758-8B3A-93776463CA72}" type="pres">
      <dgm:prSet presAssocID="{E8F06ECD-9704-4CE8-9421-F48EA0A78F7A}" presName="Name37" presStyleLbl="parChTrans1D2" presStyleIdx="8" presStyleCnt="9"/>
      <dgm:spPr/>
    </dgm:pt>
    <dgm:pt modelId="{354D5D71-AF1A-4296-BA86-F62AC5CA0D50}" type="pres">
      <dgm:prSet presAssocID="{B43A549E-E3BE-4D39-9675-FC64897DCADB}" presName="hierRoot2" presStyleCnt="0">
        <dgm:presLayoutVars>
          <dgm:hierBranch val="init"/>
        </dgm:presLayoutVars>
      </dgm:prSet>
      <dgm:spPr/>
    </dgm:pt>
    <dgm:pt modelId="{1D0EAE02-5EAB-481C-8B25-1E73F9812881}" type="pres">
      <dgm:prSet presAssocID="{B43A549E-E3BE-4D39-9675-FC64897DCADB}" presName="rootComposite" presStyleCnt="0"/>
      <dgm:spPr/>
    </dgm:pt>
    <dgm:pt modelId="{308833E8-06AF-4EA5-A080-2C755DC61A00}" type="pres">
      <dgm:prSet presAssocID="{B43A549E-E3BE-4D39-9675-FC64897DCADB}" presName="rootText" presStyleLbl="node2" presStyleIdx="8" presStyleCnt="9" custScaleY="155327">
        <dgm:presLayoutVars>
          <dgm:chPref val="3"/>
        </dgm:presLayoutVars>
      </dgm:prSet>
      <dgm:spPr/>
    </dgm:pt>
    <dgm:pt modelId="{FE7F287C-9EE4-416F-A1EC-36AA20072DA2}" type="pres">
      <dgm:prSet presAssocID="{B43A549E-E3BE-4D39-9675-FC64897DCADB}" presName="rootConnector" presStyleLbl="node2" presStyleIdx="8" presStyleCnt="9"/>
      <dgm:spPr/>
    </dgm:pt>
    <dgm:pt modelId="{F4DFF2AB-077A-4B01-AC06-B588ABC2F79C}" type="pres">
      <dgm:prSet presAssocID="{B43A549E-E3BE-4D39-9675-FC64897DCADB}" presName="hierChild4" presStyleCnt="0"/>
      <dgm:spPr/>
    </dgm:pt>
    <dgm:pt modelId="{95D9D0E3-0957-45B9-9AA0-CDBF74469E1B}" type="pres">
      <dgm:prSet presAssocID="{B43A549E-E3BE-4D39-9675-FC64897DCADB}" presName="hierChild5" presStyleCnt="0"/>
      <dgm:spPr/>
    </dgm:pt>
    <dgm:pt modelId="{B28F7BCB-2881-41A7-A089-B17CEAD38BE0}" type="pres">
      <dgm:prSet presAssocID="{BACCB5D8-FF46-46F7-AA57-FBBF5F9DDC46}" presName="hierChild3" presStyleCnt="0"/>
      <dgm:spPr/>
    </dgm:pt>
  </dgm:ptLst>
  <dgm:cxnLst>
    <dgm:cxn modelId="{189BBF05-7DA8-40EE-94D1-CE9C1FE4C03D}" type="presOf" srcId="{756960F7-23CE-4080-A3DC-249BF9976A09}" destId="{8C95B1FC-421C-4CDC-9124-734A5FFAE643}" srcOrd="0" destOrd="0" presId="urn:microsoft.com/office/officeart/2005/8/layout/orgChart1"/>
    <dgm:cxn modelId="{D952F50A-AA11-4D45-9AC5-C420C5D4C965}" type="presOf" srcId="{17F2BF19-DD3D-4A98-B6EE-1F57B6E3FD3E}" destId="{CF40320A-9236-4887-B93D-B53F00E759DA}" srcOrd="0" destOrd="0" presId="urn:microsoft.com/office/officeart/2005/8/layout/orgChart1"/>
    <dgm:cxn modelId="{1E812212-D61F-4C3B-9E3D-DC0FC2AEA02A}" srcId="{BACCB5D8-FF46-46F7-AA57-FBBF5F9DDC46}" destId="{17F2BF19-DD3D-4A98-B6EE-1F57B6E3FD3E}" srcOrd="4" destOrd="0" parTransId="{756960F7-23CE-4080-A3DC-249BF9976A09}" sibTransId="{149D2F91-040C-4037-AA16-2D2BA17EEB44}"/>
    <dgm:cxn modelId="{DA5C3814-75F7-42D1-9391-7540DA4AD9C7}" type="presOf" srcId="{BACCB5D8-FF46-46F7-AA57-FBBF5F9DDC46}" destId="{166F9269-B190-406C-B15B-D6D9D494A4D6}" srcOrd="1" destOrd="0" presId="urn:microsoft.com/office/officeart/2005/8/layout/orgChart1"/>
    <dgm:cxn modelId="{C437B91F-7745-43D6-80D8-0483026C4BF6}" type="presOf" srcId="{0384D4E3-1704-4470-8353-B85AD5BD6AEF}" destId="{BB1BAD25-B134-464D-A912-8133B2A9B702}" srcOrd="0" destOrd="0" presId="urn:microsoft.com/office/officeart/2005/8/layout/orgChart1"/>
    <dgm:cxn modelId="{155CC626-0DC0-4744-B209-4C47350EA925}" type="presOf" srcId="{FEA755B3-F994-47D8-B631-929ED8CB4760}" destId="{86A8DC67-BBEF-4F52-AB14-E22FBF858EF4}" srcOrd="0" destOrd="0" presId="urn:microsoft.com/office/officeart/2005/8/layout/orgChart1"/>
    <dgm:cxn modelId="{57B59829-1FCA-4DD3-9116-AB65F12F9D96}" type="presOf" srcId="{C4DC7466-EB61-475A-B8FF-302B92E10F19}" destId="{D28482F1-5FBB-453A-B651-9F89089194FD}" srcOrd="0" destOrd="0" presId="urn:microsoft.com/office/officeart/2005/8/layout/orgChart1"/>
    <dgm:cxn modelId="{A1BFCB36-85DC-4D3D-9B1C-0D395CA0F943}" srcId="{BACCB5D8-FF46-46F7-AA57-FBBF5F9DDC46}" destId="{5BB06ADB-F2CC-42E1-BF2E-8F0FC5C6001C}" srcOrd="2" destOrd="0" parTransId="{7F490BA5-47EB-4565-8A5B-8F3D7166F159}" sibTransId="{97BA540D-960E-46AD-AAD9-A41741BB4A59}"/>
    <dgm:cxn modelId="{1E164239-58E7-41FB-96CC-3237B18A4FB7}" srcId="{BACCB5D8-FF46-46F7-AA57-FBBF5F9DDC46}" destId="{9C087B25-247C-4564-B8CD-2544A8A8556B}" srcOrd="6" destOrd="0" parTransId="{59F2A552-68F6-49BA-A1F9-D74CD28AD094}" sibTransId="{C184461A-5404-4B16-B77D-A3A34B869A8A}"/>
    <dgm:cxn modelId="{711C763A-329C-420D-89BC-44E0EBF1B72A}" type="presOf" srcId="{CE7B775F-A13A-4372-B9B3-3008FA51D879}" destId="{08538C67-358A-4D6D-9374-48991A8D0A3C}" srcOrd="0" destOrd="0" presId="urn:microsoft.com/office/officeart/2005/8/layout/orgChart1"/>
    <dgm:cxn modelId="{2A9A143C-381A-44A3-B5C8-414D0CEB4314}" type="presOf" srcId="{E65402B7-CC18-42A0-9B2B-2276A0D26727}" destId="{370B4035-0689-48C3-BF4D-46065179E305}" srcOrd="0" destOrd="0" presId="urn:microsoft.com/office/officeart/2005/8/layout/orgChart1"/>
    <dgm:cxn modelId="{0189533F-6D85-43D5-8BA2-92FB5A9AB016}" type="presOf" srcId="{B43A549E-E3BE-4D39-9675-FC64897DCADB}" destId="{FE7F287C-9EE4-416F-A1EC-36AA20072DA2}" srcOrd="1" destOrd="0" presId="urn:microsoft.com/office/officeart/2005/8/layout/orgChart1"/>
    <dgm:cxn modelId="{E3D6CC61-6E2F-487A-8C05-D05F221E69AB}" type="presOf" srcId="{E65402B7-CC18-42A0-9B2B-2276A0D26727}" destId="{F9C62757-4E16-420E-ADE6-82DA262B6162}" srcOrd="1" destOrd="0" presId="urn:microsoft.com/office/officeart/2005/8/layout/orgChart1"/>
    <dgm:cxn modelId="{FC06F466-8D59-4784-A40F-B9E8CE9C566A}" type="presOf" srcId="{DE1E136F-DA89-484B-8ACB-181387364D79}" destId="{57973BC1-3058-4D22-9787-D08FF08CCD9E}" srcOrd="1" destOrd="0" presId="urn:microsoft.com/office/officeart/2005/8/layout/orgChart1"/>
    <dgm:cxn modelId="{FB874269-058D-4D39-B0CC-C66CC0DAE446}" type="presOf" srcId="{59F2A552-68F6-49BA-A1F9-D74CD28AD094}" destId="{FE89D527-55B6-4956-BF0F-AC617BCD8EBD}" srcOrd="0" destOrd="0" presId="urn:microsoft.com/office/officeart/2005/8/layout/orgChart1"/>
    <dgm:cxn modelId="{594F476D-F47C-45BB-A646-A6271367C0D5}" type="presOf" srcId="{7F490BA5-47EB-4565-8A5B-8F3D7166F159}" destId="{DC21228C-9E52-4F42-B753-34864EEBD951}" srcOrd="0" destOrd="0" presId="urn:microsoft.com/office/officeart/2005/8/layout/orgChart1"/>
    <dgm:cxn modelId="{82D3FF50-40E1-40B2-9F52-DF3789FB6C79}" type="presOf" srcId="{CE7B775F-A13A-4372-B9B3-3008FA51D879}" destId="{44077598-1269-4EE4-8001-1CE9EB810530}" srcOrd="1" destOrd="0" presId="urn:microsoft.com/office/officeart/2005/8/layout/orgChart1"/>
    <dgm:cxn modelId="{2D6FDE72-D702-496B-816A-96AC24BE2684}" srcId="{BACCB5D8-FF46-46F7-AA57-FBBF5F9DDC46}" destId="{CE7B775F-A13A-4372-B9B3-3008FA51D879}" srcOrd="3" destOrd="0" parTransId="{FEA755B3-F994-47D8-B631-929ED8CB4760}" sibTransId="{5DD56C91-D6EE-4F2B-AEBC-3F55212C7E74}"/>
    <dgm:cxn modelId="{8D8A5853-6625-4AC8-8612-2FD242822194}" type="presOf" srcId="{C4DC7466-EB61-475A-B8FF-302B92E10F19}" destId="{80EB2A58-1BF8-45CE-99A1-CFA3E158E172}" srcOrd="1" destOrd="0" presId="urn:microsoft.com/office/officeart/2005/8/layout/orgChart1"/>
    <dgm:cxn modelId="{FA4DEE77-5F8D-4C14-9065-1A2C0CE49F9F}" type="presOf" srcId="{439DCDBC-C4C2-45B5-828A-F17F582EA004}" destId="{6319EBDC-8663-478F-BE28-09EF551442CE}" srcOrd="0" destOrd="0" presId="urn:microsoft.com/office/officeart/2005/8/layout/orgChart1"/>
    <dgm:cxn modelId="{B128438A-62EB-47E6-98BE-E0BC6FC3DD45}" type="presOf" srcId="{E8F06ECD-9704-4CE8-9421-F48EA0A78F7A}" destId="{3882ABFD-A42D-4758-8B3A-93776463CA72}" srcOrd="0" destOrd="0" presId="urn:microsoft.com/office/officeart/2005/8/layout/orgChart1"/>
    <dgm:cxn modelId="{A2530B8B-9ACE-40AF-A99A-B1D57DBAA893}" srcId="{BACCB5D8-FF46-46F7-AA57-FBBF5F9DDC46}" destId="{C4DC7466-EB61-475A-B8FF-302B92E10F19}" srcOrd="0" destOrd="0" parTransId="{439DCDBC-C4C2-45B5-828A-F17F582EA004}" sibTransId="{50DD6FD6-4662-4C7C-81F1-6878EB7CF0DB}"/>
    <dgm:cxn modelId="{E7C9238E-CCF3-4623-95F2-66501EA92299}" srcId="{BACCB5D8-FF46-46F7-AA57-FBBF5F9DDC46}" destId="{209D8E09-DF83-4A7D-A5DD-BE709F77B465}" srcOrd="7" destOrd="0" parTransId="{8647A421-26A9-4CC1-BF0D-212A615297D7}" sibTransId="{C219FAAA-E930-443B-BBB8-91CFADFCC7E7}"/>
    <dgm:cxn modelId="{5071658E-A722-4AFA-B315-C5CC0DE6574B}" type="presOf" srcId="{DE1E136F-DA89-484B-8ACB-181387364D79}" destId="{AB0F1ECD-C3B6-4446-8A8B-E25C98C46654}" srcOrd="0" destOrd="0" presId="urn:microsoft.com/office/officeart/2005/8/layout/orgChart1"/>
    <dgm:cxn modelId="{0014A890-1D35-4EEA-A28F-16F3B806C87F}" type="presOf" srcId="{BACCB5D8-FF46-46F7-AA57-FBBF5F9DDC46}" destId="{97EDA516-5C58-4A1C-AD23-3EDCA6BF587B}" srcOrd="0" destOrd="0" presId="urn:microsoft.com/office/officeart/2005/8/layout/orgChart1"/>
    <dgm:cxn modelId="{1515FD98-6BC0-44EE-8969-93D3DD58774A}" type="presOf" srcId="{209D8E09-DF83-4A7D-A5DD-BE709F77B465}" destId="{5D05CE35-F334-4D97-8153-B7AA56AD0543}" srcOrd="1" destOrd="0" presId="urn:microsoft.com/office/officeart/2005/8/layout/orgChart1"/>
    <dgm:cxn modelId="{2978299B-B690-4250-9B02-17B3A979496D}" type="presOf" srcId="{093A7C53-55BC-4835-A500-F2448E215489}" destId="{8D781141-578E-4611-9A1C-FE8F3DA6F0B4}" srcOrd="0" destOrd="0" presId="urn:microsoft.com/office/officeart/2005/8/layout/orgChart1"/>
    <dgm:cxn modelId="{FD1A0E9F-FCC4-4410-8BA8-4B13EB890C3E}" srcId="{BACCB5D8-FF46-46F7-AA57-FBBF5F9DDC46}" destId="{E65402B7-CC18-42A0-9B2B-2276A0D26727}" srcOrd="1" destOrd="0" parTransId="{0384D4E3-1704-4470-8353-B85AD5BD6AEF}" sibTransId="{D5250BDD-904C-461C-856F-8DDFB834E791}"/>
    <dgm:cxn modelId="{B861AFAF-B695-479B-8E5C-9313FEAD0DDE}" srcId="{BACCB5D8-FF46-46F7-AA57-FBBF5F9DDC46}" destId="{DE1E136F-DA89-484B-8ACB-181387364D79}" srcOrd="5" destOrd="0" parTransId="{9AA30437-989A-4083-B104-439F3174236E}" sibTransId="{555BB990-2996-4113-B231-FF66F56BF54D}"/>
    <dgm:cxn modelId="{C32BC4C1-611C-41B2-886A-9612AB728E28}" type="presOf" srcId="{8647A421-26A9-4CC1-BF0D-212A615297D7}" destId="{D80FBE19-62C3-446A-8A4D-08343411852A}" srcOrd="0" destOrd="0" presId="urn:microsoft.com/office/officeart/2005/8/layout/orgChart1"/>
    <dgm:cxn modelId="{39EEE9C4-97B2-47D8-9DE8-7FB2ECEAE3C2}" type="presOf" srcId="{5BB06ADB-F2CC-42E1-BF2E-8F0FC5C6001C}" destId="{6B041E7E-0E60-4CA2-9E76-8F66F9D6A735}" srcOrd="0" destOrd="0" presId="urn:microsoft.com/office/officeart/2005/8/layout/orgChart1"/>
    <dgm:cxn modelId="{CB2B88C9-C752-4BA0-B4E4-8302C5317C44}" type="presOf" srcId="{9AA30437-989A-4083-B104-439F3174236E}" destId="{4CEE8F92-4953-4E21-ACB9-B52AF63433F7}" srcOrd="0" destOrd="0" presId="urn:microsoft.com/office/officeart/2005/8/layout/orgChart1"/>
    <dgm:cxn modelId="{56C8D5D2-C536-4ADF-977E-62C625BFF1C1}" type="presOf" srcId="{5BB06ADB-F2CC-42E1-BF2E-8F0FC5C6001C}" destId="{FE5B83E3-5227-400A-83D2-18F2F70D544B}" srcOrd="1" destOrd="0" presId="urn:microsoft.com/office/officeart/2005/8/layout/orgChart1"/>
    <dgm:cxn modelId="{4EF878E2-A235-48EF-AE08-27FA7BD4BFB1}" srcId="{BACCB5D8-FF46-46F7-AA57-FBBF5F9DDC46}" destId="{B43A549E-E3BE-4D39-9675-FC64897DCADB}" srcOrd="8" destOrd="0" parTransId="{E8F06ECD-9704-4CE8-9421-F48EA0A78F7A}" sibTransId="{E9486AB0-66E9-4C41-A221-DB4557611652}"/>
    <dgm:cxn modelId="{7B62EBE3-BB6A-4F85-9BBB-AA155DA66864}" type="presOf" srcId="{9C087B25-247C-4564-B8CD-2544A8A8556B}" destId="{EA2669B0-BA3E-4E68-94CF-9F05EAD29F52}" srcOrd="1" destOrd="0" presId="urn:microsoft.com/office/officeart/2005/8/layout/orgChart1"/>
    <dgm:cxn modelId="{F46CC1E4-4F80-4E13-B5F3-4F9912FCDD99}" type="presOf" srcId="{B43A549E-E3BE-4D39-9675-FC64897DCADB}" destId="{308833E8-06AF-4EA5-A080-2C755DC61A00}" srcOrd="0" destOrd="0" presId="urn:microsoft.com/office/officeart/2005/8/layout/orgChart1"/>
    <dgm:cxn modelId="{381CFBEC-C37E-4635-9385-79284A6484EC}" type="presOf" srcId="{209D8E09-DF83-4A7D-A5DD-BE709F77B465}" destId="{A4EF43CE-0B5E-48C3-88F4-49832AAA0550}" srcOrd="0" destOrd="0" presId="urn:microsoft.com/office/officeart/2005/8/layout/orgChart1"/>
    <dgm:cxn modelId="{F4551EF3-4467-4E6C-8DE3-506A84246358}" type="presOf" srcId="{9C087B25-247C-4564-B8CD-2544A8A8556B}" destId="{0F327273-4E88-4E21-B463-AF7726F47100}" srcOrd="0" destOrd="0" presId="urn:microsoft.com/office/officeart/2005/8/layout/orgChart1"/>
    <dgm:cxn modelId="{D182EDFA-BEE6-4C1F-9385-0613F0BF8122}" srcId="{093A7C53-55BC-4835-A500-F2448E215489}" destId="{BACCB5D8-FF46-46F7-AA57-FBBF5F9DDC46}" srcOrd="0" destOrd="0" parTransId="{840FFF5E-CC7D-4459-9418-1DEF20670CD2}" sibTransId="{5A2E5688-3A21-4986-9D9D-B18E6FDF6FE8}"/>
    <dgm:cxn modelId="{24CE90FD-8241-4E72-8913-EB6DCEB263E3}" type="presOf" srcId="{17F2BF19-DD3D-4A98-B6EE-1F57B6E3FD3E}" destId="{9E460CC5-5514-46E1-B670-A3B563E85150}" srcOrd="1" destOrd="0" presId="urn:microsoft.com/office/officeart/2005/8/layout/orgChart1"/>
    <dgm:cxn modelId="{EFAB6666-CA01-49EC-B25D-DD7F564BEC00}" type="presParOf" srcId="{8D781141-578E-4611-9A1C-FE8F3DA6F0B4}" destId="{10839998-D18C-4D9C-A525-0D807168B4E6}" srcOrd="0" destOrd="0" presId="urn:microsoft.com/office/officeart/2005/8/layout/orgChart1"/>
    <dgm:cxn modelId="{610BD1B7-A2E4-4ADC-9DA7-48932C204377}" type="presParOf" srcId="{10839998-D18C-4D9C-A525-0D807168B4E6}" destId="{EE3018CB-763E-44E6-BBB8-03E4297F9DD9}" srcOrd="0" destOrd="0" presId="urn:microsoft.com/office/officeart/2005/8/layout/orgChart1"/>
    <dgm:cxn modelId="{A0FF2E90-F276-4F30-BA60-12AD8F517756}" type="presParOf" srcId="{EE3018CB-763E-44E6-BBB8-03E4297F9DD9}" destId="{97EDA516-5C58-4A1C-AD23-3EDCA6BF587B}" srcOrd="0" destOrd="0" presId="urn:microsoft.com/office/officeart/2005/8/layout/orgChart1"/>
    <dgm:cxn modelId="{8CB3C8DB-F0E8-4C3B-B6E4-BB744FF30D21}" type="presParOf" srcId="{EE3018CB-763E-44E6-BBB8-03E4297F9DD9}" destId="{166F9269-B190-406C-B15B-D6D9D494A4D6}" srcOrd="1" destOrd="0" presId="urn:microsoft.com/office/officeart/2005/8/layout/orgChart1"/>
    <dgm:cxn modelId="{08372211-B9B4-4DD0-AA84-C6480E678C27}" type="presParOf" srcId="{10839998-D18C-4D9C-A525-0D807168B4E6}" destId="{88CCC994-EDAC-462E-B5CD-6CC44E28AB68}" srcOrd="1" destOrd="0" presId="urn:microsoft.com/office/officeart/2005/8/layout/orgChart1"/>
    <dgm:cxn modelId="{8371C188-F1C2-44E3-81F9-1D439DCD0A6B}" type="presParOf" srcId="{88CCC994-EDAC-462E-B5CD-6CC44E28AB68}" destId="{6319EBDC-8663-478F-BE28-09EF551442CE}" srcOrd="0" destOrd="0" presId="urn:microsoft.com/office/officeart/2005/8/layout/orgChart1"/>
    <dgm:cxn modelId="{69FDABDA-A57F-4540-886B-ABAD85B499C7}" type="presParOf" srcId="{88CCC994-EDAC-462E-B5CD-6CC44E28AB68}" destId="{C4F55EFA-4FDE-4989-9A60-54E0C908D98D}" srcOrd="1" destOrd="0" presId="urn:microsoft.com/office/officeart/2005/8/layout/orgChart1"/>
    <dgm:cxn modelId="{2802B902-B63B-4FEA-9448-26FC66D9C241}" type="presParOf" srcId="{C4F55EFA-4FDE-4989-9A60-54E0C908D98D}" destId="{8FC57414-C3E1-488E-A1F9-60FCACEEEC23}" srcOrd="0" destOrd="0" presId="urn:microsoft.com/office/officeart/2005/8/layout/orgChart1"/>
    <dgm:cxn modelId="{DFB2BDBE-0EDD-4F40-B462-D619F48BCB0B}" type="presParOf" srcId="{8FC57414-C3E1-488E-A1F9-60FCACEEEC23}" destId="{D28482F1-5FBB-453A-B651-9F89089194FD}" srcOrd="0" destOrd="0" presId="urn:microsoft.com/office/officeart/2005/8/layout/orgChart1"/>
    <dgm:cxn modelId="{64B9B5BF-20F5-4909-8141-1C3818F43F4F}" type="presParOf" srcId="{8FC57414-C3E1-488E-A1F9-60FCACEEEC23}" destId="{80EB2A58-1BF8-45CE-99A1-CFA3E158E172}" srcOrd="1" destOrd="0" presId="urn:microsoft.com/office/officeart/2005/8/layout/orgChart1"/>
    <dgm:cxn modelId="{06F400B0-679E-4C3A-9C54-A3CEB3A3ED3A}" type="presParOf" srcId="{C4F55EFA-4FDE-4989-9A60-54E0C908D98D}" destId="{E1F3BEE2-C3FA-42A4-8473-A59B82A37FAE}" srcOrd="1" destOrd="0" presId="urn:microsoft.com/office/officeart/2005/8/layout/orgChart1"/>
    <dgm:cxn modelId="{51DE9206-D605-4BDF-AD88-D576F5DF6E3F}" type="presParOf" srcId="{C4F55EFA-4FDE-4989-9A60-54E0C908D98D}" destId="{BB878F94-4D6F-4C10-B051-1904AAE4856B}" srcOrd="2" destOrd="0" presId="urn:microsoft.com/office/officeart/2005/8/layout/orgChart1"/>
    <dgm:cxn modelId="{B5CCCC6E-3ED7-4D70-9CBB-866B835E700B}" type="presParOf" srcId="{88CCC994-EDAC-462E-B5CD-6CC44E28AB68}" destId="{BB1BAD25-B134-464D-A912-8133B2A9B702}" srcOrd="2" destOrd="0" presId="urn:microsoft.com/office/officeart/2005/8/layout/orgChart1"/>
    <dgm:cxn modelId="{3651B1CC-32BB-40CE-8DF5-04D43D211438}" type="presParOf" srcId="{88CCC994-EDAC-462E-B5CD-6CC44E28AB68}" destId="{B02D2E10-A8C5-4599-B1E6-0E2A08A9BBEC}" srcOrd="3" destOrd="0" presId="urn:microsoft.com/office/officeart/2005/8/layout/orgChart1"/>
    <dgm:cxn modelId="{A85F293A-49E1-482B-A376-0108DDDBC7C7}" type="presParOf" srcId="{B02D2E10-A8C5-4599-B1E6-0E2A08A9BBEC}" destId="{289D9948-5F4E-465B-82DE-08C71E960019}" srcOrd="0" destOrd="0" presId="urn:microsoft.com/office/officeart/2005/8/layout/orgChart1"/>
    <dgm:cxn modelId="{F7AE218B-D439-499D-8F20-44431CB5333F}" type="presParOf" srcId="{289D9948-5F4E-465B-82DE-08C71E960019}" destId="{370B4035-0689-48C3-BF4D-46065179E305}" srcOrd="0" destOrd="0" presId="urn:microsoft.com/office/officeart/2005/8/layout/orgChart1"/>
    <dgm:cxn modelId="{5382C225-71AE-40B0-93F8-AABC41544537}" type="presParOf" srcId="{289D9948-5F4E-465B-82DE-08C71E960019}" destId="{F9C62757-4E16-420E-ADE6-82DA262B6162}" srcOrd="1" destOrd="0" presId="urn:microsoft.com/office/officeart/2005/8/layout/orgChart1"/>
    <dgm:cxn modelId="{C8DE446A-37FA-48EF-B033-49910192E5C6}" type="presParOf" srcId="{B02D2E10-A8C5-4599-B1E6-0E2A08A9BBEC}" destId="{76D097B5-B070-4C27-B15F-D19967051DB2}" srcOrd="1" destOrd="0" presId="urn:microsoft.com/office/officeart/2005/8/layout/orgChart1"/>
    <dgm:cxn modelId="{D1E08DC1-359F-4A9F-9A44-3655D20FFDB1}" type="presParOf" srcId="{B02D2E10-A8C5-4599-B1E6-0E2A08A9BBEC}" destId="{0081377B-622C-4BAB-ACF7-915664F129D2}" srcOrd="2" destOrd="0" presId="urn:microsoft.com/office/officeart/2005/8/layout/orgChart1"/>
    <dgm:cxn modelId="{215D6B44-EED2-43E0-B0A1-AD50BBD0C4FD}" type="presParOf" srcId="{88CCC994-EDAC-462E-B5CD-6CC44E28AB68}" destId="{DC21228C-9E52-4F42-B753-34864EEBD951}" srcOrd="4" destOrd="0" presId="urn:microsoft.com/office/officeart/2005/8/layout/orgChart1"/>
    <dgm:cxn modelId="{0F5BBDA7-BB86-45C5-B47E-C186DE9DE7B0}" type="presParOf" srcId="{88CCC994-EDAC-462E-B5CD-6CC44E28AB68}" destId="{7757CCA3-F43F-4C45-AD56-249223056611}" srcOrd="5" destOrd="0" presId="urn:microsoft.com/office/officeart/2005/8/layout/orgChart1"/>
    <dgm:cxn modelId="{E1135C5F-4E4A-4B07-B30A-E5D14D6486BB}" type="presParOf" srcId="{7757CCA3-F43F-4C45-AD56-249223056611}" destId="{1E6F81DC-8E4F-4CEE-BD23-6180F720DEE4}" srcOrd="0" destOrd="0" presId="urn:microsoft.com/office/officeart/2005/8/layout/orgChart1"/>
    <dgm:cxn modelId="{D2EFCFBD-BC31-4C04-8DC8-C9C23EF54FAA}" type="presParOf" srcId="{1E6F81DC-8E4F-4CEE-BD23-6180F720DEE4}" destId="{6B041E7E-0E60-4CA2-9E76-8F66F9D6A735}" srcOrd="0" destOrd="0" presId="urn:microsoft.com/office/officeart/2005/8/layout/orgChart1"/>
    <dgm:cxn modelId="{D16F1A09-FD0B-48AB-B5FE-22828E944F8C}" type="presParOf" srcId="{1E6F81DC-8E4F-4CEE-BD23-6180F720DEE4}" destId="{FE5B83E3-5227-400A-83D2-18F2F70D544B}" srcOrd="1" destOrd="0" presId="urn:microsoft.com/office/officeart/2005/8/layout/orgChart1"/>
    <dgm:cxn modelId="{DF3BB1BD-E62D-495F-8A7B-34E87F9EEAF7}" type="presParOf" srcId="{7757CCA3-F43F-4C45-AD56-249223056611}" destId="{F39A865F-47A0-48DC-BD65-4B049A0928D5}" srcOrd="1" destOrd="0" presId="urn:microsoft.com/office/officeart/2005/8/layout/orgChart1"/>
    <dgm:cxn modelId="{6214FF4E-74CA-4269-8F67-56ADAA4069B0}" type="presParOf" srcId="{7757CCA3-F43F-4C45-AD56-249223056611}" destId="{2ABAEC0F-5538-416A-A582-0B3A67BFA9AA}" srcOrd="2" destOrd="0" presId="urn:microsoft.com/office/officeart/2005/8/layout/orgChart1"/>
    <dgm:cxn modelId="{2B42E2C8-C258-4F64-A734-4A2F44380B20}" type="presParOf" srcId="{88CCC994-EDAC-462E-B5CD-6CC44E28AB68}" destId="{86A8DC67-BBEF-4F52-AB14-E22FBF858EF4}" srcOrd="6" destOrd="0" presId="urn:microsoft.com/office/officeart/2005/8/layout/orgChart1"/>
    <dgm:cxn modelId="{4700AF28-58B0-4632-AD65-54751C190BAF}" type="presParOf" srcId="{88CCC994-EDAC-462E-B5CD-6CC44E28AB68}" destId="{80A82526-164A-463A-9C01-1261C80147B5}" srcOrd="7" destOrd="0" presId="urn:microsoft.com/office/officeart/2005/8/layout/orgChart1"/>
    <dgm:cxn modelId="{0AD051D3-4C62-4741-861B-167EB2963535}" type="presParOf" srcId="{80A82526-164A-463A-9C01-1261C80147B5}" destId="{7E382669-197F-4E1E-8E4B-0714E0A35DDA}" srcOrd="0" destOrd="0" presId="urn:microsoft.com/office/officeart/2005/8/layout/orgChart1"/>
    <dgm:cxn modelId="{D8767D53-E820-499C-AE45-081D8BF0CA85}" type="presParOf" srcId="{7E382669-197F-4E1E-8E4B-0714E0A35DDA}" destId="{08538C67-358A-4D6D-9374-48991A8D0A3C}" srcOrd="0" destOrd="0" presId="urn:microsoft.com/office/officeart/2005/8/layout/orgChart1"/>
    <dgm:cxn modelId="{05FB973A-2C25-4BE8-95FF-F8E1E917B694}" type="presParOf" srcId="{7E382669-197F-4E1E-8E4B-0714E0A35DDA}" destId="{44077598-1269-4EE4-8001-1CE9EB810530}" srcOrd="1" destOrd="0" presId="urn:microsoft.com/office/officeart/2005/8/layout/orgChart1"/>
    <dgm:cxn modelId="{DBA626A5-F7B3-4BC1-AC28-BB1DE72DAF93}" type="presParOf" srcId="{80A82526-164A-463A-9C01-1261C80147B5}" destId="{3D9233E1-810A-48AD-B02B-9ED8DE49B7FD}" srcOrd="1" destOrd="0" presId="urn:microsoft.com/office/officeart/2005/8/layout/orgChart1"/>
    <dgm:cxn modelId="{EBDF7516-0A11-4FEC-90B6-06CBA4F1B9F5}" type="presParOf" srcId="{80A82526-164A-463A-9C01-1261C80147B5}" destId="{6FB7B413-1E50-45DA-BEEB-89E769684515}" srcOrd="2" destOrd="0" presId="urn:microsoft.com/office/officeart/2005/8/layout/orgChart1"/>
    <dgm:cxn modelId="{01A2F53E-6D5F-4E87-8A5F-D5DCDEEE2823}" type="presParOf" srcId="{88CCC994-EDAC-462E-B5CD-6CC44E28AB68}" destId="{8C95B1FC-421C-4CDC-9124-734A5FFAE643}" srcOrd="8" destOrd="0" presId="urn:microsoft.com/office/officeart/2005/8/layout/orgChart1"/>
    <dgm:cxn modelId="{380E6677-28D3-4BAB-AF59-6D9087B3CCA2}" type="presParOf" srcId="{88CCC994-EDAC-462E-B5CD-6CC44E28AB68}" destId="{3CFDB6B7-FBA3-4427-800D-457A7A1C9597}" srcOrd="9" destOrd="0" presId="urn:microsoft.com/office/officeart/2005/8/layout/orgChart1"/>
    <dgm:cxn modelId="{A67AF40B-008C-4C3F-B405-C52F4D5EB906}" type="presParOf" srcId="{3CFDB6B7-FBA3-4427-800D-457A7A1C9597}" destId="{5E94802E-5848-490C-93CC-F0C41392679D}" srcOrd="0" destOrd="0" presId="urn:microsoft.com/office/officeart/2005/8/layout/orgChart1"/>
    <dgm:cxn modelId="{54002400-B464-45E6-8B7F-DA7CC6FC4F13}" type="presParOf" srcId="{5E94802E-5848-490C-93CC-F0C41392679D}" destId="{CF40320A-9236-4887-B93D-B53F00E759DA}" srcOrd="0" destOrd="0" presId="urn:microsoft.com/office/officeart/2005/8/layout/orgChart1"/>
    <dgm:cxn modelId="{8E2B6ADC-EE46-48F3-9661-8C264778224D}" type="presParOf" srcId="{5E94802E-5848-490C-93CC-F0C41392679D}" destId="{9E460CC5-5514-46E1-B670-A3B563E85150}" srcOrd="1" destOrd="0" presId="urn:microsoft.com/office/officeart/2005/8/layout/orgChart1"/>
    <dgm:cxn modelId="{7729ED0A-2B38-4B61-8912-78E489BD7A20}" type="presParOf" srcId="{3CFDB6B7-FBA3-4427-800D-457A7A1C9597}" destId="{E553354B-5095-4990-925D-B6B2E2522166}" srcOrd="1" destOrd="0" presId="urn:microsoft.com/office/officeart/2005/8/layout/orgChart1"/>
    <dgm:cxn modelId="{257C696F-917A-4DB2-92A9-3A31779C15B6}" type="presParOf" srcId="{3CFDB6B7-FBA3-4427-800D-457A7A1C9597}" destId="{6C87A76D-C913-4B02-877C-5F2123B5C081}" srcOrd="2" destOrd="0" presId="urn:microsoft.com/office/officeart/2005/8/layout/orgChart1"/>
    <dgm:cxn modelId="{5432AE01-AC72-4D23-8156-A0E7CDC79FDD}" type="presParOf" srcId="{88CCC994-EDAC-462E-B5CD-6CC44E28AB68}" destId="{4CEE8F92-4953-4E21-ACB9-B52AF63433F7}" srcOrd="10" destOrd="0" presId="urn:microsoft.com/office/officeart/2005/8/layout/orgChart1"/>
    <dgm:cxn modelId="{C9271077-6DDC-40E2-89C5-659DCACBF184}" type="presParOf" srcId="{88CCC994-EDAC-462E-B5CD-6CC44E28AB68}" destId="{6A275128-62E6-49C5-B40F-CD5B0BE1DFC9}" srcOrd="11" destOrd="0" presId="urn:microsoft.com/office/officeart/2005/8/layout/orgChart1"/>
    <dgm:cxn modelId="{DE7010E4-0D3E-4632-8634-259E7715A0E6}" type="presParOf" srcId="{6A275128-62E6-49C5-B40F-CD5B0BE1DFC9}" destId="{A6C36B48-BEE0-4460-8FA3-4E0F68AA3FF4}" srcOrd="0" destOrd="0" presId="urn:microsoft.com/office/officeart/2005/8/layout/orgChart1"/>
    <dgm:cxn modelId="{51BF27DB-EA0D-44E4-87CB-4D2B8F656454}" type="presParOf" srcId="{A6C36B48-BEE0-4460-8FA3-4E0F68AA3FF4}" destId="{AB0F1ECD-C3B6-4446-8A8B-E25C98C46654}" srcOrd="0" destOrd="0" presId="urn:microsoft.com/office/officeart/2005/8/layout/orgChart1"/>
    <dgm:cxn modelId="{A1D68103-A5A6-457C-952F-9F0B07A31C06}" type="presParOf" srcId="{A6C36B48-BEE0-4460-8FA3-4E0F68AA3FF4}" destId="{57973BC1-3058-4D22-9787-D08FF08CCD9E}" srcOrd="1" destOrd="0" presId="urn:microsoft.com/office/officeart/2005/8/layout/orgChart1"/>
    <dgm:cxn modelId="{4EDCBC21-1D34-49C3-9A07-799F513CCAD5}" type="presParOf" srcId="{6A275128-62E6-49C5-B40F-CD5B0BE1DFC9}" destId="{390D88F0-BB6C-4B36-A2CA-115FD67FDBA7}" srcOrd="1" destOrd="0" presId="urn:microsoft.com/office/officeart/2005/8/layout/orgChart1"/>
    <dgm:cxn modelId="{11C12CBE-1A46-414D-BC2F-FC35A15EA00D}" type="presParOf" srcId="{6A275128-62E6-49C5-B40F-CD5B0BE1DFC9}" destId="{96DCB5CF-35D9-46B6-905E-237E3506C2D1}" srcOrd="2" destOrd="0" presId="urn:microsoft.com/office/officeart/2005/8/layout/orgChart1"/>
    <dgm:cxn modelId="{EFAD8436-975E-4AFF-9395-E13D7AD1D123}" type="presParOf" srcId="{88CCC994-EDAC-462E-B5CD-6CC44E28AB68}" destId="{FE89D527-55B6-4956-BF0F-AC617BCD8EBD}" srcOrd="12" destOrd="0" presId="urn:microsoft.com/office/officeart/2005/8/layout/orgChart1"/>
    <dgm:cxn modelId="{D71A8BD8-6F6B-47FB-852B-5B245006F16E}" type="presParOf" srcId="{88CCC994-EDAC-462E-B5CD-6CC44E28AB68}" destId="{B1CEA3F3-C0C2-45F1-8898-8E20B64E309C}" srcOrd="13" destOrd="0" presId="urn:microsoft.com/office/officeart/2005/8/layout/orgChart1"/>
    <dgm:cxn modelId="{F665BABF-2859-41FF-9DEC-5B39956DE638}" type="presParOf" srcId="{B1CEA3F3-C0C2-45F1-8898-8E20B64E309C}" destId="{B0158F18-DB81-4DB6-B367-B0A5E07FD621}" srcOrd="0" destOrd="0" presId="urn:microsoft.com/office/officeart/2005/8/layout/orgChart1"/>
    <dgm:cxn modelId="{D5DC95C9-938D-4A79-9169-3F202014A388}" type="presParOf" srcId="{B0158F18-DB81-4DB6-B367-B0A5E07FD621}" destId="{0F327273-4E88-4E21-B463-AF7726F47100}" srcOrd="0" destOrd="0" presId="urn:microsoft.com/office/officeart/2005/8/layout/orgChart1"/>
    <dgm:cxn modelId="{4467E64B-35DE-4FB4-9EDB-BE9404B47CB3}" type="presParOf" srcId="{B0158F18-DB81-4DB6-B367-B0A5E07FD621}" destId="{EA2669B0-BA3E-4E68-94CF-9F05EAD29F52}" srcOrd="1" destOrd="0" presId="urn:microsoft.com/office/officeart/2005/8/layout/orgChart1"/>
    <dgm:cxn modelId="{F10B917E-135C-48B7-A2AB-71060ADA7EDC}" type="presParOf" srcId="{B1CEA3F3-C0C2-45F1-8898-8E20B64E309C}" destId="{9E8D8F4F-5394-48B0-A1E3-E123652A2226}" srcOrd="1" destOrd="0" presId="urn:microsoft.com/office/officeart/2005/8/layout/orgChart1"/>
    <dgm:cxn modelId="{C9EDB5C3-5589-4C23-984A-B7F0D72DEE2B}" type="presParOf" srcId="{B1CEA3F3-C0C2-45F1-8898-8E20B64E309C}" destId="{6883E4CD-7F24-4A4D-9358-9DDC4776592B}" srcOrd="2" destOrd="0" presId="urn:microsoft.com/office/officeart/2005/8/layout/orgChart1"/>
    <dgm:cxn modelId="{ECC61EEC-1F0D-40ED-A2BE-7F81E84F5749}" type="presParOf" srcId="{88CCC994-EDAC-462E-B5CD-6CC44E28AB68}" destId="{D80FBE19-62C3-446A-8A4D-08343411852A}" srcOrd="14" destOrd="0" presId="urn:microsoft.com/office/officeart/2005/8/layout/orgChart1"/>
    <dgm:cxn modelId="{B1CDF30F-6F30-4719-9699-4B33037F49BA}" type="presParOf" srcId="{88CCC994-EDAC-462E-B5CD-6CC44E28AB68}" destId="{74781836-0F3F-4278-BDE2-210EF6DFE8A1}" srcOrd="15" destOrd="0" presId="urn:microsoft.com/office/officeart/2005/8/layout/orgChart1"/>
    <dgm:cxn modelId="{658DB1ED-8897-4B70-91FD-F85893779D98}" type="presParOf" srcId="{74781836-0F3F-4278-BDE2-210EF6DFE8A1}" destId="{0C909050-6D7F-47C5-9D83-EF4C474BD968}" srcOrd="0" destOrd="0" presId="urn:microsoft.com/office/officeart/2005/8/layout/orgChart1"/>
    <dgm:cxn modelId="{D6A5FB94-339C-4958-8E90-CA5EF2427CE4}" type="presParOf" srcId="{0C909050-6D7F-47C5-9D83-EF4C474BD968}" destId="{A4EF43CE-0B5E-48C3-88F4-49832AAA0550}" srcOrd="0" destOrd="0" presId="urn:microsoft.com/office/officeart/2005/8/layout/orgChart1"/>
    <dgm:cxn modelId="{04CDA32A-318E-4AF9-B49A-58EF23E02B91}" type="presParOf" srcId="{0C909050-6D7F-47C5-9D83-EF4C474BD968}" destId="{5D05CE35-F334-4D97-8153-B7AA56AD0543}" srcOrd="1" destOrd="0" presId="urn:microsoft.com/office/officeart/2005/8/layout/orgChart1"/>
    <dgm:cxn modelId="{C3A434C5-6B8F-488B-AD71-ACB0F8F9D0CA}" type="presParOf" srcId="{74781836-0F3F-4278-BDE2-210EF6DFE8A1}" destId="{1C4C48C6-F31E-4B09-96A9-4FBF03287F97}" srcOrd="1" destOrd="0" presId="urn:microsoft.com/office/officeart/2005/8/layout/orgChart1"/>
    <dgm:cxn modelId="{29DE519F-4242-4F07-9C70-15199B00F759}" type="presParOf" srcId="{74781836-0F3F-4278-BDE2-210EF6DFE8A1}" destId="{AE68AF94-3EC4-4F6A-9C36-33D830BAD004}" srcOrd="2" destOrd="0" presId="urn:microsoft.com/office/officeart/2005/8/layout/orgChart1"/>
    <dgm:cxn modelId="{2851667E-5EFA-45BE-AF62-A660A390858D}" type="presParOf" srcId="{88CCC994-EDAC-462E-B5CD-6CC44E28AB68}" destId="{3882ABFD-A42D-4758-8B3A-93776463CA72}" srcOrd="16" destOrd="0" presId="urn:microsoft.com/office/officeart/2005/8/layout/orgChart1"/>
    <dgm:cxn modelId="{C02397DA-06C3-4699-A0B3-362216767055}" type="presParOf" srcId="{88CCC994-EDAC-462E-B5CD-6CC44E28AB68}" destId="{354D5D71-AF1A-4296-BA86-F62AC5CA0D50}" srcOrd="17" destOrd="0" presId="urn:microsoft.com/office/officeart/2005/8/layout/orgChart1"/>
    <dgm:cxn modelId="{F083E889-5C0F-45AC-A05F-9AF11ECF3F70}" type="presParOf" srcId="{354D5D71-AF1A-4296-BA86-F62AC5CA0D50}" destId="{1D0EAE02-5EAB-481C-8B25-1E73F9812881}" srcOrd="0" destOrd="0" presId="urn:microsoft.com/office/officeart/2005/8/layout/orgChart1"/>
    <dgm:cxn modelId="{F5DE3263-657B-48AE-9F7D-35B276AACEEE}" type="presParOf" srcId="{1D0EAE02-5EAB-481C-8B25-1E73F9812881}" destId="{308833E8-06AF-4EA5-A080-2C755DC61A00}" srcOrd="0" destOrd="0" presId="urn:microsoft.com/office/officeart/2005/8/layout/orgChart1"/>
    <dgm:cxn modelId="{0927AE38-7E15-4DAE-9C70-F6395CD71C0A}" type="presParOf" srcId="{1D0EAE02-5EAB-481C-8B25-1E73F9812881}" destId="{FE7F287C-9EE4-416F-A1EC-36AA20072DA2}" srcOrd="1" destOrd="0" presId="urn:microsoft.com/office/officeart/2005/8/layout/orgChart1"/>
    <dgm:cxn modelId="{8CC739F4-4D96-4972-8EC8-76CF61660275}" type="presParOf" srcId="{354D5D71-AF1A-4296-BA86-F62AC5CA0D50}" destId="{F4DFF2AB-077A-4B01-AC06-B588ABC2F79C}" srcOrd="1" destOrd="0" presId="urn:microsoft.com/office/officeart/2005/8/layout/orgChart1"/>
    <dgm:cxn modelId="{B871E8FC-9466-4E4E-B142-112ECD8790EF}" type="presParOf" srcId="{354D5D71-AF1A-4296-BA86-F62AC5CA0D50}" destId="{95D9D0E3-0957-45B9-9AA0-CDBF74469E1B}" srcOrd="2" destOrd="0" presId="urn:microsoft.com/office/officeart/2005/8/layout/orgChart1"/>
    <dgm:cxn modelId="{4D7DDC71-59DF-4EAD-A68C-0D46ECC941E6}" type="presParOf" srcId="{10839998-D18C-4D9C-A525-0D807168B4E6}" destId="{B28F7BCB-2881-41A7-A089-B17CEAD38BE0}"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DE596DE-0C5B-4B49-9DF1-21A52A79709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AF14A161-EC5D-47B2-B612-7924248F0478}">
      <dgm:prSet phldrT="[Text]" custT="1"/>
      <dgm:spPr/>
      <dgm:t>
        <a:bodyPr/>
        <a:lstStyle/>
        <a:p>
          <a:r>
            <a:rPr lang="en-GB" sz="800" dirty="0"/>
            <a:t>Forgot password</a:t>
          </a:r>
        </a:p>
      </dgm:t>
    </dgm:pt>
    <dgm:pt modelId="{5AC8E1B2-A330-409B-BEB1-5A095BFB214D}" type="parTrans" cxnId="{CE90E983-4B75-473E-B8DB-DC5A3FDA43E2}">
      <dgm:prSet/>
      <dgm:spPr/>
      <dgm:t>
        <a:bodyPr/>
        <a:lstStyle/>
        <a:p>
          <a:endParaRPr lang="en-GB"/>
        </a:p>
      </dgm:t>
    </dgm:pt>
    <dgm:pt modelId="{AC866C1E-9DDA-447D-B395-0F65DBAE9BBB}" type="sibTrans" cxnId="{CE90E983-4B75-473E-B8DB-DC5A3FDA43E2}">
      <dgm:prSet/>
      <dgm:spPr/>
      <dgm:t>
        <a:bodyPr/>
        <a:lstStyle/>
        <a:p>
          <a:endParaRPr lang="en-GB"/>
        </a:p>
      </dgm:t>
    </dgm:pt>
    <dgm:pt modelId="{AB43A10E-8251-498D-83E5-36DB2ECD2652}">
      <dgm:prSet phldrT="[Text]" custT="1"/>
      <dgm:spPr/>
      <dgm:t>
        <a:bodyPr/>
        <a:lstStyle/>
        <a:p>
          <a:r>
            <a:rPr lang="en-GB" sz="800" dirty="0"/>
            <a:t>Enter users email</a:t>
          </a:r>
        </a:p>
      </dgm:t>
    </dgm:pt>
    <dgm:pt modelId="{A21517C6-B377-4135-8584-BCD5CB59AA14}" type="parTrans" cxnId="{41910DEA-900A-4260-8AAC-26FC0634EC7B}">
      <dgm:prSet/>
      <dgm:spPr/>
      <dgm:t>
        <a:bodyPr/>
        <a:lstStyle/>
        <a:p>
          <a:endParaRPr lang="en-GB" sz="2000"/>
        </a:p>
      </dgm:t>
    </dgm:pt>
    <dgm:pt modelId="{DC73F610-FE5E-4E6D-9397-E2786E2C6245}" type="sibTrans" cxnId="{41910DEA-900A-4260-8AAC-26FC0634EC7B}">
      <dgm:prSet/>
      <dgm:spPr/>
      <dgm:t>
        <a:bodyPr/>
        <a:lstStyle/>
        <a:p>
          <a:endParaRPr lang="en-GB"/>
        </a:p>
      </dgm:t>
    </dgm:pt>
    <dgm:pt modelId="{2D283567-D0B9-4F87-B4C8-45FA6A60A77A}">
      <dgm:prSet phldrT="[Text]" custT="1"/>
      <dgm:spPr/>
      <dgm:t>
        <a:bodyPr/>
        <a:lstStyle/>
        <a:p>
          <a:r>
            <a:rPr lang="en-GB" sz="800" dirty="0"/>
            <a:t>Find email in database</a:t>
          </a:r>
        </a:p>
      </dgm:t>
    </dgm:pt>
    <dgm:pt modelId="{5413E305-B572-40D2-AF7C-CFA7E764F434}" type="parTrans" cxnId="{B67D0BAB-37AF-4919-B20A-9A6B60F8F40F}">
      <dgm:prSet/>
      <dgm:spPr/>
      <dgm:t>
        <a:bodyPr/>
        <a:lstStyle/>
        <a:p>
          <a:endParaRPr lang="en-GB" sz="2000"/>
        </a:p>
      </dgm:t>
    </dgm:pt>
    <dgm:pt modelId="{917D092B-3F12-4AF1-895F-8E24B8B88CD5}" type="sibTrans" cxnId="{B67D0BAB-37AF-4919-B20A-9A6B60F8F40F}">
      <dgm:prSet/>
      <dgm:spPr/>
      <dgm:t>
        <a:bodyPr/>
        <a:lstStyle/>
        <a:p>
          <a:endParaRPr lang="en-GB"/>
        </a:p>
      </dgm:t>
    </dgm:pt>
    <dgm:pt modelId="{B4F0F938-EA19-4D7B-8D67-06E0944EDBE2}">
      <dgm:prSet phldrT="[Text]" custT="1"/>
      <dgm:spPr/>
      <dgm:t>
        <a:bodyPr/>
        <a:lstStyle/>
        <a:p>
          <a:r>
            <a:rPr lang="en-GB" sz="800" dirty="0"/>
            <a:t>Confirm user email</a:t>
          </a:r>
        </a:p>
      </dgm:t>
    </dgm:pt>
    <dgm:pt modelId="{EDE7ACD4-82B3-4C8C-86C4-35AC5D0EE0E7}" type="parTrans" cxnId="{74F33A2B-86F9-4BCF-AA97-957D78C15DF6}">
      <dgm:prSet/>
      <dgm:spPr/>
      <dgm:t>
        <a:bodyPr/>
        <a:lstStyle/>
        <a:p>
          <a:endParaRPr lang="en-GB" sz="2000"/>
        </a:p>
      </dgm:t>
    </dgm:pt>
    <dgm:pt modelId="{E9C5F9ED-A343-41BC-A662-07D17124DAB8}" type="sibTrans" cxnId="{74F33A2B-86F9-4BCF-AA97-957D78C15DF6}">
      <dgm:prSet/>
      <dgm:spPr/>
      <dgm:t>
        <a:bodyPr/>
        <a:lstStyle/>
        <a:p>
          <a:endParaRPr lang="en-GB"/>
        </a:p>
      </dgm:t>
    </dgm:pt>
    <dgm:pt modelId="{619C81FB-511A-40A3-88AB-7E12DED3AA77}">
      <dgm:prSet phldrT="[Text]" custT="1"/>
      <dgm:spPr/>
      <dgm:t>
        <a:bodyPr/>
        <a:lstStyle/>
        <a:p>
          <a:r>
            <a:rPr lang="en-GB" sz="800" dirty="0"/>
            <a:t>Send user email verification code</a:t>
          </a:r>
        </a:p>
      </dgm:t>
    </dgm:pt>
    <dgm:pt modelId="{EF1979B8-75B7-4B3D-AA6C-D538E8C5CF64}" type="parTrans" cxnId="{6FB85D7F-FEFC-4DA6-BA38-39FB09AAA414}">
      <dgm:prSet/>
      <dgm:spPr/>
      <dgm:t>
        <a:bodyPr/>
        <a:lstStyle/>
        <a:p>
          <a:endParaRPr lang="en-GB" sz="2000"/>
        </a:p>
      </dgm:t>
    </dgm:pt>
    <dgm:pt modelId="{9A7C0860-193D-490B-8687-BB448BCF5C96}" type="sibTrans" cxnId="{6FB85D7F-FEFC-4DA6-BA38-39FB09AAA414}">
      <dgm:prSet/>
      <dgm:spPr/>
      <dgm:t>
        <a:bodyPr/>
        <a:lstStyle/>
        <a:p>
          <a:endParaRPr lang="en-GB"/>
        </a:p>
      </dgm:t>
    </dgm:pt>
    <dgm:pt modelId="{931E086B-199C-47F6-A890-DB29BD26D31C}">
      <dgm:prSet phldrT="[Text]" custT="1"/>
      <dgm:spPr/>
      <dgm:t>
        <a:bodyPr/>
        <a:lstStyle/>
        <a:p>
          <a:r>
            <a:rPr lang="en-GB" sz="800" dirty="0"/>
            <a:t>Allow user to enter verification code and check if it’s the same one</a:t>
          </a:r>
        </a:p>
      </dgm:t>
    </dgm:pt>
    <dgm:pt modelId="{92F87E7C-E877-4C48-84BE-5F01F0BA6EBD}" type="parTrans" cxnId="{34EB517D-4BB6-428A-BFB4-F6BC4EBC08F6}">
      <dgm:prSet/>
      <dgm:spPr/>
      <dgm:t>
        <a:bodyPr/>
        <a:lstStyle/>
        <a:p>
          <a:endParaRPr lang="en-GB" sz="2000"/>
        </a:p>
      </dgm:t>
    </dgm:pt>
    <dgm:pt modelId="{CA8E9C85-8713-45D3-BCE0-A2F0FEA7A709}" type="sibTrans" cxnId="{34EB517D-4BB6-428A-BFB4-F6BC4EBC08F6}">
      <dgm:prSet/>
      <dgm:spPr/>
      <dgm:t>
        <a:bodyPr/>
        <a:lstStyle/>
        <a:p>
          <a:endParaRPr lang="en-GB"/>
        </a:p>
      </dgm:t>
    </dgm:pt>
    <dgm:pt modelId="{034BFE65-124E-48C8-890E-57DBF93E6C49}">
      <dgm:prSet phldrT="[Text]" custT="1"/>
      <dgm:spPr/>
      <dgm:t>
        <a:bodyPr/>
        <a:lstStyle/>
        <a:p>
          <a:r>
            <a:rPr lang="en-GB" sz="800" dirty="0"/>
            <a:t>If codes match then allow user to create their new password</a:t>
          </a:r>
        </a:p>
      </dgm:t>
    </dgm:pt>
    <dgm:pt modelId="{1BEE4341-0B71-407C-9A6A-553DF5A49DF4}" type="parTrans" cxnId="{B03D0019-A30A-4DCD-AA80-C06E120C345E}">
      <dgm:prSet/>
      <dgm:spPr/>
      <dgm:t>
        <a:bodyPr/>
        <a:lstStyle/>
        <a:p>
          <a:endParaRPr lang="en-GB" sz="2000"/>
        </a:p>
      </dgm:t>
    </dgm:pt>
    <dgm:pt modelId="{8A61E308-FA98-427A-9B32-16F12CA69F4F}" type="sibTrans" cxnId="{B03D0019-A30A-4DCD-AA80-C06E120C345E}">
      <dgm:prSet/>
      <dgm:spPr/>
      <dgm:t>
        <a:bodyPr/>
        <a:lstStyle/>
        <a:p>
          <a:endParaRPr lang="en-GB"/>
        </a:p>
      </dgm:t>
    </dgm:pt>
    <dgm:pt modelId="{001BC54B-4787-4866-AFA1-29E550BDE3FE}">
      <dgm:prSet phldrT="[Text]" custT="1"/>
      <dgm:spPr/>
      <dgm:t>
        <a:bodyPr/>
        <a:lstStyle/>
        <a:p>
          <a:r>
            <a:rPr lang="en-GB" sz="800" dirty="0"/>
            <a:t>Follow the same password requirements and validation and hashing as in register page</a:t>
          </a:r>
        </a:p>
      </dgm:t>
    </dgm:pt>
    <dgm:pt modelId="{93DDB089-550C-4AE0-AA7D-1AEED91FB192}" type="parTrans" cxnId="{70D3006B-2201-4D07-8A22-4B7B112DC27F}">
      <dgm:prSet/>
      <dgm:spPr/>
      <dgm:t>
        <a:bodyPr/>
        <a:lstStyle/>
        <a:p>
          <a:endParaRPr lang="en-GB" sz="2000"/>
        </a:p>
      </dgm:t>
    </dgm:pt>
    <dgm:pt modelId="{F3B1DD6E-7575-4A9C-AF6B-D0965106EF9C}" type="sibTrans" cxnId="{70D3006B-2201-4D07-8A22-4B7B112DC27F}">
      <dgm:prSet/>
      <dgm:spPr/>
      <dgm:t>
        <a:bodyPr/>
        <a:lstStyle/>
        <a:p>
          <a:endParaRPr lang="en-GB"/>
        </a:p>
      </dgm:t>
    </dgm:pt>
    <dgm:pt modelId="{ABC52965-C584-4DCB-BFBA-38EAAD285DFE}">
      <dgm:prSet phldrT="[Text]" custT="1"/>
      <dgm:spPr/>
      <dgm:t>
        <a:bodyPr/>
        <a:lstStyle/>
        <a:p>
          <a:r>
            <a:rPr lang="en-GB" sz="800" dirty="0"/>
            <a:t>Set new password</a:t>
          </a:r>
        </a:p>
      </dgm:t>
    </dgm:pt>
    <dgm:pt modelId="{02C00E29-2C13-44CD-BBAF-D6F20248BE76}" type="parTrans" cxnId="{5B4547A7-F0E7-4910-99EC-D36B1EFA7D97}">
      <dgm:prSet/>
      <dgm:spPr/>
      <dgm:t>
        <a:bodyPr/>
        <a:lstStyle/>
        <a:p>
          <a:endParaRPr lang="en-GB" sz="2000"/>
        </a:p>
      </dgm:t>
    </dgm:pt>
    <dgm:pt modelId="{B32D6B8E-93E1-414C-BAB6-D8CA294C27C7}" type="sibTrans" cxnId="{5B4547A7-F0E7-4910-99EC-D36B1EFA7D97}">
      <dgm:prSet/>
      <dgm:spPr/>
      <dgm:t>
        <a:bodyPr/>
        <a:lstStyle/>
        <a:p>
          <a:endParaRPr lang="en-GB"/>
        </a:p>
      </dgm:t>
    </dgm:pt>
    <dgm:pt modelId="{E560F19C-95A8-4BD0-ADFA-35BDD404D499}">
      <dgm:prSet phldrT="[Text]" custT="1"/>
      <dgm:spPr/>
      <dgm:t>
        <a:bodyPr/>
        <a:lstStyle/>
        <a:p>
          <a:r>
            <a:rPr lang="en-GB" sz="800" dirty="0"/>
            <a:t>Send users new password to the database and replace their old one</a:t>
          </a:r>
        </a:p>
      </dgm:t>
    </dgm:pt>
    <dgm:pt modelId="{1BDA445E-1401-45F3-B539-F32C328BD9C9}" type="parTrans" cxnId="{DA09FB7F-A3D7-4EBC-B9E6-DB163449E119}">
      <dgm:prSet/>
      <dgm:spPr/>
      <dgm:t>
        <a:bodyPr/>
        <a:lstStyle/>
        <a:p>
          <a:endParaRPr lang="en-GB" sz="2000"/>
        </a:p>
      </dgm:t>
    </dgm:pt>
    <dgm:pt modelId="{24E65600-9E9F-40F7-83CA-49738582F217}" type="sibTrans" cxnId="{DA09FB7F-A3D7-4EBC-B9E6-DB163449E119}">
      <dgm:prSet/>
      <dgm:spPr/>
      <dgm:t>
        <a:bodyPr/>
        <a:lstStyle/>
        <a:p>
          <a:endParaRPr lang="en-GB"/>
        </a:p>
      </dgm:t>
    </dgm:pt>
    <dgm:pt modelId="{BDE4DD47-1749-42D1-99E7-854DB2A1AE9D}" type="pres">
      <dgm:prSet presAssocID="{5DE596DE-0C5B-4B49-9DF1-21A52A79709B}" presName="hierChild1" presStyleCnt="0">
        <dgm:presLayoutVars>
          <dgm:orgChart val="1"/>
          <dgm:chPref val="1"/>
          <dgm:dir/>
          <dgm:animOne val="branch"/>
          <dgm:animLvl val="lvl"/>
          <dgm:resizeHandles/>
        </dgm:presLayoutVars>
      </dgm:prSet>
      <dgm:spPr/>
    </dgm:pt>
    <dgm:pt modelId="{14CD1470-B548-4EE1-BF25-7D5252B6BF84}" type="pres">
      <dgm:prSet presAssocID="{AF14A161-EC5D-47B2-B612-7924248F0478}" presName="hierRoot1" presStyleCnt="0">
        <dgm:presLayoutVars>
          <dgm:hierBranch val="init"/>
        </dgm:presLayoutVars>
      </dgm:prSet>
      <dgm:spPr/>
    </dgm:pt>
    <dgm:pt modelId="{94F87658-E87B-4554-9158-DB8E5B43339D}" type="pres">
      <dgm:prSet presAssocID="{AF14A161-EC5D-47B2-B612-7924248F0478}" presName="rootComposite1" presStyleCnt="0"/>
      <dgm:spPr/>
    </dgm:pt>
    <dgm:pt modelId="{8D1F1B56-DACD-4EEA-93FB-4191278AE533}" type="pres">
      <dgm:prSet presAssocID="{AF14A161-EC5D-47B2-B612-7924248F0478}" presName="rootText1" presStyleLbl="node0" presStyleIdx="0" presStyleCnt="1">
        <dgm:presLayoutVars>
          <dgm:chPref val="3"/>
        </dgm:presLayoutVars>
      </dgm:prSet>
      <dgm:spPr/>
    </dgm:pt>
    <dgm:pt modelId="{FFD7A12B-2CAB-46A3-865D-6E9A49FD6B77}" type="pres">
      <dgm:prSet presAssocID="{AF14A161-EC5D-47B2-B612-7924248F0478}" presName="rootConnector1" presStyleLbl="node1" presStyleIdx="0" presStyleCnt="0"/>
      <dgm:spPr/>
    </dgm:pt>
    <dgm:pt modelId="{CC972900-158C-4DC7-AA96-45328EE7F8C3}" type="pres">
      <dgm:prSet presAssocID="{AF14A161-EC5D-47B2-B612-7924248F0478}" presName="hierChild2" presStyleCnt="0"/>
      <dgm:spPr/>
    </dgm:pt>
    <dgm:pt modelId="{68BAF86B-3643-4CFC-85EA-79FD660A982C}" type="pres">
      <dgm:prSet presAssocID="{A21517C6-B377-4135-8584-BCD5CB59AA14}" presName="Name37" presStyleLbl="parChTrans1D2" presStyleIdx="0" presStyleCnt="9"/>
      <dgm:spPr/>
    </dgm:pt>
    <dgm:pt modelId="{8FF739C2-77BB-430A-B2DF-C0EE3912947C}" type="pres">
      <dgm:prSet presAssocID="{AB43A10E-8251-498D-83E5-36DB2ECD2652}" presName="hierRoot2" presStyleCnt="0">
        <dgm:presLayoutVars>
          <dgm:hierBranch val="init"/>
        </dgm:presLayoutVars>
      </dgm:prSet>
      <dgm:spPr/>
    </dgm:pt>
    <dgm:pt modelId="{96F1F3ED-6141-4564-83EF-4C7767B1D43C}" type="pres">
      <dgm:prSet presAssocID="{AB43A10E-8251-498D-83E5-36DB2ECD2652}" presName="rootComposite" presStyleCnt="0"/>
      <dgm:spPr/>
    </dgm:pt>
    <dgm:pt modelId="{B6B4B096-8C0F-4A62-B0F2-6241E01EAD37}" type="pres">
      <dgm:prSet presAssocID="{AB43A10E-8251-498D-83E5-36DB2ECD2652}" presName="rootText" presStyleLbl="node2" presStyleIdx="0" presStyleCnt="9">
        <dgm:presLayoutVars>
          <dgm:chPref val="3"/>
        </dgm:presLayoutVars>
      </dgm:prSet>
      <dgm:spPr/>
    </dgm:pt>
    <dgm:pt modelId="{424E608A-C0B5-46F8-8979-3933052133A3}" type="pres">
      <dgm:prSet presAssocID="{AB43A10E-8251-498D-83E5-36DB2ECD2652}" presName="rootConnector" presStyleLbl="node2" presStyleIdx="0" presStyleCnt="9"/>
      <dgm:spPr/>
    </dgm:pt>
    <dgm:pt modelId="{FAD423F8-838B-4089-B17F-1AFB020AAC3E}" type="pres">
      <dgm:prSet presAssocID="{AB43A10E-8251-498D-83E5-36DB2ECD2652}" presName="hierChild4" presStyleCnt="0"/>
      <dgm:spPr/>
    </dgm:pt>
    <dgm:pt modelId="{2D8B688C-0BE1-4865-849F-9A6A29AE44FE}" type="pres">
      <dgm:prSet presAssocID="{AB43A10E-8251-498D-83E5-36DB2ECD2652}" presName="hierChild5" presStyleCnt="0"/>
      <dgm:spPr/>
    </dgm:pt>
    <dgm:pt modelId="{E71E2EDC-0876-4028-91B0-5A1103A26BA6}" type="pres">
      <dgm:prSet presAssocID="{5413E305-B572-40D2-AF7C-CFA7E764F434}" presName="Name37" presStyleLbl="parChTrans1D2" presStyleIdx="1" presStyleCnt="9"/>
      <dgm:spPr/>
    </dgm:pt>
    <dgm:pt modelId="{D4129926-5BF8-4404-8840-E65A53B759A3}" type="pres">
      <dgm:prSet presAssocID="{2D283567-D0B9-4F87-B4C8-45FA6A60A77A}" presName="hierRoot2" presStyleCnt="0">
        <dgm:presLayoutVars>
          <dgm:hierBranch val="init"/>
        </dgm:presLayoutVars>
      </dgm:prSet>
      <dgm:spPr/>
    </dgm:pt>
    <dgm:pt modelId="{71B9EBD0-A974-492D-8E67-4EB26295138A}" type="pres">
      <dgm:prSet presAssocID="{2D283567-D0B9-4F87-B4C8-45FA6A60A77A}" presName="rootComposite" presStyleCnt="0"/>
      <dgm:spPr/>
    </dgm:pt>
    <dgm:pt modelId="{C2D476EC-DC4F-47E6-8373-9254D1212F53}" type="pres">
      <dgm:prSet presAssocID="{2D283567-D0B9-4F87-B4C8-45FA6A60A77A}" presName="rootText" presStyleLbl="node2" presStyleIdx="1" presStyleCnt="9">
        <dgm:presLayoutVars>
          <dgm:chPref val="3"/>
        </dgm:presLayoutVars>
      </dgm:prSet>
      <dgm:spPr/>
    </dgm:pt>
    <dgm:pt modelId="{AC94E751-A66E-4ED0-8FFA-AF57F8649974}" type="pres">
      <dgm:prSet presAssocID="{2D283567-D0B9-4F87-B4C8-45FA6A60A77A}" presName="rootConnector" presStyleLbl="node2" presStyleIdx="1" presStyleCnt="9"/>
      <dgm:spPr/>
    </dgm:pt>
    <dgm:pt modelId="{D900ABA1-84A8-4E3D-9B05-43A063E8BEED}" type="pres">
      <dgm:prSet presAssocID="{2D283567-D0B9-4F87-B4C8-45FA6A60A77A}" presName="hierChild4" presStyleCnt="0"/>
      <dgm:spPr/>
    </dgm:pt>
    <dgm:pt modelId="{597A0FEE-BC82-4854-9214-8AAC5A56E18A}" type="pres">
      <dgm:prSet presAssocID="{2D283567-D0B9-4F87-B4C8-45FA6A60A77A}" presName="hierChild5" presStyleCnt="0"/>
      <dgm:spPr/>
    </dgm:pt>
    <dgm:pt modelId="{DBE9A704-C9E1-453E-A5D8-E7799E14C3C0}" type="pres">
      <dgm:prSet presAssocID="{EDE7ACD4-82B3-4C8C-86C4-35AC5D0EE0E7}" presName="Name37" presStyleLbl="parChTrans1D2" presStyleIdx="2" presStyleCnt="9"/>
      <dgm:spPr/>
    </dgm:pt>
    <dgm:pt modelId="{F0F1B0C3-31F2-462F-A2E6-0E114D43A163}" type="pres">
      <dgm:prSet presAssocID="{B4F0F938-EA19-4D7B-8D67-06E0944EDBE2}" presName="hierRoot2" presStyleCnt="0">
        <dgm:presLayoutVars>
          <dgm:hierBranch val="init"/>
        </dgm:presLayoutVars>
      </dgm:prSet>
      <dgm:spPr/>
    </dgm:pt>
    <dgm:pt modelId="{F01DE52F-6D94-49F7-8560-D381BB7E1E0A}" type="pres">
      <dgm:prSet presAssocID="{B4F0F938-EA19-4D7B-8D67-06E0944EDBE2}" presName="rootComposite" presStyleCnt="0"/>
      <dgm:spPr/>
    </dgm:pt>
    <dgm:pt modelId="{45996B75-8E54-4F9F-909A-6F7D117A1516}" type="pres">
      <dgm:prSet presAssocID="{B4F0F938-EA19-4D7B-8D67-06E0944EDBE2}" presName="rootText" presStyleLbl="node2" presStyleIdx="2" presStyleCnt="9">
        <dgm:presLayoutVars>
          <dgm:chPref val="3"/>
        </dgm:presLayoutVars>
      </dgm:prSet>
      <dgm:spPr/>
    </dgm:pt>
    <dgm:pt modelId="{BA0DFDCF-D76D-4D16-8748-D30457FF20CB}" type="pres">
      <dgm:prSet presAssocID="{B4F0F938-EA19-4D7B-8D67-06E0944EDBE2}" presName="rootConnector" presStyleLbl="node2" presStyleIdx="2" presStyleCnt="9"/>
      <dgm:spPr/>
    </dgm:pt>
    <dgm:pt modelId="{B776D406-137B-41A7-8837-1944F3A912AD}" type="pres">
      <dgm:prSet presAssocID="{B4F0F938-EA19-4D7B-8D67-06E0944EDBE2}" presName="hierChild4" presStyleCnt="0"/>
      <dgm:spPr/>
    </dgm:pt>
    <dgm:pt modelId="{A7C08E1A-B914-4293-B7D7-348BBA24FB11}" type="pres">
      <dgm:prSet presAssocID="{B4F0F938-EA19-4D7B-8D67-06E0944EDBE2}" presName="hierChild5" presStyleCnt="0"/>
      <dgm:spPr/>
    </dgm:pt>
    <dgm:pt modelId="{1AACA4F1-20EB-4830-A19C-7A39BB081287}" type="pres">
      <dgm:prSet presAssocID="{EF1979B8-75B7-4B3D-AA6C-D538E8C5CF64}" presName="Name37" presStyleLbl="parChTrans1D2" presStyleIdx="3" presStyleCnt="9"/>
      <dgm:spPr/>
    </dgm:pt>
    <dgm:pt modelId="{608D02AA-B476-4E47-8549-08A6F79DB59B}" type="pres">
      <dgm:prSet presAssocID="{619C81FB-511A-40A3-88AB-7E12DED3AA77}" presName="hierRoot2" presStyleCnt="0">
        <dgm:presLayoutVars>
          <dgm:hierBranch val="init"/>
        </dgm:presLayoutVars>
      </dgm:prSet>
      <dgm:spPr/>
    </dgm:pt>
    <dgm:pt modelId="{6CC51319-E75A-4579-8F10-E2F3FF7F4A5C}" type="pres">
      <dgm:prSet presAssocID="{619C81FB-511A-40A3-88AB-7E12DED3AA77}" presName="rootComposite" presStyleCnt="0"/>
      <dgm:spPr/>
    </dgm:pt>
    <dgm:pt modelId="{ABB7DA43-D169-4208-8C83-99B264136A8D}" type="pres">
      <dgm:prSet presAssocID="{619C81FB-511A-40A3-88AB-7E12DED3AA77}" presName="rootText" presStyleLbl="node2" presStyleIdx="3" presStyleCnt="9" custScaleY="164891">
        <dgm:presLayoutVars>
          <dgm:chPref val="3"/>
        </dgm:presLayoutVars>
      </dgm:prSet>
      <dgm:spPr/>
    </dgm:pt>
    <dgm:pt modelId="{B63C17FC-EF29-4A17-8B19-DF87AFFA5222}" type="pres">
      <dgm:prSet presAssocID="{619C81FB-511A-40A3-88AB-7E12DED3AA77}" presName="rootConnector" presStyleLbl="node2" presStyleIdx="3" presStyleCnt="9"/>
      <dgm:spPr/>
    </dgm:pt>
    <dgm:pt modelId="{2E1B379B-4A87-46BD-8700-263782482977}" type="pres">
      <dgm:prSet presAssocID="{619C81FB-511A-40A3-88AB-7E12DED3AA77}" presName="hierChild4" presStyleCnt="0"/>
      <dgm:spPr/>
    </dgm:pt>
    <dgm:pt modelId="{A133B169-6BA1-4FC2-B34C-7002D516C6A4}" type="pres">
      <dgm:prSet presAssocID="{619C81FB-511A-40A3-88AB-7E12DED3AA77}" presName="hierChild5" presStyleCnt="0"/>
      <dgm:spPr/>
    </dgm:pt>
    <dgm:pt modelId="{BA89D9C7-4E3A-457C-8970-AD9CEE5E3B92}" type="pres">
      <dgm:prSet presAssocID="{92F87E7C-E877-4C48-84BE-5F01F0BA6EBD}" presName="Name37" presStyleLbl="parChTrans1D2" presStyleIdx="4" presStyleCnt="9"/>
      <dgm:spPr/>
    </dgm:pt>
    <dgm:pt modelId="{27BC9F6E-7EEB-4852-BE5C-BADF588AF7A4}" type="pres">
      <dgm:prSet presAssocID="{931E086B-199C-47F6-A890-DB29BD26D31C}" presName="hierRoot2" presStyleCnt="0">
        <dgm:presLayoutVars>
          <dgm:hierBranch val="init"/>
        </dgm:presLayoutVars>
      </dgm:prSet>
      <dgm:spPr/>
    </dgm:pt>
    <dgm:pt modelId="{74309265-C84A-4CFB-9265-8B9AF4177A78}" type="pres">
      <dgm:prSet presAssocID="{931E086B-199C-47F6-A890-DB29BD26D31C}" presName="rootComposite" presStyleCnt="0"/>
      <dgm:spPr/>
    </dgm:pt>
    <dgm:pt modelId="{B87E5B58-A24A-44E6-8B0D-53030EA0C7EC}" type="pres">
      <dgm:prSet presAssocID="{931E086B-199C-47F6-A890-DB29BD26D31C}" presName="rootText" presStyleLbl="node2" presStyleIdx="4" presStyleCnt="9" custScaleY="266609">
        <dgm:presLayoutVars>
          <dgm:chPref val="3"/>
        </dgm:presLayoutVars>
      </dgm:prSet>
      <dgm:spPr/>
    </dgm:pt>
    <dgm:pt modelId="{20911B16-A4ED-42D5-B3FD-117F3476D98C}" type="pres">
      <dgm:prSet presAssocID="{931E086B-199C-47F6-A890-DB29BD26D31C}" presName="rootConnector" presStyleLbl="node2" presStyleIdx="4" presStyleCnt="9"/>
      <dgm:spPr/>
    </dgm:pt>
    <dgm:pt modelId="{DCBB3509-3582-49B6-9077-166C7F6DC1FD}" type="pres">
      <dgm:prSet presAssocID="{931E086B-199C-47F6-A890-DB29BD26D31C}" presName="hierChild4" presStyleCnt="0"/>
      <dgm:spPr/>
    </dgm:pt>
    <dgm:pt modelId="{CABEAC74-3444-46F3-86FF-FDF0EF8AE514}" type="pres">
      <dgm:prSet presAssocID="{931E086B-199C-47F6-A890-DB29BD26D31C}" presName="hierChild5" presStyleCnt="0"/>
      <dgm:spPr/>
    </dgm:pt>
    <dgm:pt modelId="{D011B8FD-D189-4A9D-BF3C-77BC55428F02}" type="pres">
      <dgm:prSet presAssocID="{1BEE4341-0B71-407C-9A6A-553DF5A49DF4}" presName="Name37" presStyleLbl="parChTrans1D2" presStyleIdx="5" presStyleCnt="9"/>
      <dgm:spPr/>
    </dgm:pt>
    <dgm:pt modelId="{180AE22E-DBE3-4D3B-B7AC-E9AAB976BD2A}" type="pres">
      <dgm:prSet presAssocID="{034BFE65-124E-48C8-890E-57DBF93E6C49}" presName="hierRoot2" presStyleCnt="0">
        <dgm:presLayoutVars>
          <dgm:hierBranch val="init"/>
        </dgm:presLayoutVars>
      </dgm:prSet>
      <dgm:spPr/>
    </dgm:pt>
    <dgm:pt modelId="{3DD24FAA-416D-4291-AD06-89D16ECE058C}" type="pres">
      <dgm:prSet presAssocID="{034BFE65-124E-48C8-890E-57DBF93E6C49}" presName="rootComposite" presStyleCnt="0"/>
      <dgm:spPr/>
    </dgm:pt>
    <dgm:pt modelId="{31A27480-1113-46AB-9A18-28298A9E8C58}" type="pres">
      <dgm:prSet presAssocID="{034BFE65-124E-48C8-890E-57DBF93E6C49}" presName="rootText" presStyleLbl="node2" presStyleIdx="5" presStyleCnt="9" custScaleY="233295">
        <dgm:presLayoutVars>
          <dgm:chPref val="3"/>
        </dgm:presLayoutVars>
      </dgm:prSet>
      <dgm:spPr/>
    </dgm:pt>
    <dgm:pt modelId="{DF037E2F-E4CE-489F-A4C2-F2ABA57F4BAB}" type="pres">
      <dgm:prSet presAssocID="{034BFE65-124E-48C8-890E-57DBF93E6C49}" presName="rootConnector" presStyleLbl="node2" presStyleIdx="5" presStyleCnt="9"/>
      <dgm:spPr/>
    </dgm:pt>
    <dgm:pt modelId="{DD8DE808-0BE0-41A3-93B2-5D3C66BF25D9}" type="pres">
      <dgm:prSet presAssocID="{034BFE65-124E-48C8-890E-57DBF93E6C49}" presName="hierChild4" presStyleCnt="0"/>
      <dgm:spPr/>
    </dgm:pt>
    <dgm:pt modelId="{4046BD77-DCEE-4F8F-8E69-12FB5E1327F0}" type="pres">
      <dgm:prSet presAssocID="{034BFE65-124E-48C8-890E-57DBF93E6C49}" presName="hierChild5" presStyleCnt="0"/>
      <dgm:spPr/>
    </dgm:pt>
    <dgm:pt modelId="{DD45FAA0-636B-4559-AAA3-A1117C801933}" type="pres">
      <dgm:prSet presAssocID="{93DDB089-550C-4AE0-AA7D-1AEED91FB192}" presName="Name37" presStyleLbl="parChTrans1D2" presStyleIdx="6" presStyleCnt="9"/>
      <dgm:spPr/>
    </dgm:pt>
    <dgm:pt modelId="{784DCA6C-BA18-4700-A9D2-D1925B563D93}" type="pres">
      <dgm:prSet presAssocID="{001BC54B-4787-4866-AFA1-29E550BDE3FE}" presName="hierRoot2" presStyleCnt="0">
        <dgm:presLayoutVars>
          <dgm:hierBranch val="init"/>
        </dgm:presLayoutVars>
      </dgm:prSet>
      <dgm:spPr/>
    </dgm:pt>
    <dgm:pt modelId="{E4F880C4-7A1F-4CFB-B13C-564E12DF3B3B}" type="pres">
      <dgm:prSet presAssocID="{001BC54B-4787-4866-AFA1-29E550BDE3FE}" presName="rootComposite" presStyleCnt="0"/>
      <dgm:spPr/>
    </dgm:pt>
    <dgm:pt modelId="{C85C79A8-178C-4819-9C3D-77E952DB9DD0}" type="pres">
      <dgm:prSet presAssocID="{001BC54B-4787-4866-AFA1-29E550BDE3FE}" presName="rootText" presStyleLbl="node2" presStyleIdx="6" presStyleCnt="9" custScaleY="362190">
        <dgm:presLayoutVars>
          <dgm:chPref val="3"/>
        </dgm:presLayoutVars>
      </dgm:prSet>
      <dgm:spPr/>
    </dgm:pt>
    <dgm:pt modelId="{56EBA808-8612-4E6B-B3C2-B34F173C0720}" type="pres">
      <dgm:prSet presAssocID="{001BC54B-4787-4866-AFA1-29E550BDE3FE}" presName="rootConnector" presStyleLbl="node2" presStyleIdx="6" presStyleCnt="9"/>
      <dgm:spPr/>
    </dgm:pt>
    <dgm:pt modelId="{1B3EF528-687B-4847-B36E-B328749A2F02}" type="pres">
      <dgm:prSet presAssocID="{001BC54B-4787-4866-AFA1-29E550BDE3FE}" presName="hierChild4" presStyleCnt="0"/>
      <dgm:spPr/>
    </dgm:pt>
    <dgm:pt modelId="{5C92435D-00D0-4A22-86F0-6FD8E1CE81BC}" type="pres">
      <dgm:prSet presAssocID="{001BC54B-4787-4866-AFA1-29E550BDE3FE}" presName="hierChild5" presStyleCnt="0"/>
      <dgm:spPr/>
    </dgm:pt>
    <dgm:pt modelId="{9E01A82B-9254-486F-86E8-997ED42E3184}" type="pres">
      <dgm:prSet presAssocID="{02C00E29-2C13-44CD-BBAF-D6F20248BE76}" presName="Name37" presStyleLbl="parChTrans1D2" presStyleIdx="7" presStyleCnt="9"/>
      <dgm:spPr/>
    </dgm:pt>
    <dgm:pt modelId="{BD61E8AE-BA8F-4536-90C2-6FCA8F033F59}" type="pres">
      <dgm:prSet presAssocID="{ABC52965-C584-4DCB-BFBA-38EAAD285DFE}" presName="hierRoot2" presStyleCnt="0">
        <dgm:presLayoutVars>
          <dgm:hierBranch val="init"/>
        </dgm:presLayoutVars>
      </dgm:prSet>
      <dgm:spPr/>
    </dgm:pt>
    <dgm:pt modelId="{2E44A040-BBDB-4B30-9B06-261293DA4C18}" type="pres">
      <dgm:prSet presAssocID="{ABC52965-C584-4DCB-BFBA-38EAAD285DFE}" presName="rootComposite" presStyleCnt="0"/>
      <dgm:spPr/>
    </dgm:pt>
    <dgm:pt modelId="{C1BB005C-90DD-4CAA-BACE-40E5BF7F2865}" type="pres">
      <dgm:prSet presAssocID="{ABC52965-C584-4DCB-BFBA-38EAAD285DFE}" presName="rootText" presStyleLbl="node2" presStyleIdx="7" presStyleCnt="9">
        <dgm:presLayoutVars>
          <dgm:chPref val="3"/>
        </dgm:presLayoutVars>
      </dgm:prSet>
      <dgm:spPr/>
    </dgm:pt>
    <dgm:pt modelId="{1A3E8CF6-CE37-41C3-BD62-1F4E84E8A1BD}" type="pres">
      <dgm:prSet presAssocID="{ABC52965-C584-4DCB-BFBA-38EAAD285DFE}" presName="rootConnector" presStyleLbl="node2" presStyleIdx="7" presStyleCnt="9"/>
      <dgm:spPr/>
    </dgm:pt>
    <dgm:pt modelId="{74DA8A58-228D-411B-9AB2-5A6DF6AB88CD}" type="pres">
      <dgm:prSet presAssocID="{ABC52965-C584-4DCB-BFBA-38EAAD285DFE}" presName="hierChild4" presStyleCnt="0"/>
      <dgm:spPr/>
    </dgm:pt>
    <dgm:pt modelId="{62F1E783-5DA2-4061-96AF-8F8BF9FECF0D}" type="pres">
      <dgm:prSet presAssocID="{ABC52965-C584-4DCB-BFBA-38EAAD285DFE}" presName="hierChild5" presStyleCnt="0"/>
      <dgm:spPr/>
    </dgm:pt>
    <dgm:pt modelId="{166CE985-F667-4D68-9AE3-F58CFC103911}" type="pres">
      <dgm:prSet presAssocID="{1BDA445E-1401-45F3-B539-F32C328BD9C9}" presName="Name37" presStyleLbl="parChTrans1D2" presStyleIdx="8" presStyleCnt="9"/>
      <dgm:spPr/>
    </dgm:pt>
    <dgm:pt modelId="{4D2CFCCA-E19C-435C-93C1-D8A633F4C25B}" type="pres">
      <dgm:prSet presAssocID="{E560F19C-95A8-4BD0-ADFA-35BDD404D499}" presName="hierRoot2" presStyleCnt="0">
        <dgm:presLayoutVars>
          <dgm:hierBranch val="init"/>
        </dgm:presLayoutVars>
      </dgm:prSet>
      <dgm:spPr/>
    </dgm:pt>
    <dgm:pt modelId="{AE44B328-0953-4F56-8C0B-F67E21F4CD29}" type="pres">
      <dgm:prSet presAssocID="{E560F19C-95A8-4BD0-ADFA-35BDD404D499}" presName="rootComposite" presStyleCnt="0"/>
      <dgm:spPr/>
    </dgm:pt>
    <dgm:pt modelId="{12B34084-AF1B-45A7-9BCC-E93F6AC6446F}" type="pres">
      <dgm:prSet presAssocID="{E560F19C-95A8-4BD0-ADFA-35BDD404D499}" presName="rootText" presStyleLbl="node2" presStyleIdx="8" presStyleCnt="9" custScaleY="249486">
        <dgm:presLayoutVars>
          <dgm:chPref val="3"/>
        </dgm:presLayoutVars>
      </dgm:prSet>
      <dgm:spPr/>
    </dgm:pt>
    <dgm:pt modelId="{E5EE345E-366E-4F83-98FE-51D3BD100A63}" type="pres">
      <dgm:prSet presAssocID="{E560F19C-95A8-4BD0-ADFA-35BDD404D499}" presName="rootConnector" presStyleLbl="node2" presStyleIdx="8" presStyleCnt="9"/>
      <dgm:spPr/>
    </dgm:pt>
    <dgm:pt modelId="{1A99A99F-7ADE-44C4-809D-49C77DA725EA}" type="pres">
      <dgm:prSet presAssocID="{E560F19C-95A8-4BD0-ADFA-35BDD404D499}" presName="hierChild4" presStyleCnt="0"/>
      <dgm:spPr/>
    </dgm:pt>
    <dgm:pt modelId="{B8B74A1A-BDB5-4002-8337-CF0169656322}" type="pres">
      <dgm:prSet presAssocID="{E560F19C-95A8-4BD0-ADFA-35BDD404D499}" presName="hierChild5" presStyleCnt="0"/>
      <dgm:spPr/>
    </dgm:pt>
    <dgm:pt modelId="{900C835B-BCE3-424B-9785-0F656113ABC0}" type="pres">
      <dgm:prSet presAssocID="{AF14A161-EC5D-47B2-B612-7924248F0478}" presName="hierChild3" presStyleCnt="0"/>
      <dgm:spPr/>
    </dgm:pt>
  </dgm:ptLst>
  <dgm:cxnLst>
    <dgm:cxn modelId="{47342303-1A25-4EB9-935E-52DFFB1F3EB0}" type="presOf" srcId="{B4F0F938-EA19-4D7B-8D67-06E0944EDBE2}" destId="{BA0DFDCF-D76D-4D16-8748-D30457FF20CB}" srcOrd="1" destOrd="0" presId="urn:microsoft.com/office/officeart/2005/8/layout/orgChart1"/>
    <dgm:cxn modelId="{F04DC507-B8A6-4CE3-AA6A-175CD9D86585}" type="presOf" srcId="{1BDA445E-1401-45F3-B539-F32C328BD9C9}" destId="{166CE985-F667-4D68-9AE3-F58CFC103911}" srcOrd="0" destOrd="0" presId="urn:microsoft.com/office/officeart/2005/8/layout/orgChart1"/>
    <dgm:cxn modelId="{C77C220F-B2C7-4B0E-A696-D1E6B3CCE7A7}" type="presOf" srcId="{AF14A161-EC5D-47B2-B612-7924248F0478}" destId="{FFD7A12B-2CAB-46A3-865D-6E9A49FD6B77}" srcOrd="1" destOrd="0" presId="urn:microsoft.com/office/officeart/2005/8/layout/orgChart1"/>
    <dgm:cxn modelId="{94498F15-333B-4796-97A1-3A32CB0DDB59}" type="presOf" srcId="{AB43A10E-8251-498D-83E5-36DB2ECD2652}" destId="{424E608A-C0B5-46F8-8979-3933052133A3}" srcOrd="1" destOrd="0" presId="urn:microsoft.com/office/officeart/2005/8/layout/orgChart1"/>
    <dgm:cxn modelId="{B03D0019-A30A-4DCD-AA80-C06E120C345E}" srcId="{AF14A161-EC5D-47B2-B612-7924248F0478}" destId="{034BFE65-124E-48C8-890E-57DBF93E6C49}" srcOrd="5" destOrd="0" parTransId="{1BEE4341-0B71-407C-9A6A-553DF5A49DF4}" sibTransId="{8A61E308-FA98-427A-9B32-16F12CA69F4F}"/>
    <dgm:cxn modelId="{139AED25-ADB2-47A2-BD1A-735A9CCC5D14}" type="presOf" srcId="{ABC52965-C584-4DCB-BFBA-38EAAD285DFE}" destId="{C1BB005C-90DD-4CAA-BACE-40E5BF7F2865}" srcOrd="0" destOrd="0" presId="urn:microsoft.com/office/officeart/2005/8/layout/orgChart1"/>
    <dgm:cxn modelId="{E9A01027-903C-4D52-92B2-20D6A94AB102}" type="presOf" srcId="{931E086B-199C-47F6-A890-DB29BD26D31C}" destId="{20911B16-A4ED-42D5-B3FD-117F3476D98C}" srcOrd="1" destOrd="0" presId="urn:microsoft.com/office/officeart/2005/8/layout/orgChart1"/>
    <dgm:cxn modelId="{74F33A2B-86F9-4BCF-AA97-957D78C15DF6}" srcId="{AF14A161-EC5D-47B2-B612-7924248F0478}" destId="{B4F0F938-EA19-4D7B-8D67-06E0944EDBE2}" srcOrd="2" destOrd="0" parTransId="{EDE7ACD4-82B3-4C8C-86C4-35AC5D0EE0E7}" sibTransId="{E9C5F9ED-A343-41BC-A662-07D17124DAB8}"/>
    <dgm:cxn modelId="{5E582831-14F4-4B43-ABAF-A2F038BAD5A4}" type="presOf" srcId="{92F87E7C-E877-4C48-84BE-5F01F0BA6EBD}" destId="{BA89D9C7-4E3A-457C-8970-AD9CEE5E3B92}" srcOrd="0" destOrd="0" presId="urn:microsoft.com/office/officeart/2005/8/layout/orgChart1"/>
    <dgm:cxn modelId="{C8025F35-A9FF-4C31-A746-7858DD4267CA}" type="presOf" srcId="{02C00E29-2C13-44CD-BBAF-D6F20248BE76}" destId="{9E01A82B-9254-486F-86E8-997ED42E3184}" srcOrd="0" destOrd="0" presId="urn:microsoft.com/office/officeart/2005/8/layout/orgChart1"/>
    <dgm:cxn modelId="{782BFC38-E9B1-4EA3-8ED3-8B2F35C3E111}" type="presOf" srcId="{034BFE65-124E-48C8-890E-57DBF93E6C49}" destId="{DF037E2F-E4CE-489F-A4C2-F2ABA57F4BAB}" srcOrd="1" destOrd="0" presId="urn:microsoft.com/office/officeart/2005/8/layout/orgChart1"/>
    <dgm:cxn modelId="{EF5E205E-937D-4B1D-8091-2814871D8100}" type="presOf" srcId="{E560F19C-95A8-4BD0-ADFA-35BDD404D499}" destId="{12B34084-AF1B-45A7-9BCC-E93F6AC6446F}" srcOrd="0" destOrd="0" presId="urn:microsoft.com/office/officeart/2005/8/layout/orgChart1"/>
    <dgm:cxn modelId="{70D3006B-2201-4D07-8A22-4B7B112DC27F}" srcId="{AF14A161-EC5D-47B2-B612-7924248F0478}" destId="{001BC54B-4787-4866-AFA1-29E550BDE3FE}" srcOrd="6" destOrd="0" parTransId="{93DDB089-550C-4AE0-AA7D-1AEED91FB192}" sibTransId="{F3B1DD6E-7575-4A9C-AF6B-D0965106EF9C}"/>
    <dgm:cxn modelId="{4FD9466C-110C-45B9-8FF7-AEC7D19AD701}" type="presOf" srcId="{EF1979B8-75B7-4B3D-AA6C-D538E8C5CF64}" destId="{1AACA4F1-20EB-4830-A19C-7A39BB081287}" srcOrd="0" destOrd="0" presId="urn:microsoft.com/office/officeart/2005/8/layout/orgChart1"/>
    <dgm:cxn modelId="{4C01DA6F-83EB-48A5-B991-94B60C3EC6DB}" type="presOf" srcId="{93DDB089-550C-4AE0-AA7D-1AEED91FB192}" destId="{DD45FAA0-636B-4559-AAA3-A1117C801933}" srcOrd="0" destOrd="0" presId="urn:microsoft.com/office/officeart/2005/8/layout/orgChart1"/>
    <dgm:cxn modelId="{641DF374-2024-4F93-B98C-0AA97CC4AF6B}" type="presOf" srcId="{1BEE4341-0B71-407C-9A6A-553DF5A49DF4}" destId="{D011B8FD-D189-4A9D-BF3C-77BC55428F02}" srcOrd="0" destOrd="0" presId="urn:microsoft.com/office/officeart/2005/8/layout/orgChart1"/>
    <dgm:cxn modelId="{34EB517D-4BB6-428A-BFB4-F6BC4EBC08F6}" srcId="{AF14A161-EC5D-47B2-B612-7924248F0478}" destId="{931E086B-199C-47F6-A890-DB29BD26D31C}" srcOrd="4" destOrd="0" parTransId="{92F87E7C-E877-4C48-84BE-5F01F0BA6EBD}" sibTransId="{CA8E9C85-8713-45D3-BCE0-A2F0FEA7A709}"/>
    <dgm:cxn modelId="{02CBC07D-B251-4467-9DD5-40FBF6E11AED}" type="presOf" srcId="{5413E305-B572-40D2-AF7C-CFA7E764F434}" destId="{E71E2EDC-0876-4028-91B0-5A1103A26BA6}" srcOrd="0" destOrd="0" presId="urn:microsoft.com/office/officeart/2005/8/layout/orgChart1"/>
    <dgm:cxn modelId="{6FB85D7F-FEFC-4DA6-BA38-39FB09AAA414}" srcId="{AF14A161-EC5D-47B2-B612-7924248F0478}" destId="{619C81FB-511A-40A3-88AB-7E12DED3AA77}" srcOrd="3" destOrd="0" parTransId="{EF1979B8-75B7-4B3D-AA6C-D538E8C5CF64}" sibTransId="{9A7C0860-193D-490B-8687-BB448BCF5C96}"/>
    <dgm:cxn modelId="{F368D07F-EE0C-4C06-8E57-3AFF67336ABC}" type="presOf" srcId="{AF14A161-EC5D-47B2-B612-7924248F0478}" destId="{8D1F1B56-DACD-4EEA-93FB-4191278AE533}" srcOrd="0" destOrd="0" presId="urn:microsoft.com/office/officeart/2005/8/layout/orgChart1"/>
    <dgm:cxn modelId="{DA09FB7F-A3D7-4EBC-B9E6-DB163449E119}" srcId="{AF14A161-EC5D-47B2-B612-7924248F0478}" destId="{E560F19C-95A8-4BD0-ADFA-35BDD404D499}" srcOrd="8" destOrd="0" parTransId="{1BDA445E-1401-45F3-B539-F32C328BD9C9}" sibTransId="{24E65600-9E9F-40F7-83CA-49738582F217}"/>
    <dgm:cxn modelId="{A8BD9881-2E39-4C52-B577-1143F071869D}" type="presOf" srcId="{B4F0F938-EA19-4D7B-8D67-06E0944EDBE2}" destId="{45996B75-8E54-4F9F-909A-6F7D117A1516}" srcOrd="0" destOrd="0" presId="urn:microsoft.com/office/officeart/2005/8/layout/orgChart1"/>
    <dgm:cxn modelId="{BC29BA81-6153-4014-A14A-B75E89135B68}" type="presOf" srcId="{5DE596DE-0C5B-4B49-9DF1-21A52A79709B}" destId="{BDE4DD47-1749-42D1-99E7-854DB2A1AE9D}" srcOrd="0" destOrd="0" presId="urn:microsoft.com/office/officeart/2005/8/layout/orgChart1"/>
    <dgm:cxn modelId="{CE90E983-4B75-473E-B8DB-DC5A3FDA43E2}" srcId="{5DE596DE-0C5B-4B49-9DF1-21A52A79709B}" destId="{AF14A161-EC5D-47B2-B612-7924248F0478}" srcOrd="0" destOrd="0" parTransId="{5AC8E1B2-A330-409B-BEB1-5A095BFB214D}" sibTransId="{AC866C1E-9DDA-447D-B395-0F65DBAE9BBB}"/>
    <dgm:cxn modelId="{9AA90886-8655-424B-B986-5DDF87A24FD7}" type="presOf" srcId="{619C81FB-511A-40A3-88AB-7E12DED3AA77}" destId="{B63C17FC-EF29-4A17-8B19-DF87AFFA5222}" srcOrd="1" destOrd="0" presId="urn:microsoft.com/office/officeart/2005/8/layout/orgChart1"/>
    <dgm:cxn modelId="{E4A6668B-E768-4801-831A-030F4B0AA072}" type="presOf" srcId="{619C81FB-511A-40A3-88AB-7E12DED3AA77}" destId="{ABB7DA43-D169-4208-8C83-99B264136A8D}" srcOrd="0" destOrd="0" presId="urn:microsoft.com/office/officeart/2005/8/layout/orgChart1"/>
    <dgm:cxn modelId="{5B4547A7-F0E7-4910-99EC-D36B1EFA7D97}" srcId="{AF14A161-EC5D-47B2-B612-7924248F0478}" destId="{ABC52965-C584-4DCB-BFBA-38EAAD285DFE}" srcOrd="7" destOrd="0" parTransId="{02C00E29-2C13-44CD-BBAF-D6F20248BE76}" sibTransId="{B32D6B8E-93E1-414C-BAB6-D8CA294C27C7}"/>
    <dgm:cxn modelId="{B67D0BAB-37AF-4919-B20A-9A6B60F8F40F}" srcId="{AF14A161-EC5D-47B2-B612-7924248F0478}" destId="{2D283567-D0B9-4F87-B4C8-45FA6A60A77A}" srcOrd="1" destOrd="0" parTransId="{5413E305-B572-40D2-AF7C-CFA7E764F434}" sibTransId="{917D092B-3F12-4AF1-895F-8E24B8B88CD5}"/>
    <dgm:cxn modelId="{4237EDB3-D880-4181-B720-3088B636E254}" type="presOf" srcId="{931E086B-199C-47F6-A890-DB29BD26D31C}" destId="{B87E5B58-A24A-44E6-8B0D-53030EA0C7EC}" srcOrd="0" destOrd="0" presId="urn:microsoft.com/office/officeart/2005/8/layout/orgChart1"/>
    <dgm:cxn modelId="{241349BE-23DC-4BE4-BA7C-08632EDD9F42}" type="presOf" srcId="{ABC52965-C584-4DCB-BFBA-38EAAD285DFE}" destId="{1A3E8CF6-CE37-41C3-BD62-1F4E84E8A1BD}" srcOrd="1" destOrd="0" presId="urn:microsoft.com/office/officeart/2005/8/layout/orgChart1"/>
    <dgm:cxn modelId="{654BD6C9-85F9-43E2-90C2-9BFB21A83E78}" type="presOf" srcId="{EDE7ACD4-82B3-4C8C-86C4-35AC5D0EE0E7}" destId="{DBE9A704-C9E1-453E-A5D8-E7799E14C3C0}" srcOrd="0" destOrd="0" presId="urn:microsoft.com/office/officeart/2005/8/layout/orgChart1"/>
    <dgm:cxn modelId="{CB1C6DCC-3EFB-416D-8B35-342EC15EF675}" type="presOf" srcId="{001BC54B-4787-4866-AFA1-29E550BDE3FE}" destId="{56EBA808-8612-4E6B-B3C2-B34F173C0720}" srcOrd="1" destOrd="0" presId="urn:microsoft.com/office/officeart/2005/8/layout/orgChart1"/>
    <dgm:cxn modelId="{F38BD1D8-21F9-42F0-B5CD-7942A79DA84E}" type="presOf" srcId="{001BC54B-4787-4866-AFA1-29E550BDE3FE}" destId="{C85C79A8-178C-4819-9C3D-77E952DB9DD0}" srcOrd="0" destOrd="0" presId="urn:microsoft.com/office/officeart/2005/8/layout/orgChart1"/>
    <dgm:cxn modelId="{672D5FE2-4087-4BF8-B7F8-423B262E3C77}" type="presOf" srcId="{E560F19C-95A8-4BD0-ADFA-35BDD404D499}" destId="{E5EE345E-366E-4F83-98FE-51D3BD100A63}" srcOrd="1" destOrd="0" presId="urn:microsoft.com/office/officeart/2005/8/layout/orgChart1"/>
    <dgm:cxn modelId="{41910DEA-900A-4260-8AAC-26FC0634EC7B}" srcId="{AF14A161-EC5D-47B2-B612-7924248F0478}" destId="{AB43A10E-8251-498D-83E5-36DB2ECD2652}" srcOrd="0" destOrd="0" parTransId="{A21517C6-B377-4135-8584-BCD5CB59AA14}" sibTransId="{DC73F610-FE5E-4E6D-9397-E2786E2C6245}"/>
    <dgm:cxn modelId="{3A979FEB-7EE4-4EB0-97DE-43C907794302}" type="presOf" srcId="{A21517C6-B377-4135-8584-BCD5CB59AA14}" destId="{68BAF86B-3643-4CFC-85EA-79FD660A982C}" srcOrd="0" destOrd="0" presId="urn:microsoft.com/office/officeart/2005/8/layout/orgChart1"/>
    <dgm:cxn modelId="{EC92E4ED-9F35-4E6A-B54D-F85B75DE7E75}" type="presOf" srcId="{AB43A10E-8251-498D-83E5-36DB2ECD2652}" destId="{B6B4B096-8C0F-4A62-B0F2-6241E01EAD37}" srcOrd="0" destOrd="0" presId="urn:microsoft.com/office/officeart/2005/8/layout/orgChart1"/>
    <dgm:cxn modelId="{7C11D9F1-53A5-4A3A-B971-3A1E0E3C5880}" type="presOf" srcId="{034BFE65-124E-48C8-890E-57DBF93E6C49}" destId="{31A27480-1113-46AB-9A18-28298A9E8C58}" srcOrd="0" destOrd="0" presId="urn:microsoft.com/office/officeart/2005/8/layout/orgChart1"/>
    <dgm:cxn modelId="{ACF3DAF6-3C56-4C2B-A49F-BDF8AF7745A9}" type="presOf" srcId="{2D283567-D0B9-4F87-B4C8-45FA6A60A77A}" destId="{C2D476EC-DC4F-47E6-8373-9254D1212F53}" srcOrd="0" destOrd="0" presId="urn:microsoft.com/office/officeart/2005/8/layout/orgChart1"/>
    <dgm:cxn modelId="{A078FDFF-F28B-40CD-92A5-63407FC03281}" type="presOf" srcId="{2D283567-D0B9-4F87-B4C8-45FA6A60A77A}" destId="{AC94E751-A66E-4ED0-8FFA-AF57F8649974}" srcOrd="1" destOrd="0" presId="urn:microsoft.com/office/officeart/2005/8/layout/orgChart1"/>
    <dgm:cxn modelId="{7CE52A49-D78E-4DBA-B0DB-7F7627AD446B}" type="presParOf" srcId="{BDE4DD47-1749-42D1-99E7-854DB2A1AE9D}" destId="{14CD1470-B548-4EE1-BF25-7D5252B6BF84}" srcOrd="0" destOrd="0" presId="urn:microsoft.com/office/officeart/2005/8/layout/orgChart1"/>
    <dgm:cxn modelId="{1C78D51A-EC7C-4EEC-8C93-485FF2FF62AE}" type="presParOf" srcId="{14CD1470-B548-4EE1-BF25-7D5252B6BF84}" destId="{94F87658-E87B-4554-9158-DB8E5B43339D}" srcOrd="0" destOrd="0" presId="urn:microsoft.com/office/officeart/2005/8/layout/orgChart1"/>
    <dgm:cxn modelId="{0DDEF6A2-8114-4FC6-ACB8-A0451325EF02}" type="presParOf" srcId="{94F87658-E87B-4554-9158-DB8E5B43339D}" destId="{8D1F1B56-DACD-4EEA-93FB-4191278AE533}" srcOrd="0" destOrd="0" presId="urn:microsoft.com/office/officeart/2005/8/layout/orgChart1"/>
    <dgm:cxn modelId="{A0DD6DB3-965D-4439-8E9F-D4D1258BCBF9}" type="presParOf" srcId="{94F87658-E87B-4554-9158-DB8E5B43339D}" destId="{FFD7A12B-2CAB-46A3-865D-6E9A49FD6B77}" srcOrd="1" destOrd="0" presId="urn:microsoft.com/office/officeart/2005/8/layout/orgChart1"/>
    <dgm:cxn modelId="{FC123698-18DC-4717-8801-54B5188F6C06}" type="presParOf" srcId="{14CD1470-B548-4EE1-BF25-7D5252B6BF84}" destId="{CC972900-158C-4DC7-AA96-45328EE7F8C3}" srcOrd="1" destOrd="0" presId="urn:microsoft.com/office/officeart/2005/8/layout/orgChart1"/>
    <dgm:cxn modelId="{11B67EC7-6DE8-45CD-B8BB-3E9CF834B868}" type="presParOf" srcId="{CC972900-158C-4DC7-AA96-45328EE7F8C3}" destId="{68BAF86B-3643-4CFC-85EA-79FD660A982C}" srcOrd="0" destOrd="0" presId="urn:microsoft.com/office/officeart/2005/8/layout/orgChart1"/>
    <dgm:cxn modelId="{10BFE6FB-7046-46B6-95D9-BD3FAFB0D9A2}" type="presParOf" srcId="{CC972900-158C-4DC7-AA96-45328EE7F8C3}" destId="{8FF739C2-77BB-430A-B2DF-C0EE3912947C}" srcOrd="1" destOrd="0" presId="urn:microsoft.com/office/officeart/2005/8/layout/orgChart1"/>
    <dgm:cxn modelId="{D9A03860-D2E6-4A3B-840B-064FC13AF7A6}" type="presParOf" srcId="{8FF739C2-77BB-430A-B2DF-C0EE3912947C}" destId="{96F1F3ED-6141-4564-83EF-4C7767B1D43C}" srcOrd="0" destOrd="0" presId="urn:microsoft.com/office/officeart/2005/8/layout/orgChart1"/>
    <dgm:cxn modelId="{9895C190-03B5-4F57-8511-BA7385D392DD}" type="presParOf" srcId="{96F1F3ED-6141-4564-83EF-4C7767B1D43C}" destId="{B6B4B096-8C0F-4A62-B0F2-6241E01EAD37}" srcOrd="0" destOrd="0" presId="urn:microsoft.com/office/officeart/2005/8/layout/orgChart1"/>
    <dgm:cxn modelId="{D75A237C-1813-43D8-A127-BC79B994A960}" type="presParOf" srcId="{96F1F3ED-6141-4564-83EF-4C7767B1D43C}" destId="{424E608A-C0B5-46F8-8979-3933052133A3}" srcOrd="1" destOrd="0" presId="urn:microsoft.com/office/officeart/2005/8/layout/orgChart1"/>
    <dgm:cxn modelId="{F2258992-9960-4BD2-9838-E54CE0B43C51}" type="presParOf" srcId="{8FF739C2-77BB-430A-B2DF-C0EE3912947C}" destId="{FAD423F8-838B-4089-B17F-1AFB020AAC3E}" srcOrd="1" destOrd="0" presId="urn:microsoft.com/office/officeart/2005/8/layout/orgChart1"/>
    <dgm:cxn modelId="{EBE7A8CB-DCEC-4A69-8E54-9BBA8C43C9C7}" type="presParOf" srcId="{8FF739C2-77BB-430A-B2DF-C0EE3912947C}" destId="{2D8B688C-0BE1-4865-849F-9A6A29AE44FE}" srcOrd="2" destOrd="0" presId="urn:microsoft.com/office/officeart/2005/8/layout/orgChart1"/>
    <dgm:cxn modelId="{337857AF-D719-4620-89F6-087C95F11084}" type="presParOf" srcId="{CC972900-158C-4DC7-AA96-45328EE7F8C3}" destId="{E71E2EDC-0876-4028-91B0-5A1103A26BA6}" srcOrd="2" destOrd="0" presId="urn:microsoft.com/office/officeart/2005/8/layout/orgChart1"/>
    <dgm:cxn modelId="{F13020BF-F803-4259-85B7-E68E2833B496}" type="presParOf" srcId="{CC972900-158C-4DC7-AA96-45328EE7F8C3}" destId="{D4129926-5BF8-4404-8840-E65A53B759A3}" srcOrd="3" destOrd="0" presId="urn:microsoft.com/office/officeart/2005/8/layout/orgChart1"/>
    <dgm:cxn modelId="{EAF7D020-DB50-4BF4-8BDC-0C63A7FCF756}" type="presParOf" srcId="{D4129926-5BF8-4404-8840-E65A53B759A3}" destId="{71B9EBD0-A974-492D-8E67-4EB26295138A}" srcOrd="0" destOrd="0" presId="urn:microsoft.com/office/officeart/2005/8/layout/orgChart1"/>
    <dgm:cxn modelId="{F60E6321-B2B3-4B11-9CC7-E8DC9DD77A82}" type="presParOf" srcId="{71B9EBD0-A974-492D-8E67-4EB26295138A}" destId="{C2D476EC-DC4F-47E6-8373-9254D1212F53}" srcOrd="0" destOrd="0" presId="urn:microsoft.com/office/officeart/2005/8/layout/orgChart1"/>
    <dgm:cxn modelId="{0D6746C2-54CA-4E3E-A3B4-E47B4407275F}" type="presParOf" srcId="{71B9EBD0-A974-492D-8E67-4EB26295138A}" destId="{AC94E751-A66E-4ED0-8FFA-AF57F8649974}" srcOrd="1" destOrd="0" presId="urn:microsoft.com/office/officeart/2005/8/layout/orgChart1"/>
    <dgm:cxn modelId="{49294389-8C65-4F00-BCDE-271FA6168C8E}" type="presParOf" srcId="{D4129926-5BF8-4404-8840-E65A53B759A3}" destId="{D900ABA1-84A8-4E3D-9B05-43A063E8BEED}" srcOrd="1" destOrd="0" presId="urn:microsoft.com/office/officeart/2005/8/layout/orgChart1"/>
    <dgm:cxn modelId="{BB38241F-6E5A-4D11-A47A-E6ECE678D924}" type="presParOf" srcId="{D4129926-5BF8-4404-8840-E65A53B759A3}" destId="{597A0FEE-BC82-4854-9214-8AAC5A56E18A}" srcOrd="2" destOrd="0" presId="urn:microsoft.com/office/officeart/2005/8/layout/orgChart1"/>
    <dgm:cxn modelId="{3C2AC43E-A029-48FC-A712-7CC056B35E14}" type="presParOf" srcId="{CC972900-158C-4DC7-AA96-45328EE7F8C3}" destId="{DBE9A704-C9E1-453E-A5D8-E7799E14C3C0}" srcOrd="4" destOrd="0" presId="urn:microsoft.com/office/officeart/2005/8/layout/orgChart1"/>
    <dgm:cxn modelId="{DE58F7ED-BAD3-413D-A69C-B8048B4D4BC8}" type="presParOf" srcId="{CC972900-158C-4DC7-AA96-45328EE7F8C3}" destId="{F0F1B0C3-31F2-462F-A2E6-0E114D43A163}" srcOrd="5" destOrd="0" presId="urn:microsoft.com/office/officeart/2005/8/layout/orgChart1"/>
    <dgm:cxn modelId="{2F3E1AFF-B3CD-41C2-82B5-172DE0B1CFE6}" type="presParOf" srcId="{F0F1B0C3-31F2-462F-A2E6-0E114D43A163}" destId="{F01DE52F-6D94-49F7-8560-D381BB7E1E0A}" srcOrd="0" destOrd="0" presId="urn:microsoft.com/office/officeart/2005/8/layout/orgChart1"/>
    <dgm:cxn modelId="{17314178-EC94-46EA-9136-81B50F8EEF35}" type="presParOf" srcId="{F01DE52F-6D94-49F7-8560-D381BB7E1E0A}" destId="{45996B75-8E54-4F9F-909A-6F7D117A1516}" srcOrd="0" destOrd="0" presId="urn:microsoft.com/office/officeart/2005/8/layout/orgChart1"/>
    <dgm:cxn modelId="{9BCA8083-2B40-42B2-A771-F5180DC3EDF8}" type="presParOf" srcId="{F01DE52F-6D94-49F7-8560-D381BB7E1E0A}" destId="{BA0DFDCF-D76D-4D16-8748-D30457FF20CB}" srcOrd="1" destOrd="0" presId="urn:microsoft.com/office/officeart/2005/8/layout/orgChart1"/>
    <dgm:cxn modelId="{A546DD50-6547-4267-B6F1-4A7BD826A79E}" type="presParOf" srcId="{F0F1B0C3-31F2-462F-A2E6-0E114D43A163}" destId="{B776D406-137B-41A7-8837-1944F3A912AD}" srcOrd="1" destOrd="0" presId="urn:microsoft.com/office/officeart/2005/8/layout/orgChart1"/>
    <dgm:cxn modelId="{15D80E67-0E7E-4A54-8B4C-09A377383889}" type="presParOf" srcId="{F0F1B0C3-31F2-462F-A2E6-0E114D43A163}" destId="{A7C08E1A-B914-4293-B7D7-348BBA24FB11}" srcOrd="2" destOrd="0" presId="urn:microsoft.com/office/officeart/2005/8/layout/orgChart1"/>
    <dgm:cxn modelId="{3E1C5261-3332-411D-9725-8CF492F487E7}" type="presParOf" srcId="{CC972900-158C-4DC7-AA96-45328EE7F8C3}" destId="{1AACA4F1-20EB-4830-A19C-7A39BB081287}" srcOrd="6" destOrd="0" presId="urn:microsoft.com/office/officeart/2005/8/layout/orgChart1"/>
    <dgm:cxn modelId="{65225310-C175-4140-BF72-C074E4BA4932}" type="presParOf" srcId="{CC972900-158C-4DC7-AA96-45328EE7F8C3}" destId="{608D02AA-B476-4E47-8549-08A6F79DB59B}" srcOrd="7" destOrd="0" presId="urn:microsoft.com/office/officeart/2005/8/layout/orgChart1"/>
    <dgm:cxn modelId="{C3BB922E-4267-4CA3-9E4C-1F8B3E7D6F21}" type="presParOf" srcId="{608D02AA-B476-4E47-8549-08A6F79DB59B}" destId="{6CC51319-E75A-4579-8F10-E2F3FF7F4A5C}" srcOrd="0" destOrd="0" presId="urn:microsoft.com/office/officeart/2005/8/layout/orgChart1"/>
    <dgm:cxn modelId="{75FEA935-B905-4330-A987-7EE8B0547BED}" type="presParOf" srcId="{6CC51319-E75A-4579-8F10-E2F3FF7F4A5C}" destId="{ABB7DA43-D169-4208-8C83-99B264136A8D}" srcOrd="0" destOrd="0" presId="urn:microsoft.com/office/officeart/2005/8/layout/orgChart1"/>
    <dgm:cxn modelId="{79E9DB22-248A-40B2-838F-1D1113378881}" type="presParOf" srcId="{6CC51319-E75A-4579-8F10-E2F3FF7F4A5C}" destId="{B63C17FC-EF29-4A17-8B19-DF87AFFA5222}" srcOrd="1" destOrd="0" presId="urn:microsoft.com/office/officeart/2005/8/layout/orgChart1"/>
    <dgm:cxn modelId="{67BE11C7-7305-4B02-BD41-428467F31E34}" type="presParOf" srcId="{608D02AA-B476-4E47-8549-08A6F79DB59B}" destId="{2E1B379B-4A87-46BD-8700-263782482977}" srcOrd="1" destOrd="0" presId="urn:microsoft.com/office/officeart/2005/8/layout/orgChart1"/>
    <dgm:cxn modelId="{64AFE8FA-5D3A-4259-A8A5-B458D1222EF1}" type="presParOf" srcId="{608D02AA-B476-4E47-8549-08A6F79DB59B}" destId="{A133B169-6BA1-4FC2-B34C-7002D516C6A4}" srcOrd="2" destOrd="0" presId="urn:microsoft.com/office/officeart/2005/8/layout/orgChart1"/>
    <dgm:cxn modelId="{0D1063D9-18BD-47BA-A19A-C2986AC57A7A}" type="presParOf" srcId="{CC972900-158C-4DC7-AA96-45328EE7F8C3}" destId="{BA89D9C7-4E3A-457C-8970-AD9CEE5E3B92}" srcOrd="8" destOrd="0" presId="urn:microsoft.com/office/officeart/2005/8/layout/orgChart1"/>
    <dgm:cxn modelId="{1430F51D-B533-4DF3-8597-BDB896B7EF37}" type="presParOf" srcId="{CC972900-158C-4DC7-AA96-45328EE7F8C3}" destId="{27BC9F6E-7EEB-4852-BE5C-BADF588AF7A4}" srcOrd="9" destOrd="0" presId="urn:microsoft.com/office/officeart/2005/8/layout/orgChart1"/>
    <dgm:cxn modelId="{F21B3043-E8EA-43C3-BC4B-2DABE88BA6B2}" type="presParOf" srcId="{27BC9F6E-7EEB-4852-BE5C-BADF588AF7A4}" destId="{74309265-C84A-4CFB-9265-8B9AF4177A78}" srcOrd="0" destOrd="0" presId="urn:microsoft.com/office/officeart/2005/8/layout/orgChart1"/>
    <dgm:cxn modelId="{8DE22EC1-DF2C-4D16-844E-300ADDC1230A}" type="presParOf" srcId="{74309265-C84A-4CFB-9265-8B9AF4177A78}" destId="{B87E5B58-A24A-44E6-8B0D-53030EA0C7EC}" srcOrd="0" destOrd="0" presId="urn:microsoft.com/office/officeart/2005/8/layout/orgChart1"/>
    <dgm:cxn modelId="{0A663D75-C93F-4840-9639-EB5BD3BDAC46}" type="presParOf" srcId="{74309265-C84A-4CFB-9265-8B9AF4177A78}" destId="{20911B16-A4ED-42D5-B3FD-117F3476D98C}" srcOrd="1" destOrd="0" presId="urn:microsoft.com/office/officeart/2005/8/layout/orgChart1"/>
    <dgm:cxn modelId="{5B01F37E-B7E6-45DF-A9FB-A263AEB0729A}" type="presParOf" srcId="{27BC9F6E-7EEB-4852-BE5C-BADF588AF7A4}" destId="{DCBB3509-3582-49B6-9077-166C7F6DC1FD}" srcOrd="1" destOrd="0" presId="urn:microsoft.com/office/officeart/2005/8/layout/orgChart1"/>
    <dgm:cxn modelId="{637F2AF7-E0B9-40CA-A1F5-1448CBA52EA1}" type="presParOf" srcId="{27BC9F6E-7EEB-4852-BE5C-BADF588AF7A4}" destId="{CABEAC74-3444-46F3-86FF-FDF0EF8AE514}" srcOrd="2" destOrd="0" presId="urn:microsoft.com/office/officeart/2005/8/layout/orgChart1"/>
    <dgm:cxn modelId="{3F3DBDDA-86F1-421F-BED7-770EF9947336}" type="presParOf" srcId="{CC972900-158C-4DC7-AA96-45328EE7F8C3}" destId="{D011B8FD-D189-4A9D-BF3C-77BC55428F02}" srcOrd="10" destOrd="0" presId="urn:microsoft.com/office/officeart/2005/8/layout/orgChart1"/>
    <dgm:cxn modelId="{2349C333-6C2D-430F-A60F-BC2EB0AEB019}" type="presParOf" srcId="{CC972900-158C-4DC7-AA96-45328EE7F8C3}" destId="{180AE22E-DBE3-4D3B-B7AC-E9AAB976BD2A}" srcOrd="11" destOrd="0" presId="urn:microsoft.com/office/officeart/2005/8/layout/orgChart1"/>
    <dgm:cxn modelId="{C8A7250D-A9AC-4F56-954A-06594F29A37F}" type="presParOf" srcId="{180AE22E-DBE3-4D3B-B7AC-E9AAB976BD2A}" destId="{3DD24FAA-416D-4291-AD06-89D16ECE058C}" srcOrd="0" destOrd="0" presId="urn:microsoft.com/office/officeart/2005/8/layout/orgChart1"/>
    <dgm:cxn modelId="{24CDFE08-9F45-4807-988D-330D47349AD1}" type="presParOf" srcId="{3DD24FAA-416D-4291-AD06-89D16ECE058C}" destId="{31A27480-1113-46AB-9A18-28298A9E8C58}" srcOrd="0" destOrd="0" presId="urn:microsoft.com/office/officeart/2005/8/layout/orgChart1"/>
    <dgm:cxn modelId="{75C8DFDC-D00A-4306-88EA-9FEB829D7D66}" type="presParOf" srcId="{3DD24FAA-416D-4291-AD06-89D16ECE058C}" destId="{DF037E2F-E4CE-489F-A4C2-F2ABA57F4BAB}" srcOrd="1" destOrd="0" presId="urn:microsoft.com/office/officeart/2005/8/layout/orgChart1"/>
    <dgm:cxn modelId="{4170D65C-A4C4-4B57-8C90-2E542158FB6F}" type="presParOf" srcId="{180AE22E-DBE3-4D3B-B7AC-E9AAB976BD2A}" destId="{DD8DE808-0BE0-41A3-93B2-5D3C66BF25D9}" srcOrd="1" destOrd="0" presId="urn:microsoft.com/office/officeart/2005/8/layout/orgChart1"/>
    <dgm:cxn modelId="{6382EED4-0932-4EA5-A799-11F6E2E27A80}" type="presParOf" srcId="{180AE22E-DBE3-4D3B-B7AC-E9AAB976BD2A}" destId="{4046BD77-DCEE-4F8F-8E69-12FB5E1327F0}" srcOrd="2" destOrd="0" presId="urn:microsoft.com/office/officeart/2005/8/layout/orgChart1"/>
    <dgm:cxn modelId="{A3ECC462-1676-4FA9-A980-594AD78F4C9B}" type="presParOf" srcId="{CC972900-158C-4DC7-AA96-45328EE7F8C3}" destId="{DD45FAA0-636B-4559-AAA3-A1117C801933}" srcOrd="12" destOrd="0" presId="urn:microsoft.com/office/officeart/2005/8/layout/orgChart1"/>
    <dgm:cxn modelId="{74FE157B-053D-4B4B-BE10-FC6AA00801D6}" type="presParOf" srcId="{CC972900-158C-4DC7-AA96-45328EE7F8C3}" destId="{784DCA6C-BA18-4700-A9D2-D1925B563D93}" srcOrd="13" destOrd="0" presId="urn:microsoft.com/office/officeart/2005/8/layout/orgChart1"/>
    <dgm:cxn modelId="{8A7E6C00-3EB1-4F8B-BE51-C4F4B89FAF5A}" type="presParOf" srcId="{784DCA6C-BA18-4700-A9D2-D1925B563D93}" destId="{E4F880C4-7A1F-4CFB-B13C-564E12DF3B3B}" srcOrd="0" destOrd="0" presId="urn:microsoft.com/office/officeart/2005/8/layout/orgChart1"/>
    <dgm:cxn modelId="{1DCCD2A5-A6BC-4888-8422-DD8A80525452}" type="presParOf" srcId="{E4F880C4-7A1F-4CFB-B13C-564E12DF3B3B}" destId="{C85C79A8-178C-4819-9C3D-77E952DB9DD0}" srcOrd="0" destOrd="0" presId="urn:microsoft.com/office/officeart/2005/8/layout/orgChart1"/>
    <dgm:cxn modelId="{597671EB-01A6-4200-9279-592543F2C60C}" type="presParOf" srcId="{E4F880C4-7A1F-4CFB-B13C-564E12DF3B3B}" destId="{56EBA808-8612-4E6B-B3C2-B34F173C0720}" srcOrd="1" destOrd="0" presId="urn:microsoft.com/office/officeart/2005/8/layout/orgChart1"/>
    <dgm:cxn modelId="{270AACFF-D0BA-4801-9F88-67F0CA5DD5EF}" type="presParOf" srcId="{784DCA6C-BA18-4700-A9D2-D1925B563D93}" destId="{1B3EF528-687B-4847-B36E-B328749A2F02}" srcOrd="1" destOrd="0" presId="urn:microsoft.com/office/officeart/2005/8/layout/orgChart1"/>
    <dgm:cxn modelId="{67016D4F-D782-42AE-8EFA-C2086E600106}" type="presParOf" srcId="{784DCA6C-BA18-4700-A9D2-D1925B563D93}" destId="{5C92435D-00D0-4A22-86F0-6FD8E1CE81BC}" srcOrd="2" destOrd="0" presId="urn:microsoft.com/office/officeart/2005/8/layout/orgChart1"/>
    <dgm:cxn modelId="{5E75F520-0D82-4830-A6AC-790FAB793F08}" type="presParOf" srcId="{CC972900-158C-4DC7-AA96-45328EE7F8C3}" destId="{9E01A82B-9254-486F-86E8-997ED42E3184}" srcOrd="14" destOrd="0" presId="urn:microsoft.com/office/officeart/2005/8/layout/orgChart1"/>
    <dgm:cxn modelId="{1E8B2FF7-FB3A-4C34-B08D-F4EE44772C5B}" type="presParOf" srcId="{CC972900-158C-4DC7-AA96-45328EE7F8C3}" destId="{BD61E8AE-BA8F-4536-90C2-6FCA8F033F59}" srcOrd="15" destOrd="0" presId="urn:microsoft.com/office/officeart/2005/8/layout/orgChart1"/>
    <dgm:cxn modelId="{E8B8DCD6-4677-4C8B-A87A-BDE7E0728DC5}" type="presParOf" srcId="{BD61E8AE-BA8F-4536-90C2-6FCA8F033F59}" destId="{2E44A040-BBDB-4B30-9B06-261293DA4C18}" srcOrd="0" destOrd="0" presId="urn:microsoft.com/office/officeart/2005/8/layout/orgChart1"/>
    <dgm:cxn modelId="{F8C714B2-84CF-4BA5-B9D8-61B3C576D741}" type="presParOf" srcId="{2E44A040-BBDB-4B30-9B06-261293DA4C18}" destId="{C1BB005C-90DD-4CAA-BACE-40E5BF7F2865}" srcOrd="0" destOrd="0" presId="urn:microsoft.com/office/officeart/2005/8/layout/orgChart1"/>
    <dgm:cxn modelId="{4A3C4DC4-0941-4BCC-8983-137F24DD1592}" type="presParOf" srcId="{2E44A040-BBDB-4B30-9B06-261293DA4C18}" destId="{1A3E8CF6-CE37-41C3-BD62-1F4E84E8A1BD}" srcOrd="1" destOrd="0" presId="urn:microsoft.com/office/officeart/2005/8/layout/orgChart1"/>
    <dgm:cxn modelId="{8E331502-DD4E-4943-9AD6-6A9EB97CA8D8}" type="presParOf" srcId="{BD61E8AE-BA8F-4536-90C2-6FCA8F033F59}" destId="{74DA8A58-228D-411B-9AB2-5A6DF6AB88CD}" srcOrd="1" destOrd="0" presId="urn:microsoft.com/office/officeart/2005/8/layout/orgChart1"/>
    <dgm:cxn modelId="{73633DFC-C27D-4DAD-B811-6109F796ED7E}" type="presParOf" srcId="{BD61E8AE-BA8F-4536-90C2-6FCA8F033F59}" destId="{62F1E783-5DA2-4061-96AF-8F8BF9FECF0D}" srcOrd="2" destOrd="0" presId="urn:microsoft.com/office/officeart/2005/8/layout/orgChart1"/>
    <dgm:cxn modelId="{C8CFADC4-EC4D-432C-BA18-1C8CC18B8B62}" type="presParOf" srcId="{CC972900-158C-4DC7-AA96-45328EE7F8C3}" destId="{166CE985-F667-4D68-9AE3-F58CFC103911}" srcOrd="16" destOrd="0" presId="urn:microsoft.com/office/officeart/2005/8/layout/orgChart1"/>
    <dgm:cxn modelId="{499F38AF-1F9F-478B-A74B-6330E58D2C5F}" type="presParOf" srcId="{CC972900-158C-4DC7-AA96-45328EE7F8C3}" destId="{4D2CFCCA-E19C-435C-93C1-D8A633F4C25B}" srcOrd="17" destOrd="0" presId="urn:microsoft.com/office/officeart/2005/8/layout/orgChart1"/>
    <dgm:cxn modelId="{6F5081B3-5323-4931-A634-4AF7E7C2CAC1}" type="presParOf" srcId="{4D2CFCCA-E19C-435C-93C1-D8A633F4C25B}" destId="{AE44B328-0953-4F56-8C0B-F67E21F4CD29}" srcOrd="0" destOrd="0" presId="urn:microsoft.com/office/officeart/2005/8/layout/orgChart1"/>
    <dgm:cxn modelId="{0CAF0C51-0431-4BFA-AAAE-1DBB59A98467}" type="presParOf" srcId="{AE44B328-0953-4F56-8C0B-F67E21F4CD29}" destId="{12B34084-AF1B-45A7-9BCC-E93F6AC6446F}" srcOrd="0" destOrd="0" presId="urn:microsoft.com/office/officeart/2005/8/layout/orgChart1"/>
    <dgm:cxn modelId="{8303EA55-2906-465C-809D-BDD126990B0A}" type="presParOf" srcId="{AE44B328-0953-4F56-8C0B-F67E21F4CD29}" destId="{E5EE345E-366E-4F83-98FE-51D3BD100A63}" srcOrd="1" destOrd="0" presId="urn:microsoft.com/office/officeart/2005/8/layout/orgChart1"/>
    <dgm:cxn modelId="{226ADEC6-C106-4759-BF4A-22BDE213D35F}" type="presParOf" srcId="{4D2CFCCA-E19C-435C-93C1-D8A633F4C25B}" destId="{1A99A99F-7ADE-44C4-809D-49C77DA725EA}" srcOrd="1" destOrd="0" presId="urn:microsoft.com/office/officeart/2005/8/layout/orgChart1"/>
    <dgm:cxn modelId="{84C6736F-522B-4923-9164-1D52E2F9EC53}" type="presParOf" srcId="{4D2CFCCA-E19C-435C-93C1-D8A633F4C25B}" destId="{B8B74A1A-BDB5-4002-8337-CF0169656322}" srcOrd="2" destOrd="0" presId="urn:microsoft.com/office/officeart/2005/8/layout/orgChart1"/>
    <dgm:cxn modelId="{D265941B-AC15-4C28-A5AA-47BFF1B70C7E}" type="presParOf" srcId="{14CD1470-B548-4EE1-BF25-7D5252B6BF84}" destId="{900C835B-BCE3-424B-9785-0F656113ABC0}"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90F55FC-029F-48D1-B595-620184E8B58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01C093D9-1FC6-4FF8-8A42-D567A225FCA3}">
      <dgm:prSet phldrT="[Text]" custT="1"/>
      <dgm:spPr/>
      <dgm:t>
        <a:bodyPr/>
        <a:lstStyle/>
        <a:p>
          <a:r>
            <a:rPr lang="en-GB" sz="800"/>
            <a:t>Buy tickets</a:t>
          </a:r>
        </a:p>
      </dgm:t>
    </dgm:pt>
    <dgm:pt modelId="{20EF839D-1F90-45A5-B496-7A217F0653C8}" type="parTrans" cxnId="{EBBFE5CB-E03D-428B-8F5C-54DDC389AE1F}">
      <dgm:prSet/>
      <dgm:spPr/>
      <dgm:t>
        <a:bodyPr/>
        <a:lstStyle/>
        <a:p>
          <a:endParaRPr lang="en-GB"/>
        </a:p>
      </dgm:t>
    </dgm:pt>
    <dgm:pt modelId="{44427E94-F149-444A-A7B8-81B5253F77BD}" type="sibTrans" cxnId="{EBBFE5CB-E03D-428B-8F5C-54DDC389AE1F}">
      <dgm:prSet/>
      <dgm:spPr/>
      <dgm:t>
        <a:bodyPr/>
        <a:lstStyle/>
        <a:p>
          <a:endParaRPr lang="en-GB"/>
        </a:p>
      </dgm:t>
    </dgm:pt>
    <dgm:pt modelId="{08553553-EC86-4ADC-A9BE-486EFA6534F4}">
      <dgm:prSet phldrT="[Text]" custT="1"/>
      <dgm:spPr/>
      <dgm:t>
        <a:bodyPr/>
        <a:lstStyle/>
        <a:p>
          <a:r>
            <a:rPr lang="en-GB" sz="800" dirty="0"/>
            <a:t>Allow user to login or continue as guest</a:t>
          </a:r>
        </a:p>
      </dgm:t>
    </dgm:pt>
    <dgm:pt modelId="{F5B96180-10E8-478F-AD74-3EEAE736F6D4}" type="parTrans" cxnId="{7DC97C02-3A64-4A68-9F82-9833068BCB9E}">
      <dgm:prSet/>
      <dgm:spPr/>
      <dgm:t>
        <a:bodyPr/>
        <a:lstStyle/>
        <a:p>
          <a:endParaRPr lang="en-GB" sz="2800"/>
        </a:p>
      </dgm:t>
    </dgm:pt>
    <dgm:pt modelId="{E6E8F333-B346-4784-8FDB-F1E1019D1B14}" type="sibTrans" cxnId="{7DC97C02-3A64-4A68-9F82-9833068BCB9E}">
      <dgm:prSet/>
      <dgm:spPr/>
      <dgm:t>
        <a:bodyPr/>
        <a:lstStyle/>
        <a:p>
          <a:endParaRPr lang="en-GB"/>
        </a:p>
      </dgm:t>
    </dgm:pt>
    <dgm:pt modelId="{BFF3B320-65B8-4A2B-B689-A634AA61432E}">
      <dgm:prSet phldrT="[Text]" custT="1"/>
      <dgm:spPr/>
      <dgm:t>
        <a:bodyPr/>
        <a:lstStyle/>
        <a:p>
          <a:r>
            <a:rPr lang="en-GB" sz="800" dirty="0"/>
            <a:t>User can select the type and number of tickets they want to buy</a:t>
          </a:r>
        </a:p>
      </dgm:t>
    </dgm:pt>
    <dgm:pt modelId="{52AB4FA4-6BEC-4B22-866D-86EA646AA1AA}" type="parTrans" cxnId="{CD85F255-01FC-48EE-BB13-5CE49E98775E}">
      <dgm:prSet/>
      <dgm:spPr/>
      <dgm:t>
        <a:bodyPr/>
        <a:lstStyle/>
        <a:p>
          <a:endParaRPr lang="en-GB" sz="2800"/>
        </a:p>
      </dgm:t>
    </dgm:pt>
    <dgm:pt modelId="{B6626F73-EF61-489E-B88A-D97FD644E7D2}" type="sibTrans" cxnId="{CD85F255-01FC-48EE-BB13-5CE49E98775E}">
      <dgm:prSet/>
      <dgm:spPr/>
      <dgm:t>
        <a:bodyPr/>
        <a:lstStyle/>
        <a:p>
          <a:endParaRPr lang="en-GB"/>
        </a:p>
      </dgm:t>
    </dgm:pt>
    <dgm:pt modelId="{3560775D-4B19-429D-84CD-B673C3BAD87A}">
      <dgm:prSet phldrT="[Text]" custT="1"/>
      <dgm:spPr/>
      <dgm:t>
        <a:bodyPr/>
        <a:lstStyle/>
        <a:p>
          <a:r>
            <a:rPr lang="en-GB" sz="800" dirty="0"/>
            <a:t>User can select the date they want to buy the tickets for</a:t>
          </a:r>
        </a:p>
      </dgm:t>
    </dgm:pt>
    <dgm:pt modelId="{64BD2416-CFD4-4867-888F-63F3E01A1187}" type="parTrans" cxnId="{48C156B5-F0F2-4C21-A2EC-7B94284B2798}">
      <dgm:prSet/>
      <dgm:spPr/>
      <dgm:t>
        <a:bodyPr/>
        <a:lstStyle/>
        <a:p>
          <a:endParaRPr lang="en-GB" sz="2800"/>
        </a:p>
      </dgm:t>
    </dgm:pt>
    <dgm:pt modelId="{957F9772-24F7-462B-A764-40BAA1C3274A}" type="sibTrans" cxnId="{48C156B5-F0F2-4C21-A2EC-7B94284B2798}">
      <dgm:prSet/>
      <dgm:spPr/>
      <dgm:t>
        <a:bodyPr/>
        <a:lstStyle/>
        <a:p>
          <a:endParaRPr lang="en-GB"/>
        </a:p>
      </dgm:t>
    </dgm:pt>
    <dgm:pt modelId="{19431745-0946-4A57-83E3-5BCF7E4E265C}">
      <dgm:prSet phldrT="[Text]" custT="1"/>
      <dgm:spPr/>
      <dgm:t>
        <a:bodyPr/>
        <a:lstStyle/>
        <a:p>
          <a:r>
            <a:rPr lang="en-GB" sz="800" dirty="0"/>
            <a:t>If user is logged in then retrieve user info from their account and proceed to payment</a:t>
          </a:r>
        </a:p>
      </dgm:t>
    </dgm:pt>
    <dgm:pt modelId="{3EB7DC94-45EA-4080-B879-606585694163}" type="parTrans" cxnId="{C8EAEA99-96EF-45F2-8634-9B8937AA8D44}">
      <dgm:prSet/>
      <dgm:spPr/>
      <dgm:t>
        <a:bodyPr/>
        <a:lstStyle/>
        <a:p>
          <a:endParaRPr lang="en-GB" sz="2800"/>
        </a:p>
      </dgm:t>
    </dgm:pt>
    <dgm:pt modelId="{1E133E5D-CB38-4675-9CB1-F7722674AF16}" type="sibTrans" cxnId="{C8EAEA99-96EF-45F2-8634-9B8937AA8D44}">
      <dgm:prSet/>
      <dgm:spPr/>
      <dgm:t>
        <a:bodyPr/>
        <a:lstStyle/>
        <a:p>
          <a:endParaRPr lang="en-GB"/>
        </a:p>
      </dgm:t>
    </dgm:pt>
    <dgm:pt modelId="{B3FD6AB6-27EA-441E-8310-79AA5FCCB76C}">
      <dgm:prSet phldrT="[Text]" custT="1"/>
      <dgm:spPr/>
      <dgm:t>
        <a:bodyPr/>
        <a:lstStyle/>
        <a:p>
          <a:r>
            <a:rPr lang="en-GB" sz="800" dirty="0"/>
            <a:t>If user is not logged in then retrieve necessary information and then proceed to payment</a:t>
          </a:r>
        </a:p>
      </dgm:t>
    </dgm:pt>
    <dgm:pt modelId="{385B49EE-FEE0-4A0A-8230-4F9B209D973D}" type="parTrans" cxnId="{66FF3AA6-E740-49EB-A496-CF61A06CDA40}">
      <dgm:prSet/>
      <dgm:spPr/>
      <dgm:t>
        <a:bodyPr/>
        <a:lstStyle/>
        <a:p>
          <a:endParaRPr lang="en-GB" sz="2800"/>
        </a:p>
      </dgm:t>
    </dgm:pt>
    <dgm:pt modelId="{8F9C87C5-8397-4034-A6A9-1C89BBBED14D}" type="sibTrans" cxnId="{66FF3AA6-E740-49EB-A496-CF61A06CDA40}">
      <dgm:prSet/>
      <dgm:spPr/>
      <dgm:t>
        <a:bodyPr/>
        <a:lstStyle/>
        <a:p>
          <a:endParaRPr lang="en-GB"/>
        </a:p>
      </dgm:t>
    </dgm:pt>
    <dgm:pt modelId="{34A0DDE4-93BE-4D01-A835-54A92ADDF634}">
      <dgm:prSet phldrT="[Text]" custT="1"/>
      <dgm:spPr/>
      <dgm:t>
        <a:bodyPr/>
        <a:lstStyle/>
        <a:p>
          <a:r>
            <a:rPr lang="en-GB" sz="800" dirty="0"/>
            <a:t>User can select if they want to pay on site or online</a:t>
          </a:r>
        </a:p>
      </dgm:t>
    </dgm:pt>
    <dgm:pt modelId="{D174DE8D-8EBA-48C9-849E-DEA1DC40227E}" type="parTrans" cxnId="{4EA5E3E9-B76E-4627-BC15-C0ABDF19D4B7}">
      <dgm:prSet/>
      <dgm:spPr/>
      <dgm:t>
        <a:bodyPr/>
        <a:lstStyle/>
        <a:p>
          <a:endParaRPr lang="en-GB" sz="2800"/>
        </a:p>
      </dgm:t>
    </dgm:pt>
    <dgm:pt modelId="{2772C371-5C39-4D1E-A904-652DDE1F0901}" type="sibTrans" cxnId="{4EA5E3E9-B76E-4627-BC15-C0ABDF19D4B7}">
      <dgm:prSet/>
      <dgm:spPr/>
      <dgm:t>
        <a:bodyPr/>
        <a:lstStyle/>
        <a:p>
          <a:endParaRPr lang="en-GB"/>
        </a:p>
      </dgm:t>
    </dgm:pt>
    <dgm:pt modelId="{CD9D3079-4AC4-4EF5-9633-2581BC9D9E43}">
      <dgm:prSet phldrT="[Text]" custT="1"/>
      <dgm:spPr/>
      <dgm:t>
        <a:bodyPr/>
        <a:lstStyle/>
        <a:p>
          <a:r>
            <a:rPr lang="en-GB" sz="800" dirty="0"/>
            <a:t>If user selects on site then skip to booking confirmation</a:t>
          </a:r>
        </a:p>
      </dgm:t>
    </dgm:pt>
    <dgm:pt modelId="{BA121F2F-9EAA-45D9-9A06-26038B7ABBCB}" type="parTrans" cxnId="{892077A6-9D3B-4757-8445-CC78608FAD39}">
      <dgm:prSet/>
      <dgm:spPr/>
      <dgm:t>
        <a:bodyPr/>
        <a:lstStyle/>
        <a:p>
          <a:endParaRPr lang="en-GB" sz="2800"/>
        </a:p>
      </dgm:t>
    </dgm:pt>
    <dgm:pt modelId="{F019975C-37CA-45BD-A9D0-0D5830555F7D}" type="sibTrans" cxnId="{892077A6-9D3B-4757-8445-CC78608FAD39}">
      <dgm:prSet/>
      <dgm:spPr/>
      <dgm:t>
        <a:bodyPr/>
        <a:lstStyle/>
        <a:p>
          <a:endParaRPr lang="en-GB"/>
        </a:p>
      </dgm:t>
    </dgm:pt>
    <dgm:pt modelId="{14DBF93B-1014-4CE3-AE2F-A980AAD8ACF1}">
      <dgm:prSet phldrT="[Text]" custT="1"/>
      <dgm:spPr/>
      <dgm:t>
        <a:bodyPr/>
        <a:lstStyle/>
        <a:p>
          <a:r>
            <a:rPr lang="en-GB" sz="800" dirty="0"/>
            <a:t>If user chooses to pay online then allow them to pay with the available methods</a:t>
          </a:r>
        </a:p>
      </dgm:t>
    </dgm:pt>
    <dgm:pt modelId="{B28C6C0B-A4EF-4A05-BFF3-D0ACBF813912}" type="parTrans" cxnId="{2F37D3F9-719C-4E81-BB87-FF0D25B8F14E}">
      <dgm:prSet/>
      <dgm:spPr/>
      <dgm:t>
        <a:bodyPr/>
        <a:lstStyle/>
        <a:p>
          <a:endParaRPr lang="en-GB" sz="2800"/>
        </a:p>
      </dgm:t>
    </dgm:pt>
    <dgm:pt modelId="{6ADF2752-2AF3-47CB-B49A-E56364F60182}" type="sibTrans" cxnId="{2F37D3F9-719C-4E81-BB87-FF0D25B8F14E}">
      <dgm:prSet/>
      <dgm:spPr/>
      <dgm:t>
        <a:bodyPr/>
        <a:lstStyle/>
        <a:p>
          <a:endParaRPr lang="en-GB"/>
        </a:p>
      </dgm:t>
    </dgm:pt>
    <dgm:pt modelId="{368D6F44-7AF0-444F-82FA-3292E97EABED}">
      <dgm:prSet phldrT="[Text]" custT="1"/>
      <dgm:spPr/>
      <dgm:t>
        <a:bodyPr/>
        <a:lstStyle/>
        <a:p>
          <a:r>
            <a:rPr lang="en-GB" sz="800" dirty="0"/>
            <a:t>Once payment is processed add booking details to database</a:t>
          </a:r>
        </a:p>
      </dgm:t>
    </dgm:pt>
    <dgm:pt modelId="{32E7439B-649C-42AF-B34E-0D04868AB872}" type="parTrans" cxnId="{BB51D17C-4BFA-4587-88E7-CD284FBCD281}">
      <dgm:prSet/>
      <dgm:spPr/>
      <dgm:t>
        <a:bodyPr/>
        <a:lstStyle/>
        <a:p>
          <a:endParaRPr lang="en-GB" sz="2800"/>
        </a:p>
      </dgm:t>
    </dgm:pt>
    <dgm:pt modelId="{B52E3F27-B4B1-4727-B942-44C9164EF1E8}" type="sibTrans" cxnId="{BB51D17C-4BFA-4587-88E7-CD284FBCD281}">
      <dgm:prSet/>
      <dgm:spPr/>
      <dgm:t>
        <a:bodyPr/>
        <a:lstStyle/>
        <a:p>
          <a:endParaRPr lang="en-GB"/>
        </a:p>
      </dgm:t>
    </dgm:pt>
    <dgm:pt modelId="{893D411F-70A4-416D-9C6B-0630DA352790}">
      <dgm:prSet phldrT="[Text]" custT="1"/>
      <dgm:spPr/>
      <dgm:t>
        <a:bodyPr/>
        <a:lstStyle/>
        <a:p>
          <a:r>
            <a:rPr lang="en-GB" sz="800" dirty="0"/>
            <a:t>At the end show the user their booking confirmation. Send all the booking details and receipts to their email and if they are logged in then also save it to their account</a:t>
          </a:r>
        </a:p>
      </dgm:t>
    </dgm:pt>
    <dgm:pt modelId="{E1C30177-472C-490D-844B-E73A0D6D736A}" type="parTrans" cxnId="{A0A62D1E-5679-451D-A540-0D7D2BF5A9EC}">
      <dgm:prSet/>
      <dgm:spPr/>
      <dgm:t>
        <a:bodyPr/>
        <a:lstStyle/>
        <a:p>
          <a:endParaRPr lang="en-GB" sz="2800"/>
        </a:p>
      </dgm:t>
    </dgm:pt>
    <dgm:pt modelId="{F74432EB-659A-4DA3-8379-A906D695E75C}" type="sibTrans" cxnId="{A0A62D1E-5679-451D-A540-0D7D2BF5A9EC}">
      <dgm:prSet/>
      <dgm:spPr/>
      <dgm:t>
        <a:bodyPr/>
        <a:lstStyle/>
        <a:p>
          <a:endParaRPr lang="en-GB"/>
        </a:p>
      </dgm:t>
    </dgm:pt>
    <dgm:pt modelId="{34451EDC-7370-482D-8DED-3DD6E502CF14}" type="pres">
      <dgm:prSet presAssocID="{A90F55FC-029F-48D1-B595-620184E8B587}" presName="hierChild1" presStyleCnt="0">
        <dgm:presLayoutVars>
          <dgm:orgChart val="1"/>
          <dgm:chPref val="1"/>
          <dgm:dir/>
          <dgm:animOne val="branch"/>
          <dgm:animLvl val="lvl"/>
          <dgm:resizeHandles/>
        </dgm:presLayoutVars>
      </dgm:prSet>
      <dgm:spPr/>
    </dgm:pt>
    <dgm:pt modelId="{9DC653CE-47CE-4388-9C34-B511A1ED9E8E}" type="pres">
      <dgm:prSet presAssocID="{01C093D9-1FC6-4FF8-8A42-D567A225FCA3}" presName="hierRoot1" presStyleCnt="0">
        <dgm:presLayoutVars>
          <dgm:hierBranch val="init"/>
        </dgm:presLayoutVars>
      </dgm:prSet>
      <dgm:spPr/>
    </dgm:pt>
    <dgm:pt modelId="{FC7937A6-5583-4957-8F1F-242D02376869}" type="pres">
      <dgm:prSet presAssocID="{01C093D9-1FC6-4FF8-8A42-D567A225FCA3}" presName="rootComposite1" presStyleCnt="0"/>
      <dgm:spPr/>
    </dgm:pt>
    <dgm:pt modelId="{46C7E7C8-26D1-423F-AF67-08C5EC69256B}" type="pres">
      <dgm:prSet presAssocID="{01C093D9-1FC6-4FF8-8A42-D567A225FCA3}" presName="rootText1" presStyleLbl="node0" presStyleIdx="0" presStyleCnt="1">
        <dgm:presLayoutVars>
          <dgm:chPref val="3"/>
        </dgm:presLayoutVars>
      </dgm:prSet>
      <dgm:spPr/>
    </dgm:pt>
    <dgm:pt modelId="{558FA5F7-E6B5-4244-A664-7F75BD77D62A}" type="pres">
      <dgm:prSet presAssocID="{01C093D9-1FC6-4FF8-8A42-D567A225FCA3}" presName="rootConnector1" presStyleLbl="node1" presStyleIdx="0" presStyleCnt="0"/>
      <dgm:spPr/>
    </dgm:pt>
    <dgm:pt modelId="{570CB642-E993-4C0F-AE47-CA6B4B784D0C}" type="pres">
      <dgm:prSet presAssocID="{01C093D9-1FC6-4FF8-8A42-D567A225FCA3}" presName="hierChild2" presStyleCnt="0"/>
      <dgm:spPr/>
    </dgm:pt>
    <dgm:pt modelId="{A683CA58-D685-47D1-B2E8-7EFE90B48DC6}" type="pres">
      <dgm:prSet presAssocID="{F5B96180-10E8-478F-AD74-3EEAE736F6D4}" presName="Name37" presStyleLbl="parChTrans1D2" presStyleIdx="0" presStyleCnt="10"/>
      <dgm:spPr/>
    </dgm:pt>
    <dgm:pt modelId="{19294FC5-3D47-477B-8D40-9DF43E8AFBDA}" type="pres">
      <dgm:prSet presAssocID="{08553553-EC86-4ADC-A9BE-486EFA6534F4}" presName="hierRoot2" presStyleCnt="0">
        <dgm:presLayoutVars>
          <dgm:hierBranch val="init"/>
        </dgm:presLayoutVars>
      </dgm:prSet>
      <dgm:spPr/>
    </dgm:pt>
    <dgm:pt modelId="{D29AA271-76A1-4425-B61C-805F0217C782}" type="pres">
      <dgm:prSet presAssocID="{08553553-EC86-4ADC-A9BE-486EFA6534F4}" presName="rootComposite" presStyleCnt="0"/>
      <dgm:spPr/>
    </dgm:pt>
    <dgm:pt modelId="{1697F48D-9B9B-496A-BEAA-06643E1A68C2}" type="pres">
      <dgm:prSet presAssocID="{08553553-EC86-4ADC-A9BE-486EFA6534F4}" presName="rootText" presStyleLbl="node2" presStyleIdx="0" presStyleCnt="10" custScaleY="196654">
        <dgm:presLayoutVars>
          <dgm:chPref val="3"/>
        </dgm:presLayoutVars>
      </dgm:prSet>
      <dgm:spPr/>
    </dgm:pt>
    <dgm:pt modelId="{0EBAFBE3-A1B0-4FF8-92E9-26BDA1666E59}" type="pres">
      <dgm:prSet presAssocID="{08553553-EC86-4ADC-A9BE-486EFA6534F4}" presName="rootConnector" presStyleLbl="node2" presStyleIdx="0" presStyleCnt="10"/>
      <dgm:spPr/>
    </dgm:pt>
    <dgm:pt modelId="{F3DCF0DC-D45B-4DEE-9F88-DE78A11C78D0}" type="pres">
      <dgm:prSet presAssocID="{08553553-EC86-4ADC-A9BE-486EFA6534F4}" presName="hierChild4" presStyleCnt="0"/>
      <dgm:spPr/>
    </dgm:pt>
    <dgm:pt modelId="{B8852628-0772-46F0-A212-C027558DE137}" type="pres">
      <dgm:prSet presAssocID="{08553553-EC86-4ADC-A9BE-486EFA6534F4}" presName="hierChild5" presStyleCnt="0"/>
      <dgm:spPr/>
    </dgm:pt>
    <dgm:pt modelId="{B0C238CF-C75C-406F-A9C6-4D9FB51D73D7}" type="pres">
      <dgm:prSet presAssocID="{52AB4FA4-6BEC-4B22-866D-86EA646AA1AA}" presName="Name37" presStyleLbl="parChTrans1D2" presStyleIdx="1" presStyleCnt="10"/>
      <dgm:spPr/>
    </dgm:pt>
    <dgm:pt modelId="{E07F37C8-789C-480E-8EDA-0D44D644E71E}" type="pres">
      <dgm:prSet presAssocID="{BFF3B320-65B8-4A2B-B689-A634AA61432E}" presName="hierRoot2" presStyleCnt="0">
        <dgm:presLayoutVars>
          <dgm:hierBranch val="init"/>
        </dgm:presLayoutVars>
      </dgm:prSet>
      <dgm:spPr/>
    </dgm:pt>
    <dgm:pt modelId="{8B35A165-FD72-445F-AEC3-BAA5A4C61B65}" type="pres">
      <dgm:prSet presAssocID="{BFF3B320-65B8-4A2B-B689-A634AA61432E}" presName="rootComposite" presStyleCnt="0"/>
      <dgm:spPr/>
    </dgm:pt>
    <dgm:pt modelId="{D2EF992F-7312-4551-8B85-D37B699928B1}" type="pres">
      <dgm:prSet presAssocID="{BFF3B320-65B8-4A2B-B689-A634AA61432E}" presName="rootText" presStyleLbl="node2" presStyleIdx="1" presStyleCnt="10" custScaleY="257029">
        <dgm:presLayoutVars>
          <dgm:chPref val="3"/>
        </dgm:presLayoutVars>
      </dgm:prSet>
      <dgm:spPr/>
    </dgm:pt>
    <dgm:pt modelId="{FD3F17AE-3474-4D7D-A070-809E347861ED}" type="pres">
      <dgm:prSet presAssocID="{BFF3B320-65B8-4A2B-B689-A634AA61432E}" presName="rootConnector" presStyleLbl="node2" presStyleIdx="1" presStyleCnt="10"/>
      <dgm:spPr/>
    </dgm:pt>
    <dgm:pt modelId="{9CA2C0C4-B860-4D13-AE2C-22DC95CF28AC}" type="pres">
      <dgm:prSet presAssocID="{BFF3B320-65B8-4A2B-B689-A634AA61432E}" presName="hierChild4" presStyleCnt="0"/>
      <dgm:spPr/>
    </dgm:pt>
    <dgm:pt modelId="{7C0C7A6F-687C-4AD6-A388-6CA7BBC8F534}" type="pres">
      <dgm:prSet presAssocID="{BFF3B320-65B8-4A2B-B689-A634AA61432E}" presName="hierChild5" presStyleCnt="0"/>
      <dgm:spPr/>
    </dgm:pt>
    <dgm:pt modelId="{CA1A62DC-C90C-4E16-969F-DD3131BA4B00}" type="pres">
      <dgm:prSet presAssocID="{64BD2416-CFD4-4867-888F-63F3E01A1187}" presName="Name37" presStyleLbl="parChTrans1D2" presStyleIdx="2" presStyleCnt="10"/>
      <dgm:spPr/>
    </dgm:pt>
    <dgm:pt modelId="{9D2A4292-CB54-48D5-A364-D6B78D59E869}" type="pres">
      <dgm:prSet presAssocID="{3560775D-4B19-429D-84CD-B673C3BAD87A}" presName="hierRoot2" presStyleCnt="0">
        <dgm:presLayoutVars>
          <dgm:hierBranch val="init"/>
        </dgm:presLayoutVars>
      </dgm:prSet>
      <dgm:spPr/>
    </dgm:pt>
    <dgm:pt modelId="{AF7DAF10-1CCF-4AC2-A97B-4D3FAEE59824}" type="pres">
      <dgm:prSet presAssocID="{3560775D-4B19-429D-84CD-B673C3BAD87A}" presName="rootComposite" presStyleCnt="0"/>
      <dgm:spPr/>
    </dgm:pt>
    <dgm:pt modelId="{F7784E0F-E9E8-4651-B086-FB3166BFF249}" type="pres">
      <dgm:prSet presAssocID="{3560775D-4B19-429D-84CD-B673C3BAD87A}" presName="rootText" presStyleLbl="node2" presStyleIdx="2" presStyleCnt="10" custScaleY="254433">
        <dgm:presLayoutVars>
          <dgm:chPref val="3"/>
        </dgm:presLayoutVars>
      </dgm:prSet>
      <dgm:spPr/>
    </dgm:pt>
    <dgm:pt modelId="{1DAFC9F6-79D5-42E8-8EFC-9B489663351C}" type="pres">
      <dgm:prSet presAssocID="{3560775D-4B19-429D-84CD-B673C3BAD87A}" presName="rootConnector" presStyleLbl="node2" presStyleIdx="2" presStyleCnt="10"/>
      <dgm:spPr/>
    </dgm:pt>
    <dgm:pt modelId="{09739DA4-CEB2-4EE6-BBD9-0D4DA19DAB3D}" type="pres">
      <dgm:prSet presAssocID="{3560775D-4B19-429D-84CD-B673C3BAD87A}" presName="hierChild4" presStyleCnt="0"/>
      <dgm:spPr/>
    </dgm:pt>
    <dgm:pt modelId="{D0477D34-A270-4DF5-B05A-169CB9E0CC22}" type="pres">
      <dgm:prSet presAssocID="{3560775D-4B19-429D-84CD-B673C3BAD87A}" presName="hierChild5" presStyleCnt="0"/>
      <dgm:spPr/>
    </dgm:pt>
    <dgm:pt modelId="{520D2FF1-A3A1-499D-8405-99D8F8842F22}" type="pres">
      <dgm:prSet presAssocID="{3EB7DC94-45EA-4080-B879-606585694163}" presName="Name37" presStyleLbl="parChTrans1D2" presStyleIdx="3" presStyleCnt="10"/>
      <dgm:spPr/>
    </dgm:pt>
    <dgm:pt modelId="{375B59E0-F285-4EFD-94B7-1963395171A4}" type="pres">
      <dgm:prSet presAssocID="{19431745-0946-4A57-83E3-5BCF7E4E265C}" presName="hierRoot2" presStyleCnt="0">
        <dgm:presLayoutVars>
          <dgm:hierBranch val="init"/>
        </dgm:presLayoutVars>
      </dgm:prSet>
      <dgm:spPr/>
    </dgm:pt>
    <dgm:pt modelId="{5298B2C2-1C4F-41A5-AF69-C3A2A4400E7D}" type="pres">
      <dgm:prSet presAssocID="{19431745-0946-4A57-83E3-5BCF7E4E265C}" presName="rootComposite" presStyleCnt="0"/>
      <dgm:spPr/>
    </dgm:pt>
    <dgm:pt modelId="{152D3FFF-C6AE-4F9E-BEEA-FD0ADB0CE138}" type="pres">
      <dgm:prSet presAssocID="{19431745-0946-4A57-83E3-5BCF7E4E265C}" presName="rootText" presStyleLbl="node2" presStyleIdx="3" presStyleCnt="10" custScaleY="454012">
        <dgm:presLayoutVars>
          <dgm:chPref val="3"/>
        </dgm:presLayoutVars>
      </dgm:prSet>
      <dgm:spPr/>
    </dgm:pt>
    <dgm:pt modelId="{693DFECF-8F78-44CE-8565-731C431411D9}" type="pres">
      <dgm:prSet presAssocID="{19431745-0946-4A57-83E3-5BCF7E4E265C}" presName="rootConnector" presStyleLbl="node2" presStyleIdx="3" presStyleCnt="10"/>
      <dgm:spPr/>
    </dgm:pt>
    <dgm:pt modelId="{B1FB7944-4165-4F2D-9D8C-71F269A6C124}" type="pres">
      <dgm:prSet presAssocID="{19431745-0946-4A57-83E3-5BCF7E4E265C}" presName="hierChild4" presStyleCnt="0"/>
      <dgm:spPr/>
    </dgm:pt>
    <dgm:pt modelId="{97E42159-9E76-4BD1-9528-1057D25CFE6F}" type="pres">
      <dgm:prSet presAssocID="{19431745-0946-4A57-83E3-5BCF7E4E265C}" presName="hierChild5" presStyleCnt="0"/>
      <dgm:spPr/>
    </dgm:pt>
    <dgm:pt modelId="{08D2C98C-5EF4-4BD5-8B57-0E4D6E1B6860}" type="pres">
      <dgm:prSet presAssocID="{385B49EE-FEE0-4A0A-8230-4F9B209D973D}" presName="Name37" presStyleLbl="parChTrans1D2" presStyleIdx="4" presStyleCnt="10"/>
      <dgm:spPr/>
    </dgm:pt>
    <dgm:pt modelId="{EC4025B5-0D83-4BFE-8B24-51E203DFFE5C}" type="pres">
      <dgm:prSet presAssocID="{B3FD6AB6-27EA-441E-8310-79AA5FCCB76C}" presName="hierRoot2" presStyleCnt="0">
        <dgm:presLayoutVars>
          <dgm:hierBranch val="init"/>
        </dgm:presLayoutVars>
      </dgm:prSet>
      <dgm:spPr/>
    </dgm:pt>
    <dgm:pt modelId="{D3DA3FFD-F111-4492-AF38-1A112C3DFD1D}" type="pres">
      <dgm:prSet presAssocID="{B3FD6AB6-27EA-441E-8310-79AA5FCCB76C}" presName="rootComposite" presStyleCnt="0"/>
      <dgm:spPr/>
    </dgm:pt>
    <dgm:pt modelId="{E8ECB381-A892-4F78-A6F8-48775961813A}" type="pres">
      <dgm:prSet presAssocID="{B3FD6AB6-27EA-441E-8310-79AA5FCCB76C}" presName="rootText" presStyleLbl="node2" presStyleIdx="4" presStyleCnt="10" custScaleY="358217">
        <dgm:presLayoutVars>
          <dgm:chPref val="3"/>
        </dgm:presLayoutVars>
      </dgm:prSet>
      <dgm:spPr/>
    </dgm:pt>
    <dgm:pt modelId="{BB382ABE-F39F-4B28-8EB2-5519AEFE3204}" type="pres">
      <dgm:prSet presAssocID="{B3FD6AB6-27EA-441E-8310-79AA5FCCB76C}" presName="rootConnector" presStyleLbl="node2" presStyleIdx="4" presStyleCnt="10"/>
      <dgm:spPr/>
    </dgm:pt>
    <dgm:pt modelId="{8D886D6D-8116-4E34-B65A-32A7E4D5D4CB}" type="pres">
      <dgm:prSet presAssocID="{B3FD6AB6-27EA-441E-8310-79AA5FCCB76C}" presName="hierChild4" presStyleCnt="0"/>
      <dgm:spPr/>
    </dgm:pt>
    <dgm:pt modelId="{D3D007F7-8217-4D7C-91D2-8BFD9059B36B}" type="pres">
      <dgm:prSet presAssocID="{B3FD6AB6-27EA-441E-8310-79AA5FCCB76C}" presName="hierChild5" presStyleCnt="0"/>
      <dgm:spPr/>
    </dgm:pt>
    <dgm:pt modelId="{8F8719F7-993A-4AA7-ACF1-5DAF2F4BF7BC}" type="pres">
      <dgm:prSet presAssocID="{D174DE8D-8EBA-48C9-849E-DEA1DC40227E}" presName="Name37" presStyleLbl="parChTrans1D2" presStyleIdx="5" presStyleCnt="10"/>
      <dgm:spPr/>
    </dgm:pt>
    <dgm:pt modelId="{057CFC68-CAD3-4D5D-B7F6-C9618DFA6C14}" type="pres">
      <dgm:prSet presAssocID="{34A0DDE4-93BE-4D01-A835-54A92ADDF634}" presName="hierRoot2" presStyleCnt="0">
        <dgm:presLayoutVars>
          <dgm:hierBranch val="init"/>
        </dgm:presLayoutVars>
      </dgm:prSet>
      <dgm:spPr/>
    </dgm:pt>
    <dgm:pt modelId="{7BD64E8E-72F6-4F49-B13C-9FE4B270A73A}" type="pres">
      <dgm:prSet presAssocID="{34A0DDE4-93BE-4D01-A835-54A92ADDF634}" presName="rootComposite" presStyleCnt="0"/>
      <dgm:spPr/>
    </dgm:pt>
    <dgm:pt modelId="{86497D73-2053-4EE9-B8D4-D3FB9196C6B6}" type="pres">
      <dgm:prSet presAssocID="{34A0DDE4-93BE-4D01-A835-54A92ADDF634}" presName="rootText" presStyleLbl="node2" presStyleIdx="5" presStyleCnt="10" custScaleY="246611">
        <dgm:presLayoutVars>
          <dgm:chPref val="3"/>
        </dgm:presLayoutVars>
      </dgm:prSet>
      <dgm:spPr/>
    </dgm:pt>
    <dgm:pt modelId="{962F1B1C-A5B5-4D73-90C4-0E985E570234}" type="pres">
      <dgm:prSet presAssocID="{34A0DDE4-93BE-4D01-A835-54A92ADDF634}" presName="rootConnector" presStyleLbl="node2" presStyleIdx="5" presStyleCnt="10"/>
      <dgm:spPr/>
    </dgm:pt>
    <dgm:pt modelId="{BAC7200C-678A-4D9D-8D48-056803879D6D}" type="pres">
      <dgm:prSet presAssocID="{34A0DDE4-93BE-4D01-A835-54A92ADDF634}" presName="hierChild4" presStyleCnt="0"/>
      <dgm:spPr/>
    </dgm:pt>
    <dgm:pt modelId="{D15D9F93-093A-405F-9053-7F72DBF7236D}" type="pres">
      <dgm:prSet presAssocID="{34A0DDE4-93BE-4D01-A835-54A92ADDF634}" presName="hierChild5" presStyleCnt="0"/>
      <dgm:spPr/>
    </dgm:pt>
    <dgm:pt modelId="{EFD7F014-F314-44A7-B716-9596E1F92D10}" type="pres">
      <dgm:prSet presAssocID="{BA121F2F-9EAA-45D9-9A06-26038B7ABBCB}" presName="Name37" presStyleLbl="parChTrans1D2" presStyleIdx="6" presStyleCnt="10"/>
      <dgm:spPr/>
    </dgm:pt>
    <dgm:pt modelId="{A5EAE677-6286-48F8-A1C6-18515EBC6785}" type="pres">
      <dgm:prSet presAssocID="{CD9D3079-4AC4-4EF5-9633-2581BC9D9E43}" presName="hierRoot2" presStyleCnt="0">
        <dgm:presLayoutVars>
          <dgm:hierBranch val="init"/>
        </dgm:presLayoutVars>
      </dgm:prSet>
      <dgm:spPr/>
    </dgm:pt>
    <dgm:pt modelId="{EA200A67-9237-4759-9B57-A1893A8F1081}" type="pres">
      <dgm:prSet presAssocID="{CD9D3079-4AC4-4EF5-9633-2581BC9D9E43}" presName="rootComposite" presStyleCnt="0"/>
      <dgm:spPr/>
    </dgm:pt>
    <dgm:pt modelId="{1CF7B65E-CFE3-4534-8601-F43678552C5A}" type="pres">
      <dgm:prSet presAssocID="{CD9D3079-4AC4-4EF5-9633-2581BC9D9E43}" presName="rootText" presStyleLbl="node2" presStyleIdx="6" presStyleCnt="10" custScaleY="303653">
        <dgm:presLayoutVars>
          <dgm:chPref val="3"/>
        </dgm:presLayoutVars>
      </dgm:prSet>
      <dgm:spPr/>
    </dgm:pt>
    <dgm:pt modelId="{6D97DE12-267A-4349-A140-2BA22AEBC089}" type="pres">
      <dgm:prSet presAssocID="{CD9D3079-4AC4-4EF5-9633-2581BC9D9E43}" presName="rootConnector" presStyleLbl="node2" presStyleIdx="6" presStyleCnt="10"/>
      <dgm:spPr/>
    </dgm:pt>
    <dgm:pt modelId="{96E594A6-206C-437E-91A9-70FEFF2B6E76}" type="pres">
      <dgm:prSet presAssocID="{CD9D3079-4AC4-4EF5-9633-2581BC9D9E43}" presName="hierChild4" presStyleCnt="0"/>
      <dgm:spPr/>
    </dgm:pt>
    <dgm:pt modelId="{1917EE59-178B-4917-963D-03CE0E33A574}" type="pres">
      <dgm:prSet presAssocID="{CD9D3079-4AC4-4EF5-9633-2581BC9D9E43}" presName="hierChild5" presStyleCnt="0"/>
      <dgm:spPr/>
    </dgm:pt>
    <dgm:pt modelId="{A25FCD1E-8C12-4AC2-A4D3-354B3F891765}" type="pres">
      <dgm:prSet presAssocID="{B28C6C0B-A4EF-4A05-BFF3-D0ACBF813912}" presName="Name37" presStyleLbl="parChTrans1D2" presStyleIdx="7" presStyleCnt="10"/>
      <dgm:spPr/>
    </dgm:pt>
    <dgm:pt modelId="{DC782042-7CA1-4FFC-B597-89FD3DE53A67}" type="pres">
      <dgm:prSet presAssocID="{14DBF93B-1014-4CE3-AE2F-A980AAD8ACF1}" presName="hierRoot2" presStyleCnt="0">
        <dgm:presLayoutVars>
          <dgm:hierBranch val="init"/>
        </dgm:presLayoutVars>
      </dgm:prSet>
      <dgm:spPr/>
    </dgm:pt>
    <dgm:pt modelId="{8ADE4ECA-FF8B-4EBB-B77A-F1D40D694F37}" type="pres">
      <dgm:prSet presAssocID="{14DBF93B-1014-4CE3-AE2F-A980AAD8ACF1}" presName="rootComposite" presStyleCnt="0"/>
      <dgm:spPr/>
    </dgm:pt>
    <dgm:pt modelId="{E4D49184-E957-492C-9BE1-6DE71E5DB0C0}" type="pres">
      <dgm:prSet presAssocID="{14DBF93B-1014-4CE3-AE2F-A980AAD8ACF1}" presName="rootText" presStyleLbl="node2" presStyleIdx="7" presStyleCnt="10" custScaleY="351567">
        <dgm:presLayoutVars>
          <dgm:chPref val="3"/>
        </dgm:presLayoutVars>
      </dgm:prSet>
      <dgm:spPr/>
    </dgm:pt>
    <dgm:pt modelId="{2B2D2580-FBAA-4135-B89C-17E4E904E7CE}" type="pres">
      <dgm:prSet presAssocID="{14DBF93B-1014-4CE3-AE2F-A980AAD8ACF1}" presName="rootConnector" presStyleLbl="node2" presStyleIdx="7" presStyleCnt="10"/>
      <dgm:spPr/>
    </dgm:pt>
    <dgm:pt modelId="{37D5A86A-84B7-41A1-9E15-69509BA36FB2}" type="pres">
      <dgm:prSet presAssocID="{14DBF93B-1014-4CE3-AE2F-A980AAD8ACF1}" presName="hierChild4" presStyleCnt="0"/>
      <dgm:spPr/>
    </dgm:pt>
    <dgm:pt modelId="{39E8549B-6E21-4EB4-89EA-7D40B7E5A5A6}" type="pres">
      <dgm:prSet presAssocID="{14DBF93B-1014-4CE3-AE2F-A980AAD8ACF1}" presName="hierChild5" presStyleCnt="0"/>
      <dgm:spPr/>
    </dgm:pt>
    <dgm:pt modelId="{42FA7AD1-7BDE-45F6-8174-C7E13688C7D5}" type="pres">
      <dgm:prSet presAssocID="{32E7439B-649C-42AF-B34E-0D04868AB872}" presName="Name37" presStyleLbl="parChTrans1D2" presStyleIdx="8" presStyleCnt="10"/>
      <dgm:spPr/>
    </dgm:pt>
    <dgm:pt modelId="{BED57A74-4920-45F9-8FB0-8B2FBD697B86}" type="pres">
      <dgm:prSet presAssocID="{368D6F44-7AF0-444F-82FA-3292E97EABED}" presName="hierRoot2" presStyleCnt="0">
        <dgm:presLayoutVars>
          <dgm:hierBranch val="init"/>
        </dgm:presLayoutVars>
      </dgm:prSet>
      <dgm:spPr/>
    </dgm:pt>
    <dgm:pt modelId="{DED1F28C-9907-4994-BF12-318199271505}" type="pres">
      <dgm:prSet presAssocID="{368D6F44-7AF0-444F-82FA-3292E97EABED}" presName="rootComposite" presStyleCnt="0"/>
      <dgm:spPr/>
    </dgm:pt>
    <dgm:pt modelId="{FC8DE292-6050-40DC-8C18-7902761107F0}" type="pres">
      <dgm:prSet presAssocID="{368D6F44-7AF0-444F-82FA-3292E97EABED}" presName="rootText" presStyleLbl="node2" presStyleIdx="8" presStyleCnt="10" custScaleY="314469">
        <dgm:presLayoutVars>
          <dgm:chPref val="3"/>
        </dgm:presLayoutVars>
      </dgm:prSet>
      <dgm:spPr/>
    </dgm:pt>
    <dgm:pt modelId="{D16E254E-0855-47E8-9BD7-CE1BF37BB8CF}" type="pres">
      <dgm:prSet presAssocID="{368D6F44-7AF0-444F-82FA-3292E97EABED}" presName="rootConnector" presStyleLbl="node2" presStyleIdx="8" presStyleCnt="10"/>
      <dgm:spPr/>
    </dgm:pt>
    <dgm:pt modelId="{EBC23910-43B1-45A5-9B85-8D09EB947862}" type="pres">
      <dgm:prSet presAssocID="{368D6F44-7AF0-444F-82FA-3292E97EABED}" presName="hierChild4" presStyleCnt="0"/>
      <dgm:spPr/>
    </dgm:pt>
    <dgm:pt modelId="{828DA35C-AEF0-41FE-B3ED-4664752DB270}" type="pres">
      <dgm:prSet presAssocID="{368D6F44-7AF0-444F-82FA-3292E97EABED}" presName="hierChild5" presStyleCnt="0"/>
      <dgm:spPr/>
    </dgm:pt>
    <dgm:pt modelId="{E01F11F2-B6E5-4036-9B27-223A7C12CA49}" type="pres">
      <dgm:prSet presAssocID="{E1C30177-472C-490D-844B-E73A0D6D736A}" presName="Name37" presStyleLbl="parChTrans1D2" presStyleIdx="9" presStyleCnt="10"/>
      <dgm:spPr/>
    </dgm:pt>
    <dgm:pt modelId="{183A847B-5602-421F-AD89-35C3A1BAA49F}" type="pres">
      <dgm:prSet presAssocID="{893D411F-70A4-416D-9C6B-0630DA352790}" presName="hierRoot2" presStyleCnt="0">
        <dgm:presLayoutVars>
          <dgm:hierBranch val="init"/>
        </dgm:presLayoutVars>
      </dgm:prSet>
      <dgm:spPr/>
    </dgm:pt>
    <dgm:pt modelId="{3C503617-0345-4E0E-90E5-BBECEB821165}" type="pres">
      <dgm:prSet presAssocID="{893D411F-70A4-416D-9C6B-0630DA352790}" presName="rootComposite" presStyleCnt="0"/>
      <dgm:spPr/>
    </dgm:pt>
    <dgm:pt modelId="{B79672FD-AC92-4BCA-B54D-F14B46B99C22}" type="pres">
      <dgm:prSet presAssocID="{893D411F-70A4-416D-9C6B-0630DA352790}" presName="rootText" presStyleLbl="node2" presStyleIdx="9" presStyleCnt="10" custScaleY="685663">
        <dgm:presLayoutVars>
          <dgm:chPref val="3"/>
        </dgm:presLayoutVars>
      </dgm:prSet>
      <dgm:spPr/>
    </dgm:pt>
    <dgm:pt modelId="{B48D0A98-E98C-4DB8-AAAE-045090C208C8}" type="pres">
      <dgm:prSet presAssocID="{893D411F-70A4-416D-9C6B-0630DA352790}" presName="rootConnector" presStyleLbl="node2" presStyleIdx="9" presStyleCnt="10"/>
      <dgm:spPr/>
    </dgm:pt>
    <dgm:pt modelId="{3502E994-2BFF-4DAB-946B-A5034A997D60}" type="pres">
      <dgm:prSet presAssocID="{893D411F-70A4-416D-9C6B-0630DA352790}" presName="hierChild4" presStyleCnt="0"/>
      <dgm:spPr/>
    </dgm:pt>
    <dgm:pt modelId="{96C5462E-654D-4E8A-80B4-2412AFE32036}" type="pres">
      <dgm:prSet presAssocID="{893D411F-70A4-416D-9C6B-0630DA352790}" presName="hierChild5" presStyleCnt="0"/>
      <dgm:spPr/>
    </dgm:pt>
    <dgm:pt modelId="{C9D22B74-16EE-4508-9FC8-10F5C1ACA11E}" type="pres">
      <dgm:prSet presAssocID="{01C093D9-1FC6-4FF8-8A42-D567A225FCA3}" presName="hierChild3" presStyleCnt="0"/>
      <dgm:spPr/>
    </dgm:pt>
  </dgm:ptLst>
  <dgm:cxnLst>
    <dgm:cxn modelId="{54986901-6148-4B48-B066-6BAFCF2A2150}" type="presOf" srcId="{385B49EE-FEE0-4A0A-8230-4F9B209D973D}" destId="{08D2C98C-5EF4-4BD5-8B57-0E4D6E1B6860}" srcOrd="0" destOrd="0" presId="urn:microsoft.com/office/officeart/2005/8/layout/orgChart1"/>
    <dgm:cxn modelId="{7DC97C02-3A64-4A68-9F82-9833068BCB9E}" srcId="{01C093D9-1FC6-4FF8-8A42-D567A225FCA3}" destId="{08553553-EC86-4ADC-A9BE-486EFA6534F4}" srcOrd="0" destOrd="0" parTransId="{F5B96180-10E8-478F-AD74-3EEAE736F6D4}" sibTransId="{E6E8F333-B346-4784-8FDB-F1E1019D1B14}"/>
    <dgm:cxn modelId="{57226705-8597-4EC2-9FFB-A78CA4CE7E71}" type="presOf" srcId="{368D6F44-7AF0-444F-82FA-3292E97EABED}" destId="{FC8DE292-6050-40DC-8C18-7902761107F0}" srcOrd="0" destOrd="0" presId="urn:microsoft.com/office/officeart/2005/8/layout/orgChart1"/>
    <dgm:cxn modelId="{AA0E9510-8403-4AC0-9DF9-2348B1017C24}" type="presOf" srcId="{BFF3B320-65B8-4A2B-B689-A634AA61432E}" destId="{D2EF992F-7312-4551-8B85-D37B699928B1}" srcOrd="0" destOrd="0" presId="urn:microsoft.com/office/officeart/2005/8/layout/orgChart1"/>
    <dgm:cxn modelId="{A6633014-B082-4D45-85B7-57FE57D921FB}" type="presOf" srcId="{893D411F-70A4-416D-9C6B-0630DA352790}" destId="{B79672FD-AC92-4BCA-B54D-F14B46B99C22}" srcOrd="0" destOrd="0" presId="urn:microsoft.com/office/officeart/2005/8/layout/orgChart1"/>
    <dgm:cxn modelId="{A0A62D1E-5679-451D-A540-0D7D2BF5A9EC}" srcId="{01C093D9-1FC6-4FF8-8A42-D567A225FCA3}" destId="{893D411F-70A4-416D-9C6B-0630DA352790}" srcOrd="9" destOrd="0" parTransId="{E1C30177-472C-490D-844B-E73A0D6D736A}" sibTransId="{F74432EB-659A-4DA3-8379-A906D695E75C}"/>
    <dgm:cxn modelId="{1DFF6E23-C194-4981-B8A0-409FF0EFED21}" type="presOf" srcId="{08553553-EC86-4ADC-A9BE-486EFA6534F4}" destId="{0EBAFBE3-A1B0-4FF8-92E9-26BDA1666E59}" srcOrd="1" destOrd="0" presId="urn:microsoft.com/office/officeart/2005/8/layout/orgChart1"/>
    <dgm:cxn modelId="{33D2F925-6E7A-47EF-9F7B-5EAF7A023FA2}" type="presOf" srcId="{34A0DDE4-93BE-4D01-A835-54A92ADDF634}" destId="{86497D73-2053-4EE9-B8D4-D3FB9196C6B6}" srcOrd="0" destOrd="0" presId="urn:microsoft.com/office/officeart/2005/8/layout/orgChart1"/>
    <dgm:cxn modelId="{50426C26-DAE8-4145-88E1-F440B4BEBBAA}" type="presOf" srcId="{B3FD6AB6-27EA-441E-8310-79AA5FCCB76C}" destId="{BB382ABE-F39F-4B28-8EB2-5519AEFE3204}" srcOrd="1" destOrd="0" presId="urn:microsoft.com/office/officeart/2005/8/layout/orgChart1"/>
    <dgm:cxn modelId="{ECD7742E-855C-4716-9401-521BF826BABC}" type="presOf" srcId="{893D411F-70A4-416D-9C6B-0630DA352790}" destId="{B48D0A98-E98C-4DB8-AAAE-045090C208C8}" srcOrd="1" destOrd="0" presId="urn:microsoft.com/office/officeart/2005/8/layout/orgChart1"/>
    <dgm:cxn modelId="{5AA17D39-226F-40A9-9D19-B7FDABAA4905}" type="presOf" srcId="{368D6F44-7AF0-444F-82FA-3292E97EABED}" destId="{D16E254E-0855-47E8-9BD7-CE1BF37BB8CF}" srcOrd="1" destOrd="0" presId="urn:microsoft.com/office/officeart/2005/8/layout/orgChart1"/>
    <dgm:cxn modelId="{1272085C-70D2-46BF-812B-04DBF527D6B4}" type="presOf" srcId="{14DBF93B-1014-4CE3-AE2F-A980AAD8ACF1}" destId="{E4D49184-E957-492C-9BE1-6DE71E5DB0C0}" srcOrd="0" destOrd="0" presId="urn:microsoft.com/office/officeart/2005/8/layout/orgChart1"/>
    <dgm:cxn modelId="{6B003766-EFF3-47AA-9480-2241623011C7}" type="presOf" srcId="{3560775D-4B19-429D-84CD-B673C3BAD87A}" destId="{1DAFC9F6-79D5-42E8-8EFC-9B489663351C}" srcOrd="1" destOrd="0" presId="urn:microsoft.com/office/officeart/2005/8/layout/orgChart1"/>
    <dgm:cxn modelId="{D4EA5A66-B6E0-487E-BF07-AFCC89ADE76D}" type="presOf" srcId="{BA121F2F-9EAA-45D9-9A06-26038B7ABBCB}" destId="{EFD7F014-F314-44A7-B716-9596E1F92D10}" srcOrd="0" destOrd="0" presId="urn:microsoft.com/office/officeart/2005/8/layout/orgChart1"/>
    <dgm:cxn modelId="{85C9B36B-205C-4D50-8DFA-1551C4B53D9B}" type="presOf" srcId="{64BD2416-CFD4-4867-888F-63F3E01A1187}" destId="{CA1A62DC-C90C-4E16-969F-DD3131BA4B00}" srcOrd="0" destOrd="0" presId="urn:microsoft.com/office/officeart/2005/8/layout/orgChart1"/>
    <dgm:cxn modelId="{0D79054E-5F6F-4560-B192-011C60F4DD2D}" type="presOf" srcId="{B28C6C0B-A4EF-4A05-BFF3-D0ACBF813912}" destId="{A25FCD1E-8C12-4AC2-A4D3-354B3F891765}" srcOrd="0" destOrd="0" presId="urn:microsoft.com/office/officeart/2005/8/layout/orgChart1"/>
    <dgm:cxn modelId="{E27AEF70-7D03-441B-A8F6-3249F2BC8071}" type="presOf" srcId="{CD9D3079-4AC4-4EF5-9633-2581BC9D9E43}" destId="{6D97DE12-267A-4349-A140-2BA22AEBC089}" srcOrd="1" destOrd="0" presId="urn:microsoft.com/office/officeart/2005/8/layout/orgChart1"/>
    <dgm:cxn modelId="{F5EB9752-5818-414B-BFD9-967C8F58E582}" type="presOf" srcId="{A90F55FC-029F-48D1-B595-620184E8B587}" destId="{34451EDC-7370-482D-8DED-3DD6E502CF14}" srcOrd="0" destOrd="0" presId="urn:microsoft.com/office/officeart/2005/8/layout/orgChart1"/>
    <dgm:cxn modelId="{CD85F255-01FC-48EE-BB13-5CE49E98775E}" srcId="{01C093D9-1FC6-4FF8-8A42-D567A225FCA3}" destId="{BFF3B320-65B8-4A2B-B689-A634AA61432E}" srcOrd="1" destOrd="0" parTransId="{52AB4FA4-6BEC-4B22-866D-86EA646AA1AA}" sibTransId="{B6626F73-EF61-489E-B88A-D97FD644E7D2}"/>
    <dgm:cxn modelId="{E687F47B-F203-4A64-A4A5-883F35223054}" type="presOf" srcId="{CD9D3079-4AC4-4EF5-9633-2581BC9D9E43}" destId="{1CF7B65E-CFE3-4534-8601-F43678552C5A}" srcOrd="0" destOrd="0" presId="urn:microsoft.com/office/officeart/2005/8/layout/orgChart1"/>
    <dgm:cxn modelId="{BB51D17C-4BFA-4587-88E7-CD284FBCD281}" srcId="{01C093D9-1FC6-4FF8-8A42-D567A225FCA3}" destId="{368D6F44-7AF0-444F-82FA-3292E97EABED}" srcOrd="8" destOrd="0" parTransId="{32E7439B-649C-42AF-B34E-0D04868AB872}" sibTransId="{B52E3F27-B4B1-4727-B942-44C9164EF1E8}"/>
    <dgm:cxn modelId="{C6F07D83-A796-49BB-9AA8-62001745FCBE}" type="presOf" srcId="{B3FD6AB6-27EA-441E-8310-79AA5FCCB76C}" destId="{E8ECB381-A892-4F78-A6F8-48775961813A}" srcOrd="0" destOrd="0" presId="urn:microsoft.com/office/officeart/2005/8/layout/orgChart1"/>
    <dgm:cxn modelId="{B11ADD96-F1FC-404D-A47E-1F0145C22880}" type="presOf" srcId="{19431745-0946-4A57-83E3-5BCF7E4E265C}" destId="{152D3FFF-C6AE-4F9E-BEEA-FD0ADB0CE138}" srcOrd="0" destOrd="0" presId="urn:microsoft.com/office/officeart/2005/8/layout/orgChart1"/>
    <dgm:cxn modelId="{C8EAEA99-96EF-45F2-8634-9B8937AA8D44}" srcId="{01C093D9-1FC6-4FF8-8A42-D567A225FCA3}" destId="{19431745-0946-4A57-83E3-5BCF7E4E265C}" srcOrd="3" destOrd="0" parTransId="{3EB7DC94-45EA-4080-B879-606585694163}" sibTransId="{1E133E5D-CB38-4675-9CB1-F7722674AF16}"/>
    <dgm:cxn modelId="{71592A9D-2906-41CB-AC3E-F58384F990E2}" type="presOf" srcId="{14DBF93B-1014-4CE3-AE2F-A980AAD8ACF1}" destId="{2B2D2580-FBAA-4135-B89C-17E4E904E7CE}" srcOrd="1" destOrd="0" presId="urn:microsoft.com/office/officeart/2005/8/layout/orgChart1"/>
    <dgm:cxn modelId="{66FF3AA6-E740-49EB-A496-CF61A06CDA40}" srcId="{01C093D9-1FC6-4FF8-8A42-D567A225FCA3}" destId="{B3FD6AB6-27EA-441E-8310-79AA5FCCB76C}" srcOrd="4" destOrd="0" parTransId="{385B49EE-FEE0-4A0A-8230-4F9B209D973D}" sibTransId="{8F9C87C5-8397-4034-A6A9-1C89BBBED14D}"/>
    <dgm:cxn modelId="{892077A6-9D3B-4757-8445-CC78608FAD39}" srcId="{01C093D9-1FC6-4FF8-8A42-D567A225FCA3}" destId="{CD9D3079-4AC4-4EF5-9633-2581BC9D9E43}" srcOrd="6" destOrd="0" parTransId="{BA121F2F-9EAA-45D9-9A06-26038B7ABBCB}" sibTransId="{F019975C-37CA-45BD-A9D0-0D5830555F7D}"/>
    <dgm:cxn modelId="{48C156B5-F0F2-4C21-A2EC-7B94284B2798}" srcId="{01C093D9-1FC6-4FF8-8A42-D567A225FCA3}" destId="{3560775D-4B19-429D-84CD-B673C3BAD87A}" srcOrd="2" destOrd="0" parTransId="{64BD2416-CFD4-4867-888F-63F3E01A1187}" sibTransId="{957F9772-24F7-462B-A764-40BAA1C3274A}"/>
    <dgm:cxn modelId="{E8BA51B9-86F4-4C38-BD67-977EF195EE2E}" type="presOf" srcId="{34A0DDE4-93BE-4D01-A835-54A92ADDF634}" destId="{962F1B1C-A5B5-4D73-90C4-0E985E570234}" srcOrd="1" destOrd="0" presId="urn:microsoft.com/office/officeart/2005/8/layout/orgChart1"/>
    <dgm:cxn modelId="{B499FFC0-F268-48CE-B826-C8C06060979D}" type="presOf" srcId="{52AB4FA4-6BEC-4B22-866D-86EA646AA1AA}" destId="{B0C238CF-C75C-406F-A9C6-4D9FB51D73D7}" srcOrd="0" destOrd="0" presId="urn:microsoft.com/office/officeart/2005/8/layout/orgChart1"/>
    <dgm:cxn modelId="{6C703DC2-3DE9-400A-B8E5-893BE610DE06}" type="presOf" srcId="{E1C30177-472C-490D-844B-E73A0D6D736A}" destId="{E01F11F2-B6E5-4036-9B27-223A7C12CA49}" srcOrd="0" destOrd="0" presId="urn:microsoft.com/office/officeart/2005/8/layout/orgChart1"/>
    <dgm:cxn modelId="{7D9389C6-73F6-43B5-97CE-ECFE6D7121DF}" type="presOf" srcId="{BFF3B320-65B8-4A2B-B689-A634AA61432E}" destId="{FD3F17AE-3474-4D7D-A070-809E347861ED}" srcOrd="1" destOrd="0" presId="urn:microsoft.com/office/officeart/2005/8/layout/orgChart1"/>
    <dgm:cxn modelId="{6587E6C8-FC04-48FE-B0FB-431CC23E71D5}" type="presOf" srcId="{D174DE8D-8EBA-48C9-849E-DEA1DC40227E}" destId="{8F8719F7-993A-4AA7-ACF1-5DAF2F4BF7BC}" srcOrd="0" destOrd="0" presId="urn:microsoft.com/office/officeart/2005/8/layout/orgChart1"/>
    <dgm:cxn modelId="{BC6C73C9-0FB5-4E9B-A6BD-3D4F4B5026B0}" type="presOf" srcId="{3560775D-4B19-429D-84CD-B673C3BAD87A}" destId="{F7784E0F-E9E8-4651-B086-FB3166BFF249}" srcOrd="0" destOrd="0" presId="urn:microsoft.com/office/officeart/2005/8/layout/orgChart1"/>
    <dgm:cxn modelId="{EBBFE5CB-E03D-428B-8F5C-54DDC389AE1F}" srcId="{A90F55FC-029F-48D1-B595-620184E8B587}" destId="{01C093D9-1FC6-4FF8-8A42-D567A225FCA3}" srcOrd="0" destOrd="0" parTransId="{20EF839D-1F90-45A5-B496-7A217F0653C8}" sibTransId="{44427E94-F149-444A-A7B8-81B5253F77BD}"/>
    <dgm:cxn modelId="{BE9C8CD3-A49E-4B5D-A266-433EE0E5FC24}" type="presOf" srcId="{F5B96180-10E8-478F-AD74-3EEAE736F6D4}" destId="{A683CA58-D685-47D1-B2E8-7EFE90B48DC6}" srcOrd="0" destOrd="0" presId="urn:microsoft.com/office/officeart/2005/8/layout/orgChart1"/>
    <dgm:cxn modelId="{1886F1D4-97B3-4BB4-AC9B-BA557A1347CF}" type="presOf" srcId="{01C093D9-1FC6-4FF8-8A42-D567A225FCA3}" destId="{558FA5F7-E6B5-4244-A664-7F75BD77D62A}" srcOrd="1" destOrd="0" presId="urn:microsoft.com/office/officeart/2005/8/layout/orgChart1"/>
    <dgm:cxn modelId="{923B9AD8-45FC-42B7-9373-2C739E446F56}" type="presOf" srcId="{3EB7DC94-45EA-4080-B879-606585694163}" destId="{520D2FF1-A3A1-499D-8405-99D8F8842F22}" srcOrd="0" destOrd="0" presId="urn:microsoft.com/office/officeart/2005/8/layout/orgChart1"/>
    <dgm:cxn modelId="{D126D6DB-A94A-495F-9173-3E9B46BB1001}" type="presOf" srcId="{19431745-0946-4A57-83E3-5BCF7E4E265C}" destId="{693DFECF-8F78-44CE-8565-731C431411D9}" srcOrd="1" destOrd="0" presId="urn:microsoft.com/office/officeart/2005/8/layout/orgChart1"/>
    <dgm:cxn modelId="{4FCC6BE2-39AF-4B52-8DA9-A489ECEB5977}" type="presOf" srcId="{01C093D9-1FC6-4FF8-8A42-D567A225FCA3}" destId="{46C7E7C8-26D1-423F-AF67-08C5EC69256B}" srcOrd="0" destOrd="0" presId="urn:microsoft.com/office/officeart/2005/8/layout/orgChart1"/>
    <dgm:cxn modelId="{4EA5E3E9-B76E-4627-BC15-C0ABDF19D4B7}" srcId="{01C093D9-1FC6-4FF8-8A42-D567A225FCA3}" destId="{34A0DDE4-93BE-4D01-A835-54A92ADDF634}" srcOrd="5" destOrd="0" parTransId="{D174DE8D-8EBA-48C9-849E-DEA1DC40227E}" sibTransId="{2772C371-5C39-4D1E-A904-652DDE1F0901}"/>
    <dgm:cxn modelId="{574B08F3-2603-47B8-AFFE-8F97E5C88796}" type="presOf" srcId="{32E7439B-649C-42AF-B34E-0D04868AB872}" destId="{42FA7AD1-7BDE-45F6-8174-C7E13688C7D5}" srcOrd="0" destOrd="0" presId="urn:microsoft.com/office/officeart/2005/8/layout/orgChart1"/>
    <dgm:cxn modelId="{81EA6AF9-A0B1-4073-92F3-317B64A222C1}" type="presOf" srcId="{08553553-EC86-4ADC-A9BE-486EFA6534F4}" destId="{1697F48D-9B9B-496A-BEAA-06643E1A68C2}" srcOrd="0" destOrd="0" presId="urn:microsoft.com/office/officeart/2005/8/layout/orgChart1"/>
    <dgm:cxn modelId="{2F37D3F9-719C-4E81-BB87-FF0D25B8F14E}" srcId="{01C093D9-1FC6-4FF8-8A42-D567A225FCA3}" destId="{14DBF93B-1014-4CE3-AE2F-A980AAD8ACF1}" srcOrd="7" destOrd="0" parTransId="{B28C6C0B-A4EF-4A05-BFF3-D0ACBF813912}" sibTransId="{6ADF2752-2AF3-47CB-B49A-E56364F60182}"/>
    <dgm:cxn modelId="{B37D51D2-74F3-49E9-8E70-F73F13EEA5F4}" type="presParOf" srcId="{34451EDC-7370-482D-8DED-3DD6E502CF14}" destId="{9DC653CE-47CE-4388-9C34-B511A1ED9E8E}" srcOrd="0" destOrd="0" presId="urn:microsoft.com/office/officeart/2005/8/layout/orgChart1"/>
    <dgm:cxn modelId="{38466AD6-16B1-4B0E-8B0B-ADF0547E9CD3}" type="presParOf" srcId="{9DC653CE-47CE-4388-9C34-B511A1ED9E8E}" destId="{FC7937A6-5583-4957-8F1F-242D02376869}" srcOrd="0" destOrd="0" presId="urn:microsoft.com/office/officeart/2005/8/layout/orgChart1"/>
    <dgm:cxn modelId="{2607D9DB-710E-4E1F-B1D8-1B0D8725AD4A}" type="presParOf" srcId="{FC7937A6-5583-4957-8F1F-242D02376869}" destId="{46C7E7C8-26D1-423F-AF67-08C5EC69256B}" srcOrd="0" destOrd="0" presId="urn:microsoft.com/office/officeart/2005/8/layout/orgChart1"/>
    <dgm:cxn modelId="{7416D7E0-FF35-41E7-BE21-4E8000FEDE37}" type="presParOf" srcId="{FC7937A6-5583-4957-8F1F-242D02376869}" destId="{558FA5F7-E6B5-4244-A664-7F75BD77D62A}" srcOrd="1" destOrd="0" presId="urn:microsoft.com/office/officeart/2005/8/layout/orgChart1"/>
    <dgm:cxn modelId="{D45B276F-95B5-4621-9096-78DCC2016DED}" type="presParOf" srcId="{9DC653CE-47CE-4388-9C34-B511A1ED9E8E}" destId="{570CB642-E993-4C0F-AE47-CA6B4B784D0C}" srcOrd="1" destOrd="0" presId="urn:microsoft.com/office/officeart/2005/8/layout/orgChart1"/>
    <dgm:cxn modelId="{B1D2227B-1E5B-4608-9363-A1171880D098}" type="presParOf" srcId="{570CB642-E993-4C0F-AE47-CA6B4B784D0C}" destId="{A683CA58-D685-47D1-B2E8-7EFE90B48DC6}" srcOrd="0" destOrd="0" presId="urn:microsoft.com/office/officeart/2005/8/layout/orgChart1"/>
    <dgm:cxn modelId="{BA7E8B75-4419-41E8-86A2-DC39D5C6AC7D}" type="presParOf" srcId="{570CB642-E993-4C0F-AE47-CA6B4B784D0C}" destId="{19294FC5-3D47-477B-8D40-9DF43E8AFBDA}" srcOrd="1" destOrd="0" presId="urn:microsoft.com/office/officeart/2005/8/layout/orgChart1"/>
    <dgm:cxn modelId="{C192F1B4-EB53-4526-99E4-DF01CE43ADB5}" type="presParOf" srcId="{19294FC5-3D47-477B-8D40-9DF43E8AFBDA}" destId="{D29AA271-76A1-4425-B61C-805F0217C782}" srcOrd="0" destOrd="0" presId="urn:microsoft.com/office/officeart/2005/8/layout/orgChart1"/>
    <dgm:cxn modelId="{A4F7F24B-A4B6-4B34-82EC-93D909ADDBA0}" type="presParOf" srcId="{D29AA271-76A1-4425-B61C-805F0217C782}" destId="{1697F48D-9B9B-496A-BEAA-06643E1A68C2}" srcOrd="0" destOrd="0" presId="urn:microsoft.com/office/officeart/2005/8/layout/orgChart1"/>
    <dgm:cxn modelId="{99178871-7E34-4C1A-A573-3068D9F0B9DE}" type="presParOf" srcId="{D29AA271-76A1-4425-B61C-805F0217C782}" destId="{0EBAFBE3-A1B0-4FF8-92E9-26BDA1666E59}" srcOrd="1" destOrd="0" presId="urn:microsoft.com/office/officeart/2005/8/layout/orgChart1"/>
    <dgm:cxn modelId="{8FE425E4-A01C-45E6-A91D-80F6DE73452D}" type="presParOf" srcId="{19294FC5-3D47-477B-8D40-9DF43E8AFBDA}" destId="{F3DCF0DC-D45B-4DEE-9F88-DE78A11C78D0}" srcOrd="1" destOrd="0" presId="urn:microsoft.com/office/officeart/2005/8/layout/orgChart1"/>
    <dgm:cxn modelId="{07EED2EE-37EE-4F9D-B76A-B99FDD62D116}" type="presParOf" srcId="{19294FC5-3D47-477B-8D40-9DF43E8AFBDA}" destId="{B8852628-0772-46F0-A212-C027558DE137}" srcOrd="2" destOrd="0" presId="urn:microsoft.com/office/officeart/2005/8/layout/orgChart1"/>
    <dgm:cxn modelId="{940139F9-2DC5-4B0B-90B3-E66E65D69FFC}" type="presParOf" srcId="{570CB642-E993-4C0F-AE47-CA6B4B784D0C}" destId="{B0C238CF-C75C-406F-A9C6-4D9FB51D73D7}" srcOrd="2" destOrd="0" presId="urn:microsoft.com/office/officeart/2005/8/layout/orgChart1"/>
    <dgm:cxn modelId="{6B48B6C1-E53D-4264-8D18-D96FCE51D721}" type="presParOf" srcId="{570CB642-E993-4C0F-AE47-CA6B4B784D0C}" destId="{E07F37C8-789C-480E-8EDA-0D44D644E71E}" srcOrd="3" destOrd="0" presId="urn:microsoft.com/office/officeart/2005/8/layout/orgChart1"/>
    <dgm:cxn modelId="{F7012240-65AE-44D4-8F26-3250B470383A}" type="presParOf" srcId="{E07F37C8-789C-480E-8EDA-0D44D644E71E}" destId="{8B35A165-FD72-445F-AEC3-BAA5A4C61B65}" srcOrd="0" destOrd="0" presId="urn:microsoft.com/office/officeart/2005/8/layout/orgChart1"/>
    <dgm:cxn modelId="{7359CF33-E6A0-409F-AD95-DFEFAED1EFF3}" type="presParOf" srcId="{8B35A165-FD72-445F-AEC3-BAA5A4C61B65}" destId="{D2EF992F-7312-4551-8B85-D37B699928B1}" srcOrd="0" destOrd="0" presId="urn:microsoft.com/office/officeart/2005/8/layout/orgChart1"/>
    <dgm:cxn modelId="{B36F0DE7-7C9C-490B-9E10-5964221FBF00}" type="presParOf" srcId="{8B35A165-FD72-445F-AEC3-BAA5A4C61B65}" destId="{FD3F17AE-3474-4D7D-A070-809E347861ED}" srcOrd="1" destOrd="0" presId="urn:microsoft.com/office/officeart/2005/8/layout/orgChart1"/>
    <dgm:cxn modelId="{BA8DAF40-4330-4D84-88CE-FBD59F59FC13}" type="presParOf" srcId="{E07F37C8-789C-480E-8EDA-0D44D644E71E}" destId="{9CA2C0C4-B860-4D13-AE2C-22DC95CF28AC}" srcOrd="1" destOrd="0" presId="urn:microsoft.com/office/officeart/2005/8/layout/orgChart1"/>
    <dgm:cxn modelId="{EF631034-9D73-43BF-B20E-76764F4C8B95}" type="presParOf" srcId="{E07F37C8-789C-480E-8EDA-0D44D644E71E}" destId="{7C0C7A6F-687C-4AD6-A388-6CA7BBC8F534}" srcOrd="2" destOrd="0" presId="urn:microsoft.com/office/officeart/2005/8/layout/orgChart1"/>
    <dgm:cxn modelId="{970B8EBA-14F2-4881-B09A-6DD68D9B484E}" type="presParOf" srcId="{570CB642-E993-4C0F-AE47-CA6B4B784D0C}" destId="{CA1A62DC-C90C-4E16-969F-DD3131BA4B00}" srcOrd="4" destOrd="0" presId="urn:microsoft.com/office/officeart/2005/8/layout/orgChart1"/>
    <dgm:cxn modelId="{5086B1AA-7958-4EB2-BB9F-DCD0E75A0DCB}" type="presParOf" srcId="{570CB642-E993-4C0F-AE47-CA6B4B784D0C}" destId="{9D2A4292-CB54-48D5-A364-D6B78D59E869}" srcOrd="5" destOrd="0" presId="urn:microsoft.com/office/officeart/2005/8/layout/orgChart1"/>
    <dgm:cxn modelId="{401847BC-2A97-49B2-9A2F-CF6906AB90CF}" type="presParOf" srcId="{9D2A4292-CB54-48D5-A364-D6B78D59E869}" destId="{AF7DAF10-1CCF-4AC2-A97B-4D3FAEE59824}" srcOrd="0" destOrd="0" presId="urn:microsoft.com/office/officeart/2005/8/layout/orgChart1"/>
    <dgm:cxn modelId="{43564F6A-6239-433F-A1B8-68CD48138459}" type="presParOf" srcId="{AF7DAF10-1CCF-4AC2-A97B-4D3FAEE59824}" destId="{F7784E0F-E9E8-4651-B086-FB3166BFF249}" srcOrd="0" destOrd="0" presId="urn:microsoft.com/office/officeart/2005/8/layout/orgChart1"/>
    <dgm:cxn modelId="{DCEB5FB4-351A-437A-995B-61629B1A53E2}" type="presParOf" srcId="{AF7DAF10-1CCF-4AC2-A97B-4D3FAEE59824}" destId="{1DAFC9F6-79D5-42E8-8EFC-9B489663351C}" srcOrd="1" destOrd="0" presId="urn:microsoft.com/office/officeart/2005/8/layout/orgChart1"/>
    <dgm:cxn modelId="{ADEEDD17-935A-4E88-8D0F-AE98C036B46B}" type="presParOf" srcId="{9D2A4292-CB54-48D5-A364-D6B78D59E869}" destId="{09739DA4-CEB2-4EE6-BBD9-0D4DA19DAB3D}" srcOrd="1" destOrd="0" presId="urn:microsoft.com/office/officeart/2005/8/layout/orgChart1"/>
    <dgm:cxn modelId="{2F39D2F5-627C-4A10-A95A-361DB67127E1}" type="presParOf" srcId="{9D2A4292-CB54-48D5-A364-D6B78D59E869}" destId="{D0477D34-A270-4DF5-B05A-169CB9E0CC22}" srcOrd="2" destOrd="0" presId="urn:microsoft.com/office/officeart/2005/8/layout/orgChart1"/>
    <dgm:cxn modelId="{E299969B-E055-40A0-8860-6C00B4DFBBDF}" type="presParOf" srcId="{570CB642-E993-4C0F-AE47-CA6B4B784D0C}" destId="{520D2FF1-A3A1-499D-8405-99D8F8842F22}" srcOrd="6" destOrd="0" presId="urn:microsoft.com/office/officeart/2005/8/layout/orgChart1"/>
    <dgm:cxn modelId="{285CB634-4FE3-437A-877A-9647253BB64A}" type="presParOf" srcId="{570CB642-E993-4C0F-AE47-CA6B4B784D0C}" destId="{375B59E0-F285-4EFD-94B7-1963395171A4}" srcOrd="7" destOrd="0" presId="urn:microsoft.com/office/officeart/2005/8/layout/orgChart1"/>
    <dgm:cxn modelId="{4B6DC2E4-607C-4ED7-B700-A58559506A05}" type="presParOf" srcId="{375B59E0-F285-4EFD-94B7-1963395171A4}" destId="{5298B2C2-1C4F-41A5-AF69-C3A2A4400E7D}" srcOrd="0" destOrd="0" presId="urn:microsoft.com/office/officeart/2005/8/layout/orgChart1"/>
    <dgm:cxn modelId="{B1175662-87E0-4FA4-B286-48E2C9CBFCD7}" type="presParOf" srcId="{5298B2C2-1C4F-41A5-AF69-C3A2A4400E7D}" destId="{152D3FFF-C6AE-4F9E-BEEA-FD0ADB0CE138}" srcOrd="0" destOrd="0" presId="urn:microsoft.com/office/officeart/2005/8/layout/orgChart1"/>
    <dgm:cxn modelId="{C4643CB9-50EA-4B1E-8A94-EDE45E9D85C0}" type="presParOf" srcId="{5298B2C2-1C4F-41A5-AF69-C3A2A4400E7D}" destId="{693DFECF-8F78-44CE-8565-731C431411D9}" srcOrd="1" destOrd="0" presId="urn:microsoft.com/office/officeart/2005/8/layout/orgChart1"/>
    <dgm:cxn modelId="{78E7A300-E635-482F-924E-394ACBF1A64D}" type="presParOf" srcId="{375B59E0-F285-4EFD-94B7-1963395171A4}" destId="{B1FB7944-4165-4F2D-9D8C-71F269A6C124}" srcOrd="1" destOrd="0" presId="urn:microsoft.com/office/officeart/2005/8/layout/orgChart1"/>
    <dgm:cxn modelId="{A2B4EE8B-84D7-40CB-8E32-9D37D4CB4A73}" type="presParOf" srcId="{375B59E0-F285-4EFD-94B7-1963395171A4}" destId="{97E42159-9E76-4BD1-9528-1057D25CFE6F}" srcOrd="2" destOrd="0" presId="urn:microsoft.com/office/officeart/2005/8/layout/orgChart1"/>
    <dgm:cxn modelId="{F9A62B80-011C-41B1-91DE-549BFE250DC3}" type="presParOf" srcId="{570CB642-E993-4C0F-AE47-CA6B4B784D0C}" destId="{08D2C98C-5EF4-4BD5-8B57-0E4D6E1B6860}" srcOrd="8" destOrd="0" presId="urn:microsoft.com/office/officeart/2005/8/layout/orgChart1"/>
    <dgm:cxn modelId="{6C58E642-6F9E-40C3-9AF9-CECD81A49DDA}" type="presParOf" srcId="{570CB642-E993-4C0F-AE47-CA6B4B784D0C}" destId="{EC4025B5-0D83-4BFE-8B24-51E203DFFE5C}" srcOrd="9" destOrd="0" presId="urn:microsoft.com/office/officeart/2005/8/layout/orgChart1"/>
    <dgm:cxn modelId="{64259EDB-3C46-459F-B291-687488F489A2}" type="presParOf" srcId="{EC4025B5-0D83-4BFE-8B24-51E203DFFE5C}" destId="{D3DA3FFD-F111-4492-AF38-1A112C3DFD1D}" srcOrd="0" destOrd="0" presId="urn:microsoft.com/office/officeart/2005/8/layout/orgChart1"/>
    <dgm:cxn modelId="{F1872F70-BA26-4466-91B2-44C7A5D73E2E}" type="presParOf" srcId="{D3DA3FFD-F111-4492-AF38-1A112C3DFD1D}" destId="{E8ECB381-A892-4F78-A6F8-48775961813A}" srcOrd="0" destOrd="0" presId="urn:microsoft.com/office/officeart/2005/8/layout/orgChart1"/>
    <dgm:cxn modelId="{C676F295-667B-4660-979F-4730AFFF4367}" type="presParOf" srcId="{D3DA3FFD-F111-4492-AF38-1A112C3DFD1D}" destId="{BB382ABE-F39F-4B28-8EB2-5519AEFE3204}" srcOrd="1" destOrd="0" presId="urn:microsoft.com/office/officeart/2005/8/layout/orgChart1"/>
    <dgm:cxn modelId="{B8619F61-8002-4C96-93D5-F41E4B62502F}" type="presParOf" srcId="{EC4025B5-0D83-4BFE-8B24-51E203DFFE5C}" destId="{8D886D6D-8116-4E34-B65A-32A7E4D5D4CB}" srcOrd="1" destOrd="0" presId="urn:microsoft.com/office/officeart/2005/8/layout/orgChart1"/>
    <dgm:cxn modelId="{EBE9E8FD-AF01-44B5-8815-151BF9FE279E}" type="presParOf" srcId="{EC4025B5-0D83-4BFE-8B24-51E203DFFE5C}" destId="{D3D007F7-8217-4D7C-91D2-8BFD9059B36B}" srcOrd="2" destOrd="0" presId="urn:microsoft.com/office/officeart/2005/8/layout/orgChart1"/>
    <dgm:cxn modelId="{E6316732-1A29-4520-BD46-C4050571A16C}" type="presParOf" srcId="{570CB642-E993-4C0F-AE47-CA6B4B784D0C}" destId="{8F8719F7-993A-4AA7-ACF1-5DAF2F4BF7BC}" srcOrd="10" destOrd="0" presId="urn:microsoft.com/office/officeart/2005/8/layout/orgChart1"/>
    <dgm:cxn modelId="{D60A4090-798A-4A1D-A9DC-75A045FD7F86}" type="presParOf" srcId="{570CB642-E993-4C0F-AE47-CA6B4B784D0C}" destId="{057CFC68-CAD3-4D5D-B7F6-C9618DFA6C14}" srcOrd="11" destOrd="0" presId="urn:microsoft.com/office/officeart/2005/8/layout/orgChart1"/>
    <dgm:cxn modelId="{F6EAE141-82DB-4314-95C5-DE7BA1890CC0}" type="presParOf" srcId="{057CFC68-CAD3-4D5D-B7F6-C9618DFA6C14}" destId="{7BD64E8E-72F6-4F49-B13C-9FE4B270A73A}" srcOrd="0" destOrd="0" presId="urn:microsoft.com/office/officeart/2005/8/layout/orgChart1"/>
    <dgm:cxn modelId="{6144B55C-6B54-4963-BD5B-F8E579EF545F}" type="presParOf" srcId="{7BD64E8E-72F6-4F49-B13C-9FE4B270A73A}" destId="{86497D73-2053-4EE9-B8D4-D3FB9196C6B6}" srcOrd="0" destOrd="0" presId="urn:microsoft.com/office/officeart/2005/8/layout/orgChart1"/>
    <dgm:cxn modelId="{088C099B-D5B2-49AE-9528-D8868B992ACE}" type="presParOf" srcId="{7BD64E8E-72F6-4F49-B13C-9FE4B270A73A}" destId="{962F1B1C-A5B5-4D73-90C4-0E985E570234}" srcOrd="1" destOrd="0" presId="urn:microsoft.com/office/officeart/2005/8/layout/orgChart1"/>
    <dgm:cxn modelId="{4885BFDF-B1CB-4007-BC0A-66F6C9D13A05}" type="presParOf" srcId="{057CFC68-CAD3-4D5D-B7F6-C9618DFA6C14}" destId="{BAC7200C-678A-4D9D-8D48-056803879D6D}" srcOrd="1" destOrd="0" presId="urn:microsoft.com/office/officeart/2005/8/layout/orgChart1"/>
    <dgm:cxn modelId="{B0705514-5293-4E41-8102-28D1AB005851}" type="presParOf" srcId="{057CFC68-CAD3-4D5D-B7F6-C9618DFA6C14}" destId="{D15D9F93-093A-405F-9053-7F72DBF7236D}" srcOrd="2" destOrd="0" presId="urn:microsoft.com/office/officeart/2005/8/layout/orgChart1"/>
    <dgm:cxn modelId="{6389EBDD-7DB0-4D42-BF12-0022FCCCEAEE}" type="presParOf" srcId="{570CB642-E993-4C0F-AE47-CA6B4B784D0C}" destId="{EFD7F014-F314-44A7-B716-9596E1F92D10}" srcOrd="12" destOrd="0" presId="urn:microsoft.com/office/officeart/2005/8/layout/orgChart1"/>
    <dgm:cxn modelId="{ECD0EA23-5774-4D36-9357-311E1922EC20}" type="presParOf" srcId="{570CB642-E993-4C0F-AE47-CA6B4B784D0C}" destId="{A5EAE677-6286-48F8-A1C6-18515EBC6785}" srcOrd="13" destOrd="0" presId="urn:microsoft.com/office/officeart/2005/8/layout/orgChart1"/>
    <dgm:cxn modelId="{ABD8FB4C-9864-4AA8-BD6B-BC4139A5A1B8}" type="presParOf" srcId="{A5EAE677-6286-48F8-A1C6-18515EBC6785}" destId="{EA200A67-9237-4759-9B57-A1893A8F1081}" srcOrd="0" destOrd="0" presId="urn:microsoft.com/office/officeart/2005/8/layout/orgChart1"/>
    <dgm:cxn modelId="{E67FE2E0-0D96-4262-8642-94B994A9D932}" type="presParOf" srcId="{EA200A67-9237-4759-9B57-A1893A8F1081}" destId="{1CF7B65E-CFE3-4534-8601-F43678552C5A}" srcOrd="0" destOrd="0" presId="urn:microsoft.com/office/officeart/2005/8/layout/orgChart1"/>
    <dgm:cxn modelId="{950BFE64-58C5-4E29-9342-F236AC819980}" type="presParOf" srcId="{EA200A67-9237-4759-9B57-A1893A8F1081}" destId="{6D97DE12-267A-4349-A140-2BA22AEBC089}" srcOrd="1" destOrd="0" presId="urn:microsoft.com/office/officeart/2005/8/layout/orgChart1"/>
    <dgm:cxn modelId="{C21EDCF4-0C74-45DB-8E77-CC05283E1C47}" type="presParOf" srcId="{A5EAE677-6286-48F8-A1C6-18515EBC6785}" destId="{96E594A6-206C-437E-91A9-70FEFF2B6E76}" srcOrd="1" destOrd="0" presId="urn:microsoft.com/office/officeart/2005/8/layout/orgChart1"/>
    <dgm:cxn modelId="{AC737945-2F7D-4525-A70A-D708B4621352}" type="presParOf" srcId="{A5EAE677-6286-48F8-A1C6-18515EBC6785}" destId="{1917EE59-178B-4917-963D-03CE0E33A574}" srcOrd="2" destOrd="0" presId="urn:microsoft.com/office/officeart/2005/8/layout/orgChart1"/>
    <dgm:cxn modelId="{EB78B8B6-D3AC-481D-840C-4E47D352868B}" type="presParOf" srcId="{570CB642-E993-4C0F-AE47-CA6B4B784D0C}" destId="{A25FCD1E-8C12-4AC2-A4D3-354B3F891765}" srcOrd="14" destOrd="0" presId="urn:microsoft.com/office/officeart/2005/8/layout/orgChart1"/>
    <dgm:cxn modelId="{674F7F6F-B306-4B4A-9D35-044D3CF206E2}" type="presParOf" srcId="{570CB642-E993-4C0F-AE47-CA6B4B784D0C}" destId="{DC782042-7CA1-4FFC-B597-89FD3DE53A67}" srcOrd="15" destOrd="0" presId="urn:microsoft.com/office/officeart/2005/8/layout/orgChart1"/>
    <dgm:cxn modelId="{CF23096E-2AA7-49D3-AF50-C37AC61AAA98}" type="presParOf" srcId="{DC782042-7CA1-4FFC-B597-89FD3DE53A67}" destId="{8ADE4ECA-FF8B-4EBB-B77A-F1D40D694F37}" srcOrd="0" destOrd="0" presId="urn:microsoft.com/office/officeart/2005/8/layout/orgChart1"/>
    <dgm:cxn modelId="{CA3D9727-C516-4D81-8A9D-DC36FA7E0225}" type="presParOf" srcId="{8ADE4ECA-FF8B-4EBB-B77A-F1D40D694F37}" destId="{E4D49184-E957-492C-9BE1-6DE71E5DB0C0}" srcOrd="0" destOrd="0" presId="urn:microsoft.com/office/officeart/2005/8/layout/orgChart1"/>
    <dgm:cxn modelId="{70D87A20-F9B6-4798-92E9-C75B43497F0B}" type="presParOf" srcId="{8ADE4ECA-FF8B-4EBB-B77A-F1D40D694F37}" destId="{2B2D2580-FBAA-4135-B89C-17E4E904E7CE}" srcOrd="1" destOrd="0" presId="urn:microsoft.com/office/officeart/2005/8/layout/orgChart1"/>
    <dgm:cxn modelId="{4347A08A-9280-4CE6-A382-1FA7D427C9F4}" type="presParOf" srcId="{DC782042-7CA1-4FFC-B597-89FD3DE53A67}" destId="{37D5A86A-84B7-41A1-9E15-69509BA36FB2}" srcOrd="1" destOrd="0" presId="urn:microsoft.com/office/officeart/2005/8/layout/orgChart1"/>
    <dgm:cxn modelId="{408741AF-E0FF-48B5-8398-F9B9B8B877E6}" type="presParOf" srcId="{DC782042-7CA1-4FFC-B597-89FD3DE53A67}" destId="{39E8549B-6E21-4EB4-89EA-7D40B7E5A5A6}" srcOrd="2" destOrd="0" presId="urn:microsoft.com/office/officeart/2005/8/layout/orgChart1"/>
    <dgm:cxn modelId="{F7E4B2F2-EC44-4D99-9C14-78008E784EC5}" type="presParOf" srcId="{570CB642-E993-4C0F-AE47-CA6B4B784D0C}" destId="{42FA7AD1-7BDE-45F6-8174-C7E13688C7D5}" srcOrd="16" destOrd="0" presId="urn:microsoft.com/office/officeart/2005/8/layout/orgChart1"/>
    <dgm:cxn modelId="{E967638F-5B10-479A-91E3-B2CA892DD9F9}" type="presParOf" srcId="{570CB642-E993-4C0F-AE47-CA6B4B784D0C}" destId="{BED57A74-4920-45F9-8FB0-8B2FBD697B86}" srcOrd="17" destOrd="0" presId="urn:microsoft.com/office/officeart/2005/8/layout/orgChart1"/>
    <dgm:cxn modelId="{9C414CDA-058D-4CD9-ABE6-0A9A2D47DC53}" type="presParOf" srcId="{BED57A74-4920-45F9-8FB0-8B2FBD697B86}" destId="{DED1F28C-9907-4994-BF12-318199271505}" srcOrd="0" destOrd="0" presId="urn:microsoft.com/office/officeart/2005/8/layout/orgChart1"/>
    <dgm:cxn modelId="{39D315E7-E129-4E91-95CB-CFCCF6A87F7D}" type="presParOf" srcId="{DED1F28C-9907-4994-BF12-318199271505}" destId="{FC8DE292-6050-40DC-8C18-7902761107F0}" srcOrd="0" destOrd="0" presId="urn:microsoft.com/office/officeart/2005/8/layout/orgChart1"/>
    <dgm:cxn modelId="{E3A29C2B-7321-4E92-AE28-0AAE1702E13D}" type="presParOf" srcId="{DED1F28C-9907-4994-BF12-318199271505}" destId="{D16E254E-0855-47E8-9BD7-CE1BF37BB8CF}" srcOrd="1" destOrd="0" presId="urn:microsoft.com/office/officeart/2005/8/layout/orgChart1"/>
    <dgm:cxn modelId="{5A644074-5D3A-4F1E-9BC0-88BAA8ED1F9B}" type="presParOf" srcId="{BED57A74-4920-45F9-8FB0-8B2FBD697B86}" destId="{EBC23910-43B1-45A5-9B85-8D09EB947862}" srcOrd="1" destOrd="0" presId="urn:microsoft.com/office/officeart/2005/8/layout/orgChart1"/>
    <dgm:cxn modelId="{172E6E52-6EA9-4657-BC81-9B69E99B3DD4}" type="presParOf" srcId="{BED57A74-4920-45F9-8FB0-8B2FBD697B86}" destId="{828DA35C-AEF0-41FE-B3ED-4664752DB270}" srcOrd="2" destOrd="0" presId="urn:microsoft.com/office/officeart/2005/8/layout/orgChart1"/>
    <dgm:cxn modelId="{418CA3EA-0829-4F31-9781-CE07E4FCAB65}" type="presParOf" srcId="{570CB642-E993-4C0F-AE47-CA6B4B784D0C}" destId="{E01F11F2-B6E5-4036-9B27-223A7C12CA49}" srcOrd="18" destOrd="0" presId="urn:microsoft.com/office/officeart/2005/8/layout/orgChart1"/>
    <dgm:cxn modelId="{3C8D001E-75A0-4CF5-A25B-6B8B671C96F8}" type="presParOf" srcId="{570CB642-E993-4C0F-AE47-CA6B4B784D0C}" destId="{183A847B-5602-421F-AD89-35C3A1BAA49F}" srcOrd="19" destOrd="0" presId="urn:microsoft.com/office/officeart/2005/8/layout/orgChart1"/>
    <dgm:cxn modelId="{F147273B-1C08-4B27-80A3-9412B22919BC}" type="presParOf" srcId="{183A847B-5602-421F-AD89-35C3A1BAA49F}" destId="{3C503617-0345-4E0E-90E5-BBECEB821165}" srcOrd="0" destOrd="0" presId="urn:microsoft.com/office/officeart/2005/8/layout/orgChart1"/>
    <dgm:cxn modelId="{84214C30-7EF0-4AB3-9817-2835760E4E56}" type="presParOf" srcId="{3C503617-0345-4E0E-90E5-BBECEB821165}" destId="{B79672FD-AC92-4BCA-B54D-F14B46B99C22}" srcOrd="0" destOrd="0" presId="urn:microsoft.com/office/officeart/2005/8/layout/orgChart1"/>
    <dgm:cxn modelId="{3304F935-E803-4D17-9841-23C85566EBAD}" type="presParOf" srcId="{3C503617-0345-4E0E-90E5-BBECEB821165}" destId="{B48D0A98-E98C-4DB8-AAAE-045090C208C8}" srcOrd="1" destOrd="0" presId="urn:microsoft.com/office/officeart/2005/8/layout/orgChart1"/>
    <dgm:cxn modelId="{08AE166D-FDA5-4B58-B6CA-66CFD11C7B7A}" type="presParOf" srcId="{183A847B-5602-421F-AD89-35C3A1BAA49F}" destId="{3502E994-2BFF-4DAB-946B-A5034A997D60}" srcOrd="1" destOrd="0" presId="urn:microsoft.com/office/officeart/2005/8/layout/orgChart1"/>
    <dgm:cxn modelId="{8261D364-38FB-4BDE-8215-FC90737E170B}" type="presParOf" srcId="{183A847B-5602-421F-AD89-35C3A1BAA49F}" destId="{96C5462E-654D-4E8A-80B4-2412AFE32036}" srcOrd="2" destOrd="0" presId="urn:microsoft.com/office/officeart/2005/8/layout/orgChart1"/>
    <dgm:cxn modelId="{9D3D041A-3EB9-446D-9A7B-2560129E986C}" type="presParOf" srcId="{9DC653CE-47CE-4388-9C34-B511A1ED9E8E}" destId="{C9D22B74-16EE-4508-9FC8-10F5C1ACA11E}" srcOrd="2" destOrd="0" presId="urn:microsoft.com/office/officeart/2005/8/layout/orgChar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4BA4107-A23D-4066-ADED-E27A93DB3D2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E1692E36-8750-4A40-92F4-1BC2A620E6AB}">
      <dgm:prSet phldrT="[Text]" custT="1"/>
      <dgm:spPr/>
      <dgm:t>
        <a:bodyPr/>
        <a:lstStyle/>
        <a:p>
          <a:r>
            <a:rPr lang="en-GB" sz="800"/>
            <a:t>Book hotel</a:t>
          </a:r>
        </a:p>
      </dgm:t>
    </dgm:pt>
    <dgm:pt modelId="{64F49387-67F8-4047-B658-C6A18D377F65}" type="parTrans" cxnId="{D69CC9D2-4780-4ED9-8F72-4CB339BC771E}">
      <dgm:prSet/>
      <dgm:spPr/>
      <dgm:t>
        <a:bodyPr/>
        <a:lstStyle/>
        <a:p>
          <a:endParaRPr lang="en-GB"/>
        </a:p>
      </dgm:t>
    </dgm:pt>
    <dgm:pt modelId="{54B24911-0C3B-4FC2-817D-F0C8AFE65944}" type="sibTrans" cxnId="{D69CC9D2-4780-4ED9-8F72-4CB339BC771E}">
      <dgm:prSet/>
      <dgm:spPr/>
      <dgm:t>
        <a:bodyPr/>
        <a:lstStyle/>
        <a:p>
          <a:endParaRPr lang="en-GB"/>
        </a:p>
      </dgm:t>
    </dgm:pt>
    <dgm:pt modelId="{1804D20D-E045-49AE-8D15-3E11BEA6C53A}">
      <dgm:prSet phldrT="[Text]" custT="1"/>
      <dgm:spPr/>
      <dgm:t>
        <a:bodyPr/>
        <a:lstStyle/>
        <a:p>
          <a:r>
            <a:rPr lang="en-GB" sz="800" dirty="0"/>
            <a:t>Allow user to login or continue as guest</a:t>
          </a:r>
        </a:p>
      </dgm:t>
    </dgm:pt>
    <dgm:pt modelId="{F3F86AE0-E842-4D1E-AC8A-949ADB0E04D5}" type="parTrans" cxnId="{2BE40D1F-4117-4950-8F4E-FEE0E1F2A82C}">
      <dgm:prSet/>
      <dgm:spPr/>
      <dgm:t>
        <a:bodyPr/>
        <a:lstStyle/>
        <a:p>
          <a:endParaRPr lang="en-GB" sz="2800"/>
        </a:p>
      </dgm:t>
    </dgm:pt>
    <dgm:pt modelId="{F9888410-3C1F-457F-A4ED-5D59D6EE715D}" type="sibTrans" cxnId="{2BE40D1F-4117-4950-8F4E-FEE0E1F2A82C}">
      <dgm:prSet/>
      <dgm:spPr/>
      <dgm:t>
        <a:bodyPr/>
        <a:lstStyle/>
        <a:p>
          <a:endParaRPr lang="en-GB"/>
        </a:p>
      </dgm:t>
    </dgm:pt>
    <dgm:pt modelId="{4ABD5848-24AA-4EBA-BC04-1DADB4298E02}">
      <dgm:prSet phldrT="[Text]" custT="1"/>
      <dgm:spPr/>
      <dgm:t>
        <a:bodyPr/>
        <a:lstStyle/>
        <a:p>
          <a:r>
            <a:rPr lang="en-GB" sz="800" dirty="0"/>
            <a:t>User can select the number of rooms and the type of room they want to buy</a:t>
          </a:r>
        </a:p>
      </dgm:t>
    </dgm:pt>
    <dgm:pt modelId="{C75C2261-90E6-4675-B790-D22D5C4A7773}" type="parTrans" cxnId="{62336919-BEFC-454D-A62A-D703D5429727}">
      <dgm:prSet/>
      <dgm:spPr/>
      <dgm:t>
        <a:bodyPr/>
        <a:lstStyle/>
        <a:p>
          <a:endParaRPr lang="en-GB" sz="2800"/>
        </a:p>
      </dgm:t>
    </dgm:pt>
    <dgm:pt modelId="{320EBFE9-B341-4F5B-B1F5-AC655D23B65C}" type="sibTrans" cxnId="{62336919-BEFC-454D-A62A-D703D5429727}">
      <dgm:prSet/>
      <dgm:spPr/>
      <dgm:t>
        <a:bodyPr/>
        <a:lstStyle/>
        <a:p>
          <a:endParaRPr lang="en-GB"/>
        </a:p>
      </dgm:t>
    </dgm:pt>
    <dgm:pt modelId="{B97449B4-7F29-4EF7-BF8B-E6F8910BE22B}">
      <dgm:prSet phldrT="[Text]" custT="1"/>
      <dgm:spPr/>
      <dgm:t>
        <a:bodyPr/>
        <a:lstStyle/>
        <a:p>
          <a:r>
            <a:rPr lang="en-GB" sz="800" dirty="0"/>
            <a:t>User can select the date they want to book for</a:t>
          </a:r>
        </a:p>
      </dgm:t>
    </dgm:pt>
    <dgm:pt modelId="{9EA22A18-4158-49F0-82CD-669AE380EC9B}" type="parTrans" cxnId="{992ADE58-BFEA-4798-9FD9-347BB48093C8}">
      <dgm:prSet/>
      <dgm:spPr/>
      <dgm:t>
        <a:bodyPr/>
        <a:lstStyle/>
        <a:p>
          <a:endParaRPr lang="en-GB" sz="2800"/>
        </a:p>
      </dgm:t>
    </dgm:pt>
    <dgm:pt modelId="{BF3B6C31-BFFD-4BA4-B721-44FEB6006770}" type="sibTrans" cxnId="{992ADE58-BFEA-4798-9FD9-347BB48093C8}">
      <dgm:prSet/>
      <dgm:spPr/>
      <dgm:t>
        <a:bodyPr/>
        <a:lstStyle/>
        <a:p>
          <a:endParaRPr lang="en-GB"/>
        </a:p>
      </dgm:t>
    </dgm:pt>
    <dgm:pt modelId="{5D3EBAE6-340F-45FC-B53F-32D3C9048B40}">
      <dgm:prSet phldrT="[Text]" custT="1"/>
      <dgm:spPr/>
      <dgm:t>
        <a:bodyPr/>
        <a:lstStyle/>
        <a:p>
          <a:r>
            <a:rPr lang="en-GB" sz="800" dirty="0"/>
            <a:t>If user is logged in then retrieve user info from their account and proceed to payment</a:t>
          </a:r>
        </a:p>
      </dgm:t>
    </dgm:pt>
    <dgm:pt modelId="{485C070A-479D-4D24-B131-43F0AC9E03EE}" type="parTrans" cxnId="{84F787C1-1714-47F6-854D-D7FE137C5F7C}">
      <dgm:prSet/>
      <dgm:spPr/>
      <dgm:t>
        <a:bodyPr/>
        <a:lstStyle/>
        <a:p>
          <a:endParaRPr lang="en-GB" sz="2800"/>
        </a:p>
      </dgm:t>
    </dgm:pt>
    <dgm:pt modelId="{E7F7B8BA-2E38-455B-B9D3-726B751869F0}" type="sibTrans" cxnId="{84F787C1-1714-47F6-854D-D7FE137C5F7C}">
      <dgm:prSet/>
      <dgm:spPr/>
      <dgm:t>
        <a:bodyPr/>
        <a:lstStyle/>
        <a:p>
          <a:endParaRPr lang="en-GB"/>
        </a:p>
      </dgm:t>
    </dgm:pt>
    <dgm:pt modelId="{87058C11-F0BD-41B8-80F7-90B5462DBFB4}">
      <dgm:prSet phldrT="[Text]" custT="1"/>
      <dgm:spPr/>
      <dgm:t>
        <a:bodyPr/>
        <a:lstStyle/>
        <a:p>
          <a:r>
            <a:rPr lang="en-GB" sz="800" dirty="0"/>
            <a:t>If user is not logged in then retrieve necessary information and then proceed to payment</a:t>
          </a:r>
        </a:p>
      </dgm:t>
    </dgm:pt>
    <dgm:pt modelId="{4D447E7B-8A90-46EC-B6D8-C8605A7F2546}" type="parTrans" cxnId="{011089CF-C581-431D-ACB8-14F91E7FAA1B}">
      <dgm:prSet/>
      <dgm:spPr/>
      <dgm:t>
        <a:bodyPr/>
        <a:lstStyle/>
        <a:p>
          <a:endParaRPr lang="en-GB" sz="2800"/>
        </a:p>
      </dgm:t>
    </dgm:pt>
    <dgm:pt modelId="{D66804BB-36C4-4E1D-893F-BB26536EF87B}" type="sibTrans" cxnId="{011089CF-C581-431D-ACB8-14F91E7FAA1B}">
      <dgm:prSet/>
      <dgm:spPr/>
      <dgm:t>
        <a:bodyPr/>
        <a:lstStyle/>
        <a:p>
          <a:endParaRPr lang="en-GB"/>
        </a:p>
      </dgm:t>
    </dgm:pt>
    <dgm:pt modelId="{E88F9B70-73E3-4D87-B98A-372E22A9DF0E}">
      <dgm:prSet phldrT="[Text]" custT="1"/>
      <dgm:spPr/>
      <dgm:t>
        <a:bodyPr/>
        <a:lstStyle/>
        <a:p>
          <a:r>
            <a:rPr lang="en-GB" sz="800" dirty="0"/>
            <a:t>User can select if they want to pay on site or online</a:t>
          </a:r>
        </a:p>
      </dgm:t>
    </dgm:pt>
    <dgm:pt modelId="{92C856B6-AB9B-4E66-B13C-8FDD9F181ED1}" type="parTrans" cxnId="{53D8E9F1-AE87-4F0C-B4A7-2CB09727C214}">
      <dgm:prSet/>
      <dgm:spPr/>
      <dgm:t>
        <a:bodyPr/>
        <a:lstStyle/>
        <a:p>
          <a:endParaRPr lang="en-GB" sz="2800"/>
        </a:p>
      </dgm:t>
    </dgm:pt>
    <dgm:pt modelId="{E79B8FF4-5449-4DE2-818F-124E04851AA4}" type="sibTrans" cxnId="{53D8E9F1-AE87-4F0C-B4A7-2CB09727C214}">
      <dgm:prSet/>
      <dgm:spPr/>
      <dgm:t>
        <a:bodyPr/>
        <a:lstStyle/>
        <a:p>
          <a:endParaRPr lang="en-GB"/>
        </a:p>
      </dgm:t>
    </dgm:pt>
    <dgm:pt modelId="{BACCC363-D1CE-4EBD-9029-0779D115F598}">
      <dgm:prSet phldrT="[Text]" custT="1"/>
      <dgm:spPr/>
      <dgm:t>
        <a:bodyPr/>
        <a:lstStyle/>
        <a:p>
          <a:r>
            <a:rPr lang="en-GB" sz="800" dirty="0"/>
            <a:t>If user selects on site then skip to booking confirmation</a:t>
          </a:r>
        </a:p>
      </dgm:t>
    </dgm:pt>
    <dgm:pt modelId="{06905611-F855-4372-BFB9-243CC3EC15C1}" type="parTrans" cxnId="{32199FBE-2CE3-4AD8-8FD9-3B49F7180454}">
      <dgm:prSet/>
      <dgm:spPr/>
      <dgm:t>
        <a:bodyPr/>
        <a:lstStyle/>
        <a:p>
          <a:endParaRPr lang="en-GB" sz="2800"/>
        </a:p>
      </dgm:t>
    </dgm:pt>
    <dgm:pt modelId="{47035001-8354-4F6F-A25A-BA721605E4EA}" type="sibTrans" cxnId="{32199FBE-2CE3-4AD8-8FD9-3B49F7180454}">
      <dgm:prSet/>
      <dgm:spPr/>
      <dgm:t>
        <a:bodyPr/>
        <a:lstStyle/>
        <a:p>
          <a:endParaRPr lang="en-GB"/>
        </a:p>
      </dgm:t>
    </dgm:pt>
    <dgm:pt modelId="{8DD9A7CB-E4EE-4692-9106-95E2F85AE242}">
      <dgm:prSet phldrT="[Text]" custT="1"/>
      <dgm:spPr/>
      <dgm:t>
        <a:bodyPr/>
        <a:lstStyle/>
        <a:p>
          <a:r>
            <a:rPr lang="en-GB" sz="800" dirty="0"/>
            <a:t>If user chooses to pay online then allow them to pay with the available methods</a:t>
          </a:r>
        </a:p>
      </dgm:t>
    </dgm:pt>
    <dgm:pt modelId="{62E2E5A8-66F0-44AB-9AE8-6F54D749E171}" type="parTrans" cxnId="{015FC994-1A7B-47CC-A5B3-11E68DA7728D}">
      <dgm:prSet/>
      <dgm:spPr/>
      <dgm:t>
        <a:bodyPr/>
        <a:lstStyle/>
        <a:p>
          <a:endParaRPr lang="en-GB" sz="2800"/>
        </a:p>
      </dgm:t>
    </dgm:pt>
    <dgm:pt modelId="{36C98A0A-095D-439B-803B-E30AAD2C71C2}" type="sibTrans" cxnId="{015FC994-1A7B-47CC-A5B3-11E68DA7728D}">
      <dgm:prSet/>
      <dgm:spPr/>
      <dgm:t>
        <a:bodyPr/>
        <a:lstStyle/>
        <a:p>
          <a:endParaRPr lang="en-GB"/>
        </a:p>
      </dgm:t>
    </dgm:pt>
    <dgm:pt modelId="{C26AE3DD-D00E-473E-9916-6765305B50BC}">
      <dgm:prSet phldrT="[Text]" custT="1"/>
      <dgm:spPr/>
      <dgm:t>
        <a:bodyPr/>
        <a:lstStyle/>
        <a:p>
          <a:r>
            <a:rPr lang="en-GB" sz="800" dirty="0"/>
            <a:t>Once payment is processed add details to database</a:t>
          </a:r>
        </a:p>
      </dgm:t>
    </dgm:pt>
    <dgm:pt modelId="{AEE3EBF8-80B6-4E5E-A063-CC17E72B396E}" type="parTrans" cxnId="{AABF2D86-AB90-4B48-8823-1675D99BAC08}">
      <dgm:prSet/>
      <dgm:spPr/>
      <dgm:t>
        <a:bodyPr/>
        <a:lstStyle/>
        <a:p>
          <a:endParaRPr lang="en-GB" sz="2800"/>
        </a:p>
      </dgm:t>
    </dgm:pt>
    <dgm:pt modelId="{57FE3D12-8B33-462F-AC43-20F8B59392C3}" type="sibTrans" cxnId="{AABF2D86-AB90-4B48-8823-1675D99BAC08}">
      <dgm:prSet/>
      <dgm:spPr/>
      <dgm:t>
        <a:bodyPr/>
        <a:lstStyle/>
        <a:p>
          <a:endParaRPr lang="en-GB"/>
        </a:p>
      </dgm:t>
    </dgm:pt>
    <dgm:pt modelId="{0B747D9D-6E7E-4627-9097-445F9B572378}">
      <dgm:prSet phldrT="[Text]" custT="1"/>
      <dgm:spPr/>
      <dgm:t>
        <a:bodyPr/>
        <a:lstStyle/>
        <a:p>
          <a:r>
            <a:rPr lang="en-GB" sz="800" dirty="0"/>
            <a:t>At the end show the user their booking confirmation. Send all the booking details and receipts to their email and if they are logged in then also save it to their account</a:t>
          </a:r>
        </a:p>
      </dgm:t>
    </dgm:pt>
    <dgm:pt modelId="{2BE89291-940A-48F4-ABA3-0F44BB581456}" type="parTrans" cxnId="{A85AD33A-8644-4FD7-9B7B-145447390CAB}">
      <dgm:prSet/>
      <dgm:spPr/>
      <dgm:t>
        <a:bodyPr/>
        <a:lstStyle/>
        <a:p>
          <a:endParaRPr lang="en-GB" sz="2800"/>
        </a:p>
      </dgm:t>
    </dgm:pt>
    <dgm:pt modelId="{6CC235E7-A977-4450-AABB-F8E4D3F9F6D9}" type="sibTrans" cxnId="{A85AD33A-8644-4FD7-9B7B-145447390CAB}">
      <dgm:prSet/>
      <dgm:spPr/>
      <dgm:t>
        <a:bodyPr/>
        <a:lstStyle/>
        <a:p>
          <a:endParaRPr lang="en-GB"/>
        </a:p>
      </dgm:t>
    </dgm:pt>
    <dgm:pt modelId="{B4BA8D90-2DA2-4790-B5ED-4EB182184E37}" type="pres">
      <dgm:prSet presAssocID="{14BA4107-A23D-4066-ADED-E27A93DB3D22}" presName="hierChild1" presStyleCnt="0">
        <dgm:presLayoutVars>
          <dgm:orgChart val="1"/>
          <dgm:chPref val="1"/>
          <dgm:dir/>
          <dgm:animOne val="branch"/>
          <dgm:animLvl val="lvl"/>
          <dgm:resizeHandles/>
        </dgm:presLayoutVars>
      </dgm:prSet>
      <dgm:spPr/>
    </dgm:pt>
    <dgm:pt modelId="{D483E356-453C-49E1-9C74-09112113A69D}" type="pres">
      <dgm:prSet presAssocID="{E1692E36-8750-4A40-92F4-1BC2A620E6AB}" presName="hierRoot1" presStyleCnt="0">
        <dgm:presLayoutVars>
          <dgm:hierBranch val="init"/>
        </dgm:presLayoutVars>
      </dgm:prSet>
      <dgm:spPr/>
    </dgm:pt>
    <dgm:pt modelId="{7A91160A-45CE-4ED9-AD80-FEE9EF386110}" type="pres">
      <dgm:prSet presAssocID="{E1692E36-8750-4A40-92F4-1BC2A620E6AB}" presName="rootComposite1" presStyleCnt="0"/>
      <dgm:spPr/>
    </dgm:pt>
    <dgm:pt modelId="{7C0A11B9-AF92-4623-B532-C23F9CE534E0}" type="pres">
      <dgm:prSet presAssocID="{E1692E36-8750-4A40-92F4-1BC2A620E6AB}" presName="rootText1" presStyleLbl="node0" presStyleIdx="0" presStyleCnt="1">
        <dgm:presLayoutVars>
          <dgm:chPref val="3"/>
        </dgm:presLayoutVars>
      </dgm:prSet>
      <dgm:spPr/>
    </dgm:pt>
    <dgm:pt modelId="{5AE54670-B9F6-4C78-B3D8-A03C54BD557A}" type="pres">
      <dgm:prSet presAssocID="{E1692E36-8750-4A40-92F4-1BC2A620E6AB}" presName="rootConnector1" presStyleLbl="node1" presStyleIdx="0" presStyleCnt="0"/>
      <dgm:spPr/>
    </dgm:pt>
    <dgm:pt modelId="{0332A499-E2F3-47CD-B6EE-9A0195AD103E}" type="pres">
      <dgm:prSet presAssocID="{E1692E36-8750-4A40-92F4-1BC2A620E6AB}" presName="hierChild2" presStyleCnt="0"/>
      <dgm:spPr/>
    </dgm:pt>
    <dgm:pt modelId="{060BA04E-DD6E-47F7-BC0F-FCEECB643ABA}" type="pres">
      <dgm:prSet presAssocID="{F3F86AE0-E842-4D1E-AC8A-949ADB0E04D5}" presName="Name37" presStyleLbl="parChTrans1D2" presStyleIdx="0" presStyleCnt="10"/>
      <dgm:spPr/>
    </dgm:pt>
    <dgm:pt modelId="{C9805F6D-6124-4F60-9727-6BBA0EA87080}" type="pres">
      <dgm:prSet presAssocID="{1804D20D-E045-49AE-8D15-3E11BEA6C53A}" presName="hierRoot2" presStyleCnt="0">
        <dgm:presLayoutVars>
          <dgm:hierBranch val="init"/>
        </dgm:presLayoutVars>
      </dgm:prSet>
      <dgm:spPr/>
    </dgm:pt>
    <dgm:pt modelId="{86D3D245-48BF-43BF-A278-B19E24D6474F}" type="pres">
      <dgm:prSet presAssocID="{1804D20D-E045-49AE-8D15-3E11BEA6C53A}" presName="rootComposite" presStyleCnt="0"/>
      <dgm:spPr/>
    </dgm:pt>
    <dgm:pt modelId="{74381EF4-3724-416B-8C6D-F1C872D4BA2F}" type="pres">
      <dgm:prSet presAssocID="{1804D20D-E045-49AE-8D15-3E11BEA6C53A}" presName="rootText" presStyleLbl="node2" presStyleIdx="0" presStyleCnt="10" custScaleY="166822">
        <dgm:presLayoutVars>
          <dgm:chPref val="3"/>
        </dgm:presLayoutVars>
      </dgm:prSet>
      <dgm:spPr/>
    </dgm:pt>
    <dgm:pt modelId="{0EC8C300-3A3E-4621-AC62-EDB04C0CDBBA}" type="pres">
      <dgm:prSet presAssocID="{1804D20D-E045-49AE-8D15-3E11BEA6C53A}" presName="rootConnector" presStyleLbl="node2" presStyleIdx="0" presStyleCnt="10"/>
      <dgm:spPr/>
    </dgm:pt>
    <dgm:pt modelId="{A50C4513-D17E-48CD-B291-9DBFD8E95F87}" type="pres">
      <dgm:prSet presAssocID="{1804D20D-E045-49AE-8D15-3E11BEA6C53A}" presName="hierChild4" presStyleCnt="0"/>
      <dgm:spPr/>
    </dgm:pt>
    <dgm:pt modelId="{982CECEA-C17B-443D-951B-FBDDA16D2DF2}" type="pres">
      <dgm:prSet presAssocID="{1804D20D-E045-49AE-8D15-3E11BEA6C53A}" presName="hierChild5" presStyleCnt="0"/>
      <dgm:spPr/>
    </dgm:pt>
    <dgm:pt modelId="{EE3E09C7-D39D-4567-8563-9D4FF6143842}" type="pres">
      <dgm:prSet presAssocID="{C75C2261-90E6-4675-B790-D22D5C4A7773}" presName="Name37" presStyleLbl="parChTrans1D2" presStyleIdx="1" presStyleCnt="10"/>
      <dgm:spPr/>
    </dgm:pt>
    <dgm:pt modelId="{3A460456-9E26-47B1-B3C6-4169D2F23CA2}" type="pres">
      <dgm:prSet presAssocID="{4ABD5848-24AA-4EBA-BC04-1DADB4298E02}" presName="hierRoot2" presStyleCnt="0">
        <dgm:presLayoutVars>
          <dgm:hierBranch val="init"/>
        </dgm:presLayoutVars>
      </dgm:prSet>
      <dgm:spPr/>
    </dgm:pt>
    <dgm:pt modelId="{E6F24237-C8AC-4A7F-93DE-E34063770B80}" type="pres">
      <dgm:prSet presAssocID="{4ABD5848-24AA-4EBA-BC04-1DADB4298E02}" presName="rootComposite" presStyleCnt="0"/>
      <dgm:spPr/>
    </dgm:pt>
    <dgm:pt modelId="{CE0AC21F-76C3-4566-895F-72D7C817E756}" type="pres">
      <dgm:prSet presAssocID="{4ABD5848-24AA-4EBA-BC04-1DADB4298E02}" presName="rootText" presStyleLbl="node2" presStyleIdx="1" presStyleCnt="10" custScaleY="297969">
        <dgm:presLayoutVars>
          <dgm:chPref val="3"/>
        </dgm:presLayoutVars>
      </dgm:prSet>
      <dgm:spPr/>
    </dgm:pt>
    <dgm:pt modelId="{4AAD6A0C-6130-4A71-B657-F8347353381A}" type="pres">
      <dgm:prSet presAssocID="{4ABD5848-24AA-4EBA-BC04-1DADB4298E02}" presName="rootConnector" presStyleLbl="node2" presStyleIdx="1" presStyleCnt="10"/>
      <dgm:spPr/>
    </dgm:pt>
    <dgm:pt modelId="{6AEB65BD-A56F-49BE-B5D3-EBFBB76D52F3}" type="pres">
      <dgm:prSet presAssocID="{4ABD5848-24AA-4EBA-BC04-1DADB4298E02}" presName="hierChild4" presStyleCnt="0"/>
      <dgm:spPr/>
    </dgm:pt>
    <dgm:pt modelId="{4489DF66-4CC9-4BCC-9201-32012330461A}" type="pres">
      <dgm:prSet presAssocID="{4ABD5848-24AA-4EBA-BC04-1DADB4298E02}" presName="hierChild5" presStyleCnt="0"/>
      <dgm:spPr/>
    </dgm:pt>
    <dgm:pt modelId="{12BEB4F9-5BBC-48C3-B19F-6E2F34A328DD}" type="pres">
      <dgm:prSet presAssocID="{9EA22A18-4158-49F0-82CD-669AE380EC9B}" presName="Name37" presStyleLbl="parChTrans1D2" presStyleIdx="2" presStyleCnt="10"/>
      <dgm:spPr/>
    </dgm:pt>
    <dgm:pt modelId="{F6068675-07E6-41E2-8D0B-8A639EA70F2D}" type="pres">
      <dgm:prSet presAssocID="{B97449B4-7F29-4EF7-BF8B-E6F8910BE22B}" presName="hierRoot2" presStyleCnt="0">
        <dgm:presLayoutVars>
          <dgm:hierBranch val="init"/>
        </dgm:presLayoutVars>
      </dgm:prSet>
      <dgm:spPr/>
    </dgm:pt>
    <dgm:pt modelId="{A02E3F5C-2C38-4062-8BBE-612873D0401B}" type="pres">
      <dgm:prSet presAssocID="{B97449B4-7F29-4EF7-BF8B-E6F8910BE22B}" presName="rootComposite" presStyleCnt="0"/>
      <dgm:spPr/>
    </dgm:pt>
    <dgm:pt modelId="{A860F2ED-008A-4641-BDDA-5DC176580F1E}" type="pres">
      <dgm:prSet presAssocID="{B97449B4-7F29-4EF7-BF8B-E6F8910BE22B}" presName="rootText" presStyleLbl="node2" presStyleIdx="2" presStyleCnt="10" custScaleY="211820">
        <dgm:presLayoutVars>
          <dgm:chPref val="3"/>
        </dgm:presLayoutVars>
      </dgm:prSet>
      <dgm:spPr/>
    </dgm:pt>
    <dgm:pt modelId="{0BA903D0-6FAE-4115-836A-F2DEB27D3EF2}" type="pres">
      <dgm:prSet presAssocID="{B97449B4-7F29-4EF7-BF8B-E6F8910BE22B}" presName="rootConnector" presStyleLbl="node2" presStyleIdx="2" presStyleCnt="10"/>
      <dgm:spPr/>
    </dgm:pt>
    <dgm:pt modelId="{047BD523-1F08-4AE0-B9F9-286F3373CF00}" type="pres">
      <dgm:prSet presAssocID="{B97449B4-7F29-4EF7-BF8B-E6F8910BE22B}" presName="hierChild4" presStyleCnt="0"/>
      <dgm:spPr/>
    </dgm:pt>
    <dgm:pt modelId="{D4D52035-04A8-4C14-ABF9-6CCE77F21252}" type="pres">
      <dgm:prSet presAssocID="{B97449B4-7F29-4EF7-BF8B-E6F8910BE22B}" presName="hierChild5" presStyleCnt="0"/>
      <dgm:spPr/>
    </dgm:pt>
    <dgm:pt modelId="{0B582696-B80A-4CA6-8862-741617849CDC}" type="pres">
      <dgm:prSet presAssocID="{485C070A-479D-4D24-B131-43F0AC9E03EE}" presName="Name37" presStyleLbl="parChTrans1D2" presStyleIdx="3" presStyleCnt="10"/>
      <dgm:spPr/>
    </dgm:pt>
    <dgm:pt modelId="{89BBD643-A64C-4221-8A5F-3A83CA1BD1CD}" type="pres">
      <dgm:prSet presAssocID="{5D3EBAE6-340F-45FC-B53F-32D3C9048B40}" presName="hierRoot2" presStyleCnt="0">
        <dgm:presLayoutVars>
          <dgm:hierBranch val="init"/>
        </dgm:presLayoutVars>
      </dgm:prSet>
      <dgm:spPr/>
    </dgm:pt>
    <dgm:pt modelId="{A7391F4D-185F-4175-BADE-C455DE2A1400}" type="pres">
      <dgm:prSet presAssocID="{5D3EBAE6-340F-45FC-B53F-32D3C9048B40}" presName="rootComposite" presStyleCnt="0"/>
      <dgm:spPr/>
    </dgm:pt>
    <dgm:pt modelId="{BABD0FBC-2BCA-4DC2-BC81-BC037050DB00}" type="pres">
      <dgm:prSet presAssocID="{5D3EBAE6-340F-45FC-B53F-32D3C9048B40}" presName="rootText" presStyleLbl="node2" presStyleIdx="3" presStyleCnt="10" custScaleY="376129">
        <dgm:presLayoutVars>
          <dgm:chPref val="3"/>
        </dgm:presLayoutVars>
      </dgm:prSet>
      <dgm:spPr/>
    </dgm:pt>
    <dgm:pt modelId="{9DE7A3DC-FCC0-4687-8035-1EA39DEDBA1F}" type="pres">
      <dgm:prSet presAssocID="{5D3EBAE6-340F-45FC-B53F-32D3C9048B40}" presName="rootConnector" presStyleLbl="node2" presStyleIdx="3" presStyleCnt="10"/>
      <dgm:spPr/>
    </dgm:pt>
    <dgm:pt modelId="{CD3E634F-1714-4D7B-AC13-0EFDBA8F85F9}" type="pres">
      <dgm:prSet presAssocID="{5D3EBAE6-340F-45FC-B53F-32D3C9048B40}" presName="hierChild4" presStyleCnt="0"/>
      <dgm:spPr/>
    </dgm:pt>
    <dgm:pt modelId="{C4CCDC88-5E9F-48D4-94E5-6540AC5F6E36}" type="pres">
      <dgm:prSet presAssocID="{5D3EBAE6-340F-45FC-B53F-32D3C9048B40}" presName="hierChild5" presStyleCnt="0"/>
      <dgm:spPr/>
    </dgm:pt>
    <dgm:pt modelId="{7628D123-3808-440B-8C21-EC83BD87A5B5}" type="pres">
      <dgm:prSet presAssocID="{4D447E7B-8A90-46EC-B6D8-C8605A7F2546}" presName="Name37" presStyleLbl="parChTrans1D2" presStyleIdx="4" presStyleCnt="10"/>
      <dgm:spPr/>
    </dgm:pt>
    <dgm:pt modelId="{BA511A28-42EC-47C3-AB41-A52DA5865D20}" type="pres">
      <dgm:prSet presAssocID="{87058C11-F0BD-41B8-80F7-90B5462DBFB4}" presName="hierRoot2" presStyleCnt="0">
        <dgm:presLayoutVars>
          <dgm:hierBranch val="init"/>
        </dgm:presLayoutVars>
      </dgm:prSet>
      <dgm:spPr/>
    </dgm:pt>
    <dgm:pt modelId="{D5F97105-DEE4-4D9D-8D6C-692519652046}" type="pres">
      <dgm:prSet presAssocID="{87058C11-F0BD-41B8-80F7-90B5462DBFB4}" presName="rootComposite" presStyleCnt="0"/>
      <dgm:spPr/>
    </dgm:pt>
    <dgm:pt modelId="{9ABCAC76-00EE-447F-9E5A-01661AFE77A9}" type="pres">
      <dgm:prSet presAssocID="{87058C11-F0BD-41B8-80F7-90B5462DBFB4}" presName="rootText" presStyleLbl="node2" presStyleIdx="4" presStyleCnt="10" custScaleY="407693">
        <dgm:presLayoutVars>
          <dgm:chPref val="3"/>
        </dgm:presLayoutVars>
      </dgm:prSet>
      <dgm:spPr/>
    </dgm:pt>
    <dgm:pt modelId="{E4FB1422-D74D-444E-A19F-06B385E4B144}" type="pres">
      <dgm:prSet presAssocID="{87058C11-F0BD-41B8-80F7-90B5462DBFB4}" presName="rootConnector" presStyleLbl="node2" presStyleIdx="4" presStyleCnt="10"/>
      <dgm:spPr/>
    </dgm:pt>
    <dgm:pt modelId="{B71259C1-9EE4-4978-BB30-5E9E6CC78E09}" type="pres">
      <dgm:prSet presAssocID="{87058C11-F0BD-41B8-80F7-90B5462DBFB4}" presName="hierChild4" presStyleCnt="0"/>
      <dgm:spPr/>
    </dgm:pt>
    <dgm:pt modelId="{5F4E74A5-E0D5-4306-B811-EA55D7FE78B8}" type="pres">
      <dgm:prSet presAssocID="{87058C11-F0BD-41B8-80F7-90B5462DBFB4}" presName="hierChild5" presStyleCnt="0"/>
      <dgm:spPr/>
    </dgm:pt>
    <dgm:pt modelId="{F4A49E7C-105D-4B10-8464-59F20CF7392D}" type="pres">
      <dgm:prSet presAssocID="{92C856B6-AB9B-4E66-B13C-8FDD9F181ED1}" presName="Name37" presStyleLbl="parChTrans1D2" presStyleIdx="5" presStyleCnt="10"/>
      <dgm:spPr/>
    </dgm:pt>
    <dgm:pt modelId="{2722DF75-4909-415F-927F-FC884EF24998}" type="pres">
      <dgm:prSet presAssocID="{E88F9B70-73E3-4D87-B98A-372E22A9DF0E}" presName="hierRoot2" presStyleCnt="0">
        <dgm:presLayoutVars>
          <dgm:hierBranch val="init"/>
        </dgm:presLayoutVars>
      </dgm:prSet>
      <dgm:spPr/>
    </dgm:pt>
    <dgm:pt modelId="{C84D0524-B266-49B4-AA70-3F6FD2B003E7}" type="pres">
      <dgm:prSet presAssocID="{E88F9B70-73E3-4D87-B98A-372E22A9DF0E}" presName="rootComposite" presStyleCnt="0"/>
      <dgm:spPr/>
    </dgm:pt>
    <dgm:pt modelId="{806C9AD6-2D66-45E3-B8F9-6ECC1345B9ED}" type="pres">
      <dgm:prSet presAssocID="{E88F9B70-73E3-4D87-B98A-372E22A9DF0E}" presName="rootText" presStyleLbl="node2" presStyleIdx="5" presStyleCnt="10" custScaleY="310662">
        <dgm:presLayoutVars>
          <dgm:chPref val="3"/>
        </dgm:presLayoutVars>
      </dgm:prSet>
      <dgm:spPr/>
    </dgm:pt>
    <dgm:pt modelId="{44F74D4A-97F7-4C05-BE21-68EF6F18B30A}" type="pres">
      <dgm:prSet presAssocID="{E88F9B70-73E3-4D87-B98A-372E22A9DF0E}" presName="rootConnector" presStyleLbl="node2" presStyleIdx="5" presStyleCnt="10"/>
      <dgm:spPr/>
    </dgm:pt>
    <dgm:pt modelId="{556328D2-5BB0-4308-985C-79B225718006}" type="pres">
      <dgm:prSet presAssocID="{E88F9B70-73E3-4D87-B98A-372E22A9DF0E}" presName="hierChild4" presStyleCnt="0"/>
      <dgm:spPr/>
    </dgm:pt>
    <dgm:pt modelId="{419217F2-3ADB-4EC1-8B1F-C8B0C725FCF6}" type="pres">
      <dgm:prSet presAssocID="{E88F9B70-73E3-4D87-B98A-372E22A9DF0E}" presName="hierChild5" presStyleCnt="0"/>
      <dgm:spPr/>
    </dgm:pt>
    <dgm:pt modelId="{1F37CDD6-0628-4A81-B77F-0DBE6712478D}" type="pres">
      <dgm:prSet presAssocID="{06905611-F855-4372-BFB9-243CC3EC15C1}" presName="Name37" presStyleLbl="parChTrans1D2" presStyleIdx="6" presStyleCnt="10"/>
      <dgm:spPr/>
    </dgm:pt>
    <dgm:pt modelId="{B578BF42-1024-4EF9-93F6-DA7119F33D29}" type="pres">
      <dgm:prSet presAssocID="{BACCC363-D1CE-4EBD-9029-0779D115F598}" presName="hierRoot2" presStyleCnt="0">
        <dgm:presLayoutVars>
          <dgm:hierBranch val="init"/>
        </dgm:presLayoutVars>
      </dgm:prSet>
      <dgm:spPr/>
    </dgm:pt>
    <dgm:pt modelId="{206A612C-0CFC-459F-9728-89D9BA7BF128}" type="pres">
      <dgm:prSet presAssocID="{BACCC363-D1CE-4EBD-9029-0779D115F598}" presName="rootComposite" presStyleCnt="0"/>
      <dgm:spPr/>
    </dgm:pt>
    <dgm:pt modelId="{9F736529-77F6-47EB-B0CA-4F4F734ED929}" type="pres">
      <dgm:prSet presAssocID="{BACCC363-D1CE-4EBD-9029-0779D115F598}" presName="rootText" presStyleLbl="node2" presStyleIdx="6" presStyleCnt="10" custScaleY="250415">
        <dgm:presLayoutVars>
          <dgm:chPref val="3"/>
        </dgm:presLayoutVars>
      </dgm:prSet>
      <dgm:spPr/>
    </dgm:pt>
    <dgm:pt modelId="{16A78E41-327E-4293-9D1E-E02D9E0F7656}" type="pres">
      <dgm:prSet presAssocID="{BACCC363-D1CE-4EBD-9029-0779D115F598}" presName="rootConnector" presStyleLbl="node2" presStyleIdx="6" presStyleCnt="10"/>
      <dgm:spPr/>
    </dgm:pt>
    <dgm:pt modelId="{5976FF8C-66F4-4C78-9567-E227661BCAA0}" type="pres">
      <dgm:prSet presAssocID="{BACCC363-D1CE-4EBD-9029-0779D115F598}" presName="hierChild4" presStyleCnt="0"/>
      <dgm:spPr/>
    </dgm:pt>
    <dgm:pt modelId="{E0D715FC-4E45-4E21-8624-5655DCA5E10F}" type="pres">
      <dgm:prSet presAssocID="{BACCC363-D1CE-4EBD-9029-0779D115F598}" presName="hierChild5" presStyleCnt="0"/>
      <dgm:spPr/>
    </dgm:pt>
    <dgm:pt modelId="{FBB52C74-15B2-46BA-B8C9-6F3B91A5143E}" type="pres">
      <dgm:prSet presAssocID="{62E2E5A8-66F0-44AB-9AE8-6F54D749E171}" presName="Name37" presStyleLbl="parChTrans1D2" presStyleIdx="7" presStyleCnt="10"/>
      <dgm:spPr/>
    </dgm:pt>
    <dgm:pt modelId="{577499D1-1495-4E2C-B839-24DD87240CBF}" type="pres">
      <dgm:prSet presAssocID="{8DD9A7CB-E4EE-4692-9106-95E2F85AE242}" presName="hierRoot2" presStyleCnt="0">
        <dgm:presLayoutVars>
          <dgm:hierBranch val="init"/>
        </dgm:presLayoutVars>
      </dgm:prSet>
      <dgm:spPr/>
    </dgm:pt>
    <dgm:pt modelId="{68079175-5182-4BA8-84CB-8D09C3270B74}" type="pres">
      <dgm:prSet presAssocID="{8DD9A7CB-E4EE-4692-9106-95E2F85AE242}" presName="rootComposite" presStyleCnt="0"/>
      <dgm:spPr/>
    </dgm:pt>
    <dgm:pt modelId="{06265893-573B-4EA9-859A-D22C996E27A1}" type="pres">
      <dgm:prSet presAssocID="{8DD9A7CB-E4EE-4692-9106-95E2F85AE242}" presName="rootText" presStyleLbl="node2" presStyleIdx="7" presStyleCnt="10" custScaleY="332085">
        <dgm:presLayoutVars>
          <dgm:chPref val="3"/>
        </dgm:presLayoutVars>
      </dgm:prSet>
      <dgm:spPr/>
    </dgm:pt>
    <dgm:pt modelId="{403A5109-A519-4F4B-932B-CDE4923B01A0}" type="pres">
      <dgm:prSet presAssocID="{8DD9A7CB-E4EE-4692-9106-95E2F85AE242}" presName="rootConnector" presStyleLbl="node2" presStyleIdx="7" presStyleCnt="10"/>
      <dgm:spPr/>
    </dgm:pt>
    <dgm:pt modelId="{E3D2696D-7A1A-40ED-BA9A-3850AAD81F21}" type="pres">
      <dgm:prSet presAssocID="{8DD9A7CB-E4EE-4692-9106-95E2F85AE242}" presName="hierChild4" presStyleCnt="0"/>
      <dgm:spPr/>
    </dgm:pt>
    <dgm:pt modelId="{0E917E83-6773-4CBD-806A-0609F40F42F2}" type="pres">
      <dgm:prSet presAssocID="{8DD9A7CB-E4EE-4692-9106-95E2F85AE242}" presName="hierChild5" presStyleCnt="0"/>
      <dgm:spPr/>
    </dgm:pt>
    <dgm:pt modelId="{BABC298E-AF1D-4BD0-8C40-2E9091D498D1}" type="pres">
      <dgm:prSet presAssocID="{AEE3EBF8-80B6-4E5E-A063-CC17E72B396E}" presName="Name37" presStyleLbl="parChTrans1D2" presStyleIdx="8" presStyleCnt="10"/>
      <dgm:spPr/>
    </dgm:pt>
    <dgm:pt modelId="{506D40F5-F858-458E-B958-C92DF1D35F99}" type="pres">
      <dgm:prSet presAssocID="{C26AE3DD-D00E-473E-9916-6765305B50BC}" presName="hierRoot2" presStyleCnt="0">
        <dgm:presLayoutVars>
          <dgm:hierBranch val="init"/>
        </dgm:presLayoutVars>
      </dgm:prSet>
      <dgm:spPr/>
    </dgm:pt>
    <dgm:pt modelId="{1E80400A-7E2C-421C-A14A-3DE88DEC428F}" type="pres">
      <dgm:prSet presAssocID="{C26AE3DD-D00E-473E-9916-6765305B50BC}" presName="rootComposite" presStyleCnt="0"/>
      <dgm:spPr/>
    </dgm:pt>
    <dgm:pt modelId="{F6659494-D4D7-49B3-8F30-C0CA1A962074}" type="pres">
      <dgm:prSet presAssocID="{C26AE3DD-D00E-473E-9916-6765305B50BC}" presName="rootText" presStyleLbl="node2" presStyleIdx="8" presStyleCnt="10" custScaleY="244768">
        <dgm:presLayoutVars>
          <dgm:chPref val="3"/>
        </dgm:presLayoutVars>
      </dgm:prSet>
      <dgm:spPr/>
    </dgm:pt>
    <dgm:pt modelId="{43387C34-C991-4A96-B39D-0284FB3B361B}" type="pres">
      <dgm:prSet presAssocID="{C26AE3DD-D00E-473E-9916-6765305B50BC}" presName="rootConnector" presStyleLbl="node2" presStyleIdx="8" presStyleCnt="10"/>
      <dgm:spPr/>
    </dgm:pt>
    <dgm:pt modelId="{EDE66DA6-BD12-4622-B259-1DBF9140CEE1}" type="pres">
      <dgm:prSet presAssocID="{C26AE3DD-D00E-473E-9916-6765305B50BC}" presName="hierChild4" presStyleCnt="0"/>
      <dgm:spPr/>
    </dgm:pt>
    <dgm:pt modelId="{E99A56CB-E1A3-4F79-9113-1F77408843F1}" type="pres">
      <dgm:prSet presAssocID="{C26AE3DD-D00E-473E-9916-6765305B50BC}" presName="hierChild5" presStyleCnt="0"/>
      <dgm:spPr/>
    </dgm:pt>
    <dgm:pt modelId="{0387F299-DCFD-4759-9AF2-DC4DD59C23D5}" type="pres">
      <dgm:prSet presAssocID="{2BE89291-940A-48F4-ABA3-0F44BB581456}" presName="Name37" presStyleLbl="parChTrans1D2" presStyleIdx="9" presStyleCnt="10"/>
      <dgm:spPr/>
    </dgm:pt>
    <dgm:pt modelId="{C0174818-E61B-4208-A590-FE38D1273C24}" type="pres">
      <dgm:prSet presAssocID="{0B747D9D-6E7E-4627-9097-445F9B572378}" presName="hierRoot2" presStyleCnt="0">
        <dgm:presLayoutVars>
          <dgm:hierBranch val="init"/>
        </dgm:presLayoutVars>
      </dgm:prSet>
      <dgm:spPr/>
    </dgm:pt>
    <dgm:pt modelId="{80BB84B3-5D69-48EC-8F79-8EBFA508A439}" type="pres">
      <dgm:prSet presAssocID="{0B747D9D-6E7E-4627-9097-445F9B572378}" presName="rootComposite" presStyleCnt="0"/>
      <dgm:spPr/>
    </dgm:pt>
    <dgm:pt modelId="{B643E8A2-2624-4372-AF0E-A3C5D2AB1C93}" type="pres">
      <dgm:prSet presAssocID="{0B747D9D-6E7E-4627-9097-445F9B572378}" presName="rootText" presStyleLbl="node2" presStyleIdx="9" presStyleCnt="10" custScaleY="733273">
        <dgm:presLayoutVars>
          <dgm:chPref val="3"/>
        </dgm:presLayoutVars>
      </dgm:prSet>
      <dgm:spPr/>
    </dgm:pt>
    <dgm:pt modelId="{971FD25F-422C-4DF3-8012-CEDA1D48A866}" type="pres">
      <dgm:prSet presAssocID="{0B747D9D-6E7E-4627-9097-445F9B572378}" presName="rootConnector" presStyleLbl="node2" presStyleIdx="9" presStyleCnt="10"/>
      <dgm:spPr/>
    </dgm:pt>
    <dgm:pt modelId="{5CC4777C-E240-435C-82E4-F81E058FB6A2}" type="pres">
      <dgm:prSet presAssocID="{0B747D9D-6E7E-4627-9097-445F9B572378}" presName="hierChild4" presStyleCnt="0"/>
      <dgm:spPr/>
    </dgm:pt>
    <dgm:pt modelId="{42294A07-2573-48FD-B5DC-4CA41CB30856}" type="pres">
      <dgm:prSet presAssocID="{0B747D9D-6E7E-4627-9097-445F9B572378}" presName="hierChild5" presStyleCnt="0"/>
      <dgm:spPr/>
    </dgm:pt>
    <dgm:pt modelId="{48FDEA09-1662-472E-AB2D-2268B337EBF6}" type="pres">
      <dgm:prSet presAssocID="{E1692E36-8750-4A40-92F4-1BC2A620E6AB}" presName="hierChild3" presStyleCnt="0"/>
      <dgm:spPr/>
    </dgm:pt>
  </dgm:ptLst>
  <dgm:cxnLst>
    <dgm:cxn modelId="{FF4A420D-EAB9-4B53-8B61-AA086F7C79D4}" type="presOf" srcId="{E1692E36-8750-4A40-92F4-1BC2A620E6AB}" destId="{7C0A11B9-AF92-4623-B532-C23F9CE534E0}" srcOrd="0" destOrd="0" presId="urn:microsoft.com/office/officeart/2005/8/layout/orgChart1"/>
    <dgm:cxn modelId="{F9228B17-1120-4D0A-BAA1-510460E05B81}" type="presOf" srcId="{C26AE3DD-D00E-473E-9916-6765305B50BC}" destId="{43387C34-C991-4A96-B39D-0284FB3B361B}" srcOrd="1" destOrd="0" presId="urn:microsoft.com/office/officeart/2005/8/layout/orgChart1"/>
    <dgm:cxn modelId="{62336919-BEFC-454D-A62A-D703D5429727}" srcId="{E1692E36-8750-4A40-92F4-1BC2A620E6AB}" destId="{4ABD5848-24AA-4EBA-BC04-1DADB4298E02}" srcOrd="1" destOrd="0" parTransId="{C75C2261-90E6-4675-B790-D22D5C4A7773}" sibTransId="{320EBFE9-B341-4F5B-B1F5-AC655D23B65C}"/>
    <dgm:cxn modelId="{237B5E1C-A14F-4F05-A38A-3465EE8AEFA3}" type="presOf" srcId="{1804D20D-E045-49AE-8D15-3E11BEA6C53A}" destId="{74381EF4-3724-416B-8C6D-F1C872D4BA2F}" srcOrd="0" destOrd="0" presId="urn:microsoft.com/office/officeart/2005/8/layout/orgChart1"/>
    <dgm:cxn modelId="{2BE40D1F-4117-4950-8F4E-FEE0E1F2A82C}" srcId="{E1692E36-8750-4A40-92F4-1BC2A620E6AB}" destId="{1804D20D-E045-49AE-8D15-3E11BEA6C53A}" srcOrd="0" destOrd="0" parTransId="{F3F86AE0-E842-4D1E-AC8A-949ADB0E04D5}" sibTransId="{F9888410-3C1F-457F-A4ED-5D59D6EE715D}"/>
    <dgm:cxn modelId="{BBB7AD2D-2EEB-4CCB-9D45-88F76FB0A421}" type="presOf" srcId="{AEE3EBF8-80B6-4E5E-A063-CC17E72B396E}" destId="{BABC298E-AF1D-4BD0-8C40-2E9091D498D1}" srcOrd="0" destOrd="0" presId="urn:microsoft.com/office/officeart/2005/8/layout/orgChart1"/>
    <dgm:cxn modelId="{638E5C2F-5EDB-4257-B894-B0D958729A67}" type="presOf" srcId="{4D447E7B-8A90-46EC-B6D8-C8605A7F2546}" destId="{7628D123-3808-440B-8C21-EC83BD87A5B5}" srcOrd="0" destOrd="0" presId="urn:microsoft.com/office/officeart/2005/8/layout/orgChart1"/>
    <dgm:cxn modelId="{7651E238-56FA-4361-92A1-3638DFA6E33D}" type="presOf" srcId="{06905611-F855-4372-BFB9-243CC3EC15C1}" destId="{1F37CDD6-0628-4A81-B77F-0DBE6712478D}" srcOrd="0" destOrd="0" presId="urn:microsoft.com/office/officeart/2005/8/layout/orgChart1"/>
    <dgm:cxn modelId="{71ADFB38-F931-4B07-9AD9-B41A164D1F5C}" type="presOf" srcId="{E1692E36-8750-4A40-92F4-1BC2A620E6AB}" destId="{5AE54670-B9F6-4C78-B3D8-A03C54BD557A}" srcOrd="1" destOrd="0" presId="urn:microsoft.com/office/officeart/2005/8/layout/orgChart1"/>
    <dgm:cxn modelId="{A85AD33A-8644-4FD7-9B7B-145447390CAB}" srcId="{E1692E36-8750-4A40-92F4-1BC2A620E6AB}" destId="{0B747D9D-6E7E-4627-9097-445F9B572378}" srcOrd="9" destOrd="0" parTransId="{2BE89291-940A-48F4-ABA3-0F44BB581456}" sibTransId="{6CC235E7-A977-4450-AABB-F8E4D3F9F6D9}"/>
    <dgm:cxn modelId="{8DCCFA5D-7098-412A-99CC-D64C44B0BECA}" type="presOf" srcId="{92C856B6-AB9B-4E66-B13C-8FDD9F181ED1}" destId="{F4A49E7C-105D-4B10-8464-59F20CF7392D}" srcOrd="0" destOrd="0" presId="urn:microsoft.com/office/officeart/2005/8/layout/orgChart1"/>
    <dgm:cxn modelId="{27B4B144-D5A1-4812-AF01-950113EFC537}" type="presOf" srcId="{BACCC363-D1CE-4EBD-9029-0779D115F598}" destId="{9F736529-77F6-47EB-B0CA-4F4F734ED929}" srcOrd="0" destOrd="0" presId="urn:microsoft.com/office/officeart/2005/8/layout/orgChart1"/>
    <dgm:cxn modelId="{F1B39D6A-8148-4920-BF93-C6D9256E86D3}" type="presOf" srcId="{4ABD5848-24AA-4EBA-BC04-1DADB4298E02}" destId="{4AAD6A0C-6130-4A71-B657-F8347353381A}" srcOrd="1" destOrd="0" presId="urn:microsoft.com/office/officeart/2005/8/layout/orgChart1"/>
    <dgm:cxn modelId="{39A7D672-3425-490F-AF25-E3682970BA92}" type="presOf" srcId="{F3F86AE0-E842-4D1E-AC8A-949ADB0E04D5}" destId="{060BA04E-DD6E-47F7-BC0F-FCEECB643ABA}" srcOrd="0" destOrd="0" presId="urn:microsoft.com/office/officeart/2005/8/layout/orgChart1"/>
    <dgm:cxn modelId="{992ADE58-BFEA-4798-9FD9-347BB48093C8}" srcId="{E1692E36-8750-4A40-92F4-1BC2A620E6AB}" destId="{B97449B4-7F29-4EF7-BF8B-E6F8910BE22B}" srcOrd="2" destOrd="0" parTransId="{9EA22A18-4158-49F0-82CD-669AE380EC9B}" sibTransId="{BF3B6C31-BFFD-4BA4-B721-44FEB6006770}"/>
    <dgm:cxn modelId="{EFE80779-2621-4B85-8401-2E7584F6F072}" type="presOf" srcId="{5D3EBAE6-340F-45FC-B53F-32D3C9048B40}" destId="{BABD0FBC-2BCA-4DC2-BC81-BC037050DB00}" srcOrd="0" destOrd="0" presId="urn:microsoft.com/office/officeart/2005/8/layout/orgChart1"/>
    <dgm:cxn modelId="{0A017E80-7C15-4C7E-BE48-D7BE88EC5940}" type="presOf" srcId="{B97449B4-7F29-4EF7-BF8B-E6F8910BE22B}" destId="{A860F2ED-008A-4641-BDDA-5DC176580F1E}" srcOrd="0" destOrd="0" presId="urn:microsoft.com/office/officeart/2005/8/layout/orgChart1"/>
    <dgm:cxn modelId="{AABF2D86-AB90-4B48-8823-1675D99BAC08}" srcId="{E1692E36-8750-4A40-92F4-1BC2A620E6AB}" destId="{C26AE3DD-D00E-473E-9916-6765305B50BC}" srcOrd="8" destOrd="0" parTransId="{AEE3EBF8-80B6-4E5E-A063-CC17E72B396E}" sibTransId="{57FE3D12-8B33-462F-AC43-20F8B59392C3}"/>
    <dgm:cxn modelId="{A1F70687-514C-4DF2-92DC-17D4C8A0CBFC}" type="presOf" srcId="{E88F9B70-73E3-4D87-B98A-372E22A9DF0E}" destId="{44F74D4A-97F7-4C05-BE21-68EF6F18B30A}" srcOrd="1" destOrd="0" presId="urn:microsoft.com/office/officeart/2005/8/layout/orgChart1"/>
    <dgm:cxn modelId="{635B0C87-97F0-4CDC-A60C-BCBD993132AF}" type="presOf" srcId="{C26AE3DD-D00E-473E-9916-6765305B50BC}" destId="{F6659494-D4D7-49B3-8F30-C0CA1A962074}" srcOrd="0" destOrd="0" presId="urn:microsoft.com/office/officeart/2005/8/layout/orgChart1"/>
    <dgm:cxn modelId="{9E0FB488-09C4-4841-BE91-6359005C5BC5}" type="presOf" srcId="{C75C2261-90E6-4675-B790-D22D5C4A7773}" destId="{EE3E09C7-D39D-4567-8563-9D4FF6143842}" srcOrd="0" destOrd="0" presId="urn:microsoft.com/office/officeart/2005/8/layout/orgChart1"/>
    <dgm:cxn modelId="{49C06C93-4A27-4D7F-AFF4-F02D225FEC35}" type="presOf" srcId="{485C070A-479D-4D24-B131-43F0AC9E03EE}" destId="{0B582696-B80A-4CA6-8862-741617849CDC}" srcOrd="0" destOrd="0" presId="urn:microsoft.com/office/officeart/2005/8/layout/orgChart1"/>
    <dgm:cxn modelId="{015FC994-1A7B-47CC-A5B3-11E68DA7728D}" srcId="{E1692E36-8750-4A40-92F4-1BC2A620E6AB}" destId="{8DD9A7CB-E4EE-4692-9106-95E2F85AE242}" srcOrd="7" destOrd="0" parTransId="{62E2E5A8-66F0-44AB-9AE8-6F54D749E171}" sibTransId="{36C98A0A-095D-439B-803B-E30AAD2C71C2}"/>
    <dgm:cxn modelId="{4CB5FA9A-79CE-4FCC-AD16-DAE013641AC5}" type="presOf" srcId="{9EA22A18-4158-49F0-82CD-669AE380EC9B}" destId="{12BEB4F9-5BBC-48C3-B19F-6E2F34A328DD}" srcOrd="0" destOrd="0" presId="urn:microsoft.com/office/officeart/2005/8/layout/orgChart1"/>
    <dgm:cxn modelId="{D7FC479E-8C60-4068-91BF-CE4DE2DA908D}" type="presOf" srcId="{1804D20D-E045-49AE-8D15-3E11BEA6C53A}" destId="{0EC8C300-3A3E-4621-AC62-EDB04C0CDBBA}" srcOrd="1" destOrd="0" presId="urn:microsoft.com/office/officeart/2005/8/layout/orgChart1"/>
    <dgm:cxn modelId="{1B66C9AB-893E-4C55-B668-66FAD50EC340}" type="presOf" srcId="{2BE89291-940A-48F4-ABA3-0F44BB581456}" destId="{0387F299-DCFD-4759-9AF2-DC4DD59C23D5}" srcOrd="0" destOrd="0" presId="urn:microsoft.com/office/officeart/2005/8/layout/orgChart1"/>
    <dgm:cxn modelId="{C9CB81B3-FB75-4E27-A6B9-E3CF488A117E}" type="presOf" srcId="{4ABD5848-24AA-4EBA-BC04-1DADB4298E02}" destId="{CE0AC21F-76C3-4566-895F-72D7C817E756}" srcOrd="0" destOrd="0" presId="urn:microsoft.com/office/officeart/2005/8/layout/orgChart1"/>
    <dgm:cxn modelId="{607134B4-BB34-4604-A6B6-57A258475C9F}" type="presOf" srcId="{E88F9B70-73E3-4D87-B98A-372E22A9DF0E}" destId="{806C9AD6-2D66-45E3-B8F9-6ECC1345B9ED}" srcOrd="0" destOrd="0" presId="urn:microsoft.com/office/officeart/2005/8/layout/orgChart1"/>
    <dgm:cxn modelId="{3BECBEB8-1911-49E5-97DE-F770D33F5685}" type="presOf" srcId="{0B747D9D-6E7E-4627-9097-445F9B572378}" destId="{971FD25F-422C-4DF3-8012-CEDA1D48A866}" srcOrd="1" destOrd="0" presId="urn:microsoft.com/office/officeart/2005/8/layout/orgChart1"/>
    <dgm:cxn modelId="{7C58ABBC-9372-42FF-B9C8-793E96CE86E8}" type="presOf" srcId="{62E2E5A8-66F0-44AB-9AE8-6F54D749E171}" destId="{FBB52C74-15B2-46BA-B8C9-6F3B91A5143E}" srcOrd="0" destOrd="0" presId="urn:microsoft.com/office/officeart/2005/8/layout/orgChart1"/>
    <dgm:cxn modelId="{BDA670BD-C867-47A8-9FB0-F0C84EEA9C89}" type="presOf" srcId="{BACCC363-D1CE-4EBD-9029-0779D115F598}" destId="{16A78E41-327E-4293-9D1E-E02D9E0F7656}" srcOrd="1" destOrd="0" presId="urn:microsoft.com/office/officeart/2005/8/layout/orgChart1"/>
    <dgm:cxn modelId="{32199FBE-2CE3-4AD8-8FD9-3B49F7180454}" srcId="{E1692E36-8750-4A40-92F4-1BC2A620E6AB}" destId="{BACCC363-D1CE-4EBD-9029-0779D115F598}" srcOrd="6" destOrd="0" parTransId="{06905611-F855-4372-BFB9-243CC3EC15C1}" sibTransId="{47035001-8354-4F6F-A25A-BA721605E4EA}"/>
    <dgm:cxn modelId="{84F787C1-1714-47F6-854D-D7FE137C5F7C}" srcId="{E1692E36-8750-4A40-92F4-1BC2A620E6AB}" destId="{5D3EBAE6-340F-45FC-B53F-32D3C9048B40}" srcOrd="3" destOrd="0" parTransId="{485C070A-479D-4D24-B131-43F0AC9E03EE}" sibTransId="{E7F7B8BA-2E38-455B-B9D3-726B751869F0}"/>
    <dgm:cxn modelId="{011089CF-C581-431D-ACB8-14F91E7FAA1B}" srcId="{E1692E36-8750-4A40-92F4-1BC2A620E6AB}" destId="{87058C11-F0BD-41B8-80F7-90B5462DBFB4}" srcOrd="4" destOrd="0" parTransId="{4D447E7B-8A90-46EC-B6D8-C8605A7F2546}" sibTransId="{D66804BB-36C4-4E1D-893F-BB26536EF87B}"/>
    <dgm:cxn modelId="{D69CC9D2-4780-4ED9-8F72-4CB339BC771E}" srcId="{14BA4107-A23D-4066-ADED-E27A93DB3D22}" destId="{E1692E36-8750-4A40-92F4-1BC2A620E6AB}" srcOrd="0" destOrd="0" parTransId="{64F49387-67F8-4047-B658-C6A18D377F65}" sibTransId="{54B24911-0C3B-4FC2-817D-F0C8AFE65944}"/>
    <dgm:cxn modelId="{69BFD8D3-B030-4A69-8957-94F6DCD8B07A}" type="presOf" srcId="{B97449B4-7F29-4EF7-BF8B-E6F8910BE22B}" destId="{0BA903D0-6FAE-4115-836A-F2DEB27D3EF2}" srcOrd="1" destOrd="0" presId="urn:microsoft.com/office/officeart/2005/8/layout/orgChart1"/>
    <dgm:cxn modelId="{D8FDABDB-A121-4DE8-8677-4B35EA6B989B}" type="presOf" srcId="{8DD9A7CB-E4EE-4692-9106-95E2F85AE242}" destId="{403A5109-A519-4F4B-932B-CDE4923B01A0}" srcOrd="1" destOrd="0" presId="urn:microsoft.com/office/officeart/2005/8/layout/orgChart1"/>
    <dgm:cxn modelId="{D2C9BCE0-9F86-4657-AA1F-6C72E2DA3F34}" type="presOf" srcId="{14BA4107-A23D-4066-ADED-E27A93DB3D22}" destId="{B4BA8D90-2DA2-4790-B5ED-4EB182184E37}" srcOrd="0" destOrd="0" presId="urn:microsoft.com/office/officeart/2005/8/layout/orgChart1"/>
    <dgm:cxn modelId="{FCC8ABEA-BEAD-4F16-A5B4-239B2A4095C6}" type="presOf" srcId="{87058C11-F0BD-41B8-80F7-90B5462DBFB4}" destId="{9ABCAC76-00EE-447F-9E5A-01661AFE77A9}" srcOrd="0" destOrd="0" presId="urn:microsoft.com/office/officeart/2005/8/layout/orgChart1"/>
    <dgm:cxn modelId="{404AD7ED-675F-4540-8C85-EAAF59C918B1}" type="presOf" srcId="{8DD9A7CB-E4EE-4692-9106-95E2F85AE242}" destId="{06265893-573B-4EA9-859A-D22C996E27A1}" srcOrd="0" destOrd="0" presId="urn:microsoft.com/office/officeart/2005/8/layout/orgChart1"/>
    <dgm:cxn modelId="{AFCF02F1-25E8-4459-B4CB-135D55A98051}" type="presOf" srcId="{5D3EBAE6-340F-45FC-B53F-32D3C9048B40}" destId="{9DE7A3DC-FCC0-4687-8035-1EA39DEDBA1F}" srcOrd="1" destOrd="0" presId="urn:microsoft.com/office/officeart/2005/8/layout/orgChart1"/>
    <dgm:cxn modelId="{53D8E9F1-AE87-4F0C-B4A7-2CB09727C214}" srcId="{E1692E36-8750-4A40-92F4-1BC2A620E6AB}" destId="{E88F9B70-73E3-4D87-B98A-372E22A9DF0E}" srcOrd="5" destOrd="0" parTransId="{92C856B6-AB9B-4E66-B13C-8FDD9F181ED1}" sibTransId="{E79B8FF4-5449-4DE2-818F-124E04851AA4}"/>
    <dgm:cxn modelId="{01302EF9-AE4F-49B6-99C5-9AB1C8CD6924}" type="presOf" srcId="{87058C11-F0BD-41B8-80F7-90B5462DBFB4}" destId="{E4FB1422-D74D-444E-A19F-06B385E4B144}" srcOrd="1" destOrd="0" presId="urn:microsoft.com/office/officeart/2005/8/layout/orgChart1"/>
    <dgm:cxn modelId="{13DD43F9-6E1E-4C10-8CF7-575C0AE96D6E}" type="presOf" srcId="{0B747D9D-6E7E-4627-9097-445F9B572378}" destId="{B643E8A2-2624-4372-AF0E-A3C5D2AB1C93}" srcOrd="0" destOrd="0" presId="urn:microsoft.com/office/officeart/2005/8/layout/orgChart1"/>
    <dgm:cxn modelId="{2F5B3AD7-8336-4027-B237-5CF16ED4F517}" type="presParOf" srcId="{B4BA8D90-2DA2-4790-B5ED-4EB182184E37}" destId="{D483E356-453C-49E1-9C74-09112113A69D}" srcOrd="0" destOrd="0" presId="urn:microsoft.com/office/officeart/2005/8/layout/orgChart1"/>
    <dgm:cxn modelId="{F3D72555-8B25-457D-9170-333E223A0193}" type="presParOf" srcId="{D483E356-453C-49E1-9C74-09112113A69D}" destId="{7A91160A-45CE-4ED9-AD80-FEE9EF386110}" srcOrd="0" destOrd="0" presId="urn:microsoft.com/office/officeart/2005/8/layout/orgChart1"/>
    <dgm:cxn modelId="{6CEF7B51-0437-445B-85D8-BD00E9E2062B}" type="presParOf" srcId="{7A91160A-45CE-4ED9-AD80-FEE9EF386110}" destId="{7C0A11B9-AF92-4623-B532-C23F9CE534E0}" srcOrd="0" destOrd="0" presId="urn:microsoft.com/office/officeart/2005/8/layout/orgChart1"/>
    <dgm:cxn modelId="{9803117F-0270-4C36-9585-1AD1CD8BBA84}" type="presParOf" srcId="{7A91160A-45CE-4ED9-AD80-FEE9EF386110}" destId="{5AE54670-B9F6-4C78-B3D8-A03C54BD557A}" srcOrd="1" destOrd="0" presId="urn:microsoft.com/office/officeart/2005/8/layout/orgChart1"/>
    <dgm:cxn modelId="{40A834D7-08CC-47E4-8F62-AC22F1159127}" type="presParOf" srcId="{D483E356-453C-49E1-9C74-09112113A69D}" destId="{0332A499-E2F3-47CD-B6EE-9A0195AD103E}" srcOrd="1" destOrd="0" presId="urn:microsoft.com/office/officeart/2005/8/layout/orgChart1"/>
    <dgm:cxn modelId="{2B981216-3109-42F9-B59F-BFE98154A711}" type="presParOf" srcId="{0332A499-E2F3-47CD-B6EE-9A0195AD103E}" destId="{060BA04E-DD6E-47F7-BC0F-FCEECB643ABA}" srcOrd="0" destOrd="0" presId="urn:microsoft.com/office/officeart/2005/8/layout/orgChart1"/>
    <dgm:cxn modelId="{62C2F00B-B75F-4F8F-B64A-024ED8963A3F}" type="presParOf" srcId="{0332A499-E2F3-47CD-B6EE-9A0195AD103E}" destId="{C9805F6D-6124-4F60-9727-6BBA0EA87080}" srcOrd="1" destOrd="0" presId="urn:microsoft.com/office/officeart/2005/8/layout/orgChart1"/>
    <dgm:cxn modelId="{BB7C9213-CCF0-46EC-B948-D6E35A8F339F}" type="presParOf" srcId="{C9805F6D-6124-4F60-9727-6BBA0EA87080}" destId="{86D3D245-48BF-43BF-A278-B19E24D6474F}" srcOrd="0" destOrd="0" presId="urn:microsoft.com/office/officeart/2005/8/layout/orgChart1"/>
    <dgm:cxn modelId="{1A867B16-CD0D-497B-98CC-33B930F6DAD3}" type="presParOf" srcId="{86D3D245-48BF-43BF-A278-B19E24D6474F}" destId="{74381EF4-3724-416B-8C6D-F1C872D4BA2F}" srcOrd="0" destOrd="0" presId="urn:microsoft.com/office/officeart/2005/8/layout/orgChart1"/>
    <dgm:cxn modelId="{00953182-29DF-45BC-9186-B02C4F8CD062}" type="presParOf" srcId="{86D3D245-48BF-43BF-A278-B19E24D6474F}" destId="{0EC8C300-3A3E-4621-AC62-EDB04C0CDBBA}" srcOrd="1" destOrd="0" presId="urn:microsoft.com/office/officeart/2005/8/layout/orgChart1"/>
    <dgm:cxn modelId="{EB17913C-B772-4B63-96F5-9B22ADC48A81}" type="presParOf" srcId="{C9805F6D-6124-4F60-9727-6BBA0EA87080}" destId="{A50C4513-D17E-48CD-B291-9DBFD8E95F87}" srcOrd="1" destOrd="0" presId="urn:microsoft.com/office/officeart/2005/8/layout/orgChart1"/>
    <dgm:cxn modelId="{2C2DDE58-6CB9-47FE-9F19-1528036DA035}" type="presParOf" srcId="{C9805F6D-6124-4F60-9727-6BBA0EA87080}" destId="{982CECEA-C17B-443D-951B-FBDDA16D2DF2}" srcOrd="2" destOrd="0" presId="urn:microsoft.com/office/officeart/2005/8/layout/orgChart1"/>
    <dgm:cxn modelId="{A44D8E6A-985C-45FD-A3A6-4E3B6F21AF97}" type="presParOf" srcId="{0332A499-E2F3-47CD-B6EE-9A0195AD103E}" destId="{EE3E09C7-D39D-4567-8563-9D4FF6143842}" srcOrd="2" destOrd="0" presId="urn:microsoft.com/office/officeart/2005/8/layout/orgChart1"/>
    <dgm:cxn modelId="{417BD633-04A1-44AC-A709-540926CB2F9C}" type="presParOf" srcId="{0332A499-E2F3-47CD-B6EE-9A0195AD103E}" destId="{3A460456-9E26-47B1-B3C6-4169D2F23CA2}" srcOrd="3" destOrd="0" presId="urn:microsoft.com/office/officeart/2005/8/layout/orgChart1"/>
    <dgm:cxn modelId="{3DC62993-50CE-4D4C-85DB-261F26F2459B}" type="presParOf" srcId="{3A460456-9E26-47B1-B3C6-4169D2F23CA2}" destId="{E6F24237-C8AC-4A7F-93DE-E34063770B80}" srcOrd="0" destOrd="0" presId="urn:microsoft.com/office/officeart/2005/8/layout/orgChart1"/>
    <dgm:cxn modelId="{44037630-682C-4F77-9C7D-27BDF78507AF}" type="presParOf" srcId="{E6F24237-C8AC-4A7F-93DE-E34063770B80}" destId="{CE0AC21F-76C3-4566-895F-72D7C817E756}" srcOrd="0" destOrd="0" presId="urn:microsoft.com/office/officeart/2005/8/layout/orgChart1"/>
    <dgm:cxn modelId="{1A0456C8-7A47-4075-BABC-D2FF6462F2EC}" type="presParOf" srcId="{E6F24237-C8AC-4A7F-93DE-E34063770B80}" destId="{4AAD6A0C-6130-4A71-B657-F8347353381A}" srcOrd="1" destOrd="0" presId="urn:microsoft.com/office/officeart/2005/8/layout/orgChart1"/>
    <dgm:cxn modelId="{A635EFAC-9C7B-4CF4-B5F6-4782078C9102}" type="presParOf" srcId="{3A460456-9E26-47B1-B3C6-4169D2F23CA2}" destId="{6AEB65BD-A56F-49BE-B5D3-EBFBB76D52F3}" srcOrd="1" destOrd="0" presId="urn:microsoft.com/office/officeart/2005/8/layout/orgChart1"/>
    <dgm:cxn modelId="{C1EA930A-CC18-4F52-B306-34027E619EC8}" type="presParOf" srcId="{3A460456-9E26-47B1-B3C6-4169D2F23CA2}" destId="{4489DF66-4CC9-4BCC-9201-32012330461A}" srcOrd="2" destOrd="0" presId="urn:microsoft.com/office/officeart/2005/8/layout/orgChart1"/>
    <dgm:cxn modelId="{2E563AF7-2440-4E48-82C3-FA3A5E315A4E}" type="presParOf" srcId="{0332A499-E2F3-47CD-B6EE-9A0195AD103E}" destId="{12BEB4F9-5BBC-48C3-B19F-6E2F34A328DD}" srcOrd="4" destOrd="0" presId="urn:microsoft.com/office/officeart/2005/8/layout/orgChart1"/>
    <dgm:cxn modelId="{1FF134BD-77A1-48DC-A7C3-D189E5B701E3}" type="presParOf" srcId="{0332A499-E2F3-47CD-B6EE-9A0195AD103E}" destId="{F6068675-07E6-41E2-8D0B-8A639EA70F2D}" srcOrd="5" destOrd="0" presId="urn:microsoft.com/office/officeart/2005/8/layout/orgChart1"/>
    <dgm:cxn modelId="{ED7047E1-E1F6-41C5-8F37-96EB4A1ECFBA}" type="presParOf" srcId="{F6068675-07E6-41E2-8D0B-8A639EA70F2D}" destId="{A02E3F5C-2C38-4062-8BBE-612873D0401B}" srcOrd="0" destOrd="0" presId="urn:microsoft.com/office/officeart/2005/8/layout/orgChart1"/>
    <dgm:cxn modelId="{FAC601A0-A331-4278-857E-1BCD564BE9C0}" type="presParOf" srcId="{A02E3F5C-2C38-4062-8BBE-612873D0401B}" destId="{A860F2ED-008A-4641-BDDA-5DC176580F1E}" srcOrd="0" destOrd="0" presId="urn:microsoft.com/office/officeart/2005/8/layout/orgChart1"/>
    <dgm:cxn modelId="{32F8BA01-461E-4CBF-A890-0C64EE266E24}" type="presParOf" srcId="{A02E3F5C-2C38-4062-8BBE-612873D0401B}" destId="{0BA903D0-6FAE-4115-836A-F2DEB27D3EF2}" srcOrd="1" destOrd="0" presId="urn:microsoft.com/office/officeart/2005/8/layout/orgChart1"/>
    <dgm:cxn modelId="{28DE1A2E-7D60-43D0-8D97-E38EE6E5D804}" type="presParOf" srcId="{F6068675-07E6-41E2-8D0B-8A639EA70F2D}" destId="{047BD523-1F08-4AE0-B9F9-286F3373CF00}" srcOrd="1" destOrd="0" presId="urn:microsoft.com/office/officeart/2005/8/layout/orgChart1"/>
    <dgm:cxn modelId="{855DC7A0-4FA4-42D3-A658-A693CD656505}" type="presParOf" srcId="{F6068675-07E6-41E2-8D0B-8A639EA70F2D}" destId="{D4D52035-04A8-4C14-ABF9-6CCE77F21252}" srcOrd="2" destOrd="0" presId="urn:microsoft.com/office/officeart/2005/8/layout/orgChart1"/>
    <dgm:cxn modelId="{0B8FB222-C72E-40CF-BE04-7A7A2E5DC587}" type="presParOf" srcId="{0332A499-E2F3-47CD-B6EE-9A0195AD103E}" destId="{0B582696-B80A-4CA6-8862-741617849CDC}" srcOrd="6" destOrd="0" presId="urn:microsoft.com/office/officeart/2005/8/layout/orgChart1"/>
    <dgm:cxn modelId="{8658E86B-F8E0-4CF5-AA14-2F9BD6849046}" type="presParOf" srcId="{0332A499-E2F3-47CD-B6EE-9A0195AD103E}" destId="{89BBD643-A64C-4221-8A5F-3A83CA1BD1CD}" srcOrd="7" destOrd="0" presId="urn:microsoft.com/office/officeart/2005/8/layout/orgChart1"/>
    <dgm:cxn modelId="{13085FF5-2238-4AA6-928B-64F528AFB47B}" type="presParOf" srcId="{89BBD643-A64C-4221-8A5F-3A83CA1BD1CD}" destId="{A7391F4D-185F-4175-BADE-C455DE2A1400}" srcOrd="0" destOrd="0" presId="urn:microsoft.com/office/officeart/2005/8/layout/orgChart1"/>
    <dgm:cxn modelId="{4642DB5B-F51F-4031-BC72-B7FC8F8770A0}" type="presParOf" srcId="{A7391F4D-185F-4175-BADE-C455DE2A1400}" destId="{BABD0FBC-2BCA-4DC2-BC81-BC037050DB00}" srcOrd="0" destOrd="0" presId="urn:microsoft.com/office/officeart/2005/8/layout/orgChart1"/>
    <dgm:cxn modelId="{6CE03953-FA69-422B-B19E-4D75E89EED07}" type="presParOf" srcId="{A7391F4D-185F-4175-BADE-C455DE2A1400}" destId="{9DE7A3DC-FCC0-4687-8035-1EA39DEDBA1F}" srcOrd="1" destOrd="0" presId="urn:microsoft.com/office/officeart/2005/8/layout/orgChart1"/>
    <dgm:cxn modelId="{BC49DAE3-8B19-493A-9150-5AD54291489A}" type="presParOf" srcId="{89BBD643-A64C-4221-8A5F-3A83CA1BD1CD}" destId="{CD3E634F-1714-4D7B-AC13-0EFDBA8F85F9}" srcOrd="1" destOrd="0" presId="urn:microsoft.com/office/officeart/2005/8/layout/orgChart1"/>
    <dgm:cxn modelId="{B2998488-9FC3-45BF-BD30-7D1F14D4DFF4}" type="presParOf" srcId="{89BBD643-A64C-4221-8A5F-3A83CA1BD1CD}" destId="{C4CCDC88-5E9F-48D4-94E5-6540AC5F6E36}" srcOrd="2" destOrd="0" presId="urn:microsoft.com/office/officeart/2005/8/layout/orgChart1"/>
    <dgm:cxn modelId="{69AD5826-CEB2-4533-ACA8-89D30E5A78F2}" type="presParOf" srcId="{0332A499-E2F3-47CD-B6EE-9A0195AD103E}" destId="{7628D123-3808-440B-8C21-EC83BD87A5B5}" srcOrd="8" destOrd="0" presId="urn:microsoft.com/office/officeart/2005/8/layout/orgChart1"/>
    <dgm:cxn modelId="{53B1A8EE-BB70-4EAC-B9E2-943FA5E3393C}" type="presParOf" srcId="{0332A499-E2F3-47CD-B6EE-9A0195AD103E}" destId="{BA511A28-42EC-47C3-AB41-A52DA5865D20}" srcOrd="9" destOrd="0" presId="urn:microsoft.com/office/officeart/2005/8/layout/orgChart1"/>
    <dgm:cxn modelId="{652F11C8-831E-4F69-96FE-E14C5B577D64}" type="presParOf" srcId="{BA511A28-42EC-47C3-AB41-A52DA5865D20}" destId="{D5F97105-DEE4-4D9D-8D6C-692519652046}" srcOrd="0" destOrd="0" presId="urn:microsoft.com/office/officeart/2005/8/layout/orgChart1"/>
    <dgm:cxn modelId="{8A84C3F9-AA41-4EF6-B999-DAA3455A1017}" type="presParOf" srcId="{D5F97105-DEE4-4D9D-8D6C-692519652046}" destId="{9ABCAC76-00EE-447F-9E5A-01661AFE77A9}" srcOrd="0" destOrd="0" presId="urn:microsoft.com/office/officeart/2005/8/layout/orgChart1"/>
    <dgm:cxn modelId="{E40140D3-4541-4D84-87D9-5F093C6811F1}" type="presParOf" srcId="{D5F97105-DEE4-4D9D-8D6C-692519652046}" destId="{E4FB1422-D74D-444E-A19F-06B385E4B144}" srcOrd="1" destOrd="0" presId="urn:microsoft.com/office/officeart/2005/8/layout/orgChart1"/>
    <dgm:cxn modelId="{EC3F10A2-EDF5-4E43-9437-4FF93B1F5BDD}" type="presParOf" srcId="{BA511A28-42EC-47C3-AB41-A52DA5865D20}" destId="{B71259C1-9EE4-4978-BB30-5E9E6CC78E09}" srcOrd="1" destOrd="0" presId="urn:microsoft.com/office/officeart/2005/8/layout/orgChart1"/>
    <dgm:cxn modelId="{1AAF8215-D37A-4D44-BD6D-7561E39BDFE9}" type="presParOf" srcId="{BA511A28-42EC-47C3-AB41-A52DA5865D20}" destId="{5F4E74A5-E0D5-4306-B811-EA55D7FE78B8}" srcOrd="2" destOrd="0" presId="urn:microsoft.com/office/officeart/2005/8/layout/orgChart1"/>
    <dgm:cxn modelId="{0D552855-A304-455F-A2ED-647A0E4AA1BA}" type="presParOf" srcId="{0332A499-E2F3-47CD-B6EE-9A0195AD103E}" destId="{F4A49E7C-105D-4B10-8464-59F20CF7392D}" srcOrd="10" destOrd="0" presId="urn:microsoft.com/office/officeart/2005/8/layout/orgChart1"/>
    <dgm:cxn modelId="{02926CD4-4B99-41B3-AA2B-CC85E7648097}" type="presParOf" srcId="{0332A499-E2F3-47CD-B6EE-9A0195AD103E}" destId="{2722DF75-4909-415F-927F-FC884EF24998}" srcOrd="11" destOrd="0" presId="urn:microsoft.com/office/officeart/2005/8/layout/orgChart1"/>
    <dgm:cxn modelId="{A958559B-2666-4BD4-8166-EF06886AADF2}" type="presParOf" srcId="{2722DF75-4909-415F-927F-FC884EF24998}" destId="{C84D0524-B266-49B4-AA70-3F6FD2B003E7}" srcOrd="0" destOrd="0" presId="urn:microsoft.com/office/officeart/2005/8/layout/orgChart1"/>
    <dgm:cxn modelId="{5E612FB7-9295-46A4-ABCB-AEE5290DF53E}" type="presParOf" srcId="{C84D0524-B266-49B4-AA70-3F6FD2B003E7}" destId="{806C9AD6-2D66-45E3-B8F9-6ECC1345B9ED}" srcOrd="0" destOrd="0" presId="urn:microsoft.com/office/officeart/2005/8/layout/orgChart1"/>
    <dgm:cxn modelId="{9E5088D7-58ED-4CA8-8223-A6DEE975F106}" type="presParOf" srcId="{C84D0524-B266-49B4-AA70-3F6FD2B003E7}" destId="{44F74D4A-97F7-4C05-BE21-68EF6F18B30A}" srcOrd="1" destOrd="0" presId="urn:microsoft.com/office/officeart/2005/8/layout/orgChart1"/>
    <dgm:cxn modelId="{5674FE80-5422-405D-B9E5-DE84AAE5281D}" type="presParOf" srcId="{2722DF75-4909-415F-927F-FC884EF24998}" destId="{556328D2-5BB0-4308-985C-79B225718006}" srcOrd="1" destOrd="0" presId="urn:microsoft.com/office/officeart/2005/8/layout/orgChart1"/>
    <dgm:cxn modelId="{CA2D57AD-7FFB-4C22-BF5E-929005A690C9}" type="presParOf" srcId="{2722DF75-4909-415F-927F-FC884EF24998}" destId="{419217F2-3ADB-4EC1-8B1F-C8B0C725FCF6}" srcOrd="2" destOrd="0" presId="urn:microsoft.com/office/officeart/2005/8/layout/orgChart1"/>
    <dgm:cxn modelId="{8F3025F5-8FF2-442F-841B-8AAB5DA8558E}" type="presParOf" srcId="{0332A499-E2F3-47CD-B6EE-9A0195AD103E}" destId="{1F37CDD6-0628-4A81-B77F-0DBE6712478D}" srcOrd="12" destOrd="0" presId="urn:microsoft.com/office/officeart/2005/8/layout/orgChart1"/>
    <dgm:cxn modelId="{8094F071-5A60-43FD-B8E9-7AF45979B7CB}" type="presParOf" srcId="{0332A499-E2F3-47CD-B6EE-9A0195AD103E}" destId="{B578BF42-1024-4EF9-93F6-DA7119F33D29}" srcOrd="13" destOrd="0" presId="urn:microsoft.com/office/officeart/2005/8/layout/orgChart1"/>
    <dgm:cxn modelId="{1386DDBA-B844-4134-820C-B6CAD1D25504}" type="presParOf" srcId="{B578BF42-1024-4EF9-93F6-DA7119F33D29}" destId="{206A612C-0CFC-459F-9728-89D9BA7BF128}" srcOrd="0" destOrd="0" presId="urn:microsoft.com/office/officeart/2005/8/layout/orgChart1"/>
    <dgm:cxn modelId="{FC202193-A993-4B4B-8527-8A024C620327}" type="presParOf" srcId="{206A612C-0CFC-459F-9728-89D9BA7BF128}" destId="{9F736529-77F6-47EB-B0CA-4F4F734ED929}" srcOrd="0" destOrd="0" presId="urn:microsoft.com/office/officeart/2005/8/layout/orgChart1"/>
    <dgm:cxn modelId="{BEAA4173-2E6C-44FE-BC05-6FE94DB22B48}" type="presParOf" srcId="{206A612C-0CFC-459F-9728-89D9BA7BF128}" destId="{16A78E41-327E-4293-9D1E-E02D9E0F7656}" srcOrd="1" destOrd="0" presId="urn:microsoft.com/office/officeart/2005/8/layout/orgChart1"/>
    <dgm:cxn modelId="{6DE69C00-61FC-4BB6-BD00-B4CD350931A4}" type="presParOf" srcId="{B578BF42-1024-4EF9-93F6-DA7119F33D29}" destId="{5976FF8C-66F4-4C78-9567-E227661BCAA0}" srcOrd="1" destOrd="0" presId="urn:microsoft.com/office/officeart/2005/8/layout/orgChart1"/>
    <dgm:cxn modelId="{12129C5F-F35E-468D-8AF4-F3AE736A323D}" type="presParOf" srcId="{B578BF42-1024-4EF9-93F6-DA7119F33D29}" destId="{E0D715FC-4E45-4E21-8624-5655DCA5E10F}" srcOrd="2" destOrd="0" presId="urn:microsoft.com/office/officeart/2005/8/layout/orgChart1"/>
    <dgm:cxn modelId="{BBBBCD0B-9F33-4537-83F8-A0F4F625150C}" type="presParOf" srcId="{0332A499-E2F3-47CD-B6EE-9A0195AD103E}" destId="{FBB52C74-15B2-46BA-B8C9-6F3B91A5143E}" srcOrd="14" destOrd="0" presId="urn:microsoft.com/office/officeart/2005/8/layout/orgChart1"/>
    <dgm:cxn modelId="{B6E1D0D7-9366-43D7-A577-97BB797CC862}" type="presParOf" srcId="{0332A499-E2F3-47CD-B6EE-9A0195AD103E}" destId="{577499D1-1495-4E2C-B839-24DD87240CBF}" srcOrd="15" destOrd="0" presId="urn:microsoft.com/office/officeart/2005/8/layout/orgChart1"/>
    <dgm:cxn modelId="{18897C21-6122-4CFA-822E-9691C67D73E0}" type="presParOf" srcId="{577499D1-1495-4E2C-B839-24DD87240CBF}" destId="{68079175-5182-4BA8-84CB-8D09C3270B74}" srcOrd="0" destOrd="0" presId="urn:microsoft.com/office/officeart/2005/8/layout/orgChart1"/>
    <dgm:cxn modelId="{E375BBFC-9F5F-43D1-B8AB-C9900508856C}" type="presParOf" srcId="{68079175-5182-4BA8-84CB-8D09C3270B74}" destId="{06265893-573B-4EA9-859A-D22C996E27A1}" srcOrd="0" destOrd="0" presId="urn:microsoft.com/office/officeart/2005/8/layout/orgChart1"/>
    <dgm:cxn modelId="{572CD89D-D480-416E-ABEC-181DE7EEE45D}" type="presParOf" srcId="{68079175-5182-4BA8-84CB-8D09C3270B74}" destId="{403A5109-A519-4F4B-932B-CDE4923B01A0}" srcOrd="1" destOrd="0" presId="urn:microsoft.com/office/officeart/2005/8/layout/orgChart1"/>
    <dgm:cxn modelId="{A267993A-8263-4FA9-A2D5-D1B3C1E594BD}" type="presParOf" srcId="{577499D1-1495-4E2C-B839-24DD87240CBF}" destId="{E3D2696D-7A1A-40ED-BA9A-3850AAD81F21}" srcOrd="1" destOrd="0" presId="urn:microsoft.com/office/officeart/2005/8/layout/orgChart1"/>
    <dgm:cxn modelId="{7FEA2DD1-7FA4-4D61-9E56-7DB1DA33C8FB}" type="presParOf" srcId="{577499D1-1495-4E2C-B839-24DD87240CBF}" destId="{0E917E83-6773-4CBD-806A-0609F40F42F2}" srcOrd="2" destOrd="0" presId="urn:microsoft.com/office/officeart/2005/8/layout/orgChart1"/>
    <dgm:cxn modelId="{DE187D2E-B280-4A3D-8021-89543B80F897}" type="presParOf" srcId="{0332A499-E2F3-47CD-B6EE-9A0195AD103E}" destId="{BABC298E-AF1D-4BD0-8C40-2E9091D498D1}" srcOrd="16" destOrd="0" presId="urn:microsoft.com/office/officeart/2005/8/layout/orgChart1"/>
    <dgm:cxn modelId="{B60666BE-B10D-4846-BCEE-0541A07563E3}" type="presParOf" srcId="{0332A499-E2F3-47CD-B6EE-9A0195AD103E}" destId="{506D40F5-F858-458E-B958-C92DF1D35F99}" srcOrd="17" destOrd="0" presId="urn:microsoft.com/office/officeart/2005/8/layout/orgChart1"/>
    <dgm:cxn modelId="{F1D1550F-8AFD-4AE8-A24D-7BC49A5CAFA1}" type="presParOf" srcId="{506D40F5-F858-458E-B958-C92DF1D35F99}" destId="{1E80400A-7E2C-421C-A14A-3DE88DEC428F}" srcOrd="0" destOrd="0" presId="urn:microsoft.com/office/officeart/2005/8/layout/orgChart1"/>
    <dgm:cxn modelId="{18D38D58-60E8-460D-8483-5FD70E8F757C}" type="presParOf" srcId="{1E80400A-7E2C-421C-A14A-3DE88DEC428F}" destId="{F6659494-D4D7-49B3-8F30-C0CA1A962074}" srcOrd="0" destOrd="0" presId="urn:microsoft.com/office/officeart/2005/8/layout/orgChart1"/>
    <dgm:cxn modelId="{F0B5B2BB-9621-4AEB-871C-D2ACA3FB8187}" type="presParOf" srcId="{1E80400A-7E2C-421C-A14A-3DE88DEC428F}" destId="{43387C34-C991-4A96-B39D-0284FB3B361B}" srcOrd="1" destOrd="0" presId="urn:microsoft.com/office/officeart/2005/8/layout/orgChart1"/>
    <dgm:cxn modelId="{937017E3-90C0-4B77-B57D-EB1C6CB6EFD4}" type="presParOf" srcId="{506D40F5-F858-458E-B958-C92DF1D35F99}" destId="{EDE66DA6-BD12-4622-B259-1DBF9140CEE1}" srcOrd="1" destOrd="0" presId="urn:microsoft.com/office/officeart/2005/8/layout/orgChart1"/>
    <dgm:cxn modelId="{95B2C1DB-50E3-4679-A3D2-36A7870577D1}" type="presParOf" srcId="{506D40F5-F858-458E-B958-C92DF1D35F99}" destId="{E99A56CB-E1A3-4F79-9113-1F77408843F1}" srcOrd="2" destOrd="0" presId="urn:microsoft.com/office/officeart/2005/8/layout/orgChart1"/>
    <dgm:cxn modelId="{003AAF4F-2CFF-42F8-BDFA-EEF1AF2E1A05}" type="presParOf" srcId="{0332A499-E2F3-47CD-B6EE-9A0195AD103E}" destId="{0387F299-DCFD-4759-9AF2-DC4DD59C23D5}" srcOrd="18" destOrd="0" presId="urn:microsoft.com/office/officeart/2005/8/layout/orgChart1"/>
    <dgm:cxn modelId="{49519AC6-3C1A-45DC-A1B2-C423E4DD1514}" type="presParOf" srcId="{0332A499-E2F3-47CD-B6EE-9A0195AD103E}" destId="{C0174818-E61B-4208-A590-FE38D1273C24}" srcOrd="19" destOrd="0" presId="urn:microsoft.com/office/officeart/2005/8/layout/orgChart1"/>
    <dgm:cxn modelId="{84E7989C-BB27-424A-9B7F-EE16A83244D2}" type="presParOf" srcId="{C0174818-E61B-4208-A590-FE38D1273C24}" destId="{80BB84B3-5D69-48EC-8F79-8EBFA508A439}" srcOrd="0" destOrd="0" presId="urn:microsoft.com/office/officeart/2005/8/layout/orgChart1"/>
    <dgm:cxn modelId="{16C407C5-40F2-4535-B912-104586928589}" type="presParOf" srcId="{80BB84B3-5D69-48EC-8F79-8EBFA508A439}" destId="{B643E8A2-2624-4372-AF0E-A3C5D2AB1C93}" srcOrd="0" destOrd="0" presId="urn:microsoft.com/office/officeart/2005/8/layout/orgChart1"/>
    <dgm:cxn modelId="{3D8190C0-238B-45CB-8BA5-B0DD974CD165}" type="presParOf" srcId="{80BB84B3-5D69-48EC-8F79-8EBFA508A439}" destId="{971FD25F-422C-4DF3-8012-CEDA1D48A866}" srcOrd="1" destOrd="0" presId="urn:microsoft.com/office/officeart/2005/8/layout/orgChart1"/>
    <dgm:cxn modelId="{4E6A1B51-701E-4523-BF2D-93FFE9F2FC68}" type="presParOf" srcId="{C0174818-E61B-4208-A590-FE38D1273C24}" destId="{5CC4777C-E240-435C-82E4-F81E058FB6A2}" srcOrd="1" destOrd="0" presId="urn:microsoft.com/office/officeart/2005/8/layout/orgChart1"/>
    <dgm:cxn modelId="{9447FD95-43EA-4C10-89A0-BD4CB551ED76}" type="presParOf" srcId="{C0174818-E61B-4208-A590-FE38D1273C24}" destId="{42294A07-2573-48FD-B5DC-4CA41CB30856}" srcOrd="2" destOrd="0" presId="urn:microsoft.com/office/officeart/2005/8/layout/orgChart1"/>
    <dgm:cxn modelId="{C6F02B74-D900-4D28-9E9A-B8DB479F79AC}" type="presParOf" srcId="{D483E356-453C-49E1-9C74-09112113A69D}" destId="{48FDEA09-1662-472E-AB2D-2268B337EBF6}" srcOrd="2" destOrd="0" presId="urn:microsoft.com/office/officeart/2005/8/layout/orgChar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4608983-FA77-4AFF-92E1-44C0C3F2FEB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07354AD6-5D23-4254-B424-B54FD201BB7F}">
      <dgm:prSet phldrT="[Text]"/>
      <dgm:spPr/>
      <dgm:t>
        <a:bodyPr/>
        <a:lstStyle/>
        <a:p>
          <a:r>
            <a:rPr lang="en-GB" dirty="0"/>
            <a:t>Educational visits</a:t>
          </a:r>
        </a:p>
      </dgm:t>
    </dgm:pt>
    <dgm:pt modelId="{63D97E56-C66C-4121-B40A-3037F7B41621}" type="parTrans" cxnId="{6900FAE0-94C8-4A95-9ADE-80635E22D8D4}">
      <dgm:prSet/>
      <dgm:spPr/>
      <dgm:t>
        <a:bodyPr/>
        <a:lstStyle/>
        <a:p>
          <a:endParaRPr lang="en-GB"/>
        </a:p>
      </dgm:t>
    </dgm:pt>
    <dgm:pt modelId="{B1219020-8539-4C1F-B19A-77D5B3CC2D95}" type="sibTrans" cxnId="{6900FAE0-94C8-4A95-9ADE-80635E22D8D4}">
      <dgm:prSet/>
      <dgm:spPr/>
      <dgm:t>
        <a:bodyPr/>
        <a:lstStyle/>
        <a:p>
          <a:endParaRPr lang="en-GB"/>
        </a:p>
      </dgm:t>
    </dgm:pt>
    <dgm:pt modelId="{2A895B3C-D156-4D3D-BC5D-A8EE08705199}">
      <dgm:prSet phldrT="[Text]"/>
      <dgm:spPr/>
      <dgm:t>
        <a:bodyPr/>
        <a:lstStyle/>
        <a:p>
          <a:r>
            <a:rPr lang="en-GB" dirty="0"/>
            <a:t>Show relevant educational visits information</a:t>
          </a:r>
        </a:p>
      </dgm:t>
    </dgm:pt>
    <dgm:pt modelId="{6EE8C6FA-DD1A-44B3-8A1D-E653B6D5786C}" type="parTrans" cxnId="{82F6DB7D-59FC-4FDC-B966-E3A7E3D025D1}">
      <dgm:prSet/>
      <dgm:spPr/>
      <dgm:t>
        <a:bodyPr/>
        <a:lstStyle/>
        <a:p>
          <a:endParaRPr lang="en-GB"/>
        </a:p>
      </dgm:t>
    </dgm:pt>
    <dgm:pt modelId="{9C2A4784-0463-4DBC-9C4F-C5CA5E942073}" type="sibTrans" cxnId="{82F6DB7D-59FC-4FDC-B966-E3A7E3D025D1}">
      <dgm:prSet/>
      <dgm:spPr/>
      <dgm:t>
        <a:bodyPr/>
        <a:lstStyle/>
        <a:p>
          <a:endParaRPr lang="en-GB"/>
        </a:p>
      </dgm:t>
    </dgm:pt>
    <dgm:pt modelId="{872AC392-A672-48CB-8033-81327D6D6113}" type="pres">
      <dgm:prSet presAssocID="{A4608983-FA77-4AFF-92E1-44C0C3F2FEBA}" presName="hierChild1" presStyleCnt="0">
        <dgm:presLayoutVars>
          <dgm:orgChart val="1"/>
          <dgm:chPref val="1"/>
          <dgm:dir/>
          <dgm:animOne val="branch"/>
          <dgm:animLvl val="lvl"/>
          <dgm:resizeHandles/>
        </dgm:presLayoutVars>
      </dgm:prSet>
      <dgm:spPr/>
    </dgm:pt>
    <dgm:pt modelId="{7C2EE363-9EC8-44DD-B834-B2EF3C3A8D68}" type="pres">
      <dgm:prSet presAssocID="{07354AD6-5D23-4254-B424-B54FD201BB7F}" presName="hierRoot1" presStyleCnt="0">
        <dgm:presLayoutVars>
          <dgm:hierBranch val="init"/>
        </dgm:presLayoutVars>
      </dgm:prSet>
      <dgm:spPr/>
    </dgm:pt>
    <dgm:pt modelId="{C78BEB0A-EBA7-4E46-A73D-975DB9525714}" type="pres">
      <dgm:prSet presAssocID="{07354AD6-5D23-4254-B424-B54FD201BB7F}" presName="rootComposite1" presStyleCnt="0"/>
      <dgm:spPr/>
    </dgm:pt>
    <dgm:pt modelId="{0CFE648C-CC6E-463A-8A3E-D9518C11C32B}" type="pres">
      <dgm:prSet presAssocID="{07354AD6-5D23-4254-B424-B54FD201BB7F}" presName="rootText1" presStyleLbl="node0" presStyleIdx="0" presStyleCnt="1">
        <dgm:presLayoutVars>
          <dgm:chPref val="3"/>
        </dgm:presLayoutVars>
      </dgm:prSet>
      <dgm:spPr/>
    </dgm:pt>
    <dgm:pt modelId="{16E22489-1CED-4A0C-87EE-AC0E3DBF7889}" type="pres">
      <dgm:prSet presAssocID="{07354AD6-5D23-4254-B424-B54FD201BB7F}" presName="rootConnector1" presStyleLbl="node1" presStyleIdx="0" presStyleCnt="0"/>
      <dgm:spPr/>
    </dgm:pt>
    <dgm:pt modelId="{83C52000-235A-4510-891D-648B374EB0D3}" type="pres">
      <dgm:prSet presAssocID="{07354AD6-5D23-4254-B424-B54FD201BB7F}" presName="hierChild2" presStyleCnt="0"/>
      <dgm:spPr/>
    </dgm:pt>
    <dgm:pt modelId="{AB32A426-4ED1-4262-B491-74B5C45B5720}" type="pres">
      <dgm:prSet presAssocID="{6EE8C6FA-DD1A-44B3-8A1D-E653B6D5786C}" presName="Name37" presStyleLbl="parChTrans1D2" presStyleIdx="0" presStyleCnt="1"/>
      <dgm:spPr/>
    </dgm:pt>
    <dgm:pt modelId="{3EC2ABAB-8333-42D8-A511-FE48772CFD7E}" type="pres">
      <dgm:prSet presAssocID="{2A895B3C-D156-4D3D-BC5D-A8EE08705199}" presName="hierRoot2" presStyleCnt="0">
        <dgm:presLayoutVars>
          <dgm:hierBranch val="init"/>
        </dgm:presLayoutVars>
      </dgm:prSet>
      <dgm:spPr/>
    </dgm:pt>
    <dgm:pt modelId="{086F4019-E21A-4495-AA16-8FA88C58E9F5}" type="pres">
      <dgm:prSet presAssocID="{2A895B3C-D156-4D3D-BC5D-A8EE08705199}" presName="rootComposite" presStyleCnt="0"/>
      <dgm:spPr/>
    </dgm:pt>
    <dgm:pt modelId="{2801A132-047E-4626-825D-EB98EDBE0289}" type="pres">
      <dgm:prSet presAssocID="{2A895B3C-D156-4D3D-BC5D-A8EE08705199}" presName="rootText" presStyleLbl="node2" presStyleIdx="0" presStyleCnt="1">
        <dgm:presLayoutVars>
          <dgm:chPref val="3"/>
        </dgm:presLayoutVars>
      </dgm:prSet>
      <dgm:spPr/>
    </dgm:pt>
    <dgm:pt modelId="{A9C62ABE-8D1C-4D06-9BCA-FBB13F5B84DA}" type="pres">
      <dgm:prSet presAssocID="{2A895B3C-D156-4D3D-BC5D-A8EE08705199}" presName="rootConnector" presStyleLbl="node2" presStyleIdx="0" presStyleCnt="1"/>
      <dgm:spPr/>
    </dgm:pt>
    <dgm:pt modelId="{956B21FC-F6D6-45D0-AAC0-E7A0FA677532}" type="pres">
      <dgm:prSet presAssocID="{2A895B3C-D156-4D3D-BC5D-A8EE08705199}" presName="hierChild4" presStyleCnt="0"/>
      <dgm:spPr/>
    </dgm:pt>
    <dgm:pt modelId="{82CCA906-8C20-4395-8A1D-FBAAE1B4C3D7}" type="pres">
      <dgm:prSet presAssocID="{2A895B3C-D156-4D3D-BC5D-A8EE08705199}" presName="hierChild5" presStyleCnt="0"/>
      <dgm:spPr/>
    </dgm:pt>
    <dgm:pt modelId="{0D66C3F5-9682-49BC-BBE1-05DFC2A96D90}" type="pres">
      <dgm:prSet presAssocID="{07354AD6-5D23-4254-B424-B54FD201BB7F}" presName="hierChild3" presStyleCnt="0"/>
      <dgm:spPr/>
    </dgm:pt>
  </dgm:ptLst>
  <dgm:cxnLst>
    <dgm:cxn modelId="{9CC3290F-AD69-430E-8B83-91694DA4C382}" type="presOf" srcId="{A4608983-FA77-4AFF-92E1-44C0C3F2FEBA}" destId="{872AC392-A672-48CB-8033-81327D6D6113}" srcOrd="0" destOrd="0" presId="urn:microsoft.com/office/officeart/2005/8/layout/orgChart1"/>
    <dgm:cxn modelId="{5CF18C14-A778-4D29-AA93-90ED12535C7F}" type="presOf" srcId="{2A895B3C-D156-4D3D-BC5D-A8EE08705199}" destId="{2801A132-047E-4626-825D-EB98EDBE0289}" srcOrd="0" destOrd="0" presId="urn:microsoft.com/office/officeart/2005/8/layout/orgChart1"/>
    <dgm:cxn modelId="{5BA7BE20-5D31-4E3B-A7A1-B9919685ED4C}" type="presOf" srcId="{07354AD6-5D23-4254-B424-B54FD201BB7F}" destId="{16E22489-1CED-4A0C-87EE-AC0E3DBF7889}" srcOrd="1" destOrd="0" presId="urn:microsoft.com/office/officeart/2005/8/layout/orgChart1"/>
    <dgm:cxn modelId="{92C0512F-AE52-4EFB-9720-434894B526BB}" type="presOf" srcId="{2A895B3C-D156-4D3D-BC5D-A8EE08705199}" destId="{A9C62ABE-8D1C-4D06-9BCA-FBB13F5B84DA}" srcOrd="1" destOrd="0" presId="urn:microsoft.com/office/officeart/2005/8/layout/orgChart1"/>
    <dgm:cxn modelId="{2FA1D44E-7D09-4DA1-A23A-DCD78FC83EA1}" type="presOf" srcId="{07354AD6-5D23-4254-B424-B54FD201BB7F}" destId="{0CFE648C-CC6E-463A-8A3E-D9518C11C32B}" srcOrd="0" destOrd="0" presId="urn:microsoft.com/office/officeart/2005/8/layout/orgChart1"/>
    <dgm:cxn modelId="{82F6DB7D-59FC-4FDC-B966-E3A7E3D025D1}" srcId="{07354AD6-5D23-4254-B424-B54FD201BB7F}" destId="{2A895B3C-D156-4D3D-BC5D-A8EE08705199}" srcOrd="0" destOrd="0" parTransId="{6EE8C6FA-DD1A-44B3-8A1D-E653B6D5786C}" sibTransId="{9C2A4784-0463-4DBC-9C4F-C5CA5E942073}"/>
    <dgm:cxn modelId="{3C554A85-B012-4EB4-B2BF-9493AF830235}" type="presOf" srcId="{6EE8C6FA-DD1A-44B3-8A1D-E653B6D5786C}" destId="{AB32A426-4ED1-4262-B491-74B5C45B5720}" srcOrd="0" destOrd="0" presId="urn:microsoft.com/office/officeart/2005/8/layout/orgChart1"/>
    <dgm:cxn modelId="{6900FAE0-94C8-4A95-9ADE-80635E22D8D4}" srcId="{A4608983-FA77-4AFF-92E1-44C0C3F2FEBA}" destId="{07354AD6-5D23-4254-B424-B54FD201BB7F}" srcOrd="0" destOrd="0" parTransId="{63D97E56-C66C-4121-B40A-3037F7B41621}" sibTransId="{B1219020-8539-4C1F-B19A-77D5B3CC2D95}"/>
    <dgm:cxn modelId="{0833A6AA-2FE3-4523-A165-E6C5C5AF1F6B}" type="presParOf" srcId="{872AC392-A672-48CB-8033-81327D6D6113}" destId="{7C2EE363-9EC8-44DD-B834-B2EF3C3A8D68}" srcOrd="0" destOrd="0" presId="urn:microsoft.com/office/officeart/2005/8/layout/orgChart1"/>
    <dgm:cxn modelId="{160DB749-3525-434D-9DBE-239089873B67}" type="presParOf" srcId="{7C2EE363-9EC8-44DD-B834-B2EF3C3A8D68}" destId="{C78BEB0A-EBA7-4E46-A73D-975DB9525714}" srcOrd="0" destOrd="0" presId="urn:microsoft.com/office/officeart/2005/8/layout/orgChart1"/>
    <dgm:cxn modelId="{BC84026E-2548-4EF6-962F-F450F2C4A774}" type="presParOf" srcId="{C78BEB0A-EBA7-4E46-A73D-975DB9525714}" destId="{0CFE648C-CC6E-463A-8A3E-D9518C11C32B}" srcOrd="0" destOrd="0" presId="urn:microsoft.com/office/officeart/2005/8/layout/orgChart1"/>
    <dgm:cxn modelId="{F2946108-FCB5-410B-AB0B-3E19A78EB3CB}" type="presParOf" srcId="{C78BEB0A-EBA7-4E46-A73D-975DB9525714}" destId="{16E22489-1CED-4A0C-87EE-AC0E3DBF7889}" srcOrd="1" destOrd="0" presId="urn:microsoft.com/office/officeart/2005/8/layout/orgChart1"/>
    <dgm:cxn modelId="{7BC1B90B-E854-48F6-A8CF-90F8CB0FAEE1}" type="presParOf" srcId="{7C2EE363-9EC8-44DD-B834-B2EF3C3A8D68}" destId="{83C52000-235A-4510-891D-648B374EB0D3}" srcOrd="1" destOrd="0" presId="urn:microsoft.com/office/officeart/2005/8/layout/orgChart1"/>
    <dgm:cxn modelId="{A0198853-F340-401C-B01F-94E44B3B481F}" type="presParOf" srcId="{83C52000-235A-4510-891D-648B374EB0D3}" destId="{AB32A426-4ED1-4262-B491-74B5C45B5720}" srcOrd="0" destOrd="0" presId="urn:microsoft.com/office/officeart/2005/8/layout/orgChart1"/>
    <dgm:cxn modelId="{602EB85E-2596-4F79-96E0-B20A2DAA9713}" type="presParOf" srcId="{83C52000-235A-4510-891D-648B374EB0D3}" destId="{3EC2ABAB-8333-42D8-A511-FE48772CFD7E}" srcOrd="1" destOrd="0" presId="urn:microsoft.com/office/officeart/2005/8/layout/orgChart1"/>
    <dgm:cxn modelId="{93E8DC4C-09D0-479D-8B12-1C1F73C5F4FC}" type="presParOf" srcId="{3EC2ABAB-8333-42D8-A511-FE48772CFD7E}" destId="{086F4019-E21A-4495-AA16-8FA88C58E9F5}" srcOrd="0" destOrd="0" presId="urn:microsoft.com/office/officeart/2005/8/layout/orgChart1"/>
    <dgm:cxn modelId="{2C2FF8B3-5CB4-47A7-938B-FCA6A6A07E00}" type="presParOf" srcId="{086F4019-E21A-4495-AA16-8FA88C58E9F5}" destId="{2801A132-047E-4626-825D-EB98EDBE0289}" srcOrd="0" destOrd="0" presId="urn:microsoft.com/office/officeart/2005/8/layout/orgChart1"/>
    <dgm:cxn modelId="{6251FCF9-0FF4-4374-A39A-CB99587871E3}" type="presParOf" srcId="{086F4019-E21A-4495-AA16-8FA88C58E9F5}" destId="{A9C62ABE-8D1C-4D06-9BCA-FBB13F5B84DA}" srcOrd="1" destOrd="0" presId="urn:microsoft.com/office/officeart/2005/8/layout/orgChart1"/>
    <dgm:cxn modelId="{18973E22-917F-42DA-B857-1FA2AF41E81F}" type="presParOf" srcId="{3EC2ABAB-8333-42D8-A511-FE48772CFD7E}" destId="{956B21FC-F6D6-45D0-AAC0-E7A0FA677532}" srcOrd="1" destOrd="0" presId="urn:microsoft.com/office/officeart/2005/8/layout/orgChart1"/>
    <dgm:cxn modelId="{C1C4FBDB-2700-4E46-824A-4F91799DFF77}" type="presParOf" srcId="{3EC2ABAB-8333-42D8-A511-FE48772CFD7E}" destId="{82CCA906-8C20-4395-8A1D-FBAAE1B4C3D7}" srcOrd="2" destOrd="0" presId="urn:microsoft.com/office/officeart/2005/8/layout/orgChart1"/>
    <dgm:cxn modelId="{63132F5E-A27B-4AD4-A800-441340CA21D5}" type="presParOf" srcId="{7C2EE363-9EC8-44DD-B834-B2EF3C3A8D68}" destId="{0D66C3F5-9682-49BC-BBE1-05DFC2A96D90}" srcOrd="2" destOrd="0" presId="urn:microsoft.com/office/officeart/2005/8/layout/orgChart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830B5BA6-7370-431E-873B-00A6725AC7F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AF257B55-D203-4910-82AF-2FB8EDDA8000}">
      <dgm:prSet phldrT="[Text]"/>
      <dgm:spPr/>
      <dgm:t>
        <a:bodyPr/>
        <a:lstStyle/>
        <a:p>
          <a:r>
            <a:rPr lang="en-GB" dirty="0"/>
            <a:t>Loyalty page</a:t>
          </a:r>
        </a:p>
      </dgm:t>
    </dgm:pt>
    <dgm:pt modelId="{32400A9D-D8E0-4A0E-901F-7EE3934CACEF}" type="parTrans" cxnId="{3038BF2B-0EB4-4C27-8107-E00C2C3850E5}">
      <dgm:prSet/>
      <dgm:spPr/>
      <dgm:t>
        <a:bodyPr/>
        <a:lstStyle/>
        <a:p>
          <a:endParaRPr lang="en-GB"/>
        </a:p>
      </dgm:t>
    </dgm:pt>
    <dgm:pt modelId="{CA6AA89D-F5C6-4F5F-ABC9-7897180A7749}" type="sibTrans" cxnId="{3038BF2B-0EB4-4C27-8107-E00C2C3850E5}">
      <dgm:prSet/>
      <dgm:spPr/>
      <dgm:t>
        <a:bodyPr/>
        <a:lstStyle/>
        <a:p>
          <a:endParaRPr lang="en-GB"/>
        </a:p>
      </dgm:t>
    </dgm:pt>
    <dgm:pt modelId="{EC07DA4F-52A8-44EA-B617-EAED3369432C}">
      <dgm:prSet phldrT="[Text]"/>
      <dgm:spPr/>
      <dgm:t>
        <a:bodyPr/>
        <a:lstStyle/>
        <a:p>
          <a:r>
            <a:rPr lang="en-GB" dirty="0"/>
            <a:t>User has to be logged in to view this page</a:t>
          </a:r>
        </a:p>
      </dgm:t>
    </dgm:pt>
    <dgm:pt modelId="{1FFC93FD-E4C9-4D49-AEDF-52CC90267562}" type="parTrans" cxnId="{B14264A0-387E-4822-82E9-BA2F0F39995C}">
      <dgm:prSet/>
      <dgm:spPr/>
      <dgm:t>
        <a:bodyPr/>
        <a:lstStyle/>
        <a:p>
          <a:endParaRPr lang="en-GB"/>
        </a:p>
      </dgm:t>
    </dgm:pt>
    <dgm:pt modelId="{FB4A9A1A-3B91-4A8E-A536-C128297FE4AC}" type="sibTrans" cxnId="{B14264A0-387E-4822-82E9-BA2F0F39995C}">
      <dgm:prSet/>
      <dgm:spPr/>
      <dgm:t>
        <a:bodyPr/>
        <a:lstStyle/>
        <a:p>
          <a:endParaRPr lang="en-GB"/>
        </a:p>
      </dgm:t>
    </dgm:pt>
    <dgm:pt modelId="{8DD5A8B6-C823-41AB-B837-FFA27CB9CEBD}">
      <dgm:prSet phldrT="[Text]"/>
      <dgm:spPr/>
      <dgm:t>
        <a:bodyPr/>
        <a:lstStyle/>
        <a:p>
          <a:r>
            <a:rPr lang="en-GB" dirty="0"/>
            <a:t>Shows the user the number of loyalty points on their account</a:t>
          </a:r>
        </a:p>
      </dgm:t>
    </dgm:pt>
    <dgm:pt modelId="{6EA283C7-1B6E-4D6B-B745-EE5F176D803B}" type="parTrans" cxnId="{A83F73BB-9DD2-4A03-AAD5-7699C047B8F4}">
      <dgm:prSet/>
      <dgm:spPr/>
      <dgm:t>
        <a:bodyPr/>
        <a:lstStyle/>
        <a:p>
          <a:endParaRPr lang="en-GB"/>
        </a:p>
      </dgm:t>
    </dgm:pt>
    <dgm:pt modelId="{5D9710E9-E112-4811-B26C-47BCBAB1EE7D}" type="sibTrans" cxnId="{A83F73BB-9DD2-4A03-AAD5-7699C047B8F4}">
      <dgm:prSet/>
      <dgm:spPr/>
      <dgm:t>
        <a:bodyPr/>
        <a:lstStyle/>
        <a:p>
          <a:endParaRPr lang="en-GB"/>
        </a:p>
      </dgm:t>
    </dgm:pt>
    <dgm:pt modelId="{7D80AFE4-7306-45D0-9F78-426397ACE124}">
      <dgm:prSet phldrT="[Text]"/>
      <dgm:spPr/>
      <dgm:t>
        <a:bodyPr/>
        <a:lstStyle/>
        <a:p>
          <a:r>
            <a:rPr lang="en-GB" dirty="0"/>
            <a:t>Shows the user all they can redeem with their points </a:t>
          </a:r>
        </a:p>
      </dgm:t>
    </dgm:pt>
    <dgm:pt modelId="{79077814-0261-45A3-898A-C53D82C214A5}" type="parTrans" cxnId="{EA3AF64D-4E5E-4279-BB77-7F52888FB14A}">
      <dgm:prSet/>
      <dgm:spPr/>
      <dgm:t>
        <a:bodyPr/>
        <a:lstStyle/>
        <a:p>
          <a:endParaRPr lang="en-GB"/>
        </a:p>
      </dgm:t>
    </dgm:pt>
    <dgm:pt modelId="{0E2E1DF1-9503-489E-B230-ACBBCBCFF22F}" type="sibTrans" cxnId="{EA3AF64D-4E5E-4279-BB77-7F52888FB14A}">
      <dgm:prSet/>
      <dgm:spPr/>
      <dgm:t>
        <a:bodyPr/>
        <a:lstStyle/>
        <a:p>
          <a:endParaRPr lang="en-GB"/>
        </a:p>
      </dgm:t>
    </dgm:pt>
    <dgm:pt modelId="{A2355415-3ECC-4011-8DAD-439E29CEF116}">
      <dgm:prSet phldrT="[Text]"/>
      <dgm:spPr/>
      <dgm:t>
        <a:bodyPr/>
        <a:lstStyle/>
        <a:p>
          <a:r>
            <a:rPr lang="en-GB" dirty="0"/>
            <a:t>Show the user all redeemable rewards and the number of points needed to achieve them</a:t>
          </a:r>
        </a:p>
      </dgm:t>
    </dgm:pt>
    <dgm:pt modelId="{69A56251-806C-4E4F-839F-350F229070B6}" type="parTrans" cxnId="{6C7D4581-CC2A-459E-ACDF-443859E03F86}">
      <dgm:prSet/>
      <dgm:spPr/>
      <dgm:t>
        <a:bodyPr/>
        <a:lstStyle/>
        <a:p>
          <a:endParaRPr lang="en-GB"/>
        </a:p>
      </dgm:t>
    </dgm:pt>
    <dgm:pt modelId="{EF845D7B-5D51-40E3-A0D3-A9D6F9CE8CD4}" type="sibTrans" cxnId="{6C7D4581-CC2A-459E-ACDF-443859E03F86}">
      <dgm:prSet/>
      <dgm:spPr/>
      <dgm:t>
        <a:bodyPr/>
        <a:lstStyle/>
        <a:p>
          <a:endParaRPr lang="en-GB"/>
        </a:p>
      </dgm:t>
    </dgm:pt>
    <dgm:pt modelId="{D2314147-B477-4550-9AF6-A787103B228E}">
      <dgm:prSet phldrT="[Text]"/>
      <dgm:spPr/>
      <dgm:t>
        <a:bodyPr/>
        <a:lstStyle/>
        <a:p>
          <a:r>
            <a:rPr lang="en-GB" dirty="0"/>
            <a:t>Show the user what they can do to get more points</a:t>
          </a:r>
        </a:p>
      </dgm:t>
    </dgm:pt>
    <dgm:pt modelId="{403D6AE5-2860-4C9D-9AEA-5DB88E4356CC}" type="parTrans" cxnId="{7E50BC45-9B04-401A-8779-B112DADDF4E2}">
      <dgm:prSet/>
      <dgm:spPr/>
      <dgm:t>
        <a:bodyPr/>
        <a:lstStyle/>
        <a:p>
          <a:endParaRPr lang="en-GB"/>
        </a:p>
      </dgm:t>
    </dgm:pt>
    <dgm:pt modelId="{13779CB1-FFD1-4C0A-9408-2E58895E1131}" type="sibTrans" cxnId="{7E50BC45-9B04-401A-8779-B112DADDF4E2}">
      <dgm:prSet/>
      <dgm:spPr/>
      <dgm:t>
        <a:bodyPr/>
        <a:lstStyle/>
        <a:p>
          <a:endParaRPr lang="en-GB"/>
        </a:p>
      </dgm:t>
    </dgm:pt>
    <dgm:pt modelId="{F159BED2-5626-4446-AA9C-929EDB277B93}" type="pres">
      <dgm:prSet presAssocID="{830B5BA6-7370-431E-873B-00A6725AC7F6}" presName="hierChild1" presStyleCnt="0">
        <dgm:presLayoutVars>
          <dgm:orgChart val="1"/>
          <dgm:chPref val="1"/>
          <dgm:dir/>
          <dgm:animOne val="branch"/>
          <dgm:animLvl val="lvl"/>
          <dgm:resizeHandles/>
        </dgm:presLayoutVars>
      </dgm:prSet>
      <dgm:spPr/>
    </dgm:pt>
    <dgm:pt modelId="{9B7B940A-1D2B-4BE1-8E0A-642E63C0E2A9}" type="pres">
      <dgm:prSet presAssocID="{AF257B55-D203-4910-82AF-2FB8EDDA8000}" presName="hierRoot1" presStyleCnt="0">
        <dgm:presLayoutVars>
          <dgm:hierBranch val="init"/>
        </dgm:presLayoutVars>
      </dgm:prSet>
      <dgm:spPr/>
    </dgm:pt>
    <dgm:pt modelId="{F50DC815-8869-4D20-91F5-4311C6C20D2F}" type="pres">
      <dgm:prSet presAssocID="{AF257B55-D203-4910-82AF-2FB8EDDA8000}" presName="rootComposite1" presStyleCnt="0"/>
      <dgm:spPr/>
    </dgm:pt>
    <dgm:pt modelId="{4AB79B52-8D6D-4A1D-B9DB-8F1226D0C8F0}" type="pres">
      <dgm:prSet presAssocID="{AF257B55-D203-4910-82AF-2FB8EDDA8000}" presName="rootText1" presStyleLbl="node0" presStyleIdx="0" presStyleCnt="1">
        <dgm:presLayoutVars>
          <dgm:chPref val="3"/>
        </dgm:presLayoutVars>
      </dgm:prSet>
      <dgm:spPr/>
    </dgm:pt>
    <dgm:pt modelId="{D6167894-2859-4BD7-820B-CFB0F32C6AEF}" type="pres">
      <dgm:prSet presAssocID="{AF257B55-D203-4910-82AF-2FB8EDDA8000}" presName="rootConnector1" presStyleLbl="node1" presStyleIdx="0" presStyleCnt="0"/>
      <dgm:spPr/>
    </dgm:pt>
    <dgm:pt modelId="{CD23AFFD-73F3-4B34-A4B9-A9C2CCB13BB5}" type="pres">
      <dgm:prSet presAssocID="{AF257B55-D203-4910-82AF-2FB8EDDA8000}" presName="hierChild2" presStyleCnt="0"/>
      <dgm:spPr/>
    </dgm:pt>
    <dgm:pt modelId="{1E014F23-6E67-43B8-A16D-39AFE9737703}" type="pres">
      <dgm:prSet presAssocID="{1FFC93FD-E4C9-4D49-AEDF-52CC90267562}" presName="Name37" presStyleLbl="parChTrans1D2" presStyleIdx="0" presStyleCnt="5"/>
      <dgm:spPr/>
    </dgm:pt>
    <dgm:pt modelId="{40A4DE89-C313-4F64-8E48-94B96A99410C}" type="pres">
      <dgm:prSet presAssocID="{EC07DA4F-52A8-44EA-B617-EAED3369432C}" presName="hierRoot2" presStyleCnt="0">
        <dgm:presLayoutVars>
          <dgm:hierBranch val="init"/>
        </dgm:presLayoutVars>
      </dgm:prSet>
      <dgm:spPr/>
    </dgm:pt>
    <dgm:pt modelId="{529291EA-743C-4012-895B-F92515FF2D29}" type="pres">
      <dgm:prSet presAssocID="{EC07DA4F-52A8-44EA-B617-EAED3369432C}" presName="rootComposite" presStyleCnt="0"/>
      <dgm:spPr/>
    </dgm:pt>
    <dgm:pt modelId="{E9A0719B-E713-439F-9C93-8F7C83BCD828}" type="pres">
      <dgm:prSet presAssocID="{EC07DA4F-52A8-44EA-B617-EAED3369432C}" presName="rootText" presStyleLbl="node2" presStyleIdx="0" presStyleCnt="5">
        <dgm:presLayoutVars>
          <dgm:chPref val="3"/>
        </dgm:presLayoutVars>
      </dgm:prSet>
      <dgm:spPr/>
    </dgm:pt>
    <dgm:pt modelId="{C1AF01F2-2115-490D-B80B-A77BCAAD6FE0}" type="pres">
      <dgm:prSet presAssocID="{EC07DA4F-52A8-44EA-B617-EAED3369432C}" presName="rootConnector" presStyleLbl="node2" presStyleIdx="0" presStyleCnt="5"/>
      <dgm:spPr/>
    </dgm:pt>
    <dgm:pt modelId="{745DDA14-4518-433B-9D08-F719996B8EA4}" type="pres">
      <dgm:prSet presAssocID="{EC07DA4F-52A8-44EA-B617-EAED3369432C}" presName="hierChild4" presStyleCnt="0"/>
      <dgm:spPr/>
    </dgm:pt>
    <dgm:pt modelId="{E8979BB9-B065-4B93-8C15-368D06BC30D9}" type="pres">
      <dgm:prSet presAssocID="{EC07DA4F-52A8-44EA-B617-EAED3369432C}" presName="hierChild5" presStyleCnt="0"/>
      <dgm:spPr/>
    </dgm:pt>
    <dgm:pt modelId="{71239AD1-B5EA-4D69-AE6B-D98513C2378B}" type="pres">
      <dgm:prSet presAssocID="{6EA283C7-1B6E-4D6B-B745-EE5F176D803B}" presName="Name37" presStyleLbl="parChTrans1D2" presStyleIdx="1" presStyleCnt="5"/>
      <dgm:spPr/>
    </dgm:pt>
    <dgm:pt modelId="{C028A02C-3798-42B7-981D-747E4E1925D3}" type="pres">
      <dgm:prSet presAssocID="{8DD5A8B6-C823-41AB-B837-FFA27CB9CEBD}" presName="hierRoot2" presStyleCnt="0">
        <dgm:presLayoutVars>
          <dgm:hierBranch val="init"/>
        </dgm:presLayoutVars>
      </dgm:prSet>
      <dgm:spPr/>
    </dgm:pt>
    <dgm:pt modelId="{0237ECD1-26E2-4B34-87C9-7D5AEA13DA10}" type="pres">
      <dgm:prSet presAssocID="{8DD5A8B6-C823-41AB-B837-FFA27CB9CEBD}" presName="rootComposite" presStyleCnt="0"/>
      <dgm:spPr/>
    </dgm:pt>
    <dgm:pt modelId="{CF56D7CA-201A-4C1C-92CD-A1F5982D2D6E}" type="pres">
      <dgm:prSet presAssocID="{8DD5A8B6-C823-41AB-B837-FFA27CB9CEBD}" presName="rootText" presStyleLbl="node2" presStyleIdx="1" presStyleCnt="5">
        <dgm:presLayoutVars>
          <dgm:chPref val="3"/>
        </dgm:presLayoutVars>
      </dgm:prSet>
      <dgm:spPr/>
    </dgm:pt>
    <dgm:pt modelId="{2884E83E-1DE4-4F60-9366-B643901987EB}" type="pres">
      <dgm:prSet presAssocID="{8DD5A8B6-C823-41AB-B837-FFA27CB9CEBD}" presName="rootConnector" presStyleLbl="node2" presStyleIdx="1" presStyleCnt="5"/>
      <dgm:spPr/>
    </dgm:pt>
    <dgm:pt modelId="{9CD29895-4753-4C6B-BA92-2491A4066633}" type="pres">
      <dgm:prSet presAssocID="{8DD5A8B6-C823-41AB-B837-FFA27CB9CEBD}" presName="hierChild4" presStyleCnt="0"/>
      <dgm:spPr/>
    </dgm:pt>
    <dgm:pt modelId="{3A27CFC6-27E6-4A79-BE42-95ED63E9BCCC}" type="pres">
      <dgm:prSet presAssocID="{8DD5A8B6-C823-41AB-B837-FFA27CB9CEBD}" presName="hierChild5" presStyleCnt="0"/>
      <dgm:spPr/>
    </dgm:pt>
    <dgm:pt modelId="{EE55004E-8CB0-46F8-9B37-87D83A6E67DA}" type="pres">
      <dgm:prSet presAssocID="{79077814-0261-45A3-898A-C53D82C214A5}" presName="Name37" presStyleLbl="parChTrans1D2" presStyleIdx="2" presStyleCnt="5"/>
      <dgm:spPr/>
    </dgm:pt>
    <dgm:pt modelId="{2C792570-BA04-4E3D-A77F-0D284FBBE16D}" type="pres">
      <dgm:prSet presAssocID="{7D80AFE4-7306-45D0-9F78-426397ACE124}" presName="hierRoot2" presStyleCnt="0">
        <dgm:presLayoutVars>
          <dgm:hierBranch val="init"/>
        </dgm:presLayoutVars>
      </dgm:prSet>
      <dgm:spPr/>
    </dgm:pt>
    <dgm:pt modelId="{0E1E0EE9-C4D2-4ADB-BD0D-853001138D58}" type="pres">
      <dgm:prSet presAssocID="{7D80AFE4-7306-45D0-9F78-426397ACE124}" presName="rootComposite" presStyleCnt="0"/>
      <dgm:spPr/>
    </dgm:pt>
    <dgm:pt modelId="{3A1172FE-AD12-4B24-9BEC-89792FDBFF4E}" type="pres">
      <dgm:prSet presAssocID="{7D80AFE4-7306-45D0-9F78-426397ACE124}" presName="rootText" presStyleLbl="node2" presStyleIdx="2" presStyleCnt="5">
        <dgm:presLayoutVars>
          <dgm:chPref val="3"/>
        </dgm:presLayoutVars>
      </dgm:prSet>
      <dgm:spPr/>
    </dgm:pt>
    <dgm:pt modelId="{E943D83A-3B6B-459B-BA56-D7BDC21E200C}" type="pres">
      <dgm:prSet presAssocID="{7D80AFE4-7306-45D0-9F78-426397ACE124}" presName="rootConnector" presStyleLbl="node2" presStyleIdx="2" presStyleCnt="5"/>
      <dgm:spPr/>
    </dgm:pt>
    <dgm:pt modelId="{7C4C3541-FF79-4FF9-96B3-D5A74CF90402}" type="pres">
      <dgm:prSet presAssocID="{7D80AFE4-7306-45D0-9F78-426397ACE124}" presName="hierChild4" presStyleCnt="0"/>
      <dgm:spPr/>
    </dgm:pt>
    <dgm:pt modelId="{EB01CDEE-592A-4214-9FE9-361D2D15F98F}" type="pres">
      <dgm:prSet presAssocID="{7D80AFE4-7306-45D0-9F78-426397ACE124}" presName="hierChild5" presStyleCnt="0"/>
      <dgm:spPr/>
    </dgm:pt>
    <dgm:pt modelId="{F0F028C6-82AC-496B-930D-6754DAB312EB}" type="pres">
      <dgm:prSet presAssocID="{69A56251-806C-4E4F-839F-350F229070B6}" presName="Name37" presStyleLbl="parChTrans1D2" presStyleIdx="3" presStyleCnt="5"/>
      <dgm:spPr/>
    </dgm:pt>
    <dgm:pt modelId="{A2A89F5F-EA9D-4693-9D54-968FD496F5F0}" type="pres">
      <dgm:prSet presAssocID="{A2355415-3ECC-4011-8DAD-439E29CEF116}" presName="hierRoot2" presStyleCnt="0">
        <dgm:presLayoutVars>
          <dgm:hierBranch val="init"/>
        </dgm:presLayoutVars>
      </dgm:prSet>
      <dgm:spPr/>
    </dgm:pt>
    <dgm:pt modelId="{20182882-AA51-4EC5-9314-5F71A3879315}" type="pres">
      <dgm:prSet presAssocID="{A2355415-3ECC-4011-8DAD-439E29CEF116}" presName="rootComposite" presStyleCnt="0"/>
      <dgm:spPr/>
    </dgm:pt>
    <dgm:pt modelId="{830CF348-101B-4DE2-9FB7-19DEFBB59D85}" type="pres">
      <dgm:prSet presAssocID="{A2355415-3ECC-4011-8DAD-439E29CEF116}" presName="rootText" presStyleLbl="node2" presStyleIdx="3" presStyleCnt="5">
        <dgm:presLayoutVars>
          <dgm:chPref val="3"/>
        </dgm:presLayoutVars>
      </dgm:prSet>
      <dgm:spPr/>
    </dgm:pt>
    <dgm:pt modelId="{1DFB0F69-35E0-4DC5-AA98-353344287A37}" type="pres">
      <dgm:prSet presAssocID="{A2355415-3ECC-4011-8DAD-439E29CEF116}" presName="rootConnector" presStyleLbl="node2" presStyleIdx="3" presStyleCnt="5"/>
      <dgm:spPr/>
    </dgm:pt>
    <dgm:pt modelId="{C4DF82C5-FEE4-4277-A62D-DF9C0F32A88C}" type="pres">
      <dgm:prSet presAssocID="{A2355415-3ECC-4011-8DAD-439E29CEF116}" presName="hierChild4" presStyleCnt="0"/>
      <dgm:spPr/>
    </dgm:pt>
    <dgm:pt modelId="{BFB77E06-7AEC-4574-A957-E0D9C1051545}" type="pres">
      <dgm:prSet presAssocID="{A2355415-3ECC-4011-8DAD-439E29CEF116}" presName="hierChild5" presStyleCnt="0"/>
      <dgm:spPr/>
    </dgm:pt>
    <dgm:pt modelId="{211976C8-1621-4613-876E-2B22555C0E98}" type="pres">
      <dgm:prSet presAssocID="{403D6AE5-2860-4C9D-9AEA-5DB88E4356CC}" presName="Name37" presStyleLbl="parChTrans1D2" presStyleIdx="4" presStyleCnt="5"/>
      <dgm:spPr/>
    </dgm:pt>
    <dgm:pt modelId="{FCB45020-8679-499F-B883-0BB8B877B637}" type="pres">
      <dgm:prSet presAssocID="{D2314147-B477-4550-9AF6-A787103B228E}" presName="hierRoot2" presStyleCnt="0">
        <dgm:presLayoutVars>
          <dgm:hierBranch val="init"/>
        </dgm:presLayoutVars>
      </dgm:prSet>
      <dgm:spPr/>
    </dgm:pt>
    <dgm:pt modelId="{35903F6A-A48C-4770-AEFA-84CF7DE436F7}" type="pres">
      <dgm:prSet presAssocID="{D2314147-B477-4550-9AF6-A787103B228E}" presName="rootComposite" presStyleCnt="0"/>
      <dgm:spPr/>
    </dgm:pt>
    <dgm:pt modelId="{AA2CE11B-2E2F-4ADF-8BE4-4CFBE239CF39}" type="pres">
      <dgm:prSet presAssocID="{D2314147-B477-4550-9AF6-A787103B228E}" presName="rootText" presStyleLbl="node2" presStyleIdx="4" presStyleCnt="5">
        <dgm:presLayoutVars>
          <dgm:chPref val="3"/>
        </dgm:presLayoutVars>
      </dgm:prSet>
      <dgm:spPr/>
    </dgm:pt>
    <dgm:pt modelId="{73235C49-78E7-4768-AA65-79D397C230BA}" type="pres">
      <dgm:prSet presAssocID="{D2314147-B477-4550-9AF6-A787103B228E}" presName="rootConnector" presStyleLbl="node2" presStyleIdx="4" presStyleCnt="5"/>
      <dgm:spPr/>
    </dgm:pt>
    <dgm:pt modelId="{003F62BD-CDF4-42A5-9149-26BE44C682D2}" type="pres">
      <dgm:prSet presAssocID="{D2314147-B477-4550-9AF6-A787103B228E}" presName="hierChild4" presStyleCnt="0"/>
      <dgm:spPr/>
    </dgm:pt>
    <dgm:pt modelId="{5505E556-EC5D-4F2B-B591-F26408FB1B16}" type="pres">
      <dgm:prSet presAssocID="{D2314147-B477-4550-9AF6-A787103B228E}" presName="hierChild5" presStyleCnt="0"/>
      <dgm:spPr/>
    </dgm:pt>
    <dgm:pt modelId="{4ECB66F0-FFCA-4078-945A-75E86F3F23D3}" type="pres">
      <dgm:prSet presAssocID="{AF257B55-D203-4910-82AF-2FB8EDDA8000}" presName="hierChild3" presStyleCnt="0"/>
      <dgm:spPr/>
    </dgm:pt>
  </dgm:ptLst>
  <dgm:cxnLst>
    <dgm:cxn modelId="{2F13BC00-599C-4F23-9E28-4B79D95F95E3}" type="presOf" srcId="{6EA283C7-1B6E-4D6B-B745-EE5F176D803B}" destId="{71239AD1-B5EA-4D69-AE6B-D98513C2378B}" srcOrd="0" destOrd="0" presId="urn:microsoft.com/office/officeart/2005/8/layout/orgChart1"/>
    <dgm:cxn modelId="{819EBE07-CC4F-4D85-B3FF-BEF57BC8BD9B}" type="presOf" srcId="{EC07DA4F-52A8-44EA-B617-EAED3369432C}" destId="{C1AF01F2-2115-490D-B80B-A77BCAAD6FE0}" srcOrd="1" destOrd="0" presId="urn:microsoft.com/office/officeart/2005/8/layout/orgChart1"/>
    <dgm:cxn modelId="{47419A0E-F034-4D64-8673-62B452475F77}" type="presOf" srcId="{69A56251-806C-4E4F-839F-350F229070B6}" destId="{F0F028C6-82AC-496B-930D-6754DAB312EB}" srcOrd="0" destOrd="0" presId="urn:microsoft.com/office/officeart/2005/8/layout/orgChart1"/>
    <dgm:cxn modelId="{9965502B-D11A-4780-94C8-3D9195BBCB39}" type="presOf" srcId="{EC07DA4F-52A8-44EA-B617-EAED3369432C}" destId="{E9A0719B-E713-439F-9C93-8F7C83BCD828}" srcOrd="0" destOrd="0" presId="urn:microsoft.com/office/officeart/2005/8/layout/orgChart1"/>
    <dgm:cxn modelId="{3038BF2B-0EB4-4C27-8107-E00C2C3850E5}" srcId="{830B5BA6-7370-431E-873B-00A6725AC7F6}" destId="{AF257B55-D203-4910-82AF-2FB8EDDA8000}" srcOrd="0" destOrd="0" parTransId="{32400A9D-D8E0-4A0E-901F-7EE3934CACEF}" sibTransId="{CA6AA89D-F5C6-4F5F-ABC9-7897180A7749}"/>
    <dgm:cxn modelId="{FCA7982C-D688-41B4-BF35-CEC2965FB981}" type="presOf" srcId="{A2355415-3ECC-4011-8DAD-439E29CEF116}" destId="{1DFB0F69-35E0-4DC5-AA98-353344287A37}" srcOrd="1" destOrd="0" presId="urn:microsoft.com/office/officeart/2005/8/layout/orgChart1"/>
    <dgm:cxn modelId="{3C061732-890A-441C-A55A-A63D5174CA07}" type="presOf" srcId="{AF257B55-D203-4910-82AF-2FB8EDDA8000}" destId="{4AB79B52-8D6D-4A1D-B9DB-8F1226D0C8F0}" srcOrd="0" destOrd="0" presId="urn:microsoft.com/office/officeart/2005/8/layout/orgChart1"/>
    <dgm:cxn modelId="{79A26E33-813B-41DA-896F-767F7FAF477A}" type="presOf" srcId="{7D80AFE4-7306-45D0-9F78-426397ACE124}" destId="{3A1172FE-AD12-4B24-9BEC-89792FDBFF4E}" srcOrd="0" destOrd="0" presId="urn:microsoft.com/office/officeart/2005/8/layout/orgChart1"/>
    <dgm:cxn modelId="{1320D040-5801-47D5-8F3C-21C92B27BADE}" type="presOf" srcId="{D2314147-B477-4550-9AF6-A787103B228E}" destId="{AA2CE11B-2E2F-4ADF-8BE4-4CFBE239CF39}" srcOrd="0" destOrd="0" presId="urn:microsoft.com/office/officeart/2005/8/layout/orgChart1"/>
    <dgm:cxn modelId="{7E50BC45-9B04-401A-8779-B112DADDF4E2}" srcId="{AF257B55-D203-4910-82AF-2FB8EDDA8000}" destId="{D2314147-B477-4550-9AF6-A787103B228E}" srcOrd="4" destOrd="0" parTransId="{403D6AE5-2860-4C9D-9AEA-5DB88E4356CC}" sibTransId="{13779CB1-FFD1-4C0A-9408-2E58895E1131}"/>
    <dgm:cxn modelId="{EA3AF64D-4E5E-4279-BB77-7F52888FB14A}" srcId="{AF257B55-D203-4910-82AF-2FB8EDDA8000}" destId="{7D80AFE4-7306-45D0-9F78-426397ACE124}" srcOrd="2" destOrd="0" parTransId="{79077814-0261-45A3-898A-C53D82C214A5}" sibTransId="{0E2E1DF1-9503-489E-B230-ACBBCBCFF22F}"/>
    <dgm:cxn modelId="{2CD0C775-D04E-4F22-AF9A-BB4064737C6A}" type="presOf" srcId="{79077814-0261-45A3-898A-C53D82C214A5}" destId="{EE55004E-8CB0-46F8-9B37-87D83A6E67DA}" srcOrd="0" destOrd="0" presId="urn:microsoft.com/office/officeart/2005/8/layout/orgChart1"/>
    <dgm:cxn modelId="{2D84B879-A048-4AEB-9927-73CB0A4E5E75}" type="presOf" srcId="{830B5BA6-7370-431E-873B-00A6725AC7F6}" destId="{F159BED2-5626-4446-AA9C-929EDB277B93}" srcOrd="0" destOrd="0" presId="urn:microsoft.com/office/officeart/2005/8/layout/orgChart1"/>
    <dgm:cxn modelId="{6C7D4581-CC2A-459E-ACDF-443859E03F86}" srcId="{AF257B55-D203-4910-82AF-2FB8EDDA8000}" destId="{A2355415-3ECC-4011-8DAD-439E29CEF116}" srcOrd="3" destOrd="0" parTransId="{69A56251-806C-4E4F-839F-350F229070B6}" sibTransId="{EF845D7B-5D51-40E3-A0D3-A9D6F9CE8CD4}"/>
    <dgm:cxn modelId="{CD5FDD81-3740-4436-9B5D-2000305C3C77}" type="presOf" srcId="{8DD5A8B6-C823-41AB-B837-FFA27CB9CEBD}" destId="{CF56D7CA-201A-4C1C-92CD-A1F5982D2D6E}" srcOrd="0" destOrd="0" presId="urn:microsoft.com/office/officeart/2005/8/layout/orgChart1"/>
    <dgm:cxn modelId="{7BCC1D88-670B-4286-AD18-564F7147A300}" type="presOf" srcId="{1FFC93FD-E4C9-4D49-AEDF-52CC90267562}" destId="{1E014F23-6E67-43B8-A16D-39AFE9737703}" srcOrd="0" destOrd="0" presId="urn:microsoft.com/office/officeart/2005/8/layout/orgChart1"/>
    <dgm:cxn modelId="{9133A29E-73AF-4413-8530-B728252FB583}" type="presOf" srcId="{D2314147-B477-4550-9AF6-A787103B228E}" destId="{73235C49-78E7-4768-AA65-79D397C230BA}" srcOrd="1" destOrd="0" presId="urn:microsoft.com/office/officeart/2005/8/layout/orgChart1"/>
    <dgm:cxn modelId="{B14264A0-387E-4822-82E9-BA2F0F39995C}" srcId="{AF257B55-D203-4910-82AF-2FB8EDDA8000}" destId="{EC07DA4F-52A8-44EA-B617-EAED3369432C}" srcOrd="0" destOrd="0" parTransId="{1FFC93FD-E4C9-4D49-AEDF-52CC90267562}" sibTransId="{FB4A9A1A-3B91-4A8E-A536-C128297FE4AC}"/>
    <dgm:cxn modelId="{CD38BCB4-732F-47A5-AFD3-DD357FE7A278}" type="presOf" srcId="{AF257B55-D203-4910-82AF-2FB8EDDA8000}" destId="{D6167894-2859-4BD7-820B-CFB0F32C6AEF}" srcOrd="1" destOrd="0" presId="urn:microsoft.com/office/officeart/2005/8/layout/orgChart1"/>
    <dgm:cxn modelId="{DEA933B5-750A-41BA-9D6D-3982271604D6}" type="presOf" srcId="{7D80AFE4-7306-45D0-9F78-426397ACE124}" destId="{E943D83A-3B6B-459B-BA56-D7BDC21E200C}" srcOrd="1" destOrd="0" presId="urn:microsoft.com/office/officeart/2005/8/layout/orgChart1"/>
    <dgm:cxn modelId="{A83F73BB-9DD2-4A03-AAD5-7699C047B8F4}" srcId="{AF257B55-D203-4910-82AF-2FB8EDDA8000}" destId="{8DD5A8B6-C823-41AB-B837-FFA27CB9CEBD}" srcOrd="1" destOrd="0" parTransId="{6EA283C7-1B6E-4D6B-B745-EE5F176D803B}" sibTransId="{5D9710E9-E112-4811-B26C-47BCBAB1EE7D}"/>
    <dgm:cxn modelId="{7D7FBABE-736D-47E3-ACFD-4C17525BC6E5}" type="presOf" srcId="{A2355415-3ECC-4011-8DAD-439E29CEF116}" destId="{830CF348-101B-4DE2-9FB7-19DEFBB59D85}" srcOrd="0" destOrd="0" presId="urn:microsoft.com/office/officeart/2005/8/layout/orgChart1"/>
    <dgm:cxn modelId="{2395EAEC-F2CB-4830-B90B-87C2C1A2EF3E}" type="presOf" srcId="{403D6AE5-2860-4C9D-9AEA-5DB88E4356CC}" destId="{211976C8-1621-4613-876E-2B22555C0E98}" srcOrd="0" destOrd="0" presId="urn:microsoft.com/office/officeart/2005/8/layout/orgChart1"/>
    <dgm:cxn modelId="{8866ADFA-6A9F-420F-A343-597813B79B94}" type="presOf" srcId="{8DD5A8B6-C823-41AB-B837-FFA27CB9CEBD}" destId="{2884E83E-1DE4-4F60-9366-B643901987EB}" srcOrd="1" destOrd="0" presId="urn:microsoft.com/office/officeart/2005/8/layout/orgChart1"/>
    <dgm:cxn modelId="{147FB590-433F-4FC6-8BCE-CC83BF9D7687}" type="presParOf" srcId="{F159BED2-5626-4446-AA9C-929EDB277B93}" destId="{9B7B940A-1D2B-4BE1-8E0A-642E63C0E2A9}" srcOrd="0" destOrd="0" presId="urn:microsoft.com/office/officeart/2005/8/layout/orgChart1"/>
    <dgm:cxn modelId="{A2BA8DDA-3DEC-4F14-BA48-E0012C6FA6E1}" type="presParOf" srcId="{9B7B940A-1D2B-4BE1-8E0A-642E63C0E2A9}" destId="{F50DC815-8869-4D20-91F5-4311C6C20D2F}" srcOrd="0" destOrd="0" presId="urn:microsoft.com/office/officeart/2005/8/layout/orgChart1"/>
    <dgm:cxn modelId="{3F72782A-917B-451F-99F4-CC61A0188154}" type="presParOf" srcId="{F50DC815-8869-4D20-91F5-4311C6C20D2F}" destId="{4AB79B52-8D6D-4A1D-B9DB-8F1226D0C8F0}" srcOrd="0" destOrd="0" presId="urn:microsoft.com/office/officeart/2005/8/layout/orgChart1"/>
    <dgm:cxn modelId="{ED094200-8737-4992-82EF-7BDE94F6A6F9}" type="presParOf" srcId="{F50DC815-8869-4D20-91F5-4311C6C20D2F}" destId="{D6167894-2859-4BD7-820B-CFB0F32C6AEF}" srcOrd="1" destOrd="0" presId="urn:microsoft.com/office/officeart/2005/8/layout/orgChart1"/>
    <dgm:cxn modelId="{41D91EA4-ADB2-4265-BCE4-915F9BB66683}" type="presParOf" srcId="{9B7B940A-1D2B-4BE1-8E0A-642E63C0E2A9}" destId="{CD23AFFD-73F3-4B34-A4B9-A9C2CCB13BB5}" srcOrd="1" destOrd="0" presId="urn:microsoft.com/office/officeart/2005/8/layout/orgChart1"/>
    <dgm:cxn modelId="{41989E99-F379-4650-9DE3-7C22E253621C}" type="presParOf" srcId="{CD23AFFD-73F3-4B34-A4B9-A9C2CCB13BB5}" destId="{1E014F23-6E67-43B8-A16D-39AFE9737703}" srcOrd="0" destOrd="0" presId="urn:microsoft.com/office/officeart/2005/8/layout/orgChart1"/>
    <dgm:cxn modelId="{6D511FDA-EC3A-421D-A69D-28AF37EB7733}" type="presParOf" srcId="{CD23AFFD-73F3-4B34-A4B9-A9C2CCB13BB5}" destId="{40A4DE89-C313-4F64-8E48-94B96A99410C}" srcOrd="1" destOrd="0" presId="urn:microsoft.com/office/officeart/2005/8/layout/orgChart1"/>
    <dgm:cxn modelId="{0B574D75-831C-4DA8-91BF-6B253E402338}" type="presParOf" srcId="{40A4DE89-C313-4F64-8E48-94B96A99410C}" destId="{529291EA-743C-4012-895B-F92515FF2D29}" srcOrd="0" destOrd="0" presId="urn:microsoft.com/office/officeart/2005/8/layout/orgChart1"/>
    <dgm:cxn modelId="{D2824B30-DE4F-4BB1-83AC-F85D7980C09C}" type="presParOf" srcId="{529291EA-743C-4012-895B-F92515FF2D29}" destId="{E9A0719B-E713-439F-9C93-8F7C83BCD828}" srcOrd="0" destOrd="0" presId="urn:microsoft.com/office/officeart/2005/8/layout/orgChart1"/>
    <dgm:cxn modelId="{E68CDC6D-675B-4C87-8431-921961A7E79E}" type="presParOf" srcId="{529291EA-743C-4012-895B-F92515FF2D29}" destId="{C1AF01F2-2115-490D-B80B-A77BCAAD6FE0}" srcOrd="1" destOrd="0" presId="urn:microsoft.com/office/officeart/2005/8/layout/orgChart1"/>
    <dgm:cxn modelId="{051D610B-1CBC-40E7-B00F-054314A717AE}" type="presParOf" srcId="{40A4DE89-C313-4F64-8E48-94B96A99410C}" destId="{745DDA14-4518-433B-9D08-F719996B8EA4}" srcOrd="1" destOrd="0" presId="urn:microsoft.com/office/officeart/2005/8/layout/orgChart1"/>
    <dgm:cxn modelId="{48BE9B3A-890B-48B1-94B9-A77D9C12EE5B}" type="presParOf" srcId="{40A4DE89-C313-4F64-8E48-94B96A99410C}" destId="{E8979BB9-B065-4B93-8C15-368D06BC30D9}" srcOrd="2" destOrd="0" presId="urn:microsoft.com/office/officeart/2005/8/layout/orgChart1"/>
    <dgm:cxn modelId="{4535E23F-CD32-41B8-AF60-9236123E25A6}" type="presParOf" srcId="{CD23AFFD-73F3-4B34-A4B9-A9C2CCB13BB5}" destId="{71239AD1-B5EA-4D69-AE6B-D98513C2378B}" srcOrd="2" destOrd="0" presId="urn:microsoft.com/office/officeart/2005/8/layout/orgChart1"/>
    <dgm:cxn modelId="{719BFF5C-DEAE-4783-A574-CD592F2A75E5}" type="presParOf" srcId="{CD23AFFD-73F3-4B34-A4B9-A9C2CCB13BB5}" destId="{C028A02C-3798-42B7-981D-747E4E1925D3}" srcOrd="3" destOrd="0" presId="urn:microsoft.com/office/officeart/2005/8/layout/orgChart1"/>
    <dgm:cxn modelId="{F0DFD6D8-A1F7-434F-A227-9913B96CC38D}" type="presParOf" srcId="{C028A02C-3798-42B7-981D-747E4E1925D3}" destId="{0237ECD1-26E2-4B34-87C9-7D5AEA13DA10}" srcOrd="0" destOrd="0" presId="urn:microsoft.com/office/officeart/2005/8/layout/orgChart1"/>
    <dgm:cxn modelId="{2964C7C6-8797-44D5-93D5-C5109B73AA86}" type="presParOf" srcId="{0237ECD1-26E2-4B34-87C9-7D5AEA13DA10}" destId="{CF56D7CA-201A-4C1C-92CD-A1F5982D2D6E}" srcOrd="0" destOrd="0" presId="urn:microsoft.com/office/officeart/2005/8/layout/orgChart1"/>
    <dgm:cxn modelId="{5FFB1131-D446-41B6-8E9C-3A3F6881AB39}" type="presParOf" srcId="{0237ECD1-26E2-4B34-87C9-7D5AEA13DA10}" destId="{2884E83E-1DE4-4F60-9366-B643901987EB}" srcOrd="1" destOrd="0" presId="urn:microsoft.com/office/officeart/2005/8/layout/orgChart1"/>
    <dgm:cxn modelId="{43D18F5F-AEA2-46DD-831F-A4BEF477F4B6}" type="presParOf" srcId="{C028A02C-3798-42B7-981D-747E4E1925D3}" destId="{9CD29895-4753-4C6B-BA92-2491A4066633}" srcOrd="1" destOrd="0" presId="urn:microsoft.com/office/officeart/2005/8/layout/orgChart1"/>
    <dgm:cxn modelId="{097DA19E-A7F7-4590-9851-4A4F1DAEF13F}" type="presParOf" srcId="{C028A02C-3798-42B7-981D-747E4E1925D3}" destId="{3A27CFC6-27E6-4A79-BE42-95ED63E9BCCC}" srcOrd="2" destOrd="0" presId="urn:microsoft.com/office/officeart/2005/8/layout/orgChart1"/>
    <dgm:cxn modelId="{B2555A79-B957-4705-8862-7FE046ADC1A2}" type="presParOf" srcId="{CD23AFFD-73F3-4B34-A4B9-A9C2CCB13BB5}" destId="{EE55004E-8CB0-46F8-9B37-87D83A6E67DA}" srcOrd="4" destOrd="0" presId="urn:microsoft.com/office/officeart/2005/8/layout/orgChart1"/>
    <dgm:cxn modelId="{54DC1635-E7F0-4645-A128-0C083799AE18}" type="presParOf" srcId="{CD23AFFD-73F3-4B34-A4B9-A9C2CCB13BB5}" destId="{2C792570-BA04-4E3D-A77F-0D284FBBE16D}" srcOrd="5" destOrd="0" presId="urn:microsoft.com/office/officeart/2005/8/layout/orgChart1"/>
    <dgm:cxn modelId="{4D5BE12A-7275-4997-82EF-A1228721DC8D}" type="presParOf" srcId="{2C792570-BA04-4E3D-A77F-0D284FBBE16D}" destId="{0E1E0EE9-C4D2-4ADB-BD0D-853001138D58}" srcOrd="0" destOrd="0" presId="urn:microsoft.com/office/officeart/2005/8/layout/orgChart1"/>
    <dgm:cxn modelId="{36284C34-C723-4301-9130-C46331AE69FD}" type="presParOf" srcId="{0E1E0EE9-C4D2-4ADB-BD0D-853001138D58}" destId="{3A1172FE-AD12-4B24-9BEC-89792FDBFF4E}" srcOrd="0" destOrd="0" presId="urn:microsoft.com/office/officeart/2005/8/layout/orgChart1"/>
    <dgm:cxn modelId="{44DEEED5-D5CF-4712-B493-91E25A87CEE4}" type="presParOf" srcId="{0E1E0EE9-C4D2-4ADB-BD0D-853001138D58}" destId="{E943D83A-3B6B-459B-BA56-D7BDC21E200C}" srcOrd="1" destOrd="0" presId="urn:microsoft.com/office/officeart/2005/8/layout/orgChart1"/>
    <dgm:cxn modelId="{D3F93426-8668-4A9B-A4D4-426555DFC02E}" type="presParOf" srcId="{2C792570-BA04-4E3D-A77F-0D284FBBE16D}" destId="{7C4C3541-FF79-4FF9-96B3-D5A74CF90402}" srcOrd="1" destOrd="0" presId="urn:microsoft.com/office/officeart/2005/8/layout/orgChart1"/>
    <dgm:cxn modelId="{1D8950EF-DDCE-4C4C-9519-8AD811D22581}" type="presParOf" srcId="{2C792570-BA04-4E3D-A77F-0D284FBBE16D}" destId="{EB01CDEE-592A-4214-9FE9-361D2D15F98F}" srcOrd="2" destOrd="0" presId="urn:microsoft.com/office/officeart/2005/8/layout/orgChart1"/>
    <dgm:cxn modelId="{E9C0E48C-864F-40EC-9214-2E5012A2434F}" type="presParOf" srcId="{CD23AFFD-73F3-4B34-A4B9-A9C2CCB13BB5}" destId="{F0F028C6-82AC-496B-930D-6754DAB312EB}" srcOrd="6" destOrd="0" presId="urn:microsoft.com/office/officeart/2005/8/layout/orgChart1"/>
    <dgm:cxn modelId="{123899A4-F827-4669-BC9A-1381752DC2DC}" type="presParOf" srcId="{CD23AFFD-73F3-4B34-A4B9-A9C2CCB13BB5}" destId="{A2A89F5F-EA9D-4693-9D54-968FD496F5F0}" srcOrd="7" destOrd="0" presId="urn:microsoft.com/office/officeart/2005/8/layout/orgChart1"/>
    <dgm:cxn modelId="{67B6DE7A-78DF-4FA9-95B7-57A3A3D1159F}" type="presParOf" srcId="{A2A89F5F-EA9D-4693-9D54-968FD496F5F0}" destId="{20182882-AA51-4EC5-9314-5F71A3879315}" srcOrd="0" destOrd="0" presId="urn:microsoft.com/office/officeart/2005/8/layout/orgChart1"/>
    <dgm:cxn modelId="{D40854EE-D4E6-45FA-93F7-000F7451C8BD}" type="presParOf" srcId="{20182882-AA51-4EC5-9314-5F71A3879315}" destId="{830CF348-101B-4DE2-9FB7-19DEFBB59D85}" srcOrd="0" destOrd="0" presId="urn:microsoft.com/office/officeart/2005/8/layout/orgChart1"/>
    <dgm:cxn modelId="{1B485670-9D4C-427E-A5B4-49ED6563D839}" type="presParOf" srcId="{20182882-AA51-4EC5-9314-5F71A3879315}" destId="{1DFB0F69-35E0-4DC5-AA98-353344287A37}" srcOrd="1" destOrd="0" presId="urn:microsoft.com/office/officeart/2005/8/layout/orgChart1"/>
    <dgm:cxn modelId="{D7171C80-F504-4BED-972F-48F01423C1D9}" type="presParOf" srcId="{A2A89F5F-EA9D-4693-9D54-968FD496F5F0}" destId="{C4DF82C5-FEE4-4277-A62D-DF9C0F32A88C}" srcOrd="1" destOrd="0" presId="urn:microsoft.com/office/officeart/2005/8/layout/orgChart1"/>
    <dgm:cxn modelId="{DACF315D-FE28-4D66-BE80-4191E7ED28B3}" type="presParOf" srcId="{A2A89F5F-EA9D-4693-9D54-968FD496F5F0}" destId="{BFB77E06-7AEC-4574-A957-E0D9C1051545}" srcOrd="2" destOrd="0" presId="urn:microsoft.com/office/officeart/2005/8/layout/orgChart1"/>
    <dgm:cxn modelId="{B90C0D72-A57F-450C-9C8D-6FA041FFAF28}" type="presParOf" srcId="{CD23AFFD-73F3-4B34-A4B9-A9C2CCB13BB5}" destId="{211976C8-1621-4613-876E-2B22555C0E98}" srcOrd="8" destOrd="0" presId="urn:microsoft.com/office/officeart/2005/8/layout/orgChart1"/>
    <dgm:cxn modelId="{759D8664-E103-43AC-96D2-EA295C4A7D9D}" type="presParOf" srcId="{CD23AFFD-73F3-4B34-A4B9-A9C2CCB13BB5}" destId="{FCB45020-8679-499F-B883-0BB8B877B637}" srcOrd="9" destOrd="0" presId="urn:microsoft.com/office/officeart/2005/8/layout/orgChart1"/>
    <dgm:cxn modelId="{F5891426-B7F5-4471-85FE-EB04FB21742E}" type="presParOf" srcId="{FCB45020-8679-499F-B883-0BB8B877B637}" destId="{35903F6A-A48C-4770-AEFA-84CF7DE436F7}" srcOrd="0" destOrd="0" presId="urn:microsoft.com/office/officeart/2005/8/layout/orgChart1"/>
    <dgm:cxn modelId="{D247CC65-465E-461F-80EB-B17C8DD46C79}" type="presParOf" srcId="{35903F6A-A48C-4770-AEFA-84CF7DE436F7}" destId="{AA2CE11B-2E2F-4ADF-8BE4-4CFBE239CF39}" srcOrd="0" destOrd="0" presId="urn:microsoft.com/office/officeart/2005/8/layout/orgChart1"/>
    <dgm:cxn modelId="{F3FF497E-303E-42F4-9231-5424DBB868C0}" type="presParOf" srcId="{35903F6A-A48C-4770-AEFA-84CF7DE436F7}" destId="{73235C49-78E7-4768-AA65-79D397C230BA}" srcOrd="1" destOrd="0" presId="urn:microsoft.com/office/officeart/2005/8/layout/orgChart1"/>
    <dgm:cxn modelId="{087B6A6F-633D-4FAA-A3C8-AA33EFED774B}" type="presParOf" srcId="{FCB45020-8679-499F-B883-0BB8B877B637}" destId="{003F62BD-CDF4-42A5-9149-26BE44C682D2}" srcOrd="1" destOrd="0" presId="urn:microsoft.com/office/officeart/2005/8/layout/orgChart1"/>
    <dgm:cxn modelId="{705F416C-CFE7-45AC-A430-0D1D4FA169A5}" type="presParOf" srcId="{FCB45020-8679-499F-B883-0BB8B877B637}" destId="{5505E556-EC5D-4F2B-B591-F26408FB1B16}" srcOrd="2" destOrd="0" presId="urn:microsoft.com/office/officeart/2005/8/layout/orgChart1"/>
    <dgm:cxn modelId="{12509201-F83C-4D90-8729-A937F667B21D}" type="presParOf" srcId="{9B7B940A-1D2B-4BE1-8E0A-642E63C0E2A9}" destId="{4ECB66F0-FFCA-4078-945A-75E86F3F23D3}"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45173E-AB3E-46CE-9EEC-8EF15570EA27}">
      <dsp:nvSpPr>
        <dsp:cNvPr id="0" name=""/>
        <dsp:cNvSpPr/>
      </dsp:nvSpPr>
      <dsp:spPr>
        <a:xfrm>
          <a:off x="2865755" y="666051"/>
          <a:ext cx="1610605" cy="279526"/>
        </a:xfrm>
        <a:custGeom>
          <a:avLst/>
          <a:gdLst/>
          <a:ahLst/>
          <a:cxnLst/>
          <a:rect l="0" t="0" r="0" b="0"/>
          <a:pathLst>
            <a:path>
              <a:moveTo>
                <a:pt x="0" y="0"/>
              </a:moveTo>
              <a:lnTo>
                <a:pt x="0" y="139763"/>
              </a:lnTo>
              <a:lnTo>
                <a:pt x="1610605" y="139763"/>
              </a:lnTo>
              <a:lnTo>
                <a:pt x="1610605" y="27952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BDE464-1F3C-47C8-AEEB-25BAAF7829B6}">
      <dsp:nvSpPr>
        <dsp:cNvPr id="0" name=""/>
        <dsp:cNvSpPr/>
      </dsp:nvSpPr>
      <dsp:spPr>
        <a:xfrm>
          <a:off x="2820035" y="666051"/>
          <a:ext cx="91440" cy="279526"/>
        </a:xfrm>
        <a:custGeom>
          <a:avLst/>
          <a:gdLst/>
          <a:ahLst/>
          <a:cxnLst/>
          <a:rect l="0" t="0" r="0" b="0"/>
          <a:pathLst>
            <a:path>
              <a:moveTo>
                <a:pt x="45720" y="0"/>
              </a:moveTo>
              <a:lnTo>
                <a:pt x="45720" y="27952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2B4A3E-A0A9-44DD-B11E-8301CB30B4BF}">
      <dsp:nvSpPr>
        <dsp:cNvPr id="0" name=""/>
        <dsp:cNvSpPr/>
      </dsp:nvSpPr>
      <dsp:spPr>
        <a:xfrm>
          <a:off x="1255149" y="666051"/>
          <a:ext cx="1610605" cy="279526"/>
        </a:xfrm>
        <a:custGeom>
          <a:avLst/>
          <a:gdLst/>
          <a:ahLst/>
          <a:cxnLst/>
          <a:rect l="0" t="0" r="0" b="0"/>
          <a:pathLst>
            <a:path>
              <a:moveTo>
                <a:pt x="1610605" y="0"/>
              </a:moveTo>
              <a:lnTo>
                <a:pt x="1610605" y="139763"/>
              </a:lnTo>
              <a:lnTo>
                <a:pt x="0" y="139763"/>
              </a:lnTo>
              <a:lnTo>
                <a:pt x="0" y="27952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41BA34-97DE-4C0C-B2E5-901E8B792938}">
      <dsp:nvSpPr>
        <dsp:cNvPr id="0" name=""/>
        <dsp:cNvSpPr/>
      </dsp:nvSpPr>
      <dsp:spPr>
        <a:xfrm>
          <a:off x="2200215" y="512"/>
          <a:ext cx="1331078" cy="66553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Navigation Bar</a:t>
          </a:r>
        </a:p>
      </dsp:txBody>
      <dsp:txXfrm>
        <a:off x="2200215" y="512"/>
        <a:ext cx="1331078" cy="665539"/>
      </dsp:txXfrm>
    </dsp:sp>
    <dsp:sp modelId="{7B1D8349-D217-4B16-B2AC-5542853BAB1D}">
      <dsp:nvSpPr>
        <dsp:cNvPr id="0" name=""/>
        <dsp:cNvSpPr/>
      </dsp:nvSpPr>
      <dsp:spPr>
        <a:xfrm>
          <a:off x="589610" y="945578"/>
          <a:ext cx="1331078" cy="66553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dirty="0"/>
            <a:t>Link to all pages</a:t>
          </a:r>
        </a:p>
      </dsp:txBody>
      <dsp:txXfrm>
        <a:off x="589610" y="945578"/>
        <a:ext cx="1331078" cy="665539"/>
      </dsp:txXfrm>
    </dsp:sp>
    <dsp:sp modelId="{4C11CEB4-3751-4E00-89E3-95DE1B7E84A5}">
      <dsp:nvSpPr>
        <dsp:cNvPr id="0" name=""/>
        <dsp:cNvSpPr/>
      </dsp:nvSpPr>
      <dsp:spPr>
        <a:xfrm>
          <a:off x="2200215" y="945578"/>
          <a:ext cx="1331078" cy="66553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dirty="0"/>
            <a:t>Always display</a:t>
          </a:r>
        </a:p>
      </dsp:txBody>
      <dsp:txXfrm>
        <a:off x="2200215" y="945578"/>
        <a:ext cx="1331078" cy="665539"/>
      </dsp:txXfrm>
    </dsp:sp>
    <dsp:sp modelId="{7919201C-AEFD-4A71-B71C-8627D30BCF61}">
      <dsp:nvSpPr>
        <dsp:cNvPr id="0" name=""/>
        <dsp:cNvSpPr/>
      </dsp:nvSpPr>
      <dsp:spPr>
        <a:xfrm>
          <a:off x="3810820" y="945578"/>
          <a:ext cx="1331078" cy="66553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dirty="0"/>
            <a:t>Show user account name if logged in</a:t>
          </a:r>
        </a:p>
      </dsp:txBody>
      <dsp:txXfrm>
        <a:off x="3810820" y="945578"/>
        <a:ext cx="1331078" cy="6655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9CBEDE-EE7F-4904-8A75-610586057478}">
      <dsp:nvSpPr>
        <dsp:cNvPr id="0" name=""/>
        <dsp:cNvSpPr/>
      </dsp:nvSpPr>
      <dsp:spPr>
        <a:xfrm>
          <a:off x="2865755" y="909331"/>
          <a:ext cx="2244477" cy="259691"/>
        </a:xfrm>
        <a:custGeom>
          <a:avLst/>
          <a:gdLst/>
          <a:ahLst/>
          <a:cxnLst/>
          <a:rect l="0" t="0" r="0" b="0"/>
          <a:pathLst>
            <a:path>
              <a:moveTo>
                <a:pt x="0" y="0"/>
              </a:moveTo>
              <a:lnTo>
                <a:pt x="0" y="129845"/>
              </a:lnTo>
              <a:lnTo>
                <a:pt x="2244477" y="129845"/>
              </a:lnTo>
              <a:lnTo>
                <a:pt x="2244477" y="25969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5D089B-5F00-4765-AA8E-01427E83EA4B}">
      <dsp:nvSpPr>
        <dsp:cNvPr id="0" name=""/>
        <dsp:cNvSpPr/>
      </dsp:nvSpPr>
      <dsp:spPr>
        <a:xfrm>
          <a:off x="2865755" y="909331"/>
          <a:ext cx="748159" cy="259691"/>
        </a:xfrm>
        <a:custGeom>
          <a:avLst/>
          <a:gdLst/>
          <a:ahLst/>
          <a:cxnLst/>
          <a:rect l="0" t="0" r="0" b="0"/>
          <a:pathLst>
            <a:path>
              <a:moveTo>
                <a:pt x="0" y="0"/>
              </a:moveTo>
              <a:lnTo>
                <a:pt x="0" y="129845"/>
              </a:lnTo>
              <a:lnTo>
                <a:pt x="748159" y="129845"/>
              </a:lnTo>
              <a:lnTo>
                <a:pt x="748159" y="25969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827765-6FCB-45E7-AB5F-9F1D0C6CB60F}">
      <dsp:nvSpPr>
        <dsp:cNvPr id="0" name=""/>
        <dsp:cNvSpPr/>
      </dsp:nvSpPr>
      <dsp:spPr>
        <a:xfrm>
          <a:off x="2117595" y="909331"/>
          <a:ext cx="748159" cy="259691"/>
        </a:xfrm>
        <a:custGeom>
          <a:avLst/>
          <a:gdLst/>
          <a:ahLst/>
          <a:cxnLst/>
          <a:rect l="0" t="0" r="0" b="0"/>
          <a:pathLst>
            <a:path>
              <a:moveTo>
                <a:pt x="748159" y="0"/>
              </a:moveTo>
              <a:lnTo>
                <a:pt x="748159" y="129845"/>
              </a:lnTo>
              <a:lnTo>
                <a:pt x="0" y="129845"/>
              </a:lnTo>
              <a:lnTo>
                <a:pt x="0" y="25969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74B59E-34D2-490C-B4B5-3C8B2F584EA7}">
      <dsp:nvSpPr>
        <dsp:cNvPr id="0" name=""/>
        <dsp:cNvSpPr/>
      </dsp:nvSpPr>
      <dsp:spPr>
        <a:xfrm>
          <a:off x="621277" y="909331"/>
          <a:ext cx="2244477" cy="259691"/>
        </a:xfrm>
        <a:custGeom>
          <a:avLst/>
          <a:gdLst/>
          <a:ahLst/>
          <a:cxnLst/>
          <a:rect l="0" t="0" r="0" b="0"/>
          <a:pathLst>
            <a:path>
              <a:moveTo>
                <a:pt x="2244477" y="0"/>
              </a:moveTo>
              <a:lnTo>
                <a:pt x="2244477" y="129845"/>
              </a:lnTo>
              <a:lnTo>
                <a:pt x="0" y="129845"/>
              </a:lnTo>
              <a:lnTo>
                <a:pt x="0" y="25969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F5D312-36EE-49BA-8616-0B66EBF1B5C8}">
      <dsp:nvSpPr>
        <dsp:cNvPr id="0" name=""/>
        <dsp:cNvSpPr/>
      </dsp:nvSpPr>
      <dsp:spPr>
        <a:xfrm>
          <a:off x="2247441" y="291018"/>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Home page</a:t>
          </a:r>
        </a:p>
      </dsp:txBody>
      <dsp:txXfrm>
        <a:off x="2247441" y="291018"/>
        <a:ext cx="1236626" cy="618313"/>
      </dsp:txXfrm>
    </dsp:sp>
    <dsp:sp modelId="{0FC00BBF-22BF-42F4-AE1B-9364581DD152}">
      <dsp:nvSpPr>
        <dsp:cNvPr id="0" name=""/>
        <dsp:cNvSpPr/>
      </dsp:nvSpPr>
      <dsp:spPr>
        <a:xfrm>
          <a:off x="2964" y="116902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Show information about RZA</a:t>
          </a:r>
        </a:p>
      </dsp:txBody>
      <dsp:txXfrm>
        <a:off x="2964" y="1169023"/>
        <a:ext cx="1236626" cy="618313"/>
      </dsp:txXfrm>
    </dsp:sp>
    <dsp:sp modelId="{07DE6018-2E71-45B1-BD4C-CABA620793D6}">
      <dsp:nvSpPr>
        <dsp:cNvPr id="0" name=""/>
        <dsp:cNvSpPr/>
      </dsp:nvSpPr>
      <dsp:spPr>
        <a:xfrm>
          <a:off x="1499282" y="116902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Link to educational visits page</a:t>
          </a:r>
        </a:p>
      </dsp:txBody>
      <dsp:txXfrm>
        <a:off x="1499282" y="1169023"/>
        <a:ext cx="1236626" cy="618313"/>
      </dsp:txXfrm>
    </dsp:sp>
    <dsp:sp modelId="{B35E4C8D-58BD-4903-8257-070F7BA38FA0}">
      <dsp:nvSpPr>
        <dsp:cNvPr id="0" name=""/>
        <dsp:cNvSpPr/>
      </dsp:nvSpPr>
      <dsp:spPr>
        <a:xfrm>
          <a:off x="2995600" y="116902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Link to buy tickets page</a:t>
          </a:r>
        </a:p>
      </dsp:txBody>
      <dsp:txXfrm>
        <a:off x="2995600" y="1169023"/>
        <a:ext cx="1236626" cy="618313"/>
      </dsp:txXfrm>
    </dsp:sp>
    <dsp:sp modelId="{07899736-CD83-484E-8780-6C6C3982C5E6}">
      <dsp:nvSpPr>
        <dsp:cNvPr id="0" name=""/>
        <dsp:cNvSpPr/>
      </dsp:nvSpPr>
      <dsp:spPr>
        <a:xfrm>
          <a:off x="4491918" y="116902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Link to book hotel page</a:t>
          </a:r>
        </a:p>
      </dsp:txBody>
      <dsp:txXfrm>
        <a:off x="4491918" y="1169023"/>
        <a:ext cx="1236626" cy="61831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1E512-652B-44BF-9761-80B3BE148FED}">
      <dsp:nvSpPr>
        <dsp:cNvPr id="0" name=""/>
        <dsp:cNvSpPr/>
      </dsp:nvSpPr>
      <dsp:spPr>
        <a:xfrm>
          <a:off x="3501775" y="616590"/>
          <a:ext cx="3140846" cy="173628"/>
        </a:xfrm>
        <a:custGeom>
          <a:avLst/>
          <a:gdLst/>
          <a:ahLst/>
          <a:cxnLst/>
          <a:rect l="0" t="0" r="0" b="0"/>
          <a:pathLst>
            <a:path>
              <a:moveTo>
                <a:pt x="0" y="0"/>
              </a:moveTo>
              <a:lnTo>
                <a:pt x="0" y="105151"/>
              </a:lnTo>
              <a:lnTo>
                <a:pt x="3140846" y="105151"/>
              </a:lnTo>
              <a:lnTo>
                <a:pt x="3140846"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F7BE72-07D3-4796-8584-34D9E7B38DD8}">
      <dsp:nvSpPr>
        <dsp:cNvPr id="0" name=""/>
        <dsp:cNvSpPr/>
      </dsp:nvSpPr>
      <dsp:spPr>
        <a:xfrm>
          <a:off x="3501775" y="616590"/>
          <a:ext cx="2351728" cy="173628"/>
        </a:xfrm>
        <a:custGeom>
          <a:avLst/>
          <a:gdLst/>
          <a:ahLst/>
          <a:cxnLst/>
          <a:rect l="0" t="0" r="0" b="0"/>
          <a:pathLst>
            <a:path>
              <a:moveTo>
                <a:pt x="0" y="0"/>
              </a:moveTo>
              <a:lnTo>
                <a:pt x="0" y="105151"/>
              </a:lnTo>
              <a:lnTo>
                <a:pt x="2351728" y="105151"/>
              </a:lnTo>
              <a:lnTo>
                <a:pt x="2351728"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9CFEA0-81F5-456D-8A19-E099CC34E04F}">
      <dsp:nvSpPr>
        <dsp:cNvPr id="0" name=""/>
        <dsp:cNvSpPr/>
      </dsp:nvSpPr>
      <dsp:spPr>
        <a:xfrm>
          <a:off x="3501775" y="616590"/>
          <a:ext cx="1562610" cy="173628"/>
        </a:xfrm>
        <a:custGeom>
          <a:avLst/>
          <a:gdLst/>
          <a:ahLst/>
          <a:cxnLst/>
          <a:rect l="0" t="0" r="0" b="0"/>
          <a:pathLst>
            <a:path>
              <a:moveTo>
                <a:pt x="0" y="0"/>
              </a:moveTo>
              <a:lnTo>
                <a:pt x="0" y="105151"/>
              </a:lnTo>
              <a:lnTo>
                <a:pt x="1562610" y="105151"/>
              </a:lnTo>
              <a:lnTo>
                <a:pt x="1562610"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7903F6-2B8B-42B8-A50F-70FA2E850142}">
      <dsp:nvSpPr>
        <dsp:cNvPr id="0" name=""/>
        <dsp:cNvSpPr/>
      </dsp:nvSpPr>
      <dsp:spPr>
        <a:xfrm>
          <a:off x="3501775" y="616590"/>
          <a:ext cx="773492" cy="173628"/>
        </a:xfrm>
        <a:custGeom>
          <a:avLst/>
          <a:gdLst/>
          <a:ahLst/>
          <a:cxnLst/>
          <a:rect l="0" t="0" r="0" b="0"/>
          <a:pathLst>
            <a:path>
              <a:moveTo>
                <a:pt x="0" y="0"/>
              </a:moveTo>
              <a:lnTo>
                <a:pt x="0" y="105151"/>
              </a:lnTo>
              <a:lnTo>
                <a:pt x="773492" y="105151"/>
              </a:lnTo>
              <a:lnTo>
                <a:pt x="773492"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147FA0-4382-4C18-9929-81BA0C3F0D9C}">
      <dsp:nvSpPr>
        <dsp:cNvPr id="0" name=""/>
        <dsp:cNvSpPr/>
      </dsp:nvSpPr>
      <dsp:spPr>
        <a:xfrm>
          <a:off x="3440430" y="616590"/>
          <a:ext cx="91440" cy="173628"/>
        </a:xfrm>
        <a:custGeom>
          <a:avLst/>
          <a:gdLst/>
          <a:ahLst/>
          <a:cxnLst/>
          <a:rect l="0" t="0" r="0" b="0"/>
          <a:pathLst>
            <a:path>
              <a:moveTo>
                <a:pt x="61345" y="0"/>
              </a:moveTo>
              <a:lnTo>
                <a:pt x="61345" y="105151"/>
              </a:lnTo>
              <a:lnTo>
                <a:pt x="45720" y="105151"/>
              </a:lnTo>
              <a:lnTo>
                <a:pt x="45720"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C91BCE-6E2D-4BA3-BEA0-F2CA0018EBA7}">
      <dsp:nvSpPr>
        <dsp:cNvPr id="0" name=""/>
        <dsp:cNvSpPr/>
      </dsp:nvSpPr>
      <dsp:spPr>
        <a:xfrm>
          <a:off x="2697031" y="616590"/>
          <a:ext cx="804743" cy="173628"/>
        </a:xfrm>
        <a:custGeom>
          <a:avLst/>
          <a:gdLst/>
          <a:ahLst/>
          <a:cxnLst/>
          <a:rect l="0" t="0" r="0" b="0"/>
          <a:pathLst>
            <a:path>
              <a:moveTo>
                <a:pt x="804743" y="0"/>
              </a:moveTo>
              <a:lnTo>
                <a:pt x="804743" y="105151"/>
              </a:lnTo>
              <a:lnTo>
                <a:pt x="0" y="105151"/>
              </a:lnTo>
              <a:lnTo>
                <a:pt x="0"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B1E6E6-A95D-4A0E-B318-D71E0EBCB474}">
      <dsp:nvSpPr>
        <dsp:cNvPr id="0" name=""/>
        <dsp:cNvSpPr/>
      </dsp:nvSpPr>
      <dsp:spPr>
        <a:xfrm>
          <a:off x="1907913" y="616590"/>
          <a:ext cx="1593861" cy="173628"/>
        </a:xfrm>
        <a:custGeom>
          <a:avLst/>
          <a:gdLst/>
          <a:ahLst/>
          <a:cxnLst/>
          <a:rect l="0" t="0" r="0" b="0"/>
          <a:pathLst>
            <a:path>
              <a:moveTo>
                <a:pt x="1593861" y="0"/>
              </a:moveTo>
              <a:lnTo>
                <a:pt x="1593861" y="105151"/>
              </a:lnTo>
              <a:lnTo>
                <a:pt x="0" y="105151"/>
              </a:lnTo>
              <a:lnTo>
                <a:pt x="0"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B66EA2-6237-459A-B040-B921507F3F6E}">
      <dsp:nvSpPr>
        <dsp:cNvPr id="0" name=""/>
        <dsp:cNvSpPr/>
      </dsp:nvSpPr>
      <dsp:spPr>
        <a:xfrm>
          <a:off x="1118795" y="616590"/>
          <a:ext cx="2382980" cy="173628"/>
        </a:xfrm>
        <a:custGeom>
          <a:avLst/>
          <a:gdLst/>
          <a:ahLst/>
          <a:cxnLst/>
          <a:rect l="0" t="0" r="0" b="0"/>
          <a:pathLst>
            <a:path>
              <a:moveTo>
                <a:pt x="2382980" y="0"/>
              </a:moveTo>
              <a:lnTo>
                <a:pt x="2382980" y="105151"/>
              </a:lnTo>
              <a:lnTo>
                <a:pt x="0" y="105151"/>
              </a:lnTo>
              <a:lnTo>
                <a:pt x="0"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A1E2D3-514C-42FB-AC23-AF70E8238CCA}">
      <dsp:nvSpPr>
        <dsp:cNvPr id="0" name=""/>
        <dsp:cNvSpPr/>
      </dsp:nvSpPr>
      <dsp:spPr>
        <a:xfrm>
          <a:off x="329677" y="616590"/>
          <a:ext cx="3172098" cy="173628"/>
        </a:xfrm>
        <a:custGeom>
          <a:avLst/>
          <a:gdLst/>
          <a:ahLst/>
          <a:cxnLst/>
          <a:rect l="0" t="0" r="0" b="0"/>
          <a:pathLst>
            <a:path>
              <a:moveTo>
                <a:pt x="3172098" y="0"/>
              </a:moveTo>
              <a:lnTo>
                <a:pt x="3172098" y="105151"/>
              </a:lnTo>
              <a:lnTo>
                <a:pt x="0" y="105151"/>
              </a:lnTo>
              <a:lnTo>
                <a:pt x="0" y="17362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598C8E-CD02-45A1-AF9F-490AA5B1A759}">
      <dsp:nvSpPr>
        <dsp:cNvPr id="0" name=""/>
        <dsp:cNvSpPr/>
      </dsp:nvSpPr>
      <dsp:spPr>
        <a:xfrm>
          <a:off x="3175694" y="290508"/>
          <a:ext cx="652163" cy="32608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Register page</a:t>
          </a:r>
        </a:p>
      </dsp:txBody>
      <dsp:txXfrm>
        <a:off x="3175694" y="290508"/>
        <a:ext cx="652163" cy="326081"/>
      </dsp:txXfrm>
    </dsp:sp>
    <dsp:sp modelId="{F5B24C53-A455-4715-82C6-7450D8194B2B}">
      <dsp:nvSpPr>
        <dsp:cNvPr id="0" name=""/>
        <dsp:cNvSpPr/>
      </dsp:nvSpPr>
      <dsp:spPr>
        <a:xfrm>
          <a:off x="3595" y="790219"/>
          <a:ext cx="652163" cy="8285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Input user email, password and other customer information</a:t>
          </a:r>
        </a:p>
      </dsp:txBody>
      <dsp:txXfrm>
        <a:off x="3595" y="790219"/>
        <a:ext cx="652163" cy="828557"/>
      </dsp:txXfrm>
    </dsp:sp>
    <dsp:sp modelId="{200DA377-CD35-4EDF-B27B-21F6EE3933DE}">
      <dsp:nvSpPr>
        <dsp:cNvPr id="0" name=""/>
        <dsp:cNvSpPr/>
      </dsp:nvSpPr>
      <dsp:spPr>
        <a:xfrm>
          <a:off x="792713" y="790219"/>
          <a:ext cx="652163" cy="102286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Validate other customer information with presence check and any other validation needed</a:t>
          </a:r>
        </a:p>
      </dsp:txBody>
      <dsp:txXfrm>
        <a:off x="792713" y="790219"/>
        <a:ext cx="652163" cy="1022866"/>
      </dsp:txXfrm>
    </dsp:sp>
    <dsp:sp modelId="{AB4617BC-079A-4903-801E-FDCB5E9E8C02}">
      <dsp:nvSpPr>
        <dsp:cNvPr id="0" name=""/>
        <dsp:cNvSpPr/>
      </dsp:nvSpPr>
      <dsp:spPr>
        <a:xfrm>
          <a:off x="1581832" y="790219"/>
          <a:ext cx="652163" cy="8399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Validate user email with presence check and format check</a:t>
          </a:r>
        </a:p>
      </dsp:txBody>
      <dsp:txXfrm>
        <a:off x="1581832" y="790219"/>
        <a:ext cx="652163" cy="839986"/>
      </dsp:txXfrm>
    </dsp:sp>
    <dsp:sp modelId="{1BB8506F-BC16-4EB4-BB1C-AF6E1372AF17}">
      <dsp:nvSpPr>
        <dsp:cNvPr id="0" name=""/>
        <dsp:cNvSpPr/>
      </dsp:nvSpPr>
      <dsp:spPr>
        <a:xfrm>
          <a:off x="2370950" y="790219"/>
          <a:ext cx="652163" cy="10542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Validate user password with the password complexity rules set. Along with presence check and any others needed</a:t>
          </a:r>
        </a:p>
      </dsp:txBody>
      <dsp:txXfrm>
        <a:off x="2370950" y="790219"/>
        <a:ext cx="652163" cy="1054297"/>
      </dsp:txXfrm>
    </dsp:sp>
    <dsp:sp modelId="{43EC853B-0DBE-4BCC-96A7-65DF8603A37F}">
      <dsp:nvSpPr>
        <dsp:cNvPr id="0" name=""/>
        <dsp:cNvSpPr/>
      </dsp:nvSpPr>
      <dsp:spPr>
        <a:xfrm>
          <a:off x="3160068" y="790219"/>
          <a:ext cx="652163" cy="101143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Re enter users email and password and check if it’s the same as the previously entered</a:t>
          </a:r>
        </a:p>
      </dsp:txBody>
      <dsp:txXfrm>
        <a:off x="3160068" y="790219"/>
        <a:ext cx="652163" cy="1011437"/>
      </dsp:txXfrm>
    </dsp:sp>
    <dsp:sp modelId="{244F95E8-CB7B-468E-AAC6-408EA17EBA8B}">
      <dsp:nvSpPr>
        <dsp:cNvPr id="0" name=""/>
        <dsp:cNvSpPr/>
      </dsp:nvSpPr>
      <dsp:spPr>
        <a:xfrm>
          <a:off x="3949186" y="790219"/>
          <a:ext cx="652163" cy="32608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Hash users password</a:t>
          </a:r>
        </a:p>
      </dsp:txBody>
      <dsp:txXfrm>
        <a:off x="3949186" y="790219"/>
        <a:ext cx="652163" cy="326081"/>
      </dsp:txXfrm>
    </dsp:sp>
    <dsp:sp modelId="{F207D52E-B682-4B61-96E0-8891D713C75C}">
      <dsp:nvSpPr>
        <dsp:cNvPr id="0" name=""/>
        <dsp:cNvSpPr/>
      </dsp:nvSpPr>
      <dsp:spPr>
        <a:xfrm>
          <a:off x="4738304" y="790219"/>
          <a:ext cx="652163" cy="32608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Encrypt users data if needed</a:t>
          </a:r>
        </a:p>
      </dsp:txBody>
      <dsp:txXfrm>
        <a:off x="4738304" y="790219"/>
        <a:ext cx="652163" cy="326081"/>
      </dsp:txXfrm>
    </dsp:sp>
    <dsp:sp modelId="{7DD9E5D3-540A-4E55-AF8A-FE31DCD0A2B2}">
      <dsp:nvSpPr>
        <dsp:cNvPr id="0" name=""/>
        <dsp:cNvSpPr/>
      </dsp:nvSpPr>
      <dsp:spPr>
        <a:xfrm>
          <a:off x="5527422" y="790219"/>
          <a:ext cx="652163" cy="70663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Create users account. Send data to database and add user to it</a:t>
          </a:r>
        </a:p>
      </dsp:txBody>
      <dsp:txXfrm>
        <a:off x="5527422" y="790219"/>
        <a:ext cx="652163" cy="706635"/>
      </dsp:txXfrm>
    </dsp:sp>
    <dsp:sp modelId="{0CE2B5CD-F0E5-489E-8D88-075151FA07F8}">
      <dsp:nvSpPr>
        <dsp:cNvPr id="0" name=""/>
        <dsp:cNvSpPr/>
      </dsp:nvSpPr>
      <dsp:spPr>
        <a:xfrm>
          <a:off x="6316540" y="790219"/>
          <a:ext cx="652163" cy="32608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Link to login page</a:t>
          </a:r>
        </a:p>
      </dsp:txBody>
      <dsp:txXfrm>
        <a:off x="6316540" y="790219"/>
        <a:ext cx="652163" cy="3260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82ABFD-A42D-4758-8B3A-93776463CA72}">
      <dsp:nvSpPr>
        <dsp:cNvPr id="0" name=""/>
        <dsp:cNvSpPr/>
      </dsp:nvSpPr>
      <dsp:spPr>
        <a:xfrm>
          <a:off x="3414712" y="614673"/>
          <a:ext cx="3091790" cy="134147"/>
        </a:xfrm>
        <a:custGeom>
          <a:avLst/>
          <a:gdLst/>
          <a:ahLst/>
          <a:cxnLst/>
          <a:rect l="0" t="0" r="0" b="0"/>
          <a:pathLst>
            <a:path>
              <a:moveTo>
                <a:pt x="0" y="0"/>
              </a:moveTo>
              <a:lnTo>
                <a:pt x="0" y="67073"/>
              </a:lnTo>
              <a:lnTo>
                <a:pt x="3091790" y="67073"/>
              </a:lnTo>
              <a:lnTo>
                <a:pt x="3091790"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FBE19-62C3-446A-8A4D-08343411852A}">
      <dsp:nvSpPr>
        <dsp:cNvPr id="0" name=""/>
        <dsp:cNvSpPr/>
      </dsp:nvSpPr>
      <dsp:spPr>
        <a:xfrm>
          <a:off x="3414712" y="614673"/>
          <a:ext cx="2318842" cy="134147"/>
        </a:xfrm>
        <a:custGeom>
          <a:avLst/>
          <a:gdLst/>
          <a:ahLst/>
          <a:cxnLst/>
          <a:rect l="0" t="0" r="0" b="0"/>
          <a:pathLst>
            <a:path>
              <a:moveTo>
                <a:pt x="0" y="0"/>
              </a:moveTo>
              <a:lnTo>
                <a:pt x="0" y="67073"/>
              </a:lnTo>
              <a:lnTo>
                <a:pt x="2318842" y="67073"/>
              </a:lnTo>
              <a:lnTo>
                <a:pt x="2318842"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89D527-55B6-4956-BF0F-AC617BCD8EBD}">
      <dsp:nvSpPr>
        <dsp:cNvPr id="0" name=""/>
        <dsp:cNvSpPr/>
      </dsp:nvSpPr>
      <dsp:spPr>
        <a:xfrm>
          <a:off x="3414712" y="614673"/>
          <a:ext cx="1545895" cy="134147"/>
        </a:xfrm>
        <a:custGeom>
          <a:avLst/>
          <a:gdLst/>
          <a:ahLst/>
          <a:cxnLst/>
          <a:rect l="0" t="0" r="0" b="0"/>
          <a:pathLst>
            <a:path>
              <a:moveTo>
                <a:pt x="0" y="0"/>
              </a:moveTo>
              <a:lnTo>
                <a:pt x="0" y="67073"/>
              </a:lnTo>
              <a:lnTo>
                <a:pt x="1545895" y="67073"/>
              </a:lnTo>
              <a:lnTo>
                <a:pt x="1545895"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EE8F92-4953-4E21-ACB9-B52AF63433F7}">
      <dsp:nvSpPr>
        <dsp:cNvPr id="0" name=""/>
        <dsp:cNvSpPr/>
      </dsp:nvSpPr>
      <dsp:spPr>
        <a:xfrm>
          <a:off x="3414712" y="614673"/>
          <a:ext cx="772947" cy="134147"/>
        </a:xfrm>
        <a:custGeom>
          <a:avLst/>
          <a:gdLst/>
          <a:ahLst/>
          <a:cxnLst/>
          <a:rect l="0" t="0" r="0" b="0"/>
          <a:pathLst>
            <a:path>
              <a:moveTo>
                <a:pt x="0" y="0"/>
              </a:moveTo>
              <a:lnTo>
                <a:pt x="0" y="67073"/>
              </a:lnTo>
              <a:lnTo>
                <a:pt x="772947" y="67073"/>
              </a:lnTo>
              <a:lnTo>
                <a:pt x="772947"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95B1FC-421C-4CDC-9124-734A5FFAE643}">
      <dsp:nvSpPr>
        <dsp:cNvPr id="0" name=""/>
        <dsp:cNvSpPr/>
      </dsp:nvSpPr>
      <dsp:spPr>
        <a:xfrm>
          <a:off x="3368992" y="614673"/>
          <a:ext cx="91440" cy="134147"/>
        </a:xfrm>
        <a:custGeom>
          <a:avLst/>
          <a:gdLst/>
          <a:ahLst/>
          <a:cxnLst/>
          <a:rect l="0" t="0" r="0" b="0"/>
          <a:pathLst>
            <a:path>
              <a:moveTo>
                <a:pt x="45720" y="0"/>
              </a:moveTo>
              <a:lnTo>
                <a:pt x="45720"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A8DC67-BBEF-4F52-AB14-E22FBF858EF4}">
      <dsp:nvSpPr>
        <dsp:cNvPr id="0" name=""/>
        <dsp:cNvSpPr/>
      </dsp:nvSpPr>
      <dsp:spPr>
        <a:xfrm>
          <a:off x="2641764" y="614673"/>
          <a:ext cx="772947" cy="134147"/>
        </a:xfrm>
        <a:custGeom>
          <a:avLst/>
          <a:gdLst/>
          <a:ahLst/>
          <a:cxnLst/>
          <a:rect l="0" t="0" r="0" b="0"/>
          <a:pathLst>
            <a:path>
              <a:moveTo>
                <a:pt x="772947" y="0"/>
              </a:moveTo>
              <a:lnTo>
                <a:pt x="772947" y="67073"/>
              </a:lnTo>
              <a:lnTo>
                <a:pt x="0" y="67073"/>
              </a:lnTo>
              <a:lnTo>
                <a:pt x="0"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21228C-9E52-4F42-B753-34864EEBD951}">
      <dsp:nvSpPr>
        <dsp:cNvPr id="0" name=""/>
        <dsp:cNvSpPr/>
      </dsp:nvSpPr>
      <dsp:spPr>
        <a:xfrm>
          <a:off x="1868817" y="614673"/>
          <a:ext cx="1545895" cy="134147"/>
        </a:xfrm>
        <a:custGeom>
          <a:avLst/>
          <a:gdLst/>
          <a:ahLst/>
          <a:cxnLst/>
          <a:rect l="0" t="0" r="0" b="0"/>
          <a:pathLst>
            <a:path>
              <a:moveTo>
                <a:pt x="1545895" y="0"/>
              </a:moveTo>
              <a:lnTo>
                <a:pt x="1545895" y="67073"/>
              </a:lnTo>
              <a:lnTo>
                <a:pt x="0" y="67073"/>
              </a:lnTo>
              <a:lnTo>
                <a:pt x="0"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1BAD25-B134-464D-A912-8133B2A9B702}">
      <dsp:nvSpPr>
        <dsp:cNvPr id="0" name=""/>
        <dsp:cNvSpPr/>
      </dsp:nvSpPr>
      <dsp:spPr>
        <a:xfrm>
          <a:off x="1095869" y="614673"/>
          <a:ext cx="2318842" cy="134147"/>
        </a:xfrm>
        <a:custGeom>
          <a:avLst/>
          <a:gdLst/>
          <a:ahLst/>
          <a:cxnLst/>
          <a:rect l="0" t="0" r="0" b="0"/>
          <a:pathLst>
            <a:path>
              <a:moveTo>
                <a:pt x="2318842" y="0"/>
              </a:moveTo>
              <a:lnTo>
                <a:pt x="2318842" y="67073"/>
              </a:lnTo>
              <a:lnTo>
                <a:pt x="0" y="67073"/>
              </a:lnTo>
              <a:lnTo>
                <a:pt x="0"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19EBDC-8663-478F-BE28-09EF551442CE}">
      <dsp:nvSpPr>
        <dsp:cNvPr id="0" name=""/>
        <dsp:cNvSpPr/>
      </dsp:nvSpPr>
      <dsp:spPr>
        <a:xfrm>
          <a:off x="322922" y="614673"/>
          <a:ext cx="3091790" cy="134147"/>
        </a:xfrm>
        <a:custGeom>
          <a:avLst/>
          <a:gdLst/>
          <a:ahLst/>
          <a:cxnLst/>
          <a:rect l="0" t="0" r="0" b="0"/>
          <a:pathLst>
            <a:path>
              <a:moveTo>
                <a:pt x="3091790" y="0"/>
              </a:moveTo>
              <a:lnTo>
                <a:pt x="3091790" y="67073"/>
              </a:lnTo>
              <a:lnTo>
                <a:pt x="0" y="67073"/>
              </a:lnTo>
              <a:lnTo>
                <a:pt x="0" y="13414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EDA516-5C58-4A1C-AD23-3EDCA6BF587B}">
      <dsp:nvSpPr>
        <dsp:cNvPr id="0" name=""/>
        <dsp:cNvSpPr/>
      </dsp:nvSpPr>
      <dsp:spPr>
        <a:xfrm>
          <a:off x="3095312" y="295273"/>
          <a:ext cx="638799" cy="31939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Login page</a:t>
          </a:r>
        </a:p>
      </dsp:txBody>
      <dsp:txXfrm>
        <a:off x="3095312" y="295273"/>
        <a:ext cx="638799" cy="319399"/>
      </dsp:txXfrm>
    </dsp:sp>
    <dsp:sp modelId="{D28482F1-5FBB-453A-B651-9F89089194FD}">
      <dsp:nvSpPr>
        <dsp:cNvPr id="0" name=""/>
        <dsp:cNvSpPr/>
      </dsp:nvSpPr>
      <dsp:spPr>
        <a:xfrm>
          <a:off x="3522" y="748821"/>
          <a:ext cx="638799" cy="31939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Input user email</a:t>
          </a:r>
        </a:p>
      </dsp:txBody>
      <dsp:txXfrm>
        <a:off x="3522" y="748821"/>
        <a:ext cx="638799" cy="319399"/>
      </dsp:txXfrm>
    </dsp:sp>
    <dsp:sp modelId="{370B4035-0689-48C3-BF4D-46065179E305}">
      <dsp:nvSpPr>
        <dsp:cNvPr id="0" name=""/>
        <dsp:cNvSpPr/>
      </dsp:nvSpPr>
      <dsp:spPr>
        <a:xfrm>
          <a:off x="776469" y="748821"/>
          <a:ext cx="638799" cy="77816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Validate user email to existing emails in database</a:t>
          </a:r>
        </a:p>
      </dsp:txBody>
      <dsp:txXfrm>
        <a:off x="776469" y="748821"/>
        <a:ext cx="638799" cy="778166"/>
      </dsp:txXfrm>
    </dsp:sp>
    <dsp:sp modelId="{6B041E7E-0E60-4CA2-9E76-8F66F9D6A735}">
      <dsp:nvSpPr>
        <dsp:cNvPr id="0" name=""/>
        <dsp:cNvSpPr/>
      </dsp:nvSpPr>
      <dsp:spPr>
        <a:xfrm>
          <a:off x="1549417" y="748821"/>
          <a:ext cx="638799" cy="31939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Input user password</a:t>
          </a:r>
        </a:p>
      </dsp:txBody>
      <dsp:txXfrm>
        <a:off x="1549417" y="748821"/>
        <a:ext cx="638799" cy="319399"/>
      </dsp:txXfrm>
    </dsp:sp>
    <dsp:sp modelId="{08538C67-358A-4D6D-9374-48991A8D0A3C}">
      <dsp:nvSpPr>
        <dsp:cNvPr id="0" name=""/>
        <dsp:cNvSpPr/>
      </dsp:nvSpPr>
      <dsp:spPr>
        <a:xfrm>
          <a:off x="2322365" y="748821"/>
          <a:ext cx="638799" cy="31939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Hash password</a:t>
          </a:r>
        </a:p>
      </dsp:txBody>
      <dsp:txXfrm>
        <a:off x="2322365" y="748821"/>
        <a:ext cx="638799" cy="319399"/>
      </dsp:txXfrm>
    </dsp:sp>
    <dsp:sp modelId="{CF40320A-9236-4887-B93D-B53F00E759DA}">
      <dsp:nvSpPr>
        <dsp:cNvPr id="0" name=""/>
        <dsp:cNvSpPr/>
      </dsp:nvSpPr>
      <dsp:spPr>
        <a:xfrm>
          <a:off x="3095312" y="748821"/>
          <a:ext cx="638799" cy="97520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Validate user password against the password associated to the entered email address</a:t>
          </a:r>
        </a:p>
      </dsp:txBody>
      <dsp:txXfrm>
        <a:off x="3095312" y="748821"/>
        <a:ext cx="638799" cy="975204"/>
      </dsp:txXfrm>
    </dsp:sp>
    <dsp:sp modelId="{AB0F1ECD-C3B6-4446-8A8B-E25C98C46654}">
      <dsp:nvSpPr>
        <dsp:cNvPr id="0" name=""/>
        <dsp:cNvSpPr/>
      </dsp:nvSpPr>
      <dsp:spPr>
        <a:xfrm>
          <a:off x="3868260" y="748821"/>
          <a:ext cx="638799" cy="31939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Log user in</a:t>
          </a:r>
        </a:p>
      </dsp:txBody>
      <dsp:txXfrm>
        <a:off x="3868260" y="748821"/>
        <a:ext cx="638799" cy="319399"/>
      </dsp:txXfrm>
    </dsp:sp>
    <dsp:sp modelId="{0F327273-4E88-4E21-B463-AF7726F47100}">
      <dsp:nvSpPr>
        <dsp:cNvPr id="0" name=""/>
        <dsp:cNvSpPr/>
      </dsp:nvSpPr>
      <dsp:spPr>
        <a:xfrm>
          <a:off x="4641207" y="748821"/>
          <a:ext cx="638799" cy="31939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Handle incorrect data</a:t>
          </a:r>
        </a:p>
      </dsp:txBody>
      <dsp:txXfrm>
        <a:off x="4641207" y="748821"/>
        <a:ext cx="638799" cy="319399"/>
      </dsp:txXfrm>
    </dsp:sp>
    <dsp:sp modelId="{A4EF43CE-0B5E-48C3-88F4-49832AAA0550}">
      <dsp:nvSpPr>
        <dsp:cNvPr id="0" name=""/>
        <dsp:cNvSpPr/>
      </dsp:nvSpPr>
      <dsp:spPr>
        <a:xfrm>
          <a:off x="5414155" y="748821"/>
          <a:ext cx="638799" cy="31939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Link to Register page</a:t>
          </a:r>
        </a:p>
      </dsp:txBody>
      <dsp:txXfrm>
        <a:off x="5414155" y="748821"/>
        <a:ext cx="638799" cy="319399"/>
      </dsp:txXfrm>
    </dsp:sp>
    <dsp:sp modelId="{308833E8-06AF-4EA5-A080-2C755DC61A00}">
      <dsp:nvSpPr>
        <dsp:cNvPr id="0" name=""/>
        <dsp:cNvSpPr/>
      </dsp:nvSpPr>
      <dsp:spPr>
        <a:xfrm>
          <a:off x="6187103" y="748821"/>
          <a:ext cx="638799" cy="49611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Link to forgot password page</a:t>
          </a:r>
        </a:p>
      </dsp:txBody>
      <dsp:txXfrm>
        <a:off x="6187103" y="748821"/>
        <a:ext cx="638799" cy="49611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6CE985-F667-4D68-9AE3-F58CFC103911}">
      <dsp:nvSpPr>
        <dsp:cNvPr id="0" name=""/>
        <dsp:cNvSpPr/>
      </dsp:nvSpPr>
      <dsp:spPr>
        <a:xfrm>
          <a:off x="3443287" y="295446"/>
          <a:ext cx="2848109" cy="123575"/>
        </a:xfrm>
        <a:custGeom>
          <a:avLst/>
          <a:gdLst/>
          <a:ahLst/>
          <a:cxnLst/>
          <a:rect l="0" t="0" r="0" b="0"/>
          <a:pathLst>
            <a:path>
              <a:moveTo>
                <a:pt x="0" y="0"/>
              </a:moveTo>
              <a:lnTo>
                <a:pt x="0" y="61787"/>
              </a:lnTo>
              <a:lnTo>
                <a:pt x="2848109" y="61787"/>
              </a:lnTo>
              <a:lnTo>
                <a:pt x="2848109"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01A82B-9254-486F-86E8-997ED42E3184}">
      <dsp:nvSpPr>
        <dsp:cNvPr id="0" name=""/>
        <dsp:cNvSpPr/>
      </dsp:nvSpPr>
      <dsp:spPr>
        <a:xfrm>
          <a:off x="3443287" y="295446"/>
          <a:ext cx="2136082" cy="123575"/>
        </a:xfrm>
        <a:custGeom>
          <a:avLst/>
          <a:gdLst/>
          <a:ahLst/>
          <a:cxnLst/>
          <a:rect l="0" t="0" r="0" b="0"/>
          <a:pathLst>
            <a:path>
              <a:moveTo>
                <a:pt x="0" y="0"/>
              </a:moveTo>
              <a:lnTo>
                <a:pt x="0" y="61787"/>
              </a:lnTo>
              <a:lnTo>
                <a:pt x="2136082" y="61787"/>
              </a:lnTo>
              <a:lnTo>
                <a:pt x="2136082"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45FAA0-636B-4559-AAA3-A1117C801933}">
      <dsp:nvSpPr>
        <dsp:cNvPr id="0" name=""/>
        <dsp:cNvSpPr/>
      </dsp:nvSpPr>
      <dsp:spPr>
        <a:xfrm>
          <a:off x="3443287" y="295446"/>
          <a:ext cx="1424054" cy="123575"/>
        </a:xfrm>
        <a:custGeom>
          <a:avLst/>
          <a:gdLst/>
          <a:ahLst/>
          <a:cxnLst/>
          <a:rect l="0" t="0" r="0" b="0"/>
          <a:pathLst>
            <a:path>
              <a:moveTo>
                <a:pt x="0" y="0"/>
              </a:moveTo>
              <a:lnTo>
                <a:pt x="0" y="61787"/>
              </a:lnTo>
              <a:lnTo>
                <a:pt x="1424054" y="61787"/>
              </a:lnTo>
              <a:lnTo>
                <a:pt x="1424054"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11B8FD-D189-4A9D-BF3C-77BC55428F02}">
      <dsp:nvSpPr>
        <dsp:cNvPr id="0" name=""/>
        <dsp:cNvSpPr/>
      </dsp:nvSpPr>
      <dsp:spPr>
        <a:xfrm>
          <a:off x="3443287" y="295446"/>
          <a:ext cx="712027" cy="123575"/>
        </a:xfrm>
        <a:custGeom>
          <a:avLst/>
          <a:gdLst/>
          <a:ahLst/>
          <a:cxnLst/>
          <a:rect l="0" t="0" r="0" b="0"/>
          <a:pathLst>
            <a:path>
              <a:moveTo>
                <a:pt x="0" y="0"/>
              </a:moveTo>
              <a:lnTo>
                <a:pt x="0" y="61787"/>
              </a:lnTo>
              <a:lnTo>
                <a:pt x="712027" y="61787"/>
              </a:lnTo>
              <a:lnTo>
                <a:pt x="712027"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89D9C7-4E3A-457C-8970-AD9CEE5E3B92}">
      <dsp:nvSpPr>
        <dsp:cNvPr id="0" name=""/>
        <dsp:cNvSpPr/>
      </dsp:nvSpPr>
      <dsp:spPr>
        <a:xfrm>
          <a:off x="3397567" y="295446"/>
          <a:ext cx="91440" cy="123575"/>
        </a:xfrm>
        <a:custGeom>
          <a:avLst/>
          <a:gdLst/>
          <a:ahLst/>
          <a:cxnLst/>
          <a:rect l="0" t="0" r="0" b="0"/>
          <a:pathLst>
            <a:path>
              <a:moveTo>
                <a:pt x="45720" y="0"/>
              </a:moveTo>
              <a:lnTo>
                <a:pt x="45720"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ACA4F1-20EB-4830-A19C-7A39BB081287}">
      <dsp:nvSpPr>
        <dsp:cNvPr id="0" name=""/>
        <dsp:cNvSpPr/>
      </dsp:nvSpPr>
      <dsp:spPr>
        <a:xfrm>
          <a:off x="2731260" y="295446"/>
          <a:ext cx="712027" cy="123575"/>
        </a:xfrm>
        <a:custGeom>
          <a:avLst/>
          <a:gdLst/>
          <a:ahLst/>
          <a:cxnLst/>
          <a:rect l="0" t="0" r="0" b="0"/>
          <a:pathLst>
            <a:path>
              <a:moveTo>
                <a:pt x="712027" y="0"/>
              </a:moveTo>
              <a:lnTo>
                <a:pt x="712027" y="61787"/>
              </a:lnTo>
              <a:lnTo>
                <a:pt x="0" y="61787"/>
              </a:lnTo>
              <a:lnTo>
                <a:pt x="0"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E9A704-C9E1-453E-A5D8-E7799E14C3C0}">
      <dsp:nvSpPr>
        <dsp:cNvPr id="0" name=""/>
        <dsp:cNvSpPr/>
      </dsp:nvSpPr>
      <dsp:spPr>
        <a:xfrm>
          <a:off x="2019232" y="295446"/>
          <a:ext cx="1424054" cy="123575"/>
        </a:xfrm>
        <a:custGeom>
          <a:avLst/>
          <a:gdLst/>
          <a:ahLst/>
          <a:cxnLst/>
          <a:rect l="0" t="0" r="0" b="0"/>
          <a:pathLst>
            <a:path>
              <a:moveTo>
                <a:pt x="1424054" y="0"/>
              </a:moveTo>
              <a:lnTo>
                <a:pt x="1424054" y="61787"/>
              </a:lnTo>
              <a:lnTo>
                <a:pt x="0" y="61787"/>
              </a:lnTo>
              <a:lnTo>
                <a:pt x="0"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1E2EDC-0876-4028-91B0-5A1103A26BA6}">
      <dsp:nvSpPr>
        <dsp:cNvPr id="0" name=""/>
        <dsp:cNvSpPr/>
      </dsp:nvSpPr>
      <dsp:spPr>
        <a:xfrm>
          <a:off x="1307205" y="295446"/>
          <a:ext cx="2136082" cy="123575"/>
        </a:xfrm>
        <a:custGeom>
          <a:avLst/>
          <a:gdLst/>
          <a:ahLst/>
          <a:cxnLst/>
          <a:rect l="0" t="0" r="0" b="0"/>
          <a:pathLst>
            <a:path>
              <a:moveTo>
                <a:pt x="2136082" y="0"/>
              </a:moveTo>
              <a:lnTo>
                <a:pt x="2136082" y="61787"/>
              </a:lnTo>
              <a:lnTo>
                <a:pt x="0" y="61787"/>
              </a:lnTo>
              <a:lnTo>
                <a:pt x="0"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BAF86B-3643-4CFC-85EA-79FD660A982C}">
      <dsp:nvSpPr>
        <dsp:cNvPr id="0" name=""/>
        <dsp:cNvSpPr/>
      </dsp:nvSpPr>
      <dsp:spPr>
        <a:xfrm>
          <a:off x="595177" y="295446"/>
          <a:ext cx="2848109" cy="123575"/>
        </a:xfrm>
        <a:custGeom>
          <a:avLst/>
          <a:gdLst/>
          <a:ahLst/>
          <a:cxnLst/>
          <a:rect l="0" t="0" r="0" b="0"/>
          <a:pathLst>
            <a:path>
              <a:moveTo>
                <a:pt x="2848109" y="0"/>
              </a:moveTo>
              <a:lnTo>
                <a:pt x="2848109" y="61787"/>
              </a:lnTo>
              <a:lnTo>
                <a:pt x="0" y="61787"/>
              </a:lnTo>
              <a:lnTo>
                <a:pt x="0" y="12357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1F1B56-DACD-4EEA-93FB-4191278AE533}">
      <dsp:nvSpPr>
        <dsp:cNvPr id="0" name=""/>
        <dsp:cNvSpPr/>
      </dsp:nvSpPr>
      <dsp:spPr>
        <a:xfrm>
          <a:off x="3149061" y="1220"/>
          <a:ext cx="588452" cy="29422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Forgot password</a:t>
          </a:r>
        </a:p>
      </dsp:txBody>
      <dsp:txXfrm>
        <a:off x="3149061" y="1220"/>
        <a:ext cx="588452" cy="294226"/>
      </dsp:txXfrm>
    </dsp:sp>
    <dsp:sp modelId="{B6B4B096-8C0F-4A62-B0F2-6241E01EAD37}">
      <dsp:nvSpPr>
        <dsp:cNvPr id="0" name=""/>
        <dsp:cNvSpPr/>
      </dsp:nvSpPr>
      <dsp:spPr>
        <a:xfrm>
          <a:off x="300951" y="419021"/>
          <a:ext cx="588452" cy="29422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Enter users email</a:t>
          </a:r>
        </a:p>
      </dsp:txBody>
      <dsp:txXfrm>
        <a:off x="300951" y="419021"/>
        <a:ext cx="588452" cy="294226"/>
      </dsp:txXfrm>
    </dsp:sp>
    <dsp:sp modelId="{C2D476EC-DC4F-47E6-8373-9254D1212F53}">
      <dsp:nvSpPr>
        <dsp:cNvPr id="0" name=""/>
        <dsp:cNvSpPr/>
      </dsp:nvSpPr>
      <dsp:spPr>
        <a:xfrm>
          <a:off x="1012978" y="419021"/>
          <a:ext cx="588452" cy="29422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Find email in database</a:t>
          </a:r>
        </a:p>
      </dsp:txBody>
      <dsp:txXfrm>
        <a:off x="1012978" y="419021"/>
        <a:ext cx="588452" cy="294226"/>
      </dsp:txXfrm>
    </dsp:sp>
    <dsp:sp modelId="{45996B75-8E54-4F9F-909A-6F7D117A1516}">
      <dsp:nvSpPr>
        <dsp:cNvPr id="0" name=""/>
        <dsp:cNvSpPr/>
      </dsp:nvSpPr>
      <dsp:spPr>
        <a:xfrm>
          <a:off x="1725006" y="419021"/>
          <a:ext cx="588452" cy="29422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Confirm user email</a:t>
          </a:r>
        </a:p>
      </dsp:txBody>
      <dsp:txXfrm>
        <a:off x="1725006" y="419021"/>
        <a:ext cx="588452" cy="294226"/>
      </dsp:txXfrm>
    </dsp:sp>
    <dsp:sp modelId="{ABB7DA43-D169-4208-8C83-99B264136A8D}">
      <dsp:nvSpPr>
        <dsp:cNvPr id="0" name=""/>
        <dsp:cNvSpPr/>
      </dsp:nvSpPr>
      <dsp:spPr>
        <a:xfrm>
          <a:off x="2437033" y="419021"/>
          <a:ext cx="588452" cy="4851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Send user email verification code</a:t>
          </a:r>
        </a:p>
      </dsp:txBody>
      <dsp:txXfrm>
        <a:off x="2437033" y="419021"/>
        <a:ext cx="588452" cy="485152"/>
      </dsp:txXfrm>
    </dsp:sp>
    <dsp:sp modelId="{B87E5B58-A24A-44E6-8B0D-53030EA0C7EC}">
      <dsp:nvSpPr>
        <dsp:cNvPr id="0" name=""/>
        <dsp:cNvSpPr/>
      </dsp:nvSpPr>
      <dsp:spPr>
        <a:xfrm>
          <a:off x="3149061" y="419021"/>
          <a:ext cx="588452" cy="78443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Allow user to enter verification code and check if it’s the same one</a:t>
          </a:r>
        </a:p>
      </dsp:txBody>
      <dsp:txXfrm>
        <a:off x="3149061" y="419021"/>
        <a:ext cx="588452" cy="784433"/>
      </dsp:txXfrm>
    </dsp:sp>
    <dsp:sp modelId="{31A27480-1113-46AB-9A18-28298A9E8C58}">
      <dsp:nvSpPr>
        <dsp:cNvPr id="0" name=""/>
        <dsp:cNvSpPr/>
      </dsp:nvSpPr>
      <dsp:spPr>
        <a:xfrm>
          <a:off x="3861088" y="419021"/>
          <a:ext cx="588452" cy="68641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codes match then allow user to create their new password</a:t>
          </a:r>
        </a:p>
      </dsp:txBody>
      <dsp:txXfrm>
        <a:off x="3861088" y="419021"/>
        <a:ext cx="588452" cy="686415"/>
      </dsp:txXfrm>
    </dsp:sp>
    <dsp:sp modelId="{C85C79A8-178C-4819-9C3D-77E952DB9DD0}">
      <dsp:nvSpPr>
        <dsp:cNvPr id="0" name=""/>
        <dsp:cNvSpPr/>
      </dsp:nvSpPr>
      <dsp:spPr>
        <a:xfrm>
          <a:off x="4573116" y="419021"/>
          <a:ext cx="588452" cy="10656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Follow the same password requirements and validation and hashing as in register page</a:t>
          </a:r>
        </a:p>
      </dsp:txBody>
      <dsp:txXfrm>
        <a:off x="4573116" y="419021"/>
        <a:ext cx="588452" cy="1065657"/>
      </dsp:txXfrm>
    </dsp:sp>
    <dsp:sp modelId="{C1BB005C-90DD-4CAA-BACE-40E5BF7F2865}">
      <dsp:nvSpPr>
        <dsp:cNvPr id="0" name=""/>
        <dsp:cNvSpPr/>
      </dsp:nvSpPr>
      <dsp:spPr>
        <a:xfrm>
          <a:off x="5285143" y="419021"/>
          <a:ext cx="588452" cy="29422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Set new password</a:t>
          </a:r>
        </a:p>
      </dsp:txBody>
      <dsp:txXfrm>
        <a:off x="5285143" y="419021"/>
        <a:ext cx="588452" cy="294226"/>
      </dsp:txXfrm>
    </dsp:sp>
    <dsp:sp modelId="{12B34084-AF1B-45A7-9BCC-E93F6AC6446F}">
      <dsp:nvSpPr>
        <dsp:cNvPr id="0" name=""/>
        <dsp:cNvSpPr/>
      </dsp:nvSpPr>
      <dsp:spPr>
        <a:xfrm>
          <a:off x="5997171" y="419021"/>
          <a:ext cx="588452" cy="73405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Send users new password to the database and replace their old one</a:t>
          </a:r>
        </a:p>
      </dsp:txBody>
      <dsp:txXfrm>
        <a:off x="5997171" y="419021"/>
        <a:ext cx="588452" cy="73405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1F11F2-B6E5-4036-9B27-223A7C12CA49}">
      <dsp:nvSpPr>
        <dsp:cNvPr id="0" name=""/>
        <dsp:cNvSpPr/>
      </dsp:nvSpPr>
      <dsp:spPr>
        <a:xfrm>
          <a:off x="3576637" y="296994"/>
          <a:ext cx="3233119" cy="124693"/>
        </a:xfrm>
        <a:custGeom>
          <a:avLst/>
          <a:gdLst/>
          <a:ahLst/>
          <a:cxnLst/>
          <a:rect l="0" t="0" r="0" b="0"/>
          <a:pathLst>
            <a:path>
              <a:moveTo>
                <a:pt x="0" y="0"/>
              </a:moveTo>
              <a:lnTo>
                <a:pt x="0" y="62346"/>
              </a:lnTo>
              <a:lnTo>
                <a:pt x="3233119" y="62346"/>
              </a:lnTo>
              <a:lnTo>
                <a:pt x="3233119"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FA7AD1-7BDE-45F6-8174-C7E13688C7D5}">
      <dsp:nvSpPr>
        <dsp:cNvPr id="0" name=""/>
        <dsp:cNvSpPr/>
      </dsp:nvSpPr>
      <dsp:spPr>
        <a:xfrm>
          <a:off x="3576637" y="296994"/>
          <a:ext cx="2514648" cy="124693"/>
        </a:xfrm>
        <a:custGeom>
          <a:avLst/>
          <a:gdLst/>
          <a:ahLst/>
          <a:cxnLst/>
          <a:rect l="0" t="0" r="0" b="0"/>
          <a:pathLst>
            <a:path>
              <a:moveTo>
                <a:pt x="0" y="0"/>
              </a:moveTo>
              <a:lnTo>
                <a:pt x="0" y="62346"/>
              </a:lnTo>
              <a:lnTo>
                <a:pt x="2514648" y="62346"/>
              </a:lnTo>
              <a:lnTo>
                <a:pt x="2514648"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5FCD1E-8C12-4AC2-A4D3-354B3F891765}">
      <dsp:nvSpPr>
        <dsp:cNvPr id="0" name=""/>
        <dsp:cNvSpPr/>
      </dsp:nvSpPr>
      <dsp:spPr>
        <a:xfrm>
          <a:off x="3576637" y="296994"/>
          <a:ext cx="1796177" cy="124693"/>
        </a:xfrm>
        <a:custGeom>
          <a:avLst/>
          <a:gdLst/>
          <a:ahLst/>
          <a:cxnLst/>
          <a:rect l="0" t="0" r="0" b="0"/>
          <a:pathLst>
            <a:path>
              <a:moveTo>
                <a:pt x="0" y="0"/>
              </a:moveTo>
              <a:lnTo>
                <a:pt x="0" y="62346"/>
              </a:lnTo>
              <a:lnTo>
                <a:pt x="1796177" y="62346"/>
              </a:lnTo>
              <a:lnTo>
                <a:pt x="1796177"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D7F014-F314-44A7-B716-9596E1F92D10}">
      <dsp:nvSpPr>
        <dsp:cNvPr id="0" name=""/>
        <dsp:cNvSpPr/>
      </dsp:nvSpPr>
      <dsp:spPr>
        <a:xfrm>
          <a:off x="3576637" y="296994"/>
          <a:ext cx="1077706" cy="124693"/>
        </a:xfrm>
        <a:custGeom>
          <a:avLst/>
          <a:gdLst/>
          <a:ahLst/>
          <a:cxnLst/>
          <a:rect l="0" t="0" r="0" b="0"/>
          <a:pathLst>
            <a:path>
              <a:moveTo>
                <a:pt x="0" y="0"/>
              </a:moveTo>
              <a:lnTo>
                <a:pt x="0" y="62346"/>
              </a:lnTo>
              <a:lnTo>
                <a:pt x="1077706" y="62346"/>
              </a:lnTo>
              <a:lnTo>
                <a:pt x="1077706"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8719F7-993A-4AA7-ACF1-5DAF2F4BF7BC}">
      <dsp:nvSpPr>
        <dsp:cNvPr id="0" name=""/>
        <dsp:cNvSpPr/>
      </dsp:nvSpPr>
      <dsp:spPr>
        <a:xfrm>
          <a:off x="3576637" y="296994"/>
          <a:ext cx="359235" cy="124693"/>
        </a:xfrm>
        <a:custGeom>
          <a:avLst/>
          <a:gdLst/>
          <a:ahLst/>
          <a:cxnLst/>
          <a:rect l="0" t="0" r="0" b="0"/>
          <a:pathLst>
            <a:path>
              <a:moveTo>
                <a:pt x="0" y="0"/>
              </a:moveTo>
              <a:lnTo>
                <a:pt x="0" y="62346"/>
              </a:lnTo>
              <a:lnTo>
                <a:pt x="359235" y="62346"/>
              </a:lnTo>
              <a:lnTo>
                <a:pt x="359235"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D2C98C-5EF4-4BD5-8B57-0E4D6E1B6860}">
      <dsp:nvSpPr>
        <dsp:cNvPr id="0" name=""/>
        <dsp:cNvSpPr/>
      </dsp:nvSpPr>
      <dsp:spPr>
        <a:xfrm>
          <a:off x="3217401" y="296994"/>
          <a:ext cx="359235" cy="124693"/>
        </a:xfrm>
        <a:custGeom>
          <a:avLst/>
          <a:gdLst/>
          <a:ahLst/>
          <a:cxnLst/>
          <a:rect l="0" t="0" r="0" b="0"/>
          <a:pathLst>
            <a:path>
              <a:moveTo>
                <a:pt x="359235" y="0"/>
              </a:moveTo>
              <a:lnTo>
                <a:pt x="359235" y="62346"/>
              </a:lnTo>
              <a:lnTo>
                <a:pt x="0" y="62346"/>
              </a:lnTo>
              <a:lnTo>
                <a:pt x="0"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0D2FF1-A3A1-499D-8405-99D8F8842F22}">
      <dsp:nvSpPr>
        <dsp:cNvPr id="0" name=""/>
        <dsp:cNvSpPr/>
      </dsp:nvSpPr>
      <dsp:spPr>
        <a:xfrm>
          <a:off x="2498930" y="296994"/>
          <a:ext cx="1077706" cy="124693"/>
        </a:xfrm>
        <a:custGeom>
          <a:avLst/>
          <a:gdLst/>
          <a:ahLst/>
          <a:cxnLst/>
          <a:rect l="0" t="0" r="0" b="0"/>
          <a:pathLst>
            <a:path>
              <a:moveTo>
                <a:pt x="1077706" y="0"/>
              </a:moveTo>
              <a:lnTo>
                <a:pt x="1077706" y="62346"/>
              </a:lnTo>
              <a:lnTo>
                <a:pt x="0" y="62346"/>
              </a:lnTo>
              <a:lnTo>
                <a:pt x="0"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1A62DC-C90C-4E16-969F-DD3131BA4B00}">
      <dsp:nvSpPr>
        <dsp:cNvPr id="0" name=""/>
        <dsp:cNvSpPr/>
      </dsp:nvSpPr>
      <dsp:spPr>
        <a:xfrm>
          <a:off x="1780459" y="296994"/>
          <a:ext cx="1796177" cy="124693"/>
        </a:xfrm>
        <a:custGeom>
          <a:avLst/>
          <a:gdLst/>
          <a:ahLst/>
          <a:cxnLst/>
          <a:rect l="0" t="0" r="0" b="0"/>
          <a:pathLst>
            <a:path>
              <a:moveTo>
                <a:pt x="1796177" y="0"/>
              </a:moveTo>
              <a:lnTo>
                <a:pt x="1796177" y="62346"/>
              </a:lnTo>
              <a:lnTo>
                <a:pt x="0" y="62346"/>
              </a:lnTo>
              <a:lnTo>
                <a:pt x="0"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C238CF-C75C-406F-A9C6-4D9FB51D73D7}">
      <dsp:nvSpPr>
        <dsp:cNvPr id="0" name=""/>
        <dsp:cNvSpPr/>
      </dsp:nvSpPr>
      <dsp:spPr>
        <a:xfrm>
          <a:off x="1061988" y="296994"/>
          <a:ext cx="2514648" cy="124693"/>
        </a:xfrm>
        <a:custGeom>
          <a:avLst/>
          <a:gdLst/>
          <a:ahLst/>
          <a:cxnLst/>
          <a:rect l="0" t="0" r="0" b="0"/>
          <a:pathLst>
            <a:path>
              <a:moveTo>
                <a:pt x="2514648" y="0"/>
              </a:moveTo>
              <a:lnTo>
                <a:pt x="2514648" y="62346"/>
              </a:lnTo>
              <a:lnTo>
                <a:pt x="0" y="62346"/>
              </a:lnTo>
              <a:lnTo>
                <a:pt x="0"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83CA58-D685-47D1-B2E8-7EFE90B48DC6}">
      <dsp:nvSpPr>
        <dsp:cNvPr id="0" name=""/>
        <dsp:cNvSpPr/>
      </dsp:nvSpPr>
      <dsp:spPr>
        <a:xfrm>
          <a:off x="343517" y="296994"/>
          <a:ext cx="3233119" cy="124693"/>
        </a:xfrm>
        <a:custGeom>
          <a:avLst/>
          <a:gdLst/>
          <a:ahLst/>
          <a:cxnLst/>
          <a:rect l="0" t="0" r="0" b="0"/>
          <a:pathLst>
            <a:path>
              <a:moveTo>
                <a:pt x="3233119" y="0"/>
              </a:moveTo>
              <a:lnTo>
                <a:pt x="3233119" y="62346"/>
              </a:lnTo>
              <a:lnTo>
                <a:pt x="0" y="62346"/>
              </a:lnTo>
              <a:lnTo>
                <a:pt x="0" y="12469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C7E7C8-26D1-423F-AF67-08C5EC69256B}">
      <dsp:nvSpPr>
        <dsp:cNvPr id="0" name=""/>
        <dsp:cNvSpPr/>
      </dsp:nvSpPr>
      <dsp:spPr>
        <a:xfrm>
          <a:off x="3279748" y="105"/>
          <a:ext cx="593777" cy="29688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Buy tickets</a:t>
          </a:r>
        </a:p>
      </dsp:txBody>
      <dsp:txXfrm>
        <a:off x="3279748" y="105"/>
        <a:ext cx="593777" cy="296888"/>
      </dsp:txXfrm>
    </dsp:sp>
    <dsp:sp modelId="{1697F48D-9B9B-496A-BEAA-06643E1A68C2}">
      <dsp:nvSpPr>
        <dsp:cNvPr id="0" name=""/>
        <dsp:cNvSpPr/>
      </dsp:nvSpPr>
      <dsp:spPr>
        <a:xfrm>
          <a:off x="46629" y="421687"/>
          <a:ext cx="593777" cy="58384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Allow user to login or continue as guest</a:t>
          </a:r>
        </a:p>
      </dsp:txBody>
      <dsp:txXfrm>
        <a:off x="46629" y="421687"/>
        <a:ext cx="593777" cy="583843"/>
      </dsp:txXfrm>
    </dsp:sp>
    <dsp:sp modelId="{D2EF992F-7312-4551-8B85-D37B699928B1}">
      <dsp:nvSpPr>
        <dsp:cNvPr id="0" name=""/>
        <dsp:cNvSpPr/>
      </dsp:nvSpPr>
      <dsp:spPr>
        <a:xfrm>
          <a:off x="765100" y="421687"/>
          <a:ext cx="593777" cy="76309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User can select the type and number of tickets they want to buy</a:t>
          </a:r>
        </a:p>
      </dsp:txBody>
      <dsp:txXfrm>
        <a:off x="765100" y="421687"/>
        <a:ext cx="593777" cy="763090"/>
      </dsp:txXfrm>
    </dsp:sp>
    <dsp:sp modelId="{F7784E0F-E9E8-4651-B086-FB3166BFF249}">
      <dsp:nvSpPr>
        <dsp:cNvPr id="0" name=""/>
        <dsp:cNvSpPr/>
      </dsp:nvSpPr>
      <dsp:spPr>
        <a:xfrm>
          <a:off x="1483571" y="421687"/>
          <a:ext cx="593777" cy="75538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User can select the date they want to buy the tickets for</a:t>
          </a:r>
        </a:p>
      </dsp:txBody>
      <dsp:txXfrm>
        <a:off x="1483571" y="421687"/>
        <a:ext cx="593777" cy="755383"/>
      </dsp:txXfrm>
    </dsp:sp>
    <dsp:sp modelId="{152D3FFF-C6AE-4F9E-BEEA-FD0ADB0CE138}">
      <dsp:nvSpPr>
        <dsp:cNvPr id="0" name=""/>
        <dsp:cNvSpPr/>
      </dsp:nvSpPr>
      <dsp:spPr>
        <a:xfrm>
          <a:off x="2202042" y="421687"/>
          <a:ext cx="593777" cy="134791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is logged in then retrieve user info from their account and proceed to payment</a:t>
          </a:r>
        </a:p>
      </dsp:txBody>
      <dsp:txXfrm>
        <a:off x="2202042" y="421687"/>
        <a:ext cx="593777" cy="1347911"/>
      </dsp:txXfrm>
    </dsp:sp>
    <dsp:sp modelId="{E8ECB381-A892-4F78-A6F8-48775961813A}">
      <dsp:nvSpPr>
        <dsp:cNvPr id="0" name=""/>
        <dsp:cNvSpPr/>
      </dsp:nvSpPr>
      <dsp:spPr>
        <a:xfrm>
          <a:off x="2920513" y="421687"/>
          <a:ext cx="593777" cy="106350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is not logged in then retrieve necessary information and then proceed to payment</a:t>
          </a:r>
        </a:p>
      </dsp:txBody>
      <dsp:txXfrm>
        <a:off x="2920513" y="421687"/>
        <a:ext cx="593777" cy="1063506"/>
      </dsp:txXfrm>
    </dsp:sp>
    <dsp:sp modelId="{86497D73-2053-4EE9-B8D4-D3FB9196C6B6}">
      <dsp:nvSpPr>
        <dsp:cNvPr id="0" name=""/>
        <dsp:cNvSpPr/>
      </dsp:nvSpPr>
      <dsp:spPr>
        <a:xfrm>
          <a:off x="3638984" y="421687"/>
          <a:ext cx="593777" cy="73216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User can select if they want to pay on site or online</a:t>
          </a:r>
        </a:p>
      </dsp:txBody>
      <dsp:txXfrm>
        <a:off x="3638984" y="421687"/>
        <a:ext cx="593777" cy="732160"/>
      </dsp:txXfrm>
    </dsp:sp>
    <dsp:sp modelId="{1CF7B65E-CFE3-4534-8601-F43678552C5A}">
      <dsp:nvSpPr>
        <dsp:cNvPr id="0" name=""/>
        <dsp:cNvSpPr/>
      </dsp:nvSpPr>
      <dsp:spPr>
        <a:xfrm>
          <a:off x="4357455" y="421687"/>
          <a:ext cx="593777" cy="90151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selects on site then skip to booking confirmation</a:t>
          </a:r>
        </a:p>
      </dsp:txBody>
      <dsp:txXfrm>
        <a:off x="4357455" y="421687"/>
        <a:ext cx="593777" cy="901511"/>
      </dsp:txXfrm>
    </dsp:sp>
    <dsp:sp modelId="{E4D49184-E957-492C-9BE1-6DE71E5DB0C0}">
      <dsp:nvSpPr>
        <dsp:cNvPr id="0" name=""/>
        <dsp:cNvSpPr/>
      </dsp:nvSpPr>
      <dsp:spPr>
        <a:xfrm>
          <a:off x="5075926" y="421687"/>
          <a:ext cx="593777" cy="104376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chooses to pay online then allow them to pay with the available methods</a:t>
          </a:r>
        </a:p>
      </dsp:txBody>
      <dsp:txXfrm>
        <a:off x="5075926" y="421687"/>
        <a:ext cx="593777" cy="1043763"/>
      </dsp:txXfrm>
    </dsp:sp>
    <dsp:sp modelId="{FC8DE292-6050-40DC-8C18-7902761107F0}">
      <dsp:nvSpPr>
        <dsp:cNvPr id="0" name=""/>
        <dsp:cNvSpPr/>
      </dsp:nvSpPr>
      <dsp:spPr>
        <a:xfrm>
          <a:off x="5794397" y="421687"/>
          <a:ext cx="593777" cy="93362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Once payment is processed add booking details to database</a:t>
          </a:r>
        </a:p>
      </dsp:txBody>
      <dsp:txXfrm>
        <a:off x="5794397" y="421687"/>
        <a:ext cx="593777" cy="933623"/>
      </dsp:txXfrm>
    </dsp:sp>
    <dsp:sp modelId="{B79672FD-AC92-4BCA-B54D-F14B46B99C22}">
      <dsp:nvSpPr>
        <dsp:cNvPr id="0" name=""/>
        <dsp:cNvSpPr/>
      </dsp:nvSpPr>
      <dsp:spPr>
        <a:xfrm>
          <a:off x="6512868" y="421687"/>
          <a:ext cx="593777" cy="20356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At the end show the user their booking confirmation. Send all the booking details and receipts to their email and if they are logged in then also save it to their account</a:t>
          </a:r>
        </a:p>
      </dsp:txBody>
      <dsp:txXfrm>
        <a:off x="6512868" y="421687"/>
        <a:ext cx="593777" cy="203565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87F299-DCFD-4759-9AF2-DC4DD59C23D5}">
      <dsp:nvSpPr>
        <dsp:cNvPr id="0" name=""/>
        <dsp:cNvSpPr/>
      </dsp:nvSpPr>
      <dsp:spPr>
        <a:xfrm>
          <a:off x="3438525" y="719352"/>
          <a:ext cx="3148268" cy="121420"/>
        </a:xfrm>
        <a:custGeom>
          <a:avLst/>
          <a:gdLst/>
          <a:ahLst/>
          <a:cxnLst/>
          <a:rect l="0" t="0" r="0" b="0"/>
          <a:pathLst>
            <a:path>
              <a:moveTo>
                <a:pt x="0" y="0"/>
              </a:moveTo>
              <a:lnTo>
                <a:pt x="0" y="60710"/>
              </a:lnTo>
              <a:lnTo>
                <a:pt x="3148268" y="60710"/>
              </a:lnTo>
              <a:lnTo>
                <a:pt x="3148268"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BC298E-AF1D-4BD0-8C40-2E9091D498D1}">
      <dsp:nvSpPr>
        <dsp:cNvPr id="0" name=""/>
        <dsp:cNvSpPr/>
      </dsp:nvSpPr>
      <dsp:spPr>
        <a:xfrm>
          <a:off x="3438525" y="719352"/>
          <a:ext cx="2448653" cy="121420"/>
        </a:xfrm>
        <a:custGeom>
          <a:avLst/>
          <a:gdLst/>
          <a:ahLst/>
          <a:cxnLst/>
          <a:rect l="0" t="0" r="0" b="0"/>
          <a:pathLst>
            <a:path>
              <a:moveTo>
                <a:pt x="0" y="0"/>
              </a:moveTo>
              <a:lnTo>
                <a:pt x="0" y="60710"/>
              </a:lnTo>
              <a:lnTo>
                <a:pt x="2448653" y="60710"/>
              </a:lnTo>
              <a:lnTo>
                <a:pt x="2448653"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B52C74-15B2-46BA-B8C9-6F3B91A5143E}">
      <dsp:nvSpPr>
        <dsp:cNvPr id="0" name=""/>
        <dsp:cNvSpPr/>
      </dsp:nvSpPr>
      <dsp:spPr>
        <a:xfrm>
          <a:off x="3438525" y="719352"/>
          <a:ext cx="1749037" cy="121420"/>
        </a:xfrm>
        <a:custGeom>
          <a:avLst/>
          <a:gdLst/>
          <a:ahLst/>
          <a:cxnLst/>
          <a:rect l="0" t="0" r="0" b="0"/>
          <a:pathLst>
            <a:path>
              <a:moveTo>
                <a:pt x="0" y="0"/>
              </a:moveTo>
              <a:lnTo>
                <a:pt x="0" y="60710"/>
              </a:lnTo>
              <a:lnTo>
                <a:pt x="1749037" y="60710"/>
              </a:lnTo>
              <a:lnTo>
                <a:pt x="1749037"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37CDD6-0628-4A81-B77F-0DBE6712478D}">
      <dsp:nvSpPr>
        <dsp:cNvPr id="0" name=""/>
        <dsp:cNvSpPr/>
      </dsp:nvSpPr>
      <dsp:spPr>
        <a:xfrm>
          <a:off x="3438525" y="719352"/>
          <a:ext cx="1049422" cy="121420"/>
        </a:xfrm>
        <a:custGeom>
          <a:avLst/>
          <a:gdLst/>
          <a:ahLst/>
          <a:cxnLst/>
          <a:rect l="0" t="0" r="0" b="0"/>
          <a:pathLst>
            <a:path>
              <a:moveTo>
                <a:pt x="0" y="0"/>
              </a:moveTo>
              <a:lnTo>
                <a:pt x="0" y="60710"/>
              </a:lnTo>
              <a:lnTo>
                <a:pt x="1049422" y="60710"/>
              </a:lnTo>
              <a:lnTo>
                <a:pt x="1049422"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A49E7C-105D-4B10-8464-59F20CF7392D}">
      <dsp:nvSpPr>
        <dsp:cNvPr id="0" name=""/>
        <dsp:cNvSpPr/>
      </dsp:nvSpPr>
      <dsp:spPr>
        <a:xfrm>
          <a:off x="3438525" y="719352"/>
          <a:ext cx="349807" cy="121420"/>
        </a:xfrm>
        <a:custGeom>
          <a:avLst/>
          <a:gdLst/>
          <a:ahLst/>
          <a:cxnLst/>
          <a:rect l="0" t="0" r="0" b="0"/>
          <a:pathLst>
            <a:path>
              <a:moveTo>
                <a:pt x="0" y="0"/>
              </a:moveTo>
              <a:lnTo>
                <a:pt x="0" y="60710"/>
              </a:lnTo>
              <a:lnTo>
                <a:pt x="349807" y="60710"/>
              </a:lnTo>
              <a:lnTo>
                <a:pt x="349807"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28D123-3808-440B-8C21-EC83BD87A5B5}">
      <dsp:nvSpPr>
        <dsp:cNvPr id="0" name=""/>
        <dsp:cNvSpPr/>
      </dsp:nvSpPr>
      <dsp:spPr>
        <a:xfrm>
          <a:off x="3088717" y="719352"/>
          <a:ext cx="349807" cy="121420"/>
        </a:xfrm>
        <a:custGeom>
          <a:avLst/>
          <a:gdLst/>
          <a:ahLst/>
          <a:cxnLst/>
          <a:rect l="0" t="0" r="0" b="0"/>
          <a:pathLst>
            <a:path>
              <a:moveTo>
                <a:pt x="349807" y="0"/>
              </a:moveTo>
              <a:lnTo>
                <a:pt x="349807" y="60710"/>
              </a:lnTo>
              <a:lnTo>
                <a:pt x="0" y="60710"/>
              </a:lnTo>
              <a:lnTo>
                <a:pt x="0"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582696-B80A-4CA6-8862-741617849CDC}">
      <dsp:nvSpPr>
        <dsp:cNvPr id="0" name=""/>
        <dsp:cNvSpPr/>
      </dsp:nvSpPr>
      <dsp:spPr>
        <a:xfrm>
          <a:off x="2389102" y="719352"/>
          <a:ext cx="1049422" cy="121420"/>
        </a:xfrm>
        <a:custGeom>
          <a:avLst/>
          <a:gdLst/>
          <a:ahLst/>
          <a:cxnLst/>
          <a:rect l="0" t="0" r="0" b="0"/>
          <a:pathLst>
            <a:path>
              <a:moveTo>
                <a:pt x="1049422" y="0"/>
              </a:moveTo>
              <a:lnTo>
                <a:pt x="1049422" y="60710"/>
              </a:lnTo>
              <a:lnTo>
                <a:pt x="0" y="60710"/>
              </a:lnTo>
              <a:lnTo>
                <a:pt x="0"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BEB4F9-5BBC-48C3-B19F-6E2F34A328DD}">
      <dsp:nvSpPr>
        <dsp:cNvPr id="0" name=""/>
        <dsp:cNvSpPr/>
      </dsp:nvSpPr>
      <dsp:spPr>
        <a:xfrm>
          <a:off x="1689487" y="719352"/>
          <a:ext cx="1749037" cy="121420"/>
        </a:xfrm>
        <a:custGeom>
          <a:avLst/>
          <a:gdLst/>
          <a:ahLst/>
          <a:cxnLst/>
          <a:rect l="0" t="0" r="0" b="0"/>
          <a:pathLst>
            <a:path>
              <a:moveTo>
                <a:pt x="1749037" y="0"/>
              </a:moveTo>
              <a:lnTo>
                <a:pt x="1749037" y="60710"/>
              </a:lnTo>
              <a:lnTo>
                <a:pt x="0" y="60710"/>
              </a:lnTo>
              <a:lnTo>
                <a:pt x="0"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3E09C7-D39D-4567-8563-9D4FF6143842}">
      <dsp:nvSpPr>
        <dsp:cNvPr id="0" name=""/>
        <dsp:cNvSpPr/>
      </dsp:nvSpPr>
      <dsp:spPr>
        <a:xfrm>
          <a:off x="989871" y="719352"/>
          <a:ext cx="2448653" cy="121420"/>
        </a:xfrm>
        <a:custGeom>
          <a:avLst/>
          <a:gdLst/>
          <a:ahLst/>
          <a:cxnLst/>
          <a:rect l="0" t="0" r="0" b="0"/>
          <a:pathLst>
            <a:path>
              <a:moveTo>
                <a:pt x="2448653" y="0"/>
              </a:moveTo>
              <a:lnTo>
                <a:pt x="2448653" y="60710"/>
              </a:lnTo>
              <a:lnTo>
                <a:pt x="0" y="60710"/>
              </a:lnTo>
              <a:lnTo>
                <a:pt x="0"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0BA04E-DD6E-47F7-BC0F-FCEECB643ABA}">
      <dsp:nvSpPr>
        <dsp:cNvPr id="0" name=""/>
        <dsp:cNvSpPr/>
      </dsp:nvSpPr>
      <dsp:spPr>
        <a:xfrm>
          <a:off x="290256" y="719352"/>
          <a:ext cx="3148268" cy="121420"/>
        </a:xfrm>
        <a:custGeom>
          <a:avLst/>
          <a:gdLst/>
          <a:ahLst/>
          <a:cxnLst/>
          <a:rect l="0" t="0" r="0" b="0"/>
          <a:pathLst>
            <a:path>
              <a:moveTo>
                <a:pt x="3148268" y="0"/>
              </a:moveTo>
              <a:lnTo>
                <a:pt x="3148268" y="60710"/>
              </a:lnTo>
              <a:lnTo>
                <a:pt x="0" y="60710"/>
              </a:lnTo>
              <a:lnTo>
                <a:pt x="0" y="1214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0A11B9-AF92-4623-B532-C23F9CE534E0}">
      <dsp:nvSpPr>
        <dsp:cNvPr id="0" name=""/>
        <dsp:cNvSpPr/>
      </dsp:nvSpPr>
      <dsp:spPr>
        <a:xfrm>
          <a:off x="3149427" y="430255"/>
          <a:ext cx="578194" cy="2890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Book hotel</a:t>
          </a:r>
        </a:p>
      </dsp:txBody>
      <dsp:txXfrm>
        <a:off x="3149427" y="430255"/>
        <a:ext cx="578194" cy="289097"/>
      </dsp:txXfrm>
    </dsp:sp>
    <dsp:sp modelId="{74381EF4-3724-416B-8C6D-F1C872D4BA2F}">
      <dsp:nvSpPr>
        <dsp:cNvPr id="0" name=""/>
        <dsp:cNvSpPr/>
      </dsp:nvSpPr>
      <dsp:spPr>
        <a:xfrm>
          <a:off x="1159" y="840773"/>
          <a:ext cx="578194" cy="48227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Allow user to login or continue as guest</a:t>
          </a:r>
        </a:p>
      </dsp:txBody>
      <dsp:txXfrm>
        <a:off x="1159" y="840773"/>
        <a:ext cx="578194" cy="482277"/>
      </dsp:txXfrm>
    </dsp:sp>
    <dsp:sp modelId="{CE0AC21F-76C3-4566-895F-72D7C817E756}">
      <dsp:nvSpPr>
        <dsp:cNvPr id="0" name=""/>
        <dsp:cNvSpPr/>
      </dsp:nvSpPr>
      <dsp:spPr>
        <a:xfrm>
          <a:off x="700774" y="840773"/>
          <a:ext cx="578194" cy="86141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User can select the number of rooms and the type of room they want to buy</a:t>
          </a:r>
        </a:p>
      </dsp:txBody>
      <dsp:txXfrm>
        <a:off x="700774" y="840773"/>
        <a:ext cx="578194" cy="861419"/>
      </dsp:txXfrm>
    </dsp:sp>
    <dsp:sp modelId="{A860F2ED-008A-4641-BDDA-5DC176580F1E}">
      <dsp:nvSpPr>
        <dsp:cNvPr id="0" name=""/>
        <dsp:cNvSpPr/>
      </dsp:nvSpPr>
      <dsp:spPr>
        <a:xfrm>
          <a:off x="1400389" y="840773"/>
          <a:ext cx="578194" cy="61236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User can select the date they want to book for</a:t>
          </a:r>
        </a:p>
      </dsp:txBody>
      <dsp:txXfrm>
        <a:off x="1400389" y="840773"/>
        <a:ext cx="578194" cy="612365"/>
      </dsp:txXfrm>
    </dsp:sp>
    <dsp:sp modelId="{BABD0FBC-2BCA-4DC2-BC81-BC037050DB00}">
      <dsp:nvSpPr>
        <dsp:cNvPr id="0" name=""/>
        <dsp:cNvSpPr/>
      </dsp:nvSpPr>
      <dsp:spPr>
        <a:xfrm>
          <a:off x="2100005" y="840773"/>
          <a:ext cx="578194" cy="108737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is logged in then retrieve user info from their account and proceed to payment</a:t>
          </a:r>
        </a:p>
      </dsp:txBody>
      <dsp:txXfrm>
        <a:off x="2100005" y="840773"/>
        <a:ext cx="578194" cy="1087378"/>
      </dsp:txXfrm>
    </dsp:sp>
    <dsp:sp modelId="{9ABCAC76-00EE-447F-9E5A-01661AFE77A9}">
      <dsp:nvSpPr>
        <dsp:cNvPr id="0" name=""/>
        <dsp:cNvSpPr/>
      </dsp:nvSpPr>
      <dsp:spPr>
        <a:xfrm>
          <a:off x="2799620" y="840773"/>
          <a:ext cx="578194" cy="117862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is not logged in then retrieve necessary information and then proceed to payment</a:t>
          </a:r>
        </a:p>
      </dsp:txBody>
      <dsp:txXfrm>
        <a:off x="2799620" y="840773"/>
        <a:ext cx="578194" cy="1178628"/>
      </dsp:txXfrm>
    </dsp:sp>
    <dsp:sp modelId="{806C9AD6-2D66-45E3-B8F9-6ECC1345B9ED}">
      <dsp:nvSpPr>
        <dsp:cNvPr id="0" name=""/>
        <dsp:cNvSpPr/>
      </dsp:nvSpPr>
      <dsp:spPr>
        <a:xfrm>
          <a:off x="3499235" y="840773"/>
          <a:ext cx="578194" cy="89811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User can select if they want to pay on site or online</a:t>
          </a:r>
        </a:p>
      </dsp:txBody>
      <dsp:txXfrm>
        <a:off x="3499235" y="840773"/>
        <a:ext cx="578194" cy="898115"/>
      </dsp:txXfrm>
    </dsp:sp>
    <dsp:sp modelId="{9F736529-77F6-47EB-B0CA-4F4F734ED929}">
      <dsp:nvSpPr>
        <dsp:cNvPr id="0" name=""/>
        <dsp:cNvSpPr/>
      </dsp:nvSpPr>
      <dsp:spPr>
        <a:xfrm>
          <a:off x="4198850" y="840773"/>
          <a:ext cx="578194" cy="72394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selects on site then skip to booking confirmation</a:t>
          </a:r>
        </a:p>
      </dsp:txBody>
      <dsp:txXfrm>
        <a:off x="4198850" y="840773"/>
        <a:ext cx="578194" cy="723942"/>
      </dsp:txXfrm>
    </dsp:sp>
    <dsp:sp modelId="{06265893-573B-4EA9-859A-D22C996E27A1}">
      <dsp:nvSpPr>
        <dsp:cNvPr id="0" name=""/>
        <dsp:cNvSpPr/>
      </dsp:nvSpPr>
      <dsp:spPr>
        <a:xfrm>
          <a:off x="4898465" y="840773"/>
          <a:ext cx="578194" cy="96004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If user chooses to pay online then allow them to pay with the available methods</a:t>
          </a:r>
        </a:p>
      </dsp:txBody>
      <dsp:txXfrm>
        <a:off x="4898465" y="840773"/>
        <a:ext cx="578194" cy="960048"/>
      </dsp:txXfrm>
    </dsp:sp>
    <dsp:sp modelId="{F6659494-D4D7-49B3-8F30-C0CA1A962074}">
      <dsp:nvSpPr>
        <dsp:cNvPr id="0" name=""/>
        <dsp:cNvSpPr/>
      </dsp:nvSpPr>
      <dsp:spPr>
        <a:xfrm>
          <a:off x="5598080" y="840773"/>
          <a:ext cx="578194" cy="70761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Once payment is processed add details to database</a:t>
          </a:r>
        </a:p>
      </dsp:txBody>
      <dsp:txXfrm>
        <a:off x="5598080" y="840773"/>
        <a:ext cx="578194" cy="707617"/>
      </dsp:txXfrm>
    </dsp:sp>
    <dsp:sp modelId="{B643E8A2-2624-4372-AF0E-A3C5D2AB1C93}">
      <dsp:nvSpPr>
        <dsp:cNvPr id="0" name=""/>
        <dsp:cNvSpPr/>
      </dsp:nvSpPr>
      <dsp:spPr>
        <a:xfrm>
          <a:off x="6297696" y="840773"/>
          <a:ext cx="578194" cy="211987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At the end show the user their booking confirmation. Send all the booking details and receipts to their email and if they are logged in then also save it to their account</a:t>
          </a:r>
        </a:p>
      </dsp:txBody>
      <dsp:txXfrm>
        <a:off x="6297696" y="840773"/>
        <a:ext cx="578194" cy="211987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32A426-4ED1-4262-B491-74B5C45B5720}">
      <dsp:nvSpPr>
        <dsp:cNvPr id="0" name=""/>
        <dsp:cNvSpPr/>
      </dsp:nvSpPr>
      <dsp:spPr>
        <a:xfrm>
          <a:off x="584008" y="492069"/>
          <a:ext cx="91440" cy="206306"/>
        </a:xfrm>
        <a:custGeom>
          <a:avLst/>
          <a:gdLst/>
          <a:ahLst/>
          <a:cxnLst/>
          <a:rect l="0" t="0" r="0" b="0"/>
          <a:pathLst>
            <a:path>
              <a:moveTo>
                <a:pt x="45720" y="0"/>
              </a:moveTo>
              <a:lnTo>
                <a:pt x="45720" y="20630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FE648C-CC6E-463A-8A3E-D9518C11C32B}">
      <dsp:nvSpPr>
        <dsp:cNvPr id="0" name=""/>
        <dsp:cNvSpPr/>
      </dsp:nvSpPr>
      <dsp:spPr>
        <a:xfrm>
          <a:off x="138521" y="862"/>
          <a:ext cx="982412" cy="49120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dirty="0"/>
            <a:t>Educational visits</a:t>
          </a:r>
        </a:p>
      </dsp:txBody>
      <dsp:txXfrm>
        <a:off x="138521" y="862"/>
        <a:ext cx="982412" cy="491206"/>
      </dsp:txXfrm>
    </dsp:sp>
    <dsp:sp modelId="{2801A132-047E-4626-825D-EB98EDBE0289}">
      <dsp:nvSpPr>
        <dsp:cNvPr id="0" name=""/>
        <dsp:cNvSpPr/>
      </dsp:nvSpPr>
      <dsp:spPr>
        <a:xfrm>
          <a:off x="138521" y="698375"/>
          <a:ext cx="982412" cy="49120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dirty="0"/>
            <a:t>Show relevant educational visits information</a:t>
          </a:r>
        </a:p>
      </dsp:txBody>
      <dsp:txXfrm>
        <a:off x="138521" y="698375"/>
        <a:ext cx="982412" cy="49120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1976C8-1621-4613-876E-2B22555C0E98}">
      <dsp:nvSpPr>
        <dsp:cNvPr id="0" name=""/>
        <dsp:cNvSpPr/>
      </dsp:nvSpPr>
      <dsp:spPr>
        <a:xfrm>
          <a:off x="3362325" y="846537"/>
          <a:ext cx="2786108" cy="241769"/>
        </a:xfrm>
        <a:custGeom>
          <a:avLst/>
          <a:gdLst/>
          <a:ahLst/>
          <a:cxnLst/>
          <a:rect l="0" t="0" r="0" b="0"/>
          <a:pathLst>
            <a:path>
              <a:moveTo>
                <a:pt x="0" y="0"/>
              </a:moveTo>
              <a:lnTo>
                <a:pt x="0" y="120884"/>
              </a:lnTo>
              <a:lnTo>
                <a:pt x="2786108" y="120884"/>
              </a:lnTo>
              <a:lnTo>
                <a:pt x="2786108" y="24176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F028C6-82AC-496B-930D-6754DAB312EB}">
      <dsp:nvSpPr>
        <dsp:cNvPr id="0" name=""/>
        <dsp:cNvSpPr/>
      </dsp:nvSpPr>
      <dsp:spPr>
        <a:xfrm>
          <a:off x="3362325" y="846537"/>
          <a:ext cx="1393054" cy="241769"/>
        </a:xfrm>
        <a:custGeom>
          <a:avLst/>
          <a:gdLst/>
          <a:ahLst/>
          <a:cxnLst/>
          <a:rect l="0" t="0" r="0" b="0"/>
          <a:pathLst>
            <a:path>
              <a:moveTo>
                <a:pt x="0" y="0"/>
              </a:moveTo>
              <a:lnTo>
                <a:pt x="0" y="120884"/>
              </a:lnTo>
              <a:lnTo>
                <a:pt x="1393054" y="120884"/>
              </a:lnTo>
              <a:lnTo>
                <a:pt x="1393054" y="24176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55004E-8CB0-46F8-9B37-87D83A6E67DA}">
      <dsp:nvSpPr>
        <dsp:cNvPr id="0" name=""/>
        <dsp:cNvSpPr/>
      </dsp:nvSpPr>
      <dsp:spPr>
        <a:xfrm>
          <a:off x="3316605" y="846537"/>
          <a:ext cx="91440" cy="241769"/>
        </a:xfrm>
        <a:custGeom>
          <a:avLst/>
          <a:gdLst/>
          <a:ahLst/>
          <a:cxnLst/>
          <a:rect l="0" t="0" r="0" b="0"/>
          <a:pathLst>
            <a:path>
              <a:moveTo>
                <a:pt x="45720" y="0"/>
              </a:moveTo>
              <a:lnTo>
                <a:pt x="45720" y="24176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239AD1-B5EA-4D69-AE6B-D98513C2378B}">
      <dsp:nvSpPr>
        <dsp:cNvPr id="0" name=""/>
        <dsp:cNvSpPr/>
      </dsp:nvSpPr>
      <dsp:spPr>
        <a:xfrm>
          <a:off x="1969270" y="846537"/>
          <a:ext cx="1393054" cy="241769"/>
        </a:xfrm>
        <a:custGeom>
          <a:avLst/>
          <a:gdLst/>
          <a:ahLst/>
          <a:cxnLst/>
          <a:rect l="0" t="0" r="0" b="0"/>
          <a:pathLst>
            <a:path>
              <a:moveTo>
                <a:pt x="1393054" y="0"/>
              </a:moveTo>
              <a:lnTo>
                <a:pt x="1393054" y="120884"/>
              </a:lnTo>
              <a:lnTo>
                <a:pt x="0" y="120884"/>
              </a:lnTo>
              <a:lnTo>
                <a:pt x="0" y="24176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014F23-6E67-43B8-A16D-39AFE9737703}">
      <dsp:nvSpPr>
        <dsp:cNvPr id="0" name=""/>
        <dsp:cNvSpPr/>
      </dsp:nvSpPr>
      <dsp:spPr>
        <a:xfrm>
          <a:off x="576216" y="846537"/>
          <a:ext cx="2786108" cy="241769"/>
        </a:xfrm>
        <a:custGeom>
          <a:avLst/>
          <a:gdLst/>
          <a:ahLst/>
          <a:cxnLst/>
          <a:rect l="0" t="0" r="0" b="0"/>
          <a:pathLst>
            <a:path>
              <a:moveTo>
                <a:pt x="2786108" y="0"/>
              </a:moveTo>
              <a:lnTo>
                <a:pt x="2786108" y="120884"/>
              </a:lnTo>
              <a:lnTo>
                <a:pt x="0" y="120884"/>
              </a:lnTo>
              <a:lnTo>
                <a:pt x="0" y="24176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B79B52-8D6D-4A1D-B9DB-8F1226D0C8F0}">
      <dsp:nvSpPr>
        <dsp:cNvPr id="0" name=""/>
        <dsp:cNvSpPr/>
      </dsp:nvSpPr>
      <dsp:spPr>
        <a:xfrm>
          <a:off x="2786682" y="270895"/>
          <a:ext cx="1151284" cy="57564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Loyalty page</a:t>
          </a:r>
        </a:p>
      </dsp:txBody>
      <dsp:txXfrm>
        <a:off x="2786682" y="270895"/>
        <a:ext cx="1151284" cy="575642"/>
      </dsp:txXfrm>
    </dsp:sp>
    <dsp:sp modelId="{E9A0719B-E713-439F-9C93-8F7C83BCD828}">
      <dsp:nvSpPr>
        <dsp:cNvPr id="0" name=""/>
        <dsp:cNvSpPr/>
      </dsp:nvSpPr>
      <dsp:spPr>
        <a:xfrm>
          <a:off x="574" y="1088307"/>
          <a:ext cx="1151284" cy="57564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User has to be logged in to view this page</a:t>
          </a:r>
        </a:p>
      </dsp:txBody>
      <dsp:txXfrm>
        <a:off x="574" y="1088307"/>
        <a:ext cx="1151284" cy="575642"/>
      </dsp:txXfrm>
    </dsp:sp>
    <dsp:sp modelId="{CF56D7CA-201A-4C1C-92CD-A1F5982D2D6E}">
      <dsp:nvSpPr>
        <dsp:cNvPr id="0" name=""/>
        <dsp:cNvSpPr/>
      </dsp:nvSpPr>
      <dsp:spPr>
        <a:xfrm>
          <a:off x="1393628" y="1088307"/>
          <a:ext cx="1151284" cy="57564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Shows the user the number of loyalty points on their account</a:t>
          </a:r>
        </a:p>
      </dsp:txBody>
      <dsp:txXfrm>
        <a:off x="1393628" y="1088307"/>
        <a:ext cx="1151284" cy="575642"/>
      </dsp:txXfrm>
    </dsp:sp>
    <dsp:sp modelId="{3A1172FE-AD12-4B24-9BEC-89792FDBFF4E}">
      <dsp:nvSpPr>
        <dsp:cNvPr id="0" name=""/>
        <dsp:cNvSpPr/>
      </dsp:nvSpPr>
      <dsp:spPr>
        <a:xfrm>
          <a:off x="2786682" y="1088307"/>
          <a:ext cx="1151284" cy="57564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Shows the user all they can redeem with their points </a:t>
          </a:r>
        </a:p>
      </dsp:txBody>
      <dsp:txXfrm>
        <a:off x="2786682" y="1088307"/>
        <a:ext cx="1151284" cy="575642"/>
      </dsp:txXfrm>
    </dsp:sp>
    <dsp:sp modelId="{830CF348-101B-4DE2-9FB7-19DEFBB59D85}">
      <dsp:nvSpPr>
        <dsp:cNvPr id="0" name=""/>
        <dsp:cNvSpPr/>
      </dsp:nvSpPr>
      <dsp:spPr>
        <a:xfrm>
          <a:off x="4179736" y="1088307"/>
          <a:ext cx="1151284" cy="57564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Show the user all redeemable rewards and the number of points needed to achieve them</a:t>
          </a:r>
        </a:p>
      </dsp:txBody>
      <dsp:txXfrm>
        <a:off x="4179736" y="1088307"/>
        <a:ext cx="1151284" cy="575642"/>
      </dsp:txXfrm>
    </dsp:sp>
    <dsp:sp modelId="{AA2CE11B-2E2F-4ADF-8BE4-4CFBE239CF39}">
      <dsp:nvSpPr>
        <dsp:cNvPr id="0" name=""/>
        <dsp:cNvSpPr/>
      </dsp:nvSpPr>
      <dsp:spPr>
        <a:xfrm>
          <a:off x="5572791" y="1088307"/>
          <a:ext cx="1151284" cy="57564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dirty="0"/>
            <a:t>Show the user what they can do to get more points</a:t>
          </a:r>
        </a:p>
      </dsp:txBody>
      <dsp:txXfrm>
        <a:off x="5572791" y="1088307"/>
        <a:ext cx="1151284" cy="5756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d025d49f-02ec-4f40-8eba-c19e1dc23898" xsi:nil="true"/>
    <_ip_UnifiedCompliancePolicyUIAction xmlns="http://schemas.microsoft.com/sharepoint/v3" xsi:nil="true"/>
    <_ip_UnifiedCompliancePolicyProperties xmlns="http://schemas.microsoft.com/sharepoint/v3" xsi:nil="true"/>
    <TaxCatchAll xmlns="7fe27201-0851-4762-8037-4b272b1c463b" xsi:nil="true"/>
    <lcf76f155ced4ddcb4097134ff3c332f xmlns="d025d49f-02ec-4f40-8eba-c19e1dc2389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A238310F59B8749879540E9DBDE210B" ma:contentTypeVersion="13" ma:contentTypeDescription="Create a new document." ma:contentTypeScope="" ma:versionID="6c9eda9d9a76ee01dd738dc61e7a1d0d">
  <xsd:schema xmlns:xsd="http://www.w3.org/2001/XMLSchema" xmlns:xs="http://www.w3.org/2001/XMLSchema" xmlns:p="http://schemas.microsoft.com/office/2006/metadata/properties" xmlns:ns1="http://schemas.microsoft.com/sharepoint/v3" xmlns:ns2="d025d49f-02ec-4f40-8eba-c19e1dc23898" xmlns:ns3="7fe27201-0851-4762-8037-4b272b1c463b" targetNamespace="http://schemas.microsoft.com/office/2006/metadata/properties" ma:root="true" ma:fieldsID="65b746c238b16d62d457c90bae16f85d" ns1:_="" ns2:_="" ns3:_="">
    <xsd:import namespace="http://schemas.microsoft.com/sharepoint/v3"/>
    <xsd:import namespace="d025d49f-02ec-4f40-8eba-c19e1dc23898"/>
    <xsd:import namespace="7fe27201-0851-4762-8037-4b272b1c46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25d49f-02ec-4f40-8eba-c19e1dc2389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8667bd-0546-4021-b4cf-7d8c83ab51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e27201-0851-4762-8037-4b272b1c463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c0529b-6f26-4868-98f2-5f87bc253688}" ma:internalName="TaxCatchAll" ma:showField="CatchAllData" ma:web="7fe27201-0851-4762-8037-4b272b1c46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FDD151-8FFC-4079-A5F6-9656F2D62B3D}">
  <ds:schemaRefs>
    <ds:schemaRef ds:uri="http://schemas.microsoft.com/sharepoint/v3/contenttype/forms"/>
  </ds:schemaRefs>
</ds:datastoreItem>
</file>

<file path=customXml/itemProps2.xml><?xml version="1.0" encoding="utf-8"?>
<ds:datastoreItem xmlns:ds="http://schemas.openxmlformats.org/officeDocument/2006/customXml" ds:itemID="{BD61A361-C651-4FF9-ADCE-63ACBE2B9942}">
  <ds:schemaRefs>
    <ds:schemaRef ds:uri="http://schemas.openxmlformats.org/officeDocument/2006/bibliography"/>
  </ds:schemaRefs>
</ds:datastoreItem>
</file>

<file path=customXml/itemProps3.xml><?xml version="1.0" encoding="utf-8"?>
<ds:datastoreItem xmlns:ds="http://schemas.openxmlformats.org/officeDocument/2006/customXml" ds:itemID="{71D8F188-40D1-4674-B4C3-D0326F678BF1}">
  <ds:schemaRefs>
    <ds:schemaRef ds:uri="http://schemas.microsoft.com/office/2006/metadata/properties"/>
    <ds:schemaRef ds:uri="http://schemas.microsoft.com/office/infopath/2007/PartnerControls"/>
    <ds:schemaRef ds:uri="d025d49f-02ec-4f40-8eba-c19e1dc23898"/>
    <ds:schemaRef ds:uri="http://schemas.microsoft.com/sharepoint/v3"/>
    <ds:schemaRef ds:uri="7fe27201-0851-4762-8037-4b272b1c463b"/>
  </ds:schemaRefs>
</ds:datastoreItem>
</file>

<file path=customXml/itemProps4.xml><?xml version="1.0" encoding="utf-8"?>
<ds:datastoreItem xmlns:ds="http://schemas.openxmlformats.org/officeDocument/2006/customXml" ds:itemID="{4CD067F9-7D63-410B-ADA9-68FFDC0BF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25d49f-02ec-4f40-8eba-c19e1dc23898"/>
    <ds:schemaRef ds:uri="7fe27201-0851-4762-8037-4b272b1c46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23</Pages>
  <Words>5331</Words>
  <Characters>30387</Characters>
  <Application>Microsoft Office Word</Application>
  <DocSecurity>0</DocSecurity>
  <Lines>253</Lines>
  <Paragraphs>71</Paragraphs>
  <ScaleCrop>false</ScaleCrop>
  <Company/>
  <LinksUpToDate>false</LinksUpToDate>
  <CharactersWithSpaces>35647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Levy</dc:creator>
  <cp:keywords/>
  <dc:description/>
  <cp:lastModifiedBy>Hashmi, Dawoud S2401350</cp:lastModifiedBy>
  <cp:revision>433</cp:revision>
  <dcterms:created xsi:type="dcterms:W3CDTF">2025-11-03T00:40:00Z</dcterms:created>
  <dcterms:modified xsi:type="dcterms:W3CDTF">2025-11-07T12:41:00Z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0x0101003A238310F59B8749879540E9DBDE210B</vt:lpwstr>
  </property>
</Properties>
</file>