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77" w:rsidRDefault="00C85277" w:rsidP="00C85277">
      <w:pPr>
        <w:jc w:val="center"/>
      </w:pPr>
      <w:bookmarkStart w:id="0" w:name="_GoBack"/>
    </w:p>
    <w:p w:rsidR="00C85277" w:rsidRDefault="00C85277" w:rsidP="00C85277">
      <w:pPr>
        <w:ind w:left="2160" w:firstLine="720"/>
      </w:pPr>
    </w:p>
    <w:p w:rsidR="00C85277" w:rsidRDefault="00C85277" w:rsidP="00C85277">
      <w:pPr>
        <w:ind w:left="2160" w:firstLine="720"/>
      </w:pPr>
    </w:p>
    <w:p w:rsidR="00C85277" w:rsidRDefault="00C85277" w:rsidP="00C85277">
      <w:pPr>
        <w:ind w:left="2160" w:firstLine="720"/>
      </w:pPr>
    </w:p>
    <w:p w:rsidR="00C85277" w:rsidRDefault="00C85277" w:rsidP="00C85277">
      <w:pPr>
        <w:ind w:left="2160" w:firstLine="720"/>
      </w:pPr>
    </w:p>
    <w:p w:rsidR="00C85277" w:rsidRDefault="00C85277" w:rsidP="00C85277">
      <w:pPr>
        <w:ind w:left="2160" w:firstLine="720"/>
      </w:pPr>
    </w:p>
    <w:p w:rsidR="00C85277" w:rsidRDefault="00C85277" w:rsidP="00C85277">
      <w:pPr>
        <w:ind w:left="2160" w:firstLine="720"/>
      </w:pPr>
    </w:p>
    <w:p w:rsidR="00C85277" w:rsidRPr="00C85277" w:rsidRDefault="00C85277" w:rsidP="00C85277">
      <w:pPr>
        <w:ind w:left="2160" w:firstLine="720"/>
        <w:rPr>
          <w:sz w:val="28"/>
          <w:szCs w:val="28"/>
        </w:rPr>
      </w:pPr>
    </w:p>
    <w:p w:rsidR="00C85277" w:rsidRDefault="00C85277" w:rsidP="00C85277">
      <w:pPr>
        <w:ind w:left="2160" w:firstLine="720"/>
        <w:rPr>
          <w:b/>
          <w:sz w:val="28"/>
          <w:szCs w:val="28"/>
        </w:rPr>
      </w:pPr>
    </w:p>
    <w:p w:rsidR="00C85277" w:rsidRDefault="00C85277" w:rsidP="00C85277">
      <w:pPr>
        <w:ind w:left="2160" w:firstLine="720"/>
        <w:rPr>
          <w:b/>
          <w:sz w:val="28"/>
          <w:szCs w:val="28"/>
        </w:rPr>
      </w:pPr>
    </w:p>
    <w:p w:rsidR="00C85277" w:rsidRDefault="00C85277" w:rsidP="00C85277">
      <w:pPr>
        <w:ind w:left="2160" w:firstLine="720"/>
        <w:rPr>
          <w:b/>
          <w:sz w:val="28"/>
          <w:szCs w:val="28"/>
        </w:rPr>
      </w:pPr>
    </w:p>
    <w:p w:rsidR="00C85277" w:rsidRDefault="00217A91" w:rsidP="00C85277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85277">
        <w:rPr>
          <w:b/>
          <w:sz w:val="28"/>
          <w:szCs w:val="28"/>
        </w:rPr>
        <w:t>PROJECT REPORT</w:t>
      </w:r>
    </w:p>
    <w:p w:rsidR="00C85277" w:rsidRPr="00C85277" w:rsidRDefault="00217A91" w:rsidP="00C85277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C85277">
        <w:rPr>
          <w:b/>
          <w:sz w:val="28"/>
          <w:szCs w:val="28"/>
        </w:rPr>
        <w:t xml:space="preserve">Machine Learning - </w:t>
      </w:r>
      <w:r w:rsidR="00C85277" w:rsidRPr="00C85277">
        <w:rPr>
          <w:b/>
          <w:sz w:val="28"/>
          <w:szCs w:val="28"/>
        </w:rPr>
        <w:t>CSE 574</w:t>
      </w:r>
    </w:p>
    <w:p w:rsidR="00C85277" w:rsidRDefault="00C85277" w:rsidP="00C85277">
      <w:pPr>
        <w:jc w:val="center"/>
        <w:rPr>
          <w:b/>
          <w:sz w:val="28"/>
          <w:szCs w:val="28"/>
        </w:rPr>
      </w:pPr>
    </w:p>
    <w:p w:rsidR="00C85277" w:rsidRPr="00C85277" w:rsidRDefault="00217A91" w:rsidP="00C852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85277" w:rsidRPr="00C85277">
        <w:rPr>
          <w:b/>
          <w:sz w:val="28"/>
          <w:szCs w:val="28"/>
        </w:rPr>
        <w:t>Handwritten digit recognition – Logistic Regression and Neural Networks</w:t>
      </w:r>
    </w:p>
    <w:p w:rsidR="00C85277" w:rsidRDefault="00C85277" w:rsidP="00C85277"/>
    <w:p w:rsidR="00C85277" w:rsidRDefault="00C85277" w:rsidP="00C85277">
      <w:r>
        <w:t xml:space="preserve"> </w:t>
      </w:r>
    </w:p>
    <w:p w:rsidR="00C85277" w:rsidRDefault="00C85277" w:rsidP="00C85277"/>
    <w:p w:rsidR="008A4D9F" w:rsidRDefault="00C85277" w:rsidP="00C85277">
      <w:r>
        <w:t xml:space="preserve"> </w:t>
      </w:r>
    </w:p>
    <w:p w:rsidR="00C85277" w:rsidRDefault="00C85277" w:rsidP="00C85277"/>
    <w:p w:rsidR="00C85277" w:rsidRDefault="00C85277" w:rsidP="00C85277"/>
    <w:p w:rsidR="00C85277" w:rsidRDefault="00C85277" w:rsidP="00C85277">
      <w:pPr>
        <w:ind w:left="5760" w:firstLine="720"/>
      </w:pPr>
    </w:p>
    <w:p w:rsidR="00C85277" w:rsidRDefault="00C85277" w:rsidP="00C85277">
      <w:pPr>
        <w:ind w:left="5760" w:firstLine="720"/>
      </w:pPr>
    </w:p>
    <w:p w:rsidR="00C85277" w:rsidRDefault="00C85277" w:rsidP="00C85277">
      <w:pPr>
        <w:ind w:left="5760" w:firstLine="720"/>
      </w:pPr>
      <w:r>
        <w:t>Harshith Kumar Ramadev</w:t>
      </w:r>
    </w:p>
    <w:p w:rsidR="00C85277" w:rsidRDefault="00C85277" w:rsidP="00C852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50134007</w:t>
      </w:r>
    </w:p>
    <w:p w:rsidR="003E18EB" w:rsidRDefault="003E18EB" w:rsidP="00C85277"/>
    <w:p w:rsidR="003E18EB" w:rsidRPr="003E18EB" w:rsidRDefault="003E18EB" w:rsidP="00C85277">
      <w:pPr>
        <w:rPr>
          <w:b/>
          <w:u w:val="single"/>
        </w:rPr>
      </w:pPr>
      <w:r w:rsidRPr="003E18EB">
        <w:rPr>
          <w:b/>
          <w:u w:val="single"/>
        </w:rPr>
        <w:lastRenderedPageBreak/>
        <w:t>INTRODUCTION AND VARIANTS OF CLASSIFICATION</w:t>
      </w:r>
      <w:r>
        <w:rPr>
          <w:b/>
          <w:u w:val="single"/>
        </w:rPr>
        <w:t>:</w:t>
      </w:r>
    </w:p>
    <w:p w:rsidR="00C85277" w:rsidRDefault="00B66488" w:rsidP="00C85277">
      <w:r>
        <w:t>Hand written</w:t>
      </w:r>
      <w:r w:rsidR="00C85277">
        <w:t xml:space="preserve"> digi</w:t>
      </w:r>
      <w:r w:rsidR="00663DD9">
        <w:t xml:space="preserve">t recognition is formulated </w:t>
      </w:r>
      <w:r w:rsidR="00C85277">
        <w:t>by many machine l</w:t>
      </w:r>
      <w:r w:rsidR="00C85277">
        <w:t xml:space="preserve">earning algorithms </w:t>
      </w:r>
      <w:r w:rsidR="00663DD9">
        <w:t xml:space="preserve">like </w:t>
      </w:r>
      <w:r w:rsidR="00C85277">
        <w:t>logistic regression</w:t>
      </w:r>
      <w:r w:rsidR="00887ADF">
        <w:t xml:space="preserve">, neural networks, </w:t>
      </w:r>
      <w:r w:rsidR="00C85277">
        <w:t xml:space="preserve">Gaussian </w:t>
      </w:r>
      <w:r w:rsidR="00887ADF">
        <w:t>processes and so on</w:t>
      </w:r>
      <w:r w:rsidR="00C85277">
        <w:t xml:space="preserve">. </w:t>
      </w:r>
      <w:r w:rsidR="00C85277">
        <w:t>The field of deep learning is famous because it enables automatic featu</w:t>
      </w:r>
      <w:r w:rsidR="00C85277">
        <w:t xml:space="preserve">re extraction. Usually, in the </w:t>
      </w:r>
      <w:r w:rsidR="00366257">
        <w:t xml:space="preserve">field of machine learning </w:t>
      </w:r>
      <w:r w:rsidR="00C85277">
        <w:t>the f</w:t>
      </w:r>
      <w:r>
        <w:t xml:space="preserve">eatures that we extract are </w:t>
      </w:r>
      <w:r w:rsidR="00C85277">
        <w:t>based on a specific knowledge of t</w:t>
      </w:r>
      <w:r w:rsidR="00C85277">
        <w:t xml:space="preserve">he data, </w:t>
      </w:r>
      <w:r w:rsidR="00663DD9">
        <w:t>i.e.,</w:t>
      </w:r>
      <w:r w:rsidR="00C85277">
        <w:t xml:space="preserve"> </w:t>
      </w:r>
      <w:r w:rsidR="00663DD9">
        <w:t xml:space="preserve">the </w:t>
      </w:r>
      <w:r w:rsidR="00C85277">
        <w:t xml:space="preserve">Deep learning </w:t>
      </w:r>
      <w:r w:rsidR="00C85277">
        <w:t xml:space="preserve">extracts these features on its own. </w:t>
      </w:r>
      <w:r w:rsidR="00887ADF">
        <w:t xml:space="preserve">The </w:t>
      </w:r>
      <w:r w:rsidR="00663DD9">
        <w:t>machine learning</w:t>
      </w:r>
      <w:r w:rsidR="00C85277">
        <w:t xml:space="preserve"> </w:t>
      </w:r>
      <w:r w:rsidR="00887ADF">
        <w:t xml:space="preserve">algorithms named </w:t>
      </w:r>
      <w:r w:rsidR="00C85277">
        <w:t xml:space="preserve">logistic regression and neural </w:t>
      </w:r>
      <w:r w:rsidR="00887ADF">
        <w:t xml:space="preserve">networks are </w:t>
      </w:r>
      <w:r w:rsidR="00663DD9">
        <w:t xml:space="preserve">implemented </w:t>
      </w:r>
      <w:r w:rsidR="00887ADF">
        <w:t>as follows:</w:t>
      </w:r>
    </w:p>
    <w:p w:rsidR="00366257" w:rsidRDefault="00366257" w:rsidP="00C85277"/>
    <w:p w:rsidR="00C85277" w:rsidRPr="00A23D35" w:rsidRDefault="00663DD9" w:rsidP="00C85277">
      <w:pPr>
        <w:rPr>
          <w:b/>
          <w:u w:val="single"/>
        </w:rPr>
      </w:pPr>
      <w:r w:rsidRPr="00A23D35">
        <w:rPr>
          <w:b/>
          <w:u w:val="single"/>
        </w:rPr>
        <w:t xml:space="preserve">a) </w:t>
      </w:r>
      <w:r w:rsidR="00C85277" w:rsidRPr="00A23D35">
        <w:rPr>
          <w:b/>
          <w:u w:val="single"/>
        </w:rPr>
        <w:t>LOGISTIC REGRESSION:</w:t>
      </w:r>
    </w:p>
    <w:p w:rsidR="003E18EB" w:rsidRDefault="00C85277" w:rsidP="00C85277">
      <w:r>
        <w:t>This algorithm us</w:t>
      </w:r>
      <w:r w:rsidR="00366257">
        <w:t>es a soft-</w:t>
      </w:r>
      <w:r>
        <w:t>max function in combination with a gradient</w:t>
      </w:r>
      <w:r>
        <w:t xml:space="preserve"> descent algorithm in order to </w:t>
      </w:r>
      <w:r w:rsidR="00366257">
        <w:t xml:space="preserve">determine the </w:t>
      </w:r>
      <w:r w:rsidR="003E18EB">
        <w:t xml:space="preserve">globally </w:t>
      </w:r>
      <w:r w:rsidR="00366257">
        <w:t xml:space="preserve">optimal weights for which the corresponding Error value is minimal. </w:t>
      </w:r>
      <w:r w:rsidR="003E18EB">
        <w:t xml:space="preserve"> This method processes a</w:t>
      </w:r>
      <w:r>
        <w:t xml:space="preserve"> </w:t>
      </w:r>
      <w:r w:rsidR="003E18EB">
        <w:t>(19978</w:t>
      </w:r>
      <w:proofErr w:type="gramStart"/>
      <w:r w:rsidR="003E18EB">
        <w:t>,</w:t>
      </w:r>
      <w:r>
        <w:t>513</w:t>
      </w:r>
      <w:proofErr w:type="gramEnd"/>
      <w:r w:rsidR="003E18EB">
        <w:t>)</w:t>
      </w:r>
      <w:r>
        <w:t xml:space="preserve"> </w:t>
      </w:r>
      <w:r>
        <w:t>input matrix</w:t>
      </w:r>
      <w:r w:rsidR="003E18EB">
        <w:t xml:space="preserve"> (including bias) and also considers</w:t>
      </w:r>
      <w:r>
        <w:t xml:space="preserve"> a random weight vector of size (513,10) </w:t>
      </w:r>
      <w:r>
        <w:t>where 10 denotes the number of classes here. This is a multi-</w:t>
      </w:r>
      <w:r>
        <w:t>class logistic regression problem where th</w:t>
      </w:r>
      <w:r>
        <w:t xml:space="preserve">e digits 0-9 are taken as each </w:t>
      </w:r>
      <w:r>
        <w:t xml:space="preserve">class. </w:t>
      </w:r>
    </w:p>
    <w:p w:rsidR="00C85277" w:rsidRDefault="00C85277" w:rsidP="00C85277">
      <w:r>
        <w:t>Logistic regression measures the relationship between a categori</w:t>
      </w:r>
      <w:r>
        <w:t xml:space="preserve">cal dependent variable and one </w:t>
      </w:r>
      <w:r>
        <w:t>or more independent variables, which are usually (but not necessarily) co</w:t>
      </w:r>
      <w:r>
        <w:t xml:space="preserve">ntinuous, by using probability </w:t>
      </w:r>
      <w:r>
        <w:t>scores as the predicted values of the dependent variable.</w:t>
      </w:r>
    </w:p>
    <w:p w:rsidR="00366257" w:rsidRDefault="00366257" w:rsidP="00C85277"/>
    <w:p w:rsidR="00C85277" w:rsidRPr="00A23D35" w:rsidRDefault="00F12F1E" w:rsidP="00C85277">
      <w:pPr>
        <w:rPr>
          <w:b/>
        </w:rPr>
      </w:pPr>
      <w:r>
        <w:rPr>
          <w:b/>
        </w:rPr>
        <w:t>EVALUATION</w:t>
      </w:r>
      <w:r w:rsidR="003E18EB" w:rsidRPr="00A23D35">
        <w:rPr>
          <w:b/>
        </w:rPr>
        <w:t>:</w:t>
      </w:r>
    </w:p>
    <w:p w:rsidR="00C85277" w:rsidRDefault="00C85277" w:rsidP="00C85277">
      <w:r>
        <w:t>This classification algorithm is evaluated on the given dataset which co</w:t>
      </w:r>
      <w:r>
        <w:t xml:space="preserve">ntains the input feature space </w:t>
      </w:r>
      <w:proofErr w:type="gramStart"/>
      <w:r>
        <w:t>between</w:t>
      </w:r>
      <w:proofErr w:type="gramEnd"/>
      <w:r>
        <w:t xml:space="preserve"> 0-9. This </w:t>
      </w:r>
      <w:r w:rsidR="003E18EB">
        <w:t>(</w:t>
      </w:r>
      <w:r>
        <w:t>19978</w:t>
      </w:r>
      <w:proofErr w:type="gramStart"/>
      <w:r w:rsidR="003E18EB">
        <w:t>,</w:t>
      </w:r>
      <w:r>
        <w:t>513</w:t>
      </w:r>
      <w:proofErr w:type="gramEnd"/>
      <w:r w:rsidR="003E18EB">
        <w:t>)</w:t>
      </w:r>
      <w:r>
        <w:t xml:space="preserve"> vector is given as input along with a weig</w:t>
      </w:r>
      <w:r>
        <w:t xml:space="preserve">ht vector which is generated at </w:t>
      </w:r>
      <w:r>
        <w:t xml:space="preserve">random. This uses a gradient descent algorithm with a learning rate of </w:t>
      </w:r>
      <w:r w:rsidR="003E18EB">
        <w:t>“0.00</w:t>
      </w:r>
      <w:r>
        <w:t>1</w:t>
      </w:r>
      <w:r w:rsidR="003E18EB">
        <w:t>”</w:t>
      </w:r>
      <w:r>
        <w:t xml:space="preserve"> to iteratively minimize </w:t>
      </w:r>
      <w:r>
        <w:t>error during training and compute the optimum value of w</w:t>
      </w:r>
      <w:r w:rsidR="003E18EB">
        <w:t>eight W</w:t>
      </w:r>
      <w:r>
        <w:t>. This va</w:t>
      </w:r>
      <w:r>
        <w:t xml:space="preserve">lue of </w:t>
      </w:r>
      <w:r w:rsidR="003E18EB">
        <w:t>W</w:t>
      </w:r>
      <w:r>
        <w:t xml:space="preserve"> is used in future for </w:t>
      </w:r>
      <w:r>
        <w:t>prediction of incoming handwritten numerals.</w:t>
      </w:r>
    </w:p>
    <w:p w:rsidR="003E18EB" w:rsidRDefault="00C85277" w:rsidP="00C85277">
      <w:r>
        <w:t>This uses a 1 of K coding scheme to compute the target vector. For</w:t>
      </w:r>
      <w:r>
        <w:t xml:space="preserve"> example, the target vector is </w:t>
      </w:r>
      <w:r>
        <w:t>assigned a value of 1 and nine zeros if</w:t>
      </w:r>
      <w:r w:rsidR="007662C6">
        <w:t xml:space="preserve"> the digit to be recognized to be zero and so on</w:t>
      </w:r>
      <w:r>
        <w:t>. This constitutes the formation of the target v</w:t>
      </w:r>
      <w:r>
        <w:t xml:space="preserve">ector. The output is a </w:t>
      </w:r>
      <w:r w:rsidR="003E18EB">
        <w:t>(19978</w:t>
      </w:r>
      <w:proofErr w:type="gramStart"/>
      <w:r w:rsidR="003E18EB">
        <w:t>,</w:t>
      </w:r>
      <w:r>
        <w:t>10</w:t>
      </w:r>
      <w:proofErr w:type="gramEnd"/>
      <w:r w:rsidR="003E18EB">
        <w:t>)</w:t>
      </w:r>
      <w:r>
        <w:t xml:space="preserve"> </w:t>
      </w:r>
      <w:r>
        <w:t xml:space="preserve">matrix with values </w:t>
      </w:r>
      <w:r w:rsidR="003E18EB">
        <w:t>for each of the ten classes</w:t>
      </w:r>
      <w:r>
        <w:t xml:space="preserve">. </w:t>
      </w:r>
    </w:p>
    <w:p w:rsidR="00C85277" w:rsidRDefault="00C85277" w:rsidP="00C85277">
      <w:r>
        <w:t>The absolute error is computed using th</w:t>
      </w:r>
      <w:r>
        <w:t xml:space="preserve">e Cross </w:t>
      </w:r>
      <w:r>
        <w:t xml:space="preserve">entropy function and the </w:t>
      </w:r>
      <w:r w:rsidR="00A23D35">
        <w:t>Gradient of Error function</w:t>
      </w:r>
      <w:r>
        <w:t>, the derivative of the sigmoid is used to minimize the weights usin</w:t>
      </w:r>
      <w:r w:rsidR="00A23D35">
        <w:t>g the gradient descent approach. Th</w:t>
      </w:r>
      <w:r>
        <w:t>ese weights are</w:t>
      </w:r>
      <w:r>
        <w:t xml:space="preserve"> </w:t>
      </w:r>
      <w:r>
        <w:t xml:space="preserve">used to </w:t>
      </w:r>
      <w:r w:rsidR="00A23D35">
        <w:t>compute the accuracy and error rate with respect to the testing data.</w:t>
      </w:r>
    </w:p>
    <w:p w:rsidR="004F68EE" w:rsidRDefault="004F68EE" w:rsidP="00C85277"/>
    <w:p w:rsidR="004F68EE" w:rsidRDefault="004F68EE" w:rsidP="00C85277">
      <w:r>
        <w:t>The following graph plots between Accuracy and number of iterations:</w:t>
      </w:r>
    </w:p>
    <w:p w:rsidR="004F68EE" w:rsidRDefault="004F68EE" w:rsidP="00C85277"/>
    <w:p w:rsidR="004F68EE" w:rsidRDefault="004F68EE" w:rsidP="00C85277"/>
    <w:p w:rsidR="004F68EE" w:rsidRDefault="004F68EE" w:rsidP="00C85277">
      <w:r>
        <w:rPr>
          <w:noProof/>
          <w:lang w:eastAsia="en-IN"/>
        </w:rPr>
        <w:lastRenderedPageBreak/>
        <w:drawing>
          <wp:inline distT="0" distB="0" distL="0" distR="0">
            <wp:extent cx="4873625" cy="3657600"/>
            <wp:effectExtent l="0" t="0" r="3175" b="0"/>
            <wp:docPr id="1" name="Picture 1" descr="C:\Users\HARSHITH\AppData\Local\Microsoft\Windows\Temporary Internet Files\Content.Word\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TH\AppData\Local\Microsoft\Windows\Temporary Internet Files\Content.Word\l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277" w:rsidRDefault="00C85277" w:rsidP="00C85277"/>
    <w:p w:rsidR="00A23D35" w:rsidRPr="00A23D35" w:rsidRDefault="00A23D35" w:rsidP="00C85277">
      <w:pPr>
        <w:rPr>
          <w:b/>
        </w:rPr>
      </w:pPr>
      <w:r w:rsidRPr="00A23D35">
        <w:rPr>
          <w:b/>
        </w:rPr>
        <w:t>OBSERVATIONS:</w:t>
      </w:r>
    </w:p>
    <w:p w:rsidR="00C85277" w:rsidRDefault="00F12F1E" w:rsidP="00C85277">
      <w:r>
        <w:t>Results:</w:t>
      </w:r>
    </w:p>
    <w:p w:rsidR="00C85277" w:rsidRDefault="00F12F1E" w:rsidP="00C85277">
      <w:r>
        <w:t>Accuracy - 97.07</w:t>
      </w:r>
      <w:r w:rsidR="00C85277">
        <w:t>%</w:t>
      </w:r>
    </w:p>
    <w:p w:rsidR="00A23D35" w:rsidRDefault="00F12F1E" w:rsidP="007662C6">
      <w:r>
        <w:t>Error_rate_testing</w:t>
      </w:r>
      <w:r w:rsidR="004F68EE">
        <w:t xml:space="preserve"> = </w:t>
      </w:r>
      <w:r>
        <w:t>2.93</w:t>
      </w:r>
      <w:r w:rsidR="004F68EE">
        <w:t>%</w:t>
      </w:r>
    </w:p>
    <w:p w:rsidR="00F12F1E" w:rsidRDefault="00F12F1E" w:rsidP="00217A91">
      <w:pPr>
        <w:rPr>
          <w:b/>
          <w:u w:val="single"/>
        </w:rPr>
      </w:pPr>
    </w:p>
    <w:p w:rsidR="00217A91" w:rsidRPr="00A23D35" w:rsidRDefault="00366257" w:rsidP="00217A91">
      <w:pPr>
        <w:rPr>
          <w:b/>
          <w:u w:val="single"/>
        </w:rPr>
      </w:pPr>
      <w:r w:rsidRPr="00A23D35">
        <w:rPr>
          <w:b/>
          <w:u w:val="single"/>
        </w:rPr>
        <w:t xml:space="preserve">b) </w:t>
      </w:r>
      <w:r w:rsidR="00217A91" w:rsidRPr="00A23D35">
        <w:rPr>
          <w:b/>
          <w:u w:val="single"/>
        </w:rPr>
        <w:t>NEURAL NETWORKS:</w:t>
      </w:r>
    </w:p>
    <w:p w:rsidR="00217A91" w:rsidRDefault="00F12F1E" w:rsidP="00217A91">
      <w:r>
        <w:t xml:space="preserve">This classifier </w:t>
      </w:r>
      <w:r w:rsidR="00217A91">
        <w:t>contains inpu</w:t>
      </w:r>
      <w:r w:rsidR="00217A91">
        <w:t>t, hidden and output layers</w:t>
      </w:r>
      <w:r w:rsidR="00217A91">
        <w:t>. Weights are assigned for the transition from the</w:t>
      </w:r>
      <w:r w:rsidR="00217A91">
        <w:t xml:space="preserve"> input to hidden and hidden to </w:t>
      </w:r>
      <w:r w:rsidR="00217A91">
        <w:t>outp</w:t>
      </w:r>
      <w:r>
        <w:t>ut layer. These are denoted by W1 and W</w:t>
      </w:r>
      <w:r w:rsidR="00217A91">
        <w:t xml:space="preserve">2. </w:t>
      </w:r>
    </w:p>
    <w:p w:rsidR="00F12F1E" w:rsidRDefault="00217A91" w:rsidP="00217A91">
      <w:r>
        <w:t xml:space="preserve">The activation function from the input to the hidden layer </w:t>
      </w:r>
      <w:r w:rsidR="00F12F1E">
        <w:t xml:space="preserve">and from the hidden layer to output </w:t>
      </w:r>
      <w:r>
        <w:t>is given by the</w:t>
      </w:r>
      <w:r w:rsidR="00F12F1E">
        <w:t xml:space="preserve"> “Sigmoid</w:t>
      </w:r>
      <w:r>
        <w:t xml:space="preserve"> function</w:t>
      </w:r>
      <w:r w:rsidR="00F12F1E">
        <w:t xml:space="preserve">”. </w:t>
      </w:r>
      <w:r>
        <w:t xml:space="preserve">The </w:t>
      </w:r>
      <w:r w:rsidR="00F12F1E">
        <w:t>Sigmoid</w:t>
      </w:r>
      <w:r>
        <w:t xml:space="preserve"> function is applied on the </w:t>
      </w:r>
      <w:r>
        <w:t>product of th</w:t>
      </w:r>
      <w:r w:rsidR="00F12F1E">
        <w:t>e input matrix and the weights W</w:t>
      </w:r>
      <w:r>
        <w:t>1 assigned at rand</w:t>
      </w:r>
      <w:r>
        <w:t xml:space="preserve">om. </w:t>
      </w:r>
      <w:r w:rsidR="00F12F1E">
        <w:t>Also,</w:t>
      </w:r>
      <w:r>
        <w:t xml:space="preserve"> the input bias of 1 is added to the input matrix. </w:t>
      </w:r>
      <w:r w:rsidR="00F12F1E">
        <w:t>T</w:t>
      </w:r>
      <w:r>
        <w:t xml:space="preserve">he error and other parameters </w:t>
      </w:r>
      <w:r>
        <w:t>computed</w:t>
      </w:r>
      <w:r w:rsidR="00F12F1E">
        <w:t xml:space="preserve"> indicate the</w:t>
      </w:r>
      <w:r>
        <w:t xml:space="preserve"> number</w:t>
      </w:r>
      <w:r w:rsidR="00F12F1E">
        <w:t xml:space="preserve"> of neurons in the hidden layer. </w:t>
      </w:r>
    </w:p>
    <w:p w:rsidR="00217A91" w:rsidRDefault="00F12F1E" w:rsidP="00217A91">
      <w:r>
        <w:t>The weights W1 and W</w:t>
      </w:r>
      <w:r w:rsidR="00217A91">
        <w:t xml:space="preserve">2 </w:t>
      </w:r>
      <w:r w:rsidR="00217A91">
        <w:t xml:space="preserve">are iteratively minimized using the gradient descent algorithm as in case </w:t>
      </w:r>
      <w:r w:rsidR="00217A91">
        <w:t xml:space="preserve">of logistic regression and the </w:t>
      </w:r>
      <w:r w:rsidR="00217A91">
        <w:t>output is calculated using the weight from the h</w:t>
      </w:r>
      <w:r>
        <w:t>idden to output layer W</w:t>
      </w:r>
      <w:r w:rsidR="00217A91">
        <w:t>2</w:t>
      </w:r>
      <w:r w:rsidR="00217A91">
        <w:t xml:space="preserve">. The output </w:t>
      </w:r>
      <w:r w:rsidR="007E11BB">
        <w:t>comes with an activation function a</w:t>
      </w:r>
      <w:r w:rsidR="00217A91">
        <w:t>nd all the other processes associated with training the neural network. The network is trained with M=2</w:t>
      </w:r>
      <w:r w:rsidR="00217A91">
        <w:t>0</w:t>
      </w:r>
      <w:r>
        <w:t>0, output nodes = 10</w:t>
      </w:r>
      <w:r w:rsidR="00217A91">
        <w:t xml:space="preserve"> and run </w:t>
      </w:r>
      <w:r>
        <w:t>for 100</w:t>
      </w:r>
      <w:r w:rsidR="00217A91">
        <w:t xml:space="preserve"> iterations in order to minimize error value</w:t>
      </w:r>
      <w:r>
        <w:t>.</w:t>
      </w:r>
    </w:p>
    <w:p w:rsidR="00217A91" w:rsidRDefault="00217A91" w:rsidP="00217A91"/>
    <w:p w:rsidR="007E11BB" w:rsidRPr="007E11BB" w:rsidRDefault="007E11BB" w:rsidP="00217A91">
      <w:pPr>
        <w:rPr>
          <w:b/>
        </w:rPr>
      </w:pPr>
      <w:r>
        <w:rPr>
          <w:b/>
        </w:rPr>
        <w:lastRenderedPageBreak/>
        <w:t>OBSERVATIONS:</w:t>
      </w:r>
    </w:p>
    <w:p w:rsidR="00217A91" w:rsidRDefault="007E11BB" w:rsidP="00217A91">
      <w:r>
        <w:t>Results:</w:t>
      </w:r>
    </w:p>
    <w:p w:rsidR="00217A91" w:rsidRDefault="00F12F1E" w:rsidP="00217A91">
      <w:r>
        <w:t>1. Accuracy - 91</w:t>
      </w:r>
      <w:r w:rsidR="00217A91">
        <w:t>.</w:t>
      </w:r>
      <w:r>
        <w:t>93</w:t>
      </w:r>
      <w:r w:rsidR="00217A91">
        <w:t>%</w:t>
      </w:r>
    </w:p>
    <w:p w:rsidR="00217A91" w:rsidRDefault="00F12F1E" w:rsidP="00217A91">
      <w:r>
        <w:t>2. Error rate_testing</w:t>
      </w:r>
      <w:r w:rsidR="004F68EE">
        <w:t xml:space="preserve">= </w:t>
      </w:r>
      <w:r>
        <w:t>8</w:t>
      </w:r>
      <w:r w:rsidR="004F68EE">
        <w:t>.</w:t>
      </w:r>
      <w:r>
        <w:t>07</w:t>
      </w:r>
      <w:r w:rsidR="004F68EE">
        <w:t>%</w:t>
      </w:r>
    </w:p>
    <w:p w:rsidR="00F12F1E" w:rsidRDefault="00F12F1E" w:rsidP="00217A91"/>
    <w:p w:rsidR="004F68EE" w:rsidRDefault="004F68EE" w:rsidP="00217A91">
      <w:r>
        <w:t>Accuracy plotted against number of iterations:</w:t>
      </w:r>
    </w:p>
    <w:p w:rsidR="004F68EE" w:rsidRDefault="004F68EE" w:rsidP="00217A91">
      <w:r>
        <w:rPr>
          <w:noProof/>
          <w:lang w:eastAsia="en-IN"/>
        </w:rPr>
        <w:drawing>
          <wp:inline distT="0" distB="0" distL="0" distR="0">
            <wp:extent cx="4873625" cy="3657600"/>
            <wp:effectExtent l="0" t="0" r="3175" b="0"/>
            <wp:docPr id="2" name="Picture 2" descr="C:\Users\HARSHITH\AppData\Local\Microsoft\Windows\Temporary Internet Files\Content.Word\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TH\AppData\Local\Microsoft\Windows\Temporary Internet Files\Content.Word\n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91" w:rsidRDefault="007E11BB" w:rsidP="00217A91">
      <w:r>
        <w:t>The Support Vector Machine package is also used to compute the Accuracy and Error for the data.</w:t>
      </w:r>
    </w:p>
    <w:p w:rsidR="007E11BB" w:rsidRDefault="007E11BB" w:rsidP="00217A91">
      <w:r>
        <w:t>We used the SVM model as Neural Network, for which we used the “</w:t>
      </w:r>
      <w:proofErr w:type="spellStart"/>
      <w:r>
        <w:t>nnstart</w:t>
      </w:r>
      <w:proofErr w:type="spellEnd"/>
      <w:r>
        <w:t>” command and pass the parameters as input matrix including the validation and testing data set. The below confusion graphs are obtained during the analysis:</w:t>
      </w:r>
    </w:p>
    <w:p w:rsidR="004F68EE" w:rsidRDefault="004F68EE" w:rsidP="00217A91">
      <w:r>
        <w:rPr>
          <w:noProof/>
          <w:lang w:eastAsia="en-IN"/>
        </w:rPr>
        <w:lastRenderedPageBreak/>
        <w:drawing>
          <wp:inline distT="0" distB="0" distL="0" distR="0">
            <wp:extent cx="5731510" cy="5657280"/>
            <wp:effectExtent l="0" t="0" r="2540" b="635"/>
            <wp:docPr id="3" name="Picture 3" descr="C:\Users\HARSHITH\AppData\Local\Microsoft\Windows\Temporary Internet Files\Content.Word\cofu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ITH\AppData\Local\Microsoft\Windows\Temporary Internet Files\Content.Word\cofus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EE" w:rsidRDefault="007E11BB" w:rsidP="00217A91">
      <w:r>
        <w:t>Below is the illustration of Performance analysis when the iterations and mean square error is evaluated for Training, Testing and Validation data sets.</w:t>
      </w:r>
    </w:p>
    <w:p w:rsidR="004F68EE" w:rsidRDefault="004F68EE" w:rsidP="00217A91">
      <w:r>
        <w:rPr>
          <w:noProof/>
          <w:lang w:eastAsia="en-IN"/>
        </w:rPr>
        <w:lastRenderedPageBreak/>
        <w:drawing>
          <wp:inline distT="0" distB="0" distL="0" distR="0">
            <wp:extent cx="4873625" cy="2794958"/>
            <wp:effectExtent l="0" t="0" r="3175" b="5715"/>
            <wp:docPr id="4" name="Picture 4" descr="C:\Users\HARSHITH\AppData\Local\Microsoft\Windows\Temporary Internet Files\Content.Word\nnperfo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ITH\AppData\Local\Microsoft\Windows\Temporary Internet Files\Content.Word\nnperfoman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79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BB" w:rsidRDefault="007E11BB" w:rsidP="00217A91"/>
    <w:p w:rsidR="007E11BB" w:rsidRPr="007E11BB" w:rsidRDefault="007E11BB" w:rsidP="007E11BB">
      <w:pPr>
        <w:rPr>
          <w:b/>
          <w:u w:val="single"/>
        </w:rPr>
      </w:pPr>
      <w:r w:rsidRPr="007E11BB">
        <w:rPr>
          <w:b/>
          <w:u w:val="single"/>
        </w:rPr>
        <w:t xml:space="preserve">COMPARITIVE </w:t>
      </w:r>
      <w:r w:rsidRPr="007E11BB">
        <w:rPr>
          <w:b/>
          <w:u w:val="single"/>
        </w:rPr>
        <w:t>ANALYSIS:</w:t>
      </w:r>
    </w:p>
    <w:p w:rsidR="007E11BB" w:rsidRDefault="007E11BB" w:rsidP="007E11BB">
      <w:r>
        <w:t xml:space="preserve">The results are matched against as follows:  SVM </w:t>
      </w:r>
      <w:r>
        <w:t>&gt; Neural network</w:t>
      </w:r>
      <w:r>
        <w:t xml:space="preserve"> </w:t>
      </w:r>
      <w:r>
        <w:t xml:space="preserve">&gt; Logistic regression. </w:t>
      </w:r>
      <w:r>
        <w:t xml:space="preserve"> </w:t>
      </w:r>
      <w:r>
        <w:t xml:space="preserve">SVM is a powerful classifier and gives a high accuracy. The NN model will give a high accuracy when the </w:t>
      </w:r>
      <w:r>
        <w:t xml:space="preserve">numbers of hidden layers are increased and the learning rate is decreased (kept below the threshold value) respectively. </w:t>
      </w:r>
    </w:p>
    <w:bookmarkEnd w:id="0"/>
    <w:p w:rsidR="007E11BB" w:rsidRDefault="007E11BB" w:rsidP="00217A91"/>
    <w:sectPr w:rsidR="007E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77"/>
    <w:rsid w:val="00217A91"/>
    <w:rsid w:val="00366257"/>
    <w:rsid w:val="003E18EB"/>
    <w:rsid w:val="004F68EE"/>
    <w:rsid w:val="00663DD9"/>
    <w:rsid w:val="007662C6"/>
    <w:rsid w:val="007E11BB"/>
    <w:rsid w:val="00887ADF"/>
    <w:rsid w:val="008A4D9F"/>
    <w:rsid w:val="00A23D35"/>
    <w:rsid w:val="00B66488"/>
    <w:rsid w:val="00C85277"/>
    <w:rsid w:val="00DF4AEE"/>
    <w:rsid w:val="00F1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</dc:creator>
  <cp:lastModifiedBy>HARSHITH</cp:lastModifiedBy>
  <cp:revision>1</cp:revision>
  <dcterms:created xsi:type="dcterms:W3CDTF">2014-12-16T00:04:00Z</dcterms:created>
  <dcterms:modified xsi:type="dcterms:W3CDTF">2014-12-16T04:56:00Z</dcterms:modified>
</cp:coreProperties>
</file>