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5956" w:rsidRDefault="00000000">
      <w:pPr>
        <w:spacing w:after="6"/>
        <w:ind w:left="-720" w:right="-314"/>
      </w:pPr>
      <w:r>
        <w:rPr>
          <w:noProof/>
        </w:rPr>
        <mc:AlternateContent>
          <mc:Choice Requires="wpg">
            <w:drawing>
              <wp:inline distT="0" distB="0" distL="0" distR="0">
                <wp:extent cx="10015220" cy="740943"/>
                <wp:effectExtent l="0" t="0" r="0" b="0"/>
                <wp:docPr id="8207" name="Group 8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5220" cy="740943"/>
                          <a:chOff x="0" y="0"/>
                          <a:chExt cx="10015220" cy="74094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7409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43340" y="225476"/>
                            <a:ext cx="1071880" cy="290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07" style="width:788.6pt;height:58.342pt;mso-position-horizontal-relative:char;mso-position-vertical-relative:line" coordsize="100152,7409">
                <v:shape id="Picture 12" style="position:absolute;width:18040;height:7409;left:0;top:0;" filled="f">
                  <v:imagedata r:id="rId6"/>
                </v:shape>
                <v:shape id="Picture 14" style="position:absolute;width:10718;height:2906;left:89433;top:2254;" filled="f">
                  <v:imagedata r:id="rId7"/>
                </v:shape>
              </v:group>
            </w:pict>
          </mc:Fallback>
        </mc:AlternateContent>
      </w:r>
    </w:p>
    <w:p w:rsidR="007A5956" w:rsidRDefault="00000000">
      <w:pPr>
        <w:spacing w:after="0"/>
        <w:ind w:left="2302"/>
      </w:pPr>
      <w:r>
        <w:t xml:space="preserve">  </w:t>
      </w:r>
    </w:p>
    <w:p w:rsidR="007A5956" w:rsidRDefault="00000000">
      <w:pPr>
        <w:spacing w:after="261"/>
        <w:ind w:left="2302"/>
      </w:pPr>
      <w:r>
        <w:t xml:space="preserve">  </w:t>
      </w:r>
    </w:p>
    <w:p w:rsidR="007A5956" w:rsidRDefault="00000000">
      <w:pPr>
        <w:spacing w:after="0"/>
        <w:ind w:right="544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  <w:r>
        <w:t xml:space="preserve"> </w:t>
      </w:r>
    </w:p>
    <w:p w:rsidR="007A5956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6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A5956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  <w:r>
              <w:t xml:space="preserve"> </w:t>
            </w:r>
          </w:p>
        </w:tc>
      </w:tr>
      <w:tr w:rsidR="007A5956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 xml:space="preserve">740027 </w:t>
            </w:r>
          </w:p>
        </w:tc>
      </w:tr>
      <w:tr w:rsidR="007A5956">
        <w:trPr>
          <w:trHeight w:val="5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Evolving efficient classification patterns in </w:t>
            </w:r>
          </w:p>
          <w:p w:rsidR="007A5956" w:rsidRDefault="00000000">
            <w:pPr>
              <w:spacing w:after="0"/>
              <w:ind w:left="2"/>
            </w:pPr>
            <w:r>
              <w:t xml:space="preserve">Lymphography  </w:t>
            </w:r>
          </w:p>
        </w:tc>
      </w:tr>
      <w:tr w:rsidR="007A5956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:rsidR="007A5956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A5956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  <w:r>
        <w:t xml:space="preserve"> </w:t>
      </w:r>
    </w:p>
    <w:p w:rsidR="007A595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  <w:r>
        <w:t xml:space="preserve"> </w:t>
      </w:r>
    </w:p>
    <w:tbl>
      <w:tblPr>
        <w:tblStyle w:val="TableGrid"/>
        <w:tblW w:w="14760" w:type="dxa"/>
        <w:tblInd w:w="24" w:type="dxa"/>
        <w:tblCellMar>
          <w:top w:w="62" w:type="dxa"/>
          <w:left w:w="74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121"/>
        <w:gridCol w:w="1678"/>
        <w:gridCol w:w="1340"/>
        <w:gridCol w:w="3919"/>
        <w:gridCol w:w="1176"/>
        <w:gridCol w:w="1232"/>
        <w:gridCol w:w="1423"/>
        <w:gridCol w:w="1409"/>
        <w:gridCol w:w="1462"/>
      </w:tblGrid>
      <w:tr w:rsidR="007A5956">
        <w:trPr>
          <w:trHeight w:val="86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  <w:r>
              <w:t xml:space="preserve"> </w:t>
            </w:r>
          </w:p>
          <w:p w:rsidR="007A5956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7A5956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right="18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33" w:firstLine="1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77" w:firstLine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  <w:r>
              <w:t xml:space="preserve"> </w:t>
            </w:r>
          </w:p>
          <w:p w:rsidR="007A5956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  <w:p w:rsidR="007A5956" w:rsidRDefault="00000000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  <w:r>
              <w:t xml:space="preserve"> </w:t>
            </w:r>
          </w:p>
        </w:tc>
      </w:tr>
      <w:tr w:rsidR="007A5956">
        <w:trPr>
          <w:trHeight w:val="87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49" w:line="237" w:lineRule="auto"/>
              <w:ind w:left="26"/>
            </w:pPr>
            <w:r>
              <w:t xml:space="preserve">Data Collection and  </w:t>
            </w:r>
          </w:p>
          <w:p w:rsidR="007A5956" w:rsidRDefault="00000000">
            <w:pPr>
              <w:spacing w:after="0"/>
              <w:ind w:left="26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 xml:space="preserve">LC-3 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60"/>
            </w:pPr>
            <w:r>
              <w:t>Understanding &amp; loading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67"/>
            </w:pPr>
            <w:r>
              <w:t xml:space="preserve">medium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4"/>
            </w:pPr>
            <w:r>
              <w:t xml:space="preserve">RuthikReddy Ruchitha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  <w:r>
              <w:t xml:space="preserve"> </w:t>
            </w:r>
          </w:p>
        </w:tc>
      </w:tr>
      <w:tr w:rsidR="007A5956">
        <w:trPr>
          <w:trHeight w:val="87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49" w:line="237" w:lineRule="auto"/>
              <w:ind w:left="26"/>
            </w:pPr>
            <w:r>
              <w:t xml:space="preserve">Data Collection and  </w:t>
            </w:r>
          </w:p>
          <w:p w:rsidR="007A5956" w:rsidRDefault="00000000">
            <w:pPr>
              <w:spacing w:after="0"/>
              <w:ind w:left="26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>LC-4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60"/>
            </w:pPr>
            <w:r>
              <w:t>Data cleaning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RuthikReddy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  <w:r>
              <w:t xml:space="preserve"> </w:t>
            </w:r>
          </w:p>
        </w:tc>
      </w:tr>
      <w:tr w:rsidR="007A5956">
        <w:trPr>
          <w:trHeight w:val="87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42" w:line="239" w:lineRule="auto"/>
              <w:ind w:left="26"/>
            </w:pPr>
            <w:r>
              <w:t xml:space="preserve">Data Collection and  </w:t>
            </w:r>
          </w:p>
          <w:p w:rsidR="007A5956" w:rsidRDefault="00000000">
            <w:pPr>
              <w:spacing w:after="0"/>
              <w:ind w:left="26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>LC-5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60"/>
            </w:pPr>
            <w:r>
              <w:t>EDA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5"/>
            </w:pPr>
            <w:r>
              <w:t xml:space="preserve">Ruchitha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  <w:r>
              <w:t xml:space="preserve"> </w:t>
            </w:r>
          </w:p>
        </w:tc>
      </w:tr>
      <w:tr w:rsidR="007A5956">
        <w:trPr>
          <w:trHeight w:val="5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6"/>
            </w:pPr>
            <w:r>
              <w:t xml:space="preserve">Model  </w:t>
            </w:r>
          </w:p>
          <w:p w:rsidR="007A5956" w:rsidRDefault="00000000">
            <w:pPr>
              <w:spacing w:after="0"/>
              <w:ind w:left="26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>LC-8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60"/>
            </w:pPr>
            <w:r>
              <w:t>Training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in multiple algorithms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67"/>
            </w:pPr>
            <w:r>
              <w:t xml:space="preserve">High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5"/>
            </w:pPr>
            <w:r>
              <w:t xml:space="preserve">RuthikReddy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24" w:tblpY="844"/>
        <w:tblOverlap w:val="never"/>
        <w:tblW w:w="14760" w:type="dxa"/>
        <w:tblInd w:w="0" w:type="dxa"/>
        <w:tblCellMar>
          <w:top w:w="6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1678"/>
        <w:gridCol w:w="1340"/>
        <w:gridCol w:w="3920"/>
        <w:gridCol w:w="540"/>
        <w:gridCol w:w="636"/>
        <w:gridCol w:w="1232"/>
        <w:gridCol w:w="1423"/>
        <w:gridCol w:w="1409"/>
        <w:gridCol w:w="1462"/>
      </w:tblGrid>
      <w:tr w:rsidR="007A5956">
        <w:trPr>
          <w:trHeight w:val="87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2"/>
              <w:ind w:left="101"/>
            </w:pPr>
            <w:r>
              <w:t xml:space="preserve">Model  </w:t>
            </w:r>
          </w:p>
          <w:p w:rsidR="007A5956" w:rsidRDefault="00000000">
            <w:pPr>
              <w:spacing w:after="0"/>
              <w:ind w:left="101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LC-9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34"/>
            </w:pPr>
            <w:r>
              <w:t>Testing 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7A5956" w:rsidRDefault="007A5956"/>
        </w:tc>
        <w:tc>
          <w:tcPr>
            <w:tcW w:w="636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09"/>
            </w:pPr>
            <w:r>
              <w:t xml:space="preserve">RuthikReddy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  <w:r>
              <w:t xml:space="preserve"> </w:t>
            </w:r>
          </w:p>
          <w:p w:rsidR="007A595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A5956">
        <w:trPr>
          <w:trHeight w:val="588"/>
        </w:trPr>
        <w:tc>
          <w:tcPr>
            <w:tcW w:w="11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08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18"/>
            </w:pPr>
            <w:r>
              <w:t>Model Tuning and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39"/>
            </w:pPr>
            <w:r>
              <w:t>LC-13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79"/>
            </w:pPr>
            <w:r>
              <w:t>Model tuning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A5956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A5956" w:rsidRDefault="007A5956"/>
        </w:tc>
        <w:tc>
          <w:tcPr>
            <w:tcW w:w="12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A5956" w:rsidRDefault="00000000">
            <w:pPr>
              <w:spacing w:after="0"/>
              <w:ind w:left="77"/>
            </w:pPr>
            <w: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12"/>
            </w:pPr>
            <w:r>
              <w:t xml:space="preserve">Ruchitha 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  <w:r>
              <w:t xml:space="preserve">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A5956" w:rsidRDefault="00000000">
      <w:pPr>
        <w:tabs>
          <w:tab w:val="center" w:pos="2302"/>
          <w:tab w:val="center" w:pos="2895"/>
        </w:tabs>
        <w:spacing w:after="1121"/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8486394</wp:posOffset>
            </wp:positionH>
            <wp:positionV relativeFrom="paragraph">
              <wp:posOffset>225450</wp:posOffset>
            </wp:positionV>
            <wp:extent cx="1071880" cy="290678"/>
            <wp:effectExtent l="0" t="0" r="0" b="0"/>
            <wp:wrapSquare wrapText="bothSides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1804035" cy="741045"/>
                <wp:effectExtent l="0" t="0" r="0" b="0"/>
                <wp:docPr id="8140" name="Group 8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741045"/>
                          <a:chOff x="0" y="0"/>
                          <a:chExt cx="1804035" cy="741045"/>
                        </a:xfrm>
                      </wpg:grpSpPr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741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466090" y="2112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5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40" style="width:142.05pt;height:58.35pt;mso-position-horizontal-relative:char;mso-position-vertical-relative:line" coordsize="18040,7410">
                <v:shape id="Picture 437" style="position:absolute;width:18040;height:7410;left:0;top:0;" filled="f">
                  <v:imagedata r:id="rId6"/>
                </v:shape>
                <v:rect id="Rectangle 441" style="position:absolute;width:421;height:1899;left:4660;top: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  <w:t xml:space="preserve">  </w:t>
      </w:r>
      <w:r>
        <w:tab/>
        <w:t xml:space="preserve"> </w:t>
      </w:r>
    </w:p>
    <w:p w:rsidR="007A5956" w:rsidRDefault="00000000">
      <w:pPr>
        <w:spacing w:after="0"/>
        <w:ind w:left="2352"/>
      </w:pPr>
      <w:r>
        <w:t xml:space="preserve">  </w:t>
      </w:r>
    </w:p>
    <w:p w:rsidR="007A5956" w:rsidRDefault="00000000">
      <w:pPr>
        <w:spacing w:after="0"/>
        <w:ind w:left="2352"/>
      </w:pPr>
      <w:r>
        <w:t xml:space="preserve">  </w:t>
      </w:r>
    </w:p>
    <w:p w:rsidR="007A5956" w:rsidRDefault="00000000">
      <w:pPr>
        <w:spacing w:after="0"/>
        <w:ind w:left="2352"/>
      </w:pPr>
      <w:r>
        <w:t xml:space="preserve">  </w:t>
      </w:r>
    </w:p>
    <w:tbl>
      <w:tblPr>
        <w:tblStyle w:val="TableGrid"/>
        <w:tblW w:w="14743" w:type="dxa"/>
        <w:tblInd w:w="24" w:type="dxa"/>
        <w:tblCellMar>
          <w:top w:w="60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131"/>
        <w:gridCol w:w="2023"/>
        <w:gridCol w:w="958"/>
        <w:gridCol w:w="3538"/>
        <w:gridCol w:w="1567"/>
        <w:gridCol w:w="1270"/>
        <w:gridCol w:w="1419"/>
        <w:gridCol w:w="1418"/>
        <w:gridCol w:w="1419"/>
      </w:tblGrid>
      <w:tr w:rsidR="007A5956">
        <w:trPr>
          <w:trHeight w:val="85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Model Tuning and </w:t>
            </w:r>
          </w:p>
          <w:p w:rsidR="007A5956" w:rsidRDefault="00000000">
            <w:pPr>
              <w:spacing w:after="0"/>
              <w:ind w:left="2"/>
            </w:pPr>
            <w:r>
              <w:t>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LC-14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Model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</w:pPr>
            <w:r>
              <w:t xml:space="preserve">RuthikReddy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A5956">
        <w:trPr>
          <w:trHeight w:val="85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Web Integration and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LC-16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Building HTML 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 w:right="9"/>
            </w:pPr>
            <w:r>
              <w:t xml:space="preserve">Derek benhin paul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A5956">
        <w:trPr>
          <w:trHeight w:val="85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Web Integration and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LC-17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Local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Chandrahas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A5956">
        <w:trPr>
          <w:trHeight w:val="85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Project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LC-20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Ruthikreddy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7A5956">
        <w:trPr>
          <w:trHeight w:val="85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Documentation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LC-21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34"/>
            </w:pPr>
            <w:r>
              <w:t xml:space="preserve">RuthikReddy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95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A595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A5956" w:rsidRDefault="00000000">
      <w:pPr>
        <w:spacing w:after="0"/>
        <w:ind w:left="2302"/>
      </w:pPr>
      <w:r>
        <w:t xml:space="preserve">  </w:t>
      </w:r>
    </w:p>
    <w:p w:rsidR="007A5956" w:rsidRDefault="00000000">
      <w:pPr>
        <w:spacing w:after="0"/>
        <w:ind w:left="2302"/>
      </w:pPr>
      <w:r>
        <w:t xml:space="preserve">  </w:t>
      </w:r>
    </w:p>
    <w:p w:rsidR="007A5956" w:rsidRDefault="00000000">
      <w:pPr>
        <w:spacing w:after="173"/>
        <w:ind w:left="2302"/>
      </w:pPr>
      <w:r>
        <w:t xml:space="preserve">  </w:t>
      </w:r>
    </w:p>
    <w:p w:rsidR="007A5956" w:rsidRDefault="00000000">
      <w:pPr>
        <w:spacing w:after="0"/>
        <w:ind w:left="14"/>
      </w:pPr>
      <w:r>
        <w:t xml:space="preserve"> </w:t>
      </w:r>
    </w:p>
    <w:p w:rsidR="007A5956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7A5956">
      <w:pgSz w:w="16838" w:h="11906" w:orient="landscape"/>
      <w:pgMar w:top="181" w:right="675" w:bottom="23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6"/>
    <w:rsid w:val="007A5956"/>
    <w:rsid w:val="007C0A2C"/>
    <w:rsid w:val="00C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2C7CA-E429-4B48-8F41-B2C2A1B7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2024-07-18T06:40:00Z</dcterms:created>
  <dcterms:modified xsi:type="dcterms:W3CDTF">2024-07-18T06:40:00Z</dcterms:modified>
</cp:coreProperties>
</file>