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9AB61" w14:textId="77777777" w:rsidR="00111943" w:rsidRDefault="00000000">
      <w:pPr>
        <w:tabs>
          <w:tab w:val="right" w:pos="9956"/>
        </w:tabs>
        <w:spacing w:after="0"/>
        <w:ind w:left="-72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8F7B701" wp14:editId="623476A1">
            <wp:simplePos x="0" y="0"/>
            <wp:positionH relativeFrom="column">
              <wp:posOffset>5218507</wp:posOffset>
            </wp:positionH>
            <wp:positionV relativeFrom="paragraph">
              <wp:posOffset>249555</wp:posOffset>
            </wp:positionV>
            <wp:extent cx="1072350" cy="290830"/>
            <wp:effectExtent l="0" t="0" r="0" b="0"/>
            <wp:wrapSquare wrapText="bothSides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235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1B7F374" wp14:editId="5903715F">
            <wp:extent cx="1804162" cy="74104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4162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32D07A23" w14:textId="77777777" w:rsidR="00111943" w:rsidRDefault="00000000">
      <w:pPr>
        <w:spacing w:after="81"/>
        <w:ind w:left="2302"/>
      </w:pPr>
      <w:r>
        <w:t xml:space="preserve">  </w:t>
      </w:r>
    </w:p>
    <w:p w14:paraId="02EA58A6" w14:textId="77777777" w:rsidR="00111943" w:rsidRDefault="00000000">
      <w:pPr>
        <w:spacing w:after="0"/>
        <w:ind w:left="2302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Template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3579A2A" w14:textId="77777777" w:rsidR="00111943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364" w:type="dxa"/>
        <w:tblInd w:w="34" w:type="dxa"/>
        <w:tblCellMar>
          <w:top w:w="5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111943" w14:paraId="0EA0B59C" w14:textId="77777777">
        <w:trPr>
          <w:trHeight w:val="557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23081" w14:textId="77777777" w:rsidR="0011194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CB76FD" w14:textId="77777777" w:rsidR="0011194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 JULY 2024 </w:t>
            </w:r>
            <w:r>
              <w:t xml:space="preserve"> </w:t>
            </w:r>
          </w:p>
        </w:tc>
      </w:tr>
      <w:tr w:rsidR="00111943" w14:paraId="05A4D069" w14:textId="77777777">
        <w:trPr>
          <w:trHeight w:val="559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63E93A" w14:textId="77777777" w:rsidR="0011194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F741D2" w14:textId="750E58B2" w:rsidR="00111943" w:rsidRDefault="00000000">
            <w:pPr>
              <w:spacing w:after="0"/>
            </w:pPr>
            <w:r>
              <w:t>7</w:t>
            </w:r>
            <w:r w:rsidR="00865EEF">
              <w:t>40027</w:t>
            </w:r>
          </w:p>
        </w:tc>
      </w:tr>
      <w:tr w:rsidR="00111943" w14:paraId="37E16D92" w14:textId="77777777">
        <w:trPr>
          <w:trHeight w:val="557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DC0BB0" w14:textId="77777777" w:rsidR="0011194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92A9A" w14:textId="77777777" w:rsidR="00111943" w:rsidRDefault="00000000">
            <w:pPr>
              <w:spacing w:after="0"/>
            </w:pPr>
            <w:r>
              <w:t xml:space="preserve">Evolving efficient classification patterns in </w:t>
            </w:r>
          </w:p>
          <w:p w14:paraId="2CA4586F" w14:textId="77777777" w:rsidR="00111943" w:rsidRDefault="00000000">
            <w:pPr>
              <w:spacing w:after="0"/>
            </w:pPr>
            <w:r>
              <w:t xml:space="preserve">Lymphography  </w:t>
            </w:r>
          </w:p>
        </w:tc>
      </w:tr>
      <w:tr w:rsidR="00111943" w14:paraId="24B7BE94" w14:textId="77777777">
        <w:trPr>
          <w:trHeight w:val="559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354C4F" w14:textId="77777777" w:rsidR="0011194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BD5D79" w14:textId="77777777" w:rsidR="0011194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  <w:r>
              <w:t xml:space="preserve"> </w:t>
            </w:r>
          </w:p>
        </w:tc>
      </w:tr>
    </w:tbl>
    <w:p w14:paraId="38170284" w14:textId="77777777" w:rsidR="00111943" w:rsidRDefault="00000000">
      <w:pPr>
        <w:spacing w:after="215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65C8581E" w14:textId="77777777" w:rsidR="00111943" w:rsidRDefault="00000000">
      <w:pPr>
        <w:spacing w:after="16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Optimization and Tuning Phase </w:t>
      </w:r>
      <w:r>
        <w:t xml:space="preserve"> </w:t>
      </w:r>
    </w:p>
    <w:p w14:paraId="51E972C1" w14:textId="77777777" w:rsidR="00111943" w:rsidRDefault="00000000">
      <w:pPr>
        <w:spacing w:after="291" w:line="271" w:lineRule="auto"/>
        <w:ind w:left="14" w:right="449"/>
      </w:pPr>
      <w:r>
        <w:rPr>
          <w:rFonts w:ascii="Times New Roman" w:eastAsia="Times New Roman" w:hAnsi="Times New Roman" w:cs="Times New Roman"/>
          <w:sz w:val="24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 </w:t>
      </w:r>
      <w:r>
        <w:t xml:space="preserve"> </w:t>
      </w:r>
    </w:p>
    <w:p w14:paraId="03E4399F" w14:textId="77777777" w:rsidR="00111943" w:rsidRDefault="00000000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Hyperparameter Tuning Documentation (6 Marks): </w:t>
      </w:r>
      <w:r>
        <w:t xml:space="preserve"> </w:t>
      </w:r>
    </w:p>
    <w:p w14:paraId="658344A1" w14:textId="77777777" w:rsidR="00111943" w:rsidRDefault="00000000">
      <w:pPr>
        <w:spacing w:after="0"/>
        <w:ind w:right="524"/>
        <w:jc w:val="right"/>
      </w:pPr>
      <w:r>
        <w:t xml:space="preserve">crop  </w:t>
      </w:r>
      <w:r>
        <w:br w:type="page"/>
      </w:r>
    </w:p>
    <w:p w14:paraId="77ECB358" w14:textId="77777777" w:rsidR="00111943" w:rsidRDefault="00000000">
      <w:pPr>
        <w:spacing w:after="0"/>
        <w:ind w:left="14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A93586" w14:textId="77777777" w:rsidR="00111943" w:rsidRDefault="00000000">
      <w:pPr>
        <w:spacing w:after="0"/>
        <w:ind w:left="14"/>
      </w:pPr>
      <w:r>
        <w:rPr>
          <w:noProof/>
        </w:rPr>
        <w:drawing>
          <wp:inline distT="0" distB="0" distL="0" distR="0" wp14:anchorId="7421273F" wp14:editId="36EB7EA5">
            <wp:extent cx="5976620" cy="462153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C772793" w14:textId="77777777" w:rsidR="00111943" w:rsidRDefault="00000000">
      <w:pPr>
        <w:spacing w:after="364"/>
        <w:ind w:right="47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3664302" wp14:editId="052546A6">
                <wp:extent cx="5976620" cy="6931787"/>
                <wp:effectExtent l="0" t="0" r="0" b="0"/>
                <wp:docPr id="878" name="Group 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6620" cy="6931787"/>
                          <a:chOff x="0" y="0"/>
                          <a:chExt cx="5976620" cy="6931787"/>
                        </a:xfrm>
                      </wpg:grpSpPr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620" cy="45154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528947"/>
                            <a:ext cx="5976620" cy="2402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8" style="width:470.6pt;height:545.81pt;mso-position-horizontal-relative:char;mso-position-vertical-relative:line" coordsize="59766,69317">
                <v:shape id="Picture 113" style="position:absolute;width:59766;height:45154;left:0;top:0;" filled="f">
                  <v:imagedata r:id="rId9"/>
                </v:shape>
                <v:shape id="Picture 115" style="position:absolute;width:59766;height:24028;left:0;top:45289;" filled="f">
                  <v:imagedata r:id="rId10"/>
                </v:shape>
              </v:group>
            </w:pict>
          </mc:Fallback>
        </mc:AlternateContent>
      </w:r>
      <w:r>
        <w:t xml:space="preserve"> </w:t>
      </w:r>
    </w:p>
    <w:p w14:paraId="123620B3" w14:textId="77777777" w:rsidR="00111943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419134E4" w14:textId="77777777" w:rsidR="00111943" w:rsidRDefault="00000000">
      <w:pPr>
        <w:tabs>
          <w:tab w:val="right" w:pos="9956"/>
        </w:tabs>
        <w:spacing w:after="0"/>
        <w:ind w:left="-72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213F426" wp14:editId="5289FEDD">
            <wp:simplePos x="0" y="0"/>
            <wp:positionH relativeFrom="column">
              <wp:posOffset>5218507</wp:posOffset>
            </wp:positionH>
            <wp:positionV relativeFrom="paragraph">
              <wp:posOffset>249555</wp:posOffset>
            </wp:positionV>
            <wp:extent cx="1072350" cy="290830"/>
            <wp:effectExtent l="0" t="0" r="0" b="0"/>
            <wp:wrapSquare wrapText="bothSides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235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30352CF" wp14:editId="018C969C">
            <wp:extent cx="1804162" cy="74104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162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7AA6DBB4" w14:textId="77777777" w:rsidR="00111943" w:rsidRDefault="00000000">
      <w:pPr>
        <w:spacing w:after="1"/>
        <w:ind w:left="2302"/>
      </w:pPr>
      <w:r>
        <w:t xml:space="preserve">  </w:t>
      </w:r>
    </w:p>
    <w:p w14:paraId="6E47702A" w14:textId="77777777" w:rsidR="00111943" w:rsidRDefault="00000000">
      <w:pPr>
        <w:spacing w:after="0"/>
        <w:ind w:left="230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45A6EB20" w14:textId="77777777" w:rsidR="00111943" w:rsidRDefault="00000000">
      <w:pPr>
        <w:spacing w:after="11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Performance Metrics Comparison Report (2 Marks): </w:t>
      </w:r>
      <w:r>
        <w:t xml:space="preserve"> </w:t>
      </w:r>
    </w:p>
    <w:p w14:paraId="2F970BCF" w14:textId="77777777" w:rsidR="00111943" w:rsidRDefault="00000000">
      <w:pPr>
        <w:spacing w:after="389"/>
        <w:ind w:right="432"/>
        <w:jc w:val="right"/>
      </w:pPr>
      <w:r>
        <w:rPr>
          <w:noProof/>
        </w:rPr>
        <w:drawing>
          <wp:inline distT="0" distB="0" distL="0" distR="0" wp14:anchorId="097A961F" wp14:editId="3EDDE6A0">
            <wp:extent cx="5942711" cy="232029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711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50ACCE3A" w14:textId="77777777" w:rsidR="00111943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Final Model Selection Justification (2 Marks): </w:t>
      </w:r>
      <w:r>
        <w:t xml:space="preserve"> </w:t>
      </w:r>
    </w:p>
    <w:p w14:paraId="10707298" w14:textId="77777777" w:rsidR="00111943" w:rsidRDefault="00000000">
      <w:pPr>
        <w:spacing w:after="59"/>
        <w:ind w:left="14"/>
      </w:pPr>
      <w:r>
        <w:t xml:space="preserve"> </w:t>
      </w:r>
    </w:p>
    <w:p w14:paraId="44E8FDCC" w14:textId="77777777" w:rsidR="00111943" w:rsidRDefault="00000000">
      <w:pPr>
        <w:spacing w:after="14"/>
        <w:ind w:left="14"/>
      </w:pPr>
      <w:r>
        <w:t xml:space="preserve">  </w:t>
      </w:r>
    </w:p>
    <w:p w14:paraId="395D4703" w14:textId="77777777" w:rsidR="00111943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7A1801" w14:textId="77777777" w:rsidR="00111943" w:rsidRDefault="00000000">
      <w:pPr>
        <w:spacing w:after="0"/>
        <w:ind w:right="470"/>
        <w:jc w:val="right"/>
      </w:pPr>
      <w:r>
        <w:rPr>
          <w:noProof/>
        </w:rPr>
        <w:drawing>
          <wp:inline distT="0" distB="0" distL="0" distR="0" wp14:anchorId="61E5526A" wp14:editId="35979D33">
            <wp:extent cx="5976620" cy="240284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11943">
      <w:pgSz w:w="12240" w:h="15840"/>
      <w:pgMar w:top="193" w:right="858" w:bottom="225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943"/>
    <w:rsid w:val="00111943"/>
    <w:rsid w:val="00865EEF"/>
    <w:rsid w:val="00CE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F12F"/>
  <w15:docId w15:val="{A4B56F01-7578-4169-8E7D-0FD9C6BA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5" Type="http://schemas.openxmlformats.org/officeDocument/2006/relationships/image" Target="media/image2.png"/><Relationship Id="rId10" Type="http://schemas.openxmlformats.org/officeDocument/2006/relationships/image" Target="media/image40.jpg"/><Relationship Id="rId4" Type="http://schemas.openxmlformats.org/officeDocument/2006/relationships/image" Target="media/image1.png"/><Relationship Id="rId9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REDDY</dc:creator>
  <cp:keywords/>
  <cp:lastModifiedBy>SUSHMA REDDY</cp:lastModifiedBy>
  <cp:revision>2</cp:revision>
  <dcterms:created xsi:type="dcterms:W3CDTF">2024-07-19T11:43:00Z</dcterms:created>
  <dcterms:modified xsi:type="dcterms:W3CDTF">2024-07-19T11:43:00Z</dcterms:modified>
</cp:coreProperties>
</file>