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D779C5" w:rsidRDefault="00F1567A">
      <w:r>
        <w:t>1</w:t>
      </w:r>
      <w:r w:rsidR="00395B74">
        <w:t>234</w:t>
      </w:r>
      <w:r w:rsidR="00B72A3E">
        <w:t>56</w:t>
      </w:r>
      <w:bookmarkStart w:id="0" w:name="_GoBack"/>
      <w:bookmarkEnd w:id="0"/>
    </w:p>
    <w:sectPr w:rsidR="00D779C5" w:rsidSect="00526F81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1"/>
  <w:doNotDisplayPageBoundaries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ACF"/>
    <w:rsid w:val="001004C2"/>
    <w:rsid w:val="00395B74"/>
    <w:rsid w:val="003A6287"/>
    <w:rsid w:val="00526F81"/>
    <w:rsid w:val="005B5EC4"/>
    <w:rsid w:val="006269F2"/>
    <w:rsid w:val="007D126A"/>
    <w:rsid w:val="00B72A3E"/>
    <w:rsid w:val="00E06ACF"/>
    <w:rsid w:val="00F15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555AA0"/>
  <w15:chartTrackingRefBased/>
  <w15:docId w15:val="{FA8DCDAB-0609-F044-B909-C5B57CFA7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Доделов</dc:creator>
  <cp:keywords/>
  <dc:description/>
  <cp:lastModifiedBy>Александр Доделов</cp:lastModifiedBy>
  <cp:revision>5</cp:revision>
  <dcterms:created xsi:type="dcterms:W3CDTF">2022-06-30T15:18:00Z</dcterms:created>
  <dcterms:modified xsi:type="dcterms:W3CDTF">2022-06-30T15:53:00Z</dcterms:modified>
</cp:coreProperties>
</file>