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5E3F5" w14:textId="506D1CB1" w:rsidR="004C478A" w:rsidRDefault="004C478A" w:rsidP="004C478A">
      <w:pPr>
        <w:jc w:val="center"/>
        <w:rPr>
          <w:sz w:val="28"/>
          <w:szCs w:val="28"/>
        </w:rPr>
      </w:pPr>
      <w:r>
        <w:rPr>
          <w:sz w:val="28"/>
          <w:szCs w:val="28"/>
        </w:rPr>
        <w:t>Week 10 Project: Loop-de-Looping</w:t>
      </w:r>
    </w:p>
    <w:p w14:paraId="43472B6F" w14:textId="77777777" w:rsidR="004C478A" w:rsidRDefault="004C478A" w:rsidP="004C478A">
      <w:pPr>
        <w:jc w:val="center"/>
      </w:pPr>
      <w:r>
        <w:t>CSC105: Intro to Programming</w:t>
      </w:r>
    </w:p>
    <w:p w14:paraId="1C5A1DDD" w14:textId="77777777" w:rsidR="004C478A" w:rsidRDefault="004C478A" w:rsidP="004C478A">
      <w:pPr>
        <w:jc w:val="center"/>
      </w:pPr>
      <w:r>
        <w:t>Sullivan University Online</w:t>
      </w:r>
    </w:p>
    <w:p w14:paraId="48386746" w14:textId="77777777" w:rsidR="004C478A" w:rsidRDefault="004C478A" w:rsidP="004C478A">
      <w:pPr>
        <w:jc w:val="center"/>
      </w:pPr>
      <w:r>
        <w:t>Adrian Hunter</w:t>
      </w:r>
    </w:p>
    <w:p w14:paraId="2EE8016F" w14:textId="7190A7FE" w:rsidR="00D246CA" w:rsidRDefault="004C478A">
      <w:r>
        <w:tab/>
        <w:t xml:space="preserve">This </w:t>
      </w:r>
      <w:r w:rsidR="00B21024">
        <w:t xml:space="preserve">project was pretty simple and fun. I did run into one roadblock and that was where to put the for loop at. After I thought about it, I realized in order for the program to ask the user if they want to use the program again, the for loop would have to be nested inside the do-while loop. Once I figured that out, writing the program made much more sense. </w:t>
      </w:r>
    </w:p>
    <w:p w14:paraId="5589B45B" w14:textId="3EDC6E15" w:rsidR="0054537F" w:rsidRDefault="0054537F">
      <w:r w:rsidRPr="0054537F">
        <w:drawing>
          <wp:inline distT="0" distB="0" distL="0" distR="0" wp14:anchorId="2977F64B" wp14:editId="32F03EBA">
            <wp:extent cx="5943600" cy="1604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8A"/>
    <w:rsid w:val="004C478A"/>
    <w:rsid w:val="0054537F"/>
    <w:rsid w:val="00B21024"/>
    <w:rsid w:val="00D2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A737"/>
  <w15:chartTrackingRefBased/>
  <w15:docId w15:val="{FE97DDA4-4F40-4981-AADA-941C81B3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Parcel Service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Hunter</dc:creator>
  <cp:keywords/>
  <dc:description/>
  <cp:lastModifiedBy>Hunter, Adrian</cp:lastModifiedBy>
  <cp:revision>2</cp:revision>
  <dcterms:created xsi:type="dcterms:W3CDTF">2023-03-10T20:34:00Z</dcterms:created>
  <dcterms:modified xsi:type="dcterms:W3CDTF">2023-03-11T15:51:00Z</dcterms:modified>
</cp:coreProperties>
</file>