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Algorithm 2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：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Dynamic-RRT-Connect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Input: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init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, 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old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graph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node set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G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old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new obstacle set O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new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path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init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to 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goal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the updated map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default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 xml:space="preserve">new </w:t>
      </w:r>
      <w:r>
        <w:rPr>
          <w:rFonts w:hint="default" w:ascii="Times New Roman" w:hAnsi="Times New Roman" w:eastAsia="Consolas-Bold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default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old</w:t>
      </w:r>
      <w:r>
        <w:rPr>
          <w:rFonts w:hint="default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each obstacle o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O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do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each node n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G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old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do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check_collision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n, o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then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remove_node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_and_edge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G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init</w:t>
      </w:r>
      <w:r>
        <w:rPr>
          <w:rFonts w:hint="default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re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achable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_n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odes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_and_edges(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G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</w:t>
      </w:r>
      <w:r>
        <w:rPr>
          <w:rFonts w:hint="default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re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achable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_n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odes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_and_edges(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G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while not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terminated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rand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sample a random configuration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C_free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</w:rPr>
      </w:pPr>
      <w:bookmarkStart w:id="0" w:name="OLE_LINK2"/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nearest</w:t>
      </w:r>
      <w:bookmarkStart w:id="1" w:name="OLE_LINK1"/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bookmarkEnd w:id="1"/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nearest neighbor to 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rand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init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steer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nearest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rand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bookmarkEnd w:id="0"/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not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collision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nearest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and not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obstacle_collision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nearestt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then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add 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as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a node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with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edge(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nearest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to 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init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nearest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_goaltoinit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nearest neighbor to 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steer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nearest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goaltoinit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last_node =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not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collision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nearest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_goaltoinit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and not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obstacle_collision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then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add 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as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a node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with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edge 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nearest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_goaltoinit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to 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while not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same_nodes(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last_node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do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        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prim_goal_iter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steer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last_node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not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collision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prim_goal_iter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and not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obstacle_collision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prim_goal_iter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then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2100" w:leftChars="1000" w:firstLine="0" w:firstLineChars="0"/>
        <w:jc w:val="left"/>
        <w:textAlignment w:val="auto"/>
        <w:rPr>
          <w:rFonts w:hint="default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add 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prim_goal_iter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as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a node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with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edge(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prim_goal_iter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last_node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to 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last_node</w:t>
      </w:r>
      <w:bookmarkStart w:id="4" w:name="_GoBack"/>
      <w:bookmarkEnd w:id="4"/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prim_goal_iter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last_node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is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close to X</w:t>
      </w:r>
      <w:bookmarkStart w:id="2" w:name="OLE_LINK4"/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bookmarkEnd w:id="2"/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then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add 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last_node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as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a node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with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edge 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new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_init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last_node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to 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ab/>
        <w:t/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ab/>
        <w:t/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ab/>
        <w:t/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default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old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= union_graph</w:t>
      </w:r>
      <w:bookmarkStart w:id="3" w:name="OLE_LINK3"/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init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bookmarkEnd w:id="3"/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the path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from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init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to X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goal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each obstacle o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O</w:t>
      </w:r>
      <w:r>
        <w:rPr>
          <w:rFonts w:hint="default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do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ab/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each node n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init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do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ab/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check_collision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o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) then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remove_node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_and_edge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init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ab/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each node n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do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Times New Roman" w:hAnsi="Times New Roman" w:eastAsia="Consolas" w:cs="Times New Roman"/>
          <w:color w:val="000000"/>
          <w:kern w:val="0"/>
          <w:sz w:val="19"/>
          <w:szCs w:val="19"/>
          <w:lang w:val="en-US" w:eastAsia="zh-CN" w:bidi="ar"/>
        </w:rPr>
        <w:tab/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check_collision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o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) then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remove_node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_and_edge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000000"/>
          <w:kern w:val="0"/>
          <w:sz w:val="16"/>
          <w:szCs w:val="16"/>
          <w:lang w:val="en-US" w:eastAsia="zh-CN" w:bidi="ar"/>
        </w:rPr>
        <w:t>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size_bigger(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init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swap</w:t>
      </w:r>
      <w:r>
        <w:rPr>
          <w:rFonts w:hint="eastAsia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goal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G</w:t>
      </w:r>
      <w:r>
        <w:rPr>
          <w:rFonts w:hint="eastAsia" w:ascii="Times New Roman" w:hAnsi="Times New Roman" w:eastAsia="Consolas" w:cs="Times New Roman"/>
          <w:color w:val="auto"/>
          <w:kern w:val="0"/>
          <w:sz w:val="16"/>
          <w:szCs w:val="16"/>
          <w:lang w:val="en-US" w:eastAsia="zh-CN" w:bidi="ar"/>
        </w:rPr>
        <w:t>init</w:t>
      </w:r>
      <w:r>
        <w:rPr>
          <w:rFonts w:hint="eastAsia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  <w:t xml:space="preserve">end </w:t>
      </w:r>
      <w:r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cs="Times New Roman"/>
          <w:vertAlign w:val="baselin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zMzkxNGI0NDhjZTYxMDVkYzg4ZDY2ZGQyNzIyYWMifQ=="/>
  </w:docVars>
  <w:rsids>
    <w:rsidRoot w:val="7A8152C9"/>
    <w:rsid w:val="03791753"/>
    <w:rsid w:val="7A81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251</Words>
  <Characters>1571</Characters>
  <Lines>0</Lines>
  <Paragraphs>0</Paragraphs>
  <TotalTime>1</TotalTime>
  <ScaleCrop>false</ScaleCrop>
  <LinksUpToDate>false</LinksUpToDate>
  <CharactersWithSpaces>1879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2023-04-22T03:29:00Z</dcterms:created>
  <dc:creator>道安澜</dc:creator>
  <cp:lastModifiedBy>道安澜</cp:lastModifiedBy>
  <dcterms:modified xsi:type="dcterms:W3CDTF">2023-04-22T04:37:33Z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0B605F5B00324ADA96C228BC62CFF1CC_11</vt:lpwstr>
  </property>
</Properties>
</file>