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716A" w14:textId="77777777" w:rsidR="000100D3" w:rsidRDefault="000100D3">
      <w:r>
        <w:rPr>
          <w:rFonts w:hint="eastAsia"/>
        </w:rPr>
        <w:t>1、</w:t>
      </w:r>
      <w:r w:rsidRPr="000100D3">
        <w:rPr>
          <w:rFonts w:hint="eastAsia"/>
        </w:rPr>
        <w:t>考生文件夹下存在一个文件</w:t>
      </w:r>
      <w:r w:rsidRPr="000100D3">
        <w:t xml:space="preserve"> PY101.py，请写代码替换横线，不修改其他代码，实现以下功能：</w:t>
      </w:r>
    </w:p>
    <w:p w14:paraId="0EE486DB" w14:textId="77777777" w:rsidR="000100D3" w:rsidRDefault="000100D3">
      <w:r w:rsidRPr="000100D3">
        <w:t>键盘输入正整数n，按要求把n输出到屏幕，格式要求：宽度为20个字符，减号字符</w:t>
      </w:r>
      <w:r>
        <w:rPr>
          <w:rFonts w:hint="eastAsia"/>
        </w:rPr>
        <w:t>-</w:t>
      </w:r>
      <w:r>
        <w:t xml:space="preserve"> </w:t>
      </w:r>
      <w:r w:rsidRPr="000100D3">
        <w:t>填充，右对齐，带千位分隔符。如果输入正整数超过20位，则按照真实长度输出。</w:t>
      </w:r>
    </w:p>
    <w:p w14:paraId="57B7A34B" w14:textId="77777777" w:rsidR="000100D3" w:rsidRDefault="000100D3">
      <w:r w:rsidRPr="000100D3">
        <w:t>例如：键盘输入正整数 n 为 1234 ，屏幕输出</w:t>
      </w:r>
      <w:r>
        <w:rPr>
          <w:rFonts w:hint="eastAsia"/>
        </w:rPr>
        <w:t>：</w:t>
      </w:r>
    </w:p>
    <w:p w14:paraId="3B977367" w14:textId="3A705F43" w:rsidR="008961BD" w:rsidRDefault="000100D3">
      <w:r>
        <w:t>------------</w:t>
      </w:r>
      <w:r w:rsidRPr="000100D3">
        <w:t>1</w:t>
      </w:r>
      <w:r>
        <w:t>,</w:t>
      </w:r>
      <w:r w:rsidRPr="000100D3">
        <w:t>234</w:t>
      </w:r>
    </w:p>
    <w:p w14:paraId="530FEA85" w14:textId="30496CBF" w:rsidR="000100D3" w:rsidRDefault="00955E6D">
      <w:r w:rsidRPr="00955E6D">
        <w:t>[ 5 分］</w:t>
      </w:r>
    </w:p>
    <w:p w14:paraId="0BDDA126" w14:textId="77777777" w:rsidR="00955E6D" w:rsidRDefault="00955E6D">
      <w:pPr>
        <w:rPr>
          <w:rFonts w:hint="eastAsia"/>
        </w:rPr>
      </w:pPr>
    </w:p>
    <w:p w14:paraId="64E26C5E" w14:textId="77777777" w:rsidR="000100D3" w:rsidRDefault="000100D3">
      <w:r>
        <w:rPr>
          <w:rFonts w:hint="eastAsia"/>
        </w:rPr>
        <w:t>2、</w:t>
      </w:r>
      <w:r w:rsidRPr="000100D3">
        <w:rPr>
          <w:rFonts w:hint="eastAsia"/>
        </w:rPr>
        <w:t>考生文件夹下存在一个文件</w:t>
      </w:r>
      <w:r w:rsidRPr="000100D3">
        <w:t>PY102.py，请写代码替换横线，不修改其他代码，实现以下功能：</w:t>
      </w:r>
    </w:p>
    <w:p w14:paraId="3844084C" w14:textId="77777777" w:rsidR="000100D3" w:rsidRDefault="000100D3">
      <w:r w:rsidRPr="000100D3">
        <w:t>a 和 b 是两个列表变量，列表 a 为</w:t>
      </w:r>
      <w:r>
        <w:rPr>
          <w:rFonts w:hint="eastAsia"/>
        </w:rPr>
        <w:t>[</w:t>
      </w:r>
      <w:r w:rsidRPr="000100D3">
        <w:t xml:space="preserve"> 3 , 6 , 9 </w:t>
      </w:r>
      <w:r>
        <w:t>]</w:t>
      </w:r>
      <w:r w:rsidRPr="000100D3">
        <w:t>已给定，键盘输入列表 b ，计算 a 中元素与 b 中对应元素乘积的</w:t>
      </w:r>
      <w:r>
        <w:rPr>
          <w:rFonts w:hint="eastAsia"/>
        </w:rPr>
        <w:t>累加和</w:t>
      </w:r>
      <w:r w:rsidRPr="000100D3">
        <w:t>。</w:t>
      </w:r>
    </w:p>
    <w:p w14:paraId="792C329C" w14:textId="4C5EC351" w:rsidR="000100D3" w:rsidRDefault="000100D3">
      <w:r w:rsidRPr="000100D3">
        <w:t xml:space="preserve">例如：键盘输入列表 b 为 </w:t>
      </w:r>
      <w:r>
        <w:t>[1</w:t>
      </w:r>
      <w:r w:rsidRPr="000100D3">
        <w:t xml:space="preserve"> , 2 , 3 ] ，累加和为 1 * 3 + 2 * 6 + 3 * 9 = 42 ，因此，屏幕输出计算结果为 42</w:t>
      </w:r>
    </w:p>
    <w:p w14:paraId="6A77E891" w14:textId="507BE667" w:rsidR="00955E6D" w:rsidRDefault="00955E6D">
      <w:r w:rsidRPr="00955E6D">
        <w:t>[ 5 分］</w:t>
      </w:r>
    </w:p>
    <w:p w14:paraId="3C42CEB7" w14:textId="6A011F64" w:rsidR="00955E6D" w:rsidRDefault="00955E6D"/>
    <w:p w14:paraId="06724F28" w14:textId="77777777" w:rsidR="005A7198" w:rsidRDefault="00955E6D">
      <w:r>
        <w:rPr>
          <w:rFonts w:hint="eastAsia"/>
        </w:rPr>
        <w:t>3、</w:t>
      </w:r>
      <w:r w:rsidRPr="00955E6D">
        <w:rPr>
          <w:rFonts w:hint="eastAsia"/>
        </w:rPr>
        <w:t>考生文件夹下存在一个文件</w:t>
      </w:r>
      <w:r w:rsidRPr="00955E6D">
        <w:t xml:space="preserve"> PY103.py，请写代码替换横线，不修改其他代码，实现以下功能：</w:t>
      </w:r>
    </w:p>
    <w:p w14:paraId="1FDA25B7" w14:textId="77777777" w:rsidR="005A7198" w:rsidRDefault="00955E6D">
      <w:r w:rsidRPr="00955E6D">
        <w:t>以 123 为随机数种子，随机生成 10 个在 1（含）</w:t>
      </w:r>
      <w:r w:rsidR="00207C8F">
        <w:rPr>
          <w:rFonts w:hint="eastAsia"/>
        </w:rPr>
        <w:t>到</w:t>
      </w:r>
      <w:r w:rsidRPr="00955E6D">
        <w:t>999 （含）之间的随机数，每个随机数后跟随一个逗号进行分隔，屏幕输出这 10个随机数。</w:t>
      </w:r>
    </w:p>
    <w:p w14:paraId="481E2229" w14:textId="791D603A" w:rsidR="00955E6D" w:rsidRDefault="00955E6D">
      <w:r w:rsidRPr="00955E6D">
        <w:t>[ 5 分］</w:t>
      </w:r>
    </w:p>
    <w:p w14:paraId="1F2C794B" w14:textId="77777777" w:rsidR="0028712F" w:rsidRDefault="0028712F">
      <w:r>
        <w:rPr>
          <w:rFonts w:hint="eastAsia"/>
        </w:rPr>
        <w:lastRenderedPageBreak/>
        <w:t>4、</w:t>
      </w:r>
      <w:r w:rsidRPr="0028712F">
        <w:rPr>
          <w:rFonts w:hint="eastAsia"/>
        </w:rPr>
        <w:t>考生文件夹下存在一个文件</w:t>
      </w:r>
      <w:r w:rsidRPr="0028712F">
        <w:t xml:space="preserve"> PY201.py，请写代码替换横线，不修改其他代码，实现以下功能：</w:t>
      </w:r>
    </w:p>
    <w:p w14:paraId="46A3C34D" w14:textId="13884BF9" w:rsidR="0028712F" w:rsidRDefault="0028712F">
      <w:r w:rsidRPr="0028712F">
        <w:t>使用 turtle 库的 tu</w:t>
      </w:r>
      <w:r>
        <w:rPr>
          <w:rFonts w:hint="eastAsia"/>
        </w:rPr>
        <w:t>r</w:t>
      </w:r>
      <w:r w:rsidRPr="0028712F">
        <w:t>t1e.right</w:t>
      </w:r>
      <w:r>
        <w:rPr>
          <w:rFonts w:hint="eastAsia"/>
        </w:rPr>
        <w:t>(</w:t>
      </w:r>
      <w:r>
        <w:t>)</w:t>
      </w:r>
      <w:r w:rsidRPr="0028712F">
        <w:t>函数和 tu</w:t>
      </w:r>
      <w:r>
        <w:t>r</w:t>
      </w:r>
      <w:r w:rsidRPr="0028712F">
        <w:t>t1e.fd</w:t>
      </w:r>
      <w:r>
        <w:t>()</w:t>
      </w:r>
      <w:r w:rsidRPr="0028712F">
        <w:t>函数绘制一个菱形，边长为 200 像素， 4 个内角度数为 2 个 60 度和 2 个 120 度，效果如图所示。</w:t>
      </w:r>
    </w:p>
    <w:p w14:paraId="6ED7519E" w14:textId="7E7CC733" w:rsidR="0028712F" w:rsidRDefault="0028712F" w:rsidP="0028712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745F56B" wp14:editId="08B763D0">
            <wp:extent cx="3726180" cy="2057400"/>
            <wp:effectExtent l="0" t="0" r="7620" b="0"/>
            <wp:docPr id="1" name="图片 1" descr="https://img.examcoo.com/paper/2145037/201811/1542874855493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examcoo.com/paper/2145037/201811/15428748554933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18E6C" w14:textId="34367FCD" w:rsidR="0028712F" w:rsidRDefault="0028712F">
      <w:r w:rsidRPr="0028712F">
        <w:t>[ 10 分］</w:t>
      </w:r>
    </w:p>
    <w:p w14:paraId="29D1B4CA" w14:textId="6D1170A3" w:rsidR="0028712F" w:rsidRDefault="0028712F"/>
    <w:p w14:paraId="5BFEF1AB" w14:textId="77777777" w:rsidR="0028712F" w:rsidRDefault="0028712F">
      <w:r>
        <w:rPr>
          <w:rFonts w:hint="eastAsia"/>
        </w:rPr>
        <w:t>5、</w:t>
      </w:r>
      <w:r w:rsidRPr="0028712F">
        <w:rPr>
          <w:rFonts w:hint="eastAsia"/>
        </w:rPr>
        <w:t>考生文件夹下存在一个文件</w:t>
      </w:r>
      <w:r w:rsidRPr="0028712F">
        <w:t xml:space="preserve"> PY202.py ，该文件是本题目的代码提示框架在该文件中编写代码，以实现如下功能：</w:t>
      </w:r>
    </w:p>
    <w:p w14:paraId="1D54BDEA" w14:textId="77777777" w:rsidR="0028712F" w:rsidRDefault="0028712F">
      <w:r w:rsidRPr="0028712F">
        <w:t>键盘输入</w:t>
      </w:r>
      <w:r>
        <w:rPr>
          <w:rFonts w:hint="eastAsia"/>
        </w:rPr>
        <w:t>一</w:t>
      </w:r>
      <w:r w:rsidRPr="0028712F">
        <w:t>组人员的姓名、性别、年龄等信息，信息间采用空格分隔，</w:t>
      </w:r>
      <w:r>
        <w:rPr>
          <w:rFonts w:hint="eastAsia"/>
        </w:rPr>
        <w:t>每人一行，空行回车结束录入；示例格式</w:t>
      </w:r>
      <w:r w:rsidRPr="0028712F">
        <w:t>如下：</w:t>
      </w:r>
    </w:p>
    <w:p w14:paraId="30466CD2" w14:textId="02F1754D" w:rsidR="0028712F" w:rsidRDefault="0028712F">
      <w:r w:rsidRPr="0028712F">
        <w:t>张三男 23</w:t>
      </w:r>
    </w:p>
    <w:p w14:paraId="0710BD28" w14:textId="2CF9B715" w:rsidR="0028712F" w:rsidRDefault="0028712F">
      <w:r w:rsidRPr="0028712F">
        <w:t>李四女 21</w:t>
      </w:r>
    </w:p>
    <w:p w14:paraId="214D54C6" w14:textId="77777777" w:rsidR="0028712F" w:rsidRDefault="0028712F">
      <w:r w:rsidRPr="0028712F">
        <w:t>王五男 18</w:t>
      </w:r>
    </w:p>
    <w:p w14:paraId="511B1373" w14:textId="02F31B51" w:rsidR="0028712F" w:rsidRDefault="0028712F">
      <w:r w:rsidRPr="0028712F">
        <w:t>计算并输出这组人员的平均年龄（保留 2 位小数）和其中男性人数，格式如下：平均年龄是20.67 男性人数是2</w:t>
      </w:r>
    </w:p>
    <w:p w14:paraId="436BA77A" w14:textId="5C13183A" w:rsidR="00B30F88" w:rsidRDefault="00B30F88">
      <w:r>
        <w:rPr>
          <w:rFonts w:hint="eastAsia"/>
        </w:rPr>
        <w:t>【15分】</w:t>
      </w:r>
    </w:p>
    <w:p w14:paraId="63955A5C" w14:textId="77777777" w:rsidR="00B30F88" w:rsidRDefault="00B30F88">
      <w:pPr>
        <w:rPr>
          <w:rFonts w:hint="eastAsia"/>
        </w:rPr>
      </w:pPr>
    </w:p>
    <w:p w14:paraId="4A235BCE" w14:textId="77777777" w:rsidR="00B30F88" w:rsidRDefault="00B30F88">
      <w:r>
        <w:rPr>
          <w:rFonts w:hint="eastAsia"/>
        </w:rPr>
        <w:lastRenderedPageBreak/>
        <w:t>6、</w:t>
      </w:r>
      <w:r w:rsidRPr="00B30F88">
        <w:rPr>
          <w:rFonts w:hint="eastAsia"/>
        </w:rPr>
        <w:t>考生文件夹下存在</w:t>
      </w:r>
      <w:r w:rsidRPr="00B30F88">
        <w:t xml:space="preserve"> 3 个 P</w:t>
      </w:r>
      <w:r>
        <w:rPr>
          <w:rFonts w:hint="eastAsia"/>
        </w:rPr>
        <w:t>y</w:t>
      </w:r>
      <w:r w:rsidRPr="00B30F88">
        <w:t xml:space="preserve">thon 源文件，分别对应3个问题， </w:t>
      </w:r>
      <w:r>
        <w:rPr>
          <w:rFonts w:hint="eastAsia"/>
        </w:rPr>
        <w:t>1</w:t>
      </w:r>
      <w:r w:rsidRPr="00B30F88">
        <w:t>个文木文件，作为</w:t>
      </w:r>
      <w:r>
        <w:rPr>
          <w:rFonts w:hint="eastAsia"/>
        </w:rPr>
        <w:t>本</w:t>
      </w:r>
      <w:r w:rsidRPr="00B30F88">
        <w:t xml:space="preserve">题目输入数据，请按照源文件内部说明修改代码，实现以下功能： </w:t>
      </w:r>
    </w:p>
    <w:p w14:paraId="51B74626" w14:textId="77777777" w:rsidR="00B30F88" w:rsidRDefault="00B30F88">
      <w:r w:rsidRPr="00B30F88">
        <w:t>《命运》</w:t>
      </w:r>
      <w:r>
        <w:rPr>
          <w:rFonts w:hint="eastAsia"/>
        </w:rPr>
        <w:t>是</w:t>
      </w:r>
      <w:r w:rsidRPr="00B30F88">
        <w:t>著名科幻作家倪匡的作品。这</w:t>
      </w:r>
      <w:r>
        <w:rPr>
          <w:rFonts w:hint="eastAsia"/>
        </w:rPr>
        <w:t>里</w:t>
      </w:r>
      <w:r w:rsidRPr="00B30F88">
        <w:t>给出《命运》的一个网络版木文件，文件名为“命运</w:t>
      </w:r>
      <w:r>
        <w:rPr>
          <w:rFonts w:hint="eastAsia"/>
        </w:rPr>
        <w:t>.</w:t>
      </w:r>
      <w:r w:rsidRPr="00B30F88">
        <w:t>txt ”。</w:t>
      </w:r>
    </w:p>
    <w:p w14:paraId="3210262D" w14:textId="77777777" w:rsidR="00B30F88" w:rsidRDefault="00B30F88">
      <w:r w:rsidRPr="00B30F88">
        <w:t>问题 1 ( 5 分）：在PY3</w:t>
      </w:r>
      <w:r>
        <w:t>01_</w:t>
      </w:r>
      <w:r w:rsidRPr="00B30F88">
        <w:t>1.py文件中修改代码，对“命运</w:t>
      </w:r>
      <w:r>
        <w:rPr>
          <w:rFonts w:hint="eastAsia"/>
        </w:rPr>
        <w:t>.</w:t>
      </w:r>
      <w:r w:rsidRPr="00B30F88">
        <w:t>txt ”文件进行字符频次统计，输出频次最高的中文字符（不包含标点符号）及其频次，字符与频次之间采</w:t>
      </w:r>
      <w:r>
        <w:rPr>
          <w:rFonts w:hint="eastAsia"/>
        </w:rPr>
        <w:t>用英文冒号</w:t>
      </w:r>
      <w:r w:rsidRPr="00B30F88">
        <w:t>’ : ”分隔，示例格式如下：</w:t>
      </w:r>
    </w:p>
    <w:p w14:paraId="6CC924C4" w14:textId="01A1A58E" w:rsidR="00B30F88" w:rsidRDefault="00B30F88">
      <w:r w:rsidRPr="00B30F88">
        <w:rPr>
          <w:rFonts w:hint="eastAsia"/>
        </w:rPr>
        <w:t>理</w:t>
      </w:r>
      <w:r>
        <w:rPr>
          <w:rFonts w:hint="eastAsia"/>
        </w:rPr>
        <w:t>:</w:t>
      </w:r>
      <w:r w:rsidRPr="00B30F88">
        <w:t>224</w:t>
      </w:r>
    </w:p>
    <w:p w14:paraId="5C521F09" w14:textId="77777777" w:rsidR="00B30F88" w:rsidRDefault="00B30F88">
      <w:r w:rsidRPr="00B30F88">
        <w:t xml:space="preserve"> 问题 2 ( 5 分）：在 PY301</w:t>
      </w:r>
      <w:r>
        <w:t>_</w:t>
      </w:r>
      <w:r w:rsidRPr="00B30F88">
        <w:t>2.py文件中修改代码，对“命运</w:t>
      </w:r>
      <w:r>
        <w:rPr>
          <w:rFonts w:hint="eastAsia"/>
        </w:rPr>
        <w:t>.</w:t>
      </w:r>
      <w:r w:rsidRPr="00B30F88">
        <w:t>txt ”文件进行字符频次统计，按照频次由高到低，屏幕输出前10个频次最高的字符，不包含回车符，字符之间无间隔，连续输出，示例格式如下：</w:t>
      </w:r>
    </w:p>
    <w:p w14:paraId="073B6F0E" w14:textId="77777777" w:rsidR="00B30F88" w:rsidRDefault="00B30F88">
      <w:r w:rsidRPr="00B30F88">
        <w:t>理斯卫 … （后略</w:t>
      </w:r>
      <w:r>
        <w:rPr>
          <w:rFonts w:hint="eastAsia"/>
        </w:rPr>
        <w:t>,</w:t>
      </w:r>
      <w:r w:rsidRPr="00B30F88">
        <w:t>共 10 个字符）</w:t>
      </w:r>
    </w:p>
    <w:p w14:paraId="0F61FACA" w14:textId="77777777" w:rsidR="00B30F88" w:rsidRDefault="00B30F88">
      <w:r w:rsidRPr="00B30F88">
        <w:t>问题 3 ( 10 分）：在 PY3</w:t>
      </w:r>
      <w:r>
        <w:t>01_</w:t>
      </w:r>
      <w:r w:rsidRPr="00B30F88">
        <w:t>3 . py文件中修改代码，对“命运</w:t>
      </w:r>
      <w:r>
        <w:rPr>
          <w:rFonts w:hint="eastAsia"/>
        </w:rPr>
        <w:t>.</w:t>
      </w:r>
      <w:r w:rsidRPr="00B30F88">
        <w:t>txt ”文件进行字符频次统计，将所有字符按照频次从高到低排序，字符包括中文、标点、</w:t>
      </w:r>
      <w:r>
        <w:rPr>
          <w:rFonts w:hint="eastAsia"/>
        </w:rPr>
        <w:t>英</w:t>
      </w:r>
      <w:r w:rsidRPr="00B30F88">
        <w:t>文等符号，但不包含空格和回车。将排序后的字符及频次输出到考生</w:t>
      </w:r>
      <w:r w:rsidRPr="00B30F88">
        <w:rPr>
          <w:rFonts w:hint="eastAsia"/>
        </w:rPr>
        <w:t>文件夹下，文件名为“命运</w:t>
      </w:r>
      <w:r>
        <w:rPr>
          <w:rFonts w:hint="eastAsia"/>
        </w:rPr>
        <w:t>-</w:t>
      </w:r>
      <w:r w:rsidRPr="00B30F88">
        <w:rPr>
          <w:rFonts w:hint="eastAsia"/>
        </w:rPr>
        <w:t>频次排序</w:t>
      </w:r>
      <w:r>
        <w:rPr>
          <w:rFonts w:hint="eastAsia"/>
        </w:rPr>
        <w:t>.</w:t>
      </w:r>
      <w:r w:rsidRPr="00B30F88">
        <w:t>txt ”。字符与频次</w:t>
      </w:r>
      <w:r>
        <w:rPr>
          <w:rFonts w:hint="eastAsia"/>
        </w:rPr>
        <w:t>之间</w:t>
      </w:r>
      <w:r w:rsidRPr="00B30F88">
        <w:t>采</w:t>
      </w:r>
      <w:r>
        <w:rPr>
          <w:rFonts w:hint="eastAsia"/>
        </w:rPr>
        <w:t>用</w:t>
      </w:r>
      <w:r w:rsidRPr="00B30F88">
        <w:t>英文</w:t>
      </w:r>
      <w:r>
        <w:rPr>
          <w:rFonts w:hint="eastAsia"/>
        </w:rPr>
        <w:t>冒号</w:t>
      </w:r>
      <w:r w:rsidRPr="00B30F88">
        <w:t>” : ”分隔，各字符</w:t>
      </w:r>
      <w:r>
        <w:rPr>
          <w:rFonts w:hint="eastAsia"/>
        </w:rPr>
        <w:t>之间</w:t>
      </w:r>
      <w:r w:rsidRPr="00B30F88">
        <w:t>采</w:t>
      </w:r>
      <w:r>
        <w:rPr>
          <w:rFonts w:hint="eastAsia"/>
        </w:rPr>
        <w:t>用</w:t>
      </w:r>
      <w:r w:rsidRPr="00B30F88">
        <w:t>英文逗号’ , ’分隔，参考 CS</w:t>
      </w:r>
      <w:r>
        <w:rPr>
          <w:rFonts w:hint="eastAsia"/>
        </w:rPr>
        <w:t>V</w:t>
      </w:r>
      <w:r w:rsidRPr="00B30F88">
        <w:t>格式，最后无逗号，文件内部示例格式如下：</w:t>
      </w:r>
    </w:p>
    <w:p w14:paraId="2C3341CE" w14:textId="700F215F" w:rsidR="00B30F88" w:rsidRPr="00B30F88" w:rsidRDefault="00B30F88">
      <w:pPr>
        <w:rPr>
          <w:rFonts w:hint="eastAsia"/>
        </w:rPr>
      </w:pPr>
      <w:r w:rsidRPr="00B30F88">
        <w:t>理</w:t>
      </w:r>
      <w:r>
        <w:rPr>
          <w:rFonts w:hint="eastAsia"/>
        </w:rPr>
        <w:t>:</w:t>
      </w:r>
      <w:r w:rsidRPr="00B30F88">
        <w:t>224</w:t>
      </w:r>
      <w:r>
        <w:rPr>
          <w:rFonts w:hint="eastAsia"/>
        </w:rPr>
        <w:t>,</w:t>
      </w:r>
      <w:r w:rsidRPr="00B30F88">
        <w:t>斯</w:t>
      </w:r>
      <w:r>
        <w:rPr>
          <w:rFonts w:hint="eastAsia"/>
        </w:rPr>
        <w:t>:</w:t>
      </w:r>
      <w:r w:rsidRPr="00B30F88">
        <w:t>120</w:t>
      </w:r>
      <w:r>
        <w:rPr>
          <w:rFonts w:hint="eastAsia"/>
        </w:rPr>
        <w:t>,</w:t>
      </w:r>
      <w:r w:rsidRPr="00B30F88">
        <w:t>卫</w:t>
      </w:r>
      <w:r>
        <w:rPr>
          <w:rFonts w:hint="eastAsia"/>
        </w:rPr>
        <w:t>:</w:t>
      </w:r>
      <w:bookmarkStart w:id="0" w:name="_GoBack"/>
      <w:bookmarkEnd w:id="0"/>
      <w:r w:rsidRPr="00B30F88">
        <w:t>100</w:t>
      </w:r>
    </w:p>
    <w:sectPr w:rsidR="00B30F88" w:rsidRPr="00B30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BEB94" w14:textId="77777777" w:rsidR="008744F3" w:rsidRDefault="008744F3" w:rsidP="000100D3">
      <w:r>
        <w:separator/>
      </w:r>
    </w:p>
  </w:endnote>
  <w:endnote w:type="continuationSeparator" w:id="0">
    <w:p w14:paraId="0C2914B3" w14:textId="77777777" w:rsidR="008744F3" w:rsidRDefault="008744F3" w:rsidP="00010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2F9E8" w14:textId="77777777" w:rsidR="008744F3" w:rsidRDefault="008744F3" w:rsidP="000100D3">
      <w:r>
        <w:separator/>
      </w:r>
    </w:p>
  </w:footnote>
  <w:footnote w:type="continuationSeparator" w:id="0">
    <w:p w14:paraId="21FB79FC" w14:textId="77777777" w:rsidR="008744F3" w:rsidRDefault="008744F3" w:rsidP="000100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EC"/>
    <w:rsid w:val="000100D3"/>
    <w:rsid w:val="00207C8F"/>
    <w:rsid w:val="0028712F"/>
    <w:rsid w:val="00320BEC"/>
    <w:rsid w:val="0042617F"/>
    <w:rsid w:val="00465A40"/>
    <w:rsid w:val="005A7198"/>
    <w:rsid w:val="00662BCA"/>
    <w:rsid w:val="008744F3"/>
    <w:rsid w:val="00955E6D"/>
    <w:rsid w:val="00A95455"/>
    <w:rsid w:val="00B30F88"/>
    <w:rsid w:val="00B42C66"/>
    <w:rsid w:val="00CE0B0E"/>
    <w:rsid w:val="00E67A7B"/>
    <w:rsid w:val="00EE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45A6D"/>
  <w15:chartTrackingRefBased/>
  <w15:docId w15:val="{7D159C7D-2888-4D5D-9BA9-7DA8667D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00D3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0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00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0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00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lì ting</dc:creator>
  <cp:keywords/>
  <dc:description/>
  <cp:lastModifiedBy>lì ting</cp:lastModifiedBy>
  <cp:revision>2</cp:revision>
  <dcterms:created xsi:type="dcterms:W3CDTF">2018-12-05T07:57:00Z</dcterms:created>
  <dcterms:modified xsi:type="dcterms:W3CDTF">2018-12-05T09:17:00Z</dcterms:modified>
</cp:coreProperties>
</file>