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F7B4" w14:textId="77777777" w:rsidR="00AD43C1" w:rsidRDefault="00AD43C1" w:rsidP="00F7169B">
      <w:r>
        <w:rPr>
          <w:rFonts w:hint="eastAsia"/>
        </w:rPr>
        <w:t>1、</w:t>
      </w:r>
      <w:r w:rsidRPr="00AD43C1">
        <w:rPr>
          <w:rFonts w:hint="eastAsia"/>
        </w:rPr>
        <w:t>考生文件夹下存在一个文件</w:t>
      </w:r>
      <w:r w:rsidRPr="00AD43C1">
        <w:t xml:space="preserve"> PY101.py ，请写代码替换横线，实现以下功能：从键盘输入 4 个数字，各数字</w:t>
      </w:r>
      <w:r>
        <w:rPr>
          <w:rFonts w:hint="eastAsia"/>
        </w:rPr>
        <w:t>采用</w:t>
      </w:r>
      <w:r w:rsidRPr="00AD43C1">
        <w:t>空格分隔，对应为变量 x</w:t>
      </w:r>
      <w:r>
        <w:rPr>
          <w:rFonts w:hint="eastAsia"/>
        </w:rPr>
        <w:t>0</w:t>
      </w:r>
      <w:r w:rsidRPr="00AD43C1">
        <w:t xml:space="preserve"> , y</w:t>
      </w:r>
      <w:r>
        <w:rPr>
          <w:rFonts w:hint="eastAsia"/>
        </w:rPr>
        <w:t>0</w:t>
      </w:r>
      <w:r w:rsidRPr="00AD43C1">
        <w:t xml:space="preserve"> , x</w:t>
      </w:r>
      <w:r>
        <w:rPr>
          <w:rFonts w:hint="eastAsia"/>
        </w:rPr>
        <w:t>1</w:t>
      </w:r>
      <w:r w:rsidRPr="00AD43C1">
        <w:t xml:space="preserve"> , y</w:t>
      </w:r>
      <w:r>
        <w:rPr>
          <w:rFonts w:hint="eastAsia"/>
        </w:rPr>
        <w:t>1</w:t>
      </w:r>
      <w:r w:rsidRPr="00AD43C1">
        <w:t xml:space="preserve"> 。计算两点（x</w:t>
      </w:r>
      <w:r>
        <w:rPr>
          <w:rFonts w:hint="eastAsia"/>
        </w:rPr>
        <w:t>0</w:t>
      </w:r>
      <w:r w:rsidRPr="00AD43C1">
        <w:t xml:space="preserve"> , y</w:t>
      </w:r>
      <w:r>
        <w:rPr>
          <w:rFonts w:hint="eastAsia"/>
        </w:rPr>
        <w:t>0</w:t>
      </w:r>
      <w:r w:rsidRPr="00AD43C1">
        <w:t>）和 ( X1 , y</w:t>
      </w:r>
      <w:r>
        <w:rPr>
          <w:rFonts w:hint="eastAsia"/>
        </w:rPr>
        <w:t>1</w:t>
      </w:r>
      <w:r w:rsidRPr="00AD43C1">
        <w:t xml:space="preserve"> ）之问的距离，屏幕输出这个距离，保留 2 位小数。</w:t>
      </w:r>
    </w:p>
    <w:p w14:paraId="78F3C223" w14:textId="77777777" w:rsidR="00AD43C1" w:rsidRDefault="00AD43C1" w:rsidP="00F7169B">
      <w:r w:rsidRPr="00AD43C1">
        <w:t>例如：键盘输入</w:t>
      </w:r>
      <w:r>
        <w:rPr>
          <w:rFonts w:hint="eastAsia"/>
        </w:rPr>
        <w:t>:</w:t>
      </w:r>
      <w:r>
        <w:t xml:space="preserve"> </w:t>
      </w:r>
      <w:r w:rsidRPr="00AD43C1">
        <w:t>0 1 3</w:t>
      </w:r>
      <w:r>
        <w:t xml:space="preserve"> </w:t>
      </w:r>
      <w:r w:rsidRPr="00AD43C1">
        <w:t xml:space="preserve">5 </w:t>
      </w:r>
    </w:p>
    <w:p w14:paraId="036614D3" w14:textId="41D4907C" w:rsidR="00F7169B" w:rsidRDefault="00AD43C1" w:rsidP="00AD43C1">
      <w:pPr>
        <w:ind w:firstLine="420"/>
      </w:pPr>
      <w:r w:rsidRPr="00AD43C1">
        <w:t>屏幕输出</w:t>
      </w:r>
      <w:r>
        <w:rPr>
          <w:rFonts w:hint="eastAsia"/>
        </w:rPr>
        <w:t>:</w:t>
      </w:r>
      <w:r w:rsidRPr="00AD43C1">
        <w:t>5 . 00</w:t>
      </w:r>
    </w:p>
    <w:p w14:paraId="12B7ADCE" w14:textId="7F09993A" w:rsidR="00C93353" w:rsidRDefault="00C93353" w:rsidP="00AD43C1">
      <w:pPr>
        <w:ind w:firstLine="420"/>
      </w:pPr>
      <w:r>
        <w:rPr>
          <w:rFonts w:hint="eastAsia"/>
        </w:rPr>
        <w:t>【5分】</w:t>
      </w:r>
    </w:p>
    <w:p w14:paraId="2E48363D" w14:textId="235598DB" w:rsidR="00C93353" w:rsidRDefault="00C93353" w:rsidP="00AD43C1">
      <w:pPr>
        <w:ind w:firstLine="420"/>
      </w:pPr>
    </w:p>
    <w:p w14:paraId="594C978D" w14:textId="77777777" w:rsidR="0060058C" w:rsidRDefault="0060058C" w:rsidP="0060058C">
      <w:r>
        <w:rPr>
          <w:rFonts w:hint="eastAsia"/>
        </w:rPr>
        <w:t>2、</w:t>
      </w:r>
      <w:r w:rsidRPr="0060058C">
        <w:rPr>
          <w:rFonts w:hint="eastAsia"/>
        </w:rPr>
        <w:t>考生文件夹下存在一个文件</w:t>
      </w:r>
      <w:r w:rsidRPr="0060058C">
        <w:t xml:space="preserve"> PY102.py，请写代码替换横线，不修改其他代码，实现以下功能：键盘输入一段中文文</w:t>
      </w:r>
      <w:r>
        <w:rPr>
          <w:rFonts w:hint="eastAsia"/>
        </w:rPr>
        <w:t>本</w:t>
      </w:r>
      <w:r w:rsidRPr="0060058C">
        <w:t xml:space="preserve">，不含标点符号和空格，命名为变量 </w:t>
      </w:r>
      <w:r>
        <w:rPr>
          <w:rFonts w:hint="eastAsia"/>
        </w:rPr>
        <w:t>s</w:t>
      </w:r>
      <w:r w:rsidRPr="0060058C">
        <w:t xml:space="preserve"> ，</w:t>
      </w:r>
      <w:r>
        <w:rPr>
          <w:rFonts w:hint="eastAsia"/>
        </w:rPr>
        <w:t>采用</w:t>
      </w:r>
      <w:r w:rsidRPr="0060058C">
        <w:t>jieba库对其进行分词，输出该文</w:t>
      </w:r>
      <w:r>
        <w:rPr>
          <w:rFonts w:hint="eastAsia"/>
        </w:rPr>
        <w:t>本</w:t>
      </w:r>
      <w:r w:rsidRPr="0060058C">
        <w:t>中词语的平均长度，保留 1 位小数。</w:t>
      </w:r>
    </w:p>
    <w:p w14:paraId="5612B548" w14:textId="77777777" w:rsidR="0060058C" w:rsidRDefault="0060058C" w:rsidP="0060058C">
      <w:r w:rsidRPr="0060058C">
        <w:t>例如：键盘输入：吃葡萄不吐葡萄皮</w:t>
      </w:r>
    </w:p>
    <w:p w14:paraId="25D5C31B" w14:textId="33CA3A14" w:rsidR="00C93353" w:rsidRDefault="0060058C" w:rsidP="0060058C">
      <w:r w:rsidRPr="0060058C">
        <w:t>屏幕输出</w:t>
      </w:r>
      <w:r>
        <w:rPr>
          <w:rFonts w:hint="eastAsia"/>
        </w:rPr>
        <w:t>：</w:t>
      </w:r>
      <w:r w:rsidRPr="0060058C">
        <w:t>1.6</w:t>
      </w:r>
    </w:p>
    <w:p w14:paraId="6FE7CC6C" w14:textId="77777777" w:rsidR="00264BF3" w:rsidRPr="00F7169B" w:rsidRDefault="00264BF3" w:rsidP="00264BF3">
      <w:pPr>
        <w:rPr>
          <w:rFonts w:hint="eastAsia"/>
        </w:rPr>
      </w:pPr>
      <w:r>
        <w:rPr>
          <w:rFonts w:hint="eastAsia"/>
        </w:rPr>
        <w:t>【5分】</w:t>
      </w:r>
    </w:p>
    <w:p w14:paraId="72341F15" w14:textId="46585B76" w:rsidR="00C93353" w:rsidRDefault="00C93353" w:rsidP="00AD43C1">
      <w:pPr>
        <w:ind w:firstLine="420"/>
      </w:pPr>
    </w:p>
    <w:p w14:paraId="1D1105B0" w14:textId="77777777" w:rsidR="00C91F70" w:rsidRDefault="00C91F70" w:rsidP="00C91F70">
      <w:r>
        <w:rPr>
          <w:rFonts w:hint="eastAsia"/>
        </w:rPr>
        <w:t>3、</w:t>
      </w:r>
      <w:r w:rsidRPr="00C91F70">
        <w:rPr>
          <w:rFonts w:hint="eastAsia"/>
        </w:rPr>
        <w:t>考生文件夹下存在一个文件</w:t>
      </w:r>
      <w:r w:rsidRPr="00C91F70">
        <w:t>PY</w:t>
      </w:r>
      <w:r>
        <w:rPr>
          <w:rFonts w:hint="eastAsia"/>
        </w:rPr>
        <w:t>103</w:t>
      </w:r>
      <w:r w:rsidRPr="00C91F70">
        <w:t>.py ，请写代码替换横线，不修改其他代码，实现以下功能：</w:t>
      </w:r>
    </w:p>
    <w:p w14:paraId="2121B556" w14:textId="77777777" w:rsidR="00C91F70" w:rsidRDefault="00C91F70" w:rsidP="00C91F70">
      <w:r w:rsidRPr="00C91F70">
        <w:t xml:space="preserve">键盘输入一个 9800 到 9811 </w:t>
      </w:r>
      <w:r>
        <w:rPr>
          <w:rFonts w:hint="eastAsia"/>
        </w:rPr>
        <w:t>之间</w:t>
      </w:r>
      <w:r w:rsidRPr="00C91F70">
        <w:t xml:space="preserve">的正整数 n ，作为 Unicode 编码，把 n </w:t>
      </w:r>
      <w:r>
        <w:rPr>
          <w:rFonts w:hint="eastAsia"/>
        </w:rPr>
        <w:t>-</w:t>
      </w:r>
      <w:r w:rsidRPr="00C91F70">
        <w:t xml:space="preserve">1 、 n 和 n + 1 </w:t>
      </w:r>
      <w:r>
        <w:rPr>
          <w:rFonts w:hint="eastAsia"/>
        </w:rPr>
        <w:t>三</w:t>
      </w:r>
      <w:r w:rsidRPr="00C91F70">
        <w:t>个 Unicode 编码对应字符按照如下格式要求输出到屏幕：宽度为 n 个字符，加号字符＋填充，居中。</w:t>
      </w:r>
    </w:p>
    <w:p w14:paraId="72131B41" w14:textId="027E1223" w:rsidR="002717ED" w:rsidRDefault="00C91F70" w:rsidP="00C91F70">
      <w:r w:rsidRPr="00C91F70">
        <w:t>例如：键盘输入</w:t>
      </w:r>
      <w:r>
        <w:rPr>
          <w:rFonts w:hint="eastAsia"/>
        </w:rPr>
        <w:t>:</w:t>
      </w:r>
      <w:r w:rsidRPr="00C91F70">
        <w:t xml:space="preserve"> 9802 屏幕输出：</w:t>
      </w:r>
      <w:r w:rsidR="00060EBD" w:rsidRPr="00060EBD">
        <w:t>++++</w:t>
      </w:r>
      <w:r w:rsidR="00060EBD" w:rsidRPr="00060EBD">
        <w:rPr>
          <w:rFonts w:ascii="Segoe UI Emoji" w:hAnsi="Segoe UI Emoji" w:cs="Segoe UI Emoji"/>
        </w:rPr>
        <w:t>♉♊♋</w:t>
      </w:r>
      <w:r w:rsidR="00060EBD" w:rsidRPr="00060EBD">
        <w:t>++++</w:t>
      </w:r>
    </w:p>
    <w:p w14:paraId="398A70E1" w14:textId="2A9A3868" w:rsidR="00060EBD" w:rsidRDefault="00060EBD" w:rsidP="00C91F70">
      <w:r>
        <w:rPr>
          <w:rFonts w:hint="eastAsia"/>
        </w:rPr>
        <w:t>【</w:t>
      </w:r>
      <w:r w:rsidR="00264BF3">
        <w:rPr>
          <w:rFonts w:hint="eastAsia"/>
        </w:rPr>
        <w:t>5分</w:t>
      </w:r>
      <w:r>
        <w:rPr>
          <w:rFonts w:hint="eastAsia"/>
        </w:rPr>
        <w:t>】</w:t>
      </w:r>
    </w:p>
    <w:p w14:paraId="5DD8317F" w14:textId="77777777" w:rsidR="00264BF3" w:rsidRDefault="00264BF3" w:rsidP="00C91F70">
      <w:r>
        <w:rPr>
          <w:rFonts w:hint="eastAsia"/>
        </w:rPr>
        <w:lastRenderedPageBreak/>
        <w:t>4、</w:t>
      </w:r>
      <w:r w:rsidRPr="00264BF3">
        <w:rPr>
          <w:rFonts w:hint="eastAsia"/>
        </w:rPr>
        <w:t>考生文件夹下存在一个文件</w:t>
      </w:r>
      <w:r w:rsidRPr="00264BF3">
        <w:t xml:space="preserve"> PY201.py，请写代码替换横线，不修改其他代码，实现以下功能：</w:t>
      </w:r>
    </w:p>
    <w:p w14:paraId="7972BA48" w14:textId="2FBC2A6C" w:rsidR="00264BF3" w:rsidRDefault="00264BF3" w:rsidP="00C91F70">
      <w:r w:rsidRPr="00264BF3">
        <w:t>使用 turtle 库的 turtle.f</w:t>
      </w:r>
      <w:r>
        <w:t>d()</w:t>
      </w:r>
      <w:r w:rsidRPr="00264BF3">
        <w:t xml:space="preserve">函数和 turtle.seth </w:t>
      </w:r>
      <w:r>
        <w:t>()</w:t>
      </w:r>
      <w:r w:rsidRPr="00264BF3">
        <w:t>函数绘制一个每方向为 100 像素长度的十字形，效果如图所示。</w:t>
      </w:r>
      <w:r w:rsidR="00645204">
        <w:rPr>
          <w:rFonts w:hint="eastAsia"/>
        </w:rPr>
        <w:t>【10分】</w:t>
      </w:r>
    </w:p>
    <w:p w14:paraId="6A7EAF47" w14:textId="38F3E326" w:rsidR="00264BF3" w:rsidRDefault="00264BF3" w:rsidP="00264BF3">
      <w:pPr>
        <w:jc w:val="center"/>
      </w:pPr>
      <w:r>
        <w:rPr>
          <w:noProof/>
        </w:rPr>
        <w:drawing>
          <wp:inline distT="0" distB="0" distL="0" distR="0" wp14:anchorId="0C6636A7" wp14:editId="681D24A7">
            <wp:extent cx="2065020" cy="2026920"/>
            <wp:effectExtent l="0" t="0" r="0" b="0"/>
            <wp:docPr id="2" name="图片 2" descr="https://img.examcoo.com/paper/2145037/201811/154287492392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examcoo.com/paper/2145037/201811/1542874923923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0DF4" w14:textId="564A5216" w:rsidR="00115BF3" w:rsidRDefault="00115BF3" w:rsidP="00115BF3"/>
    <w:p w14:paraId="60C3999F" w14:textId="77777777" w:rsidR="00645204" w:rsidRDefault="00645204" w:rsidP="00115BF3">
      <w:r>
        <w:rPr>
          <w:rFonts w:hint="eastAsia"/>
        </w:rPr>
        <w:t>5、</w:t>
      </w:r>
      <w:r w:rsidRPr="00645204">
        <w:rPr>
          <w:rFonts w:hint="eastAsia"/>
        </w:rPr>
        <w:t>考生文件夹下存在一个文件</w:t>
      </w:r>
      <w:r w:rsidRPr="00645204">
        <w:t xml:space="preserve"> PY202.py</w:t>
      </w:r>
      <w:r>
        <w:rPr>
          <w:rFonts w:hint="eastAsia"/>
        </w:rPr>
        <w:t>，</w:t>
      </w:r>
      <w:r w:rsidRPr="00645204">
        <w:t>该文件是本题目的代码提示框架，其中代码可以任意修改。请在该文件中编写代码，以实现如下功能：</w:t>
      </w:r>
    </w:p>
    <w:p w14:paraId="0A0D33CB" w14:textId="77777777" w:rsidR="00645204" w:rsidRDefault="00645204" w:rsidP="00115BF3">
      <w:r w:rsidRPr="00645204">
        <w:t>键盘输入一组我</w:t>
      </w:r>
      <w:r>
        <w:rPr>
          <w:rFonts w:hint="eastAsia"/>
        </w:rPr>
        <w:t>国</w:t>
      </w:r>
      <w:r w:rsidRPr="00645204">
        <w:t>高校所对应的学校类型，以空格分隔，共一行，示例格式如</w:t>
      </w:r>
      <w:r>
        <w:rPr>
          <w:rFonts w:hint="eastAsia"/>
        </w:rPr>
        <w:t>下</w:t>
      </w:r>
      <w:r w:rsidRPr="00645204">
        <w:t>：综合</w:t>
      </w:r>
      <w:r>
        <w:rPr>
          <w:rFonts w:hint="eastAsia"/>
        </w:rPr>
        <w:t xml:space="preserve"> </w:t>
      </w:r>
      <w:r w:rsidRPr="00645204">
        <w:t>理</w:t>
      </w:r>
      <w:r>
        <w:rPr>
          <w:rFonts w:hint="eastAsia"/>
        </w:rPr>
        <w:t xml:space="preserve">工 </w:t>
      </w:r>
      <w:r w:rsidRPr="00645204">
        <w:t>综合</w:t>
      </w:r>
      <w:r>
        <w:rPr>
          <w:rFonts w:hint="eastAsia"/>
        </w:rPr>
        <w:t xml:space="preserve"> </w:t>
      </w:r>
      <w:r w:rsidRPr="00645204">
        <w:t>综合</w:t>
      </w:r>
      <w:r>
        <w:rPr>
          <w:rFonts w:hint="eastAsia"/>
        </w:rPr>
        <w:t xml:space="preserve"> </w:t>
      </w:r>
      <w:r w:rsidRPr="00645204">
        <w:t>综合</w:t>
      </w:r>
      <w:r>
        <w:rPr>
          <w:rFonts w:hint="eastAsia"/>
        </w:rPr>
        <w:t xml:space="preserve"> </w:t>
      </w:r>
      <w:r w:rsidRPr="00645204">
        <w:t>师范</w:t>
      </w:r>
      <w:r>
        <w:rPr>
          <w:rFonts w:hint="eastAsia"/>
        </w:rPr>
        <w:t xml:space="preserve"> </w:t>
      </w:r>
      <w:r w:rsidRPr="00645204">
        <w:t>理工，统计各类型的数量，从数量多到少的顺序屏幕输出类型及对应数量，以</w:t>
      </w:r>
      <w:r>
        <w:rPr>
          <w:rFonts w:hint="eastAsia"/>
        </w:rPr>
        <w:t>英文冒号</w:t>
      </w:r>
      <w:r w:rsidRPr="00645204">
        <w:t>分隔，每个类型一行，输出参考格式如下：</w:t>
      </w:r>
    </w:p>
    <w:p w14:paraId="592C1D6B" w14:textId="0C718A6F" w:rsidR="00645204" w:rsidRDefault="00645204" w:rsidP="00115BF3">
      <w:r w:rsidRPr="00645204">
        <w:t>综合</w:t>
      </w:r>
      <w:r>
        <w:rPr>
          <w:rFonts w:hint="eastAsia"/>
        </w:rPr>
        <w:t>:</w:t>
      </w:r>
      <w:r w:rsidRPr="00645204">
        <w:t>4</w:t>
      </w:r>
    </w:p>
    <w:p w14:paraId="7B37E606" w14:textId="77777777" w:rsidR="00645204" w:rsidRDefault="00645204" w:rsidP="00115BF3">
      <w:r w:rsidRPr="00645204">
        <w:t>理下</w:t>
      </w:r>
      <w:r>
        <w:rPr>
          <w:rFonts w:hint="eastAsia"/>
        </w:rPr>
        <w:t>:</w:t>
      </w:r>
      <w:r w:rsidRPr="00645204">
        <w:t>2</w:t>
      </w:r>
    </w:p>
    <w:p w14:paraId="7C3BE6FC" w14:textId="08078B1F" w:rsidR="00115BF3" w:rsidRDefault="00645204" w:rsidP="00115BF3">
      <w:r w:rsidRPr="00645204">
        <w:t>师范</w:t>
      </w:r>
      <w:r>
        <w:rPr>
          <w:rFonts w:hint="eastAsia"/>
        </w:rPr>
        <w:t>:</w:t>
      </w:r>
      <w:r w:rsidRPr="00645204">
        <w:t>1</w:t>
      </w:r>
    </w:p>
    <w:p w14:paraId="2470C934" w14:textId="15E3986D" w:rsidR="009C5E6F" w:rsidRDefault="009C5E6F" w:rsidP="00115BF3"/>
    <w:p w14:paraId="77A89F98" w14:textId="77777777" w:rsidR="009C5E6F" w:rsidRDefault="009C5E6F" w:rsidP="00115BF3">
      <w:r>
        <w:rPr>
          <w:rFonts w:hint="eastAsia"/>
        </w:rPr>
        <w:t>6、</w:t>
      </w:r>
      <w:r w:rsidRPr="009C5E6F">
        <w:rPr>
          <w:rFonts w:hint="eastAsia"/>
        </w:rPr>
        <w:t>考生文件夹下存在</w:t>
      </w:r>
      <w:r w:rsidRPr="009C5E6F">
        <w:t xml:space="preserve"> 2个 Python 源文件和 3个文</w:t>
      </w:r>
      <w:r>
        <w:rPr>
          <w:rFonts w:hint="eastAsia"/>
        </w:rPr>
        <w:t>本</w:t>
      </w:r>
      <w:r w:rsidRPr="009C5E6F">
        <w:t>文件，分别对应两个问题，请按照文件内说明修改代码，实现以下功能：</w:t>
      </w:r>
    </w:p>
    <w:p w14:paraId="1316A38F" w14:textId="39B6F7EA" w:rsidR="009C5E6F" w:rsidRDefault="009C5E6F" w:rsidP="009C5E6F">
      <w:pPr>
        <w:ind w:firstLine="420"/>
      </w:pPr>
      <w:r w:rsidRPr="009C5E6F">
        <w:lastRenderedPageBreak/>
        <w:t>《论语》</w:t>
      </w:r>
      <w:r>
        <w:rPr>
          <w:rFonts w:hint="eastAsia"/>
        </w:rPr>
        <w:t>是儒</w:t>
      </w:r>
      <w:r w:rsidRPr="009C5E6F">
        <w:t>家学派的经典</w:t>
      </w:r>
      <w:r>
        <w:rPr>
          <w:rFonts w:hint="eastAsia"/>
        </w:rPr>
        <w:t>著作</w:t>
      </w:r>
      <w:r w:rsidRPr="009C5E6F">
        <w:t>之一，主要记录</w:t>
      </w:r>
      <w:r>
        <w:rPr>
          <w:rFonts w:hint="eastAsia"/>
        </w:rPr>
        <w:t>了</w:t>
      </w:r>
      <w:r w:rsidRPr="009C5E6F">
        <w:t>孔子及其弟了言行。</w:t>
      </w:r>
      <w:r>
        <w:rPr>
          <w:rFonts w:hint="eastAsia"/>
        </w:rPr>
        <w:t>这里</w:t>
      </w:r>
      <w:r w:rsidRPr="009C5E6F">
        <w:t>给出</w:t>
      </w:r>
      <w:r>
        <w:rPr>
          <w:rFonts w:hint="eastAsia"/>
        </w:rPr>
        <w:t>了一个</w:t>
      </w:r>
      <w:r w:rsidRPr="009C5E6F">
        <w:t>网络版本的《论语》，文件名称为“论语</w:t>
      </w:r>
      <w:r>
        <w:rPr>
          <w:rFonts w:hint="eastAsia"/>
        </w:rPr>
        <w:t>.</w:t>
      </w:r>
      <w:r w:rsidRPr="009C5E6F">
        <w:t>txt"，其内容采</w:t>
      </w:r>
      <w:r>
        <w:rPr>
          <w:rFonts w:hint="eastAsia"/>
        </w:rPr>
        <w:t>用</w:t>
      </w:r>
      <w:r w:rsidRPr="009C5E6F">
        <w:t>逐句“原文”与逐句‘’注释”相结合的形式组织，通过【原文】标记《论语</w:t>
      </w:r>
      <w:r>
        <w:rPr>
          <w:rFonts w:hint="eastAsia"/>
        </w:rPr>
        <w:t>》</w:t>
      </w:r>
      <w:r w:rsidRPr="009C5E6F">
        <w:t>原文内容，通过【注释】 标记《论语》注释内容，具体文件格式框架请参考“论语</w:t>
      </w:r>
      <w:r>
        <w:rPr>
          <w:rFonts w:hint="eastAsia"/>
        </w:rPr>
        <w:t>.</w:t>
      </w:r>
      <w:r w:rsidRPr="009C5E6F">
        <w:t>txt”文件</w:t>
      </w:r>
      <w:r>
        <w:rPr>
          <w:rFonts w:hint="eastAsia"/>
        </w:rPr>
        <w:t>。</w:t>
      </w:r>
    </w:p>
    <w:p w14:paraId="2BBF2ABE" w14:textId="77777777" w:rsidR="009C5E6F" w:rsidRDefault="009C5E6F" w:rsidP="009C5E6F">
      <w:pPr>
        <w:ind w:firstLine="420"/>
      </w:pPr>
      <w:r w:rsidRPr="009C5E6F">
        <w:t>问题</w:t>
      </w:r>
      <w:r>
        <w:rPr>
          <w:rFonts w:hint="eastAsia"/>
        </w:rPr>
        <w:t>1</w:t>
      </w:r>
      <w:r w:rsidRPr="009C5E6F">
        <w:t>( 10 分）：在 PY30</w:t>
      </w:r>
      <w:r>
        <w:rPr>
          <w:rFonts w:hint="eastAsia"/>
        </w:rPr>
        <w:t>1_</w:t>
      </w:r>
      <w:r>
        <w:t>1</w:t>
      </w:r>
      <w:r w:rsidRPr="009C5E6F">
        <w:t>.py 文件中修改代码，提取“论语</w:t>
      </w:r>
      <w:r>
        <w:t>.</w:t>
      </w:r>
      <w:r w:rsidRPr="009C5E6F">
        <w:t>txt ”文件中的原文内容，输出保存到考生文件夹下，文件名为“论语</w:t>
      </w:r>
      <w:r>
        <w:rPr>
          <w:rFonts w:hint="eastAsia"/>
        </w:rPr>
        <w:t>-</w:t>
      </w:r>
      <w:r w:rsidRPr="009C5E6F">
        <w:t>原文</w:t>
      </w:r>
      <w:r>
        <w:rPr>
          <w:rFonts w:hint="eastAsia"/>
        </w:rPr>
        <w:t>.</w:t>
      </w:r>
      <w:r w:rsidRPr="009C5E6F">
        <w:t>txt ”。</w:t>
      </w:r>
    </w:p>
    <w:p w14:paraId="5064D7C1" w14:textId="77777777" w:rsidR="009C5E6F" w:rsidRDefault="009C5E6F" w:rsidP="009C5E6F">
      <w:pPr>
        <w:ind w:firstLine="420"/>
      </w:pPr>
      <w:r w:rsidRPr="009C5E6F">
        <w:t>具体要求：仅保留“论语</w:t>
      </w:r>
      <w:r>
        <w:t>.</w:t>
      </w:r>
      <w:r w:rsidRPr="009C5E6F">
        <w:t>txt ”文件中所有【原文】标签下面的内容，不保留标签，并去掉每行行首空格及行尾空格，无空行。原文小括号及内部数字</w:t>
      </w:r>
      <w:r>
        <w:rPr>
          <w:rFonts w:hint="eastAsia"/>
        </w:rPr>
        <w:t>是</w:t>
      </w:r>
      <w:r w:rsidRPr="009C5E6F">
        <w:t>源文件中注释项的标记，请保留。示例输出文件格式请参考</w:t>
      </w:r>
      <w:r>
        <w:rPr>
          <w:rFonts w:hint="eastAsia"/>
        </w:rPr>
        <w:t>“</w:t>
      </w:r>
      <w:r w:rsidRPr="009C5E6F">
        <w:t>沦语</w:t>
      </w:r>
      <w:r>
        <w:rPr>
          <w:rFonts w:hint="eastAsia"/>
        </w:rPr>
        <w:t>-</w:t>
      </w:r>
      <w:r w:rsidRPr="009C5E6F">
        <w:t>原文</w:t>
      </w:r>
      <w:r>
        <w:rPr>
          <w:rFonts w:hint="eastAsia"/>
        </w:rPr>
        <w:t>-</w:t>
      </w:r>
      <w:r w:rsidRPr="009C5E6F">
        <w:t>输出示例</w:t>
      </w:r>
      <w:r>
        <w:rPr>
          <w:rFonts w:hint="eastAsia"/>
        </w:rPr>
        <w:t>.</w:t>
      </w:r>
      <w:r w:rsidRPr="009C5E6F">
        <w:t>txt”文件。</w:t>
      </w:r>
    </w:p>
    <w:p w14:paraId="55753D95" w14:textId="77777777" w:rsidR="009C5E6F" w:rsidRDefault="009C5E6F" w:rsidP="009C5E6F">
      <w:pPr>
        <w:ind w:firstLine="420"/>
      </w:pPr>
      <w:r w:rsidRPr="009C5E6F">
        <w:t>注意：示例输出文件仅帮助考生</w:t>
      </w:r>
      <w:r>
        <w:rPr>
          <w:rFonts w:hint="eastAsia"/>
        </w:rPr>
        <w:t>了</w:t>
      </w:r>
      <w:r w:rsidRPr="009C5E6F">
        <w:t>解输出格式，不作它</w:t>
      </w:r>
      <w:r>
        <w:rPr>
          <w:rFonts w:hint="eastAsia"/>
        </w:rPr>
        <w:t>用</w:t>
      </w:r>
      <w:r w:rsidRPr="009C5E6F">
        <w:t>。</w:t>
      </w:r>
    </w:p>
    <w:p w14:paraId="575B3A7B" w14:textId="74DEFFEC" w:rsidR="009C5E6F" w:rsidRPr="00F7169B" w:rsidRDefault="009C5E6F" w:rsidP="009C5E6F">
      <w:pPr>
        <w:ind w:firstLine="420"/>
        <w:rPr>
          <w:rFonts w:hint="eastAsia"/>
        </w:rPr>
      </w:pPr>
      <w:r w:rsidRPr="009C5E6F">
        <w:t>问题 2 ( 10 分）：在 PY301</w:t>
      </w:r>
      <w:r>
        <w:rPr>
          <w:rFonts w:hint="eastAsia"/>
        </w:rPr>
        <w:t>-</w:t>
      </w:r>
      <w:r w:rsidRPr="009C5E6F">
        <w:t>2.py文件中修改代码，对“论语</w:t>
      </w:r>
      <w:r>
        <w:rPr>
          <w:rFonts w:hint="eastAsia"/>
        </w:rPr>
        <w:t>-</w:t>
      </w:r>
      <w:r w:rsidRPr="009C5E6F">
        <w:t>原文</w:t>
      </w:r>
      <w:r>
        <w:rPr>
          <w:rFonts w:hint="eastAsia"/>
        </w:rPr>
        <w:t>.</w:t>
      </w:r>
      <w:r w:rsidRPr="009C5E6F">
        <w:t>txt ”或“论语</w:t>
      </w:r>
      <w:r>
        <w:rPr>
          <w:rFonts w:hint="eastAsia"/>
        </w:rPr>
        <w:t>.</w:t>
      </w:r>
      <w:r w:rsidRPr="009C5E6F">
        <w:t>txt ”文件进一步提纯，去掉每行文字中所有小括号及内部数字，保存为“论文</w:t>
      </w:r>
      <w:r>
        <w:rPr>
          <w:rFonts w:hint="eastAsia"/>
        </w:rPr>
        <w:t>-</w:t>
      </w:r>
      <w:r w:rsidRPr="009C5E6F">
        <w:t>提纯原文</w:t>
      </w:r>
      <w:r>
        <w:rPr>
          <w:rFonts w:hint="eastAsia"/>
        </w:rPr>
        <w:t>.</w:t>
      </w:r>
      <w:r w:rsidRPr="009C5E6F">
        <w:t>txt”文件。示例输出文件格式</w:t>
      </w:r>
      <w:r w:rsidR="00E24F24">
        <w:rPr>
          <w:rFonts w:hint="eastAsia"/>
        </w:rPr>
        <w:t>请</w:t>
      </w:r>
      <w:r w:rsidRPr="009C5E6F">
        <w:t>参考“论语</w:t>
      </w:r>
      <w:r w:rsidR="00E24F24">
        <w:rPr>
          <w:rFonts w:hint="eastAsia"/>
        </w:rPr>
        <w:t>-</w:t>
      </w:r>
      <w:r w:rsidRPr="009C5E6F">
        <w:t>提纯原文</w:t>
      </w:r>
      <w:r w:rsidR="00E24F24">
        <w:rPr>
          <w:rFonts w:hint="eastAsia"/>
        </w:rPr>
        <w:t>-</w:t>
      </w:r>
      <w:r w:rsidRPr="009C5E6F">
        <w:t>输出示例</w:t>
      </w:r>
      <w:r w:rsidR="00E24F24">
        <w:rPr>
          <w:rFonts w:hint="eastAsia"/>
        </w:rPr>
        <w:t>.</w:t>
      </w:r>
      <w:r w:rsidRPr="009C5E6F">
        <w:t>txt ”文件。</w:t>
      </w:r>
      <w:bookmarkStart w:id="0" w:name="_GoBack"/>
      <w:bookmarkEnd w:id="0"/>
    </w:p>
    <w:sectPr w:rsidR="009C5E6F" w:rsidRPr="00F7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0EA28" w14:textId="77777777" w:rsidR="009E71D6" w:rsidRDefault="009E71D6" w:rsidP="003A7718">
      <w:r>
        <w:separator/>
      </w:r>
    </w:p>
  </w:endnote>
  <w:endnote w:type="continuationSeparator" w:id="0">
    <w:p w14:paraId="4DEA55E9" w14:textId="77777777" w:rsidR="009E71D6" w:rsidRDefault="009E71D6" w:rsidP="003A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16297" w14:textId="77777777" w:rsidR="009E71D6" w:rsidRDefault="009E71D6" w:rsidP="003A7718">
      <w:r>
        <w:separator/>
      </w:r>
    </w:p>
  </w:footnote>
  <w:footnote w:type="continuationSeparator" w:id="0">
    <w:p w14:paraId="07884808" w14:textId="77777777" w:rsidR="009E71D6" w:rsidRDefault="009E71D6" w:rsidP="003A7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8"/>
    <w:rsid w:val="00052568"/>
    <w:rsid w:val="00060EBD"/>
    <w:rsid w:val="00115BF3"/>
    <w:rsid w:val="001E51C6"/>
    <w:rsid w:val="00264BF3"/>
    <w:rsid w:val="002717ED"/>
    <w:rsid w:val="003A7718"/>
    <w:rsid w:val="0042617F"/>
    <w:rsid w:val="00463F18"/>
    <w:rsid w:val="00465A40"/>
    <w:rsid w:val="0060058C"/>
    <w:rsid w:val="00645204"/>
    <w:rsid w:val="00662BCA"/>
    <w:rsid w:val="006901E8"/>
    <w:rsid w:val="007D47F3"/>
    <w:rsid w:val="008939E4"/>
    <w:rsid w:val="009C5E6F"/>
    <w:rsid w:val="009E71D6"/>
    <w:rsid w:val="00A95455"/>
    <w:rsid w:val="00AD43C1"/>
    <w:rsid w:val="00B42C66"/>
    <w:rsid w:val="00C91F70"/>
    <w:rsid w:val="00C93353"/>
    <w:rsid w:val="00CE0B0E"/>
    <w:rsid w:val="00E24F24"/>
    <w:rsid w:val="00E67A7B"/>
    <w:rsid w:val="00E85428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0ECBA"/>
  <w15:chartTrackingRefBased/>
  <w15:docId w15:val="{854701EB-5F1D-41B5-9DF2-9D1BC62A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71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7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93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9E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939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39E4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893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lì ting</dc:creator>
  <cp:keywords/>
  <dc:description/>
  <cp:lastModifiedBy>lì ting</cp:lastModifiedBy>
  <cp:revision>5</cp:revision>
  <dcterms:created xsi:type="dcterms:W3CDTF">2018-12-05T05:54:00Z</dcterms:created>
  <dcterms:modified xsi:type="dcterms:W3CDTF">2018-12-05T12:48:00Z</dcterms:modified>
</cp:coreProperties>
</file>