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F666" w14:textId="6DF96C9C" w:rsidR="008961BD" w:rsidRDefault="003A7718">
      <w:r>
        <w:rPr>
          <w:rFonts w:hint="eastAsia"/>
        </w:rPr>
        <w:t>1、考生文件夹下存在一个文件</w:t>
      </w:r>
      <w:proofErr w:type="spellStart"/>
      <w:r>
        <w:rPr>
          <w:rFonts w:hint="eastAsia"/>
        </w:rPr>
        <w:t>PY101.py</w:t>
      </w:r>
      <w:proofErr w:type="spellEnd"/>
      <w:r>
        <w:rPr>
          <w:rFonts w:hint="eastAsia"/>
        </w:rPr>
        <w:t>，请写代码替换横线，不修改其他代码，实现以下功能：</w:t>
      </w:r>
    </w:p>
    <w:p w14:paraId="14C87DDB" w14:textId="3EA9CC27" w:rsidR="003A7718" w:rsidRDefault="003A7718" w:rsidP="003A7718">
      <w:pPr>
        <w:ind w:firstLine="420"/>
      </w:pPr>
      <w:r>
        <w:rPr>
          <w:rFonts w:hint="eastAsia"/>
        </w:rPr>
        <w:t>随机选择一个手机品牌屏幕输出。【5分】</w:t>
      </w:r>
    </w:p>
    <w:p w14:paraId="0840C537" w14:textId="50993E7F" w:rsidR="003A7718" w:rsidRDefault="003A7718"/>
    <w:p w14:paraId="44F43581" w14:textId="5486AD68" w:rsidR="006901E8" w:rsidRDefault="006901E8">
      <w:r>
        <w:rPr>
          <w:rFonts w:hint="eastAsia"/>
        </w:rPr>
        <w:t>2、考试</w:t>
      </w:r>
      <w:r>
        <w:rPr>
          <w:rFonts w:hint="eastAsia"/>
        </w:rPr>
        <w:t>文件夹下存在一个文件</w:t>
      </w:r>
      <w:proofErr w:type="spellStart"/>
      <w:r>
        <w:rPr>
          <w:rFonts w:hint="eastAsia"/>
        </w:rPr>
        <w:t>PY10</w:t>
      </w:r>
      <w:r>
        <w:rPr>
          <w:rFonts w:hint="eastAsia"/>
        </w:rPr>
        <w:t>2</w:t>
      </w:r>
      <w:r>
        <w:rPr>
          <w:rFonts w:hint="eastAsia"/>
        </w:rPr>
        <w:t>.py</w:t>
      </w:r>
      <w:proofErr w:type="spellEnd"/>
      <w:r>
        <w:rPr>
          <w:rFonts w:hint="eastAsia"/>
        </w:rPr>
        <w:t>，请写代码替换横线</w:t>
      </w:r>
      <w:r>
        <w:rPr>
          <w:rFonts w:hint="eastAsia"/>
        </w:rPr>
        <w:t>。</w:t>
      </w:r>
    </w:p>
    <w:p w14:paraId="4DB74626" w14:textId="0B0AF1B4" w:rsidR="00E85428" w:rsidRDefault="00E85428">
      <w:pPr>
        <w:rPr>
          <w:rFonts w:hint="eastAsia"/>
        </w:rPr>
      </w:pPr>
      <w:r>
        <w:rPr>
          <w:rFonts w:hint="eastAsia"/>
        </w:rPr>
        <w:t>实现以下功能：</w:t>
      </w:r>
    </w:p>
    <w:p w14:paraId="4B257004" w14:textId="5747446F" w:rsidR="006901E8" w:rsidRDefault="006901E8">
      <w:r>
        <w:rPr>
          <w:rFonts w:hint="eastAsia"/>
        </w:rPr>
        <w:t>键盘输入一段文本，保存在一个字符串变量s中，分别用Python内置函数及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库中已有函数计算字符串s的中文字符个数及中文词语个数。注意：中文字符包含中文标点符号。</w:t>
      </w:r>
    </w:p>
    <w:p w14:paraId="21FF7A56" w14:textId="58C3DB20" w:rsidR="006901E8" w:rsidRDefault="006901E8">
      <w:r>
        <w:rPr>
          <w:rFonts w:hint="eastAsia"/>
        </w:rPr>
        <w:t>例如，键盘输入：俄罗斯举办世界杯 ，屏幕输出：中文字符数为8，中文词语数为3。【5分】</w:t>
      </w:r>
    </w:p>
    <w:p w14:paraId="6CBA2E78" w14:textId="3D959540" w:rsidR="00E85428" w:rsidRDefault="00E85428"/>
    <w:p w14:paraId="2E8B8235" w14:textId="2B0761C0" w:rsidR="00E85428" w:rsidRDefault="00E85428">
      <w:r>
        <w:rPr>
          <w:rFonts w:hint="eastAsia"/>
        </w:rPr>
        <w:t>3、</w:t>
      </w:r>
      <w:r>
        <w:rPr>
          <w:rFonts w:hint="eastAsia"/>
        </w:rPr>
        <w:t>考试文件夹下存在一个文件</w:t>
      </w:r>
      <w:proofErr w:type="spellStart"/>
      <w:r>
        <w:rPr>
          <w:rFonts w:hint="eastAsia"/>
        </w:rPr>
        <w:t>PY10</w:t>
      </w:r>
      <w:r>
        <w:rPr>
          <w:rFonts w:hint="eastAsia"/>
        </w:rPr>
        <w:t>3</w:t>
      </w:r>
      <w:r>
        <w:rPr>
          <w:rFonts w:hint="eastAsia"/>
        </w:rPr>
        <w:t>.py</w:t>
      </w:r>
      <w:proofErr w:type="spellEnd"/>
      <w:r>
        <w:rPr>
          <w:rFonts w:hint="eastAsia"/>
        </w:rPr>
        <w:t>，请写代码替换横线。</w:t>
      </w:r>
    </w:p>
    <w:p w14:paraId="553DC30A" w14:textId="6DB48803" w:rsidR="00E85428" w:rsidRDefault="00E85428">
      <w:r>
        <w:rPr>
          <w:rFonts w:hint="eastAsia"/>
        </w:rPr>
        <w:t>实现以下功能：</w:t>
      </w:r>
    </w:p>
    <w:p w14:paraId="41D2CE54" w14:textId="7A50F232" w:rsidR="00E85428" w:rsidRDefault="00E85428">
      <w:r>
        <w:rPr>
          <w:rFonts w:hint="eastAsia"/>
        </w:rPr>
        <w:t>某商店出售某品牌运动鞋，每双定价160，1双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打折，2双（含）到4双（含）打九折，5双（含）到9双（含）打八折，10双（含）以上打七折，键盘输入购买数量，屏幕输出总额（保留整数）。</w:t>
      </w:r>
    </w:p>
    <w:p w14:paraId="0E685171" w14:textId="3FCF5008" w:rsidR="00E85428" w:rsidRDefault="00E85428">
      <w:r>
        <w:rPr>
          <w:rFonts w:hint="eastAsia"/>
        </w:rPr>
        <w:t>示例格式如下：输入：1</w:t>
      </w:r>
      <w:r>
        <w:t xml:space="preserve">   </w:t>
      </w:r>
      <w:r>
        <w:rPr>
          <w:rFonts w:hint="eastAsia"/>
        </w:rPr>
        <w:t>输出：总额为160</w:t>
      </w:r>
      <w:r>
        <w:t xml:space="preserve">  </w:t>
      </w:r>
      <w:r>
        <w:rPr>
          <w:rFonts w:hint="eastAsia"/>
        </w:rPr>
        <w:t>【</w:t>
      </w:r>
      <w:r w:rsidR="001E51C6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分】</w:t>
      </w:r>
    </w:p>
    <w:p w14:paraId="108E4563" w14:textId="3D08A66E" w:rsidR="00E85428" w:rsidRDefault="00E85428"/>
    <w:p w14:paraId="5CF1A4D9" w14:textId="783572E0" w:rsidR="008939E4" w:rsidRDefault="008939E4">
      <w:r>
        <w:rPr>
          <w:rFonts w:hint="eastAsia"/>
        </w:rPr>
        <w:t>4、</w:t>
      </w:r>
      <w:r w:rsidRPr="008939E4">
        <w:rPr>
          <w:rFonts w:hint="eastAsia"/>
        </w:rPr>
        <w:t>考生文件夹下存在一个文件</w:t>
      </w:r>
      <w:r w:rsidRPr="008939E4">
        <w:t xml:space="preserve"> </w:t>
      </w:r>
      <w:proofErr w:type="spellStart"/>
      <w:r w:rsidRPr="008939E4">
        <w:t>PY201.py</w:t>
      </w:r>
      <w:proofErr w:type="spellEnd"/>
      <w:r w:rsidRPr="008939E4">
        <w:t>，请写代码替换横线，不修改其他代码，实现以</w:t>
      </w:r>
      <w:r>
        <w:rPr>
          <w:rFonts w:hint="eastAsia"/>
        </w:rPr>
        <w:t>下</w:t>
      </w:r>
      <w:r w:rsidRPr="008939E4">
        <w:t xml:space="preserve">功能：使用 turtle 库的 </w:t>
      </w:r>
      <w:proofErr w:type="spellStart"/>
      <w:r w:rsidRPr="008939E4">
        <w:t>turtle.fd</w:t>
      </w:r>
      <w:proofErr w:type="spellEnd"/>
      <w:r>
        <w:t>()</w:t>
      </w:r>
      <w:r w:rsidRPr="008939E4">
        <w:t>函数和</w:t>
      </w:r>
      <w:proofErr w:type="spellStart"/>
      <w:r w:rsidRPr="008939E4">
        <w:t>turtle.</w:t>
      </w:r>
      <w:r>
        <w:t>s</w:t>
      </w:r>
      <w:r w:rsidRPr="008939E4">
        <w:t>eth</w:t>
      </w:r>
      <w:proofErr w:type="spellEnd"/>
      <w:r>
        <w:t>()</w:t>
      </w:r>
      <w:r w:rsidRPr="008939E4">
        <w:t>函数</w:t>
      </w:r>
      <w:r>
        <w:rPr>
          <w:rFonts w:hint="eastAsia"/>
        </w:rPr>
        <w:t>绘制</w:t>
      </w:r>
      <w:r w:rsidRPr="008939E4">
        <w:t>一个边长为200的正菱形，菱形 4个内角均为 90 度。效果如下图所示，箭头与下图严</w:t>
      </w:r>
      <w:r w:rsidRPr="008939E4">
        <w:lastRenderedPageBreak/>
        <w:t>格一致。</w:t>
      </w:r>
      <w:r>
        <w:rPr>
          <w:rFonts w:hint="eastAsia"/>
        </w:rPr>
        <w:t>【10分】</w:t>
      </w:r>
    </w:p>
    <w:p w14:paraId="3368201C" w14:textId="6B1B1479" w:rsidR="008939E4" w:rsidRDefault="008939E4" w:rsidP="008939E4">
      <w:pPr>
        <w:jc w:val="center"/>
      </w:pPr>
      <w:r>
        <w:rPr>
          <w:noProof/>
        </w:rPr>
        <w:drawing>
          <wp:inline distT="0" distB="0" distL="0" distR="0" wp14:anchorId="56FFD8A6" wp14:editId="3D0A4320">
            <wp:extent cx="2930525" cy="2826385"/>
            <wp:effectExtent l="0" t="0" r="3175" b="0"/>
            <wp:docPr id="1" name="图片 1" descr="https://img.examcoo.com/paper/2145037/201811/154287489139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examcoo.com/paper/2145037/201811/1542874891394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4A5B" w14:textId="77777777" w:rsidR="008939E4" w:rsidRDefault="008939E4" w:rsidP="008939E4">
      <w:r w:rsidRPr="008939E4">
        <w:t>5</w:t>
      </w:r>
      <w:r>
        <w:rPr>
          <w:rFonts w:hint="eastAsia"/>
        </w:rPr>
        <w:t>、</w:t>
      </w:r>
      <w:r w:rsidRPr="008939E4">
        <w:t>考生文件夹下存在一个文件</w:t>
      </w:r>
      <w:proofErr w:type="spellStart"/>
      <w:r w:rsidRPr="008939E4">
        <w:t>PY202.py</w:t>
      </w:r>
      <w:proofErr w:type="spellEnd"/>
      <w:r w:rsidRPr="008939E4">
        <w:t>，请在该文件中作答，实现以下功能。键盘输入某班各个同学就业的行业名称，行业名称之间用空格间隔（回车结束输入）。完善Python代码，统计各行业就业的学生数量，按数量从高</w:t>
      </w:r>
      <w:r>
        <w:rPr>
          <w:rFonts w:hint="eastAsia"/>
        </w:rPr>
        <w:t>到</w:t>
      </w:r>
      <w:proofErr w:type="gramStart"/>
      <w:r w:rsidRPr="008939E4">
        <w:t>低方式</w:t>
      </w:r>
      <w:proofErr w:type="gramEnd"/>
      <w:r w:rsidRPr="008939E4">
        <w:t>输出。例如：输入：交通</w:t>
      </w:r>
      <w:r>
        <w:rPr>
          <w:rFonts w:hint="eastAsia"/>
        </w:rPr>
        <w:t xml:space="preserve"> </w:t>
      </w:r>
      <w:r w:rsidRPr="008939E4">
        <w:t>金融</w:t>
      </w:r>
      <w:r>
        <w:rPr>
          <w:rFonts w:hint="eastAsia"/>
        </w:rPr>
        <w:t xml:space="preserve"> </w:t>
      </w:r>
      <w:r w:rsidRPr="008939E4">
        <w:t>计算机</w:t>
      </w:r>
      <w:r>
        <w:rPr>
          <w:rFonts w:hint="eastAsia"/>
        </w:rPr>
        <w:t xml:space="preserve"> </w:t>
      </w:r>
      <w:r w:rsidRPr="008939E4">
        <w:t>交通</w:t>
      </w:r>
      <w:proofErr w:type="gramStart"/>
      <w:r>
        <w:rPr>
          <w:rFonts w:hint="eastAsia"/>
        </w:rPr>
        <w:t xml:space="preserve"> </w:t>
      </w:r>
      <w:r w:rsidRPr="008939E4">
        <w:t>计算机</w:t>
      </w:r>
      <w:r>
        <w:rPr>
          <w:rFonts w:hint="eastAsia"/>
        </w:rPr>
        <w:t xml:space="preserve"> </w:t>
      </w:r>
      <w:r w:rsidRPr="008939E4">
        <w:t>计算机</w:t>
      </w:r>
      <w:proofErr w:type="gramEnd"/>
      <w:r>
        <w:rPr>
          <w:rFonts w:hint="eastAsia"/>
        </w:rPr>
        <w:t xml:space="preserve"> </w:t>
      </w:r>
    </w:p>
    <w:p w14:paraId="164E76E9" w14:textId="77777777" w:rsidR="008939E4" w:rsidRDefault="008939E4" w:rsidP="008939E4">
      <w:r w:rsidRPr="008939E4">
        <w:t>输出参考格式如</w:t>
      </w:r>
      <w:r>
        <w:rPr>
          <w:rFonts w:hint="eastAsia"/>
        </w:rPr>
        <w:t>下</w:t>
      </w:r>
      <w:r w:rsidRPr="008939E4">
        <w:t>，其中冒号为英文冒号：</w:t>
      </w:r>
    </w:p>
    <w:p w14:paraId="5D958985" w14:textId="77777777" w:rsidR="008939E4" w:rsidRDefault="008939E4" w:rsidP="008939E4">
      <w:r w:rsidRPr="008939E4">
        <w:t>计算机</w:t>
      </w:r>
      <w:r>
        <w:rPr>
          <w:rFonts w:hint="eastAsia"/>
        </w:rPr>
        <w:t>:</w:t>
      </w:r>
      <w:r w:rsidRPr="008939E4">
        <w:t xml:space="preserve"> 3 </w:t>
      </w:r>
    </w:p>
    <w:p w14:paraId="63611B6D" w14:textId="77777777" w:rsidR="008939E4" w:rsidRDefault="008939E4" w:rsidP="008939E4">
      <w:r w:rsidRPr="008939E4">
        <w:t>交通</w:t>
      </w:r>
      <w:r>
        <w:rPr>
          <w:rFonts w:hint="eastAsia"/>
        </w:rPr>
        <w:t>:</w:t>
      </w:r>
      <w:r w:rsidRPr="008939E4">
        <w:t xml:space="preserve"> 2 </w:t>
      </w:r>
    </w:p>
    <w:p w14:paraId="08ED603E" w14:textId="5C65397A" w:rsidR="008939E4" w:rsidRDefault="008939E4" w:rsidP="008939E4">
      <w:r w:rsidRPr="008939E4">
        <w:t>金融</w:t>
      </w:r>
      <w:r>
        <w:rPr>
          <w:rFonts w:hint="eastAsia"/>
        </w:rPr>
        <w:t>:</w:t>
      </w:r>
      <w:r w:rsidRPr="008939E4">
        <w:t xml:space="preserve"> 1</w:t>
      </w:r>
    </w:p>
    <w:p w14:paraId="325ADF8D" w14:textId="5D1BFDEF" w:rsidR="00F7169B" w:rsidRDefault="001E51C6" w:rsidP="008939E4">
      <w:r>
        <w:rPr>
          <w:rFonts w:hint="eastAsia"/>
        </w:rPr>
        <w:t>【15分】</w:t>
      </w:r>
    </w:p>
    <w:p w14:paraId="51172DA5" w14:textId="77777777" w:rsidR="00463F18" w:rsidRDefault="00F7169B" w:rsidP="00F7169B">
      <w:r>
        <w:rPr>
          <w:rFonts w:hint="eastAsia"/>
        </w:rPr>
        <w:t>6、</w:t>
      </w:r>
      <w:r w:rsidRPr="00F7169B">
        <w:rPr>
          <w:rFonts w:hint="eastAsia"/>
        </w:rPr>
        <w:t>考生文件夹下存在两个</w:t>
      </w:r>
      <w:r w:rsidRPr="00F7169B">
        <w:t xml:space="preserve"> Python源文件,分别对应两个问题,请按照文件内说明修改代码,实现以下功</w:t>
      </w:r>
      <w:r>
        <w:rPr>
          <w:rFonts w:hint="eastAsia"/>
        </w:rPr>
        <w:t>能:</w:t>
      </w:r>
    </w:p>
    <w:p w14:paraId="6A54B967" w14:textId="013EEAB0" w:rsidR="00F7169B" w:rsidRPr="00463F18" w:rsidRDefault="00F7169B" w:rsidP="00F7169B">
      <w:r>
        <w:rPr>
          <w:rFonts w:hint="eastAsia"/>
        </w:rPr>
        <w:t>下面所示为一套由公司职员随身佩戴的位置传感器采集的数据,文件名称为“</w:t>
      </w:r>
      <w:proofErr w:type="spellStart"/>
      <w:r>
        <w:rPr>
          <w:rFonts w:hint="eastAsia"/>
        </w:rPr>
        <w:t>sensor.txt</w:t>
      </w:r>
      <w:proofErr w:type="spellEnd"/>
      <w:r>
        <w:rPr>
          <w:rFonts w:hint="eastAsia"/>
        </w:rPr>
        <w:t>”,其内</w:t>
      </w:r>
      <w:r w:rsidRPr="00463F18">
        <w:rPr>
          <w:rFonts w:hint="eastAsia"/>
        </w:rPr>
        <w:t>容示例如下</w:t>
      </w:r>
    </w:p>
    <w:p w14:paraId="3FFEB091" w14:textId="0F6239C4" w:rsidR="00F7169B" w:rsidRPr="00463F18" w:rsidRDefault="00F7169B" w:rsidP="00F7169B">
      <w:r w:rsidRPr="00463F18">
        <w:t>2016/5/31</w:t>
      </w:r>
      <w:r w:rsidR="00463F18" w:rsidRPr="00463F18">
        <w:t xml:space="preserve"> </w:t>
      </w:r>
      <w:r w:rsidRPr="00463F18">
        <w:t>0</w:t>
      </w:r>
      <w:r w:rsidR="00463F18" w:rsidRPr="00463F18">
        <w:rPr>
          <w:rFonts w:hint="eastAsia"/>
        </w:rPr>
        <w:t>:</w:t>
      </w:r>
      <w:r w:rsidR="00463F18" w:rsidRPr="00463F18">
        <w:t>05,</w:t>
      </w:r>
      <w:r w:rsidRPr="00463F18">
        <w:t xml:space="preserve"> </w:t>
      </w:r>
      <w:proofErr w:type="spellStart"/>
      <w:r w:rsidRPr="00463F18">
        <w:t>vawelon</w:t>
      </w:r>
      <w:r w:rsidR="00463F18" w:rsidRPr="00463F18">
        <w:t>0</w:t>
      </w:r>
      <w:r w:rsidRPr="00463F18">
        <w:t>01</w:t>
      </w:r>
      <w:r w:rsidR="00463F18" w:rsidRPr="00463F18">
        <w:t>,</w:t>
      </w:r>
      <w:r w:rsidRPr="00463F18">
        <w:t>1</w:t>
      </w:r>
      <w:r w:rsidR="00463F18" w:rsidRPr="00463F18">
        <w:t>,</w:t>
      </w:r>
      <w:r w:rsidRPr="00463F18">
        <w:t>1</w:t>
      </w:r>
      <w:proofErr w:type="spellEnd"/>
    </w:p>
    <w:p w14:paraId="1AAFA7C6" w14:textId="77777777" w:rsidR="00F7169B" w:rsidRPr="00463F18" w:rsidRDefault="00F7169B" w:rsidP="00F7169B">
      <w:r w:rsidRPr="00463F18">
        <w:lastRenderedPageBreak/>
        <w:t xml:space="preserve">2016/5/310:20, </w:t>
      </w:r>
      <w:proofErr w:type="spellStart"/>
      <w:r w:rsidRPr="00463F18">
        <w:t>arpa001,1,1</w:t>
      </w:r>
      <w:proofErr w:type="spellEnd"/>
    </w:p>
    <w:p w14:paraId="406891BE" w14:textId="58A8205D" w:rsidR="00F7169B" w:rsidRPr="00463F18" w:rsidRDefault="00F7169B" w:rsidP="00F7169B">
      <w:r w:rsidRPr="00463F18">
        <w:t xml:space="preserve">2016/5/312:26, </w:t>
      </w:r>
      <w:proofErr w:type="spellStart"/>
      <w:r w:rsidRPr="00463F18">
        <w:t>arpa001,1,6</w:t>
      </w:r>
      <w:proofErr w:type="spellEnd"/>
    </w:p>
    <w:p w14:paraId="44EE6D5F" w14:textId="2384B29D" w:rsidR="00463F18" w:rsidRPr="00463F18" w:rsidRDefault="00463F18" w:rsidP="00F7169B">
      <w:pPr>
        <w:rPr>
          <w:rFonts w:hint="eastAsia"/>
        </w:rPr>
      </w:pPr>
      <w:r>
        <w:t xml:space="preserve">… </w:t>
      </w:r>
      <w:r>
        <w:rPr>
          <w:rFonts w:hint="eastAsia"/>
        </w:rPr>
        <w:t>(略)</w:t>
      </w:r>
    </w:p>
    <w:p w14:paraId="630BC46B" w14:textId="77777777" w:rsidR="00F7169B" w:rsidRPr="00463F18" w:rsidRDefault="00F7169B" w:rsidP="00F7169B">
      <w:r w:rsidRPr="00463F18">
        <w:rPr>
          <w:rFonts w:hint="eastAsia"/>
        </w:rPr>
        <w:t>第一列是传感器获取数据的时间</w:t>
      </w:r>
      <w:r w:rsidRPr="00463F18">
        <w:t>,第二列是传感器的编号,第三列是传感器所在的楼层,第四列是传</w:t>
      </w:r>
      <w:r w:rsidRPr="00463F18">
        <w:rPr>
          <w:rFonts w:hint="eastAsia"/>
        </w:rPr>
        <w:t>感器所在的位置区域编号。</w:t>
      </w:r>
    </w:p>
    <w:p w14:paraId="2DF28A37" w14:textId="261E85DF" w:rsidR="00F7169B" w:rsidRPr="00463F18" w:rsidRDefault="00F7169B" w:rsidP="00F7169B">
      <w:r w:rsidRPr="00463F18">
        <w:rPr>
          <w:rFonts w:hint="eastAsia"/>
        </w:rPr>
        <w:t>问题</w:t>
      </w:r>
      <w:r w:rsidRPr="00463F18">
        <w:t>1(10分):在</w:t>
      </w:r>
      <w:proofErr w:type="spellStart"/>
      <w:r w:rsidRPr="00463F18">
        <w:t>PY301</w:t>
      </w:r>
      <w:r w:rsidR="00463F18">
        <w:t>_</w:t>
      </w:r>
      <w:r w:rsidRPr="00463F18">
        <w:t>1.py</w:t>
      </w:r>
      <w:proofErr w:type="spellEnd"/>
      <w:r w:rsidRPr="00463F18">
        <w:t>文件中修改代码,读</w:t>
      </w:r>
      <w:r w:rsidR="00463F18">
        <w:rPr>
          <w:rFonts w:hint="eastAsia"/>
        </w:rPr>
        <w:t>入</w:t>
      </w:r>
      <w:proofErr w:type="spellStart"/>
      <w:r w:rsidRPr="00463F18">
        <w:t>sensor.txt</w:t>
      </w:r>
      <w:proofErr w:type="spellEnd"/>
      <w:r w:rsidRPr="00463F18">
        <w:t>文件中的数据,提取出传感器编号为</w:t>
      </w:r>
      <w:proofErr w:type="spellStart"/>
      <w:r w:rsidRPr="00463F18">
        <w:t>arpa001</w:t>
      </w:r>
      <w:proofErr w:type="spellEnd"/>
      <w:r w:rsidRPr="00463F18">
        <w:t>的所有数据,将结果输出保存到“</w:t>
      </w:r>
      <w:proofErr w:type="spellStart"/>
      <w:r w:rsidRPr="00463F18">
        <w:t>arpa001.txt</w:t>
      </w:r>
      <w:proofErr w:type="spellEnd"/>
      <w:r w:rsidRPr="00463F18">
        <w:t>”文件。</w:t>
      </w:r>
    </w:p>
    <w:p w14:paraId="4DB4D379" w14:textId="7C0287E9" w:rsidR="00F7169B" w:rsidRPr="00463F18" w:rsidRDefault="00F7169B" w:rsidP="00F7169B">
      <w:r w:rsidRPr="00463F18">
        <w:rPr>
          <w:rFonts w:hint="eastAsia"/>
        </w:rPr>
        <w:t>输出文件格式要求</w:t>
      </w:r>
      <w:r w:rsidRPr="00463F18">
        <w:t>:原数据文件中的每行记录写入新文件中,</w:t>
      </w:r>
      <w:proofErr w:type="gramStart"/>
      <w:r w:rsidRPr="00463F18">
        <w:t>行尾无空格</w:t>
      </w:r>
      <w:proofErr w:type="gramEnd"/>
      <w:r w:rsidRPr="00463F18">
        <w:t>,无空行。参考格式如下</w:t>
      </w:r>
      <w:r w:rsidR="00463F18">
        <w:rPr>
          <w:rFonts w:hint="eastAsia"/>
        </w:rPr>
        <w:t>：</w:t>
      </w:r>
    </w:p>
    <w:p w14:paraId="5D6C2D90" w14:textId="0824F5ED" w:rsidR="00F7169B" w:rsidRPr="00463F18" w:rsidRDefault="00F7169B" w:rsidP="00F7169B">
      <w:r w:rsidRPr="00463F18">
        <w:t>2016/5/31</w:t>
      </w:r>
      <w:r w:rsidR="00463F18">
        <w:t xml:space="preserve"> </w:t>
      </w:r>
      <w:r w:rsidRPr="00463F18">
        <w:t xml:space="preserve">7:11, </w:t>
      </w:r>
      <w:proofErr w:type="spellStart"/>
      <w:r w:rsidRPr="00463F18">
        <w:t>arpa001,2,4</w:t>
      </w:r>
      <w:proofErr w:type="spellEnd"/>
    </w:p>
    <w:p w14:paraId="25315C49" w14:textId="0CFB3761" w:rsidR="00F7169B" w:rsidRPr="00463F18" w:rsidRDefault="00F7169B" w:rsidP="00F7169B">
      <w:r w:rsidRPr="00463F18">
        <w:t>2016/5/31</w:t>
      </w:r>
      <w:r w:rsidR="00463F18">
        <w:t xml:space="preserve"> </w:t>
      </w:r>
      <w:r w:rsidRPr="00463F18">
        <w:t xml:space="preserve">8:02, </w:t>
      </w:r>
      <w:proofErr w:type="spellStart"/>
      <w:r w:rsidRPr="00463F18">
        <w:t>arpa001,3,4</w:t>
      </w:r>
      <w:proofErr w:type="spellEnd"/>
    </w:p>
    <w:p w14:paraId="3A198162" w14:textId="1C883325" w:rsidR="00F7169B" w:rsidRPr="00463F18" w:rsidRDefault="00F7169B" w:rsidP="00F7169B">
      <w:r w:rsidRPr="00463F18">
        <w:t>2016/5/31</w:t>
      </w:r>
      <w:r w:rsidR="00463F18">
        <w:t xml:space="preserve"> </w:t>
      </w:r>
      <w:r w:rsidRPr="00463F18">
        <w:t xml:space="preserve">9:22, </w:t>
      </w:r>
      <w:proofErr w:type="spellStart"/>
      <w:r w:rsidRPr="00463F18">
        <w:t>arpa001,3,4</w:t>
      </w:r>
      <w:proofErr w:type="spellEnd"/>
    </w:p>
    <w:p w14:paraId="6F903F60" w14:textId="41B681BB" w:rsidR="00F7169B" w:rsidRDefault="00463F18" w:rsidP="00F7169B">
      <w:r>
        <w:t>…</w:t>
      </w:r>
      <w:r w:rsidR="00F7169B">
        <w:rPr>
          <w:rFonts w:hint="eastAsia"/>
        </w:rPr>
        <w:t>(略)</w:t>
      </w:r>
    </w:p>
    <w:p w14:paraId="3C7A5197" w14:textId="514DB177" w:rsidR="00F7169B" w:rsidRPr="00F7169B" w:rsidRDefault="00F7169B" w:rsidP="00F7169B">
      <w:r w:rsidRPr="00F7169B">
        <w:rPr>
          <w:rFonts w:hint="eastAsia"/>
        </w:rPr>
        <w:t>问题</w:t>
      </w:r>
      <w:r w:rsidRPr="00F7169B">
        <w:t>2(10分):在</w:t>
      </w:r>
      <w:proofErr w:type="spellStart"/>
      <w:r w:rsidRPr="00F7169B">
        <w:t>PY301</w:t>
      </w:r>
      <w:r w:rsidR="00463F18">
        <w:t>_</w:t>
      </w:r>
      <w:r w:rsidRPr="00F7169B">
        <w:t>2.p</w:t>
      </w:r>
      <w:r w:rsidR="00463F18">
        <w:t>y</w:t>
      </w:r>
      <w:proofErr w:type="spellEnd"/>
      <w:r w:rsidRPr="00F7169B">
        <w:t xml:space="preserve">文件中修改代码,读入“ </w:t>
      </w:r>
      <w:proofErr w:type="spellStart"/>
      <w:r w:rsidRPr="00F7169B">
        <w:t>arpa001.txt</w:t>
      </w:r>
      <w:proofErr w:type="spellEnd"/>
      <w:r w:rsidRPr="00F7169B">
        <w:t xml:space="preserve">”文件中的数据,统计 </w:t>
      </w:r>
      <w:proofErr w:type="spellStart"/>
      <w:r w:rsidRPr="00F7169B">
        <w:t>arpa00</w:t>
      </w:r>
      <w:r w:rsidR="00463F18">
        <w:t>1</w:t>
      </w:r>
      <w:proofErr w:type="spellEnd"/>
      <w:r w:rsidRPr="00F7169B">
        <w:rPr>
          <w:rFonts w:hint="eastAsia"/>
        </w:rPr>
        <w:t>对应的职员在各楼层和区域出现的次数</w:t>
      </w:r>
      <w:r w:rsidRPr="00F7169B">
        <w:t xml:space="preserve">,保存到“ </w:t>
      </w:r>
      <w:proofErr w:type="spellStart"/>
      <w:r w:rsidR="00463F18">
        <w:t>e</w:t>
      </w:r>
      <w:r w:rsidRPr="00F7169B">
        <w:t>arpa</w:t>
      </w:r>
      <w:r w:rsidR="00463F18">
        <w:t>00</w:t>
      </w:r>
      <w:r w:rsidRPr="00F7169B">
        <w:t>1</w:t>
      </w:r>
      <w:r w:rsidR="00463F18">
        <w:t>_</w:t>
      </w:r>
      <w:r w:rsidRPr="00F7169B">
        <w:t>count.txt</w:t>
      </w:r>
      <w:proofErr w:type="spellEnd"/>
      <w:r w:rsidRPr="00F7169B">
        <w:t>”文件,每条记录一行,位置信</w:t>
      </w:r>
      <w:r w:rsidRPr="00F7169B">
        <w:rPr>
          <w:rFonts w:hint="eastAsia"/>
        </w:rPr>
        <w:t>息和出现的次数之间用英文半角逗号隔开</w:t>
      </w:r>
      <w:r w:rsidRPr="00F7169B">
        <w:t>,</w:t>
      </w:r>
      <w:proofErr w:type="gramStart"/>
      <w:r w:rsidRPr="00F7169B">
        <w:t>行尾无空格</w:t>
      </w:r>
      <w:proofErr w:type="gramEnd"/>
      <w:r w:rsidRPr="00F7169B">
        <w:t>,无空行。参考格式如下</w:t>
      </w:r>
    </w:p>
    <w:p w14:paraId="33BD6DE6" w14:textId="77777777" w:rsidR="00F7169B" w:rsidRPr="00F7169B" w:rsidRDefault="00F7169B" w:rsidP="00F7169B">
      <w:r w:rsidRPr="00F7169B">
        <w:t>1-1,5</w:t>
      </w:r>
    </w:p>
    <w:p w14:paraId="379B2283" w14:textId="77777777" w:rsidR="00F7169B" w:rsidRPr="00F7169B" w:rsidRDefault="00F7169B" w:rsidP="00F7169B">
      <w:r w:rsidRPr="00F7169B">
        <w:t>1-4,3</w:t>
      </w:r>
    </w:p>
    <w:p w14:paraId="56029AEB" w14:textId="7ED354A2" w:rsidR="00F7169B" w:rsidRDefault="00463F18" w:rsidP="00F7169B">
      <w:r>
        <w:t>…</w:t>
      </w:r>
      <w:r w:rsidR="00F7169B">
        <w:rPr>
          <w:rFonts w:hint="eastAsia"/>
        </w:rPr>
        <w:t>(略)</w:t>
      </w:r>
    </w:p>
    <w:p w14:paraId="036614D3" w14:textId="467BF998" w:rsidR="00F7169B" w:rsidRPr="00F7169B" w:rsidRDefault="00F7169B" w:rsidP="00F7169B">
      <w:pPr>
        <w:rPr>
          <w:rFonts w:hint="eastAsia"/>
        </w:rPr>
      </w:pPr>
      <w:r w:rsidRPr="00F7169B">
        <w:rPr>
          <w:rFonts w:hint="eastAsia"/>
        </w:rPr>
        <w:t>含义如下</w:t>
      </w:r>
      <w:r w:rsidRPr="00F7169B">
        <w:t>:第1行“1-1,5”中1-1表示1楼1号区域,5表示出现5次;第2行“1-4,3”中1-4表示1楼4号</w:t>
      </w:r>
      <w:r w:rsidRPr="00F7169B">
        <w:rPr>
          <w:rFonts w:hint="eastAsia"/>
        </w:rPr>
        <w:t>区域</w:t>
      </w:r>
      <w:r w:rsidRPr="00F7169B">
        <w:t>,3表示出现3次;</w:t>
      </w:r>
    </w:p>
    <w:sectPr w:rsidR="00F7169B" w:rsidRPr="00F7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573F" w14:textId="77777777" w:rsidR="007D47F3" w:rsidRDefault="007D47F3" w:rsidP="003A7718">
      <w:r>
        <w:separator/>
      </w:r>
    </w:p>
  </w:endnote>
  <w:endnote w:type="continuationSeparator" w:id="0">
    <w:p w14:paraId="40F47C92" w14:textId="77777777" w:rsidR="007D47F3" w:rsidRDefault="007D47F3" w:rsidP="003A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BB86F" w14:textId="77777777" w:rsidR="007D47F3" w:rsidRDefault="007D47F3" w:rsidP="003A7718">
      <w:r>
        <w:separator/>
      </w:r>
    </w:p>
  </w:footnote>
  <w:footnote w:type="continuationSeparator" w:id="0">
    <w:p w14:paraId="02320567" w14:textId="77777777" w:rsidR="007D47F3" w:rsidRDefault="007D47F3" w:rsidP="003A7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8"/>
    <w:rsid w:val="00052568"/>
    <w:rsid w:val="001E51C6"/>
    <w:rsid w:val="003A7718"/>
    <w:rsid w:val="0042617F"/>
    <w:rsid w:val="00463F18"/>
    <w:rsid w:val="00465A40"/>
    <w:rsid w:val="00662BCA"/>
    <w:rsid w:val="006901E8"/>
    <w:rsid w:val="007D47F3"/>
    <w:rsid w:val="008939E4"/>
    <w:rsid w:val="00A95455"/>
    <w:rsid w:val="00B42C66"/>
    <w:rsid w:val="00CE0B0E"/>
    <w:rsid w:val="00E67A7B"/>
    <w:rsid w:val="00E85428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ECBA"/>
  <w15:chartTrackingRefBased/>
  <w15:docId w15:val="{854701EB-5F1D-41B5-9DF2-9D1BC62A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71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7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3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9E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939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9E4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893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lì ting</dc:creator>
  <cp:keywords/>
  <dc:description/>
  <cp:lastModifiedBy>lì ting</cp:lastModifiedBy>
  <cp:revision>3</cp:revision>
  <dcterms:created xsi:type="dcterms:W3CDTF">2018-12-05T05:54:00Z</dcterms:created>
  <dcterms:modified xsi:type="dcterms:W3CDTF">2018-12-05T07:01:00Z</dcterms:modified>
</cp:coreProperties>
</file>