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FDC1" w14:textId="77777777" w:rsidR="003866FF" w:rsidRDefault="003866FF" w:rsidP="003866FF">
      <w:r>
        <w:rPr>
          <w:rFonts w:hint="eastAsia"/>
        </w:rPr>
        <w:t>1、</w:t>
      </w:r>
      <w:r w:rsidRPr="003866FF">
        <w:rPr>
          <w:rFonts w:hint="eastAsia"/>
        </w:rPr>
        <w:t>考生文件夹下存在一个文件</w:t>
      </w:r>
      <w:r w:rsidRPr="003866FF">
        <w:t xml:space="preserve"> PY101.py ，请写代码替换横线，不修改其他代码，实现以下功能：</w:t>
      </w:r>
    </w:p>
    <w:p w14:paraId="5E13E6B4" w14:textId="77777777" w:rsidR="003866FF" w:rsidRDefault="003866FF" w:rsidP="003866FF">
      <w:pPr>
        <w:ind w:firstLine="420"/>
      </w:pPr>
      <w:r w:rsidRPr="003866FF">
        <w:t>键盘输入字符s，按要求把 s 输出到屏幕，</w:t>
      </w:r>
    </w:p>
    <w:p w14:paraId="003C2E4E" w14:textId="0B126F01" w:rsidR="003866FF" w:rsidRDefault="003866FF" w:rsidP="003866FF">
      <w:r w:rsidRPr="003866FF">
        <w:t>格式要求：宽度为20个字符，等号字符</w:t>
      </w:r>
      <w:r>
        <w:rPr>
          <w:rFonts w:hint="eastAsia"/>
        </w:rPr>
        <w:t>=</w:t>
      </w:r>
      <w:r w:rsidRPr="003866FF">
        <w:t>填充，居中对齐。如果输入字符串超过 20 位，则全部输出。</w:t>
      </w:r>
      <w:r w:rsidR="00737AC0">
        <w:rPr>
          <w:rFonts w:hint="eastAsia"/>
        </w:rPr>
        <w:t>【5分】</w:t>
      </w:r>
    </w:p>
    <w:p w14:paraId="575B3A7B" w14:textId="74AEF6AE" w:rsidR="009C5E6F" w:rsidRDefault="003866FF" w:rsidP="003866FF">
      <w:r w:rsidRPr="003866FF">
        <w:t>例如：键盘输入字符串</w:t>
      </w:r>
      <w:r>
        <w:rPr>
          <w:rFonts w:hint="eastAsia"/>
        </w:rPr>
        <w:t>s</w:t>
      </w:r>
      <w:r w:rsidRPr="003866FF">
        <w:t>为“PYTHON" ，屏幕输出=======PYTHON=======</w:t>
      </w:r>
    </w:p>
    <w:p w14:paraId="773A6905" w14:textId="16DBCFBE" w:rsidR="003866FF" w:rsidRDefault="003866FF" w:rsidP="003866FF"/>
    <w:p w14:paraId="451421AB" w14:textId="77777777" w:rsidR="003866FF" w:rsidRDefault="003866FF" w:rsidP="003866FF">
      <w:r>
        <w:rPr>
          <w:rFonts w:hint="eastAsia"/>
        </w:rPr>
        <w:t>2、</w:t>
      </w:r>
      <w:r w:rsidRPr="003866FF">
        <w:rPr>
          <w:rFonts w:hint="eastAsia"/>
        </w:rPr>
        <w:t>考生文件夹下存在一个文件</w:t>
      </w:r>
      <w:r w:rsidRPr="003866FF">
        <w:t xml:space="preserve"> PY102.py，请写代码替换横线，不修改其他代码，实现以下功能：</w:t>
      </w:r>
    </w:p>
    <w:p w14:paraId="6A14BCA6" w14:textId="77777777" w:rsidR="003866FF" w:rsidRDefault="003866FF" w:rsidP="003866FF">
      <w:pPr>
        <w:ind w:firstLine="420"/>
      </w:pPr>
      <w:r w:rsidRPr="003866FF">
        <w:t>根据斐波那契数列的定义</w:t>
      </w:r>
      <w:r>
        <w:rPr>
          <w:rFonts w:hint="eastAsia"/>
        </w:rPr>
        <w:t>，</w:t>
      </w:r>
      <w:r w:rsidRPr="003866FF">
        <w:t xml:space="preserve">F(0)=0 , F(1)=1 , F( n ) = F( n </w:t>
      </w:r>
      <w:r>
        <w:rPr>
          <w:rFonts w:hint="eastAsia"/>
        </w:rPr>
        <w:t>-</w:t>
      </w:r>
      <w:r w:rsidRPr="003866FF">
        <w:t xml:space="preserve">1 ) + F( n </w:t>
      </w:r>
      <w:r>
        <w:rPr>
          <w:rFonts w:hint="eastAsia"/>
        </w:rPr>
        <w:t>-</w:t>
      </w:r>
      <w:r w:rsidRPr="003866FF">
        <w:t xml:space="preserve"> 2 ) (n&amp;gt ;=2)，输出不大于 100的序列元素。</w:t>
      </w:r>
    </w:p>
    <w:p w14:paraId="09BD674C" w14:textId="33B3E1A0" w:rsidR="003866FF" w:rsidRDefault="003866FF" w:rsidP="003866FF">
      <w:pPr>
        <w:ind w:firstLine="420"/>
      </w:pPr>
      <w:r w:rsidRPr="003866FF">
        <w:t>例如：屏幕输出实例为： 0 , 1 , 1 , 2 , 3 ， … （略）</w:t>
      </w:r>
      <w:r w:rsidR="00737AC0">
        <w:rPr>
          <w:rFonts w:hint="eastAsia"/>
        </w:rPr>
        <w:t>【5分】</w:t>
      </w:r>
    </w:p>
    <w:p w14:paraId="188ADB8C" w14:textId="22154056" w:rsidR="00737AC0" w:rsidRDefault="00737AC0" w:rsidP="00737AC0"/>
    <w:p w14:paraId="22ABC1A9" w14:textId="77777777" w:rsidR="00737AC0" w:rsidRDefault="00737AC0" w:rsidP="00737AC0">
      <w:r>
        <w:rPr>
          <w:rFonts w:hint="eastAsia"/>
        </w:rPr>
        <w:t>3、</w:t>
      </w:r>
      <w:r w:rsidRPr="00737AC0">
        <w:rPr>
          <w:rFonts w:hint="eastAsia"/>
        </w:rPr>
        <w:t>考生文件夹下存在一个文件</w:t>
      </w:r>
      <w:r w:rsidRPr="00737AC0">
        <w:t xml:space="preserve"> PY103.py ，请写代码替换横线，不修改其他代码，实现以</w:t>
      </w:r>
      <w:r>
        <w:rPr>
          <w:rFonts w:hint="eastAsia"/>
        </w:rPr>
        <w:t>下</w:t>
      </w:r>
      <w:r w:rsidRPr="00737AC0">
        <w:t>功能：</w:t>
      </w:r>
    </w:p>
    <w:p w14:paraId="27197B8F" w14:textId="77777777" w:rsidR="00737AC0" w:rsidRDefault="00737AC0" w:rsidP="00737AC0">
      <w:r w:rsidRPr="00737AC0">
        <w:t>键盘输入一句话，用 jieba 分词后，将切分的词组按照在原话中逆序输出到屏幕上，词组中间没有空格。</w:t>
      </w:r>
    </w:p>
    <w:p w14:paraId="51561EF5" w14:textId="77777777" w:rsidR="00737AC0" w:rsidRDefault="00737AC0" w:rsidP="00737AC0">
      <w:r w:rsidRPr="00737AC0">
        <w:t>示例如下：输入：我爱妈妈</w:t>
      </w:r>
    </w:p>
    <w:p w14:paraId="2451D8BE" w14:textId="32DF23E5" w:rsidR="00737AC0" w:rsidRDefault="00737AC0" w:rsidP="00737AC0">
      <w:pPr>
        <w:ind w:firstLine="420"/>
      </w:pPr>
      <w:r w:rsidRPr="00737AC0">
        <w:t>输出：妈妈爱我</w:t>
      </w:r>
      <w:r>
        <w:rPr>
          <w:rFonts w:hint="eastAsia"/>
        </w:rPr>
        <w:t>【5分】</w:t>
      </w:r>
    </w:p>
    <w:p w14:paraId="6C862632" w14:textId="71744146" w:rsidR="00737AC0" w:rsidRDefault="00737AC0" w:rsidP="00737AC0"/>
    <w:p w14:paraId="13F9170A" w14:textId="14204936" w:rsidR="00737AC0" w:rsidRDefault="00737AC0" w:rsidP="00737AC0">
      <w:pPr>
        <w:rPr>
          <w:rFonts w:hint="eastAsia"/>
        </w:rPr>
      </w:pPr>
      <w:r>
        <w:rPr>
          <w:rFonts w:hint="eastAsia"/>
        </w:rPr>
        <w:t>4、</w:t>
      </w:r>
      <w:r w:rsidRPr="00737AC0">
        <w:rPr>
          <w:rFonts w:hint="eastAsia"/>
        </w:rPr>
        <w:t>考生文件夹下存在一个文件</w:t>
      </w:r>
      <w:r w:rsidRPr="00737AC0">
        <w:t xml:space="preserve"> PY201.py，请写代码替换横线，不修改其他代码，实现以下功能：使用 turtle库的 turtle.fd(</w:t>
      </w:r>
      <w:r>
        <w:rPr>
          <w:rFonts w:hint="eastAsia"/>
        </w:rPr>
        <w:t>)</w:t>
      </w:r>
      <w:r w:rsidRPr="00737AC0">
        <w:t>函数和 turtle.</w:t>
      </w:r>
      <w:r>
        <w:rPr>
          <w:rFonts w:hint="eastAsia"/>
        </w:rPr>
        <w:t>s</w:t>
      </w:r>
      <w:r w:rsidRPr="00737AC0">
        <w:t>eth(</w:t>
      </w:r>
      <w:r>
        <w:rPr>
          <w:rFonts w:hint="eastAsia"/>
        </w:rPr>
        <w:t>)</w:t>
      </w:r>
      <w:r w:rsidRPr="00737AC0">
        <w:t>函数绘制一个等边</w:t>
      </w:r>
      <w:r w:rsidRPr="00737AC0">
        <w:lastRenderedPageBreak/>
        <w:t>三角形，边长为 200 像素，效果如下图所示。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分】</w:t>
      </w:r>
    </w:p>
    <w:p w14:paraId="29215BDA" w14:textId="0817652F" w:rsidR="00737AC0" w:rsidRDefault="00737AC0" w:rsidP="00737AC0">
      <w:pPr>
        <w:ind w:firstLine="420"/>
        <w:jc w:val="center"/>
      </w:pPr>
      <w:r>
        <w:rPr>
          <w:noProof/>
        </w:rPr>
        <w:drawing>
          <wp:inline distT="0" distB="0" distL="0" distR="0" wp14:anchorId="4CEBCACF" wp14:editId="1BBBD44E">
            <wp:extent cx="2705100" cy="2279650"/>
            <wp:effectExtent l="0" t="0" r="0" b="6350"/>
            <wp:docPr id="1" name="图片 1" descr="https://img.examcoo.com/paper/2145037/201811/154287495837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examcoo.com/paper/2145037/201811/1542874958379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F677" w14:textId="4201EA01" w:rsidR="007E475D" w:rsidRDefault="007E475D" w:rsidP="007E475D"/>
    <w:p w14:paraId="154FA894" w14:textId="77777777" w:rsidR="007E475D" w:rsidRDefault="007E475D" w:rsidP="007E475D">
      <w:r>
        <w:rPr>
          <w:rFonts w:hint="eastAsia"/>
        </w:rPr>
        <w:t>5、</w:t>
      </w:r>
      <w:r w:rsidRPr="007E475D">
        <w:rPr>
          <w:rFonts w:hint="eastAsia"/>
        </w:rPr>
        <w:t>考生文件夹下存在一个文件</w:t>
      </w:r>
      <w:r w:rsidRPr="007E475D">
        <w:t xml:space="preserve"> PY202.py</w:t>
      </w:r>
      <w:r>
        <w:rPr>
          <w:rFonts w:hint="eastAsia"/>
        </w:rPr>
        <w:t>，</w:t>
      </w:r>
      <w:r w:rsidRPr="007E475D">
        <w:t>该文件是本题目的代码提示框架，其中代码可以任意修改。请在该文件中编写代码，以实现如下功能：</w:t>
      </w:r>
    </w:p>
    <w:p w14:paraId="62C8A1AD" w14:textId="77777777" w:rsidR="007E475D" w:rsidRDefault="007E475D" w:rsidP="007E475D">
      <w:r w:rsidRPr="007E475D">
        <w:t>键盘输入小明学习的课程名称及考分等信息，信息间采用空格分隔，每个课程一行，空行回车结束录入，示例格式如下：</w:t>
      </w:r>
    </w:p>
    <w:p w14:paraId="0B4037DB" w14:textId="77777777" w:rsidR="007E475D" w:rsidRDefault="007E475D" w:rsidP="007E475D">
      <w:r w:rsidRPr="007E475D">
        <w:t>数学 90</w:t>
      </w:r>
    </w:p>
    <w:p w14:paraId="0DC38B80" w14:textId="77777777" w:rsidR="007E475D" w:rsidRDefault="007E475D" w:rsidP="007E475D">
      <w:r w:rsidRPr="007E475D">
        <w:t>语文 95</w:t>
      </w:r>
    </w:p>
    <w:p w14:paraId="039F3FE6" w14:textId="77777777" w:rsidR="007E475D" w:rsidRDefault="007E475D" w:rsidP="007E475D">
      <w:r w:rsidRPr="007E475D">
        <w:t>英语 86</w:t>
      </w:r>
    </w:p>
    <w:p w14:paraId="5B85AC66" w14:textId="77777777" w:rsidR="007E475D" w:rsidRDefault="007E475D" w:rsidP="007E475D">
      <w:r w:rsidRPr="007E475D">
        <w:t>物理 84</w:t>
      </w:r>
    </w:p>
    <w:p w14:paraId="5F9DF519" w14:textId="77777777" w:rsidR="007E475D" w:rsidRDefault="007E475D" w:rsidP="007E475D">
      <w:r w:rsidRPr="007E475D">
        <w:t xml:space="preserve">生物 </w:t>
      </w:r>
      <w:r>
        <w:rPr>
          <w:rFonts w:hint="eastAsia"/>
        </w:rPr>
        <w:t>8</w:t>
      </w:r>
      <w:r w:rsidRPr="007E475D">
        <w:t>7</w:t>
      </w:r>
    </w:p>
    <w:p w14:paraId="6244D92A" w14:textId="77777777" w:rsidR="007E475D" w:rsidRDefault="007E475D" w:rsidP="007E475D">
      <w:r w:rsidRPr="007E475D">
        <w:t>屏幕输出得分最高的课程及成绩，得分最低的课程及成绩，以及平均分（保留 2 位小数）。注意，其中逗号为英文逗号，格式如下：</w:t>
      </w:r>
    </w:p>
    <w:p w14:paraId="5E7AF9BC" w14:textId="6A779F34" w:rsidR="007E475D" w:rsidRDefault="007E475D" w:rsidP="007E475D">
      <w:r w:rsidRPr="007E475D">
        <w:t>最高分课程是语文95，最低分课程是物理84，平均分是88.40</w:t>
      </w:r>
      <w:r w:rsidR="00377713">
        <w:rPr>
          <w:rFonts w:hint="eastAsia"/>
        </w:rPr>
        <w:t>【15分】</w:t>
      </w:r>
    </w:p>
    <w:p w14:paraId="0A237A77" w14:textId="0E1DE247" w:rsidR="00377713" w:rsidRDefault="00377713" w:rsidP="007E475D"/>
    <w:p w14:paraId="219D797F" w14:textId="77777777" w:rsidR="00377713" w:rsidRDefault="00377713" w:rsidP="007E475D">
      <w:r>
        <w:rPr>
          <w:rFonts w:hint="eastAsia"/>
        </w:rPr>
        <w:t>6、</w:t>
      </w:r>
      <w:r w:rsidRPr="00377713">
        <w:rPr>
          <w:rFonts w:hint="eastAsia"/>
        </w:rPr>
        <w:t>考生文件夹下存在三个</w:t>
      </w:r>
      <w:r w:rsidRPr="00377713">
        <w:t xml:space="preserve"> Python 源文件，分别对应三个问题，请按照文件内</w:t>
      </w:r>
      <w:r w:rsidRPr="00377713">
        <w:lastRenderedPageBreak/>
        <w:t>说明修改代码，实现以下</w:t>
      </w:r>
      <w:r>
        <w:rPr>
          <w:rFonts w:hint="eastAsia"/>
        </w:rPr>
        <w:t>功能</w:t>
      </w:r>
      <w:r w:rsidRPr="00377713">
        <w:t>：</w:t>
      </w:r>
    </w:p>
    <w:p w14:paraId="59C3B276" w14:textId="77777777" w:rsidR="00377713" w:rsidRDefault="00377713" w:rsidP="00377713">
      <w:pPr>
        <w:ind w:firstLine="420"/>
      </w:pPr>
      <w:r w:rsidRPr="00377713">
        <w:t>二千多年前希腊的天文学家希巴克斯命名十二星座，它们是水瓶座、双鱼座、白羊座、金牛座、双子座、巨蟹座、狮子座、处女座、天秤座、天蝎座、射手座、魔蜗座。给出</w:t>
      </w:r>
      <w:r>
        <w:rPr>
          <w:rFonts w:hint="eastAsia"/>
        </w:rPr>
        <w:t>一</w:t>
      </w:r>
      <w:r w:rsidRPr="00377713">
        <w:t>个 CS</w:t>
      </w:r>
      <w:r>
        <w:rPr>
          <w:rFonts w:hint="eastAsia"/>
        </w:rPr>
        <w:t>V</w:t>
      </w:r>
      <w:r w:rsidRPr="00377713">
        <w:t>文件（PY301</w:t>
      </w:r>
      <w:r>
        <w:rPr>
          <w:rFonts w:hint="eastAsia"/>
        </w:rPr>
        <w:t>-</w:t>
      </w:r>
      <w:r w:rsidRPr="00377713">
        <w:t>SunSign</w:t>
      </w:r>
      <w:r>
        <w:t>.cs</w:t>
      </w:r>
      <w:r w:rsidRPr="00377713">
        <w:t>v)，内容示例如下：</w:t>
      </w:r>
    </w:p>
    <w:p w14:paraId="286D64F3" w14:textId="77777777" w:rsidR="00377713" w:rsidRDefault="00377713" w:rsidP="00377713">
      <w:pPr>
        <w:ind w:firstLine="420"/>
      </w:pPr>
      <w:r w:rsidRPr="00377713">
        <w:t>序号</w:t>
      </w:r>
      <w:r>
        <w:rPr>
          <w:rFonts w:hint="eastAsia"/>
        </w:rPr>
        <w:t>,</w:t>
      </w:r>
      <w:r w:rsidRPr="00377713">
        <w:t>星座</w:t>
      </w:r>
      <w:r>
        <w:rPr>
          <w:rFonts w:hint="eastAsia"/>
        </w:rPr>
        <w:t>,</w:t>
      </w:r>
      <w:r w:rsidRPr="00377713">
        <w:t>开始月日</w:t>
      </w:r>
      <w:r>
        <w:rPr>
          <w:rFonts w:hint="eastAsia"/>
        </w:rPr>
        <w:t>,</w:t>
      </w:r>
      <w:r w:rsidRPr="00377713">
        <w:t>结束月日</w:t>
      </w:r>
      <w:r>
        <w:rPr>
          <w:rFonts w:hint="eastAsia"/>
        </w:rPr>
        <w:t>,</w:t>
      </w:r>
      <w:r w:rsidRPr="00377713">
        <w:t xml:space="preserve"> Uni</w:t>
      </w:r>
      <w:r>
        <w:t>co</w:t>
      </w:r>
      <w:r w:rsidRPr="00377713">
        <w:t xml:space="preserve">de </w:t>
      </w:r>
    </w:p>
    <w:p w14:paraId="1B9B55E2" w14:textId="77777777" w:rsidR="00377713" w:rsidRDefault="00377713" w:rsidP="00377713">
      <w:pPr>
        <w:ind w:firstLine="420"/>
      </w:pPr>
      <w:r w:rsidRPr="00377713">
        <w:t>1</w:t>
      </w:r>
      <w:r>
        <w:t>,</w:t>
      </w:r>
      <w:r w:rsidRPr="00377713">
        <w:t>水瓶座</w:t>
      </w:r>
      <w:r>
        <w:rPr>
          <w:rFonts w:hint="eastAsia"/>
        </w:rPr>
        <w:t>,</w:t>
      </w:r>
      <w:r w:rsidRPr="00377713">
        <w:t>120,218,9810</w:t>
      </w:r>
    </w:p>
    <w:p w14:paraId="5BF62640" w14:textId="77777777" w:rsidR="00377713" w:rsidRDefault="00377713" w:rsidP="00377713">
      <w:pPr>
        <w:ind w:firstLine="420"/>
      </w:pPr>
      <w:r w:rsidRPr="00377713">
        <w:t>2</w:t>
      </w:r>
      <w:r>
        <w:t>,</w:t>
      </w:r>
      <w:r w:rsidRPr="00377713">
        <w:t>双鱼座</w:t>
      </w:r>
      <w:r>
        <w:rPr>
          <w:rFonts w:hint="eastAsia"/>
        </w:rPr>
        <w:t>,</w:t>
      </w:r>
      <w:r w:rsidRPr="00377713">
        <w:t>219,320,9811</w:t>
      </w:r>
    </w:p>
    <w:p w14:paraId="60C62CC9" w14:textId="77777777" w:rsidR="00377713" w:rsidRDefault="00377713" w:rsidP="00377713">
      <w:pPr>
        <w:ind w:firstLine="420"/>
      </w:pPr>
      <w:r w:rsidRPr="00377713">
        <w:t>3</w:t>
      </w:r>
      <w:r>
        <w:t>,</w:t>
      </w:r>
      <w:r w:rsidRPr="00377713">
        <w:t>白羊座</w:t>
      </w:r>
      <w:r>
        <w:rPr>
          <w:rFonts w:hint="eastAsia"/>
        </w:rPr>
        <w:t>,</w:t>
      </w:r>
      <w:r w:rsidRPr="00377713">
        <w:t>321,419,9800</w:t>
      </w:r>
    </w:p>
    <w:p w14:paraId="6C4F317E" w14:textId="77777777" w:rsidR="00377713" w:rsidRDefault="00377713" w:rsidP="00377713">
      <w:pPr>
        <w:ind w:firstLine="420"/>
      </w:pPr>
      <w:r w:rsidRPr="00377713">
        <w:t>4</w:t>
      </w:r>
      <w:r>
        <w:rPr>
          <w:rFonts w:hint="eastAsia"/>
        </w:rPr>
        <w:t>,</w:t>
      </w:r>
      <w:r w:rsidRPr="00377713">
        <w:t>金牛座</w:t>
      </w:r>
      <w:r>
        <w:rPr>
          <w:rFonts w:hint="eastAsia"/>
        </w:rPr>
        <w:t>,</w:t>
      </w:r>
      <w:r w:rsidRPr="00377713">
        <w:t>420,520,9801</w:t>
      </w:r>
    </w:p>
    <w:p w14:paraId="5430F9F5" w14:textId="77777777" w:rsidR="00377713" w:rsidRDefault="00377713" w:rsidP="00377713">
      <w:pPr>
        <w:ind w:firstLine="420"/>
      </w:pPr>
      <w:r w:rsidRPr="00377713">
        <w:t>5</w:t>
      </w:r>
      <w:r>
        <w:rPr>
          <w:rFonts w:hint="eastAsia"/>
        </w:rPr>
        <w:t>,</w:t>
      </w:r>
      <w:r w:rsidRPr="00377713">
        <w:t>双子座</w:t>
      </w:r>
      <w:r>
        <w:rPr>
          <w:rFonts w:hint="eastAsia"/>
        </w:rPr>
        <w:t>,</w:t>
      </w:r>
      <w:r w:rsidRPr="00377713">
        <w:t>521,621,9802</w:t>
      </w:r>
    </w:p>
    <w:p w14:paraId="61A03816" w14:textId="5A1F2DB3" w:rsidR="00377713" w:rsidRDefault="00377713" w:rsidP="00377713">
      <w:pPr>
        <w:ind w:firstLine="420"/>
      </w:pPr>
      <w:r w:rsidRPr="00377713">
        <w:t xml:space="preserve"> …（略）</w:t>
      </w:r>
    </w:p>
    <w:p w14:paraId="6C777AC3" w14:textId="77777777" w:rsidR="00377713" w:rsidRDefault="00377713" w:rsidP="00377713">
      <w:pPr>
        <w:ind w:firstLine="420"/>
      </w:pPr>
      <w:r w:rsidRPr="00377713">
        <w:t>以第1行为例，120 表示 1月20日，218 表示 2月18日， 9810是 Uni</w:t>
      </w:r>
      <w:r>
        <w:t>c</w:t>
      </w:r>
      <w:r w:rsidRPr="00377713">
        <w:t>ode 码。</w:t>
      </w:r>
    </w:p>
    <w:p w14:paraId="58BB8288" w14:textId="77777777" w:rsidR="00BE5615" w:rsidRDefault="00377713" w:rsidP="00377713">
      <w:pPr>
        <w:ind w:firstLine="420"/>
      </w:pPr>
      <w:r w:rsidRPr="00377713">
        <w:t>问题 1 ( 5 分）：在PY301</w:t>
      </w:r>
      <w:r>
        <w:t>-</w:t>
      </w:r>
      <w:r w:rsidRPr="00377713">
        <w:t>1.py文件中修改代码，读入CSV文件</w:t>
      </w:r>
      <w:r w:rsidR="00BE5615">
        <w:rPr>
          <w:rFonts w:hint="eastAsia"/>
        </w:rPr>
        <w:t>中</w:t>
      </w:r>
      <w:r w:rsidRPr="00377713">
        <w:t>数据，获得</w:t>
      </w:r>
      <w:r w:rsidR="00BE5615">
        <w:rPr>
          <w:rFonts w:hint="eastAsia"/>
        </w:rPr>
        <w:t>用</w:t>
      </w:r>
      <w:r w:rsidRPr="00377713">
        <w:t>户输入。根据</w:t>
      </w:r>
      <w:r w:rsidR="00BE5615">
        <w:rPr>
          <w:rFonts w:hint="eastAsia"/>
        </w:rPr>
        <w:t>用</w:t>
      </w:r>
      <w:r w:rsidRPr="00377713">
        <w:t>户输入的星座名称，输出此星座的出生日期范围。</w:t>
      </w:r>
    </w:p>
    <w:p w14:paraId="7DC19C2F" w14:textId="77777777" w:rsidR="00BE5615" w:rsidRDefault="00377713" w:rsidP="00377713">
      <w:pPr>
        <w:ind w:firstLine="420"/>
      </w:pPr>
      <w:r w:rsidRPr="00377713">
        <w:t>参考输入和输出示例格式如下：</w:t>
      </w:r>
    </w:p>
    <w:p w14:paraId="04A7F9BE" w14:textId="77777777" w:rsidR="00BE5615" w:rsidRDefault="00377713" w:rsidP="00377713">
      <w:pPr>
        <w:ind w:firstLine="420"/>
      </w:pPr>
      <w:r w:rsidRPr="00377713">
        <w:t>请输入星座中文名称（例如，双</w:t>
      </w:r>
      <w:r w:rsidRPr="00377713">
        <w:rPr>
          <w:rFonts w:hint="eastAsia"/>
        </w:rPr>
        <w:t>子座）：双子座双子座的生日位于</w:t>
      </w:r>
      <w:r w:rsidRPr="00377713">
        <w:t>521</w:t>
      </w:r>
      <w:r w:rsidR="00BE5615">
        <w:rPr>
          <w:rFonts w:hint="eastAsia"/>
        </w:rPr>
        <w:t>-</w:t>
      </w:r>
      <w:r w:rsidRPr="00377713">
        <w:t>621 之间</w:t>
      </w:r>
    </w:p>
    <w:p w14:paraId="309E7C91" w14:textId="77777777" w:rsidR="00BE5615" w:rsidRDefault="00377713" w:rsidP="00377713">
      <w:pPr>
        <w:ind w:firstLine="420"/>
      </w:pPr>
      <w:r w:rsidRPr="00377713">
        <w:t>问题 2 ( 10 分）：在PY301</w:t>
      </w:r>
      <w:r w:rsidR="00BE5615">
        <w:rPr>
          <w:rFonts w:hint="eastAsia"/>
        </w:rPr>
        <w:t>-</w:t>
      </w:r>
      <w:r w:rsidRPr="00377713">
        <w:t xml:space="preserve">2.py文件中修改代码，读入 CSV 文件中数据，获得用户输入。用户键盘输入一组范围是 </w:t>
      </w:r>
      <w:r w:rsidR="00BE5615">
        <w:rPr>
          <w:rFonts w:hint="eastAsia"/>
        </w:rPr>
        <w:t>1-</w:t>
      </w:r>
      <w:r w:rsidRPr="00377713">
        <w:t>12的整数作为序号，序号间采用空格分隔，以回车结束。屏幕输出这些序号对应的星座的名称、字符编码以及出生日期范围，每个星座的信息、一行。本次屏幕显示完成后，重新回到输入序号的</w:t>
      </w:r>
      <w:r w:rsidRPr="00377713">
        <w:lastRenderedPageBreak/>
        <w:t>状态。</w:t>
      </w:r>
    </w:p>
    <w:p w14:paraId="4792FCEE" w14:textId="77777777" w:rsidR="00BE5615" w:rsidRDefault="00377713" w:rsidP="00377713">
      <w:pPr>
        <w:ind w:firstLine="420"/>
      </w:pPr>
      <w:r w:rsidRPr="00377713">
        <w:t>参考输入和输出示例格式如下：</w:t>
      </w:r>
    </w:p>
    <w:p w14:paraId="461A86A7" w14:textId="77777777" w:rsidR="00BE5615" w:rsidRDefault="00377713" w:rsidP="00377713">
      <w:pPr>
        <w:ind w:firstLine="420"/>
      </w:pPr>
      <w:r w:rsidRPr="00377713">
        <w:t>请输入星座序号（例如</w:t>
      </w:r>
      <w:r w:rsidR="00BE5615">
        <w:rPr>
          <w:rFonts w:hint="eastAsia"/>
        </w:rPr>
        <w:t>,</w:t>
      </w:r>
      <w:r w:rsidRPr="00377713">
        <w:t>5):5</w:t>
      </w:r>
      <w:r w:rsidR="00BE5615">
        <w:t xml:space="preserve"> </w:t>
      </w:r>
      <w:r w:rsidRPr="00377713">
        <w:t>10</w:t>
      </w:r>
    </w:p>
    <w:p w14:paraId="743940DA" w14:textId="77777777" w:rsidR="00BE5615" w:rsidRDefault="00377713" w:rsidP="00377713">
      <w:pPr>
        <w:ind w:firstLine="420"/>
      </w:pPr>
      <w:r w:rsidRPr="00377713">
        <w:t>双子座（9802）的生日是5月21日至6</w:t>
      </w:r>
      <w:r w:rsidRPr="00377713">
        <w:rPr>
          <w:rFonts w:hint="eastAsia"/>
        </w:rPr>
        <w:t>月</w:t>
      </w:r>
      <w:r w:rsidRPr="00377713">
        <w:t>21日之间</w:t>
      </w:r>
    </w:p>
    <w:p w14:paraId="631FC6A1" w14:textId="77777777" w:rsidR="00BE5615" w:rsidRDefault="00377713" w:rsidP="00377713">
      <w:pPr>
        <w:ind w:firstLine="420"/>
      </w:pPr>
      <w:r w:rsidRPr="00377713">
        <w:t xml:space="preserve">天蝎座（9807）的生日是10月24日至 </w:t>
      </w:r>
      <w:r w:rsidR="00BE5615">
        <w:rPr>
          <w:rFonts w:hint="eastAsia"/>
        </w:rPr>
        <w:t>11</w:t>
      </w:r>
      <w:r w:rsidRPr="00377713">
        <w:t>月22日之间</w:t>
      </w:r>
    </w:p>
    <w:p w14:paraId="60C5FF66" w14:textId="77777777" w:rsidR="00BE5615" w:rsidRDefault="00377713" w:rsidP="00377713">
      <w:pPr>
        <w:ind w:firstLine="420"/>
      </w:pPr>
      <w:r w:rsidRPr="00377713">
        <w:t>请输入星座序号（例如，5 ) :</w:t>
      </w:r>
    </w:p>
    <w:p w14:paraId="777F02AE" w14:textId="77777777" w:rsidR="00BE5615" w:rsidRDefault="00377713" w:rsidP="00377713">
      <w:pPr>
        <w:ind w:firstLine="420"/>
      </w:pPr>
      <w:r w:rsidRPr="00377713">
        <w:t>问题 3 ( 5 分）：在问题2的基础上，在 PY301</w:t>
      </w:r>
      <w:r w:rsidR="00BE5615">
        <w:rPr>
          <w:rFonts w:hint="eastAsia"/>
        </w:rPr>
        <w:t>-</w:t>
      </w:r>
      <w:r w:rsidRPr="00377713">
        <w:t>3.py文件中修改代码，对键盘输入的每个序号做合法性处理。如果输入的数字不不合法，请输出”输入星座编号有误！"，继续输出后续信息，然后重新回到输入序号的状态。</w:t>
      </w:r>
    </w:p>
    <w:p w14:paraId="56709A00" w14:textId="77777777" w:rsidR="00BE5615" w:rsidRDefault="00377713" w:rsidP="00377713">
      <w:pPr>
        <w:ind w:firstLine="420"/>
      </w:pPr>
      <w:r w:rsidRPr="00377713">
        <w:t>参考输入和输出示例格式如下：</w:t>
      </w:r>
    </w:p>
    <w:p w14:paraId="658F0524" w14:textId="77777777" w:rsidR="00BE5615" w:rsidRDefault="00377713" w:rsidP="00377713">
      <w:pPr>
        <w:ind w:firstLine="420"/>
      </w:pPr>
      <w:r w:rsidRPr="00377713">
        <w:t>请输入星座序号（例如</w:t>
      </w:r>
      <w:r w:rsidR="00BE5615">
        <w:rPr>
          <w:rFonts w:hint="eastAsia"/>
        </w:rPr>
        <w:t>,</w:t>
      </w:r>
      <w:r w:rsidRPr="00377713">
        <w:t>5)</w:t>
      </w:r>
      <w:r w:rsidR="00BE5615">
        <w:t>:</w:t>
      </w:r>
      <w:r w:rsidRPr="00377713">
        <w:t xml:space="preserve"> 5 14</w:t>
      </w:r>
      <w:r w:rsidR="00BE5615">
        <w:t xml:space="preserve"> 11</w:t>
      </w:r>
      <w:r w:rsidRPr="00377713">
        <w:t xml:space="preserve"> </w:t>
      </w:r>
    </w:p>
    <w:p w14:paraId="721A11AB" w14:textId="77777777" w:rsidR="00BE5615" w:rsidRDefault="00377713" w:rsidP="00377713">
      <w:pPr>
        <w:ind w:firstLine="420"/>
      </w:pPr>
      <w:r w:rsidRPr="00377713">
        <w:t>双子座（9802）的生日是5月21日至6月21日之间</w:t>
      </w:r>
    </w:p>
    <w:p w14:paraId="33E0A933" w14:textId="77777777" w:rsidR="00BE5615" w:rsidRDefault="00377713" w:rsidP="00377713">
      <w:pPr>
        <w:ind w:firstLine="420"/>
      </w:pPr>
      <w:r w:rsidRPr="00377713">
        <w:t>输入</w:t>
      </w:r>
      <w:r w:rsidRPr="00377713">
        <w:rPr>
          <w:rFonts w:hint="eastAsia"/>
        </w:rPr>
        <w:t>星座序号有误！</w:t>
      </w:r>
    </w:p>
    <w:p w14:paraId="7C5BE90A" w14:textId="77777777" w:rsidR="00BE5615" w:rsidRDefault="00377713" w:rsidP="00377713">
      <w:pPr>
        <w:ind w:firstLine="420"/>
      </w:pPr>
      <w:r w:rsidRPr="00377713">
        <w:rPr>
          <w:rFonts w:hint="eastAsia"/>
        </w:rPr>
        <w:t>射手座（</w:t>
      </w:r>
      <w:r w:rsidRPr="00377713">
        <w:t>9808）的生日是</w:t>
      </w:r>
      <w:r w:rsidR="00BE5615">
        <w:t>11</w:t>
      </w:r>
      <w:r w:rsidRPr="00377713">
        <w:t>月23日至12月21日之间</w:t>
      </w:r>
    </w:p>
    <w:p w14:paraId="2B7E765E" w14:textId="2A674180" w:rsidR="00377713" w:rsidRPr="00F7169B" w:rsidRDefault="00377713" w:rsidP="00377713">
      <w:pPr>
        <w:ind w:firstLine="420"/>
        <w:rPr>
          <w:rFonts w:hint="eastAsia"/>
        </w:rPr>
      </w:pPr>
      <w:r w:rsidRPr="00377713">
        <w:t>请输入星座序号（例如</w:t>
      </w:r>
      <w:r w:rsidR="00BE5615">
        <w:rPr>
          <w:rFonts w:hint="eastAsia"/>
        </w:rPr>
        <w:t>,</w:t>
      </w:r>
      <w:r w:rsidRPr="00377713">
        <w:t>5)</w:t>
      </w:r>
      <w:r w:rsidR="00BE5615">
        <w:t>:</w:t>
      </w:r>
      <w:bookmarkStart w:id="0" w:name="_GoBack"/>
      <w:bookmarkEnd w:id="0"/>
    </w:p>
    <w:sectPr w:rsidR="00377713" w:rsidRPr="00F7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2319" w14:textId="77777777" w:rsidR="00D05500" w:rsidRDefault="00D05500" w:rsidP="003A7718">
      <w:r>
        <w:separator/>
      </w:r>
    </w:p>
  </w:endnote>
  <w:endnote w:type="continuationSeparator" w:id="0">
    <w:p w14:paraId="63BC7CC9" w14:textId="77777777" w:rsidR="00D05500" w:rsidRDefault="00D05500" w:rsidP="003A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1D33E" w14:textId="77777777" w:rsidR="00D05500" w:rsidRDefault="00D05500" w:rsidP="003A7718">
      <w:r>
        <w:separator/>
      </w:r>
    </w:p>
  </w:footnote>
  <w:footnote w:type="continuationSeparator" w:id="0">
    <w:p w14:paraId="08CE1DE4" w14:textId="77777777" w:rsidR="00D05500" w:rsidRDefault="00D05500" w:rsidP="003A7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8"/>
    <w:rsid w:val="00052568"/>
    <w:rsid w:val="00060EBD"/>
    <w:rsid w:val="00115BF3"/>
    <w:rsid w:val="001E51C6"/>
    <w:rsid w:val="0024331A"/>
    <w:rsid w:val="00264BF3"/>
    <w:rsid w:val="002717ED"/>
    <w:rsid w:val="00377713"/>
    <w:rsid w:val="003866FF"/>
    <w:rsid w:val="003A7718"/>
    <w:rsid w:val="0042617F"/>
    <w:rsid w:val="004420CA"/>
    <w:rsid w:val="00463F18"/>
    <w:rsid w:val="00465A40"/>
    <w:rsid w:val="0060058C"/>
    <w:rsid w:val="00645204"/>
    <w:rsid w:val="00662BCA"/>
    <w:rsid w:val="006901E8"/>
    <w:rsid w:val="00737AC0"/>
    <w:rsid w:val="007D47F3"/>
    <w:rsid w:val="007E475D"/>
    <w:rsid w:val="008939E4"/>
    <w:rsid w:val="009C5E6F"/>
    <w:rsid w:val="009E71D6"/>
    <w:rsid w:val="00A95455"/>
    <w:rsid w:val="00AD43C1"/>
    <w:rsid w:val="00B42C66"/>
    <w:rsid w:val="00BE5615"/>
    <w:rsid w:val="00C91F70"/>
    <w:rsid w:val="00C93353"/>
    <w:rsid w:val="00CE0B0E"/>
    <w:rsid w:val="00D05500"/>
    <w:rsid w:val="00E24F24"/>
    <w:rsid w:val="00E67A7B"/>
    <w:rsid w:val="00E85428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ECBA"/>
  <w15:chartTrackingRefBased/>
  <w15:docId w15:val="{854701EB-5F1D-41B5-9DF2-9D1BC62A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71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7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3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9E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939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9E4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893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lì ting</dc:creator>
  <cp:keywords/>
  <dc:description/>
  <cp:lastModifiedBy>lì ting</cp:lastModifiedBy>
  <cp:revision>8</cp:revision>
  <dcterms:created xsi:type="dcterms:W3CDTF">2018-12-05T05:54:00Z</dcterms:created>
  <dcterms:modified xsi:type="dcterms:W3CDTF">2018-12-05T15:48:00Z</dcterms:modified>
</cp:coreProperties>
</file>