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activeX/activeX1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128" w:rsidRPr="00C22128" w:rsidRDefault="00C22128" w:rsidP="00C22128">
      <w:pPr>
        <w:shd w:val="clear" w:color="auto" w:fill="FFFFFF"/>
        <w:adjustRightInd/>
        <w:snapToGrid/>
        <w:spacing w:after="300"/>
        <w:rPr>
          <w:rFonts w:ascii="微软雅黑" w:hAnsi="微软雅黑" w:cs="宋体"/>
          <w:color w:val="2E2E2E"/>
          <w:sz w:val="23"/>
          <w:szCs w:val="23"/>
        </w:rPr>
      </w:pPr>
      <w:proofErr w:type="spellStart"/>
      <w:r w:rsidRPr="00C22128">
        <w:rPr>
          <w:rFonts w:ascii="微软雅黑" w:hAnsi="微软雅黑" w:cs="宋体" w:hint="eastAsia"/>
          <w:color w:val="2E2E2E"/>
          <w:sz w:val="23"/>
          <w:szCs w:val="23"/>
        </w:rPr>
        <w:t>NoSQL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  <w:szCs w:val="23"/>
        </w:rPr>
        <w:t xml:space="preserve"> 这个词在近些年正变得随处可见. 但是到底 “</w:t>
      </w:r>
      <w:proofErr w:type="spellStart"/>
      <w:r w:rsidRPr="00C22128">
        <w:rPr>
          <w:rFonts w:ascii="微软雅黑" w:hAnsi="微软雅黑" w:cs="宋体" w:hint="eastAsia"/>
          <w:color w:val="2E2E2E"/>
          <w:sz w:val="23"/>
          <w:szCs w:val="23"/>
        </w:rPr>
        <w:t>NoSQL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  <w:szCs w:val="23"/>
        </w:rPr>
        <w:t xml:space="preserve">” 指的是什么? 它是如何并且为什么这么有用? 在本文, 我们将会通过纯 Python (我比较喜欢叫它, “轻结构化的伪代码”) 写一个 </w:t>
      </w:r>
      <w:proofErr w:type="spellStart"/>
      <w:r w:rsidRPr="00C22128">
        <w:rPr>
          <w:rFonts w:ascii="微软雅黑" w:hAnsi="微软雅黑" w:cs="宋体" w:hint="eastAsia"/>
          <w:color w:val="2E2E2E"/>
          <w:sz w:val="23"/>
          <w:szCs w:val="23"/>
        </w:rPr>
        <w:t>NoSQL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  <w:szCs w:val="23"/>
        </w:rPr>
        <w:t xml:space="preserve"> 数据库来回答这些问题.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 w:line="450" w:lineRule="atLeast"/>
        <w:outlineLvl w:val="2"/>
        <w:rPr>
          <w:rFonts w:ascii="微软雅黑" w:hAnsi="微软雅黑" w:cs="宋体" w:hint="eastAsia"/>
          <w:b/>
          <w:bCs/>
          <w:color w:val="2E2E2E"/>
          <w:sz w:val="30"/>
          <w:szCs w:val="30"/>
        </w:rPr>
      </w:pPr>
      <w:proofErr w:type="spellStart"/>
      <w:r w:rsidRPr="00C22128">
        <w:rPr>
          <w:rFonts w:ascii="微软雅黑" w:hAnsi="微软雅黑" w:cs="宋体" w:hint="eastAsia"/>
          <w:b/>
          <w:bCs/>
          <w:color w:val="2E2E2E"/>
          <w:sz w:val="30"/>
          <w:szCs w:val="30"/>
        </w:rPr>
        <w:t>OldSQL</w:t>
      </w:r>
      <w:proofErr w:type="spellEnd"/>
    </w:p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很多情况下, SQL 已经成为 “数据库” (database) 的一个同义词. 实际上,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b/>
          <w:bCs/>
          <w:color w:val="2E2E2E"/>
          <w:sz w:val="23"/>
        </w:rPr>
        <w:t>SQL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是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proofErr w:type="spellStart"/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Strctured</w:t>
      </w:r>
      <w:proofErr w:type="spellEnd"/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 xml:space="preserve"> Query Language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的首字母缩写, 而并非指数据库技术本身. 更确切地说, 它所指的是从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b/>
          <w:bCs/>
          <w:color w:val="2E2E2E"/>
          <w:sz w:val="23"/>
        </w:rPr>
        <w:t>RDBMS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(关系型数据库管理系统,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Relational Database Management System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 xml:space="preserve">) 中检索数据的一门语言. </w:t>
      </w:r>
      <w:proofErr w:type="spellStart"/>
      <w:r w:rsidRPr="00C22128">
        <w:rPr>
          <w:rFonts w:ascii="微软雅黑" w:hAnsi="微软雅黑" w:cs="宋体" w:hint="eastAsia"/>
          <w:color w:val="2E2E2E"/>
          <w:sz w:val="23"/>
          <w:szCs w:val="23"/>
        </w:rPr>
        <w:t>MySQL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  <w:szCs w:val="23"/>
        </w:rPr>
        <w:t>, MS SQL Server 和 Oracle 都属于 RDBMS 的其中一员.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RDBMS 中的 R, 即 “Relational” (有关系，关联的), 是其中内容最丰富的部分. 数据通过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表 (table)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进行组织, 每张表都是一些由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类型 (type)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相关联的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列 (column)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构成. 所有表, 列及其类的类型被称为数据库的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schema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(架构或模式). schema 通过每张表的描述信息完整刻画了数据库的结构. 比如, 一张叫做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>Car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的表可能有以下一些列:</w:t>
      </w:r>
    </w:p>
    <w:p w:rsidR="00C22128" w:rsidRPr="00C22128" w:rsidRDefault="00C22128" w:rsidP="00C22128">
      <w:pPr>
        <w:numPr>
          <w:ilvl w:val="0"/>
          <w:numId w:val="1"/>
        </w:numPr>
        <w:shd w:val="clear" w:color="auto" w:fill="FFFFFF"/>
        <w:adjustRightInd/>
        <w:snapToGrid/>
        <w:spacing w:after="75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Make: a string</w:t>
      </w:r>
    </w:p>
    <w:p w:rsidR="00C22128" w:rsidRPr="00C22128" w:rsidRDefault="00C22128" w:rsidP="00C22128">
      <w:pPr>
        <w:numPr>
          <w:ilvl w:val="0"/>
          <w:numId w:val="1"/>
        </w:numPr>
        <w:shd w:val="clear" w:color="auto" w:fill="FFFFFF"/>
        <w:adjustRightInd/>
        <w:snapToGrid/>
        <w:spacing w:after="75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Model: a string</w:t>
      </w:r>
    </w:p>
    <w:p w:rsidR="00C22128" w:rsidRPr="00C22128" w:rsidRDefault="00C22128" w:rsidP="00C22128">
      <w:pPr>
        <w:numPr>
          <w:ilvl w:val="0"/>
          <w:numId w:val="1"/>
        </w:numPr>
        <w:shd w:val="clear" w:color="auto" w:fill="FFFFFF"/>
        <w:adjustRightInd/>
        <w:snapToGrid/>
        <w:spacing w:after="75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Year: a four-digit number; alternatively, a date</w:t>
      </w:r>
    </w:p>
    <w:p w:rsidR="00C22128" w:rsidRPr="00C22128" w:rsidRDefault="00C22128" w:rsidP="00C22128">
      <w:pPr>
        <w:numPr>
          <w:ilvl w:val="0"/>
          <w:numId w:val="1"/>
        </w:numPr>
        <w:shd w:val="clear" w:color="auto" w:fill="FFFFFF"/>
        <w:adjustRightInd/>
        <w:snapToGrid/>
        <w:spacing w:after="75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Color: a string</w:t>
      </w:r>
    </w:p>
    <w:p w:rsidR="00C22128" w:rsidRPr="00C22128" w:rsidRDefault="00C22128" w:rsidP="00C22128">
      <w:pPr>
        <w:numPr>
          <w:ilvl w:val="0"/>
          <w:numId w:val="1"/>
        </w:numPr>
        <w:shd w:val="clear" w:color="auto" w:fill="FFFFFF"/>
        <w:adjustRightInd/>
        <w:snapToGrid/>
        <w:spacing w:after="75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VIN(Vehicle Identification Number): a string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在一张表中, 每个单一的条目叫做一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行 (row)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, 或者一条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记录 (record)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. 为了区分每条记录, 通常会定义一个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主键 (primary key)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. 表中的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主键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是其中一列 , 它能够唯一标识每一行. 在表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>Car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中, VIN 是一个天然的主键选择, 因为它能够保证每辆车具有唯一的标识. 两个不同的行可能会在 Make, Model, Year 和 Color 列上有相同的值, 但是对于不同的车而言, 肯定会有不同的 VIN. 反之， 只要两行拥有同一个 VIN, 我们不必去检查其他列就可以认为这两行指的的就是同一辆车.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 w:line="450" w:lineRule="atLeast"/>
        <w:outlineLvl w:val="2"/>
        <w:rPr>
          <w:rFonts w:ascii="微软雅黑" w:hAnsi="微软雅黑" w:cs="宋体" w:hint="eastAsia"/>
          <w:b/>
          <w:bCs/>
          <w:color w:val="2E2E2E"/>
          <w:sz w:val="30"/>
          <w:szCs w:val="30"/>
        </w:rPr>
      </w:pPr>
      <w:r w:rsidRPr="00C22128">
        <w:rPr>
          <w:rFonts w:ascii="微软雅黑" w:hAnsi="微软雅黑" w:cs="宋体" w:hint="eastAsia"/>
          <w:b/>
          <w:bCs/>
          <w:color w:val="2E2E2E"/>
          <w:sz w:val="30"/>
          <w:szCs w:val="30"/>
        </w:rPr>
        <w:t>Querying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SQL 能够让我们通过对数据库进行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query (查询)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来获取有用的信息.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查询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简单来说, 查询就是用一个结构化语言向 RDBMS 提问, 并将其返回的行解释为问题的答案. 假设数据库表示了美国所有的注册车辆, 为了获取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所有的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记录, 我们可以通过在数据库上进行如下的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SQL 查询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:</w:t>
      </w:r>
    </w:p>
    <w:p w:rsidR="00C22128" w:rsidRPr="00C22128" w:rsidRDefault="00C22128" w:rsidP="00C22128">
      <w:pPr>
        <w:adjustRightInd/>
        <w:snapToGrid/>
        <w:spacing w:after="0"/>
        <w:rPr>
          <w:rFonts w:ascii="inherit" w:eastAsia="宋体" w:hAnsi="inherit" w:cs="Courier New" w:hint="eastAsia"/>
          <w:color w:val="2E2E2E"/>
          <w:sz w:val="24"/>
          <w:szCs w:val="24"/>
        </w:rPr>
      </w:pPr>
      <w:r w:rsidRPr="00C22128">
        <w:rPr>
          <w:rFonts w:ascii="inherit" w:eastAsia="宋体" w:hAnsi="inherit" w:cs="Courier New"/>
          <w:color w:val="2E2E2E"/>
          <w:sz w:val="18"/>
        </w:rPr>
        <w:t>Python</w:t>
      </w:r>
    </w:p>
    <w:p w:rsidR="00C22128" w:rsidRPr="00C22128" w:rsidRDefault="00C22128" w:rsidP="00C22128">
      <w:pPr>
        <w:adjustRightInd/>
        <w:snapToGrid/>
        <w:spacing w:after="180"/>
        <w:rPr>
          <w:rFonts w:ascii="Courier New" w:eastAsia="宋体" w:hAnsi="Courier New" w:cs="Courier New"/>
          <w:color w:val="2E2E2E"/>
          <w:sz w:val="20"/>
          <w:szCs w:val="20"/>
        </w:rPr>
      </w:pPr>
      <w:r w:rsidRPr="00C22128">
        <w:rPr>
          <w:rFonts w:ascii="Courier New" w:eastAsia="宋体" w:hAnsi="Courier New" w:cs="Courier New"/>
          <w:color w:val="2E2E2E"/>
          <w:sz w:val="20"/>
          <w:szCs w:val="20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59.75pt;height:57.75pt" o:ole="">
            <v:imagedata r:id="rId5" o:title=""/>
          </v:shape>
          <w:control r:id="rId6" w:name="DefaultOcxName" w:shapeid="_x0000_i105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8221"/>
      </w:tblGrid>
      <w:tr w:rsidR="00C22128" w:rsidRPr="00C22128" w:rsidTr="00C22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128" w:rsidRPr="00C22128" w:rsidRDefault="00C22128" w:rsidP="00C22128">
            <w:pPr>
              <w:adjustRightInd/>
              <w:snapToGrid/>
              <w:spacing w:after="0"/>
              <w:divId w:val="1397818276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SELECT Make, Model FROM Car;</w:t>
            </w:r>
          </w:p>
        </w:tc>
      </w:tr>
    </w:tbl>
    <w:p w:rsidR="00C22128" w:rsidRPr="00C22128" w:rsidRDefault="00C22128" w:rsidP="00C22128">
      <w:pPr>
        <w:shd w:val="clear" w:color="auto" w:fill="FFFFFF"/>
        <w:adjustRightInd/>
        <w:snapToGrid/>
        <w:spacing w:after="300"/>
        <w:rPr>
          <w:rFonts w:ascii="微软雅黑" w:hAnsi="微软雅黑" w:cs="宋体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将 SQL 大致翻译成中文:</w:t>
      </w:r>
    </w:p>
    <w:p w:rsidR="00C22128" w:rsidRPr="00C22128" w:rsidRDefault="00C22128" w:rsidP="00C22128">
      <w:pPr>
        <w:numPr>
          <w:ilvl w:val="0"/>
          <w:numId w:val="2"/>
        </w:numPr>
        <w:shd w:val="clear" w:color="auto" w:fill="FFFFFF"/>
        <w:adjustRightInd/>
        <w:snapToGrid/>
        <w:spacing w:after="75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“SELECT”: “向我展示”</w:t>
      </w:r>
    </w:p>
    <w:p w:rsidR="00C22128" w:rsidRPr="00C22128" w:rsidRDefault="00C22128" w:rsidP="00C22128">
      <w:pPr>
        <w:numPr>
          <w:ilvl w:val="0"/>
          <w:numId w:val="2"/>
        </w:numPr>
        <w:shd w:val="clear" w:color="auto" w:fill="FFFFFF"/>
        <w:adjustRightInd/>
        <w:snapToGrid/>
        <w:spacing w:after="75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“Make, Model”: “Make 和 Model 的值”</w:t>
      </w:r>
    </w:p>
    <w:p w:rsidR="00C22128" w:rsidRPr="00C22128" w:rsidRDefault="00C22128" w:rsidP="00C22128">
      <w:pPr>
        <w:numPr>
          <w:ilvl w:val="0"/>
          <w:numId w:val="2"/>
        </w:numPr>
        <w:shd w:val="clear" w:color="auto" w:fill="FFFFFF"/>
        <w:adjustRightInd/>
        <w:snapToGrid/>
        <w:spacing w:after="75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“FROM Car”: “对表 Car 中的每一行”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也就是, “向我展示表 Car 每一行中 Make 和 Model 的值”. 执行查询后， 我们将会得到一些查询的结果, 其中每个都是 Make 和 Model. 如果我们仅关心在 1994 年注册的车的颜色, 那么可以:</w:t>
      </w:r>
    </w:p>
    <w:p w:rsidR="00C22128" w:rsidRPr="00C22128" w:rsidRDefault="00C22128" w:rsidP="00C22128">
      <w:pPr>
        <w:adjustRightInd/>
        <w:snapToGrid/>
        <w:spacing w:after="0"/>
        <w:rPr>
          <w:rFonts w:ascii="inherit" w:eastAsia="宋体" w:hAnsi="inherit" w:cs="Courier New" w:hint="eastAsia"/>
          <w:color w:val="2E2E2E"/>
          <w:sz w:val="24"/>
          <w:szCs w:val="24"/>
        </w:rPr>
      </w:pPr>
      <w:r w:rsidRPr="00C22128">
        <w:rPr>
          <w:rFonts w:ascii="inherit" w:eastAsia="宋体" w:hAnsi="inherit" w:cs="Courier New"/>
          <w:color w:val="2E2E2E"/>
          <w:sz w:val="18"/>
        </w:rPr>
        <w:t>Python</w:t>
      </w:r>
    </w:p>
    <w:p w:rsidR="00C22128" w:rsidRPr="00C22128" w:rsidRDefault="00C22128" w:rsidP="00C22128">
      <w:pPr>
        <w:adjustRightInd/>
        <w:snapToGrid/>
        <w:spacing w:after="180"/>
        <w:rPr>
          <w:rFonts w:ascii="Courier New" w:eastAsia="宋体" w:hAnsi="Courier New" w:cs="Courier New"/>
          <w:color w:val="2E2E2E"/>
          <w:sz w:val="20"/>
          <w:szCs w:val="20"/>
        </w:rPr>
      </w:pPr>
      <w:r w:rsidRPr="00C22128">
        <w:rPr>
          <w:rFonts w:ascii="Courier New" w:eastAsia="宋体" w:hAnsi="Courier New" w:cs="Courier New"/>
          <w:color w:val="2E2E2E"/>
          <w:sz w:val="20"/>
          <w:szCs w:val="20"/>
        </w:rPr>
        <w:object w:dxaOrig="1440" w:dyaOrig="1440">
          <v:shape id="_x0000_i1053" type="#_x0000_t75" style="width:159.75pt;height:57.75pt" o:ole="">
            <v:imagedata r:id="rId5" o:title=""/>
          </v:shape>
          <w:control r:id="rId7" w:name="DefaultOcxName1" w:shapeid="_x0000_i105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8221"/>
      </w:tblGrid>
      <w:tr w:rsidR="00C22128" w:rsidRPr="00C22128" w:rsidTr="00C22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128" w:rsidRPr="00C22128" w:rsidRDefault="00C22128" w:rsidP="00C22128">
            <w:pPr>
              <w:adjustRightInd/>
              <w:snapToGrid/>
              <w:spacing w:after="0"/>
              <w:divId w:val="508831889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SELECT Color FROM Car WHERE Year = 1994;</w:t>
            </w:r>
          </w:p>
        </w:tc>
      </w:tr>
    </w:tbl>
    <w:p w:rsidR="00C22128" w:rsidRPr="00C22128" w:rsidRDefault="00C22128" w:rsidP="00C22128">
      <w:pPr>
        <w:shd w:val="clear" w:color="auto" w:fill="FFFFFF"/>
        <w:adjustRightInd/>
        <w:snapToGrid/>
        <w:spacing w:after="300"/>
        <w:rPr>
          <w:rFonts w:ascii="微软雅黑" w:hAnsi="微软雅黑" w:cs="宋体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此时, 我们会得到一个类似如下的列表:</w:t>
      </w:r>
    </w:p>
    <w:p w:rsidR="00C22128" w:rsidRPr="00C22128" w:rsidRDefault="00C22128" w:rsidP="00C22128">
      <w:pPr>
        <w:adjustRightInd/>
        <w:snapToGrid/>
        <w:spacing w:after="0"/>
        <w:rPr>
          <w:rFonts w:ascii="inherit" w:eastAsia="宋体" w:hAnsi="inherit" w:cs="Courier New" w:hint="eastAsia"/>
          <w:color w:val="2E2E2E"/>
          <w:sz w:val="24"/>
          <w:szCs w:val="24"/>
        </w:rPr>
      </w:pPr>
      <w:r w:rsidRPr="00C22128">
        <w:rPr>
          <w:rFonts w:ascii="inherit" w:eastAsia="宋体" w:hAnsi="inherit" w:cs="Courier New"/>
          <w:color w:val="2E2E2E"/>
          <w:sz w:val="18"/>
        </w:rPr>
        <w:t>Python</w:t>
      </w:r>
    </w:p>
    <w:p w:rsidR="00C22128" w:rsidRPr="00C22128" w:rsidRDefault="00C22128" w:rsidP="00C22128">
      <w:pPr>
        <w:adjustRightInd/>
        <w:snapToGrid/>
        <w:spacing w:after="180"/>
        <w:rPr>
          <w:rFonts w:ascii="Courier New" w:eastAsia="宋体" w:hAnsi="Courier New" w:cs="Courier New"/>
          <w:color w:val="2E2E2E"/>
          <w:sz w:val="20"/>
          <w:szCs w:val="20"/>
        </w:rPr>
      </w:pPr>
      <w:r w:rsidRPr="00C22128">
        <w:rPr>
          <w:rFonts w:ascii="Courier New" w:eastAsia="宋体" w:hAnsi="Courier New" w:cs="Courier New"/>
          <w:color w:val="2E2E2E"/>
          <w:sz w:val="20"/>
          <w:szCs w:val="20"/>
        </w:rPr>
        <w:object w:dxaOrig="1440" w:dyaOrig="1440">
          <v:shape id="_x0000_i1052" type="#_x0000_t75" style="width:159.75pt;height:57.75pt" o:ole="">
            <v:imagedata r:id="rId5" o:title=""/>
          </v:shape>
          <w:control r:id="rId8" w:name="DefaultOcxName2" w:shapeid="_x0000_i105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8221"/>
      </w:tblGrid>
      <w:tr w:rsidR="00C22128" w:rsidRPr="00C22128" w:rsidTr="00C22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2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3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4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5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6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7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8</w:t>
            </w:r>
          </w:p>
        </w:tc>
        <w:tc>
          <w:tcPr>
            <w:tcW w:w="8715" w:type="dxa"/>
            <w:vAlign w:val="center"/>
            <w:hideMark/>
          </w:tcPr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Black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Red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Red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White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Blue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Black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White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Yellow</w:t>
            </w:r>
          </w:p>
        </w:tc>
      </w:tr>
    </w:tbl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最后, 我们可以通过使用表的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(primary key) 主键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, 这里就是 VIN 来指定查询一辆车:</w:t>
      </w:r>
    </w:p>
    <w:p w:rsidR="00C22128" w:rsidRPr="00C22128" w:rsidRDefault="00C22128" w:rsidP="00C22128">
      <w:pPr>
        <w:adjustRightInd/>
        <w:snapToGrid/>
        <w:spacing w:after="0"/>
        <w:rPr>
          <w:rFonts w:ascii="inherit" w:eastAsia="宋体" w:hAnsi="inherit" w:cs="Courier New" w:hint="eastAsia"/>
          <w:color w:val="2E2E2E"/>
          <w:sz w:val="24"/>
          <w:szCs w:val="24"/>
        </w:rPr>
      </w:pPr>
      <w:r w:rsidRPr="00C22128">
        <w:rPr>
          <w:rFonts w:ascii="inherit" w:eastAsia="宋体" w:hAnsi="inherit" w:cs="Courier New"/>
          <w:color w:val="2E2E2E"/>
          <w:sz w:val="18"/>
        </w:rPr>
        <w:t>Python</w:t>
      </w:r>
    </w:p>
    <w:p w:rsidR="00C22128" w:rsidRPr="00C22128" w:rsidRDefault="00C22128" w:rsidP="00C22128">
      <w:pPr>
        <w:adjustRightInd/>
        <w:snapToGrid/>
        <w:spacing w:after="180"/>
        <w:rPr>
          <w:rFonts w:ascii="Courier New" w:eastAsia="宋体" w:hAnsi="Courier New" w:cs="Courier New"/>
          <w:color w:val="2E2E2E"/>
          <w:sz w:val="20"/>
          <w:szCs w:val="20"/>
        </w:rPr>
      </w:pPr>
      <w:r w:rsidRPr="00C22128">
        <w:rPr>
          <w:rFonts w:ascii="Courier New" w:eastAsia="宋体" w:hAnsi="Courier New" w:cs="Courier New"/>
          <w:color w:val="2E2E2E"/>
          <w:sz w:val="20"/>
          <w:szCs w:val="20"/>
        </w:rPr>
        <w:object w:dxaOrig="1440" w:dyaOrig="1440">
          <v:shape id="_x0000_i1051" type="#_x0000_t75" style="width:159.75pt;height:57.75pt" o:ole="">
            <v:imagedata r:id="rId5" o:title=""/>
          </v:shape>
          <w:control r:id="rId9" w:name="DefaultOcxName3" w:shapeid="_x0000_i105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8221"/>
      </w:tblGrid>
      <w:tr w:rsidR="00C22128" w:rsidRPr="00C22128" w:rsidTr="00C22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128" w:rsidRPr="00C22128" w:rsidRDefault="00C22128" w:rsidP="00C22128">
            <w:pPr>
              <w:adjustRightInd/>
              <w:snapToGrid/>
              <w:spacing w:after="0"/>
              <w:divId w:val="710307444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SELECT * FROM Car WHERE VIN = '2134AFGER245267'</w:t>
            </w:r>
          </w:p>
        </w:tc>
      </w:tr>
    </w:tbl>
    <w:p w:rsidR="00C22128" w:rsidRPr="00C22128" w:rsidRDefault="00C22128" w:rsidP="00C22128">
      <w:pPr>
        <w:shd w:val="clear" w:color="auto" w:fill="FFFFFF"/>
        <w:adjustRightInd/>
        <w:snapToGrid/>
        <w:spacing w:after="300"/>
        <w:rPr>
          <w:rFonts w:ascii="微软雅黑" w:hAnsi="微软雅黑" w:cs="宋体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lastRenderedPageBreak/>
        <w:t>上面这条查询语句会返回所指定车辆的属性信息.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主键被定义为唯一不可重复的. 也就是说, 带有某一指定 VIN 的车辆在表中至多只能出现一次. 这一点非常重要，为什么? 来看一个例子: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 w:line="450" w:lineRule="atLeast"/>
        <w:outlineLvl w:val="2"/>
        <w:rPr>
          <w:rFonts w:ascii="微软雅黑" w:hAnsi="微软雅黑" w:cs="宋体" w:hint="eastAsia"/>
          <w:b/>
          <w:bCs/>
          <w:color w:val="2E2E2E"/>
          <w:sz w:val="30"/>
          <w:szCs w:val="30"/>
        </w:rPr>
      </w:pPr>
      <w:r w:rsidRPr="00C22128">
        <w:rPr>
          <w:rFonts w:ascii="微软雅黑" w:hAnsi="微软雅黑" w:cs="宋体" w:hint="eastAsia"/>
          <w:b/>
          <w:bCs/>
          <w:color w:val="2E2E2E"/>
          <w:sz w:val="30"/>
          <w:szCs w:val="30"/>
        </w:rPr>
        <w:t>Relations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假设我们正在经营一个汽车修理的业务. 除了其他一些必要的事情, 我们还需要追踪一辆车的服务历史, 即在该辆车上所有的修整记录. 那么我们可能会创建包含以下一些列的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ServiceHistory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表: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VIN | Make | Model | Year | Color | Service Performed | Mechanic | Price | Date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这样, 每次当车辆维修以后, 我们就在表中添加新的一行, 并写入该次服务我们做了一些什么事情, 是哪位维修工, 花费多少和服务时间等.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但是等一下, 我们都知道，对于同一辆车而言，所有车辆自身信息有关的列是不变的。 也就是说，如果把我的 Black 2014 Lexus RX 350 修整 10 次的话， 那么即使 Make, Model, Year 和 Color 这些信息并不会改变，每一次仍然重复记录了这些信息. 与无效的重复记录相比， 一个更合理的做法是对此类信息只存储一次， 并在有需要的时候进行查询。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那么该怎么做呢？ 我们可以创建第二张表：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>Vehicle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, 它有如下一些列: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VIN | Make | Model | Year | Color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这样一来， 对于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ServiceHistory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表， 我们可以精简为如下一些列: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VIN | Service Performed | Mechanic | Price | Date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你可能会问，为什么 VIN 会在两张表中同时出现？ 因为我们需要有一个方式来确认在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ServiceHistory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表的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这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辆车指的就是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>Vehicle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表中的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那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辆车, 也就是需要确认两张表中的两条记录所表示的是同一辆车。 这样的话,我们仅需要为每辆车的自身信息存储一次即可. 每次当车辆过来维修的时候， 我们就在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ServiceHistory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表中创建新的一行， 而不必在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>Vehicle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表中添加新的记录。 毕竟， 它们指的是同一辆车。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我们可以通过 SQL 查询语句来展开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>Vehicle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与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ServiceHistory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两张表中包含的隐式关系:</w:t>
      </w:r>
    </w:p>
    <w:p w:rsidR="00C22128" w:rsidRPr="00C22128" w:rsidRDefault="00C22128" w:rsidP="00C22128">
      <w:pPr>
        <w:adjustRightInd/>
        <w:snapToGrid/>
        <w:spacing w:after="0"/>
        <w:rPr>
          <w:rFonts w:ascii="inherit" w:eastAsia="宋体" w:hAnsi="inherit" w:cs="Courier New" w:hint="eastAsia"/>
          <w:color w:val="2E2E2E"/>
          <w:sz w:val="24"/>
          <w:szCs w:val="24"/>
        </w:rPr>
      </w:pPr>
      <w:r w:rsidRPr="00C22128">
        <w:rPr>
          <w:rFonts w:ascii="inherit" w:eastAsia="宋体" w:hAnsi="inherit" w:cs="Courier New"/>
          <w:color w:val="2E2E2E"/>
          <w:sz w:val="18"/>
        </w:rPr>
        <w:t>Python</w:t>
      </w:r>
    </w:p>
    <w:p w:rsidR="00C22128" w:rsidRPr="00C22128" w:rsidRDefault="00C22128" w:rsidP="00C22128">
      <w:pPr>
        <w:adjustRightInd/>
        <w:snapToGrid/>
        <w:spacing w:after="180"/>
        <w:rPr>
          <w:rFonts w:ascii="Courier New" w:eastAsia="宋体" w:hAnsi="Courier New" w:cs="Courier New"/>
          <w:color w:val="2E2E2E"/>
          <w:sz w:val="20"/>
          <w:szCs w:val="20"/>
        </w:rPr>
      </w:pPr>
      <w:r w:rsidRPr="00C22128">
        <w:rPr>
          <w:rFonts w:ascii="Courier New" w:eastAsia="宋体" w:hAnsi="Courier New" w:cs="Courier New"/>
          <w:color w:val="2E2E2E"/>
          <w:sz w:val="20"/>
          <w:szCs w:val="20"/>
        </w:rPr>
        <w:lastRenderedPageBreak/>
        <w:object w:dxaOrig="1440" w:dyaOrig="1440">
          <v:shape id="_x0000_i1050" type="#_x0000_t75" style="width:159.75pt;height:57.75pt" o:ole="">
            <v:imagedata r:id="rId5" o:title=""/>
          </v:shape>
          <w:control r:id="rId10" w:name="DefaultOcxName4" w:shapeid="_x0000_i105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8221"/>
      </w:tblGrid>
      <w:tr w:rsidR="00C22128" w:rsidRPr="00C22128" w:rsidTr="00C22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128" w:rsidRPr="00C22128" w:rsidRDefault="00C22128" w:rsidP="00C22128">
            <w:pPr>
              <w:adjustRightInd/>
              <w:snapToGrid/>
              <w:spacing w:after="0"/>
              <w:divId w:val="1734617216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</w:t>
            </w:r>
          </w:p>
        </w:tc>
        <w:tc>
          <w:tcPr>
            <w:tcW w:w="16080" w:type="dxa"/>
            <w:vAlign w:val="center"/>
            <w:hideMark/>
          </w:tcPr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SELECT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Vehicle.Model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,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Vehicle.Year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 FROM Vehicle,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ServiceHistory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 WHERE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Vehicle.VIN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 =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ServiceHistory.VIN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 AND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ServiceHistory.Price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 &gt; 75.00;</w:t>
            </w:r>
          </w:p>
        </w:tc>
      </w:tr>
    </w:tbl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该查询旨在查找维修费用大于 $75.00 的所有车辆的 Model 和 Year. 注意到我们是通过匹配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>Vehicle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与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ServiceHistory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表中的 VIN 值来筛选满足条件的记录. 返回的将是两张表中符合条件的一些记录, 而 “</w:t>
      </w:r>
      <w:proofErr w:type="spellStart"/>
      <w:r w:rsidRPr="00C22128">
        <w:rPr>
          <w:rFonts w:ascii="微软雅黑" w:hAnsi="微软雅黑" w:cs="宋体" w:hint="eastAsia"/>
          <w:color w:val="2E2E2E"/>
          <w:sz w:val="23"/>
          <w:szCs w:val="23"/>
        </w:rPr>
        <w:t>Vehicle.Model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  <w:szCs w:val="23"/>
        </w:rPr>
        <w:t>” 与 “</w:t>
      </w:r>
      <w:proofErr w:type="spellStart"/>
      <w:r w:rsidRPr="00C22128">
        <w:rPr>
          <w:rFonts w:ascii="微软雅黑" w:hAnsi="微软雅黑" w:cs="宋体" w:hint="eastAsia"/>
          <w:color w:val="2E2E2E"/>
          <w:sz w:val="23"/>
          <w:szCs w:val="23"/>
        </w:rPr>
        <w:t>Vehicle.Year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  <w:szCs w:val="23"/>
        </w:rPr>
        <w:t>” , 表示我们只想要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>Vehicle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表中的这两列.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如果我们的数据库没有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索引 (indexes)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(正确的应该是 indices), 上面的查询就需要执行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表扫描 (table scan)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来定位匹配查询要求的行。 table scan 是按照顺序对表中的每一行进行依次检查， 而这通常会非常的慢。 实际上, table scan 实际上是所有查询中最慢的。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可以通过对列加索引来避免扫描表。 我们可以把索引看做一种数据结构， 它能够通过预排序让我们在被索引的列上快速地找到一个指定的值 (或指定范围内的一些值). 也就是说， 如果我们在 Price 列上有一个索引， 那么就不需要一行一行地对整个表进行扫描来判断其价格是否大于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>75.00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, 而是只需要使用包含在索引中的信息 “跳” 到第一个价格高于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>75.00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的那一行， 并返回随后的每一行（由于索引是有序的， 因此这些行的价格至少是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>75.00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）。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当应对大量的数据时， 索引是提高查询速度不可或缺的一个工具。当然， 跟所有的事情一样，有得必有失， 使用索引会导致一些额外的消耗： 索引的数据结构会消耗内存，而这些内存本可用于数据库中存储数据。这就需要我们权衡其利弊，寻求一个折中的办法， 但是为经常查询的列加索引是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非常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常见的做法。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 w:line="450" w:lineRule="atLeast"/>
        <w:outlineLvl w:val="2"/>
        <w:rPr>
          <w:rFonts w:ascii="微软雅黑" w:hAnsi="微软雅黑" w:cs="宋体" w:hint="eastAsia"/>
          <w:b/>
          <w:bCs/>
          <w:color w:val="2E2E2E"/>
          <w:sz w:val="30"/>
          <w:szCs w:val="30"/>
        </w:rPr>
      </w:pPr>
      <w:r w:rsidRPr="00C22128">
        <w:rPr>
          <w:rFonts w:ascii="微软雅黑" w:hAnsi="微软雅黑" w:cs="宋体" w:hint="eastAsia"/>
          <w:b/>
          <w:bCs/>
          <w:color w:val="2E2E2E"/>
          <w:sz w:val="30"/>
          <w:szCs w:val="30"/>
        </w:rPr>
        <w:t>The Clear Box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得益于数据库能够检查一张表的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schema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(描述了每列包含了什么类型的数据), 像索引这样的高级特性才能够实现， 并且能够基于数据做出一个合理的决策。 也就是说, 对于一个数据库而言， 一张表其实是一个 “黑盒” (或者说透明的盒子) 的反义词？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 xml:space="preserve">当我们谈到 </w:t>
      </w:r>
      <w:proofErr w:type="spellStart"/>
      <w:r w:rsidRPr="00C22128">
        <w:rPr>
          <w:rFonts w:ascii="微软雅黑" w:hAnsi="微软雅黑" w:cs="宋体" w:hint="eastAsia"/>
          <w:color w:val="2E2E2E"/>
          <w:sz w:val="23"/>
          <w:szCs w:val="23"/>
        </w:rPr>
        <w:t>NoSQL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  <w:szCs w:val="23"/>
        </w:rPr>
        <w:t xml:space="preserve"> 数据库的时候要牢牢记住这一点。 当涉及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query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不同类型数据库引擎的能力时， 这也是其中非常重要的一部分。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 w:line="450" w:lineRule="atLeast"/>
        <w:outlineLvl w:val="2"/>
        <w:rPr>
          <w:rFonts w:ascii="微软雅黑" w:hAnsi="微软雅黑" w:cs="宋体" w:hint="eastAsia"/>
          <w:b/>
          <w:bCs/>
          <w:color w:val="2E2E2E"/>
          <w:sz w:val="30"/>
          <w:szCs w:val="30"/>
        </w:rPr>
      </w:pPr>
      <w:r w:rsidRPr="00C22128">
        <w:rPr>
          <w:rFonts w:ascii="微软雅黑" w:hAnsi="微软雅黑" w:cs="宋体" w:hint="eastAsia"/>
          <w:b/>
          <w:bCs/>
          <w:color w:val="2E2E2E"/>
          <w:sz w:val="30"/>
          <w:szCs w:val="30"/>
        </w:rPr>
        <w:t>Schemas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我们已经知道, 一张表的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schema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, 描述了列的名字及其所包含数据的类型。它还包括了其他一些信息， 比如哪些列可以为空， 哪些列不允许有重复值， 以及其他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lastRenderedPageBreak/>
        <w:t>对表中列的所有限制信息。 在任意时刻一张表只能有一个 schema, 并且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表中的所有行必须遵守 schema 的规定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。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这是一个非常重要的约束条件。 假设你有一张数据库的表， 里面有数以百万计的消费者信息。 你的销售团队想要添加额外的一些信息 （比如， 用户的年龄）, 以期提高他们邮件营销算法的准确度。 这就需要来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alter (更改)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现有的表 — 添加新的一列。 我们还需要决定是否表中的每一行都要求该列必须有一个值。 通常情况下， 让一个列有值是十分有道理的， 但是这么做的话可能会需要一些我们无法轻易获得的信息（比如数据库中每个用户的年龄）。因此在这个层面上，也需要有些权衡之策。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此外，对一个大型数据库做一些改变通常并不是一件小事。为了以防出现错误，有一个回滚方案非常重要。但即使是如此，一旦当 schema 做出改变后，我们也并不总是能够撤销这些变动。 schema 的维护可能是 DBA 工作中最困难的部分之一。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 w:line="450" w:lineRule="atLeast"/>
        <w:outlineLvl w:val="2"/>
        <w:rPr>
          <w:rFonts w:ascii="微软雅黑" w:hAnsi="微软雅黑" w:cs="宋体" w:hint="eastAsia"/>
          <w:b/>
          <w:bCs/>
          <w:color w:val="2E2E2E"/>
          <w:sz w:val="30"/>
          <w:szCs w:val="30"/>
        </w:rPr>
      </w:pPr>
      <w:r w:rsidRPr="00C22128">
        <w:rPr>
          <w:rFonts w:ascii="微软雅黑" w:hAnsi="微软雅黑" w:cs="宋体" w:hint="eastAsia"/>
          <w:b/>
          <w:bCs/>
          <w:color w:val="2E2E2E"/>
          <w:sz w:val="30"/>
          <w:szCs w:val="30"/>
        </w:rPr>
        <w:t>Key/Value Stores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在 “</w:t>
      </w:r>
      <w:proofErr w:type="spellStart"/>
      <w:r w:rsidRPr="00C22128">
        <w:rPr>
          <w:rFonts w:ascii="微软雅黑" w:hAnsi="微软雅黑" w:cs="宋体" w:hint="eastAsia"/>
          <w:color w:val="2E2E2E"/>
          <w:sz w:val="23"/>
          <w:szCs w:val="23"/>
        </w:rPr>
        <w:t>NoSQL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  <w:szCs w:val="23"/>
        </w:rPr>
        <w:t>” 这个词存在前， 像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memcached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这样的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键/值 数据存储 (Key/Value Data Stores)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无须 table schema 也可提供数据存储的功能。 实际上， 在 K/V 存储时， 根本没有 “表 （table）” 的概念。 只有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键 (keys)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与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值 （values）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. 如果键值存储听起来比较熟悉的话， 那可能是因为这个概念的构建原则与 Python 的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dict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与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>set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 xml:space="preserve">相一致: 使用 hash table （哈希表） 来提供基于键的快速数据查询。 一个基于 Python 的最原始的 </w:t>
      </w:r>
      <w:proofErr w:type="spellStart"/>
      <w:r w:rsidRPr="00C22128">
        <w:rPr>
          <w:rFonts w:ascii="微软雅黑" w:hAnsi="微软雅黑" w:cs="宋体" w:hint="eastAsia"/>
          <w:color w:val="2E2E2E"/>
          <w:sz w:val="23"/>
          <w:szCs w:val="23"/>
        </w:rPr>
        <w:t>NoSQL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  <w:szCs w:val="23"/>
        </w:rPr>
        <w:t xml:space="preserve"> 数据库, 简单来说就是一个大的字典 (dictionary) .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为了理解它的工作原理，亲自动手写一个吧！ 首先来看一下一些简单的设计想法：</w:t>
      </w:r>
    </w:p>
    <w:p w:rsidR="00C22128" w:rsidRPr="00C22128" w:rsidRDefault="00C22128" w:rsidP="00C22128">
      <w:pPr>
        <w:numPr>
          <w:ilvl w:val="0"/>
          <w:numId w:val="3"/>
        </w:numPr>
        <w:shd w:val="clear" w:color="auto" w:fill="FFFFFF"/>
        <w:adjustRightInd/>
        <w:snapToGrid/>
        <w:spacing w:after="0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一个 Python 的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dict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作为主要的数据存储</w:t>
      </w:r>
    </w:p>
    <w:p w:rsidR="00C22128" w:rsidRPr="00C22128" w:rsidRDefault="00C22128" w:rsidP="00C22128">
      <w:pPr>
        <w:numPr>
          <w:ilvl w:val="0"/>
          <w:numId w:val="3"/>
        </w:numPr>
        <w:shd w:val="clear" w:color="auto" w:fill="FFFFFF"/>
        <w:adjustRightInd/>
        <w:snapToGrid/>
        <w:spacing w:after="75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仅支持 string 类型作为键 (key)</w:t>
      </w:r>
    </w:p>
    <w:p w:rsidR="00C22128" w:rsidRPr="00C22128" w:rsidRDefault="00C22128" w:rsidP="00C22128">
      <w:pPr>
        <w:numPr>
          <w:ilvl w:val="0"/>
          <w:numId w:val="3"/>
        </w:numPr>
        <w:shd w:val="clear" w:color="auto" w:fill="FFFFFF"/>
        <w:adjustRightInd/>
        <w:snapToGrid/>
        <w:spacing w:after="75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支持存储 integer, string 和 list</w:t>
      </w:r>
    </w:p>
    <w:p w:rsidR="00C22128" w:rsidRPr="00C22128" w:rsidRDefault="00C22128" w:rsidP="00C22128">
      <w:pPr>
        <w:numPr>
          <w:ilvl w:val="0"/>
          <w:numId w:val="3"/>
        </w:numPr>
        <w:shd w:val="clear" w:color="auto" w:fill="FFFFFF"/>
        <w:adjustRightInd/>
        <w:snapToGrid/>
        <w:spacing w:after="75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一个使用 ASCLL string 的简单 TCP/IP 服务器用来传递消息</w:t>
      </w:r>
    </w:p>
    <w:p w:rsidR="00C22128" w:rsidRPr="00C22128" w:rsidRDefault="00C22128" w:rsidP="00C22128">
      <w:pPr>
        <w:numPr>
          <w:ilvl w:val="0"/>
          <w:numId w:val="3"/>
        </w:numPr>
        <w:shd w:val="clear" w:color="auto" w:fill="FFFFFF"/>
        <w:adjustRightInd/>
        <w:snapToGrid/>
        <w:spacing w:after="0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一些像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>INCREMENT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,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>DELETE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,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>APPEND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和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>STATS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这样的高级命令 (command)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有一个基于 ASCII 的 TCP/IP 接口的数据存储有一个好处， 那就是我们使用简单的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>telnet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程序即可与服务器进行交互, 并不需要特殊的客户端 (尽管这是一个非常好的练习并且只需要 15 行代码即可完成)。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对于我们发送到服务器及其它的返回信息，我们需要一个 “有线格式”。下面是一个简单的说明：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 w:line="450" w:lineRule="atLeast"/>
        <w:outlineLvl w:val="2"/>
        <w:rPr>
          <w:rFonts w:ascii="微软雅黑" w:hAnsi="微软雅黑" w:cs="宋体" w:hint="eastAsia"/>
          <w:b/>
          <w:bCs/>
          <w:color w:val="2E2E2E"/>
          <w:sz w:val="30"/>
          <w:szCs w:val="30"/>
        </w:rPr>
      </w:pPr>
      <w:r w:rsidRPr="00C22128">
        <w:rPr>
          <w:rFonts w:ascii="微软雅黑" w:hAnsi="微软雅黑" w:cs="宋体" w:hint="eastAsia"/>
          <w:b/>
          <w:bCs/>
          <w:color w:val="2E2E2E"/>
          <w:sz w:val="30"/>
          <w:szCs w:val="30"/>
        </w:rPr>
        <w:lastRenderedPageBreak/>
        <w:t>Commands Supported</w:t>
      </w:r>
    </w:p>
    <w:p w:rsidR="00C22128" w:rsidRPr="00C22128" w:rsidRDefault="00C22128" w:rsidP="00C22128">
      <w:pPr>
        <w:numPr>
          <w:ilvl w:val="0"/>
          <w:numId w:val="4"/>
        </w:numPr>
        <w:shd w:val="clear" w:color="auto" w:fill="FFFFFF"/>
        <w:adjustRightInd/>
        <w:snapToGrid/>
        <w:spacing w:after="75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PUT</w:t>
      </w:r>
    </w:p>
    <w:p w:rsidR="00C22128" w:rsidRPr="00C22128" w:rsidRDefault="00C22128" w:rsidP="00C22128">
      <w:pPr>
        <w:numPr>
          <w:ilvl w:val="1"/>
          <w:numId w:val="4"/>
        </w:numPr>
        <w:shd w:val="clear" w:color="auto" w:fill="FFFFFF"/>
        <w:adjustRightInd/>
        <w:snapToGrid/>
        <w:spacing w:after="75"/>
        <w:ind w:left="12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参数： Key, Value</w:t>
      </w:r>
    </w:p>
    <w:p w:rsidR="00C22128" w:rsidRPr="00C22128" w:rsidRDefault="00C22128" w:rsidP="00C22128">
      <w:pPr>
        <w:numPr>
          <w:ilvl w:val="1"/>
          <w:numId w:val="4"/>
        </w:numPr>
        <w:shd w:val="clear" w:color="auto" w:fill="FFFFFF"/>
        <w:adjustRightInd/>
        <w:snapToGrid/>
        <w:spacing w:after="75"/>
        <w:ind w:left="12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目的： 向数据库中插入一条新的条目 (entry)</w:t>
      </w:r>
    </w:p>
    <w:p w:rsidR="00C22128" w:rsidRPr="00C22128" w:rsidRDefault="00C22128" w:rsidP="00C22128">
      <w:pPr>
        <w:numPr>
          <w:ilvl w:val="0"/>
          <w:numId w:val="4"/>
        </w:numPr>
        <w:shd w:val="clear" w:color="auto" w:fill="FFFFFF"/>
        <w:adjustRightInd/>
        <w:snapToGrid/>
        <w:spacing w:after="75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GET</w:t>
      </w:r>
    </w:p>
    <w:p w:rsidR="00C22128" w:rsidRPr="00C22128" w:rsidRDefault="00C22128" w:rsidP="00C22128">
      <w:pPr>
        <w:numPr>
          <w:ilvl w:val="1"/>
          <w:numId w:val="4"/>
        </w:numPr>
        <w:shd w:val="clear" w:color="auto" w:fill="FFFFFF"/>
        <w:adjustRightInd/>
        <w:snapToGrid/>
        <w:spacing w:after="75"/>
        <w:ind w:left="12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参数： Key</w:t>
      </w:r>
    </w:p>
    <w:p w:rsidR="00C22128" w:rsidRPr="00C22128" w:rsidRDefault="00C22128" w:rsidP="00C22128">
      <w:pPr>
        <w:numPr>
          <w:ilvl w:val="1"/>
          <w:numId w:val="4"/>
        </w:numPr>
        <w:shd w:val="clear" w:color="auto" w:fill="FFFFFF"/>
        <w:adjustRightInd/>
        <w:snapToGrid/>
        <w:spacing w:after="75"/>
        <w:ind w:left="12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目的： 从数据库中检索一个已存储的值</w:t>
      </w:r>
    </w:p>
    <w:p w:rsidR="00C22128" w:rsidRPr="00C22128" w:rsidRDefault="00C22128" w:rsidP="00C22128">
      <w:pPr>
        <w:numPr>
          <w:ilvl w:val="0"/>
          <w:numId w:val="4"/>
        </w:numPr>
        <w:shd w:val="clear" w:color="auto" w:fill="FFFFFF"/>
        <w:adjustRightInd/>
        <w:snapToGrid/>
        <w:spacing w:after="75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PUTLIST</w:t>
      </w:r>
    </w:p>
    <w:p w:rsidR="00C22128" w:rsidRPr="00C22128" w:rsidRDefault="00C22128" w:rsidP="00C22128">
      <w:pPr>
        <w:numPr>
          <w:ilvl w:val="1"/>
          <w:numId w:val="4"/>
        </w:numPr>
        <w:shd w:val="clear" w:color="auto" w:fill="FFFFFF"/>
        <w:adjustRightInd/>
        <w:snapToGrid/>
        <w:spacing w:after="75"/>
        <w:ind w:left="12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参数： Key, Value</w:t>
      </w:r>
    </w:p>
    <w:p w:rsidR="00C22128" w:rsidRPr="00C22128" w:rsidRDefault="00C22128" w:rsidP="00C22128">
      <w:pPr>
        <w:numPr>
          <w:ilvl w:val="1"/>
          <w:numId w:val="4"/>
        </w:numPr>
        <w:shd w:val="clear" w:color="auto" w:fill="FFFFFF"/>
        <w:adjustRightInd/>
        <w:snapToGrid/>
        <w:spacing w:after="75"/>
        <w:ind w:left="12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目的： 向数据库中插入一个新的列表条目</w:t>
      </w:r>
    </w:p>
    <w:p w:rsidR="00C22128" w:rsidRPr="00C22128" w:rsidRDefault="00C22128" w:rsidP="00C22128">
      <w:pPr>
        <w:numPr>
          <w:ilvl w:val="0"/>
          <w:numId w:val="4"/>
        </w:numPr>
        <w:shd w:val="clear" w:color="auto" w:fill="FFFFFF"/>
        <w:adjustRightInd/>
        <w:snapToGrid/>
        <w:spacing w:after="75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APPEND</w:t>
      </w:r>
    </w:p>
    <w:p w:rsidR="00C22128" w:rsidRPr="00C22128" w:rsidRDefault="00C22128" w:rsidP="00C22128">
      <w:pPr>
        <w:numPr>
          <w:ilvl w:val="1"/>
          <w:numId w:val="4"/>
        </w:numPr>
        <w:shd w:val="clear" w:color="auto" w:fill="FFFFFF"/>
        <w:adjustRightInd/>
        <w:snapToGrid/>
        <w:spacing w:after="75"/>
        <w:ind w:left="12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参数： Key, Value</w:t>
      </w:r>
    </w:p>
    <w:p w:rsidR="00C22128" w:rsidRPr="00C22128" w:rsidRDefault="00C22128" w:rsidP="00C22128">
      <w:pPr>
        <w:numPr>
          <w:ilvl w:val="1"/>
          <w:numId w:val="4"/>
        </w:numPr>
        <w:shd w:val="clear" w:color="auto" w:fill="FFFFFF"/>
        <w:adjustRightInd/>
        <w:snapToGrid/>
        <w:spacing w:after="75"/>
        <w:ind w:left="12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目的： 向数据库中一个已有的列表添加一个新的元素</w:t>
      </w:r>
    </w:p>
    <w:p w:rsidR="00C22128" w:rsidRPr="00C22128" w:rsidRDefault="00C22128" w:rsidP="00C22128">
      <w:pPr>
        <w:numPr>
          <w:ilvl w:val="0"/>
          <w:numId w:val="4"/>
        </w:numPr>
        <w:shd w:val="clear" w:color="auto" w:fill="FFFFFF"/>
        <w:adjustRightInd/>
        <w:snapToGrid/>
        <w:spacing w:after="75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INCREMENT</w:t>
      </w:r>
    </w:p>
    <w:p w:rsidR="00C22128" w:rsidRPr="00C22128" w:rsidRDefault="00C22128" w:rsidP="00C22128">
      <w:pPr>
        <w:numPr>
          <w:ilvl w:val="1"/>
          <w:numId w:val="4"/>
        </w:numPr>
        <w:shd w:val="clear" w:color="auto" w:fill="FFFFFF"/>
        <w:adjustRightInd/>
        <w:snapToGrid/>
        <w:spacing w:after="75"/>
        <w:ind w:left="12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参数： key</w:t>
      </w:r>
    </w:p>
    <w:p w:rsidR="00C22128" w:rsidRPr="00C22128" w:rsidRDefault="00C22128" w:rsidP="00C22128">
      <w:pPr>
        <w:numPr>
          <w:ilvl w:val="1"/>
          <w:numId w:val="4"/>
        </w:numPr>
        <w:shd w:val="clear" w:color="auto" w:fill="FFFFFF"/>
        <w:adjustRightInd/>
        <w:snapToGrid/>
        <w:spacing w:after="75"/>
        <w:ind w:left="12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目的： 增长数据库的中一个整型值</w:t>
      </w:r>
    </w:p>
    <w:p w:rsidR="00C22128" w:rsidRPr="00C22128" w:rsidRDefault="00C22128" w:rsidP="00C22128">
      <w:pPr>
        <w:numPr>
          <w:ilvl w:val="0"/>
          <w:numId w:val="4"/>
        </w:numPr>
        <w:shd w:val="clear" w:color="auto" w:fill="FFFFFF"/>
        <w:adjustRightInd/>
        <w:snapToGrid/>
        <w:spacing w:after="75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DELETE</w:t>
      </w:r>
    </w:p>
    <w:p w:rsidR="00C22128" w:rsidRPr="00C22128" w:rsidRDefault="00C22128" w:rsidP="00C22128">
      <w:pPr>
        <w:numPr>
          <w:ilvl w:val="1"/>
          <w:numId w:val="4"/>
        </w:numPr>
        <w:shd w:val="clear" w:color="auto" w:fill="FFFFFF"/>
        <w:adjustRightInd/>
        <w:snapToGrid/>
        <w:spacing w:after="75"/>
        <w:ind w:left="12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参数： Key</w:t>
      </w:r>
    </w:p>
    <w:p w:rsidR="00C22128" w:rsidRPr="00C22128" w:rsidRDefault="00C22128" w:rsidP="00C22128">
      <w:pPr>
        <w:numPr>
          <w:ilvl w:val="1"/>
          <w:numId w:val="4"/>
        </w:numPr>
        <w:shd w:val="clear" w:color="auto" w:fill="FFFFFF"/>
        <w:adjustRightInd/>
        <w:snapToGrid/>
        <w:spacing w:after="75"/>
        <w:ind w:left="12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目的： 从数据库中删除一个条目</w:t>
      </w:r>
    </w:p>
    <w:p w:rsidR="00C22128" w:rsidRPr="00C22128" w:rsidRDefault="00C22128" w:rsidP="00C22128">
      <w:pPr>
        <w:numPr>
          <w:ilvl w:val="0"/>
          <w:numId w:val="4"/>
        </w:numPr>
        <w:shd w:val="clear" w:color="auto" w:fill="FFFFFF"/>
        <w:adjustRightInd/>
        <w:snapToGrid/>
        <w:spacing w:after="75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STATS</w:t>
      </w:r>
    </w:p>
    <w:p w:rsidR="00C22128" w:rsidRPr="00C22128" w:rsidRDefault="00C22128" w:rsidP="00C22128">
      <w:pPr>
        <w:numPr>
          <w:ilvl w:val="1"/>
          <w:numId w:val="4"/>
        </w:numPr>
        <w:shd w:val="clear" w:color="auto" w:fill="FFFFFF"/>
        <w:adjustRightInd/>
        <w:snapToGrid/>
        <w:spacing w:after="75"/>
        <w:ind w:left="12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参数： 无 (N/A)</w:t>
      </w:r>
    </w:p>
    <w:p w:rsidR="00C22128" w:rsidRPr="00C22128" w:rsidRDefault="00C22128" w:rsidP="00C22128">
      <w:pPr>
        <w:numPr>
          <w:ilvl w:val="1"/>
          <w:numId w:val="4"/>
        </w:numPr>
        <w:shd w:val="clear" w:color="auto" w:fill="FFFFFF"/>
        <w:adjustRightInd/>
        <w:snapToGrid/>
        <w:spacing w:after="75"/>
        <w:ind w:left="12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目的： 请求每个执行命令的 成功/失败 的统计信息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现在我们来定义消息的自身结构。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 w:line="450" w:lineRule="atLeast"/>
        <w:outlineLvl w:val="2"/>
        <w:rPr>
          <w:rFonts w:ascii="微软雅黑" w:hAnsi="微软雅黑" w:cs="宋体" w:hint="eastAsia"/>
          <w:b/>
          <w:bCs/>
          <w:color w:val="2E2E2E"/>
          <w:sz w:val="30"/>
          <w:szCs w:val="30"/>
        </w:rPr>
      </w:pPr>
      <w:r w:rsidRPr="00C22128">
        <w:rPr>
          <w:rFonts w:ascii="微软雅黑" w:hAnsi="微软雅黑" w:cs="宋体" w:hint="eastAsia"/>
          <w:b/>
          <w:bCs/>
          <w:color w:val="2E2E2E"/>
          <w:sz w:val="30"/>
          <w:szCs w:val="30"/>
        </w:rPr>
        <w:t>Message Structure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 w:line="360" w:lineRule="atLeast"/>
        <w:outlineLvl w:val="3"/>
        <w:rPr>
          <w:rFonts w:ascii="微软雅黑" w:hAnsi="微软雅黑" w:cs="宋体" w:hint="eastAsia"/>
          <w:b/>
          <w:bCs/>
          <w:color w:val="2E2E2E"/>
          <w:sz w:val="24"/>
          <w:szCs w:val="24"/>
        </w:rPr>
      </w:pPr>
      <w:r w:rsidRPr="00C22128">
        <w:rPr>
          <w:rFonts w:ascii="微软雅黑" w:hAnsi="微软雅黑" w:cs="宋体" w:hint="eastAsia"/>
          <w:b/>
          <w:bCs/>
          <w:color w:val="2E2E2E"/>
          <w:sz w:val="24"/>
          <w:szCs w:val="24"/>
        </w:rPr>
        <w:t>Request Messages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一条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请求消息 (Request Message)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 xml:space="preserve">包含了一个命令（command），一个键 (key), 一个值 (value), 一个值的类型（type）. 后三个取决于消息类型，是可选项, 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lastRenderedPageBreak/>
        <w:t>非必须。</w:t>
      </w:r>
      <w:r w:rsidRPr="00C22128">
        <w:rPr>
          <w:rFonts w:ascii="Consolas" w:eastAsia="宋体" w:hAnsi="Consolas" w:cs="Consolas"/>
          <w:color w:val="2E2E2E"/>
          <w:sz w:val="23"/>
        </w:rPr>
        <w:t>;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被用作是分隔符。即使并没有包含上述可选项， 但是在消息中仍然必须有三个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>;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字符。</w:t>
      </w:r>
    </w:p>
    <w:p w:rsidR="00C22128" w:rsidRPr="00C22128" w:rsidRDefault="00C22128" w:rsidP="00C22128">
      <w:pPr>
        <w:adjustRightInd/>
        <w:snapToGrid/>
        <w:spacing w:after="0"/>
        <w:rPr>
          <w:rFonts w:ascii="inherit" w:eastAsia="宋体" w:hAnsi="inherit" w:cs="Courier New" w:hint="eastAsia"/>
          <w:color w:val="2E2E2E"/>
          <w:sz w:val="24"/>
          <w:szCs w:val="24"/>
        </w:rPr>
      </w:pPr>
      <w:r w:rsidRPr="00C22128">
        <w:rPr>
          <w:rFonts w:ascii="inherit" w:eastAsia="宋体" w:hAnsi="inherit" w:cs="Courier New"/>
          <w:color w:val="2E2E2E"/>
          <w:sz w:val="18"/>
        </w:rPr>
        <w:t>Python</w:t>
      </w:r>
    </w:p>
    <w:p w:rsidR="00C22128" w:rsidRPr="00C22128" w:rsidRDefault="00C22128" w:rsidP="00C22128">
      <w:pPr>
        <w:adjustRightInd/>
        <w:snapToGrid/>
        <w:spacing w:after="180"/>
        <w:rPr>
          <w:rFonts w:ascii="Courier New" w:eastAsia="宋体" w:hAnsi="Courier New" w:cs="Courier New"/>
          <w:color w:val="2E2E2E"/>
          <w:sz w:val="20"/>
          <w:szCs w:val="20"/>
        </w:rPr>
      </w:pPr>
      <w:r w:rsidRPr="00C22128">
        <w:rPr>
          <w:rFonts w:ascii="Courier New" w:eastAsia="宋体" w:hAnsi="Courier New" w:cs="Courier New"/>
          <w:color w:val="2E2E2E"/>
          <w:sz w:val="20"/>
          <w:szCs w:val="20"/>
        </w:rPr>
        <w:object w:dxaOrig="1440" w:dyaOrig="1440">
          <v:shape id="_x0000_i1049" type="#_x0000_t75" style="width:159.75pt;height:57.75pt" o:ole="">
            <v:imagedata r:id="rId5" o:title=""/>
          </v:shape>
          <w:control r:id="rId11" w:name="DefaultOcxName5" w:shapeid="_x0000_i104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8221"/>
      </w:tblGrid>
      <w:tr w:rsidR="00C22128" w:rsidRPr="00C22128" w:rsidTr="00C22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128" w:rsidRPr="00C22128" w:rsidRDefault="00C22128" w:rsidP="00C22128">
            <w:pPr>
              <w:adjustRightInd/>
              <w:snapToGrid/>
              <w:spacing w:after="0"/>
              <w:divId w:val="886068978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COMMAND; [KEY]; [VALUE]; [VALUE TYPE]</w:t>
            </w:r>
          </w:p>
        </w:tc>
      </w:tr>
    </w:tbl>
    <w:p w:rsidR="00C22128" w:rsidRPr="00C22128" w:rsidRDefault="00C22128" w:rsidP="00C22128">
      <w:pPr>
        <w:numPr>
          <w:ilvl w:val="0"/>
          <w:numId w:val="5"/>
        </w:numPr>
        <w:shd w:val="clear" w:color="auto" w:fill="FFFFFF"/>
        <w:adjustRightInd/>
        <w:snapToGrid/>
        <w:spacing w:after="0"/>
        <w:ind w:left="450"/>
        <w:rPr>
          <w:rFonts w:ascii="微软雅黑" w:hAnsi="微软雅黑" w:cs="宋体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b/>
          <w:bCs/>
          <w:color w:val="2E2E2E"/>
          <w:sz w:val="23"/>
        </w:rPr>
        <w:t>COMMAND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是上面列表中的命令之一</w:t>
      </w:r>
    </w:p>
    <w:p w:rsidR="00C22128" w:rsidRPr="00C22128" w:rsidRDefault="00C22128" w:rsidP="00C22128">
      <w:pPr>
        <w:numPr>
          <w:ilvl w:val="0"/>
          <w:numId w:val="5"/>
        </w:numPr>
        <w:shd w:val="clear" w:color="auto" w:fill="FFFFFF"/>
        <w:adjustRightInd/>
        <w:snapToGrid/>
        <w:spacing w:after="0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b/>
          <w:bCs/>
          <w:color w:val="2E2E2E"/>
          <w:sz w:val="23"/>
        </w:rPr>
        <w:t>KEY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是一个可以用作数据库 key 的 string （可选）</w:t>
      </w:r>
    </w:p>
    <w:p w:rsidR="00C22128" w:rsidRPr="00C22128" w:rsidRDefault="00C22128" w:rsidP="00C22128">
      <w:pPr>
        <w:numPr>
          <w:ilvl w:val="0"/>
          <w:numId w:val="5"/>
        </w:numPr>
        <w:shd w:val="clear" w:color="auto" w:fill="FFFFFF"/>
        <w:adjustRightInd/>
        <w:snapToGrid/>
        <w:spacing w:after="0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b/>
          <w:bCs/>
          <w:color w:val="2E2E2E"/>
          <w:sz w:val="23"/>
        </w:rPr>
        <w:t>VALUE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是数据库中的一个 integer, list 或 string (可选)</w:t>
      </w:r>
    </w:p>
    <w:p w:rsidR="00C22128" w:rsidRPr="00C22128" w:rsidRDefault="00C22128" w:rsidP="00C22128">
      <w:pPr>
        <w:numPr>
          <w:ilvl w:val="1"/>
          <w:numId w:val="5"/>
        </w:numPr>
        <w:shd w:val="clear" w:color="auto" w:fill="FFFFFF"/>
        <w:adjustRightInd/>
        <w:snapToGrid/>
        <w:spacing w:after="75"/>
        <w:ind w:left="12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list 可以被表示为一个用逗号分隔的一串 string, 比如说, “red, green, blue”</w:t>
      </w:r>
    </w:p>
    <w:p w:rsidR="00C22128" w:rsidRPr="00C22128" w:rsidRDefault="00C22128" w:rsidP="00C22128">
      <w:pPr>
        <w:numPr>
          <w:ilvl w:val="0"/>
          <w:numId w:val="5"/>
        </w:numPr>
        <w:shd w:val="clear" w:color="auto" w:fill="FFFFFF"/>
        <w:adjustRightInd/>
        <w:snapToGrid/>
        <w:spacing w:after="0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b/>
          <w:bCs/>
          <w:color w:val="2E2E2E"/>
          <w:sz w:val="23"/>
        </w:rPr>
        <w:t>VALUE TYPE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描述了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b/>
          <w:bCs/>
          <w:color w:val="2E2E2E"/>
          <w:sz w:val="23"/>
        </w:rPr>
        <w:t>VALUE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应该被解释为什么类型</w:t>
      </w:r>
    </w:p>
    <w:p w:rsidR="00C22128" w:rsidRPr="00C22128" w:rsidRDefault="00C22128" w:rsidP="00C22128">
      <w:pPr>
        <w:numPr>
          <w:ilvl w:val="1"/>
          <w:numId w:val="5"/>
        </w:numPr>
        <w:shd w:val="clear" w:color="auto" w:fill="FFFFFF"/>
        <w:adjustRightInd/>
        <w:snapToGrid/>
        <w:spacing w:after="75"/>
        <w:ind w:left="12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可能的类型值有：INT, STRING, LIST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 w:line="360" w:lineRule="atLeast"/>
        <w:outlineLvl w:val="4"/>
        <w:rPr>
          <w:rFonts w:ascii="微软雅黑" w:hAnsi="微软雅黑" w:cs="宋体" w:hint="eastAsia"/>
          <w:b/>
          <w:bCs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b/>
          <w:bCs/>
          <w:color w:val="2E2E2E"/>
          <w:sz w:val="23"/>
          <w:szCs w:val="23"/>
        </w:rPr>
        <w:t>Examples</w:t>
      </w:r>
    </w:p>
    <w:p w:rsidR="00C22128" w:rsidRPr="00C22128" w:rsidRDefault="00C22128" w:rsidP="00C22128">
      <w:pPr>
        <w:numPr>
          <w:ilvl w:val="0"/>
          <w:numId w:val="6"/>
        </w:numPr>
        <w:shd w:val="clear" w:color="auto" w:fill="FFFFFF"/>
        <w:adjustRightInd/>
        <w:snapToGrid/>
        <w:spacing w:after="0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Consolas" w:eastAsia="宋体" w:hAnsi="Consolas" w:cs="Consolas"/>
          <w:color w:val="2E2E2E"/>
          <w:sz w:val="23"/>
        </w:rPr>
        <w:t xml:space="preserve">"PUT; 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foo</w:t>
      </w:r>
      <w:proofErr w:type="spellEnd"/>
      <w:r w:rsidRPr="00C22128">
        <w:rPr>
          <w:rFonts w:ascii="Consolas" w:eastAsia="宋体" w:hAnsi="Consolas" w:cs="Consolas"/>
          <w:color w:val="2E2E2E"/>
          <w:sz w:val="23"/>
        </w:rPr>
        <w:t>; 1; INT"</w:t>
      </w:r>
    </w:p>
    <w:p w:rsidR="00C22128" w:rsidRPr="00C22128" w:rsidRDefault="00C22128" w:rsidP="00C22128">
      <w:pPr>
        <w:numPr>
          <w:ilvl w:val="0"/>
          <w:numId w:val="6"/>
        </w:numPr>
        <w:shd w:val="clear" w:color="auto" w:fill="FFFFFF"/>
        <w:adjustRightInd/>
        <w:snapToGrid/>
        <w:spacing w:after="0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Consolas" w:eastAsia="宋体" w:hAnsi="Consolas" w:cs="Consolas"/>
          <w:color w:val="2E2E2E"/>
          <w:sz w:val="23"/>
        </w:rPr>
        <w:t xml:space="preserve">"GET; 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foo</w:t>
      </w:r>
      <w:proofErr w:type="spellEnd"/>
      <w:r w:rsidRPr="00C22128">
        <w:rPr>
          <w:rFonts w:ascii="Consolas" w:eastAsia="宋体" w:hAnsi="Consolas" w:cs="Consolas"/>
          <w:color w:val="2E2E2E"/>
          <w:sz w:val="23"/>
        </w:rPr>
        <w:t>;;"</w:t>
      </w:r>
    </w:p>
    <w:p w:rsidR="00C22128" w:rsidRPr="00C22128" w:rsidRDefault="00C22128" w:rsidP="00C22128">
      <w:pPr>
        <w:numPr>
          <w:ilvl w:val="0"/>
          <w:numId w:val="6"/>
        </w:numPr>
        <w:shd w:val="clear" w:color="auto" w:fill="FFFFFF"/>
        <w:adjustRightInd/>
        <w:snapToGrid/>
        <w:spacing w:after="0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Consolas" w:eastAsia="宋体" w:hAnsi="Consolas" w:cs="Consolas"/>
          <w:color w:val="2E2E2E"/>
          <w:sz w:val="23"/>
        </w:rPr>
        <w:t xml:space="preserve">"PUTLIST; bar; 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a,b,c</w:t>
      </w:r>
      <w:proofErr w:type="spellEnd"/>
      <w:r w:rsidRPr="00C22128">
        <w:rPr>
          <w:rFonts w:ascii="Consolas" w:eastAsia="宋体" w:hAnsi="Consolas" w:cs="Consolas"/>
          <w:color w:val="2E2E2E"/>
          <w:sz w:val="23"/>
        </w:rPr>
        <w:t xml:space="preserve"> ; LIST"</w:t>
      </w:r>
    </w:p>
    <w:p w:rsidR="00C22128" w:rsidRPr="00C22128" w:rsidRDefault="00C22128" w:rsidP="00C22128">
      <w:pPr>
        <w:numPr>
          <w:ilvl w:val="0"/>
          <w:numId w:val="6"/>
        </w:numPr>
        <w:shd w:val="clear" w:color="auto" w:fill="FFFFFF"/>
        <w:adjustRightInd/>
        <w:snapToGrid/>
        <w:spacing w:after="0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Consolas" w:eastAsia="宋体" w:hAnsi="Consolas" w:cs="Consolas"/>
          <w:color w:val="2E2E2E"/>
          <w:sz w:val="23"/>
        </w:rPr>
        <w:t>"APPEND; bar; d; STRING"</w:t>
      </w:r>
    </w:p>
    <w:p w:rsidR="00C22128" w:rsidRPr="00C22128" w:rsidRDefault="00C22128" w:rsidP="00C22128">
      <w:pPr>
        <w:numPr>
          <w:ilvl w:val="0"/>
          <w:numId w:val="6"/>
        </w:numPr>
        <w:shd w:val="clear" w:color="auto" w:fill="FFFFFF"/>
        <w:adjustRightInd/>
        <w:snapToGrid/>
        <w:spacing w:after="0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Consolas" w:eastAsia="宋体" w:hAnsi="Consolas" w:cs="Consolas"/>
          <w:color w:val="2E2E2E"/>
          <w:sz w:val="23"/>
        </w:rPr>
        <w:t>"GETLIST; bar; ;"</w:t>
      </w:r>
    </w:p>
    <w:p w:rsidR="00C22128" w:rsidRPr="00C22128" w:rsidRDefault="00C22128" w:rsidP="00C22128">
      <w:pPr>
        <w:numPr>
          <w:ilvl w:val="0"/>
          <w:numId w:val="6"/>
        </w:numPr>
        <w:shd w:val="clear" w:color="auto" w:fill="FFFFFF"/>
        <w:adjustRightInd/>
        <w:snapToGrid/>
        <w:spacing w:after="0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Consolas" w:eastAsia="宋体" w:hAnsi="Consolas" w:cs="Consolas"/>
          <w:color w:val="2E2E2E"/>
          <w:sz w:val="23"/>
        </w:rPr>
        <w:t>STATS; ;;</w:t>
      </w:r>
    </w:p>
    <w:p w:rsidR="00C22128" w:rsidRPr="00C22128" w:rsidRDefault="00C22128" w:rsidP="00C22128">
      <w:pPr>
        <w:numPr>
          <w:ilvl w:val="0"/>
          <w:numId w:val="6"/>
        </w:numPr>
        <w:shd w:val="clear" w:color="auto" w:fill="FFFFFF"/>
        <w:adjustRightInd/>
        <w:snapToGrid/>
        <w:spacing w:after="0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Consolas" w:eastAsia="宋体" w:hAnsi="Consolas" w:cs="Consolas"/>
          <w:color w:val="2E2E2E"/>
          <w:sz w:val="23"/>
        </w:rPr>
        <w:t xml:space="preserve">INCREMENT; 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foo</w:t>
      </w:r>
      <w:proofErr w:type="spellEnd"/>
      <w:r w:rsidRPr="00C22128">
        <w:rPr>
          <w:rFonts w:ascii="Consolas" w:eastAsia="宋体" w:hAnsi="Consolas" w:cs="Consolas"/>
          <w:color w:val="2E2E2E"/>
          <w:sz w:val="23"/>
        </w:rPr>
        <w:t>;;</w:t>
      </w:r>
    </w:p>
    <w:p w:rsidR="00C22128" w:rsidRPr="00C22128" w:rsidRDefault="00C22128" w:rsidP="00C22128">
      <w:pPr>
        <w:numPr>
          <w:ilvl w:val="0"/>
          <w:numId w:val="6"/>
        </w:numPr>
        <w:shd w:val="clear" w:color="auto" w:fill="FFFFFF"/>
        <w:adjustRightInd/>
        <w:snapToGrid/>
        <w:spacing w:after="0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Consolas" w:eastAsia="宋体" w:hAnsi="Consolas" w:cs="Consolas"/>
          <w:color w:val="2E2E2E"/>
          <w:sz w:val="23"/>
        </w:rPr>
        <w:t xml:space="preserve">DELETE; 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foo</w:t>
      </w:r>
      <w:proofErr w:type="spellEnd"/>
      <w:r w:rsidRPr="00C22128">
        <w:rPr>
          <w:rFonts w:ascii="Consolas" w:eastAsia="宋体" w:hAnsi="Consolas" w:cs="Consolas"/>
          <w:color w:val="2E2E2E"/>
          <w:sz w:val="23"/>
        </w:rPr>
        <w:t>;;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 w:line="360" w:lineRule="atLeast"/>
        <w:outlineLvl w:val="3"/>
        <w:rPr>
          <w:rFonts w:ascii="微软雅黑" w:hAnsi="微软雅黑" w:cs="宋体" w:hint="eastAsia"/>
          <w:b/>
          <w:bCs/>
          <w:color w:val="2E2E2E"/>
          <w:sz w:val="24"/>
          <w:szCs w:val="24"/>
        </w:rPr>
      </w:pPr>
      <w:proofErr w:type="spellStart"/>
      <w:r w:rsidRPr="00C22128">
        <w:rPr>
          <w:rFonts w:ascii="微软雅黑" w:hAnsi="微软雅黑" w:cs="宋体" w:hint="eastAsia"/>
          <w:b/>
          <w:bCs/>
          <w:color w:val="2E2E2E"/>
          <w:sz w:val="24"/>
          <w:szCs w:val="24"/>
        </w:rPr>
        <w:t>Reponse</w:t>
      </w:r>
      <w:proofErr w:type="spellEnd"/>
      <w:r w:rsidRPr="00C22128">
        <w:rPr>
          <w:rFonts w:ascii="微软雅黑" w:hAnsi="微软雅黑" w:cs="宋体" w:hint="eastAsia"/>
          <w:b/>
          <w:bCs/>
          <w:color w:val="2E2E2E"/>
          <w:sz w:val="24"/>
          <w:szCs w:val="24"/>
        </w:rPr>
        <w:t xml:space="preserve"> Messages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一个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响应消息 (</w:t>
      </w:r>
      <w:proofErr w:type="spellStart"/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Reponse</w:t>
      </w:r>
      <w:proofErr w:type="spellEnd"/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 xml:space="preserve"> Message)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包含了两个部分， 通过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>;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进行分隔。第一个部分总是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True|False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, 它取决于所执行的命令是否成功。 第二个部分是命令消息 (command message), 当出现错误时，便会显示错误信息。对于那些执行成功的命令，如果我们不想要默认的返回值（比如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>PUT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）, 就会出现成功的信息。 如果我们返回成功命令的值 (比如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>GET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), 那么第二个部分就会是自身值。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 w:line="360" w:lineRule="atLeast"/>
        <w:outlineLvl w:val="4"/>
        <w:rPr>
          <w:rFonts w:ascii="微软雅黑" w:hAnsi="微软雅黑" w:cs="宋体" w:hint="eastAsia"/>
          <w:b/>
          <w:bCs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b/>
          <w:bCs/>
          <w:color w:val="2E2E2E"/>
          <w:sz w:val="23"/>
          <w:szCs w:val="23"/>
        </w:rPr>
        <w:t>Examples</w:t>
      </w:r>
    </w:p>
    <w:p w:rsidR="00C22128" w:rsidRPr="00C22128" w:rsidRDefault="00C22128" w:rsidP="00C22128">
      <w:pPr>
        <w:numPr>
          <w:ilvl w:val="0"/>
          <w:numId w:val="7"/>
        </w:numPr>
        <w:shd w:val="clear" w:color="auto" w:fill="FFFFFF"/>
        <w:adjustRightInd/>
        <w:snapToGrid/>
        <w:spacing w:after="0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Consolas" w:eastAsia="宋体" w:hAnsi="Consolas" w:cs="Consolas"/>
          <w:color w:val="2E2E2E"/>
          <w:sz w:val="23"/>
        </w:rPr>
        <w:t>True; Key [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foo</w:t>
      </w:r>
      <w:proofErr w:type="spellEnd"/>
      <w:r w:rsidRPr="00C22128">
        <w:rPr>
          <w:rFonts w:ascii="Consolas" w:eastAsia="宋体" w:hAnsi="Consolas" w:cs="Consolas"/>
          <w:color w:val="2E2E2E"/>
          <w:sz w:val="23"/>
        </w:rPr>
        <w:t>] set to [1]</w:t>
      </w:r>
    </w:p>
    <w:p w:rsidR="00C22128" w:rsidRPr="00C22128" w:rsidRDefault="00C22128" w:rsidP="00C22128">
      <w:pPr>
        <w:numPr>
          <w:ilvl w:val="0"/>
          <w:numId w:val="7"/>
        </w:numPr>
        <w:shd w:val="clear" w:color="auto" w:fill="FFFFFF"/>
        <w:adjustRightInd/>
        <w:snapToGrid/>
        <w:spacing w:after="0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Consolas" w:eastAsia="宋体" w:hAnsi="Consolas" w:cs="Consolas"/>
          <w:color w:val="2E2E2E"/>
          <w:sz w:val="23"/>
        </w:rPr>
        <w:t>True; 1</w:t>
      </w:r>
    </w:p>
    <w:p w:rsidR="00C22128" w:rsidRPr="00C22128" w:rsidRDefault="00C22128" w:rsidP="00C22128">
      <w:pPr>
        <w:numPr>
          <w:ilvl w:val="0"/>
          <w:numId w:val="7"/>
        </w:numPr>
        <w:shd w:val="clear" w:color="auto" w:fill="FFFFFF"/>
        <w:adjustRightInd/>
        <w:snapToGrid/>
        <w:spacing w:after="0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Consolas" w:eastAsia="宋体" w:hAnsi="Consolas" w:cs="Consolas"/>
          <w:color w:val="2E2E2E"/>
          <w:sz w:val="23"/>
        </w:rPr>
        <w:t>True; Key [bar] set to [['a', 'b', 'c']]</w:t>
      </w:r>
    </w:p>
    <w:p w:rsidR="00C22128" w:rsidRPr="00C22128" w:rsidRDefault="00C22128" w:rsidP="00C22128">
      <w:pPr>
        <w:numPr>
          <w:ilvl w:val="0"/>
          <w:numId w:val="7"/>
        </w:numPr>
        <w:shd w:val="clear" w:color="auto" w:fill="FFFFFF"/>
        <w:adjustRightInd/>
        <w:snapToGrid/>
        <w:spacing w:after="0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Consolas" w:eastAsia="宋体" w:hAnsi="Consolas" w:cs="Consolas"/>
          <w:color w:val="2E2E2E"/>
          <w:sz w:val="23"/>
        </w:rPr>
        <w:t>True; Key [bar] had value [d] appended</w:t>
      </w:r>
    </w:p>
    <w:p w:rsidR="00C22128" w:rsidRPr="00C22128" w:rsidRDefault="00C22128" w:rsidP="00C22128">
      <w:pPr>
        <w:numPr>
          <w:ilvl w:val="0"/>
          <w:numId w:val="7"/>
        </w:numPr>
        <w:shd w:val="clear" w:color="auto" w:fill="FFFFFF"/>
        <w:adjustRightInd/>
        <w:snapToGrid/>
        <w:spacing w:after="0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Consolas" w:eastAsia="宋体" w:hAnsi="Consolas" w:cs="Consolas"/>
          <w:color w:val="2E2E2E"/>
          <w:sz w:val="23"/>
        </w:rPr>
        <w:t>True; ['a', 'b', 'c', 'd']</w:t>
      </w:r>
    </w:p>
    <w:p w:rsidR="00C22128" w:rsidRPr="00C22128" w:rsidRDefault="00C22128" w:rsidP="00C22128">
      <w:pPr>
        <w:numPr>
          <w:ilvl w:val="0"/>
          <w:numId w:val="7"/>
        </w:numPr>
        <w:shd w:val="clear" w:color="auto" w:fill="FFFFFF"/>
        <w:adjustRightInd/>
        <w:snapToGrid/>
        <w:spacing w:after="0"/>
        <w:ind w:left="45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Consolas" w:eastAsia="宋体" w:hAnsi="Consolas" w:cs="Consolas"/>
          <w:color w:val="2E2E2E"/>
          <w:sz w:val="23"/>
        </w:rPr>
        <w:t xml:space="preserve">True; {'PUTLIST': {'success': 1, 'error': 0}, 'STATS': {'success': 0, 'error': 0}, 'INCREMENT': {'success': 0, 'error': 0}, 'GET': {'success': 0, 'error': 0}, 'PUT': </w:t>
      </w:r>
      <w:r w:rsidRPr="00C22128">
        <w:rPr>
          <w:rFonts w:ascii="Consolas" w:eastAsia="宋体" w:hAnsi="Consolas" w:cs="Consolas"/>
          <w:color w:val="2E2E2E"/>
          <w:sz w:val="23"/>
        </w:rPr>
        <w:lastRenderedPageBreak/>
        <w:t>{'success': 0, 'error': 0}, 'GETLIST': {'success': 1, 'error': 0}, 'APPEND': {'success': 1, 'error': 0}, 'DELETE': {'success': 0, 'error': 0}}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 w:line="450" w:lineRule="atLeast"/>
        <w:outlineLvl w:val="2"/>
        <w:rPr>
          <w:rFonts w:ascii="微软雅黑" w:hAnsi="微软雅黑" w:cs="宋体" w:hint="eastAsia"/>
          <w:b/>
          <w:bCs/>
          <w:color w:val="2E2E2E"/>
          <w:sz w:val="30"/>
          <w:szCs w:val="30"/>
        </w:rPr>
      </w:pPr>
      <w:r w:rsidRPr="00C22128">
        <w:rPr>
          <w:rFonts w:ascii="微软雅黑" w:hAnsi="微软雅黑" w:cs="宋体" w:hint="eastAsia"/>
          <w:b/>
          <w:bCs/>
          <w:color w:val="2E2E2E"/>
          <w:sz w:val="30"/>
          <w:szCs w:val="30"/>
        </w:rPr>
        <w:t>Show Me The Code!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我将会以块状摘要的形式来展示全部代码。 整个代码不过 180 行，读起来也不会花费很长时间。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 w:line="360" w:lineRule="atLeast"/>
        <w:outlineLvl w:val="3"/>
        <w:rPr>
          <w:rFonts w:ascii="微软雅黑" w:hAnsi="微软雅黑" w:cs="宋体" w:hint="eastAsia"/>
          <w:b/>
          <w:bCs/>
          <w:color w:val="2E2E2E"/>
          <w:sz w:val="24"/>
          <w:szCs w:val="24"/>
        </w:rPr>
      </w:pPr>
      <w:r w:rsidRPr="00C22128">
        <w:rPr>
          <w:rFonts w:ascii="微软雅黑" w:hAnsi="微软雅黑" w:cs="宋体" w:hint="eastAsia"/>
          <w:b/>
          <w:bCs/>
          <w:color w:val="2E2E2E"/>
          <w:sz w:val="24"/>
          <w:szCs w:val="24"/>
        </w:rPr>
        <w:t>Set Up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下面是我们服务器所需的一些样板代码：</w:t>
      </w:r>
    </w:p>
    <w:p w:rsidR="00C22128" w:rsidRPr="00C22128" w:rsidRDefault="00C22128" w:rsidP="00C22128">
      <w:pPr>
        <w:adjustRightInd/>
        <w:snapToGrid/>
        <w:spacing w:after="0"/>
        <w:rPr>
          <w:rFonts w:ascii="inherit" w:eastAsia="宋体" w:hAnsi="inherit" w:cs="Courier New" w:hint="eastAsia"/>
          <w:color w:val="2E2E2E"/>
          <w:sz w:val="24"/>
          <w:szCs w:val="24"/>
        </w:rPr>
      </w:pPr>
      <w:r w:rsidRPr="00C22128">
        <w:rPr>
          <w:rFonts w:ascii="inherit" w:eastAsia="宋体" w:hAnsi="inherit" w:cs="Courier New"/>
          <w:color w:val="2E2E2E"/>
          <w:sz w:val="18"/>
        </w:rPr>
        <w:t>Python</w:t>
      </w:r>
    </w:p>
    <w:p w:rsidR="00C22128" w:rsidRPr="00C22128" w:rsidRDefault="00C22128" w:rsidP="00C22128">
      <w:pPr>
        <w:adjustRightInd/>
        <w:snapToGrid/>
        <w:spacing w:after="180"/>
        <w:rPr>
          <w:rFonts w:ascii="Courier New" w:eastAsia="宋体" w:hAnsi="Courier New" w:cs="Courier New"/>
          <w:color w:val="2E2E2E"/>
          <w:sz w:val="20"/>
          <w:szCs w:val="20"/>
        </w:rPr>
      </w:pPr>
      <w:r w:rsidRPr="00C22128">
        <w:rPr>
          <w:rFonts w:ascii="Courier New" w:eastAsia="宋体" w:hAnsi="Courier New" w:cs="Courier New"/>
          <w:color w:val="2E2E2E"/>
          <w:sz w:val="20"/>
          <w:szCs w:val="20"/>
        </w:rPr>
        <w:object w:dxaOrig="1440" w:dyaOrig="1440">
          <v:shape id="_x0000_i1048" type="#_x0000_t75" style="width:159.75pt;height:57.75pt" o:ole="">
            <v:imagedata r:id="rId5" o:title=""/>
          </v:shape>
          <w:control r:id="rId12" w:name="DefaultOcxName6" w:shapeid="_x0000_i104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8121"/>
      </w:tblGrid>
      <w:tr w:rsidR="00C22128" w:rsidRPr="00C22128" w:rsidTr="00C22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2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3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4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5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6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7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8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9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10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11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12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13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14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15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16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17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18</w:t>
            </w:r>
          </w:p>
        </w:tc>
        <w:tc>
          <w:tcPr>
            <w:tcW w:w="8715" w:type="dxa"/>
            <w:vAlign w:val="center"/>
            <w:hideMark/>
          </w:tcPr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"""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NoSQL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 database written in Python"""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  <w:szCs w:val="20"/>
              </w:rPr>
              <w:t> 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# Standard library imports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import socket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  <w:szCs w:val="20"/>
              </w:rPr>
              <w:t> 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HOST = '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localhost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'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PORT = 50505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SOCKET =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socket.socket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socket.AF_INET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,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socket.SOCK_STREAM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)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STATS = {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'PUT': {'success': 0, 'error': 0},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'GET': {'success': 0, 'error': 0},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'GETLIST': {'success': 0, 'error': 0},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'PUTLIST': {'success': 0, 'error': 0},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'INCREMENT': {'success': 0, 'error': 0},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'APPEND': {'success': 0, 'error': 0},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'DELETE': {'success': 0, 'error': 0},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'STATS': {'success': 0, 'error': 0},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}</w:t>
            </w:r>
          </w:p>
        </w:tc>
      </w:tr>
    </w:tbl>
    <w:p w:rsidR="00C22128" w:rsidRPr="00C22128" w:rsidRDefault="00C22128" w:rsidP="00C22128">
      <w:pPr>
        <w:shd w:val="clear" w:color="auto" w:fill="FFFFFF"/>
        <w:adjustRightInd/>
        <w:snapToGrid/>
        <w:spacing w:after="300"/>
        <w:rPr>
          <w:rFonts w:ascii="微软雅黑" w:hAnsi="微软雅黑" w:cs="宋体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很容易看到， 上面的只是一个包的导入和一些数据的初始化。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 w:line="360" w:lineRule="atLeast"/>
        <w:outlineLvl w:val="3"/>
        <w:rPr>
          <w:rFonts w:ascii="微软雅黑" w:hAnsi="微软雅黑" w:cs="宋体" w:hint="eastAsia"/>
          <w:b/>
          <w:bCs/>
          <w:color w:val="2E2E2E"/>
          <w:sz w:val="24"/>
          <w:szCs w:val="24"/>
        </w:rPr>
      </w:pPr>
      <w:r w:rsidRPr="00C22128">
        <w:rPr>
          <w:rFonts w:ascii="微软雅黑" w:hAnsi="微软雅黑" w:cs="宋体" w:hint="eastAsia"/>
          <w:b/>
          <w:bCs/>
          <w:color w:val="2E2E2E"/>
          <w:sz w:val="24"/>
          <w:szCs w:val="24"/>
        </w:rPr>
        <w:t>Set up(Cont’d)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接下来我会跳过一些代码， 以便能够继续展示上面准备部分剩余的代码。 注意它涉及到了一些尚不存在的一些函数， 不过没关系， 我们会在后面涉及。 在完整版（将会呈现在最后）中， 所有内容都会被有序编排。 这里是剩余的安装代码：</w:t>
      </w:r>
    </w:p>
    <w:p w:rsidR="00C22128" w:rsidRPr="00C22128" w:rsidRDefault="00C22128" w:rsidP="00C22128">
      <w:pPr>
        <w:adjustRightInd/>
        <w:snapToGrid/>
        <w:spacing w:after="0"/>
        <w:rPr>
          <w:rFonts w:ascii="inherit" w:eastAsia="宋体" w:hAnsi="inherit" w:cs="Courier New" w:hint="eastAsia"/>
          <w:color w:val="2E2E2E"/>
          <w:sz w:val="24"/>
          <w:szCs w:val="24"/>
        </w:rPr>
      </w:pPr>
      <w:r w:rsidRPr="00C22128">
        <w:rPr>
          <w:rFonts w:ascii="inherit" w:eastAsia="宋体" w:hAnsi="inherit" w:cs="Courier New"/>
          <w:color w:val="2E2E2E"/>
          <w:sz w:val="18"/>
        </w:rPr>
        <w:t>Python</w:t>
      </w:r>
    </w:p>
    <w:p w:rsidR="00C22128" w:rsidRPr="00C22128" w:rsidRDefault="00C22128" w:rsidP="00C22128">
      <w:pPr>
        <w:adjustRightInd/>
        <w:snapToGrid/>
        <w:spacing w:after="180"/>
        <w:rPr>
          <w:rFonts w:ascii="Courier New" w:eastAsia="宋体" w:hAnsi="Courier New" w:cs="Courier New"/>
          <w:color w:val="2E2E2E"/>
          <w:sz w:val="20"/>
          <w:szCs w:val="20"/>
        </w:rPr>
      </w:pPr>
      <w:r w:rsidRPr="00C22128">
        <w:rPr>
          <w:rFonts w:ascii="Courier New" w:eastAsia="宋体" w:hAnsi="Courier New" w:cs="Courier New"/>
          <w:color w:val="2E2E2E"/>
          <w:sz w:val="20"/>
          <w:szCs w:val="20"/>
        </w:rPr>
        <w:lastRenderedPageBreak/>
        <w:object w:dxaOrig="1440" w:dyaOrig="1440">
          <v:shape id="_x0000_i1047" type="#_x0000_t75" style="width:159.75pt;height:57.75pt" o:ole="">
            <v:imagedata r:id="rId5" o:title=""/>
          </v:shape>
          <w:control r:id="rId13" w:name="DefaultOcxName7" w:shapeid="_x0000_i104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8121"/>
      </w:tblGrid>
      <w:tr w:rsidR="00C22128" w:rsidRPr="00C22128" w:rsidTr="00C22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2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3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4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5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6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7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8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9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10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11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12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13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14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15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16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17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18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19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20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21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22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23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24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25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26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27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28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29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30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31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32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33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34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35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36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37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38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39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40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41</w:t>
            </w:r>
          </w:p>
        </w:tc>
        <w:tc>
          <w:tcPr>
            <w:tcW w:w="8715" w:type="dxa"/>
            <w:vAlign w:val="center"/>
            <w:hideMark/>
          </w:tcPr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COMMAND_HANDERS = {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'PUT':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handle_put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,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'GET':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handle_get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,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'GETLIST':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handle_getlist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,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'PUTLIST':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handle_putlist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,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'INCREMENT':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handle_increment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,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'APPEND':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handle_append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,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'DELETE':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handle_delete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,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'STATS':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handle_stats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,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}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  <w:szCs w:val="20"/>
              </w:rPr>
              <w:t> 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DATA = {}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  <w:szCs w:val="20"/>
              </w:rPr>
              <w:t> 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  <w:szCs w:val="20"/>
              </w:rPr>
              <w:t> 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def main():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"""Main entry point for script"""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SOCKET.bind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(HOST, PORT)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SOCKET.listen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(1)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while 1: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    connection, address =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SOCKET.accept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()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    print('New connection from [{}]'.format(address))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    data =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connection.recv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(4096).decode()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    command, key, value =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parse_message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(data)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    if command == 'STATS':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        response =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handle_stats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()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    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elif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 command in ('GET', 'GETLIST', 'INCREMENT', 'DELETE'):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        response = COMMAND_HANDERS[command](key)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    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elif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 command in (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            'PUT',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            'PUTLIST',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            'APPEND', ):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        response = COMMAND_HANDERS[command](key, value)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    else: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        response = (False, 'Unknown command type {}'.format(command))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    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update_stats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(command, response[0])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    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connection.sandall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('{};{}'.format(response[0], response[1]))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    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connection.close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()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  <w:szCs w:val="20"/>
              </w:rPr>
              <w:t> 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  <w:szCs w:val="20"/>
              </w:rPr>
              <w:t> 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if __name__ == '__main__':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main()</w:t>
            </w:r>
          </w:p>
        </w:tc>
      </w:tr>
    </w:tbl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我们创建了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>COMMAND_HANDLERS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, 它常被称为是一个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查找表 (look-up table)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.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>COMMAND_HANDLERS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的工作是将命令与用于处理该命令的函数进行关联起来。 比如说， 如果我们收到一个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>GET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命令，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>COMMAND_HANDLERS[command](key)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就等同于说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handle_get</w:t>
      </w:r>
      <w:proofErr w:type="spellEnd"/>
      <w:r w:rsidRPr="00C22128">
        <w:rPr>
          <w:rFonts w:ascii="Consolas" w:eastAsia="宋体" w:hAnsi="Consolas" w:cs="Consolas"/>
          <w:color w:val="2E2E2E"/>
          <w:sz w:val="23"/>
        </w:rPr>
        <w:t>(key)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. 记住，在 Python 中, 函数可以被认为是一个值，并且可以像其他任何值一样被存储在一个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dict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中。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lastRenderedPageBreak/>
        <w:t>在上面的代码中， 虽然有些命令请求的参数相同，但是我仍决定分开处理每个命令。 尽管可以简单粗暴地强制所有的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>handle_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函数接受一个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>key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和一个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>value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, 但是我希望这些处理函数条理能够更加有条理， 更加容易测试，同时减少出现错误的可能性。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注意 socket 相关的代码已是十分极简。 虽然整个服务器基于 TCP/IP 通信， 但是并没有太多底层的网络交互代码。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最后还须需要注意的一小点: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>DATA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字典， 因为这个点并不十分重要， 因而你很可能会遗漏它。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>DATA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就是实际用来存储的 key-value pair, 正是它们实际构成了我们的数据库。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 w:line="360" w:lineRule="atLeast"/>
        <w:outlineLvl w:val="3"/>
        <w:rPr>
          <w:rFonts w:ascii="微软雅黑" w:hAnsi="微软雅黑" w:cs="宋体" w:hint="eastAsia"/>
          <w:b/>
          <w:bCs/>
          <w:color w:val="2E2E2E"/>
          <w:sz w:val="24"/>
          <w:szCs w:val="24"/>
        </w:rPr>
      </w:pPr>
      <w:r w:rsidRPr="00C22128">
        <w:rPr>
          <w:rFonts w:ascii="微软雅黑" w:hAnsi="微软雅黑" w:cs="宋体" w:hint="eastAsia"/>
          <w:b/>
          <w:bCs/>
          <w:color w:val="2E2E2E"/>
          <w:sz w:val="24"/>
          <w:szCs w:val="24"/>
        </w:rPr>
        <w:t>Command Parser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下面来看一些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命令解析器 (command parser)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, 它负责解释接收到的消息：</w:t>
      </w:r>
    </w:p>
    <w:p w:rsidR="00C22128" w:rsidRPr="00C22128" w:rsidRDefault="00C22128" w:rsidP="00C22128">
      <w:pPr>
        <w:adjustRightInd/>
        <w:snapToGrid/>
        <w:spacing w:after="0"/>
        <w:rPr>
          <w:rFonts w:ascii="inherit" w:eastAsia="宋体" w:hAnsi="inherit" w:cs="Courier New" w:hint="eastAsia"/>
          <w:color w:val="2E2E2E"/>
          <w:sz w:val="24"/>
          <w:szCs w:val="24"/>
        </w:rPr>
      </w:pPr>
      <w:r w:rsidRPr="00C22128">
        <w:rPr>
          <w:rFonts w:ascii="inherit" w:eastAsia="宋体" w:hAnsi="inherit" w:cs="Courier New"/>
          <w:color w:val="2E2E2E"/>
          <w:sz w:val="18"/>
        </w:rPr>
        <w:t>Python</w:t>
      </w:r>
    </w:p>
    <w:p w:rsidR="00C22128" w:rsidRPr="00C22128" w:rsidRDefault="00C22128" w:rsidP="00C22128">
      <w:pPr>
        <w:adjustRightInd/>
        <w:snapToGrid/>
        <w:spacing w:after="180"/>
        <w:rPr>
          <w:rFonts w:ascii="Courier New" w:eastAsia="宋体" w:hAnsi="Courier New" w:cs="Courier New"/>
          <w:color w:val="2E2E2E"/>
          <w:sz w:val="20"/>
          <w:szCs w:val="20"/>
        </w:rPr>
      </w:pPr>
      <w:r w:rsidRPr="00C22128">
        <w:rPr>
          <w:rFonts w:ascii="Courier New" w:eastAsia="宋体" w:hAnsi="Courier New" w:cs="Courier New"/>
          <w:color w:val="2E2E2E"/>
          <w:sz w:val="20"/>
          <w:szCs w:val="20"/>
        </w:rPr>
        <w:object w:dxaOrig="1440" w:dyaOrig="1440">
          <v:shape id="_x0000_i1046" type="#_x0000_t75" style="width:159.75pt;height:57.75pt" o:ole="">
            <v:imagedata r:id="rId5" o:title=""/>
          </v:shape>
          <w:control r:id="rId14" w:name="DefaultOcxName8" w:shapeid="_x0000_i104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8121"/>
      </w:tblGrid>
      <w:tr w:rsidR="00C22128" w:rsidRPr="00C22128" w:rsidTr="00C22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2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3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4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5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6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7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8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9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10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11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12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13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14</w:t>
            </w:r>
          </w:p>
        </w:tc>
        <w:tc>
          <w:tcPr>
            <w:tcW w:w="8940" w:type="dxa"/>
            <w:vAlign w:val="center"/>
            <w:hideMark/>
          </w:tcPr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def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parse_message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(data):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"""Return a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tuple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 containing the command, the key, and (optionally) the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value cast to the appropriate type."""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command, key, value,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value_type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 =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data.strip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().split(';')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if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value_type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    if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value_type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 == 'LIST':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        value =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value.split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(',')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    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elif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value_type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 == 'INT':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        value =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int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(value)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    else: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        value =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str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(value)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else: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    value = None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return command, key, value</w:t>
            </w:r>
          </w:p>
        </w:tc>
      </w:tr>
    </w:tbl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这里我们可以看到发生了类型转换 (type conversion). 如果希望值是一个 list, 我们可以通过对 string 调用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str.split</w:t>
      </w:r>
      <w:proofErr w:type="spellEnd"/>
      <w:r w:rsidRPr="00C22128">
        <w:rPr>
          <w:rFonts w:ascii="Consolas" w:eastAsia="宋体" w:hAnsi="Consolas" w:cs="Consolas"/>
          <w:color w:val="2E2E2E"/>
          <w:sz w:val="23"/>
        </w:rPr>
        <w:t>(',')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来得到我们想要的值。 对于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int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  <w:szCs w:val="23"/>
        </w:rPr>
        <w:t>, 我们可以简单地使用参数为 string 的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int</w:t>
      </w:r>
      <w:proofErr w:type="spellEnd"/>
      <w:r w:rsidRPr="00C22128">
        <w:rPr>
          <w:rFonts w:ascii="Consolas" w:eastAsia="宋体" w:hAnsi="Consolas" w:cs="Consolas"/>
          <w:color w:val="2E2E2E"/>
          <w:sz w:val="23"/>
        </w:rPr>
        <w:t>()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即可。 对于字符串与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str</w:t>
      </w:r>
      <w:proofErr w:type="spellEnd"/>
      <w:r w:rsidRPr="00C22128">
        <w:rPr>
          <w:rFonts w:ascii="Consolas" w:eastAsia="宋体" w:hAnsi="Consolas" w:cs="Consolas"/>
          <w:color w:val="2E2E2E"/>
          <w:sz w:val="23"/>
        </w:rPr>
        <w:t>()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也是同样的道理。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 w:line="360" w:lineRule="atLeast"/>
        <w:outlineLvl w:val="3"/>
        <w:rPr>
          <w:rFonts w:ascii="微软雅黑" w:hAnsi="微软雅黑" w:cs="宋体" w:hint="eastAsia"/>
          <w:b/>
          <w:bCs/>
          <w:color w:val="2E2E2E"/>
          <w:sz w:val="24"/>
          <w:szCs w:val="24"/>
        </w:rPr>
      </w:pPr>
      <w:r w:rsidRPr="00C22128">
        <w:rPr>
          <w:rFonts w:ascii="微软雅黑" w:hAnsi="微软雅黑" w:cs="宋体" w:hint="eastAsia"/>
          <w:b/>
          <w:bCs/>
          <w:color w:val="2E2E2E"/>
          <w:sz w:val="24"/>
          <w:szCs w:val="24"/>
        </w:rPr>
        <w:t>Command Handlers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下面是命令处理器 (command handler) 的代码. 它们都十分直观，易于理解。 注意到虽然有很多的错误检查， 但是也并不是面面俱到, 十分庞杂。 在你阅读的过程中，如果发现有任何错误请移步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hyperlink r:id="rId15" w:tgtFrame="_blank" w:history="1">
        <w:r w:rsidRPr="00C22128">
          <w:rPr>
            <w:rFonts w:ascii="微软雅黑" w:hAnsi="微软雅黑" w:cs="宋体" w:hint="eastAsia"/>
            <w:color w:val="0099CC"/>
            <w:sz w:val="23"/>
          </w:rPr>
          <w:t>这里</w:t>
        </w:r>
      </w:hyperlink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进行讨论.</w:t>
      </w:r>
    </w:p>
    <w:p w:rsidR="00C22128" w:rsidRPr="00C22128" w:rsidRDefault="00C22128" w:rsidP="00C22128">
      <w:pPr>
        <w:adjustRightInd/>
        <w:snapToGrid/>
        <w:spacing w:after="0"/>
        <w:rPr>
          <w:rFonts w:ascii="inherit" w:eastAsia="宋体" w:hAnsi="inherit" w:cs="Courier New" w:hint="eastAsia"/>
          <w:color w:val="2E2E2E"/>
          <w:sz w:val="24"/>
          <w:szCs w:val="24"/>
        </w:rPr>
      </w:pPr>
      <w:r w:rsidRPr="00C22128">
        <w:rPr>
          <w:rFonts w:ascii="inherit" w:eastAsia="宋体" w:hAnsi="inherit" w:cs="Courier New"/>
          <w:color w:val="2E2E2E"/>
          <w:sz w:val="18"/>
        </w:rPr>
        <w:t>Python</w:t>
      </w:r>
    </w:p>
    <w:p w:rsidR="00C22128" w:rsidRPr="00C22128" w:rsidRDefault="00C22128" w:rsidP="00C22128">
      <w:pPr>
        <w:adjustRightInd/>
        <w:snapToGrid/>
        <w:spacing w:after="180"/>
        <w:rPr>
          <w:rFonts w:ascii="Courier New" w:eastAsia="宋体" w:hAnsi="Courier New" w:cs="Courier New"/>
          <w:color w:val="2E2E2E"/>
          <w:sz w:val="20"/>
          <w:szCs w:val="20"/>
        </w:rPr>
      </w:pPr>
      <w:r w:rsidRPr="00C22128">
        <w:rPr>
          <w:rFonts w:ascii="Courier New" w:eastAsia="宋体" w:hAnsi="Courier New" w:cs="Courier New"/>
          <w:color w:val="2E2E2E"/>
          <w:sz w:val="20"/>
          <w:szCs w:val="20"/>
        </w:rPr>
        <w:lastRenderedPageBreak/>
        <w:object w:dxaOrig="1440" w:dyaOrig="1440">
          <v:shape id="_x0000_i1045" type="#_x0000_t75" style="width:159.75pt;height:57.75pt" o:ole="">
            <v:imagedata r:id="rId5" o:title=""/>
          </v:shape>
          <w:control r:id="rId16" w:name="DefaultOcxName9" w:shapeid="_x0000_i104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8121"/>
      </w:tblGrid>
      <w:tr w:rsidR="00C22128" w:rsidRPr="00C22128" w:rsidTr="00C221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2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3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4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5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6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7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8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9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10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11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12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13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14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15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16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17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18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19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20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21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22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23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24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25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26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27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28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29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30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31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32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33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34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35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36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37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38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39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40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41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42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43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44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45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46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47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48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49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50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51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52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53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54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lastRenderedPageBreak/>
              <w:t>55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56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57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58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59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60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61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62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63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64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65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66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67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68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69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70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71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72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73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74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75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76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77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sz w:val="20"/>
                <w:szCs w:val="20"/>
              </w:rPr>
              <w:t>78</w:t>
            </w:r>
          </w:p>
        </w:tc>
        <w:tc>
          <w:tcPr>
            <w:tcW w:w="9405" w:type="dxa"/>
            <w:vAlign w:val="center"/>
            <w:hideMark/>
          </w:tcPr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lastRenderedPageBreak/>
              <w:t xml:space="preserve">def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update_stats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(command, success):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"""Update the STATS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dict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 with info about if executing *command* was a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*success*"""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if success: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    STATS[command]['success'] += 1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else: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    STATS[command]['error'] += 1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  <w:szCs w:val="20"/>
              </w:rPr>
              <w:t> 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  <w:szCs w:val="20"/>
              </w:rPr>
              <w:t> 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def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handle_put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(key, value):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"""Return a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tuple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 containing True and the message to send back to the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client."""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DATA[key] = value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return (True, 'key [{}] set to [{}]'.format(key, value))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  <w:szCs w:val="20"/>
              </w:rPr>
              <w:t> 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  <w:szCs w:val="20"/>
              </w:rPr>
              <w:t> 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def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handle_get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(key):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"""Return a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tuple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 containing True if the key exists and the message to send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back to the client"""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if key not in DATA: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    return (False, 'Error: Key [{}] not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found'.format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(key))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else: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    return (True, DATA[key])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  <w:szCs w:val="20"/>
              </w:rPr>
              <w:t> 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  <w:szCs w:val="20"/>
              </w:rPr>
              <w:t> 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def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handle_putlist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(key, value):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"""Return a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tuple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 containing True if the command succeeded and the message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to send back to the client."""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return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handle_put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(key, value)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  <w:szCs w:val="20"/>
              </w:rPr>
              <w:t> 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  <w:szCs w:val="20"/>
              </w:rPr>
              <w:t> 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def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handle_putlist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(key, value):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"""Return a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tuple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 containing True if the command succeeded and the message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to send back to the client"""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return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handle_put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(key, value)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  <w:szCs w:val="20"/>
              </w:rPr>
              <w:t> 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  <w:szCs w:val="20"/>
              </w:rPr>
              <w:t> 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def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handle_getlist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(key):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"""Return a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tuple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 containing True if the key contained a list and the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message to send back to the client."""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return_value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 = exists, value =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handle_get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(key)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if not exists: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    return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return_value</w:t>
            </w:r>
            <w:proofErr w:type="spellEnd"/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elif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 not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isinstance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(value, list):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    return (False, 'ERROR: Key [{}] contains non-list value ([{}])'.format(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        key, value))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else: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    return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return_value</w:t>
            </w:r>
            <w:proofErr w:type="spellEnd"/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  <w:szCs w:val="20"/>
              </w:rPr>
              <w:t> 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  <w:szCs w:val="20"/>
              </w:rPr>
              <w:t> 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def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handle_increment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(key):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"""Return a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tuple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 containing True if the key's value could be incremented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and the message to send back to the client."""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return_value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 = exists, value =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handle_get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(key)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lastRenderedPageBreak/>
              <w:t>    if not exists: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    return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return_value</w:t>
            </w:r>
            <w:proofErr w:type="spellEnd"/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elif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 not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isinstance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list_value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, list):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    return (False, 'ERROR: Key [{}] contains non-list value ([{}])'.format(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        key, value))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else: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    DATA[key].append(value)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    return (True, 'Key [{}] had value [{}]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appended'.format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(key, value))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  <w:szCs w:val="20"/>
              </w:rPr>
              <w:t> 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  <w:szCs w:val="20"/>
              </w:rPr>
              <w:t> 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def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handle_delete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(key):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"""Return a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tuple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 containing True if the key could be deleted and the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message to send back to the client."""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if key not in DATA: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    return (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        False,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        'ERROR: Key [{}] not found and could not be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deleted.'.format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(key))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else: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        del DATA[key]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  <w:szCs w:val="20"/>
              </w:rPr>
              <w:t> 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  <w:szCs w:val="20"/>
              </w:rPr>
              <w:t> 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def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handle_stats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():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"""Return a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tuple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 containing True and the contents of the STATS dict."""</w:t>
            </w:r>
          </w:p>
          <w:p w:rsidR="00C22128" w:rsidRPr="00C22128" w:rsidRDefault="00C22128" w:rsidP="00C22128">
            <w:pPr>
              <w:adjustRightInd/>
              <w:snapToGrid/>
              <w:spacing w:after="0"/>
              <w:rPr>
                <w:rFonts w:ascii="inherit" w:eastAsia="宋体" w:hAnsi="inherit" w:cs="宋体"/>
                <w:color w:val="000000"/>
                <w:sz w:val="20"/>
                <w:szCs w:val="20"/>
              </w:rPr>
            </w:pPr>
            <w:r w:rsidRPr="00C22128">
              <w:rPr>
                <w:rFonts w:ascii="inherit" w:eastAsia="宋体" w:hAnsi="inherit" w:cs="宋体"/>
                <w:color w:val="000000"/>
                <w:sz w:val="20"/>
              </w:rPr>
              <w:t xml:space="preserve">    return (True, </w:t>
            </w:r>
            <w:proofErr w:type="spellStart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str</w:t>
            </w:r>
            <w:proofErr w:type="spellEnd"/>
            <w:r w:rsidRPr="00C22128">
              <w:rPr>
                <w:rFonts w:ascii="inherit" w:eastAsia="宋体" w:hAnsi="inherit" w:cs="宋体"/>
                <w:color w:val="000000"/>
                <w:sz w:val="20"/>
              </w:rPr>
              <w:t>(STATS))</w:t>
            </w:r>
          </w:p>
        </w:tc>
      </w:tr>
    </w:tbl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lastRenderedPageBreak/>
        <w:t>有两点需要注意：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多重赋值 (multiple assignment)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和代码重用. 有些函数仅仅是为了更加有逻辑性而对已有函数的简单包装而已， 比如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handle_get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和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handle_getlist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. 由于我们有时仅仅是需要一个已有函数的返回值，而其他时候却需要检查该函数到底返回了什么内容， 这时候就会使用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多重赋值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。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来看一下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handle_append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. 如果我们尝试调用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handle_get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但是 key 并不存在时， 那么我们简单地返回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handle_get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所返回的内容。 此外， 我们还希望能够将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handle_get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 xml:space="preserve">返回的 </w:t>
      </w:r>
      <w:proofErr w:type="spellStart"/>
      <w:r w:rsidRPr="00C22128">
        <w:rPr>
          <w:rFonts w:ascii="微软雅黑" w:hAnsi="微软雅黑" w:cs="宋体" w:hint="eastAsia"/>
          <w:color w:val="2E2E2E"/>
          <w:sz w:val="23"/>
          <w:szCs w:val="23"/>
        </w:rPr>
        <w:t>tuple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  <w:szCs w:val="23"/>
        </w:rPr>
        <w:t xml:space="preserve"> 作为一个单独的返回值进行引用。 那么当 key 不存在的时候， 我们就可以简单地使用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 xml:space="preserve">return 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return_value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.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如果它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确实存在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， 那么我们需要检查该返回值。并且， 我们也希望能够将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handle_get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的返回值作为单独的变量进行引用。 为了能够处理上述两种情况，同时考虑需要分开处理结果的情形，我们使用了多重赋值。 如此一来， 就不必书写多行代码， 同时能够保持代码清晰。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return_value</w:t>
      </w:r>
      <w:proofErr w:type="spellEnd"/>
      <w:r w:rsidRPr="00C22128">
        <w:rPr>
          <w:rFonts w:ascii="Consolas" w:eastAsia="宋体" w:hAnsi="Consolas" w:cs="Consolas"/>
          <w:color w:val="2E2E2E"/>
          <w:sz w:val="23"/>
        </w:rPr>
        <w:t xml:space="preserve"> = exists, 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list_value</w:t>
      </w:r>
      <w:proofErr w:type="spellEnd"/>
      <w:r w:rsidRPr="00C22128">
        <w:rPr>
          <w:rFonts w:ascii="Consolas" w:eastAsia="宋体" w:hAnsi="Consolas" w:cs="Consolas"/>
          <w:color w:val="2E2E2E"/>
          <w:sz w:val="23"/>
        </w:rPr>
        <w:t xml:space="preserve"> = 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handle_get</w:t>
      </w:r>
      <w:proofErr w:type="spellEnd"/>
      <w:r w:rsidRPr="00C22128">
        <w:rPr>
          <w:rFonts w:ascii="Consolas" w:eastAsia="宋体" w:hAnsi="Consolas" w:cs="Consolas"/>
          <w:color w:val="2E2E2E"/>
          <w:sz w:val="23"/>
        </w:rPr>
        <w:t>(key)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能够显式地表明我们将要以至少两种不同的方式引用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proofErr w:type="spellStart"/>
      <w:r w:rsidRPr="00C22128">
        <w:rPr>
          <w:rFonts w:ascii="Consolas" w:eastAsia="宋体" w:hAnsi="Consolas" w:cs="Consolas"/>
          <w:color w:val="2E2E2E"/>
          <w:sz w:val="23"/>
        </w:rPr>
        <w:t>handle_get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的返回值。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 w:line="450" w:lineRule="atLeast"/>
        <w:outlineLvl w:val="2"/>
        <w:rPr>
          <w:rFonts w:ascii="微软雅黑" w:hAnsi="微软雅黑" w:cs="宋体" w:hint="eastAsia"/>
          <w:b/>
          <w:bCs/>
          <w:color w:val="2E2E2E"/>
          <w:sz w:val="30"/>
          <w:szCs w:val="30"/>
        </w:rPr>
      </w:pPr>
      <w:r w:rsidRPr="00C22128">
        <w:rPr>
          <w:rFonts w:ascii="微软雅黑" w:hAnsi="微软雅黑" w:cs="宋体" w:hint="eastAsia"/>
          <w:b/>
          <w:bCs/>
          <w:color w:val="2E2E2E"/>
          <w:sz w:val="30"/>
          <w:szCs w:val="30"/>
        </w:rPr>
        <w:t>How Is This a Database?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 xml:space="preserve">上面的程序显然并非一个 RDBMS, 但却绝对称得上是一个 </w:t>
      </w:r>
      <w:proofErr w:type="spellStart"/>
      <w:r w:rsidRPr="00C22128">
        <w:rPr>
          <w:rFonts w:ascii="微软雅黑" w:hAnsi="微软雅黑" w:cs="宋体" w:hint="eastAsia"/>
          <w:color w:val="2E2E2E"/>
          <w:sz w:val="23"/>
          <w:szCs w:val="23"/>
        </w:rPr>
        <w:t>NoSQL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  <w:szCs w:val="23"/>
        </w:rPr>
        <w:t xml:space="preserve"> 数据库。它如此易于创建的原因是我们并没有任何与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数据 (data)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的实际交互。 我们只是做了极简的类型检查，存储用户所发送的任何内容。 如果需要存储更加结构化的数据， 我们可能需要针对数据库创建一个 schema 用于存储和检索数据。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lastRenderedPageBreak/>
        <w:t xml:space="preserve">既然 </w:t>
      </w:r>
      <w:proofErr w:type="spellStart"/>
      <w:r w:rsidRPr="00C22128">
        <w:rPr>
          <w:rFonts w:ascii="微软雅黑" w:hAnsi="微软雅黑" w:cs="宋体" w:hint="eastAsia"/>
          <w:color w:val="2E2E2E"/>
          <w:sz w:val="23"/>
          <w:szCs w:val="23"/>
        </w:rPr>
        <w:t>NoSQL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  <w:szCs w:val="23"/>
        </w:rPr>
        <w:t xml:space="preserve"> 数据库更容易写， 更容易维护，更容易实现， 那么我们为什么不是只使用 </w:t>
      </w:r>
      <w:proofErr w:type="spellStart"/>
      <w:r w:rsidRPr="00C22128">
        <w:rPr>
          <w:rFonts w:ascii="微软雅黑" w:hAnsi="微软雅黑" w:cs="宋体" w:hint="eastAsia"/>
          <w:color w:val="2E2E2E"/>
          <w:sz w:val="23"/>
          <w:szCs w:val="23"/>
        </w:rPr>
        <w:t>mongoDB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  <w:szCs w:val="23"/>
        </w:rPr>
        <w:t xml:space="preserve"> 就好了？ 当然是有原因的， 还是那句话，有得必有失， 我们需要在 </w:t>
      </w:r>
      <w:proofErr w:type="spellStart"/>
      <w:r w:rsidRPr="00C22128">
        <w:rPr>
          <w:rFonts w:ascii="微软雅黑" w:hAnsi="微软雅黑" w:cs="宋体" w:hint="eastAsia"/>
          <w:color w:val="2E2E2E"/>
          <w:sz w:val="23"/>
          <w:szCs w:val="23"/>
        </w:rPr>
        <w:t>NoSQL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  <w:szCs w:val="23"/>
        </w:rPr>
        <w:t xml:space="preserve"> 数据库所提供的数据灵活性 (data flexibility) 基础上权衡数据库的可搜索性 (</w:t>
      </w:r>
      <w:proofErr w:type="spellStart"/>
      <w:r w:rsidRPr="00C22128">
        <w:rPr>
          <w:rFonts w:ascii="微软雅黑" w:hAnsi="微软雅黑" w:cs="宋体" w:hint="eastAsia"/>
          <w:color w:val="2E2E2E"/>
          <w:sz w:val="23"/>
          <w:szCs w:val="23"/>
        </w:rPr>
        <w:t>searchability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  <w:szCs w:val="23"/>
        </w:rPr>
        <w:t>).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 w:line="360" w:lineRule="atLeast"/>
        <w:outlineLvl w:val="3"/>
        <w:rPr>
          <w:rFonts w:ascii="微软雅黑" w:hAnsi="微软雅黑" w:cs="宋体" w:hint="eastAsia"/>
          <w:b/>
          <w:bCs/>
          <w:color w:val="2E2E2E"/>
          <w:sz w:val="24"/>
          <w:szCs w:val="24"/>
        </w:rPr>
      </w:pPr>
      <w:r w:rsidRPr="00C22128">
        <w:rPr>
          <w:rFonts w:ascii="微软雅黑" w:hAnsi="微软雅黑" w:cs="宋体" w:hint="eastAsia"/>
          <w:b/>
          <w:bCs/>
          <w:color w:val="2E2E2E"/>
          <w:sz w:val="24"/>
          <w:szCs w:val="24"/>
        </w:rPr>
        <w:t>Querying Data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 xml:space="preserve">假如我们上面的 </w:t>
      </w:r>
      <w:proofErr w:type="spellStart"/>
      <w:r w:rsidRPr="00C22128">
        <w:rPr>
          <w:rFonts w:ascii="微软雅黑" w:hAnsi="微软雅黑" w:cs="宋体" w:hint="eastAsia"/>
          <w:color w:val="2E2E2E"/>
          <w:sz w:val="23"/>
          <w:szCs w:val="23"/>
        </w:rPr>
        <w:t>NoSQL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  <w:szCs w:val="23"/>
        </w:rPr>
        <w:t xml:space="preserve"> 数据库来存储早前的 Car 数据。 那么我们可能会使用 VIN 作为 key, 使用一个列表作为每列的值， 也就是说,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>2134AFGER245267 = ['Lexus', 'RX350', 2013, Black]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. 当然了， 我们已经丢掉了列表中每个索引的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涵义 (meaning)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. 我们只需要知道在某个地方索引 1 存储了汽车的 Model , 索引 2 存储了 Year.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糟糕的事情来了， 当我们想要执行先前的查询语句时会发生什么？ 找到 1994 年所有车的颜色将会变得噩梦一般。 我们必须遍历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Consolas" w:eastAsia="宋体" w:hAnsi="Consolas" w:cs="Consolas"/>
          <w:color w:val="2E2E2E"/>
          <w:sz w:val="23"/>
        </w:rPr>
        <w:t>DATA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中的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每一个值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>来确认这个值是否存储了 car 数据亦或根本是其他不相关的数据， 比如说检查索引 2, 看索引 2 的值是否等于 1994，接着再继续取索引 3 的值. 这比 table scan 还要糟糕，因为它不仅要扫描每一行数据，还需要应用一些复杂的规则来回答查询。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2E2E2E"/>
          <w:sz w:val="23"/>
          <w:szCs w:val="23"/>
        </w:rPr>
      </w:pPr>
      <w:proofErr w:type="spellStart"/>
      <w:r w:rsidRPr="00C22128">
        <w:rPr>
          <w:rFonts w:ascii="微软雅黑" w:hAnsi="微软雅黑" w:cs="宋体" w:hint="eastAsia"/>
          <w:color w:val="2E2E2E"/>
          <w:sz w:val="23"/>
          <w:szCs w:val="23"/>
        </w:rPr>
        <w:t>NoSQL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  <w:szCs w:val="23"/>
        </w:rPr>
        <w:t xml:space="preserve"> 数据库的作者当然也意识到了这些问题，(鉴于查询是一个非常有用的 feature) 他们也想出了一些方法来使得查询变得不那么 “遥不可及”。一个方法是结构化所使用的数据，比如 JSON, 允许引用其他行来表示关系。 同时， 大部分 </w:t>
      </w:r>
      <w:proofErr w:type="spellStart"/>
      <w:r w:rsidRPr="00C22128">
        <w:rPr>
          <w:rFonts w:ascii="微软雅黑" w:hAnsi="微软雅黑" w:cs="宋体" w:hint="eastAsia"/>
          <w:color w:val="2E2E2E"/>
          <w:sz w:val="23"/>
          <w:szCs w:val="23"/>
        </w:rPr>
        <w:t>NoSQL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  <w:szCs w:val="23"/>
        </w:rPr>
        <w:t xml:space="preserve"> 数据库都有名字空间 (namespace) 的概念， 单一类型的数据可以被存储在数据库中该类型所独有的 “section” 中，这使得查询引擎能够利用所要查询数据的 “shape” 信息。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当然了，尽管为了增强可查询性已经存在 （并且实现了）了一些更加复杂的方法， 但是在存储更少量的 schema 与增强可查询性之间做出妥协始终是一个不可逃避的问题。 本例中我们的数据库仅支持通过 key 进行查询。 如果我们需要支持更加丰富的查询， 那么事情就会变得复杂的多了。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300" w:line="450" w:lineRule="atLeast"/>
        <w:outlineLvl w:val="2"/>
        <w:rPr>
          <w:rFonts w:ascii="微软雅黑" w:hAnsi="微软雅黑" w:cs="宋体" w:hint="eastAsia"/>
          <w:b/>
          <w:bCs/>
          <w:color w:val="2E2E2E"/>
          <w:sz w:val="30"/>
          <w:szCs w:val="30"/>
        </w:rPr>
      </w:pPr>
      <w:r w:rsidRPr="00C22128">
        <w:rPr>
          <w:rFonts w:ascii="微软雅黑" w:hAnsi="微软雅黑" w:cs="宋体" w:hint="eastAsia"/>
          <w:b/>
          <w:bCs/>
          <w:color w:val="2E2E2E"/>
          <w:sz w:val="30"/>
          <w:szCs w:val="30"/>
        </w:rPr>
        <w:t>Summary</w:t>
      </w:r>
    </w:p>
    <w:p w:rsidR="00C22128" w:rsidRPr="00C22128" w:rsidRDefault="00C22128" w:rsidP="00C221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E2E2E"/>
          <w:sz w:val="23"/>
          <w:szCs w:val="23"/>
        </w:rPr>
      </w:pPr>
      <w:r w:rsidRPr="00C22128">
        <w:rPr>
          <w:rFonts w:ascii="微软雅黑" w:hAnsi="微软雅黑" w:cs="宋体" w:hint="eastAsia"/>
          <w:color w:val="2E2E2E"/>
          <w:sz w:val="23"/>
          <w:szCs w:val="23"/>
        </w:rPr>
        <w:t>至此, 希望 “</w:t>
      </w:r>
      <w:proofErr w:type="spellStart"/>
      <w:r w:rsidRPr="00C22128">
        <w:rPr>
          <w:rFonts w:ascii="微软雅黑" w:hAnsi="微软雅黑" w:cs="宋体" w:hint="eastAsia"/>
          <w:color w:val="2E2E2E"/>
          <w:sz w:val="23"/>
          <w:szCs w:val="23"/>
        </w:rPr>
        <w:t>NoSQL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  <w:szCs w:val="23"/>
        </w:rPr>
        <w:t>” 这个概念已然十分清晰。 我们学习了一点 SQL, 并且了解了 RDBMS 是如何工作的。 我们看到了如何从一个 RDBMS 中检索数据 （使用 SQL</w:t>
      </w:r>
      <w:r w:rsidRPr="00C22128">
        <w:rPr>
          <w:rFonts w:ascii="微软雅黑" w:hAnsi="微软雅黑" w:cs="宋体" w:hint="eastAsia"/>
          <w:color w:val="2E2E2E"/>
          <w:sz w:val="23"/>
        </w:rPr>
        <w:t> </w:t>
      </w:r>
      <w:r w:rsidRPr="00C22128">
        <w:rPr>
          <w:rFonts w:ascii="微软雅黑" w:hAnsi="微软雅黑" w:cs="宋体" w:hint="eastAsia"/>
          <w:i/>
          <w:iCs/>
          <w:color w:val="2E2E2E"/>
          <w:sz w:val="23"/>
        </w:rPr>
        <w:t>查询 (query)</w:t>
      </w:r>
      <w:r w:rsidRPr="00C22128">
        <w:rPr>
          <w:rFonts w:ascii="微软雅黑" w:hAnsi="微软雅黑" w:cs="宋体" w:hint="eastAsia"/>
          <w:color w:val="2E2E2E"/>
          <w:sz w:val="23"/>
          <w:szCs w:val="23"/>
        </w:rPr>
        <w:t xml:space="preserve">）. 通过搭建了一个玩具级别的 </w:t>
      </w:r>
      <w:proofErr w:type="spellStart"/>
      <w:r w:rsidRPr="00C22128">
        <w:rPr>
          <w:rFonts w:ascii="微软雅黑" w:hAnsi="微软雅黑" w:cs="宋体" w:hint="eastAsia"/>
          <w:color w:val="2E2E2E"/>
          <w:sz w:val="23"/>
          <w:szCs w:val="23"/>
        </w:rPr>
        <w:t>NoSQL</w:t>
      </w:r>
      <w:proofErr w:type="spellEnd"/>
      <w:r w:rsidRPr="00C22128">
        <w:rPr>
          <w:rFonts w:ascii="微软雅黑" w:hAnsi="微软雅黑" w:cs="宋体" w:hint="eastAsia"/>
          <w:color w:val="2E2E2E"/>
          <w:sz w:val="23"/>
          <w:szCs w:val="23"/>
        </w:rPr>
        <w:t xml:space="preserve"> 数据库, 了解了在可查询性与简洁性之间面临的一些问题， 还讨论了一些数据库作者应对这些问题时所采用的一些方法。</w:t>
      </w:r>
    </w:p>
    <w:p w:rsidR="004358AB" w:rsidRDefault="00C22128" w:rsidP="00D31D50">
      <w:pPr>
        <w:spacing w:line="220" w:lineRule="atLeast"/>
      </w:pPr>
      <w:r>
        <w:rPr>
          <w:rFonts w:hint="eastAsia"/>
        </w:rPr>
        <w:lastRenderedPageBreak/>
        <w:t>学习资料可以咨询若兰老师</w:t>
      </w:r>
      <w:r>
        <w:rPr>
          <w:rFonts w:hint="eastAsia"/>
        </w:rPr>
        <w:t>QQ:2463598866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312AA"/>
    <w:multiLevelType w:val="multilevel"/>
    <w:tmpl w:val="808C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B2659A"/>
    <w:multiLevelType w:val="multilevel"/>
    <w:tmpl w:val="188C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6923AB"/>
    <w:multiLevelType w:val="multilevel"/>
    <w:tmpl w:val="1EA4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F5F7128"/>
    <w:multiLevelType w:val="multilevel"/>
    <w:tmpl w:val="917A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642F99"/>
    <w:multiLevelType w:val="multilevel"/>
    <w:tmpl w:val="6C9C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42E13CC"/>
    <w:multiLevelType w:val="multilevel"/>
    <w:tmpl w:val="CA20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F6477F0"/>
    <w:multiLevelType w:val="multilevel"/>
    <w:tmpl w:val="E716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50675"/>
    <w:rsid w:val="008B7726"/>
    <w:rsid w:val="00C2212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C22128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22128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C22128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22128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22128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22128"/>
    <w:rPr>
      <w:rFonts w:ascii="宋体" w:eastAsia="宋体" w:hAnsi="宋体" w:cs="宋体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C221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22128"/>
  </w:style>
  <w:style w:type="character" w:styleId="a4">
    <w:name w:val="Strong"/>
    <w:basedOn w:val="a0"/>
    <w:uiPriority w:val="22"/>
    <w:qFormat/>
    <w:rsid w:val="00C22128"/>
    <w:rPr>
      <w:b/>
      <w:bCs/>
    </w:rPr>
  </w:style>
  <w:style w:type="character" w:styleId="a5">
    <w:name w:val="Emphasis"/>
    <w:basedOn w:val="a0"/>
    <w:uiPriority w:val="20"/>
    <w:qFormat/>
    <w:rsid w:val="00C22128"/>
    <w:rPr>
      <w:i/>
      <w:iCs/>
    </w:rPr>
  </w:style>
  <w:style w:type="character" w:styleId="HTML">
    <w:name w:val="HTML Code"/>
    <w:basedOn w:val="a0"/>
    <w:uiPriority w:val="99"/>
    <w:semiHidden/>
    <w:unhideWhenUsed/>
    <w:rsid w:val="00C22128"/>
    <w:rPr>
      <w:rFonts w:ascii="宋体" w:eastAsia="宋体" w:hAnsi="宋体" w:cs="宋体"/>
      <w:sz w:val="24"/>
      <w:szCs w:val="24"/>
    </w:rPr>
  </w:style>
  <w:style w:type="character" w:customStyle="1" w:styleId="crayon-title">
    <w:name w:val="crayon-title"/>
    <w:basedOn w:val="a0"/>
    <w:rsid w:val="00C22128"/>
  </w:style>
  <w:style w:type="character" w:customStyle="1" w:styleId="crayon-language">
    <w:name w:val="crayon-language"/>
    <w:basedOn w:val="a0"/>
    <w:rsid w:val="00C22128"/>
  </w:style>
  <w:style w:type="character" w:customStyle="1" w:styleId="crayon-k">
    <w:name w:val="crayon-k"/>
    <w:basedOn w:val="a0"/>
    <w:rsid w:val="00C22128"/>
  </w:style>
  <w:style w:type="character" w:customStyle="1" w:styleId="crayon-h">
    <w:name w:val="crayon-h"/>
    <w:basedOn w:val="a0"/>
    <w:rsid w:val="00C22128"/>
  </w:style>
  <w:style w:type="character" w:customStyle="1" w:styleId="crayon-v">
    <w:name w:val="crayon-v"/>
    <w:basedOn w:val="a0"/>
    <w:rsid w:val="00C22128"/>
  </w:style>
  <w:style w:type="character" w:customStyle="1" w:styleId="crayon-sy">
    <w:name w:val="crayon-sy"/>
    <w:basedOn w:val="a0"/>
    <w:rsid w:val="00C22128"/>
  </w:style>
  <w:style w:type="character" w:customStyle="1" w:styleId="crayon-e">
    <w:name w:val="crayon-e"/>
    <w:basedOn w:val="a0"/>
    <w:rsid w:val="00C22128"/>
  </w:style>
  <w:style w:type="character" w:customStyle="1" w:styleId="crayon-st">
    <w:name w:val="crayon-st"/>
    <w:basedOn w:val="a0"/>
    <w:rsid w:val="00C22128"/>
  </w:style>
  <w:style w:type="character" w:customStyle="1" w:styleId="crayon-o">
    <w:name w:val="crayon-o"/>
    <w:basedOn w:val="a0"/>
    <w:rsid w:val="00C22128"/>
  </w:style>
  <w:style w:type="character" w:customStyle="1" w:styleId="crayon-cn">
    <w:name w:val="crayon-cn"/>
    <w:basedOn w:val="a0"/>
    <w:rsid w:val="00C22128"/>
  </w:style>
  <w:style w:type="character" w:customStyle="1" w:styleId="crayon-s">
    <w:name w:val="crayon-s"/>
    <w:basedOn w:val="a0"/>
    <w:rsid w:val="00C22128"/>
  </w:style>
  <w:style w:type="character" w:customStyle="1" w:styleId="crayon-c">
    <w:name w:val="crayon-c"/>
    <w:basedOn w:val="a0"/>
    <w:rsid w:val="00C22128"/>
  </w:style>
  <w:style w:type="character" w:customStyle="1" w:styleId="crayon-r">
    <w:name w:val="crayon-r"/>
    <w:basedOn w:val="a0"/>
    <w:rsid w:val="00C22128"/>
  </w:style>
  <w:style w:type="character" w:customStyle="1" w:styleId="crayon-t">
    <w:name w:val="crayon-t"/>
    <w:basedOn w:val="a0"/>
    <w:rsid w:val="00C22128"/>
  </w:style>
  <w:style w:type="character" w:styleId="a6">
    <w:name w:val="Hyperlink"/>
    <w:basedOn w:val="a0"/>
    <w:uiPriority w:val="99"/>
    <w:semiHidden/>
    <w:unhideWhenUsed/>
    <w:rsid w:val="00C22128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22128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3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38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119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443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59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3591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053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74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410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38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15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hyperlink" Target="https://github.com/liuchengxu/blog-cn/issues" TargetMode="Externa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2245</Words>
  <Characters>12800</Characters>
  <Application>Microsoft Office Word</Application>
  <DocSecurity>0</DocSecurity>
  <Lines>106</Lines>
  <Paragraphs>30</Paragraphs>
  <ScaleCrop>false</ScaleCrop>
  <Company/>
  <LinksUpToDate>false</LinksUpToDate>
  <CharactersWithSpaces>15015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2017-06-10T07:17:00Z</dcterms:modified>
</cp:coreProperties>
</file>