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0985" w14:textId="51F64B0D" w:rsidR="003C1EC1" w:rsidRPr="00547485" w:rsidRDefault="003C1EC1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 w:rsidRPr="00547485">
        <w:rPr>
          <w:rFonts w:ascii="Segoe UI" w:eastAsia="Times New Roman" w:hAnsi="Segoe UI" w:cs="Segoe UI"/>
          <w:color w:val="1F2328"/>
          <w:sz w:val="28"/>
          <w:szCs w:val="28"/>
          <w:highlight w:val="cyan"/>
          <w:lang w:eastAsia="ru-RU"/>
        </w:rPr>
        <w:t>Определение правила коммитов для 4 команды 1 группы</w:t>
      </w:r>
    </w:p>
    <w:p w14:paraId="70AA1BBE" w14:textId="771BAF7C" w:rsidR="00547485" w:rsidRP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 w:rsidRPr="00547485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Формат коммита:</w:t>
      </w:r>
    </w:p>
    <w:p w14:paraId="7C2819DC" w14:textId="23CF058A" w:rsid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32"/>
          <w:szCs w:val="32"/>
          <w:lang w:val="en-US" w:eastAsia="ru-RU"/>
        </w:rPr>
      </w:pPr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val="en-US" w:eastAsia="ru-RU"/>
        </w:rPr>
        <w:t>&lt;</w:t>
      </w:r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тип</w:t>
      </w:r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val="en-US" w:eastAsia="ru-RU"/>
        </w:rPr>
        <w:t>&gt;: &lt;</w:t>
      </w:r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что сделали</w:t>
      </w:r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val="en-US" w:eastAsia="ru-RU"/>
        </w:rPr>
        <w:t>&gt;</w:t>
      </w:r>
    </w:p>
    <w:p w14:paraId="58144138" w14:textId="3C6683EA" w:rsid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 w:rsidRPr="00547485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Пример</w:t>
      </w: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:</w:t>
      </w:r>
    </w:p>
    <w:p w14:paraId="43DF819F" w14:textId="02020C6D" w:rsid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color w:val="1F2328"/>
          <w:sz w:val="28"/>
          <w:szCs w:val="28"/>
          <w:lang w:val="en-US" w:eastAsia="ru-RU"/>
        </w:rPr>
        <w:t>feat</w:t>
      </w:r>
      <w:r w:rsidRPr="00547485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: </w:t>
      </w: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добавил корзину для цветов</w:t>
      </w:r>
    </w:p>
    <w:p w14:paraId="23A373D6" w14:textId="50F70505" w:rsid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color w:val="1F2328"/>
          <w:sz w:val="28"/>
          <w:szCs w:val="28"/>
          <w:lang w:val="en-US" w:eastAsia="ru-RU"/>
        </w:rPr>
        <w:t>fix</w:t>
      </w:r>
      <w:r w:rsidRPr="00547485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: </w:t>
      </w: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исправил баг с оплатой</w:t>
      </w:r>
    </w:p>
    <w:p w14:paraId="2F887E5D" w14:textId="77777777" w:rsidR="00547485" w:rsidRP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lang w:eastAsia="ru-RU"/>
        </w:rPr>
      </w:pPr>
    </w:p>
    <w:p w14:paraId="35141E0A" w14:textId="22647EB1" w:rsid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Типы:</w:t>
      </w:r>
    </w:p>
    <w:p w14:paraId="045D1C07" w14:textId="3F19B608" w:rsidR="00547485" w:rsidRPr="00547485" w:rsidRDefault="00547485" w:rsidP="003C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54748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Документация:</w:t>
      </w:r>
    </w:p>
    <w:p w14:paraId="0D513C58" w14:textId="58692EB7" w:rsidR="003C1EC1" w:rsidRDefault="003C1EC1" w:rsidP="003C1E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3C1EC1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docs</w:t>
      </w:r>
      <w:proofErr w:type="spellEnd"/>
      <w:r w:rsidRPr="003C1EC1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 </w:t>
      </w:r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 изменения только в документации.</w:t>
      </w:r>
    </w:p>
    <w:p w14:paraId="421BCAC9" w14:textId="55AD29D9" w:rsidR="00547485" w:rsidRDefault="00547485" w:rsidP="0054748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Код</w:t>
      </w:r>
      <w:r w:rsidRPr="0054748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14:paraId="439878B3" w14:textId="77777777" w:rsidR="00547485" w:rsidRPr="00547485" w:rsidRDefault="00547485" w:rsidP="00547485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feat</w:t>
      </w:r>
      <w:proofErr w:type="spellEnd"/>
      <w:r w:rsidRPr="0054748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новая функция (например, добавили экран заказа).</w:t>
      </w:r>
    </w:p>
    <w:p w14:paraId="05993F67" w14:textId="273CEAC3" w:rsidR="00547485" w:rsidRPr="00547485" w:rsidRDefault="00547485" w:rsidP="00547485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fix</w:t>
      </w:r>
      <w:proofErr w:type="spellEnd"/>
      <w:r w:rsidRPr="0054748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исправили баг (например, кнопка не нажималась). </w:t>
      </w:r>
    </w:p>
    <w:p w14:paraId="2E25F2E3" w14:textId="77777777" w:rsidR="00547485" w:rsidRPr="00547485" w:rsidRDefault="00547485" w:rsidP="00547485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refactor</w:t>
      </w:r>
      <w:proofErr w:type="spellEnd"/>
      <w:r w:rsidRPr="0054748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изменили код, но ничего не сломалось и не добавилось.</w:t>
      </w:r>
    </w:p>
    <w:p w14:paraId="091A5C0C" w14:textId="7EBC3C9E" w:rsidR="00547485" w:rsidRPr="00547485" w:rsidRDefault="00547485" w:rsidP="00547485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style</w:t>
      </w:r>
      <w:proofErr w:type="spellEnd"/>
      <w:r w:rsidRPr="0054748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поменяли внешний вид (цвета, шрифты, отступы). </w:t>
      </w:r>
    </w:p>
    <w:p w14:paraId="6F2B5F18" w14:textId="1C5F24FA" w:rsidR="00547485" w:rsidRPr="00547485" w:rsidRDefault="00547485" w:rsidP="00547485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547485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test</w:t>
      </w:r>
      <w:proofErr w:type="spellEnd"/>
      <w:r w:rsidRPr="0054748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– добавили или поправили тесты.</w:t>
      </w:r>
    </w:p>
    <w:p w14:paraId="0084A6E8" w14:textId="12065F82" w:rsidR="003C1EC1" w:rsidRPr="003C1EC1" w:rsidRDefault="003C1EC1" w:rsidP="003C1E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C1EC1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5C693FED" w14:textId="77777777" w:rsidR="0063570C" w:rsidRDefault="0063570C"/>
    <w:sectPr w:rsidR="00635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43D"/>
    <w:multiLevelType w:val="multilevel"/>
    <w:tmpl w:val="46E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95553"/>
    <w:multiLevelType w:val="hybridMultilevel"/>
    <w:tmpl w:val="14B0E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F65FBC"/>
    <w:multiLevelType w:val="multilevel"/>
    <w:tmpl w:val="162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2A"/>
    <w:rsid w:val="0037672A"/>
    <w:rsid w:val="003C1EC1"/>
    <w:rsid w:val="00436B6E"/>
    <w:rsid w:val="00547485"/>
    <w:rsid w:val="006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DF79"/>
  <w15:chartTrackingRefBased/>
  <w15:docId w15:val="{CA84F043-F28E-4DE7-96F0-194DD75C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1EC1"/>
    <w:rPr>
      <w:b/>
      <w:bCs/>
    </w:rPr>
  </w:style>
  <w:style w:type="paragraph" w:styleId="a4">
    <w:name w:val="Normal (Web)"/>
    <w:basedOn w:val="a"/>
    <w:uiPriority w:val="99"/>
    <w:semiHidden/>
    <w:unhideWhenUsed/>
    <w:rsid w:val="003C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748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4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Стеблев</dc:creator>
  <cp:keywords/>
  <dc:description/>
  <cp:lastModifiedBy>Данил Стеблев</cp:lastModifiedBy>
  <cp:revision>3</cp:revision>
  <dcterms:created xsi:type="dcterms:W3CDTF">2025-03-27T11:21:00Z</dcterms:created>
  <dcterms:modified xsi:type="dcterms:W3CDTF">2025-03-27T11:50:00Z</dcterms:modified>
</cp:coreProperties>
</file>