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6CC" w:rsidRDefault="007D5A57">
      <w:r>
        <w:t>Dodie Matthew</w:t>
      </w:r>
    </w:p>
    <w:p w:rsidR="007D5A57" w:rsidRDefault="007D5A57">
      <w:r>
        <w:t>CISC 3115</w:t>
      </w:r>
    </w:p>
    <w:p w:rsidR="007D5A57" w:rsidRDefault="007D5A57">
      <w:r>
        <w:t>Chapter 14 HW</w:t>
      </w:r>
    </w:p>
    <w:p w:rsidR="007D5A57" w:rsidRDefault="007D5A57"/>
    <w:p w:rsidR="007D5A57" w:rsidRDefault="007D5A57">
      <w:r>
        <w:t>Checkpoints</w:t>
      </w:r>
    </w:p>
    <w:p w:rsidR="007D5A57" w:rsidRDefault="007D5A57"/>
    <w:p w:rsidR="007D5A57" w:rsidRDefault="007D5A57">
      <w:r>
        <w:t>14.1</w:t>
      </w:r>
    </w:p>
    <w:p w:rsidR="007D5A57" w:rsidRDefault="007D5A57">
      <w:r>
        <w:t xml:space="preserve">Applets are stored on servers with the Site’s Webpages. When a user </w:t>
      </w:r>
      <w:proofErr w:type="gramStart"/>
      <w:r>
        <w:t>access</w:t>
      </w:r>
      <w:proofErr w:type="gramEnd"/>
      <w:r>
        <w:t xml:space="preserve"> a Web page on a server with his/her browser, any applets, associated with the page are transmitted over the web from the server to the user’s system. They are then executed by the </w:t>
      </w:r>
      <w:proofErr w:type="gramStart"/>
      <w:r>
        <w:t>users</w:t>
      </w:r>
      <w:proofErr w:type="gramEnd"/>
      <w:r>
        <w:t xml:space="preserve"> system after they are transmitted.</w:t>
      </w:r>
    </w:p>
    <w:p w:rsidR="007D5A57" w:rsidRDefault="007D5A57"/>
    <w:p w:rsidR="007D5A57" w:rsidRDefault="007D5A57">
      <w:r>
        <w:t>14.2</w:t>
      </w:r>
    </w:p>
    <w:p w:rsidR="007D5A57" w:rsidRDefault="007D5A57"/>
    <w:p w:rsidR="007D5A57" w:rsidRDefault="007D5A57">
      <w:r>
        <w:t>Applets run in a restricted environment to prevent malicious code from attacking or spying on unsuspecting users.</w:t>
      </w:r>
    </w:p>
    <w:p w:rsidR="007D5A57" w:rsidRDefault="007D5A57"/>
    <w:p w:rsidR="007D5A57" w:rsidRDefault="007D5A57">
      <w:r>
        <w:t>14.3</w:t>
      </w:r>
    </w:p>
    <w:p w:rsidR="007D5A57" w:rsidRDefault="007D5A57">
      <w:r>
        <w:t>The &lt;html&gt; &lt;/html&gt; tags mark the beginning and end of a HTML document.</w:t>
      </w:r>
    </w:p>
    <w:p w:rsidR="007D5A57" w:rsidRDefault="007D5A57"/>
    <w:p w:rsidR="007D5A57" w:rsidRDefault="007D5A57">
      <w:r>
        <w:t xml:space="preserve">14.4 </w:t>
      </w:r>
    </w:p>
    <w:p w:rsidR="007D5A57" w:rsidRDefault="007D5A57">
      <w:r>
        <w:t>The &lt;head&gt; &lt;/head&gt; tags mark the beginning and the end of a HTML document head section.</w:t>
      </w:r>
    </w:p>
    <w:p w:rsidR="007D5A57" w:rsidRDefault="007D5A57"/>
    <w:p w:rsidR="007D5A57" w:rsidRDefault="007D5A57">
      <w:r>
        <w:t>14.5</w:t>
      </w:r>
    </w:p>
    <w:p w:rsidR="007D5A57" w:rsidRDefault="007D5A57">
      <w:r>
        <w:t xml:space="preserve">&lt;title&gt; My Web Page&gt; &lt;/title&gt; and </w:t>
      </w:r>
      <w:proofErr w:type="spellStart"/>
      <w:r>
        <w:t>plavce</w:t>
      </w:r>
      <w:proofErr w:type="spellEnd"/>
      <w:r>
        <w:t xml:space="preserve"> this statement in the document head section.</w:t>
      </w:r>
    </w:p>
    <w:p w:rsidR="007D5A57" w:rsidRDefault="007D5A57"/>
    <w:p w:rsidR="007D5A57" w:rsidRDefault="007D5A57">
      <w:r>
        <w:t>14.6</w:t>
      </w:r>
    </w:p>
    <w:p w:rsidR="007D5A57" w:rsidRDefault="007D5A57">
      <w:r>
        <w:t>The &lt;body&gt; &lt;/body&gt; tags mark the beginning and the end of a HTML document body section.</w:t>
      </w:r>
    </w:p>
    <w:p w:rsidR="007D5A57" w:rsidRDefault="007D5A57"/>
    <w:p w:rsidR="007D5A57" w:rsidRDefault="007D5A57">
      <w:r>
        <w:t>Find the Error</w:t>
      </w:r>
    </w:p>
    <w:p w:rsidR="007D5A57" w:rsidRDefault="007D5A57" w:rsidP="007D5A57">
      <w:pPr>
        <w:pStyle w:val="ListParagraph"/>
        <w:numPr>
          <w:ilvl w:val="0"/>
          <w:numId w:val="1"/>
        </w:numPr>
      </w:pPr>
      <w:r>
        <w:t xml:space="preserve">The tag should specify </w:t>
      </w:r>
      <w:proofErr w:type="spellStart"/>
      <w:proofErr w:type="gramStart"/>
      <w:r>
        <w:t>myApplet.class</w:t>
      </w:r>
      <w:proofErr w:type="spellEnd"/>
      <w:r>
        <w:t xml:space="preserve"> ,</w:t>
      </w:r>
      <w:proofErr w:type="gramEnd"/>
      <w:r>
        <w:t xml:space="preserve"> not MyApplet.java</w:t>
      </w:r>
    </w:p>
    <w:p w:rsidR="007D5A57" w:rsidRDefault="007D5A57" w:rsidP="007D5A57">
      <w:pPr>
        <w:pStyle w:val="ListParagraph"/>
        <w:numPr>
          <w:ilvl w:val="0"/>
          <w:numId w:val="1"/>
        </w:numPr>
      </w:pPr>
      <w:r>
        <w:t>The superclass paint method is not called. It should be</w:t>
      </w:r>
    </w:p>
    <w:p w:rsidR="007D5A57" w:rsidRDefault="007D5A57" w:rsidP="007D5A57">
      <w:pPr>
        <w:pStyle w:val="ListParagraph"/>
        <w:numPr>
          <w:ilvl w:val="1"/>
          <w:numId w:val="1"/>
        </w:numPr>
      </w:pPr>
      <w:r>
        <w:t xml:space="preserve">Public void </w:t>
      </w:r>
      <w:proofErr w:type="gramStart"/>
      <w:r>
        <w:t>paint(</w:t>
      </w:r>
      <w:proofErr w:type="gramEnd"/>
      <w:r>
        <w:t>graphics G) {</w:t>
      </w:r>
    </w:p>
    <w:p w:rsidR="007D5A57" w:rsidRDefault="007D5A57" w:rsidP="007D5A57">
      <w:pPr>
        <w:ind w:left="1440" w:firstLine="720"/>
      </w:pPr>
      <w:proofErr w:type="spellStart"/>
      <w:r>
        <w:t>Super.paint</w:t>
      </w:r>
      <w:proofErr w:type="spellEnd"/>
      <w:r>
        <w:t>(g);</w:t>
      </w:r>
    </w:p>
    <w:p w:rsidR="007D5A57" w:rsidRDefault="007D5A57" w:rsidP="007D5A57">
      <w:pPr>
        <w:ind w:left="1440" w:firstLine="720"/>
      </w:pP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0,0,100,100);</w:t>
      </w:r>
    </w:p>
    <w:p w:rsidR="007D5A57" w:rsidRDefault="007D5A57" w:rsidP="007D5A57">
      <w:pPr>
        <w:ind w:left="1440" w:firstLine="720"/>
      </w:pPr>
      <w:r>
        <w:t>}</w:t>
      </w:r>
    </w:p>
    <w:p w:rsidR="007D5A57" w:rsidRDefault="007D5A57" w:rsidP="007D5A57">
      <w:r>
        <w:t xml:space="preserve">3. You must call the repaint method, not the paint method to force the </w:t>
      </w:r>
      <w:r w:rsidR="00D72581">
        <w:t>applet to call the paint method</w:t>
      </w:r>
    </w:p>
    <w:p w:rsidR="00D72581" w:rsidRDefault="00D72581" w:rsidP="007D5A57"/>
    <w:p w:rsidR="00D72581" w:rsidRDefault="00D72581" w:rsidP="007D5A57">
      <w:r>
        <w:t xml:space="preserve">4. Error The class should have. Method </w:t>
      </w:r>
      <w:proofErr w:type="spellStart"/>
      <w:r>
        <w:t>tht</w:t>
      </w:r>
      <w:proofErr w:type="spellEnd"/>
      <w:r>
        <w:t xml:space="preserve"> overrides the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) method,</w:t>
      </w:r>
    </w:p>
    <w:p w:rsidR="00D72581" w:rsidRDefault="00D72581" w:rsidP="007D5A57">
      <w:r>
        <w:t>Not the paint method</w:t>
      </w:r>
    </w:p>
    <w:p w:rsidR="00D72581" w:rsidRDefault="00D72581" w:rsidP="007D5A57"/>
    <w:p w:rsidR="00D72581" w:rsidRDefault="00D72581" w:rsidP="007D5A57">
      <w:r>
        <w:t xml:space="preserve">5. The class must provide all the methods, specified by the </w:t>
      </w:r>
      <w:proofErr w:type="spellStart"/>
      <w:r>
        <w:t>MouseListener</w:t>
      </w:r>
      <w:proofErr w:type="spellEnd"/>
      <w:r>
        <w:t xml:space="preserve"> interface.</w:t>
      </w:r>
    </w:p>
    <w:p w:rsidR="00D72581" w:rsidRDefault="00D72581" w:rsidP="007D5A57"/>
    <w:p w:rsidR="00D72581" w:rsidRDefault="00D72581" w:rsidP="007D5A57">
      <w:r>
        <w:lastRenderedPageBreak/>
        <w:t xml:space="preserve">6. Instead of implementing the Mouse </w:t>
      </w:r>
      <w:r>
        <w:br/>
        <w:t xml:space="preserve">Listener </w:t>
      </w:r>
      <w:proofErr w:type="gramStart"/>
      <w:r>
        <w:t>interface ,</w:t>
      </w:r>
      <w:proofErr w:type="gramEnd"/>
      <w:r>
        <w:t xml:space="preserve"> you can extend the class from the Mouse adapter</w:t>
      </w:r>
    </w:p>
    <w:p w:rsidR="00D72581" w:rsidRDefault="00D72581" w:rsidP="007D5A57"/>
    <w:p w:rsidR="00D72581" w:rsidRDefault="00D72581" w:rsidP="007D5A57"/>
    <w:p w:rsidR="00D72581" w:rsidRDefault="00D72581" w:rsidP="00D72581">
      <w:r>
        <w:t>Alg</w:t>
      </w:r>
      <w:r>
        <w:t>orithm</w:t>
      </w:r>
      <w:r>
        <w:t xml:space="preserve"> workbench</w:t>
      </w:r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>&lt;center&gt; &lt;h1&gt; My Home Page &lt;/h1&gt;&lt;/center&gt;</w:t>
      </w:r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 xml:space="preserve">&lt;html&gt; </w:t>
      </w:r>
    </w:p>
    <w:p w:rsidR="00D72581" w:rsidRDefault="00D72581" w:rsidP="00D72581">
      <w:pPr>
        <w:ind w:firstLine="720"/>
      </w:pPr>
      <w:r>
        <w:tab/>
        <w:t>&lt;head&gt;</w:t>
      </w:r>
    </w:p>
    <w:p w:rsidR="00D72581" w:rsidRDefault="00D72581" w:rsidP="00D72581">
      <w:pPr>
        <w:ind w:firstLine="720"/>
      </w:pPr>
      <w:r>
        <w:tab/>
        <w:t>&lt;title&gt; My applet &lt;/title&gt;</w:t>
      </w:r>
    </w:p>
    <w:p w:rsidR="00D72581" w:rsidRDefault="00D72581" w:rsidP="00D72581">
      <w:pPr>
        <w:ind w:firstLine="720"/>
      </w:pPr>
      <w:r>
        <w:tab/>
        <w:t>&lt;/head&gt;</w:t>
      </w:r>
    </w:p>
    <w:p w:rsidR="00D72581" w:rsidRDefault="00D72581" w:rsidP="00D72581">
      <w:pPr>
        <w:ind w:firstLine="720"/>
      </w:pPr>
      <w:r>
        <w:t>&lt;body&gt;</w:t>
      </w:r>
    </w:p>
    <w:p w:rsidR="00D72581" w:rsidRDefault="00D72581" w:rsidP="00D72581">
      <w:pPr>
        <w:ind w:firstLine="720"/>
      </w:pPr>
      <w:r>
        <w:t>&lt;applet code = “</w:t>
      </w:r>
      <w:proofErr w:type="spellStart"/>
      <w:r>
        <w:t>MyApplet.class</w:t>
      </w:r>
      <w:proofErr w:type="spellEnd"/>
      <w:r>
        <w:t>” width = 300 height =200&gt; &lt;/applet&gt;</w:t>
      </w:r>
    </w:p>
    <w:p w:rsidR="00D72581" w:rsidRDefault="00D72581" w:rsidP="00D72581">
      <w:pPr>
        <w:ind w:firstLine="720"/>
      </w:pPr>
      <w:r>
        <w:t>&lt;/body&gt;</w:t>
      </w:r>
    </w:p>
    <w:p w:rsidR="00D72581" w:rsidRDefault="00D72581" w:rsidP="00D72581">
      <w:pPr>
        <w:ind w:firstLine="720"/>
      </w:pPr>
      <w:r>
        <w:t>&lt;/html&gt;</w:t>
      </w:r>
    </w:p>
    <w:p w:rsidR="00D72581" w:rsidRDefault="00D72581" w:rsidP="00D72581">
      <w:pPr>
        <w:ind w:firstLine="720"/>
      </w:pPr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 xml:space="preserve">Line </w:t>
      </w:r>
      <w:proofErr w:type="gramStart"/>
      <w:r>
        <w:t>1 :</w:t>
      </w:r>
      <w:proofErr w:type="gramEnd"/>
      <w:r>
        <w:t xml:space="preserve"> change </w:t>
      </w:r>
      <w:proofErr w:type="spellStart"/>
      <w:r>
        <w:t>JFrame</w:t>
      </w:r>
      <w:proofErr w:type="spellEnd"/>
      <w:r>
        <w:t xml:space="preserve"> to </w:t>
      </w:r>
      <w:proofErr w:type="spellStart"/>
      <w:r>
        <w:t>Japplet</w:t>
      </w:r>
      <w:proofErr w:type="spellEnd"/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 xml:space="preserve">Line 3 change to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>Line 5 Delete</w:t>
      </w:r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>Line 6 delete</w:t>
      </w:r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>Line 8 Delete</w:t>
      </w:r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>Line 9 Delete</w:t>
      </w:r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>Line 15 Delete</w:t>
      </w:r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>Line 16 Delete</w:t>
      </w:r>
    </w:p>
    <w:p w:rsidR="00D72581" w:rsidRDefault="00D72581" w:rsidP="00D72581">
      <w:pPr>
        <w:pStyle w:val="ListParagraph"/>
        <w:numPr>
          <w:ilvl w:val="0"/>
          <w:numId w:val="2"/>
        </w:numPr>
      </w:pPr>
      <w:r>
        <w:t>Line 17 Delete</w:t>
      </w:r>
    </w:p>
    <w:p w:rsidR="00D72581" w:rsidRDefault="00D72581" w:rsidP="00D72581"/>
    <w:p w:rsidR="00D72581" w:rsidRDefault="00D72581" w:rsidP="00D72581">
      <w:r>
        <w:t xml:space="preserve">5. Private class </w:t>
      </w:r>
      <w:proofErr w:type="spellStart"/>
      <w:r>
        <w:t>MymouseMotionListener</w:t>
      </w:r>
      <w:proofErr w:type="spellEnd"/>
      <w:r>
        <w:t xml:space="preserve"> extends Mouse Adapter {</w:t>
      </w:r>
    </w:p>
    <w:p w:rsidR="00D72581" w:rsidRDefault="00D72581" w:rsidP="00D72581">
      <w:r>
        <w:tab/>
        <w:t xml:space="preserve">Public void </w:t>
      </w:r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 ) {</w:t>
      </w:r>
    </w:p>
    <w:p w:rsidR="00D72581" w:rsidRDefault="00D72581" w:rsidP="00D72581">
      <w:r>
        <w:tab/>
      </w:r>
      <w:proofErr w:type="spellStart"/>
      <w:r>
        <w:t>mouseMovements</w:t>
      </w:r>
      <w:proofErr w:type="spellEnd"/>
      <w:r>
        <w:t xml:space="preserve"> += 1;</w:t>
      </w:r>
    </w:p>
    <w:p w:rsidR="00D72581" w:rsidRDefault="00D72581" w:rsidP="00D72581"/>
    <w:p w:rsidR="00D72581" w:rsidRDefault="00D72581" w:rsidP="00D72581"/>
    <w:p w:rsidR="00D72581" w:rsidRDefault="00D72581" w:rsidP="00D72581">
      <w:r>
        <w:t>Programming challenge</w:t>
      </w:r>
    </w:p>
    <w:p w:rsidR="00D72581" w:rsidRDefault="00D72581" w:rsidP="00D72581"/>
    <w:p w:rsidR="00D72581" w:rsidRDefault="00D72581" w:rsidP="00D7258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D72581" w:rsidRDefault="00D72581" w:rsidP="00D72581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D72581" w:rsidRDefault="00D72581" w:rsidP="00D72581">
      <w:r>
        <w:t xml:space="preserve">Import </w:t>
      </w:r>
      <w:proofErr w:type="gramStart"/>
      <w:r>
        <w:t>java.awt.*</w:t>
      </w:r>
      <w:proofErr w:type="gramEnd"/>
    </w:p>
    <w:p w:rsidR="00D72581" w:rsidRDefault="00D72581" w:rsidP="00D72581"/>
    <w:p w:rsidR="00D72581" w:rsidRDefault="00D72581" w:rsidP="00D72581">
      <w:r>
        <w:t xml:space="preserve">Public </w:t>
      </w:r>
      <w:proofErr w:type="spellStart"/>
      <w:r>
        <w:t>SlideAhow</w:t>
      </w:r>
      <w:proofErr w:type="spellEnd"/>
      <w:r>
        <w:t xml:space="preserve"> extends </w:t>
      </w:r>
      <w:proofErr w:type="spellStart"/>
      <w:r>
        <w:t>JApplet</w:t>
      </w:r>
      <w:proofErr w:type="spellEnd"/>
      <w:r>
        <w:t xml:space="preserve"> {</w:t>
      </w:r>
    </w:p>
    <w:p w:rsidR="00D72581" w:rsidRDefault="00D72581" w:rsidP="00D72581">
      <w:r>
        <w:t xml:space="preserve">Private final </w:t>
      </w:r>
      <w:proofErr w:type="spellStart"/>
      <w:r>
        <w:t>int</w:t>
      </w:r>
      <w:proofErr w:type="spellEnd"/>
      <w:r>
        <w:t xml:space="preserve"> TIME_DELAY = 1000;</w:t>
      </w:r>
    </w:p>
    <w:p w:rsidR="00D72581" w:rsidRDefault="00D72581" w:rsidP="00D72581">
      <w:r>
        <w:t xml:space="preserve">Private Timer </w:t>
      </w:r>
      <w:proofErr w:type="spellStart"/>
      <w:r>
        <w:t>timer</w:t>
      </w:r>
      <w:proofErr w:type="spellEnd"/>
      <w:r>
        <w:t>;</w:t>
      </w:r>
    </w:p>
    <w:p w:rsidR="00D72581" w:rsidRDefault="00D72581" w:rsidP="00D72581">
      <w:r>
        <w:t xml:space="preserve">Private Image </w:t>
      </w:r>
      <w:proofErr w:type="spellStart"/>
      <w:r>
        <w:t>image</w:t>
      </w:r>
      <w:proofErr w:type="spellEnd"/>
      <w:r>
        <w:t>;</w:t>
      </w:r>
    </w:p>
    <w:p w:rsidR="00D72581" w:rsidRDefault="00D72581" w:rsidP="00D72581">
      <w:r>
        <w:t>Private index = 0;</w:t>
      </w:r>
    </w:p>
    <w:p w:rsidR="00D72581" w:rsidRDefault="00D72581" w:rsidP="00D72581"/>
    <w:p w:rsidR="00D72581" w:rsidRDefault="00D72581" w:rsidP="00D72581">
      <w:r>
        <w:lastRenderedPageBreak/>
        <w:t xml:space="preserve">Private String [] </w:t>
      </w:r>
      <w:proofErr w:type="spellStart"/>
      <w:r>
        <w:t>imageArray</w:t>
      </w:r>
      <w:proofErr w:type="spellEnd"/>
      <w:r>
        <w:t xml:space="preserve"> = {“redflower.png, “orangeflower.png</w:t>
      </w:r>
      <w:proofErr w:type="gramStart"/>
      <w:r>
        <w:t>” ,</w:t>
      </w:r>
      <w:proofErr w:type="gramEnd"/>
      <w:r>
        <w:t xml:space="preserve"> “daffodil.</w:t>
      </w:r>
      <w:proofErr w:type="spellStart"/>
      <w:r>
        <w:t>png</w:t>
      </w:r>
      <w:proofErr w:type="spellEnd"/>
      <w:r>
        <w:t>”,pinkflower.png”, “purpleflower.png”, “rose.png” , “plumeria.png”, “tulips.png” , “whiteflower.png” , “blueflower.png”};</w:t>
      </w:r>
    </w:p>
    <w:p w:rsidR="00D72581" w:rsidRDefault="00D72581" w:rsidP="00D72581"/>
    <w:p w:rsidR="00D72581" w:rsidRDefault="0006747D" w:rsidP="00D72581">
      <w:proofErr w:type="spellStart"/>
      <w:r>
        <w:t>Publiv</w:t>
      </w:r>
      <w:proofErr w:type="spellEnd"/>
      <w:r>
        <w:t xml:space="preserve">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06747D" w:rsidRDefault="0006747D" w:rsidP="00D72581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250, 250);</w:t>
      </w:r>
    </w:p>
    <w:p w:rsidR="0006747D" w:rsidRDefault="0006747D" w:rsidP="00D72581">
      <w:r>
        <w:t xml:space="preserve">image = </w:t>
      </w:r>
      <w:proofErr w:type="spellStart"/>
      <w:r>
        <w:t>getImage</w:t>
      </w:r>
      <w:proofErr w:type="spellEnd"/>
      <w:r>
        <w:t>(</w:t>
      </w:r>
      <w:proofErr w:type="spellStart"/>
      <w:proofErr w:type="gramStart"/>
      <w:r>
        <w:t>getDocumentBase</w:t>
      </w:r>
      <w:proofErr w:type="spellEnd"/>
      <w:r>
        <w:t>(</w:t>
      </w:r>
      <w:proofErr w:type="gramEnd"/>
      <w:r>
        <w:t xml:space="preserve">), </w:t>
      </w:r>
      <w:proofErr w:type="spellStart"/>
      <w:r>
        <w:t>imageArray</w:t>
      </w:r>
      <w:proofErr w:type="spellEnd"/>
      <w:r>
        <w:t>[index]);</w:t>
      </w:r>
    </w:p>
    <w:p w:rsidR="0006747D" w:rsidRDefault="0006747D" w:rsidP="00D72581">
      <w:r>
        <w:t xml:space="preserve">timer = new </w:t>
      </w:r>
      <w:proofErr w:type="gramStart"/>
      <w:r>
        <w:t>Timer(</w:t>
      </w:r>
      <w:proofErr w:type="gramEnd"/>
      <w:r>
        <w:t xml:space="preserve">TIME_DELAY, new </w:t>
      </w:r>
      <w:proofErr w:type="spellStart"/>
      <w:r>
        <w:t>TimeListener</w:t>
      </w:r>
      <w:proofErr w:type="spellEnd"/>
      <w:r>
        <w:t>());</w:t>
      </w:r>
    </w:p>
    <w:p w:rsidR="0006747D" w:rsidRDefault="0006747D" w:rsidP="00D72581"/>
    <w:p w:rsidR="0006747D" w:rsidRDefault="0006747D" w:rsidP="00D72581"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:rsidR="0006747D" w:rsidRDefault="0006747D" w:rsidP="00D72581">
      <w:r>
        <w:t>}</w:t>
      </w:r>
    </w:p>
    <w:p w:rsidR="0006747D" w:rsidRDefault="0006747D" w:rsidP="00D72581"/>
    <w:p w:rsidR="0006747D" w:rsidRDefault="0006747D" w:rsidP="00D72581">
      <w:r>
        <w:t xml:space="preserve">Public void </w:t>
      </w:r>
      <w:proofErr w:type="gramStart"/>
      <w:r>
        <w:t>paint(</w:t>
      </w:r>
      <w:proofErr w:type="gramEnd"/>
      <w:r>
        <w:t>Graphics g) {</w:t>
      </w:r>
    </w:p>
    <w:p w:rsidR="0006747D" w:rsidRDefault="0006747D" w:rsidP="00D72581">
      <w:proofErr w:type="spellStart"/>
      <w:proofErr w:type="gramStart"/>
      <w:r>
        <w:t>super.paint</w:t>
      </w:r>
      <w:proofErr w:type="spellEnd"/>
      <w:proofErr w:type="gramEnd"/>
      <w:r>
        <w:t>(g);</w:t>
      </w:r>
    </w:p>
    <w:p w:rsidR="0006747D" w:rsidRDefault="0006747D" w:rsidP="00D72581"/>
    <w:p w:rsidR="0006747D" w:rsidRDefault="0006747D" w:rsidP="00D72581">
      <w:proofErr w:type="spellStart"/>
      <w:proofErr w:type="gramStart"/>
      <w:r>
        <w:t>g.draw</w:t>
      </w:r>
      <w:proofErr w:type="spellEnd"/>
      <w:proofErr w:type="gramEnd"/>
      <w:r>
        <w:br/>
        <w:t>Image(image,0,0,250,250,this);</w:t>
      </w:r>
    </w:p>
    <w:p w:rsidR="0006747D" w:rsidRDefault="0006747D" w:rsidP="00D72581">
      <w:r>
        <w:t>}</w:t>
      </w:r>
    </w:p>
    <w:p w:rsidR="0006747D" w:rsidRDefault="0006747D" w:rsidP="00D72581"/>
    <w:p w:rsidR="0006747D" w:rsidRDefault="0006747D" w:rsidP="00D72581">
      <w:r>
        <w:t xml:space="preserve">Private class </w:t>
      </w:r>
      <w:proofErr w:type="spellStart"/>
      <w:r>
        <w:t>TimeListener</w:t>
      </w:r>
      <w:proofErr w:type="spellEnd"/>
      <w:r>
        <w:t xml:space="preserve"> implements ActionListener {</w:t>
      </w:r>
    </w:p>
    <w:p w:rsidR="0006747D" w:rsidRDefault="0006747D" w:rsidP="00D72581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 ) {</w:t>
      </w:r>
    </w:p>
    <w:p w:rsidR="0006747D" w:rsidRDefault="0006747D" w:rsidP="00D72581">
      <w:r>
        <w:t xml:space="preserve"> </w:t>
      </w:r>
      <w:proofErr w:type="gramStart"/>
      <w:r>
        <w:t>If( index</w:t>
      </w:r>
      <w:proofErr w:type="gramEnd"/>
      <w:r>
        <w:t xml:space="preserve"> &lt; 10)</w:t>
      </w:r>
    </w:p>
    <w:p w:rsidR="0006747D" w:rsidRDefault="0006747D" w:rsidP="00D72581">
      <w:r>
        <w:t>Index++;</w:t>
      </w:r>
    </w:p>
    <w:p w:rsidR="0006747D" w:rsidRDefault="0006747D" w:rsidP="00D72581">
      <w:proofErr w:type="gramStart"/>
      <w:r>
        <w:t>If(</w:t>
      </w:r>
      <w:proofErr w:type="gramEnd"/>
      <w:r>
        <w:t xml:space="preserve">index == </w:t>
      </w:r>
      <w:proofErr w:type="spellStart"/>
      <w:r>
        <w:t>image.Array.length</w:t>
      </w:r>
      <w:proofErr w:type="spellEnd"/>
      <w:r>
        <w:t>)</w:t>
      </w:r>
    </w:p>
    <w:p w:rsidR="0006747D" w:rsidRDefault="0006747D" w:rsidP="00D72581">
      <w:r>
        <w:t>Index = 0;</w:t>
      </w:r>
    </w:p>
    <w:p w:rsidR="0006747D" w:rsidRDefault="0006747D" w:rsidP="00D72581">
      <w:r>
        <w:t xml:space="preserve">Image = </w:t>
      </w:r>
      <w:proofErr w:type="spellStart"/>
      <w:r>
        <w:t>getImage</w:t>
      </w:r>
      <w:proofErr w:type="spellEnd"/>
      <w:r>
        <w:t>(</w:t>
      </w:r>
      <w:proofErr w:type="spellStart"/>
      <w:proofErr w:type="gramStart"/>
      <w:r>
        <w:t>getDocumentBase</w:t>
      </w:r>
      <w:proofErr w:type="spellEnd"/>
      <w:r>
        <w:t>(</w:t>
      </w:r>
      <w:proofErr w:type="gramEnd"/>
      <w:r>
        <w:t xml:space="preserve">), </w:t>
      </w:r>
      <w:proofErr w:type="spellStart"/>
      <w:r>
        <w:t>imageArray</w:t>
      </w:r>
      <w:proofErr w:type="spellEnd"/>
      <w:r>
        <w:t>[index]);</w:t>
      </w:r>
    </w:p>
    <w:p w:rsidR="0006747D" w:rsidRDefault="0006747D" w:rsidP="00D72581">
      <w:proofErr w:type="gramStart"/>
      <w:r>
        <w:t>repaint(</w:t>
      </w:r>
      <w:proofErr w:type="gramEnd"/>
      <w:r>
        <w:t>);</w:t>
      </w:r>
    </w:p>
    <w:p w:rsidR="0006747D" w:rsidRDefault="0006747D" w:rsidP="0006747D">
      <w:pPr>
        <w:ind w:firstLine="720"/>
      </w:pPr>
      <w:r>
        <w:t>}</w:t>
      </w:r>
    </w:p>
    <w:p w:rsidR="0006747D" w:rsidRDefault="0006747D" w:rsidP="00D72581">
      <w:r>
        <w:t xml:space="preserve">      }</w:t>
      </w:r>
    </w:p>
    <w:p w:rsidR="0006747D" w:rsidRDefault="0006747D" w:rsidP="00D72581">
      <w:r>
        <w:t>}</w:t>
      </w:r>
      <w:bookmarkStart w:id="0" w:name="_GoBack"/>
      <w:bookmarkEnd w:id="0"/>
    </w:p>
    <w:p w:rsidR="00D72581" w:rsidRDefault="00D72581" w:rsidP="00D72581"/>
    <w:p w:rsidR="00D72581" w:rsidRDefault="00D72581" w:rsidP="00D72581"/>
    <w:p w:rsidR="00D72581" w:rsidRDefault="00D72581" w:rsidP="00D72581">
      <w:pPr>
        <w:ind w:firstLine="720"/>
      </w:pPr>
    </w:p>
    <w:p w:rsidR="00D72581" w:rsidRDefault="00D72581" w:rsidP="00D72581">
      <w:pPr>
        <w:ind w:left="720"/>
      </w:pPr>
    </w:p>
    <w:p w:rsidR="00D72581" w:rsidRDefault="00D72581" w:rsidP="007D5A57"/>
    <w:p w:rsidR="00D72581" w:rsidRDefault="00D72581" w:rsidP="007D5A57"/>
    <w:sectPr w:rsidR="00D72581" w:rsidSect="0029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04E48"/>
    <w:multiLevelType w:val="hybridMultilevel"/>
    <w:tmpl w:val="FF32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550F6"/>
    <w:multiLevelType w:val="hybridMultilevel"/>
    <w:tmpl w:val="914A5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7"/>
    <w:rsid w:val="0006747D"/>
    <w:rsid w:val="00292B3B"/>
    <w:rsid w:val="007D5A57"/>
    <w:rsid w:val="00B20F89"/>
    <w:rsid w:val="00D7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3E7EC"/>
  <w15:chartTrackingRefBased/>
  <w15:docId w15:val="{5F2E0199-79B6-A046-806D-BC8FDE79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Dodie.Matthew@mail.citytech.cuny.edu</dc:creator>
  <cp:keywords/>
  <dc:description/>
  <cp:lastModifiedBy>Dodie.Matthew@mail.citytech.cuny.edu</cp:lastModifiedBy>
  <cp:revision>1</cp:revision>
  <dcterms:created xsi:type="dcterms:W3CDTF">2019-08-07T14:11:00Z</dcterms:created>
  <dcterms:modified xsi:type="dcterms:W3CDTF">2019-08-07T14:37:00Z</dcterms:modified>
</cp:coreProperties>
</file>