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F848" w14:textId="321D642F" w:rsidR="00516F9E" w:rsidRDefault="00FE1B21">
      <w:bookmarkStart w:id="0" w:name="_GoBack"/>
      <w:bookmarkEnd w:id="0"/>
      <w:r>
        <w:t>Dodie Matthew</w:t>
      </w:r>
    </w:p>
    <w:p w14:paraId="178D41A0" w14:textId="4E665E82" w:rsidR="00FE1B21" w:rsidRDefault="00FE1B21">
      <w:r>
        <w:t>3115 homework 7 chapter 12</w:t>
      </w:r>
    </w:p>
    <w:p w14:paraId="48448E19" w14:textId="090C2C01" w:rsidR="00FE1B21" w:rsidRDefault="00FE1B21"/>
    <w:p w14:paraId="3300CA73" w14:textId="513C09E7" w:rsidR="00FE1B21" w:rsidRDefault="00FE1B21">
      <w:proofErr w:type="gramStart"/>
      <w:r>
        <w:t>12.1 .</w:t>
      </w:r>
      <w:proofErr w:type="gramEnd"/>
      <w:r>
        <w:t xml:space="preserve">) A frame is a container that can be considered a window, A component that contains other components. You create a frame with a swing class by first importing </w:t>
      </w:r>
      <w:proofErr w:type="gramStart"/>
      <w:r>
        <w:t>javax.swing</w:t>
      </w:r>
      <w:proofErr w:type="gramEnd"/>
      <w:r>
        <w:t xml:space="preserve">.* And using </w:t>
      </w:r>
      <w:proofErr w:type="spellStart"/>
      <w:r>
        <w:t>Jframe</w:t>
      </w:r>
      <w:proofErr w:type="spellEnd"/>
      <w:r>
        <w:t xml:space="preserve"> to create your frame</w:t>
      </w:r>
    </w:p>
    <w:p w14:paraId="4F145FB2" w14:textId="5BA7FEF0" w:rsidR="00FE1B21" w:rsidRDefault="00FE1B21"/>
    <w:p w14:paraId="56EC1DC5" w14:textId="0754C29B" w:rsidR="00FE1B21" w:rsidRDefault="00FE1B21">
      <w:r>
        <w:t>12.2) We set the program dimensions by declaring the window height and the window width.</w:t>
      </w:r>
    </w:p>
    <w:p w14:paraId="59BA660F" w14:textId="5EEA3EAA" w:rsidR="00FE1B21" w:rsidRDefault="00FE1B21"/>
    <w:p w14:paraId="5B72EB34" w14:textId="78DBB253" w:rsidR="00FE1B21" w:rsidRDefault="00FE1B21">
      <w:r>
        <w:t>12.3)</w:t>
      </w:r>
      <w:r w:rsidR="00835D7B">
        <w:t xml:space="preserve"> You can display the window on the screen by using </w:t>
      </w:r>
      <w:proofErr w:type="spellStart"/>
      <w:proofErr w:type="gramStart"/>
      <w:r w:rsidR="00835D7B">
        <w:t>window.setVisible</w:t>
      </w:r>
      <w:proofErr w:type="spellEnd"/>
      <w:proofErr w:type="gramEnd"/>
      <w:r w:rsidR="00835D7B">
        <w:t>(true); syntax</w:t>
      </w:r>
    </w:p>
    <w:p w14:paraId="1F5524FF" w14:textId="20791471" w:rsidR="00835D7B" w:rsidRDefault="00835D7B"/>
    <w:p w14:paraId="601209AB" w14:textId="37BF483A" w:rsidR="00835D7B" w:rsidRDefault="00835D7B">
      <w:proofErr w:type="gramStart"/>
      <w:r>
        <w:t>12.4)A</w:t>
      </w:r>
      <w:proofErr w:type="gramEnd"/>
      <w:r>
        <w:t xml:space="preserve"> content pane is a container that is part of every </w:t>
      </w:r>
      <w:proofErr w:type="spellStart"/>
      <w:r>
        <w:t>Jframe</w:t>
      </w:r>
      <w:proofErr w:type="spellEnd"/>
      <w:r>
        <w:t xml:space="preserve"> object. It </w:t>
      </w:r>
      <w:proofErr w:type="spellStart"/>
      <w:proofErr w:type="gramStart"/>
      <w:r>
        <w:t>cant</w:t>
      </w:r>
      <w:proofErr w:type="spellEnd"/>
      <w:proofErr w:type="gramEnd"/>
      <w:r>
        <w:t xml:space="preserve"> be seen and it does not have a border.</w:t>
      </w:r>
    </w:p>
    <w:p w14:paraId="4042AA82" w14:textId="589418CA" w:rsidR="00835D7B" w:rsidRDefault="00835D7B"/>
    <w:p w14:paraId="4487D5E0" w14:textId="2383E788" w:rsidR="00835D7B" w:rsidRDefault="00835D7B">
      <w:proofErr w:type="gramStart"/>
      <w:r>
        <w:t>12.5)The</w:t>
      </w:r>
      <w:proofErr w:type="gramEnd"/>
      <w:r>
        <w:t xml:space="preserve"> difference between the frame and the panel is the frame is that the frame is more the general container window and the panel is a container that can hold GUI components.</w:t>
      </w:r>
    </w:p>
    <w:p w14:paraId="16561278" w14:textId="7F0F49B3" w:rsidR="00835D7B" w:rsidRDefault="00835D7B"/>
    <w:p w14:paraId="088B5C81" w14:textId="2455E6C7" w:rsidR="00835D7B" w:rsidRDefault="00835D7B">
      <w:r>
        <w:t>12.6) An event</w:t>
      </w:r>
      <w:r w:rsidR="00B949C7">
        <w:t xml:space="preserve"> listener is an object that responds to events, such as </w:t>
      </w:r>
      <w:proofErr w:type="gramStart"/>
      <w:r w:rsidR="00B949C7">
        <w:t>clicks .</w:t>
      </w:r>
      <w:proofErr w:type="gramEnd"/>
    </w:p>
    <w:p w14:paraId="0E832F7F" w14:textId="59C1CE63" w:rsidR="00B949C7" w:rsidRDefault="00B949C7"/>
    <w:p w14:paraId="7B178F17" w14:textId="51D97178" w:rsidR="00B949C7" w:rsidRDefault="00B949C7"/>
    <w:p w14:paraId="1DE2FC36" w14:textId="2329C6D2" w:rsidR="00B949C7" w:rsidRDefault="00B949C7">
      <w:r>
        <w:t>Find the error</w:t>
      </w:r>
    </w:p>
    <w:p w14:paraId="14BD2C6D" w14:textId="2207D32A" w:rsidR="00B949C7" w:rsidRDefault="00B949C7">
      <w:r>
        <w:t>Q1.)</w:t>
      </w:r>
    </w:p>
    <w:p w14:paraId="213CB2D9" w14:textId="2C4C395E" w:rsidR="00B949C7" w:rsidRDefault="00B949C7">
      <w:r>
        <w:t xml:space="preserve">The import is missing a x. – import </w:t>
      </w:r>
      <w:proofErr w:type="gramStart"/>
      <w:r>
        <w:t>javax.swing</w:t>
      </w:r>
      <w:proofErr w:type="gramEnd"/>
      <w:r>
        <w:t>.*</w:t>
      </w:r>
    </w:p>
    <w:p w14:paraId="03419B8D" w14:textId="06F91FE2" w:rsidR="00B949C7" w:rsidRDefault="00B949C7"/>
    <w:p w14:paraId="1E48C24D" w14:textId="0BA0972F" w:rsidR="00B949C7" w:rsidRDefault="00B949C7">
      <w:r>
        <w:t>Q2.)</w:t>
      </w:r>
    </w:p>
    <w:p w14:paraId="2AD49BF3" w14:textId="1B62D60A" w:rsidR="00B949C7" w:rsidRDefault="00B949C7">
      <w:r>
        <w:t xml:space="preserve">The </w:t>
      </w:r>
      <w:proofErr w:type="spellStart"/>
      <w:r>
        <w:t>actionPermorned</w:t>
      </w:r>
      <w:proofErr w:type="spellEnd"/>
      <w:r>
        <w:t xml:space="preserve"> method is missing parameters. It needs </w:t>
      </w:r>
      <w:proofErr w:type="spellStart"/>
      <w:r>
        <w:t>ActionEvent</w:t>
      </w:r>
      <w:proofErr w:type="spellEnd"/>
      <w:r>
        <w:t xml:space="preserve"> along with a variable. – (</w:t>
      </w:r>
      <w:proofErr w:type="spellStart"/>
      <w:r>
        <w:t>ActionEvent</w:t>
      </w:r>
      <w:proofErr w:type="spellEnd"/>
      <w:r>
        <w:t xml:space="preserve"> e)</w:t>
      </w:r>
    </w:p>
    <w:p w14:paraId="39B9F84D" w14:textId="2E77846E" w:rsidR="00B949C7" w:rsidRDefault="00B949C7"/>
    <w:p w14:paraId="3A203D5D" w14:textId="11AD09DC" w:rsidR="00B949C7" w:rsidRDefault="00B949C7">
      <w:r>
        <w:t>Q3.)</w:t>
      </w:r>
    </w:p>
    <w:p w14:paraId="365FF1D2" w14:textId="6CF24129" w:rsidR="005D653D" w:rsidRDefault="005D653D">
      <w:r>
        <w:t xml:space="preserve">Correct </w:t>
      </w:r>
      <w:proofErr w:type="spellStart"/>
      <w:r>
        <w:t>syntac</w:t>
      </w:r>
      <w:proofErr w:type="spellEnd"/>
      <w:r>
        <w:t xml:space="preserve"> just wrong placement for the columns and the rows. Correct format should be </w:t>
      </w:r>
    </w:p>
    <w:p w14:paraId="24BABFA0" w14:textId="1C28FA80" w:rsidR="005D653D" w:rsidRDefault="005D653D">
      <w:r>
        <w:tab/>
      </w:r>
      <w:proofErr w:type="spellStart"/>
      <w:r>
        <w:t>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5,10));</w:t>
      </w:r>
    </w:p>
    <w:p w14:paraId="13B839D4" w14:textId="07F2D30F" w:rsidR="005D653D" w:rsidRDefault="005D653D">
      <w:r>
        <w:t>Q4.)</w:t>
      </w:r>
    </w:p>
    <w:p w14:paraId="0997A95D" w14:textId="4234F5F9" w:rsidR="005D653D" w:rsidRDefault="00516F9E">
      <w:r>
        <w:t xml:space="preserve">Wrong format. It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be</w:t>
      </w:r>
    </w:p>
    <w:p w14:paraId="04CD1BA4" w14:textId="2BB7F884" w:rsidR="00516F9E" w:rsidRDefault="00516F9E"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BorderLayout.NORTH</w:t>
      </w:r>
      <w:proofErr w:type="spellEnd"/>
      <w:r>
        <w:t>);</w:t>
      </w:r>
    </w:p>
    <w:p w14:paraId="4BC59D8B" w14:textId="7739C32C" w:rsidR="00516F9E" w:rsidRDefault="00516F9E"/>
    <w:p w14:paraId="7E015B7A" w14:textId="773A7810" w:rsidR="00516F9E" w:rsidRDefault="00516F9E">
      <w:r>
        <w:t>Q5.)</w:t>
      </w:r>
    </w:p>
    <w:p w14:paraId="191D0656" w14:textId="420ACAC4" w:rsidR="00516F9E" w:rsidRDefault="00516F9E">
      <w:r>
        <w:br/>
        <w:t xml:space="preserve">Incorrect method </w:t>
      </w:r>
      <w:proofErr w:type="gramStart"/>
      <w:r>
        <w:t>call</w:t>
      </w:r>
      <w:proofErr w:type="gramEnd"/>
      <w:r>
        <w:t xml:space="preserve">. The correct syntax is </w:t>
      </w:r>
    </w:p>
    <w:p w14:paraId="33119499" w14:textId="1D0AE336" w:rsidR="00516F9E" w:rsidRDefault="00516F9E">
      <w:proofErr w:type="spellStart"/>
      <w:r>
        <w:t>Panel.setBorder</w:t>
      </w:r>
      <w:proofErr w:type="spellEnd"/>
      <w:r>
        <w:t>(</w:t>
      </w:r>
      <w:proofErr w:type="spellStart"/>
      <w:r>
        <w:t>BorderFactory.createTitledBorder</w:t>
      </w:r>
      <w:proofErr w:type="spellEnd"/>
      <w:r>
        <w:t>(“Choices”));</w:t>
      </w:r>
    </w:p>
    <w:p w14:paraId="45BB5101" w14:textId="3E1F6AA8" w:rsidR="00516F9E" w:rsidRDefault="00516F9E"/>
    <w:p w14:paraId="564B79F5" w14:textId="44695B54" w:rsidR="00516F9E" w:rsidRDefault="00516F9E">
      <w:r>
        <w:t>Q6.)</w:t>
      </w:r>
    </w:p>
    <w:sectPr w:rsidR="00516F9E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1"/>
    <w:rsid w:val="00233594"/>
    <w:rsid w:val="00292B3B"/>
    <w:rsid w:val="00516F9E"/>
    <w:rsid w:val="005D653D"/>
    <w:rsid w:val="00835D7B"/>
    <w:rsid w:val="00AB76FD"/>
    <w:rsid w:val="00B20F89"/>
    <w:rsid w:val="00B949C7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2FEBE"/>
  <w15:chartTrackingRefBased/>
  <w15:docId w15:val="{4FD7CAB7-570E-0E48-9621-53F12731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2</cp:revision>
  <dcterms:created xsi:type="dcterms:W3CDTF">2019-07-15T14:12:00Z</dcterms:created>
  <dcterms:modified xsi:type="dcterms:W3CDTF">2019-07-22T10:17:00Z</dcterms:modified>
</cp:coreProperties>
</file>