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D77" w:rsidRPr="00EF46B7" w:rsidRDefault="004A6D77" w:rsidP="00EF46B7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46B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Jobbágykérdés a reformkorban</w:t>
      </w:r>
    </w:p>
    <w:p w:rsidR="004A6D77" w:rsidRPr="004A6D77" w:rsidRDefault="004A6D77" w:rsidP="004A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>A reformkor Magyarország egyik legmeghatározóbb történelmi időszaka volt, amely során a politikai, társadalmi és gazdasági változások középpontjában a jobbágykérdés állt. A feudális rendszer fokozatos felszámolása, a jobbágyok helyzetének javítása és az önálló polgári társadalom kialakítása mind olyan célkitűzések voltak, amelyek megvalósítása hosszú és bonyolult folyamatot igényelt. Az alábbiakban részletesen elemezzük a jobbágyság helyzetét, a reformkori törekvéseket és azok hatásait.</w:t>
      </w:r>
    </w:p>
    <w:p w:rsidR="004A6D77" w:rsidRPr="004A6D77" w:rsidRDefault="004A6D77" w:rsidP="004A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>A 18. század végére és a 19. század elejére Magyarország agrártársadalma még mindig erőteljesen feudális jellegű volt. A jobbágyok jogilag a földbirtokosok fennhatósága alatt álltak, akiknek különböző szolgáltatásokat voltak kötelesek teljesíteni. Ezek közé tartozott a robot, a kilenced és a különféle adók, amelyeket a földesúr és az állam felé kellett fizetniük. A jobbágyság helyzetét nehezítette az örökös jobbágyság intézménye is, amely szerint a jobbágyok nem hagyhatták el szabadon földjüket, és nem rendelkeztek teljes jogkörrel annak művelésében.</w:t>
      </w:r>
    </w:p>
    <w:p w:rsidR="004A6D77" w:rsidRPr="004A6D77" w:rsidRDefault="004A6D77" w:rsidP="004A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>A földbirtokosi rendszer akadályozta a gazdasági fejlődést és a modernizációt, mivel a földek nagy része továbbra is a nemesség kezében volt, amely nem volt érdekelt az iparosodásban vagy a hatékonyabb mezőgazdasági módszerek alkalmazásában. Ez az állapot egyre inkább sürgetővé tette a jobbágyfelszabadítás kérdésének megoldását.</w:t>
      </w:r>
    </w:p>
    <w:p w:rsidR="004A6D77" w:rsidRPr="004A6D77" w:rsidRDefault="004A6D77" w:rsidP="004A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>A reformkorban (1825–1848) a magyar politikai élet meghatározó szereplői felismerték, hogy a jobbágyság helyzetének rendezése elengedhetetlen a társadalmi és gazdasági fejlődés szempontjából. Az országgyűléseken folyamatosan napirendre került a jobbágyfelszabadítás kérdése, amelynek megvalósítása azonban komoly politikai és társadalmi ellenállásba ütközött.</w:t>
      </w:r>
    </w:p>
    <w:p w:rsidR="004A6D77" w:rsidRPr="004A6D77" w:rsidRDefault="004A6D77" w:rsidP="004A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>Széchenyi István, a reformkor egyik legnagyobb alakja, elsősorban a gazdasági fejlődésben látta a megoldást. Úgy vélte, hogy a jobbágyfelszabadítás csak fokozatosan és kártalanítás mellett valósítható meg, mivel a nemesség tulajdonjogának megsértése nélkül nem lehetett volna hatékony reformokat bevezetni. Széchenyi az önkéntes örökváltság bevezetését támogatta, amely lehetőséget adott a jobbágyoknak arra, hogy kiváltságaikat pénzért megváltsák és saját tulajdonú földhöz jussanak.</w:t>
      </w:r>
    </w:p>
    <w:p w:rsidR="004A6D77" w:rsidRPr="004A6D77" w:rsidRDefault="004A6D77" w:rsidP="004A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>Ezzel szemben Kossuth Lajos radikálisabb álláspontot képviselt. Ő az állami kártalanítással végrehajtott kötelező örökváltságot szorgalmazta, amely biztosította volna a jobbágyok teljes felszabadítását, anélkül, hogy a nemesség súlyos veszteségeket szenvedett volna el. Kossuth szerint a polgári átalakulás alapfeltétele volt a jobbágyok teljes jogi és gazdasági felszabadítása.</w:t>
      </w:r>
    </w:p>
    <w:p w:rsidR="004A6D77" w:rsidRPr="004A6D77" w:rsidRDefault="004A6D77" w:rsidP="004A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jobbágyfelszabadítás végső soron az 1848-as forradalom és szabadságharc idején valósult meg, amikor a márciusi törvények kimondták a jobbágyrendszer eltörlését és a jobbágyok földhöz juttatását. Az áprilisi törvények értelmében a jobbágyok felszabadultak a földesúri </w:t>
      </w:r>
      <w:proofErr w:type="spellStart"/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>terhek</w:t>
      </w:r>
      <w:proofErr w:type="spellEnd"/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alól, és saját földtulajdonhoz jutottak. A nemesség kártalanítása azonban nem történt meg azonnal, ami hosszú távon feszültségeket eredményezett a társadalomban.</w:t>
      </w:r>
    </w:p>
    <w:p w:rsidR="004A6D77" w:rsidRPr="004A6D77" w:rsidRDefault="004A6D77" w:rsidP="004A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jobbágyfelszabadítás hatalmas társadalmi változásokat indított el. Megszűnt a feudális kötöttség, ami lehetőséget adott a parasztságnak arra, hogy szabadon gazdálkodhasson és bekapcsolódhasson a modern gazdasági folyamatokba. Ugyanakkor a földviszonyok és a </w:t>
      </w: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tőkés fejlődés hiánya miatt sok felszabadult jobbágy nem tudott meggazdagodni, és továbbra is nehéz körülmények között élt.</w:t>
      </w:r>
    </w:p>
    <w:p w:rsidR="004A6D77" w:rsidRPr="004A6D77" w:rsidRDefault="004A6D77" w:rsidP="004A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>A reformkor és az 1848-as jobbágyfelszabadítás döntő lépés volt Magyarország modernizációja felé, de hosszú távon több problémát is maga után hagyott. Az egyik legnagyobb kihívás az volt, hogy a felszabadult jobbágyok nem minden esetben jutottak elegendő földhöz, illetve a tőkés mezőgazdaság hiánya miatt nem tudtak versenyképes gazdaságot létrehozni.</w:t>
      </w:r>
    </w:p>
    <w:p w:rsidR="004A6D77" w:rsidRPr="004A6D77" w:rsidRDefault="004A6D77" w:rsidP="004A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>Emellett a földbirtokosi rendszer átalakulása is hosszú időt vett igénybe. Bár a nemesség elvesztette jobbágyait, továbbra is jelentős gazdasági befolyással bírt, ami megnehezítette az agrármodernizáció gyors előrehaladását. Az 1867-es kiegyezés után a földkérdés továbbra is napirenden maradt, és a 20. század elején földreformokra volt szükség a helyzet javításához.</w:t>
      </w:r>
    </w:p>
    <w:p w:rsidR="004C0F79" w:rsidRDefault="004C0F79"/>
    <w:p w:rsidR="004A6D77" w:rsidRDefault="004A6D77"/>
    <w:p w:rsidR="004A6D77" w:rsidRDefault="004A6D77"/>
    <w:p w:rsidR="004A6D77" w:rsidRDefault="004A6D77"/>
    <w:p w:rsidR="004A6D77" w:rsidRDefault="004A6D77"/>
    <w:p w:rsidR="004A6D77" w:rsidRDefault="004A6D77"/>
    <w:p w:rsidR="004A6D77" w:rsidRDefault="004A6D77"/>
    <w:p w:rsidR="004A6D77" w:rsidRDefault="004A6D77"/>
    <w:p w:rsidR="00BD0C2A" w:rsidRDefault="00BD0C2A"/>
    <w:p w:rsidR="00BD0C2A" w:rsidRDefault="00BD0C2A"/>
    <w:p w:rsidR="00BD0C2A" w:rsidRDefault="00BD0C2A"/>
    <w:p w:rsidR="00BD0C2A" w:rsidRDefault="00BD0C2A"/>
    <w:p w:rsidR="004A6D77" w:rsidRDefault="004A6D77"/>
    <w:p w:rsidR="004A6D77" w:rsidRDefault="004A6D77"/>
    <w:p w:rsidR="004A6D77" w:rsidRDefault="004A6D77"/>
    <w:p w:rsidR="004A6D77" w:rsidRDefault="004A6D77"/>
    <w:p w:rsidR="004A6D77" w:rsidRDefault="004A6D77"/>
    <w:p w:rsidR="004A6D77" w:rsidRDefault="004A6D77" w:rsidP="00EF46B7">
      <w:pPr>
        <w:pStyle w:val="NormlWeb"/>
        <w:numPr>
          <w:ilvl w:val="0"/>
          <w:numId w:val="5"/>
        </w:numPr>
      </w:pPr>
      <w:r>
        <w:rPr>
          <w:rStyle w:val="Kiemels2"/>
        </w:rPr>
        <w:t>Az ellenforradalmi rendszer konszolidációja</w:t>
      </w:r>
    </w:p>
    <w:p w:rsidR="004A6D77" w:rsidRDefault="004A6D77" w:rsidP="004A6D77">
      <w:pPr>
        <w:pStyle w:val="NormlWeb"/>
      </w:pPr>
      <w:r>
        <w:t>Az ellenforradalmi rendszer konszolidációja Magyarországon az 1919-es Tanácsköztársaság bukása után kezdődött, amikor Horthy Miklós vezetésével a konzervatív és jobboldali erők átvették az irányítást. Az 1920-as évektől kezdődően a politikai és társadalmi stabilitás megteremtése volt a legfőbb cél, amelyet elsősorban a revizionizmus, a tekintélyelvű kormányzás és a gazdasági fejlődés biztosításával kívántak elérni.</w:t>
      </w:r>
    </w:p>
    <w:p w:rsidR="004A6D77" w:rsidRDefault="004A6D77" w:rsidP="004A6D77">
      <w:pPr>
        <w:pStyle w:val="NormlWeb"/>
      </w:pPr>
      <w:r>
        <w:lastRenderedPageBreak/>
        <w:t>1919 augusztusában a Tanácsköztársaság összeomlott, és ezzel megnyílt az út az ellenforradalmi erők hatalomátvétele előtt. Az Antant támogatásával Horthy Miklós vezetésével megszerveződött a Nemzeti Hadsereg, amely fokozatosan felszámolta a kommunista és szociáldemokrata befolyást. 1920. március 1-jén Horthyt Magyarország kormányzójává választották, ezzel megalapozva az ország új politikai berendezkedését.</w:t>
      </w:r>
    </w:p>
    <w:p w:rsidR="004A6D77" w:rsidRDefault="004A6D77" w:rsidP="004A6D77">
      <w:pPr>
        <w:pStyle w:val="NormlWeb"/>
      </w:pPr>
      <w:r>
        <w:t>A konszolidáció első lépése az 1920-as numerus clausus törvény bevezetése volt, amely korlátozta a zsidó származású diákok egyetemi felvételét, valamint a földreform, amely ugyan csekély mértékben, de igyekezett csökkenteni a földbirtokos arisztokrácia dominanciáját. Emellett az 1921-es királypuccsok meghiúsításával Horthy megszilárdította saját hatalmát és kizárta IV. Károly visszatérésének lehetőségét.</w:t>
      </w:r>
    </w:p>
    <w:p w:rsidR="004A6D77" w:rsidRDefault="004A6D77" w:rsidP="004A6D77">
      <w:pPr>
        <w:pStyle w:val="NormlWeb"/>
      </w:pPr>
      <w:r>
        <w:t>1921-ben Bethlen István miniszterelnökké választása új szakaszt nyitott a konszolidáció folyamatában. Bethlen kiegyezett a szociáldemokratákkal, és olyan gazdaságpolitikát folytatott, amely biztosította az ország stabil fejlődését. A Bethlen–Peyer-paktum eredményeképpen a szociáldemokrata párt lemondott a radikális politikai követeléseiről, cserébe pedig engedményeket kapott a szakszervezeti jogok terén.</w:t>
      </w:r>
    </w:p>
    <w:p w:rsidR="004A6D77" w:rsidRDefault="004A6D77" w:rsidP="00254D78">
      <w:pPr>
        <w:pStyle w:val="NormlWeb"/>
      </w:pPr>
      <w:r>
        <w:t>A politikai stabilitás érdekében Bethlen létrehozta az Egységes Pártot, amely biztosította a kormányzás folytonosságát. Az 1920-as években Magyarország gazdasága fellendült, köszönhetően az Antant által biztosított kölcsönöknek és a gazdasági modernizációnak. A Magyar Nemzeti Bank megalapítása és az 1927-es pengő bevezetése hozzájárult az infláció megfékezéséhez és a pénzügyi rendszer stabilizálásához.</w:t>
      </w:r>
    </w:p>
    <w:p w:rsidR="004A6D77" w:rsidRDefault="004A6D77" w:rsidP="004A6D77">
      <w:pPr>
        <w:pStyle w:val="NormlWeb"/>
      </w:pPr>
      <w:r>
        <w:t>A Horthy-rendszer konszolidációja során a politikai rendszer fokozatosan egy tekintélyelvű, de parlamentáris elemeket is tartalmazó állammá alakult. A választási rendszer korlátozó jellegű volt, a vidéken nyílt szavazást alkalmaztak, amely a kormánypárt számára kedvezett. Az ellenzék ugyan létezett, de valódi politikai alternatívát nem tudott kínálni a kormányzati rendszerrel szemben.</w:t>
      </w:r>
    </w:p>
    <w:p w:rsidR="004A6D77" w:rsidRDefault="004A6D77" w:rsidP="004A6D77">
      <w:pPr>
        <w:pStyle w:val="NormlWeb"/>
      </w:pPr>
      <w:r>
        <w:t xml:space="preserve">A kultúrpolitika terén Klebelsberg </w:t>
      </w:r>
      <w:proofErr w:type="spellStart"/>
      <w:r>
        <w:t>Kuno</w:t>
      </w:r>
      <w:proofErr w:type="spellEnd"/>
      <w:r>
        <w:t xml:space="preserve"> nevéhez fűződik a magyar oktatás és tudomány támogatása. Az oktatási reformok célja az analfabetizmus csökkentése és a műveltség terjesztése volt, amely hosszú távon hozzájárult a nemzeti identitás erősítéséhez.</w:t>
      </w:r>
    </w:p>
    <w:p w:rsidR="004A6D77" w:rsidRDefault="004A6D77" w:rsidP="004A6D77">
      <w:pPr>
        <w:pStyle w:val="NormlWeb"/>
      </w:pPr>
      <w:r>
        <w:t>Az ellenforradalmi rendszer konszolidációja Magyarországon az 1920-as években sikeresen stabilizálta az ország politikai és gazdasági helyzetét, de egyben megteremtette a Horthy-korszak tekintélyelvű politikai berendezkedését is. A Bethlen-kormány alatt az ország gazdasági helyzete javult, és sikerült elkerülni a szélsőséges politikai mozgalmak térnyerését. Ugyanakkor a demokratikus reformok hiánya és a társadalmi feszültségek hosszú távon problémákat okoztak, amelyek a második világháború felé sodorták Magyarországot.</w:t>
      </w:r>
    </w:p>
    <w:p w:rsidR="004A6D77" w:rsidRDefault="004A6D77"/>
    <w:p w:rsidR="004A6D77" w:rsidRDefault="004A6D77"/>
    <w:p w:rsidR="004A6D77" w:rsidRDefault="004A6D77"/>
    <w:p w:rsidR="004A6D77" w:rsidRDefault="004A6D77"/>
    <w:p w:rsidR="004A6D77" w:rsidRDefault="004A6D77"/>
    <w:p w:rsidR="004A6D77" w:rsidRDefault="004A6D77"/>
    <w:p w:rsidR="004A6D77" w:rsidRDefault="004A6D77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4A6D77" w:rsidRDefault="004A6D77"/>
    <w:p w:rsidR="004A6D77" w:rsidRDefault="004A6D77"/>
    <w:p w:rsidR="004666D5" w:rsidRDefault="004666D5" w:rsidP="00EF46B7">
      <w:pPr>
        <w:pStyle w:val="NormlWeb"/>
        <w:numPr>
          <w:ilvl w:val="0"/>
          <w:numId w:val="5"/>
        </w:numPr>
      </w:pPr>
      <w:r>
        <w:rPr>
          <w:rStyle w:val="Kiemels2"/>
        </w:rPr>
        <w:t>Széchenyi István</w:t>
      </w:r>
    </w:p>
    <w:p w:rsidR="004666D5" w:rsidRDefault="004666D5" w:rsidP="004666D5">
      <w:pPr>
        <w:pStyle w:val="NormlWeb"/>
      </w:pPr>
      <w:r>
        <w:t>Széchenyi István a reformkor egyik legjelentősebb politikusa és gondolkodója volt, akinek programja Magyarország modernizációját és fejlődését célozta. Az általa képviselt reformok elsősorban a gazdasági, társadalmi és kulturális fejlődésre összpontosítottak, és egy olyan ország kialakítását tűzték ki célul, amely képes felzárkózni a fejlettebb nyugat-európai államokhoz.</w:t>
      </w:r>
    </w:p>
    <w:p w:rsidR="004666D5" w:rsidRDefault="004666D5" w:rsidP="004666D5">
      <w:pPr>
        <w:pStyle w:val="NormlWeb"/>
      </w:pPr>
      <w:r>
        <w:t xml:space="preserve">Széchenyi hitvallása szerint a fejlődés kulcsa a fokozatos, békés reformok végrehajtása, nem pedig a forradalmi átalakulás. Azt vallotta, hogy a nemességnek kell kezdeményeznie a változásokat, és példát kell mutatnia a társadalom többi </w:t>
      </w:r>
      <w:proofErr w:type="spellStart"/>
      <w:r>
        <w:t>rétege</w:t>
      </w:r>
      <w:proofErr w:type="spellEnd"/>
      <w:r>
        <w:t xml:space="preserve"> számára. Reformelképzeléseit elsősorban három fő területre összpontosította: gazdaság, infrastruktúra és kultúra.</w:t>
      </w:r>
    </w:p>
    <w:p w:rsidR="004666D5" w:rsidRDefault="004666D5" w:rsidP="004666D5">
      <w:pPr>
        <w:pStyle w:val="NormlWeb"/>
      </w:pPr>
      <w:r>
        <w:t>Széchenyi felismerte, hogy a magyar gazdaság fejlesztéséhez szükség van a jobbágyfelszabadításra, a hitelrendszer megreformálására és az ipar fellendítésére. 1830-ban megjelent "Hitel" című művében kifejtette, hogy a nemesség gazdasági erejének növelése érdekében elengedhetetlen a korszerű hitelezési rendszer bevezetése.</w:t>
      </w:r>
    </w:p>
    <w:p w:rsidR="004666D5" w:rsidRDefault="004666D5" w:rsidP="004666D5">
      <w:pPr>
        <w:pStyle w:val="NormlWeb"/>
      </w:pPr>
      <w:r>
        <w:lastRenderedPageBreak/>
        <w:t>Széchenyi támogatta a jobbágyfelszabadítást is, mert úgy vélte, hogy a szabad munkavégzés és a tulajdonjog biztosítása elengedhetetlen a mezőgazdasági fejlődéshez. Emellett ösztönözte az iparosodást és a kereskedelem fejlődését, amelyek szintén nélkülözhetetlenek voltak a gazdaság modernizációjához.</w:t>
      </w:r>
    </w:p>
    <w:p w:rsidR="004666D5" w:rsidRDefault="004666D5" w:rsidP="004666D5">
      <w:pPr>
        <w:pStyle w:val="NormlWeb"/>
      </w:pPr>
      <w:r>
        <w:t>Széchenyi különös figyelmet fordított az infrastruktúra fejlesztésére, mivel úgy látta, hogy a közlekedés és a szállítás modernizálása elengedhetetlen a gazdasági növekedéshez. Nevéhez fűződik a Duna és a Tisza szabályozása, amely lehetővé tette a folyók hajózhatóságának javítását és a mezőgazdasági termelés hatékonyságának növelését.</w:t>
      </w:r>
    </w:p>
    <w:p w:rsidR="004666D5" w:rsidRDefault="004666D5" w:rsidP="004666D5">
      <w:pPr>
        <w:pStyle w:val="NormlWeb"/>
      </w:pPr>
      <w:r>
        <w:t>Támogatta a közlekedési hálózat fejlesztését is, különösen a vasútépítést és a hidak építését. Az egyik legismertebb eredménye a Lánchíd megépítése, amely nemcsak Budapest fejlődéséhez járult hozzá, hanem szimbolikus jelentőséggel is bírt, összekötve Buda és Pest városát.</w:t>
      </w:r>
    </w:p>
    <w:p w:rsidR="004666D5" w:rsidRDefault="004666D5" w:rsidP="004666D5">
      <w:pPr>
        <w:pStyle w:val="NormlWeb"/>
      </w:pPr>
      <w:r>
        <w:t>Széchenyi fontosnak tartotta a magyar nyelv és kultúra fejlesztését is. Az Akadémia megalapításának egyik fő támogatója volt, mivel úgy gondolta, hogy a tudományos és szellemi fejlődés alapja a jól működő oktatási rendszer. Emellett ösztönözte a nyilvános viták és a sajtó fejlődését, hogy a magyar társadalom tájékozottabbá és nyitottabbá váljon.</w:t>
      </w:r>
    </w:p>
    <w:p w:rsidR="004666D5" w:rsidRDefault="004666D5" w:rsidP="004666D5">
      <w:pPr>
        <w:pStyle w:val="NormlWeb"/>
      </w:pPr>
      <w:r>
        <w:t>A társadalmi reformok terén Széchenyi a nemesi kiváltságok fokozatos lebontását szorgalmazta. Noha nem volt forradalmi gondolkodó, tisztában volt vele, hogy a modernizáció csak akkor lehet sikeres, ha a társadalmi különbségek csökkennek és a polgári fejlődés elősegítése kerül a középpontba.</w:t>
      </w:r>
    </w:p>
    <w:p w:rsidR="004A6D77" w:rsidRDefault="004A6D77" w:rsidP="00254D78">
      <w:pPr>
        <w:pStyle w:val="Cmsor3"/>
      </w:pPr>
    </w:p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254D78" w:rsidRDefault="00254D78" w:rsidP="00254D78">
      <w:pPr>
        <w:pStyle w:val="Norm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666D5" w:rsidRDefault="004666D5" w:rsidP="00254D78">
      <w:pPr>
        <w:pStyle w:val="NormlWeb"/>
        <w:numPr>
          <w:ilvl w:val="0"/>
          <w:numId w:val="5"/>
        </w:numPr>
      </w:pPr>
      <w:r>
        <w:rPr>
          <w:rStyle w:val="Kiemels2"/>
        </w:rPr>
        <w:lastRenderedPageBreak/>
        <w:t>Az 1956-os forradalom</w:t>
      </w:r>
    </w:p>
    <w:p w:rsidR="004666D5" w:rsidRDefault="004666D5" w:rsidP="00254D78">
      <w:pPr>
        <w:pStyle w:val="NormlWeb"/>
        <w:jc w:val="both"/>
      </w:pPr>
      <w:r>
        <w:t>Az 1956-os forradalom Magyarország egyik legjelentősebb történelmi eseménye volt, amely során a magyar nép fellázadt a szovjet megszállás és a kommunista diktatúra ellen. A forradalom október 23-án kezdődött és november 4-én a szovjet hadsereg beavatkozásával leverték, ám hatása hosszú távon meghatározta Magyarország politikai és társadalmi fejlődését.</w:t>
      </w:r>
    </w:p>
    <w:p w:rsidR="004666D5" w:rsidRDefault="004666D5" w:rsidP="00254D78">
      <w:pPr>
        <w:pStyle w:val="NormlWeb"/>
        <w:jc w:val="both"/>
      </w:pPr>
      <w:r>
        <w:t>Az 1956-os események gyökerei a második világháború utáni szovjet megszállás és a Rákosi Mátyás vezette sztálinista diktatúra elnyomó politikájában keresendők. A politikai tisztogatások, az ÁVH terrorja, a beszolgáltatások és a gazdasági nehézségek elégedetlenséget váltottak ki a lakosság körében. Az 1953-ban hatalomra kerülő Nagy Imre reformokat ígért, ám később eltávolították, és Rákosi visszatért, majd 1956 nyarán végleg megbuktatták, helyére Gerő Ernő került, aki ugyanolyan keményvonalas politikát folytatott.</w:t>
      </w:r>
    </w:p>
    <w:p w:rsidR="004666D5" w:rsidRPr="00254D78" w:rsidRDefault="004666D5" w:rsidP="00254D78">
      <w:pPr>
        <w:numPr>
          <w:ilvl w:val="0"/>
          <w:numId w:val="1"/>
        </w:numPr>
        <w:tabs>
          <w:tab w:val="clear" w:pos="720"/>
          <w:tab w:val="num" w:pos="66"/>
        </w:tabs>
        <w:spacing w:before="100" w:beforeAutospacing="1" w:after="100" w:afterAutospacing="1" w:line="240" w:lineRule="auto"/>
        <w:ind w:left="0" w:firstLine="66"/>
        <w:jc w:val="both"/>
        <w:rPr>
          <w:rFonts w:ascii="Times New Roman" w:hAnsi="Times New Roman" w:cs="Times New Roman"/>
          <w:sz w:val="24"/>
        </w:rPr>
      </w:pPr>
      <w:r w:rsidRPr="00254D78">
        <w:rPr>
          <w:rFonts w:ascii="Times New Roman" w:hAnsi="Times New Roman" w:cs="Times New Roman"/>
          <w:sz w:val="24"/>
        </w:rPr>
        <w:t>október 23-án egy békés diáktüntetés indult Budapesten, amelyen a lengyelországi változások támogatása mellett a magyar reformok szükségességét is hangsúlyozták. A tüntetők a Bem térre, majd a Parlament elé vonultak, ahol többezres tömeg gyűlt össze. A Sztálin-szobor ledöntése és a rádiónál kitört lövöldözés után a demonstráció fegyveres felkeléssé alakult.</w:t>
      </w:r>
    </w:p>
    <w:p w:rsidR="004666D5" w:rsidRDefault="004666D5" w:rsidP="00254D78">
      <w:pPr>
        <w:pStyle w:val="NormlWeb"/>
        <w:jc w:val="both"/>
      </w:pPr>
      <w:r>
        <w:t>Október 24-én a szovjet csapatok bevonultak Budapestre, hogy elfojtsák a felkelést, ám a harcok folytatódtak. Október 25-én a Parlament előtt sortűz dördült a tüntetőkre, ami tovább fokozta az ellenállást. Október 28-án Nagy Imre, akit visszahelyeztek a miniszterelnöki pozícióba, bejelentette a többpártrendszer visszaállítását és a szovjet csapatok kivonását. A következő napokban a forradalom győzelmet aratott, a szovjetek elkezdtek kivonulni, és Nagy Imre reformkormányt alakított.</w:t>
      </w:r>
    </w:p>
    <w:p w:rsidR="004666D5" w:rsidRDefault="004666D5" w:rsidP="00254D78">
      <w:pPr>
        <w:pStyle w:val="NormlWeb"/>
        <w:jc w:val="both"/>
      </w:pPr>
      <w:r>
        <w:t>November 1-jén Nagy Imre bejelentette Magyarország semlegességét és a Varsói Szerződésből való kilépést, ami miatt a Szovjetunió véglegesen elhatározta a katonai beavatkozást. November 4-én hajnalban megindult a „Forgószél” hadművelet, amelynek során a szovjet csapatok brutális erővel leverték a forradalmat. A magyar ellenállás több helyen kitartott, de a szovjet túlerővel szemben nem volt esély a győzelemre.</w:t>
      </w:r>
    </w:p>
    <w:p w:rsidR="004666D5" w:rsidRDefault="004666D5" w:rsidP="00254D78">
      <w:pPr>
        <w:pStyle w:val="NormlWeb"/>
        <w:jc w:val="both"/>
      </w:pPr>
      <w:r>
        <w:t>A forradalom leverése után Kádár János vezetésével új kormány alakult, amely szovjet támogatással visszaállította a kommunista uralmat. Több ezer embert börtönöztek be, több száz embert kivégeztek, köztük Nagy Imrét is 1958-ban. Mintegy 200 ezer ember hagyta el az országot. Az 1956-os forradalom azonban a magyar nép szabadságvágyának jelképe lett, és hozzájárult a későbbi rendszerváltás folyamatához.</w:t>
      </w:r>
    </w:p>
    <w:p w:rsidR="004666D5" w:rsidRDefault="004666D5"/>
    <w:p w:rsidR="004666D5" w:rsidRDefault="004666D5"/>
    <w:p w:rsidR="004666D5" w:rsidRDefault="004666D5"/>
    <w:p w:rsidR="004666D5" w:rsidRDefault="004666D5"/>
    <w:p w:rsidR="004666D5" w:rsidRDefault="004666D5"/>
    <w:p w:rsidR="00254D78" w:rsidRDefault="00254D78">
      <w:pPr>
        <w:rPr>
          <w:rStyle w:val="Kiemels2"/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Style w:val="Kiemels2"/>
        </w:rPr>
        <w:br w:type="page"/>
      </w:r>
    </w:p>
    <w:p w:rsidR="00D14CBE" w:rsidRDefault="00D14CBE" w:rsidP="00EF46B7">
      <w:pPr>
        <w:pStyle w:val="NormlWeb"/>
        <w:numPr>
          <w:ilvl w:val="0"/>
          <w:numId w:val="5"/>
        </w:numPr>
      </w:pPr>
      <w:r>
        <w:rPr>
          <w:rStyle w:val="Kiemels2"/>
        </w:rPr>
        <w:lastRenderedPageBreak/>
        <w:t>Széchenyi István gyakorlati tevékenysége</w:t>
      </w:r>
    </w:p>
    <w:p w:rsidR="00D14CBE" w:rsidRDefault="00D14CBE" w:rsidP="00D14CBE">
      <w:pPr>
        <w:pStyle w:val="NormlWeb"/>
      </w:pPr>
      <w:r>
        <w:t>Széchenyi István a reformkor egyik legjelentősebb alakja volt, akinek gyakorlati tevékenysége jelentősen hozzájárult Magyarország modernizációjához. Nem csupán elméleti síkon foglalkozott a reformokkal, hanem aktívan részt vett azok megvalósításában is. Munkássága számos területre kiterjedt, többek között a gazdasági fejlődésre, a közlekedés korszerűsítésére, az oktatás támogatására és a kultúra fejlesztésére.</w:t>
      </w:r>
    </w:p>
    <w:p w:rsidR="00D14CBE" w:rsidRDefault="00D14CBE" w:rsidP="00D14CBE">
      <w:pPr>
        <w:pStyle w:val="NormlWeb"/>
      </w:pPr>
      <w:r>
        <w:t>Széchenyi felismerte, hogy Magyarország gazdasági fejlődéséhez elengedhetetlen a tőke és a korszerű hitelrendszer bevezetése. 1830-ban megjelent „Hitel” című művében kifejtette, hogy a magyar nemesség gazdasági erejének növelése érdekében szükség van a földtulajdon szabad forgalmára és a hitelintézetek fejlesztésére. Ennek érdekében támogatta a Pesti Magyar Kereskedelmi Bank megalapítását, amely segítette a vállalkozások finanszírozását.</w:t>
      </w:r>
    </w:p>
    <w:p w:rsidR="00D14CBE" w:rsidRDefault="00D14CBE" w:rsidP="00D14CBE">
      <w:pPr>
        <w:pStyle w:val="NormlWeb"/>
      </w:pPr>
      <w:r>
        <w:t>Széchenyi aktívan szorgalmazta a mezőgazdasági fejlesztéseket is. Fontosnak tartotta a jobbágyfelszabadítást és az agrártermelés korszerűsítését. A gőzeke és más modern mezőgazdasági eszközök bevezetése révén javítani kívánta a termelékenységet és a gazdasági versenyképességet.</w:t>
      </w:r>
    </w:p>
    <w:p w:rsidR="00D14CBE" w:rsidRDefault="00D14CBE" w:rsidP="00D14CBE">
      <w:pPr>
        <w:pStyle w:val="NormlWeb"/>
      </w:pPr>
      <w:r>
        <w:t>Széchenyi kiemelt figyelmet fordított a közlekedési hálózat korszerűsítésére, mivel úgy vélte, hogy a gazdasági fejlődés egyik alapfeltétele a hatékony szállítás és közlekedés. Az ő kezdeményezésére kezdődött meg a Duna és a Tisza szabályozása, amely lehetővé tette a hajózás biztonságosabbá tételét és a folyók áradásainak megfékezését.</w:t>
      </w:r>
    </w:p>
    <w:p w:rsidR="00D14CBE" w:rsidRDefault="00D14CBE" w:rsidP="00D14CBE">
      <w:pPr>
        <w:pStyle w:val="NormlWeb"/>
      </w:pPr>
      <w:r>
        <w:t>Az egyik legismertebb gyakorlati eredménye a Lánchíd megépítése, amely összekötötte Budát és Pestet, elősegítve a város fejlődését. A híd nemcsak gazdasági jelentőséggel bírt, hanem szimbolikusan is kifejezte a nemzet egységét és a haladás iránti elkötelezettséget.</w:t>
      </w:r>
    </w:p>
    <w:p w:rsidR="00D14CBE" w:rsidRDefault="00D14CBE" w:rsidP="00D14CBE">
      <w:pPr>
        <w:pStyle w:val="NormlWeb"/>
      </w:pPr>
      <w:r>
        <w:t>Széchenyi nagy támogatója volt a vasútépítésnek is, mivel látta a Nyugat-Európában kibontakozó ipari forradalom hatásait. Kezdeményezésére indult meg a Pest–Vác vasútvonal építése, amely Magyarországon az első modern vasútvonal volt.</w:t>
      </w:r>
    </w:p>
    <w:p w:rsidR="00D14CBE" w:rsidRDefault="00D14CBE" w:rsidP="00D14CBE">
      <w:pPr>
        <w:pStyle w:val="NormlWeb"/>
      </w:pPr>
      <w:r>
        <w:t>Széchenyi elkötelezett volt a tudomány és a kultúra fejlesztése iránt. 1825-ben felajánlotta egyéves jövedelmét a Magyar Tudományos Akadémia létrehozására, amelynek célja a magyar nyelv és tudományok fejlesztése volt. A magyar nyelvhasználat előmozdítása érdekében támogatta az irodalmi és művészeti élet fejlődését is.</w:t>
      </w:r>
    </w:p>
    <w:p w:rsidR="00D14CBE" w:rsidRDefault="00D14CBE" w:rsidP="00D14CBE">
      <w:pPr>
        <w:pStyle w:val="NormlWeb"/>
      </w:pPr>
      <w:r>
        <w:t>Továbbá, Széchenyi kezdeményezte a lóversenyek meghonosítását Magyarországon, hogy ezzel is előmozdítsa a nemzetközi kapcsolatok bővítését és a modern sportkultúra elterjedését. A lóversenyzés fejlődésével a magyar lótenyésztés is fellendült, amely jelentős gazdasági hatással bírt.</w:t>
      </w:r>
    </w:p>
    <w:p w:rsidR="004666D5" w:rsidRDefault="004666D5"/>
    <w:p w:rsidR="004666D5" w:rsidRDefault="004666D5"/>
    <w:p w:rsidR="004666D5" w:rsidRDefault="004666D5"/>
    <w:p w:rsidR="004666D5" w:rsidRDefault="004666D5"/>
    <w:p w:rsidR="00D14CBE" w:rsidRDefault="00D14CBE"/>
    <w:p w:rsidR="00BD0C2A" w:rsidRPr="00EF46B7" w:rsidRDefault="00BD0C2A" w:rsidP="00EF46B7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46B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A magyarországi rendszerváltozás</w:t>
      </w:r>
    </w:p>
    <w:p w:rsidR="00BD0C2A" w:rsidRPr="00BD0C2A" w:rsidRDefault="00BD0C2A" w:rsidP="00BD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D0C2A">
        <w:rPr>
          <w:rFonts w:ascii="Times New Roman" w:eastAsia="Times New Roman" w:hAnsi="Times New Roman" w:cs="Times New Roman"/>
          <w:sz w:val="24"/>
          <w:szCs w:val="24"/>
          <w:lang w:eastAsia="hu-HU"/>
        </w:rPr>
        <w:t>A magyarországi rendszerváltozás a 20. század egyik legmeghatározóbb politikai és társadalmi folyamata volt, amely során Magyarország a szocialista diktatúrából békés úton tért át a demokratikus berendezkedésre. Ez a folyamat az 1980-as évek második felében kezdődött, és 1989–1990 során teljesedett ki, amikor a többpártrendszer bevezetésével, szabad választásokkal és az állampárt felbomlásával Magyarország demokratikus jogállammá vált.</w:t>
      </w:r>
    </w:p>
    <w:p w:rsidR="00BD0C2A" w:rsidRPr="00BD0C2A" w:rsidRDefault="00BD0C2A" w:rsidP="00BD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D0C2A">
        <w:rPr>
          <w:rFonts w:ascii="Times New Roman" w:eastAsia="Times New Roman" w:hAnsi="Times New Roman" w:cs="Times New Roman"/>
          <w:sz w:val="24"/>
          <w:szCs w:val="24"/>
          <w:lang w:eastAsia="hu-HU"/>
        </w:rPr>
        <w:t>Magyarország a második világháborút követően a szovjet érdekszféra részeként a kommunista diktatúra útjára lépett. Az 1956-os forradalom ugyan komoly kihívást jelentett a rendszer számára, de azt a szovjet hadsereg leverte, és Kádár János vezetésével megszilárdult a kommunista hatalom. Az 1960-as és 1970-es években a „gulyáskommunizmus” politikája némi gazdasági és társadalmi enyhülést hozott, de az 1980-as évek végére Magyarország gazdasági válságba került, az államadósság hatalmasra nőtt, és egyre nagyobb lett a társadalmi elégedetlenség.</w:t>
      </w:r>
    </w:p>
    <w:p w:rsidR="00BD0C2A" w:rsidRPr="00BD0C2A" w:rsidRDefault="00BD0C2A" w:rsidP="00BD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D0C2A">
        <w:rPr>
          <w:rFonts w:ascii="Times New Roman" w:eastAsia="Times New Roman" w:hAnsi="Times New Roman" w:cs="Times New Roman"/>
          <w:sz w:val="24"/>
          <w:szCs w:val="24"/>
          <w:lang w:eastAsia="hu-HU"/>
        </w:rPr>
        <w:t>A Szovjetunió fokozatos gyengülése és Mihail Gorbacsov reformpolitikája lehetőséget teremtett arra, hogy Magyarországon is elinduljanak a politikai változások. A kommunista vezetés reformokat kezdeményezett, de ezek nem tudták fenntartani a rendszert, és egyre több ellenzéki mozgalom jelent meg.</w:t>
      </w:r>
    </w:p>
    <w:p w:rsidR="00BD0C2A" w:rsidRPr="00BD0C2A" w:rsidRDefault="00BD0C2A" w:rsidP="00BD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D0C2A">
        <w:rPr>
          <w:rFonts w:ascii="Times New Roman" w:eastAsia="Times New Roman" w:hAnsi="Times New Roman" w:cs="Times New Roman"/>
          <w:sz w:val="24"/>
          <w:szCs w:val="24"/>
          <w:lang w:eastAsia="hu-HU"/>
        </w:rPr>
        <w:t>1988-tól kezdve egyre több reformpárti mozgalom és ellenzéki párt alakult meg, mint például a Magyar Demokrata Fórum (MDF), a Szabad Demokraták Szövetsége (SZDSZ), a Fidesz és az FKGP. 1989-ben megkezdődtek az úgynevezett Nemzeti Kerekasztal-tárgyalások, ahol az állampárt és az ellenzék megegyezett a békés átmenetről.</w:t>
      </w:r>
    </w:p>
    <w:p w:rsidR="00BD0C2A" w:rsidRPr="00BD0C2A" w:rsidRDefault="00BD0C2A" w:rsidP="00BD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D0C2A">
        <w:rPr>
          <w:rFonts w:ascii="Times New Roman" w:eastAsia="Times New Roman" w:hAnsi="Times New Roman" w:cs="Times New Roman"/>
          <w:sz w:val="24"/>
          <w:szCs w:val="24"/>
          <w:lang w:eastAsia="hu-HU"/>
        </w:rPr>
        <w:t>A rendszerváltás után Magyarország piacgazdaságra tért át, amely kezdetben súlyos gazdasági nehézségekkel járt. A privatizáció során az állami vállalatok nagy részét eladták, ami munkanélküliséghez vezetett, de hosszú távon lehetőséget teremtett a modern gazdaság kialakítására. A külpolitikai irányvonal is megváltozott: Magyarország csatlakozott a NATO-hoz 1999-ben, majd az Európai Unióhoz 2004-ben.</w:t>
      </w:r>
    </w:p>
    <w:p w:rsidR="00BD0C2A" w:rsidRPr="00BD0C2A" w:rsidRDefault="00BD0C2A" w:rsidP="00BD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D0C2A">
        <w:rPr>
          <w:rFonts w:ascii="Times New Roman" w:eastAsia="Times New Roman" w:hAnsi="Times New Roman" w:cs="Times New Roman"/>
          <w:sz w:val="24"/>
          <w:szCs w:val="24"/>
          <w:lang w:eastAsia="hu-HU"/>
        </w:rPr>
        <w:t>A politikai életben is jelentős változások történtek. A többpártrendszer bevezetése lehetővé tette a demokratikus választásokat, és Magyarországon új politikai kultúra alakult ki. Bár a rendszerváltás számos nehézséget hozott magával, hosszú távon biztosította az ország demokratikus és gazdasági fejlődését.</w:t>
      </w:r>
    </w:p>
    <w:p w:rsidR="00D14CBE" w:rsidRDefault="00D14CBE"/>
    <w:p w:rsidR="007D0154" w:rsidRDefault="007D0154"/>
    <w:p w:rsidR="007D0154" w:rsidRDefault="007D0154"/>
    <w:p w:rsidR="007D0154" w:rsidRDefault="007D0154"/>
    <w:p w:rsidR="007D0154" w:rsidRDefault="007D0154"/>
    <w:p w:rsidR="00254D78" w:rsidRDefault="00254D78"/>
    <w:p w:rsidR="007D0154" w:rsidRDefault="007D0154"/>
    <w:p w:rsidR="007D0154" w:rsidRDefault="007D0154"/>
    <w:p w:rsidR="007D0154" w:rsidRPr="00EF46B7" w:rsidRDefault="007D0154" w:rsidP="00EF46B7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46B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Mária Terézia</w:t>
      </w:r>
    </w:p>
    <w:p w:rsidR="007D0154" w:rsidRPr="007D0154" w:rsidRDefault="007D0154" w:rsidP="007D0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Mária Terézia (1717–1780) a Habsburg Birodalom egyik legjelentősebb uralkodója volt, aki 1740-től 1780-ig uralkodott. Bár hivatalosan nem volt német-római császár, mint férje, </w:t>
      </w:r>
      <w:proofErr w:type="spellStart"/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>Lotharingiai</w:t>
      </w:r>
      <w:proofErr w:type="spellEnd"/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Ferenc, mégis ő volt a birodalom tényleges vezetője. Uralkodása alatt számos reformot vezetett be, amelyek modernizálták a Habsburg Monarchiát, és jelentős hatással voltak Magyarország fejlődésére is.</w:t>
      </w:r>
    </w:p>
    <w:p w:rsidR="007D0154" w:rsidRPr="007D0154" w:rsidRDefault="007D0154" w:rsidP="007D0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Mária Terézia trónra lépése nem volt zökkenőmentes, mivel apja, III. Károly 1713-ban kiadott Pragmatica </w:t>
      </w:r>
      <w:proofErr w:type="spellStart"/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>Sanctiója</w:t>
      </w:r>
      <w:proofErr w:type="spellEnd"/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ugyan biztosította számára a trónöröklést, de több európai hatalom, köztük Poroszország és Franciaország, ezt nem ismerte el. Ez vezetett az osztrák örökösödési háborúhoz (1740–1748), amelynek során Mária Teréziának meg kellett védenie örökségét. Magyarország kulcsszerepet játszott ebben: a pozsonyi országgyűlésen 1741-ben a magyar rendek hűséget esküdtek neki („Életünket és vérünket!”), aminek köszönhetően sikerült megtartania trónját.</w:t>
      </w:r>
    </w:p>
    <w:p w:rsidR="007D0154" w:rsidRPr="007D0154" w:rsidRDefault="007D0154" w:rsidP="007D0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>Mária Terézia számos reformot hajtott végre, amelyek célja a Habsburg Birodalom hatékonyságának növelése volt. Ezek közül kiemelkednek:</w:t>
      </w:r>
    </w:p>
    <w:p w:rsidR="007D0154" w:rsidRPr="007D0154" w:rsidRDefault="007D0154" w:rsidP="007D0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01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Közigazgatási reformok</w:t>
      </w: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>: Központosította az államigazgatást, és csökkentette a nemesi vármegyék befolyását.</w:t>
      </w:r>
    </w:p>
    <w:p w:rsidR="007D0154" w:rsidRPr="007D0154" w:rsidRDefault="007D0154" w:rsidP="007D0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01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Hadseregreformok</w:t>
      </w: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Át </w:t>
      </w:r>
      <w:proofErr w:type="spellStart"/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>mogatta</w:t>
      </w:r>
      <w:proofErr w:type="spellEnd"/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manufaktúrákat és a mezőgazdasági termelést, ezzel fellendítve a birodalom gazdaságát.</w:t>
      </w:r>
    </w:p>
    <w:p w:rsidR="007D0154" w:rsidRPr="007D0154" w:rsidRDefault="007D0154" w:rsidP="007D0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01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Egészségügyi és szociális reformok</w:t>
      </w: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>: Korszerűsítette a kórházakat, javította a járványügyi intézkedéseket, és támogatta a szegények ellátását.</w:t>
      </w:r>
    </w:p>
    <w:p w:rsidR="007D0154" w:rsidRPr="007D0154" w:rsidRDefault="007D0154" w:rsidP="007D0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Bár Mária Terézia nem szüntette meg a jobbágyrendszert, számos intézkedéssel javított a jobbágyok helyzetén. 1767-ben kiadta az </w:t>
      </w:r>
      <w:r w:rsidRPr="007D01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Úrbéri rendeletet</w:t>
      </w: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korlátozta a földesurak jobbágyokkal szembeni visszaéléseit, és meghatározta a jobbágyok által teljesítendő robot mennyiségét. Ez a rendelet hosszú távon megalapozta a későbbi jobbágyfelszabadításokat.</w:t>
      </w:r>
    </w:p>
    <w:p w:rsidR="007D0154" w:rsidRPr="007D0154" w:rsidRDefault="007D0154" w:rsidP="007D0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Mária Terézia egyik legjelentősebb reformja az oktatás területén történt. 1777-ben kiadta a </w:t>
      </w:r>
      <w:r w:rsidRPr="007D01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Ratio Educationis</w:t>
      </w: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című rendeletet, amely az első államilag szabályozott oktatási rendszer volt a Habsburg Birodalomban. Ezzel kötelezővé tette az alapfokú oktatást, és állami ellenőrzés alá vonta az iskolákat. Magyarországon is létrejöttek új iskolák és egyetemek, amelyek hozzájárultak az írástudás és a műveltség növekedéséhez.</w:t>
      </w:r>
    </w:p>
    <w:p w:rsidR="007D0154" w:rsidRPr="007D0154" w:rsidRDefault="007D0154" w:rsidP="007D0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>Uralkodása során Mária Terézia számos háborút folytatott, különösen a Poroszországgal vívott osztrák–porosz háborúkban (1740–1763). Az osztrák örökösödési háborút követően a hétéves háborúban (1756–1763) próbálta visszaszerezni Sziléziát, amelyet II. Frigyes porosz király elfoglalt, de ez nem sikerült.</w:t>
      </w:r>
    </w:p>
    <w:p w:rsidR="007D0154" w:rsidRPr="007D0154" w:rsidRDefault="007D0154" w:rsidP="007D0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Külpolitikájának egyik legnagyobb sikere a </w:t>
      </w:r>
      <w:r w:rsidRPr="007D01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bajor örökösödési háború</w:t>
      </w: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(1778–1779), amelynek végén sikerült megőriznie a Habsburg Monarchia területi egységét. Diplomáciájában is jelentős változásokat hozott: hagyományos franciaellenes politikáját feladva </w:t>
      </w:r>
      <w:r w:rsidRPr="007D01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Franciaországgal szövetségre lépett</w:t>
      </w: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egy új európai hatalmi egyensúly kialakulásához vezetett.</w:t>
      </w:r>
    </w:p>
    <w:p w:rsidR="007D0154" w:rsidRDefault="007D0154"/>
    <w:p w:rsidR="007D0154" w:rsidRDefault="007D0154"/>
    <w:p w:rsidR="00492F1F" w:rsidRPr="00EF46B7" w:rsidRDefault="00492F1F" w:rsidP="00EF46B7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46B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Magyarország a második világháborúban</w:t>
      </w:r>
    </w:p>
    <w:p w:rsidR="00492F1F" w:rsidRPr="00492F1F" w:rsidRDefault="00492F1F" w:rsidP="00492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2F1F">
        <w:rPr>
          <w:rFonts w:ascii="Times New Roman" w:eastAsia="Times New Roman" w:hAnsi="Times New Roman" w:cs="Times New Roman"/>
          <w:sz w:val="24"/>
          <w:szCs w:val="24"/>
          <w:lang w:eastAsia="hu-HU"/>
        </w:rPr>
        <w:t>Magyarország a második világháborúban (1939–1945) a náci Németország szövetségeseként vett részt, majd 1944-ben német megszállás alá került, később pedig a Szovjetunió hadserege elfoglalta. A háború súlyos pusztítással, emberveszteséggel és politikai következményekkel járt az ország számára.</w:t>
      </w:r>
    </w:p>
    <w:p w:rsidR="00492F1F" w:rsidRPr="00492F1F" w:rsidRDefault="00492F1F" w:rsidP="00492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2F1F">
        <w:rPr>
          <w:rFonts w:ascii="Times New Roman" w:eastAsia="Times New Roman" w:hAnsi="Times New Roman" w:cs="Times New Roman"/>
          <w:sz w:val="24"/>
          <w:szCs w:val="24"/>
          <w:lang w:eastAsia="hu-HU"/>
        </w:rPr>
        <w:t>Magyarország az 1920-as években a trianoni békeszerződés revíziójára törekedett, és ennek érdekében a náci Németország és a fasiszta Olaszország támogatását kereste. Az 1938 és 1941 közötti területi revíziók során Magyarország visszaszerezte Felvidék déli részét, Kárpátalját, Észak-Erdélyt és Bácska egy részét.</w:t>
      </w:r>
    </w:p>
    <w:p w:rsidR="00492F1F" w:rsidRPr="00492F1F" w:rsidRDefault="00492F1F" w:rsidP="00492F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2F1F">
        <w:rPr>
          <w:rFonts w:ascii="Times New Roman" w:eastAsia="Times New Roman" w:hAnsi="Times New Roman" w:cs="Times New Roman"/>
          <w:sz w:val="24"/>
          <w:szCs w:val="24"/>
          <w:lang w:eastAsia="hu-HU"/>
        </w:rPr>
        <w:t>június 27-én Magyarország hadat üzent a Szovjetuniónak, miután egy Kassa elleni bombázás ürügyként szolgált a csatlakozásra. A magyar hadsereg jelentős erőkkel vett részt a keleti fronton, különösen a 2. magyar hadsereg, amely a Don-kanyarnál 1943 januárjában súlyos vereséget szenvedett.</w:t>
      </w:r>
    </w:p>
    <w:p w:rsidR="00492F1F" w:rsidRPr="00492F1F" w:rsidRDefault="00492F1F" w:rsidP="00492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2F1F">
        <w:rPr>
          <w:rFonts w:ascii="Times New Roman" w:eastAsia="Times New Roman" w:hAnsi="Times New Roman" w:cs="Times New Roman"/>
          <w:sz w:val="24"/>
          <w:szCs w:val="24"/>
          <w:lang w:eastAsia="hu-HU"/>
        </w:rPr>
        <w:t>1944-re Magyarország vezetése, élén Horthy Miklóssal, megpróbálta kiléptetni az országot a háborúból. Ennek megakadályozása érdekében 1944. március 19-én Németország megszállta Magyarországot (Margaréta-hadművelet). A németek bábkormányt állítottak fel, és megkezdték a zsidó lakosság deportálását. 1944 októberében Horthy kísérletet tett a kiugrásra, de a németek megbuktatták és Szálasi Ferenc nyilas vezetőt helyezték hatalomra. A nyilas terror uralma alatt Budapest ostroma során hatalmas pusztítás következett be.</w:t>
      </w:r>
    </w:p>
    <w:p w:rsidR="00492F1F" w:rsidRPr="00492F1F" w:rsidRDefault="00492F1F" w:rsidP="00492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2F1F">
        <w:rPr>
          <w:rFonts w:ascii="Times New Roman" w:eastAsia="Times New Roman" w:hAnsi="Times New Roman" w:cs="Times New Roman"/>
          <w:sz w:val="24"/>
          <w:szCs w:val="24"/>
          <w:lang w:eastAsia="hu-HU"/>
        </w:rPr>
        <w:t>A Vörös Hadsereg 1944 őszén kezdte meg Magyarország területének elfoglalását. Budapest ostroma 1945 januárjától februárig tartott, majd az ország teljes területét 1945 áprilisára elfoglalták a szovjet csapatok. A háború után Magyarország a szovjet érdekszférába került, és megkezdődött a kommunista hatalomátvétel.</w:t>
      </w:r>
    </w:p>
    <w:p w:rsidR="00492F1F" w:rsidRPr="00492F1F" w:rsidRDefault="00492F1F" w:rsidP="00492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2F1F">
        <w:rPr>
          <w:rFonts w:ascii="Times New Roman" w:eastAsia="Times New Roman" w:hAnsi="Times New Roman" w:cs="Times New Roman"/>
          <w:sz w:val="24"/>
          <w:szCs w:val="24"/>
          <w:lang w:eastAsia="hu-HU"/>
        </w:rPr>
        <w:t>A második világháború hatalmas emberveszteséggel járt Magyarország számára: több százezer katona és civil halt meg, a zsidó lakosság jelentős részét elhurcolták, és az ország gazdasága romokban hevert. Az 1947-es párizsi békeszerződés értelmében Magyarország elvesztette a visszaszerzett területeket, és újra a trianoni határok közé került.</w:t>
      </w:r>
    </w:p>
    <w:p w:rsidR="00254D78" w:rsidRDefault="00254D78">
      <w:r>
        <w:br w:type="page"/>
      </w:r>
    </w:p>
    <w:p w:rsidR="00F628D0" w:rsidRPr="00F628D0" w:rsidRDefault="00F628D0" w:rsidP="00F628D0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F628D0">
        <w:rPr>
          <w:rFonts w:ascii="Times New Roman" w:hAnsi="Times New Roman" w:cs="Times New Roman"/>
          <w:b/>
          <w:sz w:val="24"/>
        </w:rPr>
        <w:lastRenderedPageBreak/>
        <w:t>Tatárjárás</w:t>
      </w:r>
    </w:p>
    <w:p w:rsidR="00254D78" w:rsidRPr="00F628D0" w:rsidRDefault="00254D78" w:rsidP="00254D78">
      <w:pPr>
        <w:rPr>
          <w:rFonts w:ascii="Times New Roman" w:hAnsi="Times New Roman" w:cs="Times New Roman"/>
          <w:sz w:val="24"/>
        </w:rPr>
      </w:pPr>
      <w:r w:rsidRPr="00F628D0">
        <w:rPr>
          <w:rFonts w:ascii="Times New Roman" w:hAnsi="Times New Roman" w:cs="Times New Roman"/>
          <w:sz w:val="24"/>
        </w:rPr>
        <w:t>A tatár invázió, más néven mongol invázió Magyarországon 1241 és 1242 között volt, és nagy hatással volt a magyar történelemre. 1241 tavaszán a Batu kán vezette mongol hadsereg megérkezett Magyarországra, és gyorsan elpusztította a védtelen településeket. A mongol invázió célja uralmuk európai kiterjesztése volt, Magyarország pedig csak az első lépés volt a keleti befolyási övezetbe való terjeszkedésükben.</w:t>
      </w:r>
    </w:p>
    <w:p w:rsidR="00254D78" w:rsidRPr="00F628D0" w:rsidRDefault="00254D78" w:rsidP="00254D78">
      <w:pPr>
        <w:rPr>
          <w:rFonts w:ascii="Times New Roman" w:hAnsi="Times New Roman" w:cs="Times New Roman"/>
          <w:sz w:val="24"/>
        </w:rPr>
      </w:pPr>
    </w:p>
    <w:p w:rsidR="007D0154" w:rsidRDefault="00254D78" w:rsidP="00254D78">
      <w:pPr>
        <w:rPr>
          <w:rFonts w:ascii="Times New Roman" w:hAnsi="Times New Roman" w:cs="Times New Roman"/>
          <w:sz w:val="24"/>
        </w:rPr>
      </w:pPr>
      <w:r w:rsidRPr="00F628D0">
        <w:rPr>
          <w:rFonts w:ascii="Times New Roman" w:hAnsi="Times New Roman" w:cs="Times New Roman"/>
          <w:sz w:val="24"/>
        </w:rPr>
        <w:t xml:space="preserve">A magyar védelem eleinte sikeresnek tűnt, de a mongol vezetés rendkívül jól megtervezett volt, és a magyar hadsereg nem tudott hatékony ellenállást kifejteni. A legnagyobb ütközet a </w:t>
      </w:r>
      <w:proofErr w:type="spellStart"/>
      <w:r w:rsidRPr="00F628D0">
        <w:rPr>
          <w:rFonts w:ascii="Times New Roman" w:hAnsi="Times New Roman" w:cs="Times New Roman"/>
          <w:sz w:val="24"/>
        </w:rPr>
        <w:t>mushi</w:t>
      </w:r>
      <w:proofErr w:type="spellEnd"/>
      <w:r w:rsidRPr="00F628D0">
        <w:rPr>
          <w:rFonts w:ascii="Times New Roman" w:hAnsi="Times New Roman" w:cs="Times New Roman"/>
          <w:sz w:val="24"/>
        </w:rPr>
        <w:t xml:space="preserve"> csatában zajlott, IV. Béla magyar király serege. A mongolok nagy területeket hódítottak meg, és több ezer magyar emberéletet követeltek. A tatárjárás következményei rendkívül súlyosak voltak. Az ország gazdasága összeomlott, sok település elpusztult, a lakosság nagy része elmenekült vagy meghalt. ív. </w:t>
      </w:r>
      <w:proofErr w:type="spellStart"/>
      <w:r w:rsidRPr="00F628D0">
        <w:rPr>
          <w:rFonts w:ascii="Times New Roman" w:hAnsi="Times New Roman" w:cs="Times New Roman"/>
          <w:sz w:val="24"/>
        </w:rPr>
        <w:t>Beira</w:t>
      </w:r>
      <w:proofErr w:type="spellEnd"/>
      <w:r w:rsidRPr="00F628D0">
        <w:rPr>
          <w:rFonts w:ascii="Times New Roman" w:hAnsi="Times New Roman" w:cs="Times New Roman"/>
          <w:sz w:val="24"/>
        </w:rPr>
        <w:t xml:space="preserve"> túlélte a csatát, később fontos reformokat hajtott végre, újjáépítette az országot és megerősítette védelmét. A mongol támadás azonban örökre megváltoztatta Magyarország politikai és katonai helyzetét, alapjaiban formálta meg a középkori magyar történelem menetét.</w:t>
      </w:r>
    </w:p>
    <w:p w:rsidR="00F628D0" w:rsidRDefault="00F628D0" w:rsidP="00254D78">
      <w:pPr>
        <w:rPr>
          <w:rFonts w:ascii="Times New Roman" w:hAnsi="Times New Roman" w:cs="Times New Roman"/>
          <w:sz w:val="24"/>
        </w:rPr>
      </w:pP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10. A Kádár-korszak gazdaságpolitikája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Kádár-korszak gazdaságpolitikája, amely 1956 és 1989 között alakult Magyarországon, a szocialista tervgazdaság elveire épült, ugyanakkor fokozatosan egyes elemeit a piacgazdaságtól is átvette. Az első időszakban, 1956 után, a Kádár-kormány a szovjet típusú központi irányítást tartotta fontosnak, de igyekezett enyhíteni a Rákosi-korszak szigorú politikai és gazdasági intézkedésein. A gazdaság stabilizálásához a mezőgazdaság kollektivizálása, az ipari termelés terjesztése és a munkaerő optimalizálása is hozzájárult.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Kádár-korszak gazdaságpolitikája három fő pillérre épült: a külkereskedelem bővítése, a nagy állami vállalatok irányítása és a munkásosztály fokozatos jólétre emelése. Az ipar fejlődése, különösen az elektronikai és vegyipar területén, és a mezőgazdaság szövetkezeti rendszere, amely támogatást adott a termelőknek, fokozatosan javították a gazdasági helyzetet. Az "gulyáskommunizmus" néven ismert rendszer pedig a középosztály számára is elérhetővé tette a fogyasztási javakat. Azonban a rendszer továbbra is elnyomó volt, és nem oldotta meg a gazdaság struktúrájának alapvető problémáit, mint a termelékenység alacsony szintje, illetve az állami tulajdon túlsúlya.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Default="00F628D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 w:type="page"/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11. Rákóczi-szabadságharc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Rákóczi-szabadságharc 1703 és 1711 között zajlott Magyarországon, és a Habsburg-ellenes harcok egyik legfontosabb eseménye volt. A vezetője, II. Rákóczi Ferenc, a Habsburgok abszolutista uralma ellen lázadt. A szabadságharc célja a magyar autonómia visszaállítása, a vallásszabadság biztosítása és a magyar nemesség jogainak védelme volt. A harcok kezdetben sikeresek voltak, és több területet is sikerült visszafoglalni a császári hadseregtől.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háború során Rákóczi képes volt összegyűjteni a magyar társadalom különböző </w:t>
      </w:r>
      <w:proofErr w:type="spellStart"/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rétegeit</w:t>
      </w:r>
      <w:proofErr w:type="spellEnd"/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, beleértve a nemességet, a jobbágyokat és a városi polgárokat. Azonban a Habsburgok, támogatva a szomszédos országok és a cári Oroszország segítségével, képesek voltak a lázadást elfojtani. A szabadságharc 1711-ben, a szatmári békével zárult, amely formálisan lezárta a konfliktust, de nem hozott alapvető politikai változást Magyarországon. A Habsburgok továbbra is megőrizték hatalmukat, a magyar nemesség jogait pedig erősen korlátozták.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12. A </w:t>
      </w:r>
      <w:proofErr w:type="gramStart"/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szovjet rendszer</w:t>
      </w:r>
      <w:proofErr w:type="gramEnd"/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ideológiája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gramStart"/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szovjet rendszer</w:t>
      </w:r>
      <w:proofErr w:type="gramEnd"/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ideológiája a marxizmus-leninizmus elveire épült, amely az osztályharc, a proletárdiktatúra és a szocializmus felépítése alapján próbálta megvalósítani a kommunista társadalmat. Lenin vezetésével a bolsevikok 1917-ben forradalmat indítottak, melynek célja az orosz társadalom átformálása és az elnyomó rendszer, a cári autokrácia megdöntése volt. A </w:t>
      </w:r>
      <w:proofErr w:type="gramStart"/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szovjet rendszer</w:t>
      </w:r>
      <w:proofErr w:type="gramEnd"/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alapvetően a központosított gazdaságot, az állami tulajdont, a proletár diktatúrát és az egyéni szabadságjogok korlátozását hirdette.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rendszer ideológiai alapját a gazdaság szocialista átalakítása adta, amely az állami tervezés és irányítás köré épült. A társadalmi osztályok közötti különbségeket eltörölni kívánták, és a szocialista tudatosságot a társadalom minden szintjén erősíteni próbálták. A szovjet ideológia a proletáriátus vezető szerepét hangsúlyozta, és a világforradalom szükségességét vallotta, amely a világ összes országában elhozza a kommunista társadalmat. Az ideológia terjedését erőszakkal és propagandával támogatták, miközben az egyéni szabadságjogokat és politikai pluralizmust elnyomták.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Default="00F628D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 w:type="page"/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13. A török terjeszkedés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török terjeszkedés a 14. és 17. században érte el csúcspontját, amikor az Oszmán Birodalom Európában jelentős területeket foglalt el. Az Oszmánok első komoly győzelme a 1453-as Konstantinápoly elfoglalása volt, amely lehetővé tette számukra, hogy közvetlenül Európába nyomuljanak. A 16. században Magyarország, a Balkán és a Kárpát-medence nagy része az Oszmán Birodalom fennhatósága alá került, és a terjeszkedés a mai Románia, Szerbia és Horvátország területére is kiterjedt.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Az oszmánok meghódították a magyar királyságot, és 1526-ban Mohácsnál döntő csatát arattak a magyar sereg felett. Ezzel a Magyar Királyság három részre szakad, a középső területek az oszmán uralom alá kerültek, míg az északi és nyugati területek a Habsburgok kezére kerültek. Az Oszmán Birodalom hosszú ideig fenntartotta a térségben az uralmát, de a folyamatos harcok és az 1683-as bécsi csata után az oszmán birodalom hanyatlásnak indult.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14. A dualizmus kori ipar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dualizmus kori ipar (1867–1918) Magyarország gazdaságának jelentős fejlődését hozta. A Kiegyezés után a magyar ipar gyors ütemben fejlődött, és az ország az Osztrák–Magyar Monarchia ipari központjává vált. A vasútvonalak kiépítése, a gőzhajók és a modern ipari technológiák elterjedése lehetővé tette, hogy a magyar gazdaság nagyobb piacokhoz juthasson, és az ipari termelés fokozódjon. A textil-, vegyipar, élelmiszeripar és a gépgyártás kiemelkedő ágazatok voltak.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munkaerőpiac is átalakult, mivel egyre több munkás került az ipari üzemekbe, míg a mezőgazdaság továbbra is fontos szerepet játszott. A gazdasági fejlődés azonban nem volt egyenletes, hiszen a vidéki területek elmaradottabbak maradtak, és az ipar fejlesztése elsősorban a városokban összpontosult. Az ipari fejlődés következményeként a munkásosztály is egyre inkább szerveződött, és szakszervezetek, valamint munkásmozgalmak kezdtek formálódni.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15. II. József reformjai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II. József (1780-1790) uralkodása alatt jelentős reformokat vezetett be, melyek célja a Habsburg Birodalom modernizálása és a központi hatalom megerősítése volt. Az uralkodó a felvilágosodás eszméi alapján próbálta megvalósítani a társadalmi és gazdasági reformokat. Az egyik legfontosabb intézkedése a vallásügyi reformok voltak, amelyek célja a katolikus egyház hatalmának csökkentése és az egyház állami irányítás alá vonása volt. Ennek részeként csökkentette a klérus jogait és vagyonát, valamint támogatta a türelmi rendeletet, amely lehetővé tette a vallási türelmet.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II. József a közigazgatásban is számos változtatást hajtott végre. Központosított közigazgatást alakított ki, és új törvényekkel próbálta megerősíteni az állami hatalmat. A gazdaságban is reformokat vezettek be, mint például a jobbágyfelszabadítást, amely ugyanakkor nem vezetett teljes földesúri jogok eltörléséhez. A szegények és a szabad parasztok helyzete ugyanakkor nem javult jelentősen, mivel a reformok inkább a központi hatalom megerősítésére összpontosítottak, nem pedig a társadalmi egyenlőségre. József uralkodása ugyanakkor </w:t>
      </w: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ellenállásba ütközött, különösen a nemesség részéről, és sok reformja nem maradt fenn hosszú távon, mivel utódai, különösen Mária Terézia, visszavonták azokat.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16. A Bethlen-i konszolidáció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Bethlen István, Magyarország miniszterelnöke 1921 és 1931 között, jelentős politikai és gazdasági stabilizációt vitt véghez, amelyet a „Bethleni konszolidáció” néven emlegetnek. A konszolidáció célja a trianoni békeszerződés által előidézett politikai és gazdasági válság következményeinek kezelése volt. Bethlen célja a politikai rend helyreállítása és a gazdaság helyreállítása volt, amely az országot az 1920-as évek végére stabilizálta.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politikai helyzet konszolidálása érdekében Bethlen sikeresen megszilárdította hatalmát, és elérte, hogy a különböző politikai erők és a Horthy-rendszer támogassa őt. A politikai pluralizmus korlátozása és a jobboldali erők megerősítése jellemezte az időszakot. Gazdaságilag Bethlen sikeresen csökkentette a háború utáni inflációt, és új pénzügyi stabilitást alakított ki. Külkereskedelmi kapcsolatokat alakított ki, és támogatta az ipar fejlődését. A konszolidáció alatt Magyarország külpolitikáját is sikerült elrendezni, elsősorban Németország felé történő gazdasági és diplomáciai irányultsággal.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17. Károly gazdasági reformjai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Károlyi Mihály, aki 1918-ban Magyarország első köztársasági elnöke lett, a háború utáni politikai és gazdasági helyzet stabilizálására próbálkozott reformokkal, de ezek nem bizonyultak tartósnak. A Károlyi-reformok célja a társadalmi igazságosság és a gazdasági fellendülés volt. Az ő kormányzása alatt számos ipari és mezőgazdasági reformot próbáltak bevezetni, különösen a földreform terén, amely a nagybirtokok felosztását célozta meg a szegényebb parasztok javára.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E reformoknak célja a feudális struktúrák felszámolása és egy demokratikusabb gazdasági rendszer kiépítése volt. Az ipari reformok is az állami beavatkozás növelését és a gazdasági központok decentralizálását célozták. Károlyi kormánya azonban nem tudta elérni az ország gazdaságának gyors talpra állítását, mivel a politikai feszültségek és a háború következményei súlyosan rontották a gazdasági helyzetet, így az ő reformjait sem sikerült maradéktalanul végrehajtani.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Default="00F628D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 w:type="page"/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18. Az 1956-os forradalom</w:t>
      </w:r>
    </w:p>
    <w:p w:rsidR="00821D2C" w:rsidRPr="00821D2C" w:rsidRDefault="00821D2C" w:rsidP="00821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1D2C">
        <w:rPr>
          <w:rFonts w:ascii="Times New Roman" w:eastAsia="Times New Roman" w:hAnsi="Times New Roman" w:cs="Times New Roman"/>
          <w:sz w:val="24"/>
          <w:szCs w:val="24"/>
          <w:lang w:eastAsia="hu-HU"/>
        </w:rPr>
        <w:t>Az 1956-os forradalom Magyarország történelmének egyik legfontosabb eseménye volt, amely nemcsak a magyar, hanem a nemzetközi politikai tájat is meghatározta. A forradalom során a magyar társadalom a szovjet diktatúra és a kommunista rendszer elnyomása ellen emelte fel szavát, és követelte az ország függetlenségét, a szabadságot, valamint a politikai és gazdasági reformokat.</w:t>
      </w:r>
    </w:p>
    <w:p w:rsidR="00821D2C" w:rsidRPr="00821D2C" w:rsidRDefault="00821D2C" w:rsidP="00821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1D2C">
        <w:rPr>
          <w:rFonts w:ascii="Times New Roman" w:eastAsia="Times New Roman" w:hAnsi="Times New Roman" w:cs="Times New Roman"/>
          <w:sz w:val="24"/>
          <w:szCs w:val="24"/>
          <w:lang w:eastAsia="hu-HU"/>
        </w:rPr>
        <w:t>A forradalom kiváltó oka a mindennapi élet nehézségei, a politikai elnyomás, valamint a gazdasági helyzet voltak. A Szovjetunió 1949-től egyre inkább erősítette befolyását Magyarországon, és a kommunista párt, élén Rákosi Mátyással, durván elnyomta a társadalmi és politikai ellenállást. A 1953-ban bekövetkezett halálos betegségek és a személyi kultusz leépítése után, a párt vezetése Moszkvából érkező változások hatására igyekezett engedményeket tenni, azonban ezek a reformok nem hozták meg az elvárt változást.</w:t>
      </w:r>
    </w:p>
    <w:p w:rsidR="00821D2C" w:rsidRPr="00821D2C" w:rsidRDefault="00821D2C" w:rsidP="00821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1D2C">
        <w:rPr>
          <w:rFonts w:ascii="Times New Roman" w:eastAsia="Times New Roman" w:hAnsi="Times New Roman" w:cs="Times New Roman"/>
          <w:sz w:val="24"/>
          <w:szCs w:val="24"/>
          <w:lang w:eastAsia="hu-HU"/>
        </w:rPr>
        <w:t>A forradalom 1956. október 23-án, a budapesti műegyetem hallgatóinak demonstrációjával kezdődött, akik követelték a szovjet csapatok kivonását és az új, demokratikus kormány megalakulását. A tüntetések gyorsan átterjedtek az ország más városaiba is, és a forradalom nemcsak politikai, hanem társadalmi változásokat is eredményezett. Az új kormány, élén Nagy Imrével, elkezdte az ország függetlenségének visszaállítását, és bejelentette, hogy Magyarország semleges állammá válik.</w:t>
      </w:r>
    </w:p>
    <w:p w:rsidR="00821D2C" w:rsidRPr="00821D2C" w:rsidRDefault="00821D2C" w:rsidP="00821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1D2C">
        <w:rPr>
          <w:rFonts w:ascii="Times New Roman" w:eastAsia="Times New Roman" w:hAnsi="Times New Roman" w:cs="Times New Roman"/>
          <w:sz w:val="24"/>
          <w:szCs w:val="24"/>
          <w:lang w:eastAsia="hu-HU"/>
        </w:rPr>
        <w:t>A forradalom azonban nemcsak belpolitikai küzdelem volt: 1956. november 4-én a szovjet csapatok ismét megszállták Budapestet, és brutálisan leverték a felkelést. A forradalom bukása után több ezer embert tartóztattak le, és sokakat kiutasítottak az országból. A forradalom elbukása ellenére jelentős hatással volt a magyar történelemre és a kommunista blokk jövőjére. Az 1956-os forradalom emléke tovább él a magyar közvéleményben, és a szabadságért folytatott küzdelem szimbólumává vált.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21D2C" w:rsidRDefault="00821D2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 w:type="page"/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19. Mária Terézia reformjai</w:t>
      </w:r>
    </w:p>
    <w:p w:rsidR="00821D2C" w:rsidRPr="00821D2C" w:rsidRDefault="00821D2C" w:rsidP="00821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r w:rsidRPr="00821D2C">
        <w:rPr>
          <w:rFonts w:ascii="Times New Roman" w:eastAsia="Times New Roman" w:hAnsi="Times New Roman" w:cs="Times New Roman"/>
          <w:sz w:val="24"/>
          <w:szCs w:val="24"/>
          <w:lang w:eastAsia="hu-HU"/>
        </w:rPr>
        <w:t>Mária Terézia uralkodása, 1740-től 1780-ig, a Habsburg Birodalom egyik legfontosabb és legformálóbb időszaka volt. A királynő nemcsak politikai és katonai területen hozott jelentős változásokat, hanem számos reformot is végrehajtott, amelyek a birodalom gazdasági, társadalmi és jogi struktúráját is érintették. Reformjai célja az ország modernizálása és a hatékonyabb kormányzás biztosítása volt.</w:t>
      </w:r>
    </w:p>
    <w:p w:rsidR="00821D2C" w:rsidRPr="00821D2C" w:rsidRDefault="00821D2C" w:rsidP="00821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1D2C">
        <w:rPr>
          <w:rFonts w:ascii="Times New Roman" w:eastAsia="Times New Roman" w:hAnsi="Times New Roman" w:cs="Times New Roman"/>
          <w:sz w:val="24"/>
          <w:szCs w:val="24"/>
          <w:lang w:eastAsia="hu-HU"/>
        </w:rPr>
        <w:t>Mária Terézia egyik legfontosabb reformja a centralizált kormányzat kiépítése volt. Erősítette a központi hatalmat, és igyekezett csökkenteni a különböző tartományok önállóságát. Ezzel párhuzamosan a közigazgatásban is fontos változtatásokat hajtott végre: létrehozta a központi kormányhivatalokat, és a tartományi adminisztrációt is átalakította, hogy hatékonyabban működhessen.</w:t>
      </w:r>
    </w:p>
    <w:p w:rsidR="00821D2C" w:rsidRPr="00821D2C" w:rsidRDefault="00821D2C" w:rsidP="00821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1D2C">
        <w:rPr>
          <w:rFonts w:ascii="Times New Roman" w:eastAsia="Times New Roman" w:hAnsi="Times New Roman" w:cs="Times New Roman"/>
          <w:sz w:val="24"/>
          <w:szCs w:val="24"/>
          <w:lang w:eastAsia="hu-HU"/>
        </w:rPr>
        <w:t>A gazdaság területén a királynő igyekezett javítani az ipar, a kereskedelem és a mezőgazdaság helyzetén. Bevezette a vámrendszer reformját, egységes vámtarifákat alkalmazott, és támogatta a manufaktúrák és ipari üzemek fejlődését. Ezen kívül reformálta a mezőgazdaságot is, ösztönözve a termelés növelését és a földek jobb kihasználását.</w:t>
      </w:r>
    </w:p>
    <w:p w:rsidR="00821D2C" w:rsidRPr="00821D2C" w:rsidRDefault="00821D2C" w:rsidP="00821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1D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Mária Terézia reformjai a társadalom különböző </w:t>
      </w:r>
      <w:proofErr w:type="spellStart"/>
      <w:r w:rsidRPr="00821D2C">
        <w:rPr>
          <w:rFonts w:ascii="Times New Roman" w:eastAsia="Times New Roman" w:hAnsi="Times New Roman" w:cs="Times New Roman"/>
          <w:sz w:val="24"/>
          <w:szCs w:val="24"/>
          <w:lang w:eastAsia="hu-HU"/>
        </w:rPr>
        <w:t>rétegeire</w:t>
      </w:r>
      <w:proofErr w:type="spellEnd"/>
      <w:r w:rsidRPr="00821D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hatottak. A legfontosabb változások a törvényhozás és az oktatás területén történtek. Bevezette a polgári törvénykönyvet, amely a jogrendszert modernizálta, valamint az iskolai oktatásban is előrehaladást hozott, különösen a közoktatás terén, ahol minden gyermek számára elérhetővé tette az iskolai tanulmányokat.</w:t>
      </w:r>
    </w:p>
    <w:p w:rsidR="00821D2C" w:rsidRPr="00821D2C" w:rsidRDefault="00821D2C" w:rsidP="00821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1D2C">
        <w:rPr>
          <w:rFonts w:ascii="Times New Roman" w:eastAsia="Times New Roman" w:hAnsi="Times New Roman" w:cs="Times New Roman"/>
          <w:sz w:val="24"/>
          <w:szCs w:val="24"/>
          <w:lang w:eastAsia="hu-HU"/>
        </w:rPr>
        <w:t>Bár a reformok nem minden esetben voltak sikeresek, és sok ellenállást is kiváltottak, Mária Terézia uralkodása mindenképpen jelentős hatással volt a Habsburg Birodalom fejlődésére, és alapot adtak a későbbi modernizációs törekvéseknek.</w:t>
      </w:r>
    </w:p>
    <w:bookmarkEnd w:id="0"/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21D2C" w:rsidRDefault="00821D2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 w:type="page"/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20. A Rákosi-korszak gazdaságpolitikája</w:t>
      </w:r>
    </w:p>
    <w:p w:rsidR="00821D2C" w:rsidRPr="00821D2C" w:rsidRDefault="00821D2C" w:rsidP="00821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1D2C">
        <w:rPr>
          <w:rFonts w:ascii="Times New Roman" w:eastAsia="Times New Roman" w:hAnsi="Times New Roman" w:cs="Times New Roman"/>
          <w:sz w:val="24"/>
          <w:szCs w:val="24"/>
          <w:lang w:eastAsia="hu-HU"/>
        </w:rPr>
        <w:t>A Rákosi-korszak, 1949 és 1956 között, a kommunista diktatúra időszaka volt Magyarországon, amelynek gazdaságpolitikája szoros összefonódásban állt a szovjet típusú központilag irányított gazdasággal. Rákosi Mátyás, aki a Magyar Szocialista Munkáspárt (MSZMP) vezetőjeként irányította az országot, és a szovjet mintát követve próbálta átalakítani Magyarország gazdaságát, de ezen törekvései számos problémát és káros következményeket eredményeztek.</w:t>
      </w:r>
    </w:p>
    <w:p w:rsidR="00821D2C" w:rsidRPr="00821D2C" w:rsidRDefault="00821D2C" w:rsidP="00821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1D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korszak gazdaságpolitikájának alapját az iparosítás és a kollektivizálás képezte. Rákosi a szovjet tervgazdálkodást vette </w:t>
      </w:r>
      <w:proofErr w:type="spellStart"/>
      <w:r w:rsidRPr="00821D2C">
        <w:rPr>
          <w:rFonts w:ascii="Times New Roman" w:eastAsia="Times New Roman" w:hAnsi="Times New Roman" w:cs="Times New Roman"/>
          <w:sz w:val="24"/>
          <w:szCs w:val="24"/>
          <w:lang w:eastAsia="hu-HU"/>
        </w:rPr>
        <w:t>mintául</w:t>
      </w:r>
      <w:proofErr w:type="spellEnd"/>
      <w:r w:rsidRPr="00821D2C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igyekezett gyors ipari növekedést elérni, elsősorban a nehézipar és a hadiipar fejlesztésére összpontosítva. Ennek érdekében a gazdaság központilag irányított volt, és a legfontosabb ipari ágazatok állami tulajdonba kerültek. Az állami vállalatok, gyárak és termelőegységek működtetése szigorú centralizált irányítást igényelt, amely sok esetben hatékonysági problémákat és túltermelést eredményezett.</w:t>
      </w:r>
    </w:p>
    <w:p w:rsidR="00821D2C" w:rsidRPr="00821D2C" w:rsidRDefault="00821D2C" w:rsidP="00821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1D2C">
        <w:rPr>
          <w:rFonts w:ascii="Times New Roman" w:eastAsia="Times New Roman" w:hAnsi="Times New Roman" w:cs="Times New Roman"/>
          <w:sz w:val="24"/>
          <w:szCs w:val="24"/>
          <w:lang w:eastAsia="hu-HU"/>
        </w:rPr>
        <w:t>A mezőgazdaságban a kollektivizálás politikája is jelentős szerepet kapott. A földek nagy része a termelőszövetkezetekhez került, és a kisgazdák földjeit államosították. A kollektivizálás célja az volt, hogy a mezőgazdaságot a nagy állami gazdaságok irányítása alatt modernizálják, de az intézkedés a vidéki lakosság ellenállásába ütközött, és a termelés csökkenéséhez, valamint a mezőgazdasági válsághoz vezetett.</w:t>
      </w:r>
    </w:p>
    <w:p w:rsidR="00821D2C" w:rsidRPr="00821D2C" w:rsidRDefault="00821D2C" w:rsidP="00821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1D2C">
        <w:rPr>
          <w:rFonts w:ascii="Times New Roman" w:eastAsia="Times New Roman" w:hAnsi="Times New Roman" w:cs="Times New Roman"/>
          <w:sz w:val="24"/>
          <w:szCs w:val="24"/>
          <w:lang w:eastAsia="hu-HU"/>
        </w:rPr>
        <w:t>A gazdasági helyzetet súlyosbította a politikai elnyomás, a lakosság szegényedése és az ipari munkások kizsákmányolása. A Rákosi-korszak gazdaságpolitikája tehát nemcsak a gazdasági problémákat halmozta fel, hanem a társadalom egyre mélyebb elnyomásához is hozzájárult. A központilag irányított gazdaság nem tudta megoldani a termelési problémákat, és hozzájárult a rendszer népszerűtlenségéhez, amely a forradalom kitöréséhez vezetett 1956-ban.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C32AA" w:rsidRDefault="00CC32A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 w:type="page"/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21. (Szent) István uralkodása</w:t>
      </w:r>
    </w:p>
    <w:p w:rsidR="00CC32AA" w:rsidRPr="00CC32AA" w:rsidRDefault="00CC32AA" w:rsidP="00CC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32AA">
        <w:rPr>
          <w:rFonts w:ascii="Times New Roman" w:eastAsia="Times New Roman" w:hAnsi="Times New Roman" w:cs="Times New Roman"/>
          <w:sz w:val="24"/>
          <w:szCs w:val="24"/>
          <w:lang w:eastAsia="hu-HU"/>
        </w:rPr>
        <w:t>Szent István, Magyarország első királya, 1000 és 1038 között uralkodott, és a magyar történelem egyik legfontosabb és legnagyobb alakja. Uralkodása alatt István megalapozta a keresztény Magyar Királyságot, amely a középkori Európa színterén jelentős szereplővé vált. Uralkodásának legfontosabb eredményei közé tartozik a kereszténység elterjesztése, az állami intézmények megerősítése, valamint a feudális rendszer kialakítása.</w:t>
      </w:r>
    </w:p>
    <w:p w:rsidR="00CC32AA" w:rsidRPr="00CC32AA" w:rsidRDefault="00CC32AA" w:rsidP="00CC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32AA">
        <w:rPr>
          <w:rFonts w:ascii="Times New Roman" w:eastAsia="Times New Roman" w:hAnsi="Times New Roman" w:cs="Times New Roman"/>
          <w:sz w:val="24"/>
          <w:szCs w:val="24"/>
          <w:lang w:eastAsia="hu-HU"/>
        </w:rPr>
        <w:t>István uralkodása kezdetén erőszakos küzdelmeket folytatott a trón megszerzéséért, miután apja, Géza fejedelem halála után több riválissal is meg kellett küzdenie. A küzdelmek után, 1000-ben a pápa koronázta meg Istvánt királlyá, ezzel legitimálva uralkodását és Magyarország keresztény királyságként való elismerését. A kereszténység terjedését szolgálta a templomok építése, a püspökségek és egyházmegyék szervezése, valamint a keresztény vallás megerősítése az országban.</w:t>
      </w:r>
    </w:p>
    <w:p w:rsidR="00CC32AA" w:rsidRPr="00CC32AA" w:rsidRDefault="00CC32AA" w:rsidP="00CC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32AA">
        <w:rPr>
          <w:rFonts w:ascii="Times New Roman" w:eastAsia="Times New Roman" w:hAnsi="Times New Roman" w:cs="Times New Roman"/>
          <w:sz w:val="24"/>
          <w:szCs w:val="24"/>
          <w:lang w:eastAsia="hu-HU"/>
        </w:rPr>
        <w:t>Az államszervezés terén István a feudális rendszert vezette be, megerősítve a királyi hatalmat. A vármegyék és az egyház szerepe kulcsszerepet kapott, mivel az egyház segítségével szilárdította meg a központi hatalmat. A birtokadományok és a megyerendszer révén az állam irányítása hatékonyabbá vált.</w:t>
      </w:r>
    </w:p>
    <w:p w:rsidR="00CC32AA" w:rsidRPr="00CC32AA" w:rsidRDefault="00CC32AA" w:rsidP="00CC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32AA">
        <w:rPr>
          <w:rFonts w:ascii="Times New Roman" w:eastAsia="Times New Roman" w:hAnsi="Times New Roman" w:cs="Times New Roman"/>
          <w:sz w:val="24"/>
          <w:szCs w:val="24"/>
          <w:lang w:eastAsia="hu-HU"/>
        </w:rPr>
        <w:t>Szent István uralkodása alatt Magyarország egy erős központi kormányzatot épített, amely elősegítette a stabilitást és a fejlődést. A királyi politika egyaránt támogatta a gazdasági, vallási és katonai megerősödést, hogy Magyarország hosszú távon fennmaradjon Európa politikai térképén. Halála után István szentté avatása tovább növelte hírnevét, és ő maradt a magyar nemzet szellemi és vallási vezetője is.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C32AA" w:rsidRDefault="00CC32AA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:rsidR="00CC32AA" w:rsidRDefault="00CC32A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 w:type="page"/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22. A trianoni béke következményei</w:t>
      </w:r>
    </w:p>
    <w:p w:rsidR="00CC32AA" w:rsidRPr="00CC32AA" w:rsidRDefault="00CC32AA" w:rsidP="00CC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32A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trianoni béke, amelyet 1920. június 4-én írtak alá, a magyar történelem egyik </w:t>
      </w:r>
      <w:proofErr w:type="gramStart"/>
      <w:r w:rsidRPr="00CC32AA">
        <w:rPr>
          <w:rFonts w:ascii="Times New Roman" w:eastAsia="Times New Roman" w:hAnsi="Times New Roman" w:cs="Times New Roman"/>
          <w:sz w:val="24"/>
          <w:szCs w:val="24"/>
          <w:lang w:eastAsia="hu-HU"/>
        </w:rPr>
        <w:t>legtragikusabb eseménye,</w:t>
      </w:r>
      <w:proofErr w:type="gramEnd"/>
      <w:r w:rsidRPr="00CC32A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hosszú távú hatásai érezhetők a mai napig. A békeszerződés a magyar területek jelentős részét elcsatolta, és a Magyar Királyságot egy sokkal kisebb, nyomasztóan sérült állammá formálta. A béke következményei nemcsak területi veszteségekben, hanem társadalmi, gazdasági és politikai következményekben is megnyilvánultak.</w:t>
      </w:r>
    </w:p>
    <w:p w:rsidR="00CC32AA" w:rsidRPr="00CC32AA" w:rsidRDefault="00CC32AA" w:rsidP="00CC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32A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C32AA">
        <w:rPr>
          <w:rFonts w:ascii="Times New Roman" w:eastAsia="Times New Roman" w:hAnsi="Times New Roman" w:cs="Times New Roman"/>
          <w:sz w:val="24"/>
          <w:szCs w:val="24"/>
          <w:lang w:eastAsia="hu-HU"/>
        </w:rPr>
        <w:t>legszembetűnőbb</w:t>
      </w:r>
      <w:proofErr w:type="spellEnd"/>
      <w:r w:rsidRPr="00CC32A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következmény a területek elvesztése volt. Magyarország elvesztette több mint kétharmadát területének, így több millió magyar került más országok területére, elsősorban Csehszlovákiába, Romániába és Jugoszláviába. A határokon belül kialakuló kisebbségi helyzet súlyosan megnehezítette a magyarság életét, mivel a nemzetiségi kérdés éleződött, és gyakoriak voltak a feszültségek az új határok mentén.</w:t>
      </w:r>
    </w:p>
    <w:p w:rsidR="00CC32AA" w:rsidRPr="00CC32AA" w:rsidRDefault="00CC32AA" w:rsidP="00CC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32AA">
        <w:rPr>
          <w:rFonts w:ascii="Times New Roman" w:eastAsia="Times New Roman" w:hAnsi="Times New Roman" w:cs="Times New Roman"/>
          <w:sz w:val="24"/>
          <w:szCs w:val="24"/>
          <w:lang w:eastAsia="hu-HU"/>
        </w:rPr>
        <w:t>Gazdasági szempontból a trianoni béke súlyos csapást mért Magyarországra. A gazdasági területek, mint a mezőgazdaságot biztosító Alföld, a bányavidékek és az ipari központok egy jelentős része más államokhoz került. Ez jelentősen csökkentette az ország gazdasági potenciálját, ami a gazdasági válságokat és a munkanélküliséget okozta. A magyar gazdaságot sújtó háborús károk mellett az új határok miatt nem volt lehetőség a korábbi kereskedelmi és ipari kapcsolatok fenntartására.</w:t>
      </w:r>
    </w:p>
    <w:p w:rsidR="00CC32AA" w:rsidRPr="00CC32AA" w:rsidRDefault="00CC32AA" w:rsidP="00CC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32AA">
        <w:rPr>
          <w:rFonts w:ascii="Times New Roman" w:eastAsia="Times New Roman" w:hAnsi="Times New Roman" w:cs="Times New Roman"/>
          <w:sz w:val="24"/>
          <w:szCs w:val="24"/>
          <w:lang w:eastAsia="hu-HU"/>
        </w:rPr>
        <w:t>Politikai következmények is jelentkeztek: a trianoni döntések szélsőséges politikai irányzatokat erősítettek, amelyek a revízió és a területi integritás visszaállítása érdekében küzdöttek. A béke emléke továbbra is él a magyar közgondolkodásban, és jelentős hatással volt a magyar politikai diskurzusra a 20. század során.</w:t>
      </w:r>
    </w:p>
    <w:p w:rsidR="00CC32AA" w:rsidRPr="00CC32AA" w:rsidRDefault="00CC32AA" w:rsidP="00CC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32AA">
        <w:rPr>
          <w:rFonts w:ascii="Times New Roman" w:eastAsia="Times New Roman" w:hAnsi="Times New Roman" w:cs="Times New Roman"/>
          <w:sz w:val="24"/>
          <w:szCs w:val="24"/>
          <w:lang w:eastAsia="hu-HU"/>
        </w:rPr>
        <w:t>Összességében a trianoni béke nemcsak Magyarország területi veszteségeit, hanem társadalmi és gazdasági nehézségeit is mélyítette, és a következmények hosszú távon meghatározták az ország fejlődését.</w:t>
      </w:r>
    </w:p>
    <w:p w:rsidR="00F628D0" w:rsidRPr="00F628D0" w:rsidRDefault="00F628D0" w:rsidP="00254D78">
      <w:pPr>
        <w:rPr>
          <w:rFonts w:ascii="Times New Roman" w:hAnsi="Times New Roman" w:cs="Times New Roman"/>
          <w:sz w:val="24"/>
        </w:rPr>
      </w:pPr>
    </w:p>
    <w:sectPr w:rsidR="00F628D0" w:rsidRPr="00F62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D3AF8"/>
    <w:multiLevelType w:val="multilevel"/>
    <w:tmpl w:val="F042B382"/>
    <w:lvl w:ilvl="0">
      <w:start w:val="19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6405E"/>
    <w:multiLevelType w:val="multilevel"/>
    <w:tmpl w:val="39527A5E"/>
    <w:lvl w:ilvl="0">
      <w:start w:val="19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92D0F"/>
    <w:multiLevelType w:val="multilevel"/>
    <w:tmpl w:val="9760B4EC"/>
    <w:lvl w:ilvl="0">
      <w:start w:val="19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F81BC5"/>
    <w:multiLevelType w:val="hybridMultilevel"/>
    <w:tmpl w:val="64EC4080"/>
    <w:lvl w:ilvl="0" w:tplc="625AA0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A6F10"/>
    <w:multiLevelType w:val="multilevel"/>
    <w:tmpl w:val="EE3C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77"/>
    <w:rsid w:val="00254D78"/>
    <w:rsid w:val="004666D5"/>
    <w:rsid w:val="00492F1F"/>
    <w:rsid w:val="004A6D77"/>
    <w:rsid w:val="004C0F79"/>
    <w:rsid w:val="005545AA"/>
    <w:rsid w:val="005B09D1"/>
    <w:rsid w:val="007D0154"/>
    <w:rsid w:val="00821D2C"/>
    <w:rsid w:val="008F15DB"/>
    <w:rsid w:val="00A0704D"/>
    <w:rsid w:val="00BD0C2A"/>
    <w:rsid w:val="00CC32AA"/>
    <w:rsid w:val="00D14CBE"/>
    <w:rsid w:val="00D829A8"/>
    <w:rsid w:val="00EF46B7"/>
    <w:rsid w:val="00F6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462E"/>
  <w15:chartTrackingRefBased/>
  <w15:docId w15:val="{0B5FE7CD-D9AA-4BB0-8AAB-2695C818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4A6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4A6D7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unhideWhenUsed/>
    <w:rsid w:val="004A6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A6D77"/>
    <w:rPr>
      <w:b/>
      <w:bCs/>
    </w:rPr>
  </w:style>
  <w:style w:type="paragraph" w:styleId="Listaszerbekezds">
    <w:name w:val="List Paragraph"/>
    <w:basedOn w:val="Norml"/>
    <w:uiPriority w:val="34"/>
    <w:qFormat/>
    <w:rsid w:val="00EF4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19</Pages>
  <Words>5257</Words>
  <Characters>36276</Characters>
  <Application>Microsoft Office Word</Application>
  <DocSecurity>0</DocSecurity>
  <Lines>302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User</cp:lastModifiedBy>
  <cp:revision>7</cp:revision>
  <dcterms:created xsi:type="dcterms:W3CDTF">2025-03-12T07:15:00Z</dcterms:created>
  <dcterms:modified xsi:type="dcterms:W3CDTF">2025-03-13T07:55:00Z</dcterms:modified>
</cp:coreProperties>
</file>