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FCDC" w14:textId="77777777" w:rsidR="0052289B" w:rsidRPr="00DE06C2" w:rsidRDefault="0052289B" w:rsidP="0052289B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Министерство науки Российской Федерации</w:t>
      </w:r>
    </w:p>
    <w:p w14:paraId="11147597" w14:textId="77777777" w:rsidR="0052289B" w:rsidRPr="00DE06C2" w:rsidRDefault="0052289B" w:rsidP="0052289B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8EFEA63" w14:textId="77777777" w:rsidR="0052289B" w:rsidRPr="00DE06C2" w:rsidRDefault="0052289B" w:rsidP="0052289B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06FFAB37" w14:textId="77777777" w:rsidR="0052289B" w:rsidRPr="00DE06C2" w:rsidRDefault="0052289B" w:rsidP="0052289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5808E4" w14:textId="77777777" w:rsidR="0052289B" w:rsidRPr="00DE06C2" w:rsidRDefault="0052289B" w:rsidP="0052289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59D73C" w14:textId="77777777" w:rsidR="0052289B" w:rsidRPr="00DE06C2" w:rsidRDefault="0052289B" w:rsidP="005228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A312C8" w14:textId="77777777" w:rsidR="0052289B" w:rsidRPr="00DE06C2" w:rsidRDefault="0052289B" w:rsidP="005228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45167" w14:textId="77777777" w:rsidR="0052289B" w:rsidRPr="00DE06C2" w:rsidRDefault="0052289B" w:rsidP="0052289B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6383D8F2" w14:textId="77777777" w:rsidR="0052289B" w:rsidRPr="00DE06C2" w:rsidRDefault="0052289B" w:rsidP="0052289B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5426B7C5" w14:textId="77777777" w:rsidR="0052289B" w:rsidRPr="00DE06C2" w:rsidRDefault="0052289B" w:rsidP="0052289B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6C64E412" w14:textId="77777777" w:rsidR="0052289B" w:rsidRPr="00DE06C2" w:rsidRDefault="0052289B" w:rsidP="0052289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ОТЧЁ</w:t>
      </w:r>
      <w:r w:rsidRPr="00DE06C2">
        <w:rPr>
          <w:rFonts w:ascii="Times New Roman" w:hAnsi="Times New Roman" w:cs="Times New Roman"/>
          <w:b/>
          <w:sz w:val="40"/>
          <w:szCs w:val="40"/>
        </w:rPr>
        <w:t>Т</w:t>
      </w:r>
    </w:p>
    <w:p w14:paraId="758E68C4" w14:textId="77777777" w:rsidR="0052289B" w:rsidRPr="00DE06C2" w:rsidRDefault="0052289B" w:rsidP="0052289B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14:paraId="73562C7F" w14:textId="77777777" w:rsidR="0052289B" w:rsidRPr="00DE06C2" w:rsidRDefault="0052289B" w:rsidP="0052289B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по курсу «Логика и основы алго</w:t>
      </w:r>
      <w:r>
        <w:rPr>
          <w:rFonts w:ascii="Times New Roman" w:hAnsi="Times New Roman" w:cs="Times New Roman"/>
          <w:sz w:val="28"/>
          <w:szCs w:val="28"/>
        </w:rPr>
        <w:t>ритмизации в инженерных задачах</w:t>
      </w:r>
      <w:r w:rsidRPr="00DE06C2">
        <w:rPr>
          <w:rFonts w:ascii="Times New Roman" w:hAnsi="Times New Roman" w:cs="Times New Roman"/>
          <w:sz w:val="28"/>
          <w:szCs w:val="28"/>
        </w:rPr>
        <w:t>»</w:t>
      </w:r>
    </w:p>
    <w:p w14:paraId="4BF609BC" w14:textId="77777777" w:rsidR="0052289B" w:rsidRPr="00DE06C2" w:rsidRDefault="0052289B" w:rsidP="0052289B">
      <w:pPr>
        <w:suppressAutoHyphens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на тему: «</w:t>
      </w:r>
      <w:bookmarkStart w:id="0" w:name="_Toc343292477"/>
      <w:bookmarkStart w:id="1" w:name="_Toc342324083"/>
      <w:r w:rsidRPr="00DE06C2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bookmarkEnd w:id="0"/>
      <w:bookmarkEnd w:id="1"/>
      <w:r w:rsidRPr="00DE06C2">
        <w:rPr>
          <w:rFonts w:ascii="Times New Roman" w:hAnsi="Times New Roman" w:cs="Times New Roman"/>
          <w:sz w:val="28"/>
          <w:szCs w:val="28"/>
        </w:rPr>
        <w:t>.»</w:t>
      </w:r>
    </w:p>
    <w:p w14:paraId="38E0460B" w14:textId="77777777" w:rsidR="0052289B" w:rsidRPr="00DE06C2" w:rsidRDefault="0052289B" w:rsidP="0052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EBD82F" w14:textId="77777777" w:rsidR="0052289B" w:rsidRPr="00DE06C2" w:rsidRDefault="0052289B" w:rsidP="0052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D141CB" w14:textId="77777777" w:rsidR="0052289B" w:rsidRPr="00DE06C2" w:rsidRDefault="0052289B" w:rsidP="0052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D5BD7E" w14:textId="77777777" w:rsidR="0052289B" w:rsidRPr="00DE06C2" w:rsidRDefault="0052289B" w:rsidP="0052289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DE06C2">
        <w:rPr>
          <w:rFonts w:ascii="Times New Roman" w:hAnsi="Times New Roman" w:cs="Times New Roman"/>
          <w:b/>
          <w:sz w:val="28"/>
          <w:szCs w:val="28"/>
        </w:rPr>
        <w:t>:</w:t>
      </w:r>
    </w:p>
    <w:p w14:paraId="48D3862E" w14:textId="47C42720" w:rsidR="0052289B" w:rsidRPr="00DE06C2" w:rsidRDefault="0052289B" w:rsidP="00522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E06C2">
        <w:rPr>
          <w:rFonts w:ascii="Times New Roman" w:hAnsi="Times New Roman" w:cs="Times New Roman"/>
          <w:sz w:val="28"/>
          <w:szCs w:val="28"/>
        </w:rPr>
        <w:t xml:space="preserve"> группы 21ВВ4</w:t>
      </w:r>
    </w:p>
    <w:p w14:paraId="75CF72C4" w14:textId="26B546F7" w:rsidR="0052289B" w:rsidRDefault="0052289B" w:rsidP="00522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Ю.Р.</w:t>
      </w:r>
    </w:p>
    <w:p w14:paraId="13703731" w14:textId="2BB7CEE6" w:rsidR="0052289B" w:rsidRPr="00DE06C2" w:rsidRDefault="0052289B" w:rsidP="00522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Купцов Т.А.</w:t>
      </w:r>
    </w:p>
    <w:p w14:paraId="3272C429" w14:textId="77777777" w:rsidR="0052289B" w:rsidRDefault="0052289B" w:rsidP="00522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DC3594" w14:textId="77777777" w:rsidR="0052289B" w:rsidRPr="00DE06C2" w:rsidRDefault="0052289B" w:rsidP="00522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00630E" w14:textId="673B83DB" w:rsidR="0052289B" w:rsidRDefault="0052289B" w:rsidP="00522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Проверили:</w:t>
      </w:r>
    </w:p>
    <w:p w14:paraId="713E5A39" w14:textId="3A4D8631" w:rsidR="0052289B" w:rsidRPr="00DE06C2" w:rsidRDefault="0052289B" w:rsidP="00522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E06C2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DE06C2"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7E4E654" w14:textId="6EBD1780" w:rsidR="0052289B" w:rsidRPr="00DE06C2" w:rsidRDefault="0052289B" w:rsidP="0052289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 xml:space="preserve">Юрова </w:t>
      </w:r>
      <w:proofErr w:type="gramStart"/>
      <w:r w:rsidRPr="00DE06C2">
        <w:rPr>
          <w:rFonts w:ascii="Times New Roman" w:hAnsi="Times New Roman" w:cs="Times New Roman"/>
          <w:sz w:val="28"/>
          <w:szCs w:val="28"/>
        </w:rPr>
        <w:t>О.В</w:t>
      </w:r>
      <w:proofErr w:type="gramEnd"/>
    </w:p>
    <w:p w14:paraId="64E35634" w14:textId="77777777" w:rsidR="0052289B" w:rsidRPr="00DE06C2" w:rsidRDefault="0052289B" w:rsidP="0052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6EEB80" w14:textId="77777777" w:rsidR="0052289B" w:rsidRPr="00DE06C2" w:rsidRDefault="0052289B" w:rsidP="005228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4D427A" w14:textId="77777777" w:rsidR="0052289B" w:rsidRPr="00DE06C2" w:rsidRDefault="0052289B" w:rsidP="005228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C05E8" w14:textId="77777777" w:rsidR="0052289B" w:rsidRDefault="0052289B" w:rsidP="0052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B7471" w14:textId="77777777" w:rsidR="0052289B" w:rsidRDefault="0052289B" w:rsidP="005228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710D73" w14:textId="77777777" w:rsidR="0052289B" w:rsidRPr="00DE06C2" w:rsidRDefault="0052289B" w:rsidP="0052289B">
      <w:pPr>
        <w:rPr>
          <w:rFonts w:ascii="Times New Roman" w:hAnsi="Times New Roman" w:cs="Times New Roman"/>
          <w:sz w:val="28"/>
          <w:szCs w:val="28"/>
        </w:rPr>
      </w:pPr>
    </w:p>
    <w:p w14:paraId="571DDD9A" w14:textId="77777777" w:rsidR="0052289B" w:rsidRPr="00DE06C2" w:rsidRDefault="0052289B" w:rsidP="005228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sz w:val="28"/>
          <w:szCs w:val="28"/>
        </w:rPr>
        <w:t>Пенза 2022</w:t>
      </w:r>
    </w:p>
    <w:p w14:paraId="2FCB3B35" w14:textId="77777777" w:rsidR="0052289B" w:rsidRDefault="0052289B" w:rsidP="0052289B">
      <w:pPr>
        <w:jc w:val="center"/>
        <w:rPr>
          <w:rFonts w:ascii="Times New Roman" w:hAnsi="Times New Roman" w:cs="Times New Roman"/>
          <w:sz w:val="28"/>
        </w:rPr>
      </w:pPr>
    </w:p>
    <w:p w14:paraId="22AB2710" w14:textId="61AE5D93" w:rsidR="0052289B" w:rsidRPr="00DE06C2" w:rsidRDefault="0052289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bookmarkStart w:id="2" w:name="_Hlk86089810"/>
      <w:r w:rsidRPr="00DE06C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зучение 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унарных и бинарных операций над графами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"/>
    <w:p w14:paraId="6C6B22F2" w14:textId="77777777" w:rsidR="0052289B" w:rsidRDefault="0052289B" w:rsidP="0052289B">
      <w:pPr>
        <w:keepNext/>
        <w:snapToGrid w:val="0"/>
        <w:spacing w:after="120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14:paraId="5E33D17D" w14:textId="4B21D813" w:rsidR="0052289B" w:rsidRPr="00324D45" w:rsidRDefault="0052289B" w:rsidP="0052289B">
      <w:pPr>
        <w:keepNext/>
        <w:snapToGrid w:val="0"/>
        <w:spacing w:after="120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</w:p>
    <w:p w14:paraId="04F88A92" w14:textId="77777777" w:rsidR="0052289B" w:rsidRPr="00324D45" w:rsidRDefault="0052289B" w:rsidP="0052289B">
      <w:pPr>
        <w:numPr>
          <w:ilvl w:val="0"/>
          <w:numId w:val="11"/>
        </w:numPr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Сгенерируйте (используя генератор случайных чисел) две матрицы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M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 w:bidi="ar-SA"/>
        </w:rPr>
        <w:t>, М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смежности неориентированных помеченных графов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Выведите сгенерированные матрицы на экран.</w:t>
      </w:r>
    </w:p>
    <w:p w14:paraId="4DE8B491" w14:textId="77777777" w:rsidR="0052289B" w:rsidRPr="00324D45" w:rsidRDefault="0052289B" w:rsidP="0052289B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4D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14:paraId="7363FAFC" w14:textId="77777777" w:rsidR="0052289B" w:rsidRPr="00324D45" w:rsidRDefault="0052289B" w:rsidP="0052289B">
      <w:pPr>
        <w:pStyle w:val="1"/>
        <w:numPr>
          <w:ilvl w:val="0"/>
          <w:numId w:val="13"/>
        </w:numPr>
        <w:rPr>
          <w:szCs w:val="28"/>
        </w:rPr>
      </w:pPr>
      <w:r w:rsidRPr="00324D45">
        <w:rPr>
          <w:szCs w:val="28"/>
        </w:rPr>
        <w:t>Для матричной формы представления графов выполните операцию:</w:t>
      </w:r>
    </w:p>
    <w:p w14:paraId="5DA08D5B" w14:textId="77777777" w:rsidR="0052289B" w:rsidRPr="00324D45" w:rsidRDefault="0052289B" w:rsidP="0052289B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а) отождествления вершин </w:t>
      </w:r>
    </w:p>
    <w:p w14:paraId="735BC6FA" w14:textId="77777777" w:rsidR="0052289B" w:rsidRPr="00324D45" w:rsidRDefault="0052289B" w:rsidP="0052289B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б) стягивания ребра </w:t>
      </w:r>
    </w:p>
    <w:p w14:paraId="22ED6CBE" w14:textId="77777777" w:rsidR="0052289B" w:rsidRPr="00324D45" w:rsidRDefault="0052289B" w:rsidP="0052289B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в) расщепления вершины </w:t>
      </w:r>
    </w:p>
    <w:p w14:paraId="09717BAF" w14:textId="77777777" w:rsidR="0052289B" w:rsidRPr="00324D45" w:rsidRDefault="0052289B" w:rsidP="0052289B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>Номера выбираемых для выполнения операции вершин ввести с клавиатуры.</w:t>
      </w:r>
    </w:p>
    <w:p w14:paraId="61A2A710" w14:textId="77777777" w:rsidR="0052289B" w:rsidRDefault="0052289B" w:rsidP="0052289B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>Результат выполнения операции выведите на экран.</w:t>
      </w:r>
    </w:p>
    <w:p w14:paraId="37EFFD62" w14:textId="77777777" w:rsidR="0052289B" w:rsidRPr="00324D45" w:rsidRDefault="0052289B" w:rsidP="0052289B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Задание 3 </w:t>
      </w:r>
    </w:p>
    <w:p w14:paraId="0CD87A03" w14:textId="77777777" w:rsidR="0052289B" w:rsidRPr="00324D45" w:rsidRDefault="0052289B" w:rsidP="0052289B">
      <w:pPr>
        <w:numPr>
          <w:ilvl w:val="0"/>
          <w:numId w:val="14"/>
        </w:numPr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матричной формы представления графов выполните операцию:</w:t>
      </w:r>
    </w:p>
    <w:p w14:paraId="67CD7DA9" w14:textId="77777777" w:rsidR="0052289B" w:rsidRPr="00324D45" w:rsidRDefault="0052289B" w:rsidP="0052289B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а) объединения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656965" w:rsidRPr="00656965">
        <w:rPr>
          <w:rFonts w:ascii="Times New Roman" w:eastAsia="Times New Roman" w:hAnsi="Times New Roman" w:cs="Times New Roman"/>
          <w:noProof/>
          <w:kern w:val="0"/>
          <w:position w:val="-4"/>
          <w:sz w:val="28"/>
          <w:szCs w:val="28"/>
          <w:lang w:val="en-US" w:eastAsia="ru-RU" w:bidi="ar-SA"/>
        </w:rPr>
        <w:object w:dxaOrig="260" w:dyaOrig="200" w14:anchorId="6E6E7B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3.25pt;height:9.45pt;mso-width-percent:0;mso-height-percent:0;mso-width-percent:0;mso-height-percent:0" o:ole="" fillcolor="window">
            <v:imagedata r:id="rId7" o:title=""/>
          </v:shape>
          <o:OLEObject Type="Embed" ProgID="Equation.3" ShapeID="_x0000_i1027" DrawAspect="Content" ObjectID="_1733013313" r:id="rId8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14:paraId="515A9B8D" w14:textId="77777777" w:rsidR="0052289B" w:rsidRPr="00324D45" w:rsidRDefault="0052289B" w:rsidP="0052289B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б) </w:t>
      </w:r>
      <w:proofErr w:type="gramStart"/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пересечения 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proofErr w:type="gramEnd"/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656965" w:rsidRPr="00656965">
        <w:rPr>
          <w:rFonts w:ascii="Times New Roman" w:eastAsia="Times New Roman" w:hAnsi="Times New Roman" w:cs="Times New Roman"/>
          <w:noProof/>
          <w:kern w:val="0"/>
          <w:position w:val="-4"/>
          <w:sz w:val="28"/>
          <w:szCs w:val="28"/>
          <w:lang w:val="en-US" w:eastAsia="ru-RU" w:bidi="ar-SA"/>
        </w:rPr>
        <w:object w:dxaOrig="260" w:dyaOrig="200" w14:anchorId="71141B10">
          <v:shape id="_x0000_i1026" type="#_x0000_t75" alt="" style="width:13.25pt;height:9.45pt;mso-width-percent:0;mso-height-percent:0;mso-width-percent:0;mso-height-percent:0" o:ole="" fillcolor="window">
            <v:imagedata r:id="rId9" o:title=""/>
          </v:shape>
          <o:OLEObject Type="Embed" ProgID="Equation.3" ShapeID="_x0000_i1026" DrawAspect="Content" ObjectID="_1733013314" r:id="rId10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14:paraId="1C0E644A" w14:textId="1E8FF9DC" w:rsidR="0052289B" w:rsidRPr="00324D45" w:rsidRDefault="0052289B" w:rsidP="0052289B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в) кольцевой суммы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656965" w:rsidRPr="00656965">
        <w:rPr>
          <w:rFonts w:ascii="Times New Roman" w:eastAsia="Times New Roman" w:hAnsi="Times New Roman" w:cs="Times New Roman"/>
          <w:noProof/>
          <w:kern w:val="0"/>
          <w:position w:val="-6"/>
          <w:sz w:val="28"/>
          <w:szCs w:val="28"/>
          <w:lang w:val="en-US" w:eastAsia="ru-RU" w:bidi="ar-SA"/>
        </w:rPr>
        <w:object w:dxaOrig="260" w:dyaOrig="280" w14:anchorId="7DA4563B">
          <v:shape id="_x0000_i1025" type="#_x0000_t75" alt="" style="width:13.25pt;height:13.25pt;mso-width-percent:0;mso-height-percent:0;mso-width-percent:0;mso-height-percent:0" o:ole="" fillcolor="window">
            <v:imagedata r:id="rId11" o:title=""/>
          </v:shape>
          <o:OLEObject Type="Embed" ProgID="Equation.3" ShapeID="_x0000_i1025" DrawAspect="Content" ObjectID="_1733013315" r:id="rId12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14:paraId="6F2A2C38" w14:textId="41FC3496" w:rsidR="0052289B" w:rsidRPr="00324D45" w:rsidRDefault="0052289B" w:rsidP="0052289B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 выполнения операции выведите на экран.</w:t>
      </w:r>
    </w:p>
    <w:p w14:paraId="602E33A7" w14:textId="7777777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6E93A1" w14:textId="7777777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927D6" w14:textId="7777777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C9E045" w14:textId="7777777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2821AD" w14:textId="7777777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12F908" w14:textId="7777777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66C448" w14:textId="7777777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CE0DC6" w14:textId="7777777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4F7BB5" w14:textId="7777777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5B0B83" w14:textId="7777777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9E6171" w14:textId="7777777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7C2CE8" w14:textId="4B7DBEE6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14:paraId="59D6D4F4" w14:textId="07944D88" w:rsidR="0052289B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99E081" wp14:editId="432E2DC2">
            <wp:simplePos x="0" y="0"/>
            <wp:positionH relativeFrom="column">
              <wp:posOffset>-2667</wp:posOffset>
            </wp:positionH>
            <wp:positionV relativeFrom="paragraph">
              <wp:posOffset>279146</wp:posOffset>
            </wp:positionV>
            <wp:extent cx="3860800" cy="38227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89B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289B">
        <w:rPr>
          <w:rFonts w:ascii="Times New Roman" w:hAnsi="Times New Roman" w:cs="Times New Roman"/>
          <w:b/>
          <w:sz w:val="28"/>
          <w:szCs w:val="28"/>
        </w:rPr>
        <w:t>1</w:t>
      </w:r>
    </w:p>
    <w:p w14:paraId="21B488C8" w14:textId="73510E08" w:rsidR="0052289B" w:rsidRDefault="0052289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BB8EBE" w14:textId="36AAF8CE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17D8B1" w14:textId="25E0E0AF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186002" w14:textId="2527FCAD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154B6C" w14:textId="6DFB282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4049AA" w14:textId="5856F55E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100598" w14:textId="50B36804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AA4C74" w14:textId="5943C04D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3532BA" w14:textId="6EE7BA7F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EA8B6E" w14:textId="3266FCBF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FAF844" w14:textId="200DDD9A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77EA53" w14:textId="2CF9ADDC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EC5E4A" w14:textId="7204AC9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604A13" w14:textId="2D3FBCC3" w:rsidR="0052289B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54D5842" wp14:editId="45C9151C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308600" cy="48514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89B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01393DA4" w14:textId="0BFE63EB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4BEFB6" w14:textId="3137E715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A8D736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A071EF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06732C" w14:textId="27CDF0C9" w:rsidR="0052289B" w:rsidRDefault="0052289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249BE3" w14:textId="417DB889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40A3F8" w14:textId="77777777" w:rsidR="004822F6" w:rsidRDefault="004822F6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7D48A2" w14:textId="3057E875" w:rsidR="0052289B" w:rsidRDefault="0052289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584D0A" w14:textId="77777777" w:rsidR="0052289B" w:rsidRDefault="0052289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4BA34C" w14:textId="178FB6ED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D34A82" w14:textId="36D543FA" w:rsidR="0052289B" w:rsidRDefault="0052289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66EF32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19CCD7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568644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90C7DA" w14:textId="2E9D9D78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6AD1C5A" wp14:editId="0788F76C">
            <wp:simplePos x="0" y="0"/>
            <wp:positionH relativeFrom="column">
              <wp:posOffset>0</wp:posOffset>
            </wp:positionH>
            <wp:positionV relativeFrom="paragraph">
              <wp:posOffset>-509143</wp:posOffset>
            </wp:positionV>
            <wp:extent cx="4826000" cy="47244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F037B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01A665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C6E982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24704C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5B0A97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A85C84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1F4C67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51E190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BAA91D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44D697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E9A79C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2909D2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B29671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6FE5C3" w14:textId="197BABB0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0A0E977" wp14:editId="133E90AA">
            <wp:simplePos x="0" y="0"/>
            <wp:positionH relativeFrom="column">
              <wp:posOffset>1270</wp:posOffset>
            </wp:positionH>
            <wp:positionV relativeFrom="paragraph">
              <wp:posOffset>107188</wp:posOffset>
            </wp:positionV>
            <wp:extent cx="4011168" cy="4412285"/>
            <wp:effectExtent l="0" t="0" r="254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168" cy="441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DFA89" w14:textId="39D41D7A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D83DF1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9F5435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D0EFF1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1C3855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1DA4A9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079776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922069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3102B5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3D63C5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1B177D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70189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E98D2E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A10F60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662936" w14:textId="77777777" w:rsidR="00823C7B" w:rsidRDefault="00823C7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DE1AD2" w14:textId="7FD7A1C6" w:rsidR="0052289B" w:rsidRDefault="0052289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14:paraId="6DB7A99A" w14:textId="10548D75" w:rsidR="0052289B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6C38804" wp14:editId="1ACAC52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94100" cy="392430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26571" w14:textId="3F8B3F12" w:rsidR="0052289B" w:rsidRDefault="0052289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F7CDD" w14:textId="3E931E4E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8C24B9" w14:textId="17A937C0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1A7EF2" w14:textId="6084D4C4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E34EA6" w14:textId="4A6D9662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28CDD1" w14:textId="01AEE6A5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EE4565" w14:textId="499885A1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60529D" w14:textId="68A8BBA3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8F62E8" w14:textId="72B20E8A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B9E3AF" w14:textId="4613035F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9CCDD9" w14:textId="5EC337D6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036A91" w14:textId="73525898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DC07FBF" wp14:editId="28BBC345">
            <wp:simplePos x="0" y="0"/>
            <wp:positionH relativeFrom="column">
              <wp:posOffset>1778</wp:posOffset>
            </wp:positionH>
            <wp:positionV relativeFrom="paragraph">
              <wp:posOffset>304292</wp:posOffset>
            </wp:positionV>
            <wp:extent cx="3039311" cy="5359646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311" cy="5359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41D43" w14:textId="60C15121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5DA12D" w14:textId="2F6504A2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5FAF6F" w14:textId="698A6113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62117B" w14:textId="7F8FF708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5294FC" w14:textId="592A7D8F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1FB416" w14:textId="314C815E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0BB0AA" w14:textId="5E854877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39EDD9" w14:textId="5B6677E5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1272C6" w14:textId="2FC9BC98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54E291" w14:textId="7884BC39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35D7F6" w14:textId="07AAB896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77F928" w14:textId="049E42E2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78994A" w14:textId="1B9D86C6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481A12" w14:textId="3A1CEA99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60C30E" w14:textId="77777777" w:rsidR="00E762B7" w:rsidRDefault="00E762B7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2A7A7E" w14:textId="77777777" w:rsidR="0052289B" w:rsidRDefault="0052289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A9F077" w14:textId="77777777" w:rsidR="0052289B" w:rsidRPr="00DE06C2" w:rsidRDefault="0052289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257AE40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&lt;iostream&gt;</w:t>
      </w:r>
    </w:p>
    <w:p w14:paraId="768A3EA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stdio.h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&gt;</w:t>
      </w:r>
    </w:p>
    <w:p w14:paraId="309348C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stdlib.h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&gt;</w:t>
      </w:r>
    </w:p>
    <w:p w14:paraId="1D5C546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#include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&lt;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locale.h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&gt;</w:t>
      </w:r>
    </w:p>
    <w:p w14:paraId="7A1F109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14CD5A6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25114B7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bool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CheckAdj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2389540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</w:t>
      </w:r>
      <w:proofErr w:type="gram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</w:t>
      </w:r>
      <w:proofErr w:type="gramEnd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 == 1) {</w:t>
      </w:r>
    </w:p>
    <w:p w14:paraId="666A2A3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return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true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11E1B83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1B6455E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return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false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7340E69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}</w:t>
      </w:r>
    </w:p>
    <w:p w14:paraId="1BDB475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64C7A4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void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create(</w:t>
      </w:r>
      <w:proofErr w:type="gramEnd"/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***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7EFC771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3671CA7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*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*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*)malloc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* </w:t>
      </w:r>
      <w:proofErr w:type="spellStart"/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sizeof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*));</w:t>
      </w:r>
    </w:p>
    <w:p w14:paraId="4671A6C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1117EED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++)</w:t>
      </w:r>
    </w:p>
    <w:p w14:paraId="5E31AF8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3328961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(*</w:t>
      </w:r>
      <w:proofErr w:type="gram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)[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 =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*)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calloc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sizeof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));</w:t>
      </w:r>
    </w:p>
    <w:p w14:paraId="37125FA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56EC29B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}</w:t>
      </w:r>
    </w:p>
    <w:p w14:paraId="3D0A079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4D2BE3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void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fill(</w:t>
      </w:r>
      <w:proofErr w:type="gramEnd"/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63D930C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1E32385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++)</w:t>
      </w:r>
    </w:p>
    <w:p w14:paraId="07A80B7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54CDA8D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j =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j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j++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</w:t>
      </w:r>
    </w:p>
    <w:p w14:paraId="70D3A95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0314F30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== j) {</w:t>
      </w:r>
    </w:p>
    <w:p w14:paraId="55BD489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 = 0;</w:t>
      </w:r>
    </w:p>
    <w:p w14:paraId="5997716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21E72A8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else</w:t>
      </w:r>
    </w:p>
    <w:p w14:paraId="3C57654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7FD4D4F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][j] =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rand(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% 2;</w:t>
      </w:r>
    </w:p>
    <w:p w14:paraId="22FA095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[j][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] 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][j];</w:t>
      </w:r>
    </w:p>
    <w:p w14:paraId="6D44A50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7D7B91E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0899F42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1538924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364F746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}</w:t>
      </w:r>
    </w:p>
    <w:p w14:paraId="21321E8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1ACA5CA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void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gramEnd"/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6051B90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3A332DA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++)</w:t>
      </w:r>
    </w:p>
    <w:p w14:paraId="586A8AA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0A54EFC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j = 0; j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j++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</w:t>
      </w:r>
    </w:p>
    <w:p w14:paraId="777E412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4195B1E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  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][j]);</w:t>
      </w:r>
    </w:p>
    <w:p w14:paraId="26D600B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7AE76A7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1AEC313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lastRenderedPageBreak/>
        <w:tab/>
        <w:t>}</w:t>
      </w:r>
    </w:p>
    <w:p w14:paraId="7229110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}</w:t>
      </w:r>
    </w:p>
    <w:p w14:paraId="2C7F11A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21D54B4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identification(</w:t>
      </w:r>
      <w:proofErr w:type="gramEnd"/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bool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compres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0EB49B5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1B7F7D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9AC363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6EA8DBE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 save1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5F08494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 save2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5BEF795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0D0FBF7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- 1;</w:t>
      </w:r>
    </w:p>
    <w:p w14:paraId="3030706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D53E54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create(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&amp;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269066F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0CCA906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5211CF1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++)</w:t>
      </w:r>
    </w:p>
    <w:p w14:paraId="1042E79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71BA9EA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</w:t>
      </w:r>
    </w:p>
    <w:p w14:paraId="1F6686D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3B4F322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 xml:space="preserve">save1 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];</w:t>
      </w:r>
    </w:p>
    <w:p w14:paraId="6844ED4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374F52B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79264BB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D32AB2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 xml:space="preserve">save2 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];</w:t>
      </w:r>
    </w:p>
    <w:p w14:paraId="2BDBE52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2DF2228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3D2301A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index1 = 0;</w:t>
      </w:r>
    </w:p>
    <w:p w14:paraId="0302A25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index2 = 0;</w:t>
      </w:r>
    </w:p>
    <w:p w14:paraId="171A61B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++) {</w:t>
      </w:r>
    </w:p>
    <w:p w14:paraId="6A242E6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0914423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||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693CFEE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continue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640D178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654D584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index2 = 0;</w:t>
      </w:r>
    </w:p>
    <w:p w14:paraId="6341B19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j = 0; j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j++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</w:t>
      </w:r>
    </w:p>
    <w:p w14:paraId="6A47582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4E0DCFF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(j ==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|| j ==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02F13ED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continue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7C04390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490BF47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6AAD876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[index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2][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index1] 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][j];</w:t>
      </w:r>
    </w:p>
    <w:p w14:paraId="1E30CAB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[index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1][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index2] 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][j];</w:t>
      </w:r>
    </w:p>
    <w:p w14:paraId="50DDCD2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681563D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index2++;</w:t>
      </w:r>
    </w:p>
    <w:p w14:paraId="17A3C17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0041B8F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index1++;</w:t>
      </w:r>
    </w:p>
    <w:p w14:paraId="7461A13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607196E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00B672A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index1 = 0;</w:t>
      </w:r>
    </w:p>
    <w:p w14:paraId="7258877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951DF8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++)</w:t>
      </w:r>
    </w:p>
    <w:p w14:paraId="64F9612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4E114C4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lastRenderedPageBreak/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||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</w:t>
      </w:r>
    </w:p>
    <w:p w14:paraId="08A8B06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4A83A95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continue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3803831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79C8A3B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- 1][index1] = save1[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];</w:t>
      </w:r>
    </w:p>
    <w:p w14:paraId="213E146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[index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1][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- 1] = save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1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];</w:t>
      </w:r>
    </w:p>
    <w:p w14:paraId="65A07FD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index1++;</w:t>
      </w:r>
    </w:p>
    <w:p w14:paraId="59543FB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101CC0D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3A1FF4B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index1 = 0;</w:t>
      </w:r>
    </w:p>
    <w:p w14:paraId="76FCECA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60105F8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++)</w:t>
      </w:r>
    </w:p>
    <w:p w14:paraId="6F2E486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5D9CDA1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||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65672DD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continue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4257A07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36B4215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376FE93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[index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1][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- 1] == 1 || save2[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 == 0) {</w:t>
      </w:r>
    </w:p>
    <w:p w14:paraId="5B5297F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index1++;</w:t>
      </w:r>
    </w:p>
    <w:p w14:paraId="0A9C559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continue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2A8C558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64BAD7F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- 1][index1] = save2[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];</w:t>
      </w:r>
    </w:p>
    <w:p w14:paraId="6EFB0A9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[index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1][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- 1] = save2[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];</w:t>
      </w:r>
    </w:p>
    <w:p w14:paraId="2FD2657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index1++;</w:t>
      </w:r>
    </w:p>
    <w:p w14:paraId="358ACCE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28E3E23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969E3B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(!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compres</w:t>
      </w:r>
      <w:proofErr w:type="spellEnd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&amp;&amp;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CheckAdj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del2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)) {</w:t>
      </w:r>
    </w:p>
    <w:p w14:paraId="7E52DDB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- 1][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- 1] = 1;</w:t>
      </w:r>
    </w:p>
    <w:p w14:paraId="4C10B2A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37A3D17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22A8BA8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return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newMatrix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3E0861C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}</w:t>
      </w:r>
    </w:p>
    <w:p w14:paraId="629CB50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30D90F2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1226331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5E81D0F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split(</w:t>
      </w:r>
      <w:proofErr w:type="gramEnd"/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split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353B747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44F0E5E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create(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&amp;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+1);</w:t>
      </w:r>
    </w:p>
    <w:p w14:paraId="68B0D0D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6248C6F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++)</w:t>
      </w:r>
    </w:p>
    <w:p w14:paraId="1D0592B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79D9B3D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j = 0; j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j++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</w:t>
      </w:r>
    </w:p>
    <w:p w14:paraId="2FD6397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48687BB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][j] 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][j];</w:t>
      </w:r>
    </w:p>
    <w:p w14:paraId="6B5E759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21D118F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6DB774C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3206CC5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9DA9A6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&lt;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++)</w:t>
      </w:r>
    </w:p>
    <w:p w14:paraId="6261FEA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6472AD4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</w:p>
    <w:p w14:paraId="1E6E2C2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] 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split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];</w:t>
      </w:r>
    </w:p>
    <w:p w14:paraId="03A07FD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] =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split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];</w:t>
      </w:r>
    </w:p>
    <w:p w14:paraId="3F55A41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lastRenderedPageBreak/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 = 0;</w:t>
      </w:r>
    </w:p>
    <w:p w14:paraId="5383D9C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split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 = 1;</w:t>
      </w:r>
    </w:p>
    <w:p w14:paraId="044734B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size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split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 = 1;</w:t>
      </w:r>
    </w:p>
    <w:p w14:paraId="3ABEF10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A31867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6901474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7118F8F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return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6612F03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}</w:t>
      </w:r>
    </w:p>
    <w:p w14:paraId="7F9676D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A5B43B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disconnect(</w:t>
      </w:r>
      <w:proofErr w:type="gramEnd"/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2A42BE3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5D8931C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734796A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1C6B6C1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create(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&amp;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601DBB7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6FAE992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&lt;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++)</w:t>
      </w:r>
    </w:p>
    <w:p w14:paraId="183658D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77FB0AB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j = 0; j &lt;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j++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74D6194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][j] == 1 ||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 == 1)</w:t>
      </w:r>
    </w:p>
    <w:p w14:paraId="549528C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794A9F6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 = 1;</w:t>
      </w:r>
    </w:p>
    <w:p w14:paraId="3ED314D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42D2E92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3047325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366418A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return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391212E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}</w:t>
      </w:r>
    </w:p>
    <w:p w14:paraId="056C4B7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2698C1E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connect(</w:t>
      </w:r>
      <w:proofErr w:type="gramEnd"/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4D532C9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0AE31BE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5B29F2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create(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&amp;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7091398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0E596C2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&lt;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++)</w:t>
      </w:r>
    </w:p>
    <w:p w14:paraId="1797DCB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37FBB85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j = 0; j &lt;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j++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4EDCBE1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matrix1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][j] == 1 &amp;&amp; </w:t>
      </w:r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matrix2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 == 1)</w:t>
      </w:r>
    </w:p>
    <w:p w14:paraId="057597A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0B47C1F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 = 1;</w:t>
      </w:r>
    </w:p>
    <w:p w14:paraId="5AE870C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223B528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58DA669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4D9E0B9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return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432E7E4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}</w:t>
      </w:r>
    </w:p>
    <w:p w14:paraId="69B0853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33F3C47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ringsum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29C493C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7566C40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027B7FB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create(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&amp;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56DE448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27F6B9D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&lt;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++)</w:t>
      </w:r>
    </w:p>
    <w:p w14:paraId="3F45628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63E27A1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for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j = 0; j &lt; 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maxSize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;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j++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0272870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lastRenderedPageBreak/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((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 == 1) ^ (</w:t>
      </w:r>
      <w:proofErr w:type="spellStart"/>
      <w:r w:rsidRPr="0052289B">
        <w:rPr>
          <w:rFonts w:ascii="Courier New" w:eastAsiaTheme="minorHAnsi" w:hAnsi="Courier New" w:cs="Courier New"/>
          <w:color w:val="808080"/>
          <w:kern w:val="0"/>
          <w:lang w:val="en-US" w:eastAsia="en-US" w:bidi="ar-SA"/>
        </w:rPr>
        <w:t>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 == 1))</w:t>
      </w:r>
    </w:p>
    <w:p w14:paraId="7EB37DC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46EDDBE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 = 1;</w:t>
      </w:r>
    </w:p>
    <w:p w14:paraId="2E1AAB0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501EF6A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else</w:t>
      </w:r>
    </w:p>
    <w:p w14:paraId="4EE9C58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794BA9D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][j] = 0;</w:t>
      </w:r>
    </w:p>
    <w:p w14:paraId="66BFF9E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6DE3919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4E5583A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41A7AAC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return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5850693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1FE14EA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}</w:t>
      </w:r>
    </w:p>
    <w:p w14:paraId="2193372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27B8C9B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77200BF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2377ADF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main(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</w:t>
      </w:r>
    </w:p>
    <w:p w14:paraId="4159AF3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{</w:t>
      </w:r>
    </w:p>
    <w:p w14:paraId="28A41D6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3B08263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//</w:t>
      </w:r>
      <w:r w:rsidRPr="0052289B">
        <w:rPr>
          <w:rFonts w:ascii="Courier New" w:eastAsiaTheme="minorHAnsi" w:hAnsi="Courier New" w:cs="Courier New"/>
          <w:color w:val="008000"/>
          <w:kern w:val="0"/>
          <w:lang w:eastAsia="en-US" w:bidi="ar-SA"/>
        </w:rPr>
        <w:t>Часть</w:t>
      </w:r>
      <w:r w:rsidRPr="0052289B"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 xml:space="preserve"> 1//</w:t>
      </w:r>
    </w:p>
    <w:p w14:paraId="42AF289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setlocale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LC_ALL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"Rus"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54B4A7B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matrix1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3193955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matrix2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05D4ED5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matrixRes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54A302E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size1 = 0;</w:t>
      </w:r>
    </w:p>
    <w:p w14:paraId="0CB3CE1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size2 = 0;</w:t>
      </w:r>
    </w:p>
    <w:p w14:paraId="68F4E35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del1 = 0;</w:t>
      </w:r>
    </w:p>
    <w:p w14:paraId="15C3B01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del2 = 0;</w:t>
      </w:r>
    </w:p>
    <w:p w14:paraId="0F484B5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userInputFirstMatrix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</w:t>
      </w:r>
    </w:p>
    <w:p w14:paraId="637FE7C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userInputSecondMatrix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</w:t>
      </w:r>
    </w:p>
    <w:p w14:paraId="3CECAC7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5EA0466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"Введите размер для первой матрицы: 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45B92DE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scanf_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"%d"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 &amp;size1);</w:t>
      </w:r>
    </w:p>
    <w:p w14:paraId="6C233DB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</w:p>
    <w:p w14:paraId="1F02F81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"Введите размер для второй матрицы: 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4FF51C3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scanf_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&amp;size2);</w:t>
      </w:r>
    </w:p>
    <w:p w14:paraId="0948663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Матрица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-1\n"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3986059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create(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&amp;matrix1, size1);</w:t>
      </w:r>
    </w:p>
    <w:p w14:paraId="6591B29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fill(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matrix1, size1);</w:t>
      </w:r>
    </w:p>
    <w:p w14:paraId="217C6BC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matrix1, size1);</w:t>
      </w:r>
    </w:p>
    <w:p w14:paraId="3D3F518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126EC7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"\n\n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Матрица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-2\n"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0D4ACEA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create(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&amp;matrix2, size2);</w:t>
      </w:r>
    </w:p>
    <w:p w14:paraId="09E6975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fill(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matrix2, size2);</w:t>
      </w:r>
    </w:p>
    <w:p w14:paraId="6E48A0B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matrix2, size2);</w:t>
      </w:r>
    </w:p>
    <w:p w14:paraId="7349C06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6F6807D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Отождествление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вершин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графа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M1:\n"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0502834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"Номер первой вершины для отождествления М1: 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4C72F41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scanf_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"%d"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 &amp;del1);</w:t>
      </w:r>
    </w:p>
    <w:p w14:paraId="710BD4A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nНомер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 xml:space="preserve"> первой удаляемой вершины для отождествления М1: 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6DE9D58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scanf_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&amp;del2);</w:t>
      </w:r>
    </w:p>
    <w:p w14:paraId="3EB13AD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lastRenderedPageBreak/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identificationFirstMatrix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identification(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matrix1, size1, del1, del2,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false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302B16C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"\nМатрица-1 после отождествления вершин: \n"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0014E35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identificationFirstMatrix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size1 - 1);</w:t>
      </w:r>
    </w:p>
    <w:p w14:paraId="3C62A32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2F18DBA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Отождествление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вершин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графа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M2:\n"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67AF01F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nНомер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 xml:space="preserve"> первой вершины для отождествления М2: 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3FEB1CF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scanf_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"%d"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 &amp;del1);</w:t>
      </w:r>
    </w:p>
    <w:p w14:paraId="39C357C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nНомер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 xml:space="preserve"> второй удаляемой вершины для отождествления М2: 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160BF0B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scanf_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&amp;del2);</w:t>
      </w:r>
    </w:p>
    <w:p w14:paraId="631DB05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05038F2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identificationSecondMatrix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identification(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matrix2, size2, del1, del2,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false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74972A1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"\nМатрица-2 после отождествления вершин: \n"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6637E37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identificationSecondMatrix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size2 - 1);</w:t>
      </w:r>
    </w:p>
    <w:p w14:paraId="091F38E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bool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InputCheck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false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0DD6F7D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while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(!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InputCheck</w:t>
      </w:r>
      <w:proofErr w:type="spellEnd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</w:t>
      </w:r>
    </w:p>
    <w:p w14:paraId="0AEEF1F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{</w:t>
      </w:r>
    </w:p>
    <w:p w14:paraId="0BC531B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"\n\n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Стягивание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ребра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графа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М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1 :\n"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271076D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nВведите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 xml:space="preserve"> два удаляемых ребра М1(через пробел): 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3DAD107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scanf_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 %d"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&amp;del1, &amp;del2);</w:t>
      </w:r>
    </w:p>
    <w:p w14:paraId="335E968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4EC284D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176E782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CheckAdj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matrix1, del1, del2)) {</w:t>
      </w:r>
    </w:p>
    <w:p w14:paraId="04055B4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EdgeContractionFirstMatrix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identification(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matrix1, size1, del1, del2,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true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5C8B48B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EdgeContractionFirstMatrix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size1 - 1);</w:t>
      </w:r>
    </w:p>
    <w:p w14:paraId="6672A9B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InputCheck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true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57E4D12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free(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EdgeContractionFirstMatrix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0037B31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73DD18A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else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{</w:t>
      </w:r>
    </w:p>
    <w:p w14:paraId="040755C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Вершины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не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смежны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2871668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InputCheck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false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21769F8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5ED30C7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6192AFF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InputCheck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false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5376469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while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(!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InputCheck</w:t>
      </w:r>
      <w:proofErr w:type="spellEnd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 {</w:t>
      </w:r>
    </w:p>
    <w:p w14:paraId="7B7DF15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nВведите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 xml:space="preserve"> два удаляемых ребра М2(через пробел): 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29A1113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scanf_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 %d"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&amp;del1, &amp;del2);</w:t>
      </w:r>
    </w:p>
    <w:p w14:paraId="231F41A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0125899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181D3AD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3467AFD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</w:t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CheckAdj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matrix2, del1, del2)) {</w:t>
      </w:r>
    </w:p>
    <w:p w14:paraId="08D186A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EdgeContractionSecondMatrix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identification(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matrix2, size2, del1, del2,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true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6926EDE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EdgeContractionSecondMatrix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size2 - 1);</w:t>
      </w:r>
    </w:p>
    <w:p w14:paraId="1581681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InputCheck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true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2083CA5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free(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EdgeContractionSecondMatrix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7AF6797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5C9DDE5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else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 xml:space="preserve"> {</w:t>
      </w:r>
    </w:p>
    <w:p w14:paraId="2F674D8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 xml:space="preserve">Вершины не 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смежны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\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2915138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InputCheck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false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;</w:t>
      </w:r>
    </w:p>
    <w:p w14:paraId="289BB8DA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lastRenderedPageBreak/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}</w:t>
      </w:r>
    </w:p>
    <w:p w14:paraId="790F589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  <w:t>}</w:t>
      </w:r>
    </w:p>
    <w:p w14:paraId="5CC75B9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</w:p>
    <w:p w14:paraId="6710D67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</w:p>
    <w:p w14:paraId="0C0078B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</w:p>
    <w:p w14:paraId="0922A92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</w:p>
    <w:p w14:paraId="11C0971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r w:rsidRPr="0052289B">
        <w:rPr>
          <w:rFonts w:ascii="Courier New" w:eastAsiaTheme="minorHAnsi" w:hAnsi="Courier New" w:cs="Courier New"/>
          <w:color w:val="008000"/>
          <w:kern w:val="0"/>
          <w:lang w:eastAsia="en-US" w:bidi="ar-SA"/>
        </w:rPr>
        <w:t>//Часть 2//</w:t>
      </w:r>
    </w:p>
    <w:p w14:paraId="246FFC6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\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Расщепление вершины:\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7731FE9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nИндекс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 xml:space="preserve"> расщепляемой вершины М1: 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5400A92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scanf_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userInputFirstMatrix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3866A70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552240D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matrix1, size1,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userInputFirstMatrix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1E1E194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size1 + 1);</w:t>
      </w:r>
    </w:p>
    <w:p w14:paraId="03BD645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13BFD88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Индекс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расщепляемой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вершины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М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2: 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41E30C0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scanf_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userInputSecondMatrix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3E51904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5A19F4C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matrix2, size2,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userInputSecondMatrix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30D0341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splitSecondMatrix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size2 + 1);</w:t>
      </w:r>
    </w:p>
    <w:p w14:paraId="3E6BEA64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D0BDE7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5B62306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60E8C47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r w:rsidRPr="0052289B">
        <w:rPr>
          <w:rFonts w:ascii="Courier New" w:eastAsiaTheme="minorHAnsi" w:hAnsi="Courier New" w:cs="Courier New"/>
          <w:color w:val="6F008A"/>
          <w:kern w:val="0"/>
          <w:lang w:val="en-US" w:eastAsia="en-US" w:bidi="ar-SA"/>
        </w:rPr>
        <w:t>NULL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</w:p>
    <w:p w14:paraId="5CC55D7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size1 = 0;</w:t>
      </w:r>
    </w:p>
    <w:p w14:paraId="1A9FC1C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size2 = 0;</w:t>
      </w:r>
    </w:p>
    <w:p w14:paraId="7DDA9CF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countElements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</w:t>
      </w:r>
    </w:p>
    <w:p w14:paraId="46C4216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6D42EB8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Введите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количество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элементов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М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1: 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3B53465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scanf_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"%d"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, &amp;size1);</w:t>
      </w:r>
    </w:p>
    <w:p w14:paraId="04BEEB8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nВведите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 xml:space="preserve"> количество элементов М2: 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2B5D4A3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scanf_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"%d"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&amp;size2);</w:t>
      </w:r>
    </w:p>
    <w:p w14:paraId="34F4189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136003B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maxMatrixSize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0;</w:t>
      </w:r>
    </w:p>
    <w:p w14:paraId="657B596C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if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(size1 &gt; size2) {</w:t>
      </w:r>
    </w:p>
    <w:p w14:paraId="48226B3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maxMatrixSize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size1;</w:t>
      </w:r>
    </w:p>
    <w:p w14:paraId="6B76D9F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4993D3A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else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{</w:t>
      </w:r>
    </w:p>
    <w:p w14:paraId="472BBD7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maxMatrixSize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size2;</w:t>
      </w:r>
    </w:p>
    <w:p w14:paraId="740FFAC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  <w:t>}</w:t>
      </w:r>
    </w:p>
    <w:p w14:paraId="2414BD39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AAC033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"\nG</w:t>
      </w:r>
      <w:proofErr w:type="gramStart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1:\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4403D76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create(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&amp;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maxMatrixSize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626A76E2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fill(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size1);</w:t>
      </w:r>
    </w:p>
    <w:p w14:paraId="295FA35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size1);</w:t>
      </w:r>
    </w:p>
    <w:p w14:paraId="550A991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129F3E87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</w:t>
      </w:r>
      <w:proofErr w:type="gramStart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\n\nG2:\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022E859B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create(</w:t>
      </w:r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&amp;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maxMatrixSize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4DC8468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fill(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size2);</w:t>
      </w:r>
    </w:p>
    <w:p w14:paraId="17458960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 size2);</w:t>
      </w:r>
    </w:p>
    <w:p w14:paraId="61B3EF6E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4EF53AB5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"\n\</w:t>
      </w:r>
      <w:proofErr w:type="spellStart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nОбъединение</w:t>
      </w:r>
      <w:proofErr w:type="spellEnd"/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 xml:space="preserve"> графов: \n"</w:t>
      </w: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30DA133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lastRenderedPageBreak/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resultunionOfMatrix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disconnect(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maxMatrixSize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3920CAB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resultunionOfMatrix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maxMatrixSize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3A0D101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222E2A41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"\n\n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Пересечение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графов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: 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6017BD6D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resultIntersectionMatrix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connect(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maxMatrixSize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09CAF92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resultIntersectionMatrix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maxMatrixSize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4AC639D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</w:p>
    <w:p w14:paraId="31A5EF08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printf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gramEnd"/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"\n\n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Кольцевая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сумма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 xml:space="preserve"> </w:t>
      </w:r>
      <w:r w:rsidRPr="0052289B">
        <w:rPr>
          <w:rFonts w:ascii="Courier New" w:eastAsiaTheme="minorHAnsi" w:hAnsi="Courier New" w:cs="Courier New"/>
          <w:color w:val="A31515"/>
          <w:kern w:val="0"/>
          <w:lang w:eastAsia="en-US" w:bidi="ar-SA"/>
        </w:rPr>
        <w:t>графов</w:t>
      </w:r>
      <w:r w:rsidRPr="0052289B">
        <w:rPr>
          <w:rFonts w:ascii="Courier New" w:eastAsiaTheme="minorHAnsi" w:hAnsi="Courier New" w:cs="Courier New"/>
          <w:color w:val="A31515"/>
          <w:kern w:val="0"/>
          <w:lang w:val="en-US" w:eastAsia="en-US" w:bidi="ar-SA"/>
        </w:rPr>
        <w:t>: \n"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45CFDE66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r w:rsidRPr="0052289B"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int</w:t>
      </w: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**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resultringsum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= </w:t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ringsum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firstMatrix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secondMatrix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maxMatrixSize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);</w:t>
      </w:r>
    </w:p>
    <w:p w14:paraId="5293B663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ab/>
      </w:r>
      <w:proofErr w:type="spellStart"/>
      <w:proofErr w:type="gram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print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(</w:t>
      </w:r>
      <w:proofErr w:type="spellStart"/>
      <w:proofErr w:type="gram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resultringsum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 xml:space="preserve">, </w:t>
      </w:r>
      <w:proofErr w:type="spellStart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maxMatrixSize</w:t>
      </w:r>
      <w:proofErr w:type="spellEnd"/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);</w:t>
      </w:r>
    </w:p>
    <w:p w14:paraId="07C8CACF" w14:textId="77777777" w:rsidR="0052289B" w:rsidRPr="0052289B" w:rsidRDefault="0052289B" w:rsidP="0052289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eastAsia="en-US" w:bidi="ar-SA"/>
        </w:rPr>
      </w:pPr>
      <w:r w:rsidRPr="0052289B">
        <w:rPr>
          <w:rFonts w:ascii="Courier New" w:eastAsiaTheme="minorHAnsi" w:hAnsi="Courier New" w:cs="Courier New"/>
          <w:color w:val="000000"/>
          <w:kern w:val="0"/>
          <w:lang w:eastAsia="en-US" w:bidi="ar-SA"/>
        </w:rPr>
        <w:t>}</w:t>
      </w:r>
    </w:p>
    <w:p w14:paraId="3D192EAE" w14:textId="77777777" w:rsidR="0052289B" w:rsidRDefault="0052289B" w:rsidP="005228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A20ADFE" w14:textId="77777777" w:rsidR="0052289B" w:rsidRPr="00DE06C2" w:rsidRDefault="0052289B" w:rsidP="0052289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BFA884" w14:textId="77777777" w:rsidR="0052289B" w:rsidRPr="00324D45" w:rsidRDefault="0052289B" w:rsidP="0052289B">
      <w:pPr>
        <w:tabs>
          <w:tab w:val="left" w:pos="81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6C2">
        <w:rPr>
          <w:rFonts w:ascii="Times New Roman" w:hAnsi="Times New Roman" w:cs="Times New Roman"/>
          <w:b/>
          <w:sz w:val="28"/>
          <w:szCs w:val="28"/>
        </w:rPr>
        <w:t>Вывод:</w:t>
      </w:r>
      <w:r w:rsidRPr="00324D45">
        <w:rPr>
          <w:rFonts w:ascii="Times New Roman" w:hAnsi="Times New Roman" w:cs="Times New Roman"/>
          <w:sz w:val="28"/>
          <w:szCs w:val="28"/>
        </w:rPr>
        <w:t xml:space="preserve"> в </w:t>
      </w:r>
      <w:r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ходе выполнения лабораторной работы был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разработан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программ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а</w:t>
      </w:r>
      <w:r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реализующая</w:t>
      </w:r>
      <w:r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унарные и бинарные операции над графами</w:t>
      </w:r>
      <w:r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2DB08F1E" w14:textId="77777777" w:rsidR="0052289B" w:rsidRDefault="0052289B" w:rsidP="0052289B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6F5075" w14:textId="77777777" w:rsidR="0052289B" w:rsidRPr="007F57E4" w:rsidRDefault="0052289B" w:rsidP="0052289B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7D4149" w14:textId="77777777" w:rsidR="002C6676" w:rsidRDefault="002C6676"/>
    <w:sectPr w:rsidR="002C6676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D48E1" w14:textId="77777777" w:rsidR="00656965" w:rsidRDefault="00656965" w:rsidP="00823C7B">
      <w:r>
        <w:separator/>
      </w:r>
    </w:p>
  </w:endnote>
  <w:endnote w:type="continuationSeparator" w:id="0">
    <w:p w14:paraId="192DF546" w14:textId="77777777" w:rsidR="00656965" w:rsidRDefault="00656965" w:rsidP="0082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2335C" w14:textId="77777777" w:rsidR="00656965" w:rsidRDefault="00656965" w:rsidP="00823C7B">
      <w:r>
        <w:separator/>
      </w:r>
    </w:p>
  </w:footnote>
  <w:footnote w:type="continuationSeparator" w:id="0">
    <w:p w14:paraId="0B8A9B5F" w14:textId="77777777" w:rsidR="00656965" w:rsidRDefault="00656965" w:rsidP="00823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16"/>
    <w:rsid w:val="000A2F08"/>
    <w:rsid w:val="00132619"/>
    <w:rsid w:val="001A1E16"/>
    <w:rsid w:val="002C6676"/>
    <w:rsid w:val="003977DA"/>
    <w:rsid w:val="004822F6"/>
    <w:rsid w:val="0052289B"/>
    <w:rsid w:val="00656965"/>
    <w:rsid w:val="00823C7B"/>
    <w:rsid w:val="00A95AD7"/>
    <w:rsid w:val="00DC151B"/>
    <w:rsid w:val="00E7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3E12"/>
  <w15:chartTrackingRefBased/>
  <w15:docId w15:val="{AB053348-0AF1-1245-B2DF-5BFF595F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89B"/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10">
    <w:name w:val="heading 1"/>
    <w:basedOn w:val="a"/>
    <w:next w:val="a"/>
    <w:link w:val="11"/>
    <w:uiPriority w:val="9"/>
    <w:qFormat/>
    <w:rsid w:val="0052289B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89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89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2289B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2289B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52289B"/>
    <w:rPr>
      <w:rFonts w:asciiTheme="majorHAnsi" w:eastAsiaTheme="majorEastAsia" w:hAnsiTheme="majorHAnsi" w:cs="Mangal"/>
      <w:color w:val="1F3763" w:themeColor="accent1" w:themeShade="7F"/>
      <w:kern w:val="2"/>
      <w:szCs w:val="21"/>
      <w:lang w:eastAsia="zh-CN" w:bidi="hi-IN"/>
    </w:rPr>
  </w:style>
  <w:style w:type="paragraph" w:styleId="a3">
    <w:name w:val="Body Text"/>
    <w:basedOn w:val="a"/>
    <w:link w:val="a4"/>
    <w:semiHidden/>
    <w:unhideWhenUsed/>
    <w:rsid w:val="0052289B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52289B"/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228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2289B"/>
    <w:rPr>
      <w:rFonts w:ascii="Liberation Serif" w:eastAsia="Noto Sans CJK SC Regular" w:hAnsi="Liberation Serif" w:cs="Mangal"/>
      <w:kern w:val="2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228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2289B"/>
    <w:rPr>
      <w:rFonts w:ascii="Liberation Serif" w:eastAsia="Noto Sans CJK SC Regular" w:hAnsi="Liberation Serif" w:cs="Mangal"/>
      <w:kern w:val="2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5228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52289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2289B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52289B"/>
    <w:rPr>
      <w:rFonts w:ascii="Tahoma" w:eastAsia="Noto Sans CJK SC Regular" w:hAnsi="Tahoma" w:cs="Mangal"/>
      <w:kern w:val="2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52289B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52289B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2289B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52289B"/>
    <w:pPr>
      <w:ind w:left="720"/>
      <w:contextualSpacing/>
    </w:pPr>
    <w:rPr>
      <w:rFonts w:cs="Mangal"/>
      <w:szCs w:val="21"/>
    </w:rPr>
  </w:style>
  <w:style w:type="paragraph" w:customStyle="1" w:styleId="1">
    <w:name w:val="список1"/>
    <w:basedOn w:val="a"/>
    <w:rsid w:val="0052289B"/>
    <w:pPr>
      <w:numPr>
        <w:numId w:val="12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Юнус Куряев</cp:lastModifiedBy>
  <cp:revision>2</cp:revision>
  <dcterms:created xsi:type="dcterms:W3CDTF">2022-12-20T00:23:00Z</dcterms:created>
  <dcterms:modified xsi:type="dcterms:W3CDTF">2022-12-20T00:49:00Z</dcterms:modified>
</cp:coreProperties>
</file>