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C89D" w14:textId="77777777" w:rsidR="00513719" w:rsidRPr="00513719" w:rsidRDefault="00513719" w:rsidP="00E218EB">
      <w:pPr>
        <w:jc w:val="center"/>
        <w:rPr>
          <w:b/>
          <w:bCs/>
          <w:sz w:val="32"/>
          <w:szCs w:val="32"/>
        </w:rPr>
      </w:pPr>
      <w:r w:rsidRPr="00513719">
        <w:rPr>
          <w:b/>
          <w:bCs/>
          <w:sz w:val="32"/>
          <w:szCs w:val="32"/>
        </w:rPr>
        <w:t>Пошук найближчих місць по запиту</w:t>
      </w:r>
    </w:p>
    <w:p w14:paraId="071DD8ED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Опис проєкту</w:t>
      </w:r>
    </w:p>
    <w:p w14:paraId="1F179DD1" w14:textId="77777777" w:rsidR="00513719" w:rsidRPr="00513719" w:rsidRDefault="00513719" w:rsidP="00513719">
      <w:r w:rsidRPr="00513719">
        <w:t>Розробляється багатоплатформне рішення для пошуку найближчих місць відповідно до запиту користувача з використанням штучного інтелекту. Проєкт включає веб-платформу, мобільний застосунок та Telegram-бота. Основний фокус – інтеграція з картами, персоналізовані рекомендації та аналітика користувачів.</w:t>
      </w:r>
    </w:p>
    <w:p w14:paraId="0289E635" w14:textId="7240E244" w:rsidR="00513719" w:rsidRPr="00513719" w:rsidRDefault="00513719" w:rsidP="00513719">
      <w:r w:rsidRPr="00513719">
        <w:t>Особливістю сервісу є система рекомендацій, яка пропонуватиме користувачам різні активності залежно від їхніх вподобань, часу доби та місця перебування. Користувач зможе отримати 5-7 варіантів на один запит з характеристиками, відстанню, популярністю та завантаженістю місця. Додатково система аналізуватиме кількість відвідувачів у місцях та пропонуватиме альтернативи з меншою завантаженістю. Якщо користувач проходитиме повз значні пам’ятки, система надсилатиме повідомлення з інформацією про них.</w:t>
      </w:r>
    </w:p>
    <w:p w14:paraId="7F514169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Технологічний стек</w:t>
      </w:r>
    </w:p>
    <w:p w14:paraId="6B476842" w14:textId="77777777" w:rsidR="00513719" w:rsidRPr="00513719" w:rsidRDefault="00513719" w:rsidP="00513719">
      <w:r w:rsidRPr="00513719">
        <w:rPr>
          <w:b/>
          <w:bCs/>
        </w:rPr>
        <w:t>Бекенд:</w:t>
      </w:r>
    </w:p>
    <w:p w14:paraId="2D779A59" w14:textId="16FB31FA" w:rsidR="00513719" w:rsidRPr="00513719" w:rsidRDefault="00513719" w:rsidP="00513719">
      <w:pPr>
        <w:pStyle w:val="a7"/>
        <w:numPr>
          <w:ilvl w:val="0"/>
          <w:numId w:val="13"/>
        </w:numPr>
      </w:pPr>
      <w:r w:rsidRPr="00513719">
        <w:rPr>
          <w:b/>
          <w:bCs/>
        </w:rPr>
        <w:t>Мова програмування:</w:t>
      </w:r>
      <w:r w:rsidRPr="00513719">
        <w:t xml:space="preserve"> C#</w:t>
      </w:r>
    </w:p>
    <w:p w14:paraId="6069113C" w14:textId="77777777" w:rsidR="00513719" w:rsidRPr="00513719" w:rsidRDefault="00513719" w:rsidP="00513719">
      <w:pPr>
        <w:numPr>
          <w:ilvl w:val="0"/>
          <w:numId w:val="1"/>
        </w:numPr>
      </w:pPr>
      <w:r w:rsidRPr="00513719">
        <w:rPr>
          <w:b/>
          <w:bCs/>
        </w:rPr>
        <w:t>Фреймворк:</w:t>
      </w:r>
      <w:r w:rsidRPr="00513719">
        <w:t xml:space="preserve"> ASP.NET Core</w:t>
      </w:r>
    </w:p>
    <w:p w14:paraId="39C720E2" w14:textId="77777777" w:rsidR="00513719" w:rsidRPr="00513719" w:rsidRDefault="00513719" w:rsidP="00513719">
      <w:pPr>
        <w:numPr>
          <w:ilvl w:val="0"/>
          <w:numId w:val="1"/>
        </w:numPr>
      </w:pPr>
      <w:r w:rsidRPr="00513719">
        <w:rPr>
          <w:b/>
          <w:bCs/>
        </w:rPr>
        <w:t>База даних:</w:t>
      </w:r>
      <w:r w:rsidRPr="00513719">
        <w:t xml:space="preserve"> MySQL</w:t>
      </w:r>
    </w:p>
    <w:p w14:paraId="27456222" w14:textId="77777777" w:rsidR="00513719" w:rsidRPr="00513719" w:rsidRDefault="00513719" w:rsidP="00513719">
      <w:pPr>
        <w:numPr>
          <w:ilvl w:val="0"/>
          <w:numId w:val="1"/>
        </w:numPr>
      </w:pPr>
      <w:r w:rsidRPr="00513719">
        <w:rPr>
          <w:b/>
          <w:bCs/>
        </w:rPr>
        <w:t>Хмарне розгортання:</w:t>
      </w:r>
      <w:r w:rsidRPr="00513719">
        <w:t xml:space="preserve"> Azure / AWS</w:t>
      </w:r>
    </w:p>
    <w:p w14:paraId="446AC73A" w14:textId="77777777" w:rsidR="00513719" w:rsidRPr="00513719" w:rsidRDefault="00513719" w:rsidP="00513719">
      <w:r w:rsidRPr="00513719">
        <w:rPr>
          <w:b/>
          <w:bCs/>
        </w:rPr>
        <w:t>Фронтенд:</w:t>
      </w:r>
    </w:p>
    <w:p w14:paraId="4F69D6E2" w14:textId="77777777" w:rsidR="00513719" w:rsidRPr="00513719" w:rsidRDefault="00513719" w:rsidP="00513719">
      <w:pPr>
        <w:numPr>
          <w:ilvl w:val="0"/>
          <w:numId w:val="2"/>
        </w:numPr>
      </w:pPr>
      <w:r w:rsidRPr="00513719">
        <w:rPr>
          <w:b/>
          <w:bCs/>
        </w:rPr>
        <w:t>Веб-частина:</w:t>
      </w:r>
      <w:r w:rsidRPr="00513719">
        <w:t xml:space="preserve"> HTML, CSS, JavaScript (React або Blazor)</w:t>
      </w:r>
    </w:p>
    <w:p w14:paraId="2A657BA3" w14:textId="77777777" w:rsidR="00513719" w:rsidRPr="00513719" w:rsidRDefault="00513719" w:rsidP="00513719">
      <w:pPr>
        <w:numPr>
          <w:ilvl w:val="0"/>
          <w:numId w:val="2"/>
        </w:numPr>
      </w:pPr>
      <w:r w:rsidRPr="00513719">
        <w:rPr>
          <w:b/>
          <w:bCs/>
        </w:rPr>
        <w:t>Мобільний додаток:</w:t>
      </w:r>
      <w:r w:rsidRPr="00513719">
        <w:t xml:space="preserve"> React Native</w:t>
      </w:r>
    </w:p>
    <w:p w14:paraId="1244E666" w14:textId="77777777" w:rsidR="00513719" w:rsidRPr="00513719" w:rsidRDefault="00513719" w:rsidP="00513719">
      <w:pPr>
        <w:numPr>
          <w:ilvl w:val="0"/>
          <w:numId w:val="2"/>
        </w:numPr>
      </w:pPr>
      <w:r w:rsidRPr="00513719">
        <w:rPr>
          <w:b/>
          <w:bCs/>
        </w:rPr>
        <w:t>UI бібліотеки:</w:t>
      </w:r>
      <w:r w:rsidRPr="00513719">
        <w:t xml:space="preserve"> Bootstrap / TailwindCSS</w:t>
      </w:r>
    </w:p>
    <w:p w14:paraId="784783C9" w14:textId="77777777" w:rsidR="00513719" w:rsidRPr="00513719" w:rsidRDefault="00513719" w:rsidP="00513719">
      <w:r w:rsidRPr="00513719">
        <w:rPr>
          <w:b/>
          <w:bCs/>
        </w:rPr>
        <w:t>Інші технології:</w:t>
      </w:r>
    </w:p>
    <w:p w14:paraId="6A97A0B7" w14:textId="77777777" w:rsidR="00513719" w:rsidRPr="00513719" w:rsidRDefault="00513719" w:rsidP="00513719">
      <w:pPr>
        <w:numPr>
          <w:ilvl w:val="0"/>
          <w:numId w:val="3"/>
        </w:numPr>
      </w:pPr>
      <w:r w:rsidRPr="00513719">
        <w:t>Google Maps API (для карт та геолокації)</w:t>
      </w:r>
    </w:p>
    <w:p w14:paraId="55FD7F7F" w14:textId="77777777" w:rsidR="00513719" w:rsidRPr="00513719" w:rsidRDefault="00513719" w:rsidP="00513719">
      <w:pPr>
        <w:numPr>
          <w:ilvl w:val="0"/>
          <w:numId w:val="3"/>
        </w:numPr>
      </w:pPr>
      <w:r w:rsidRPr="00513719">
        <w:t>OpenAI API / власні ML-моделі (для рекомендацій на основі поведінки користувачів)</w:t>
      </w:r>
    </w:p>
    <w:p w14:paraId="1BED6886" w14:textId="3F716B0B" w:rsidR="00513719" w:rsidRPr="00513719" w:rsidRDefault="00513719" w:rsidP="00513719">
      <w:pPr>
        <w:numPr>
          <w:ilvl w:val="0"/>
          <w:numId w:val="3"/>
        </w:numPr>
      </w:pPr>
      <w:r w:rsidRPr="00513719">
        <w:t>Telegram Bot API (для бот-функціоналу)</w:t>
      </w:r>
    </w:p>
    <w:p w14:paraId="7DCF8F67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API та інтеграції</w:t>
      </w:r>
    </w:p>
    <w:p w14:paraId="1EBD6180" w14:textId="77777777" w:rsidR="00513719" w:rsidRPr="00513719" w:rsidRDefault="00513719" w:rsidP="00513719">
      <w:pPr>
        <w:numPr>
          <w:ilvl w:val="0"/>
          <w:numId w:val="4"/>
        </w:numPr>
      </w:pPr>
      <w:r w:rsidRPr="00513719">
        <w:rPr>
          <w:b/>
          <w:bCs/>
        </w:rPr>
        <w:t>Google Maps API</w:t>
      </w:r>
      <w:r w:rsidRPr="00513719">
        <w:t xml:space="preserve"> – для пошуку місць та навігації.</w:t>
      </w:r>
    </w:p>
    <w:p w14:paraId="6252215F" w14:textId="77777777" w:rsidR="00513719" w:rsidRPr="00513719" w:rsidRDefault="00513719" w:rsidP="00513719">
      <w:pPr>
        <w:numPr>
          <w:ilvl w:val="0"/>
          <w:numId w:val="4"/>
        </w:numPr>
      </w:pPr>
      <w:r w:rsidRPr="00513719">
        <w:rPr>
          <w:b/>
          <w:bCs/>
        </w:rPr>
        <w:t>OpenAI API</w:t>
      </w:r>
      <w:r w:rsidRPr="00513719">
        <w:t xml:space="preserve"> – для аналізу запитів користувачів і персоналізованих рекомендацій.</w:t>
      </w:r>
    </w:p>
    <w:p w14:paraId="03D72A5C" w14:textId="77777777" w:rsidR="00513719" w:rsidRPr="00513719" w:rsidRDefault="00513719" w:rsidP="00513719">
      <w:pPr>
        <w:numPr>
          <w:ilvl w:val="0"/>
          <w:numId w:val="4"/>
        </w:numPr>
      </w:pPr>
      <w:r w:rsidRPr="00513719">
        <w:rPr>
          <w:b/>
          <w:bCs/>
        </w:rPr>
        <w:t>Telegram Bot API</w:t>
      </w:r>
      <w:r w:rsidRPr="00513719">
        <w:t xml:space="preserve"> – для інтеграції пошуку в Telegram-бота.</w:t>
      </w:r>
    </w:p>
    <w:p w14:paraId="13932CF9" w14:textId="77777777" w:rsidR="00513719" w:rsidRPr="00513719" w:rsidRDefault="00513719" w:rsidP="00513719">
      <w:pPr>
        <w:numPr>
          <w:ilvl w:val="0"/>
          <w:numId w:val="4"/>
        </w:numPr>
      </w:pPr>
      <w:r w:rsidRPr="00513719">
        <w:rPr>
          <w:b/>
          <w:bCs/>
        </w:rPr>
        <w:t>Аналітика користувачів (Google Analytics / власний модуль)</w:t>
      </w:r>
      <w:r w:rsidRPr="00513719">
        <w:t xml:space="preserve"> – для збору інформації про поведінку користувачів.</w:t>
      </w:r>
    </w:p>
    <w:p w14:paraId="46D69775" w14:textId="13CE41EE" w:rsidR="00513719" w:rsidRPr="00513719" w:rsidRDefault="00513719" w:rsidP="00513719">
      <w:pPr>
        <w:numPr>
          <w:ilvl w:val="0"/>
          <w:numId w:val="4"/>
        </w:numPr>
      </w:pPr>
      <w:r w:rsidRPr="00513719">
        <w:rPr>
          <w:b/>
          <w:bCs/>
        </w:rPr>
        <w:t>Платіжні системи (</w:t>
      </w:r>
      <w:proofErr w:type="spellStart"/>
      <w:r w:rsidRPr="00513719">
        <w:rPr>
          <w:b/>
          <w:bCs/>
        </w:rPr>
        <w:t>Stripe</w:t>
      </w:r>
      <w:proofErr w:type="spellEnd"/>
      <w:r w:rsidRPr="00513719">
        <w:rPr>
          <w:b/>
          <w:bCs/>
        </w:rPr>
        <w:t xml:space="preserve">, </w:t>
      </w:r>
      <w:proofErr w:type="spellStart"/>
      <w:r w:rsidRPr="00513719">
        <w:rPr>
          <w:b/>
          <w:bCs/>
        </w:rPr>
        <w:t>LiqPay</w:t>
      </w:r>
      <w:proofErr w:type="spellEnd"/>
      <w:r w:rsidRPr="00513719">
        <w:rPr>
          <w:b/>
          <w:bCs/>
        </w:rPr>
        <w:t xml:space="preserve">, </w:t>
      </w:r>
      <w:proofErr w:type="spellStart"/>
      <w:r w:rsidRPr="00513719">
        <w:rPr>
          <w:b/>
          <w:bCs/>
        </w:rPr>
        <w:t>PayPal</w:t>
      </w:r>
      <w:proofErr w:type="spellEnd"/>
      <w:r w:rsidR="00AA53CC" w:rsidRPr="00AA53CC">
        <w:rPr>
          <w:b/>
          <w:bCs/>
        </w:rPr>
        <w:t xml:space="preserve">, </w:t>
      </w:r>
      <w:proofErr w:type="spellStart"/>
      <w:r w:rsidR="00AA53CC">
        <w:rPr>
          <w:b/>
          <w:bCs/>
          <w:lang w:val="en-US"/>
        </w:rPr>
        <w:t>GooglePay</w:t>
      </w:r>
      <w:proofErr w:type="spellEnd"/>
      <w:r w:rsidRPr="00513719">
        <w:rPr>
          <w:b/>
          <w:bCs/>
        </w:rPr>
        <w:t>)</w:t>
      </w:r>
      <w:r w:rsidRPr="00513719">
        <w:t xml:space="preserve"> – для монетизації через платні підписки.</w:t>
      </w:r>
    </w:p>
    <w:p w14:paraId="16A4472B" w14:textId="77777777" w:rsidR="00513719" w:rsidRDefault="00513719">
      <w:pPr>
        <w:rPr>
          <w:b/>
          <w:bCs/>
        </w:rPr>
      </w:pPr>
      <w:r>
        <w:rPr>
          <w:b/>
          <w:bCs/>
        </w:rPr>
        <w:br w:type="page"/>
      </w:r>
    </w:p>
    <w:p w14:paraId="317D339A" w14:textId="694852FB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lastRenderedPageBreak/>
        <w:t>Ролі в проєкті</w:t>
      </w:r>
    </w:p>
    <w:p w14:paraId="2B317B74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Користувачі</w:t>
      </w:r>
    </w:p>
    <w:p w14:paraId="2459E92F" w14:textId="77777777" w:rsidR="00513719" w:rsidRPr="00513719" w:rsidRDefault="00513719" w:rsidP="00513719">
      <w:pPr>
        <w:numPr>
          <w:ilvl w:val="0"/>
          <w:numId w:val="5"/>
        </w:numPr>
      </w:pPr>
      <w:r w:rsidRPr="00513719">
        <w:rPr>
          <w:b/>
          <w:bCs/>
        </w:rPr>
        <w:t>Зареєстрований користувач</w:t>
      </w:r>
      <w:r w:rsidRPr="00513719">
        <w:t xml:space="preserve"> </w:t>
      </w:r>
    </w:p>
    <w:p w14:paraId="285373F6" w14:textId="77777777" w:rsidR="00513719" w:rsidRPr="00513719" w:rsidRDefault="00513719" w:rsidP="00513719">
      <w:pPr>
        <w:numPr>
          <w:ilvl w:val="1"/>
          <w:numId w:val="5"/>
        </w:numPr>
        <w:tabs>
          <w:tab w:val="num" w:pos="1440"/>
        </w:tabs>
      </w:pPr>
      <w:r w:rsidRPr="00513719">
        <w:t>Може здійснювати пошук місць</w:t>
      </w:r>
    </w:p>
    <w:p w14:paraId="24946D93" w14:textId="77777777" w:rsidR="00513719" w:rsidRPr="00513719" w:rsidRDefault="00513719" w:rsidP="00513719">
      <w:pPr>
        <w:numPr>
          <w:ilvl w:val="1"/>
          <w:numId w:val="5"/>
        </w:numPr>
        <w:tabs>
          <w:tab w:val="num" w:pos="1440"/>
        </w:tabs>
      </w:pPr>
      <w:r w:rsidRPr="00513719">
        <w:t>Отримує персоналізовані рекомендації</w:t>
      </w:r>
    </w:p>
    <w:p w14:paraId="6D3C65A2" w14:textId="77777777" w:rsidR="00513719" w:rsidRPr="00513719" w:rsidRDefault="00513719" w:rsidP="00513719">
      <w:pPr>
        <w:numPr>
          <w:ilvl w:val="1"/>
          <w:numId w:val="5"/>
        </w:numPr>
        <w:tabs>
          <w:tab w:val="num" w:pos="1440"/>
        </w:tabs>
      </w:pPr>
      <w:r w:rsidRPr="00513719">
        <w:t>Може зберігати улюблені місця</w:t>
      </w:r>
    </w:p>
    <w:p w14:paraId="4113F1C3" w14:textId="77777777" w:rsidR="00513719" w:rsidRPr="00513719" w:rsidRDefault="00513719" w:rsidP="00513719">
      <w:pPr>
        <w:numPr>
          <w:ilvl w:val="1"/>
          <w:numId w:val="5"/>
        </w:numPr>
        <w:tabs>
          <w:tab w:val="num" w:pos="1440"/>
        </w:tabs>
      </w:pPr>
      <w:r w:rsidRPr="00513719">
        <w:t>Може оцінювати місця та залишати відгуки</w:t>
      </w:r>
    </w:p>
    <w:p w14:paraId="352E8DB2" w14:textId="77777777" w:rsidR="00513719" w:rsidRPr="00513719" w:rsidRDefault="00513719" w:rsidP="00513719">
      <w:pPr>
        <w:numPr>
          <w:ilvl w:val="1"/>
          <w:numId w:val="5"/>
        </w:numPr>
        <w:tabs>
          <w:tab w:val="num" w:pos="1440"/>
        </w:tabs>
      </w:pPr>
      <w:r w:rsidRPr="00513719">
        <w:t>Отримує повідомлення про цікаві місця поблизу</w:t>
      </w:r>
    </w:p>
    <w:p w14:paraId="55FEC6EC" w14:textId="77777777" w:rsidR="00513719" w:rsidRPr="00513719" w:rsidRDefault="00513719" w:rsidP="00513719">
      <w:pPr>
        <w:numPr>
          <w:ilvl w:val="0"/>
          <w:numId w:val="5"/>
        </w:numPr>
      </w:pPr>
      <w:r w:rsidRPr="00513719">
        <w:rPr>
          <w:b/>
          <w:bCs/>
        </w:rPr>
        <w:t>Гість</w:t>
      </w:r>
      <w:r w:rsidRPr="00513719">
        <w:t xml:space="preserve"> </w:t>
      </w:r>
    </w:p>
    <w:p w14:paraId="2A221CBC" w14:textId="77777777" w:rsidR="00513719" w:rsidRPr="00513719" w:rsidRDefault="00513719" w:rsidP="00513719">
      <w:pPr>
        <w:numPr>
          <w:ilvl w:val="1"/>
          <w:numId w:val="5"/>
        </w:numPr>
        <w:tabs>
          <w:tab w:val="num" w:pos="1440"/>
        </w:tabs>
      </w:pPr>
      <w:r w:rsidRPr="00513719">
        <w:t>Може здійснювати пошук, але без збереження історії</w:t>
      </w:r>
    </w:p>
    <w:p w14:paraId="79B51955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Бізнес-користувачі</w:t>
      </w:r>
    </w:p>
    <w:p w14:paraId="3399C532" w14:textId="77777777" w:rsidR="00513719" w:rsidRPr="00513719" w:rsidRDefault="00513719" w:rsidP="00513719">
      <w:pPr>
        <w:numPr>
          <w:ilvl w:val="0"/>
          <w:numId w:val="6"/>
        </w:numPr>
      </w:pPr>
      <w:r w:rsidRPr="00513719">
        <w:rPr>
          <w:b/>
          <w:bCs/>
        </w:rPr>
        <w:t>Власники бізнесів</w:t>
      </w:r>
      <w:r w:rsidRPr="00513719">
        <w:t xml:space="preserve"> </w:t>
      </w:r>
    </w:p>
    <w:p w14:paraId="2D2ED79F" w14:textId="77777777" w:rsidR="00513719" w:rsidRPr="00513719" w:rsidRDefault="00513719" w:rsidP="00513719">
      <w:pPr>
        <w:numPr>
          <w:ilvl w:val="1"/>
          <w:numId w:val="6"/>
        </w:numPr>
        <w:tabs>
          <w:tab w:val="num" w:pos="1440"/>
        </w:tabs>
      </w:pPr>
      <w:r w:rsidRPr="00513719">
        <w:t>Додають/редагують свої заклади</w:t>
      </w:r>
    </w:p>
    <w:p w14:paraId="7912BB09" w14:textId="77777777" w:rsidR="00513719" w:rsidRPr="00513719" w:rsidRDefault="00513719" w:rsidP="00513719">
      <w:pPr>
        <w:numPr>
          <w:ilvl w:val="1"/>
          <w:numId w:val="6"/>
        </w:numPr>
        <w:tabs>
          <w:tab w:val="num" w:pos="1440"/>
        </w:tabs>
      </w:pPr>
      <w:r w:rsidRPr="00513719">
        <w:t>Налаштовують рекламні кампанії</w:t>
      </w:r>
    </w:p>
    <w:p w14:paraId="5E9E4506" w14:textId="77777777" w:rsidR="00513719" w:rsidRPr="00513719" w:rsidRDefault="00513719" w:rsidP="00513719">
      <w:pPr>
        <w:numPr>
          <w:ilvl w:val="1"/>
          <w:numId w:val="6"/>
        </w:numPr>
        <w:tabs>
          <w:tab w:val="num" w:pos="1440"/>
        </w:tabs>
      </w:pPr>
      <w:r w:rsidRPr="00513719">
        <w:t>Отримують аналітику відвідуваності</w:t>
      </w:r>
    </w:p>
    <w:p w14:paraId="78CAE1A6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Адміністратор</w:t>
      </w:r>
    </w:p>
    <w:p w14:paraId="1A3FA1C8" w14:textId="77777777" w:rsidR="00513719" w:rsidRPr="00513719" w:rsidRDefault="00513719" w:rsidP="00513719">
      <w:pPr>
        <w:numPr>
          <w:ilvl w:val="0"/>
          <w:numId w:val="7"/>
        </w:numPr>
      </w:pPr>
      <w:r w:rsidRPr="00513719">
        <w:rPr>
          <w:b/>
          <w:bCs/>
        </w:rPr>
        <w:t>Глобальний адміністратор</w:t>
      </w:r>
      <w:r w:rsidRPr="00513719">
        <w:t xml:space="preserve"> </w:t>
      </w:r>
    </w:p>
    <w:p w14:paraId="162E2E88" w14:textId="77777777" w:rsidR="00513719" w:rsidRPr="00513719" w:rsidRDefault="00513719" w:rsidP="00513719">
      <w:pPr>
        <w:numPr>
          <w:ilvl w:val="1"/>
          <w:numId w:val="7"/>
        </w:numPr>
        <w:tabs>
          <w:tab w:val="num" w:pos="1440"/>
        </w:tabs>
      </w:pPr>
      <w:r w:rsidRPr="00513719">
        <w:t>Контролює базу місць</w:t>
      </w:r>
    </w:p>
    <w:p w14:paraId="04BBC5B7" w14:textId="77777777" w:rsidR="00513719" w:rsidRPr="00513719" w:rsidRDefault="00513719" w:rsidP="00513719">
      <w:pPr>
        <w:numPr>
          <w:ilvl w:val="1"/>
          <w:numId w:val="7"/>
        </w:numPr>
        <w:tabs>
          <w:tab w:val="num" w:pos="1440"/>
        </w:tabs>
      </w:pPr>
      <w:r w:rsidRPr="00513719">
        <w:t>Модерує відгуки</w:t>
      </w:r>
    </w:p>
    <w:p w14:paraId="41B327DD" w14:textId="00CCAAFB" w:rsidR="00513719" w:rsidRPr="00513719" w:rsidRDefault="00513719" w:rsidP="00513719">
      <w:pPr>
        <w:numPr>
          <w:ilvl w:val="1"/>
          <w:numId w:val="7"/>
        </w:numPr>
      </w:pPr>
      <w:r w:rsidRPr="00513719">
        <w:t>Управляє рекламою та підписками</w:t>
      </w:r>
    </w:p>
    <w:p w14:paraId="110D2407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Розподіл функціоналу між веб та мобайл</w:t>
      </w:r>
    </w:p>
    <w:p w14:paraId="402BD2BF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Веб-платформа</w:t>
      </w:r>
    </w:p>
    <w:p w14:paraId="6C40B7AF" w14:textId="77777777" w:rsidR="00513719" w:rsidRPr="00513719" w:rsidRDefault="00513719" w:rsidP="00513719">
      <w:pPr>
        <w:numPr>
          <w:ilvl w:val="0"/>
          <w:numId w:val="8"/>
        </w:numPr>
      </w:pPr>
      <w:r w:rsidRPr="00513719">
        <w:t>Реєстрація/авторизація користувачів та бізнесів</w:t>
      </w:r>
    </w:p>
    <w:p w14:paraId="09D3ADA9" w14:textId="77777777" w:rsidR="00513719" w:rsidRPr="00513719" w:rsidRDefault="00513719" w:rsidP="00513719">
      <w:pPr>
        <w:numPr>
          <w:ilvl w:val="0"/>
          <w:numId w:val="8"/>
        </w:numPr>
      </w:pPr>
      <w:r w:rsidRPr="00513719">
        <w:t>Керування рекламними кампаніями</w:t>
      </w:r>
    </w:p>
    <w:p w14:paraId="18B9F441" w14:textId="77777777" w:rsidR="00513719" w:rsidRPr="00513719" w:rsidRDefault="00513719" w:rsidP="00513719">
      <w:pPr>
        <w:numPr>
          <w:ilvl w:val="0"/>
          <w:numId w:val="8"/>
        </w:numPr>
      </w:pPr>
      <w:r w:rsidRPr="00513719">
        <w:t>Аналітика (відвідуваність, оцінки, популярність місць)</w:t>
      </w:r>
    </w:p>
    <w:p w14:paraId="30DC1C82" w14:textId="77777777" w:rsidR="00513719" w:rsidRPr="00513719" w:rsidRDefault="00513719" w:rsidP="00513719">
      <w:pPr>
        <w:numPr>
          <w:ilvl w:val="0"/>
          <w:numId w:val="8"/>
        </w:numPr>
      </w:pPr>
      <w:r w:rsidRPr="00513719">
        <w:t>Платіжна система для підписок</w:t>
      </w:r>
    </w:p>
    <w:p w14:paraId="073E783A" w14:textId="77777777" w:rsidR="00513719" w:rsidRPr="00513719" w:rsidRDefault="00513719" w:rsidP="00513719">
      <w:pPr>
        <w:numPr>
          <w:ilvl w:val="0"/>
          <w:numId w:val="8"/>
        </w:numPr>
      </w:pPr>
      <w:r w:rsidRPr="00513719">
        <w:t>Адміністративна панель</w:t>
      </w:r>
    </w:p>
    <w:p w14:paraId="02970A1D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Мобільний додаток</w:t>
      </w:r>
    </w:p>
    <w:p w14:paraId="776BA11F" w14:textId="77777777" w:rsidR="00513719" w:rsidRPr="00513719" w:rsidRDefault="00513719" w:rsidP="00513719">
      <w:pPr>
        <w:numPr>
          <w:ilvl w:val="0"/>
          <w:numId w:val="9"/>
        </w:numPr>
      </w:pPr>
      <w:r w:rsidRPr="00513719">
        <w:t>Пошук місць поблизу за геолокацією</w:t>
      </w:r>
    </w:p>
    <w:p w14:paraId="77111101" w14:textId="77777777" w:rsidR="00513719" w:rsidRPr="00513719" w:rsidRDefault="00513719" w:rsidP="00513719">
      <w:pPr>
        <w:numPr>
          <w:ilvl w:val="0"/>
          <w:numId w:val="9"/>
        </w:numPr>
      </w:pPr>
      <w:r w:rsidRPr="00513719">
        <w:t>Персоналізовані рекомендації</w:t>
      </w:r>
    </w:p>
    <w:p w14:paraId="64C6561C" w14:textId="77777777" w:rsidR="00513719" w:rsidRPr="00513719" w:rsidRDefault="00513719" w:rsidP="00513719">
      <w:pPr>
        <w:numPr>
          <w:ilvl w:val="0"/>
          <w:numId w:val="9"/>
        </w:numPr>
      </w:pPr>
      <w:r w:rsidRPr="00513719">
        <w:t>Оцінювання та коментування місць</w:t>
      </w:r>
    </w:p>
    <w:p w14:paraId="27E26F07" w14:textId="77777777" w:rsidR="00513719" w:rsidRPr="00513719" w:rsidRDefault="00513719" w:rsidP="00513719">
      <w:pPr>
        <w:numPr>
          <w:ilvl w:val="0"/>
          <w:numId w:val="9"/>
        </w:numPr>
      </w:pPr>
      <w:r w:rsidRPr="00513719">
        <w:t>Збереження улюблених місць</w:t>
      </w:r>
    </w:p>
    <w:p w14:paraId="34CA26E0" w14:textId="77777777" w:rsidR="00513719" w:rsidRPr="00513719" w:rsidRDefault="00513719" w:rsidP="00513719">
      <w:pPr>
        <w:numPr>
          <w:ilvl w:val="0"/>
          <w:numId w:val="9"/>
        </w:numPr>
      </w:pPr>
      <w:r w:rsidRPr="00513719">
        <w:lastRenderedPageBreak/>
        <w:t>Навігація через Google Maps API</w:t>
      </w:r>
    </w:p>
    <w:p w14:paraId="4A423637" w14:textId="77777777" w:rsidR="00513719" w:rsidRPr="00513719" w:rsidRDefault="00513719" w:rsidP="00513719">
      <w:pPr>
        <w:numPr>
          <w:ilvl w:val="0"/>
          <w:numId w:val="9"/>
        </w:numPr>
      </w:pPr>
      <w:r w:rsidRPr="00513719">
        <w:t>Надсилання повідомлень про пам’ятки поблизу</w:t>
      </w:r>
    </w:p>
    <w:p w14:paraId="6926C9D3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Telegram-бот</w:t>
      </w:r>
    </w:p>
    <w:p w14:paraId="1019886F" w14:textId="77777777" w:rsidR="00513719" w:rsidRPr="00513719" w:rsidRDefault="00513719" w:rsidP="00513719">
      <w:pPr>
        <w:numPr>
          <w:ilvl w:val="0"/>
          <w:numId w:val="10"/>
        </w:numPr>
      </w:pPr>
      <w:r w:rsidRPr="00513719">
        <w:t>Пошук місць за запитом</w:t>
      </w:r>
    </w:p>
    <w:p w14:paraId="3E93C990" w14:textId="77777777" w:rsidR="00513719" w:rsidRPr="00513719" w:rsidRDefault="00513719" w:rsidP="00513719">
      <w:pPr>
        <w:numPr>
          <w:ilvl w:val="0"/>
          <w:numId w:val="10"/>
        </w:numPr>
      </w:pPr>
      <w:r w:rsidRPr="00513719">
        <w:t>Надсилання рекомендацій</w:t>
      </w:r>
    </w:p>
    <w:p w14:paraId="46A87ED7" w14:textId="77777777" w:rsidR="00513719" w:rsidRPr="00513719" w:rsidRDefault="00513719" w:rsidP="00513719">
      <w:pPr>
        <w:numPr>
          <w:ilvl w:val="0"/>
          <w:numId w:val="10"/>
        </w:numPr>
      </w:pPr>
      <w:r w:rsidRPr="00513719">
        <w:t>Інтеграція з картою (локація закладів)</w:t>
      </w:r>
    </w:p>
    <w:p w14:paraId="0D1C4871" w14:textId="56F8D858" w:rsidR="00513719" w:rsidRPr="00513719" w:rsidRDefault="00513719" w:rsidP="00513719">
      <w:pPr>
        <w:numPr>
          <w:ilvl w:val="0"/>
          <w:numId w:val="10"/>
        </w:numPr>
      </w:pPr>
      <w:r w:rsidRPr="00513719">
        <w:t>Сповіщення про цікаві місця поруч</w:t>
      </w:r>
    </w:p>
    <w:p w14:paraId="1113D2FF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Використання ШІ</w:t>
      </w:r>
    </w:p>
    <w:p w14:paraId="4092401A" w14:textId="77777777" w:rsidR="00513719" w:rsidRPr="00513719" w:rsidRDefault="00513719" w:rsidP="00513719">
      <w:pPr>
        <w:numPr>
          <w:ilvl w:val="0"/>
          <w:numId w:val="11"/>
        </w:numPr>
      </w:pPr>
      <w:r w:rsidRPr="00513719">
        <w:rPr>
          <w:b/>
          <w:bCs/>
        </w:rPr>
        <w:t>Персоналізовані рекомендації</w:t>
      </w:r>
      <w:r w:rsidRPr="00513719">
        <w:t xml:space="preserve"> на основі аналізу поведінки користувачів.</w:t>
      </w:r>
    </w:p>
    <w:p w14:paraId="45B1F984" w14:textId="77777777" w:rsidR="00513719" w:rsidRPr="00513719" w:rsidRDefault="00513719" w:rsidP="00513719">
      <w:pPr>
        <w:numPr>
          <w:ilvl w:val="0"/>
          <w:numId w:val="11"/>
        </w:numPr>
      </w:pPr>
      <w:r w:rsidRPr="00513719">
        <w:rPr>
          <w:b/>
          <w:bCs/>
        </w:rPr>
        <w:t>Аналіз відгуків</w:t>
      </w:r>
      <w:r w:rsidRPr="00513719">
        <w:t xml:space="preserve"> – визначення тональності коментарів.</w:t>
      </w:r>
    </w:p>
    <w:p w14:paraId="57BE0F26" w14:textId="77777777" w:rsidR="00513719" w:rsidRPr="00513719" w:rsidRDefault="00513719" w:rsidP="00513719">
      <w:pPr>
        <w:numPr>
          <w:ilvl w:val="0"/>
          <w:numId w:val="11"/>
        </w:numPr>
      </w:pPr>
      <w:r w:rsidRPr="00513719">
        <w:rPr>
          <w:b/>
          <w:bCs/>
        </w:rPr>
        <w:t>Розумний пошук</w:t>
      </w:r>
      <w:r w:rsidRPr="00513719">
        <w:t xml:space="preserve"> – інтерпретація складних запитів користувачів.</w:t>
      </w:r>
    </w:p>
    <w:p w14:paraId="3158089C" w14:textId="77777777" w:rsidR="00513719" w:rsidRPr="00513719" w:rsidRDefault="00513719" w:rsidP="00513719">
      <w:pPr>
        <w:numPr>
          <w:ilvl w:val="0"/>
          <w:numId w:val="11"/>
        </w:numPr>
      </w:pPr>
      <w:r w:rsidRPr="00513719">
        <w:rPr>
          <w:b/>
          <w:bCs/>
        </w:rPr>
        <w:t>Прогноз популярності місць</w:t>
      </w:r>
      <w:r w:rsidRPr="00513719">
        <w:t xml:space="preserve"> – аналітика та тренди.</w:t>
      </w:r>
    </w:p>
    <w:p w14:paraId="0B9B50E3" w14:textId="7D1481E8" w:rsidR="00513719" w:rsidRPr="00513719" w:rsidRDefault="00513719" w:rsidP="00513719">
      <w:pPr>
        <w:numPr>
          <w:ilvl w:val="0"/>
          <w:numId w:val="11"/>
        </w:numPr>
      </w:pPr>
      <w:r w:rsidRPr="00513719">
        <w:rPr>
          <w:b/>
          <w:bCs/>
        </w:rPr>
        <w:t>Визначення навантаження на місця</w:t>
      </w:r>
      <w:r w:rsidRPr="00513719">
        <w:t xml:space="preserve"> – пропозиції альтернативних варіантів з меншою кількістю відвідувачів.</w:t>
      </w:r>
    </w:p>
    <w:p w14:paraId="607AC7CA" w14:textId="77777777" w:rsidR="00513719" w:rsidRPr="00513719" w:rsidRDefault="00513719" w:rsidP="00513719">
      <w:pPr>
        <w:rPr>
          <w:b/>
          <w:bCs/>
        </w:rPr>
      </w:pPr>
      <w:r w:rsidRPr="00513719">
        <w:rPr>
          <w:b/>
          <w:bCs/>
        </w:rPr>
        <w:t>Монетизація</w:t>
      </w:r>
    </w:p>
    <w:p w14:paraId="614F7A7B" w14:textId="77777777" w:rsidR="00513719" w:rsidRPr="00513719" w:rsidRDefault="00513719" w:rsidP="00513719">
      <w:pPr>
        <w:numPr>
          <w:ilvl w:val="0"/>
          <w:numId w:val="12"/>
        </w:numPr>
      </w:pPr>
      <w:r w:rsidRPr="00513719">
        <w:rPr>
          <w:b/>
          <w:bCs/>
        </w:rPr>
        <w:t>Платні підписки для бізнес-користувачів</w:t>
      </w:r>
      <w:r w:rsidRPr="00513719">
        <w:t xml:space="preserve"> </w:t>
      </w:r>
    </w:p>
    <w:p w14:paraId="411AA251" w14:textId="77777777" w:rsidR="00513719" w:rsidRPr="00513719" w:rsidRDefault="00513719" w:rsidP="00513719">
      <w:pPr>
        <w:numPr>
          <w:ilvl w:val="1"/>
          <w:numId w:val="12"/>
        </w:numPr>
        <w:tabs>
          <w:tab w:val="num" w:pos="1440"/>
        </w:tabs>
      </w:pPr>
      <w:r w:rsidRPr="00513719">
        <w:t>Додавання бізнесів у ТОП видачі</w:t>
      </w:r>
    </w:p>
    <w:p w14:paraId="35D1CAE7" w14:textId="77777777" w:rsidR="00513719" w:rsidRPr="00513719" w:rsidRDefault="00513719" w:rsidP="00513719">
      <w:pPr>
        <w:numPr>
          <w:ilvl w:val="1"/>
          <w:numId w:val="12"/>
        </w:numPr>
        <w:tabs>
          <w:tab w:val="num" w:pos="1440"/>
        </w:tabs>
      </w:pPr>
      <w:r w:rsidRPr="00513719">
        <w:t>Доступ до розширеної аналітики</w:t>
      </w:r>
    </w:p>
    <w:p w14:paraId="4C61D2B7" w14:textId="77777777" w:rsidR="00513719" w:rsidRPr="00513719" w:rsidRDefault="00513719" w:rsidP="00513719">
      <w:pPr>
        <w:numPr>
          <w:ilvl w:val="0"/>
          <w:numId w:val="12"/>
        </w:numPr>
      </w:pPr>
      <w:r w:rsidRPr="00513719">
        <w:rPr>
          <w:b/>
          <w:bCs/>
        </w:rPr>
        <w:t>Реклама</w:t>
      </w:r>
      <w:r w:rsidRPr="00513719">
        <w:t xml:space="preserve"> </w:t>
      </w:r>
    </w:p>
    <w:p w14:paraId="5FDD854E" w14:textId="77777777" w:rsidR="00513719" w:rsidRPr="00513719" w:rsidRDefault="00513719" w:rsidP="00513719">
      <w:pPr>
        <w:numPr>
          <w:ilvl w:val="1"/>
          <w:numId w:val="12"/>
        </w:numPr>
        <w:tabs>
          <w:tab w:val="num" w:pos="1440"/>
        </w:tabs>
      </w:pPr>
      <w:r w:rsidRPr="00513719">
        <w:t>Просування місць у пошуку</w:t>
      </w:r>
    </w:p>
    <w:p w14:paraId="504FDE79" w14:textId="77777777" w:rsidR="00513719" w:rsidRPr="00513719" w:rsidRDefault="00513719" w:rsidP="00513719">
      <w:pPr>
        <w:numPr>
          <w:ilvl w:val="1"/>
          <w:numId w:val="12"/>
        </w:numPr>
        <w:tabs>
          <w:tab w:val="num" w:pos="1440"/>
        </w:tabs>
      </w:pPr>
      <w:r w:rsidRPr="00513719">
        <w:t>Банерна реклама на веб-платформі</w:t>
      </w:r>
    </w:p>
    <w:p w14:paraId="23169955" w14:textId="77777777" w:rsidR="00513719" w:rsidRPr="00513719" w:rsidRDefault="00513719" w:rsidP="00513719">
      <w:pPr>
        <w:numPr>
          <w:ilvl w:val="0"/>
          <w:numId w:val="12"/>
        </w:numPr>
      </w:pPr>
      <w:r w:rsidRPr="00513719">
        <w:rPr>
          <w:b/>
          <w:bCs/>
        </w:rPr>
        <w:t>Платний доступ до преміальних функцій</w:t>
      </w:r>
      <w:r w:rsidRPr="00513719">
        <w:t xml:space="preserve"> </w:t>
      </w:r>
    </w:p>
    <w:p w14:paraId="35050F65" w14:textId="77777777" w:rsidR="00513719" w:rsidRPr="00513719" w:rsidRDefault="00513719" w:rsidP="00513719">
      <w:pPr>
        <w:numPr>
          <w:ilvl w:val="1"/>
          <w:numId w:val="12"/>
        </w:numPr>
        <w:tabs>
          <w:tab w:val="num" w:pos="1440"/>
        </w:tabs>
      </w:pPr>
      <w:r w:rsidRPr="00513719">
        <w:t>Розширений аналіз місць</w:t>
      </w:r>
    </w:p>
    <w:p w14:paraId="1E2C7467" w14:textId="77777777" w:rsidR="00513719" w:rsidRPr="00513719" w:rsidRDefault="00513719" w:rsidP="00513719">
      <w:pPr>
        <w:numPr>
          <w:ilvl w:val="1"/>
          <w:numId w:val="12"/>
        </w:numPr>
        <w:tabs>
          <w:tab w:val="num" w:pos="1440"/>
        </w:tabs>
      </w:pPr>
      <w:r w:rsidRPr="00513719">
        <w:t>Додаткові рекомендації та фільтри</w:t>
      </w:r>
    </w:p>
    <w:p w14:paraId="2A7A5DAC" w14:textId="77777777" w:rsidR="00513719" w:rsidRPr="00513719" w:rsidRDefault="00513719" w:rsidP="00513719">
      <w:pPr>
        <w:numPr>
          <w:ilvl w:val="0"/>
          <w:numId w:val="12"/>
        </w:numPr>
      </w:pPr>
      <w:r w:rsidRPr="00513719">
        <w:rPr>
          <w:b/>
          <w:bCs/>
        </w:rPr>
        <w:t>Продаж API-доступу</w:t>
      </w:r>
      <w:r w:rsidRPr="00513719">
        <w:t xml:space="preserve"> </w:t>
      </w:r>
    </w:p>
    <w:p w14:paraId="47A60670" w14:textId="2AEED49F" w:rsidR="00513719" w:rsidRPr="00513719" w:rsidRDefault="00513719" w:rsidP="00513719">
      <w:pPr>
        <w:numPr>
          <w:ilvl w:val="1"/>
          <w:numId w:val="12"/>
        </w:numPr>
      </w:pPr>
      <w:r w:rsidRPr="00513719">
        <w:t>Для інших сервісів, що хочуть інтегрувати дані про місця</w:t>
      </w:r>
    </w:p>
    <w:p w14:paraId="1C417D39" w14:textId="77777777" w:rsidR="00513719" w:rsidRDefault="00513719" w:rsidP="00513719">
      <w:pPr>
        <w:rPr>
          <w:b/>
          <w:bCs/>
        </w:rPr>
      </w:pPr>
    </w:p>
    <w:p w14:paraId="26CE12D5" w14:textId="275FAB75" w:rsidR="00513719" w:rsidRPr="00513719" w:rsidRDefault="00513719" w:rsidP="00513719">
      <w:r w:rsidRPr="00513719">
        <w:t>Проєкт спрямований на створення зручного сервісу для пошуку місць із використанням ШІ та аналітики. Завдяки інтеграції з Google Maps, Telegram і AI-системами, платформа буде пропонувати точні рекомендації, сповіщати про цікаві місця поруч та допомагати уникати завантажених локацій, забезпечуючи комфортний досвід для користувачів.</w:t>
      </w:r>
    </w:p>
    <w:p w14:paraId="320C6BA6" w14:textId="77777777" w:rsidR="000F192B" w:rsidRPr="00513719" w:rsidRDefault="000F192B"/>
    <w:sectPr w:rsidR="000F192B" w:rsidRPr="0051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C692B"/>
    <w:multiLevelType w:val="multilevel"/>
    <w:tmpl w:val="8F6A52A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3386"/>
    <w:multiLevelType w:val="multilevel"/>
    <w:tmpl w:val="E762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00367"/>
    <w:multiLevelType w:val="multilevel"/>
    <w:tmpl w:val="AB6AAE0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32ACD"/>
    <w:multiLevelType w:val="multilevel"/>
    <w:tmpl w:val="EABC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21D3B"/>
    <w:multiLevelType w:val="multilevel"/>
    <w:tmpl w:val="7DFE19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7A4E"/>
    <w:multiLevelType w:val="hybridMultilevel"/>
    <w:tmpl w:val="B832C466"/>
    <w:lvl w:ilvl="0" w:tplc="9F923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926AE"/>
    <w:multiLevelType w:val="multilevel"/>
    <w:tmpl w:val="4AA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A4F25"/>
    <w:multiLevelType w:val="multilevel"/>
    <w:tmpl w:val="73C855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5214B"/>
    <w:multiLevelType w:val="multilevel"/>
    <w:tmpl w:val="48A8D04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0231"/>
    <w:multiLevelType w:val="multilevel"/>
    <w:tmpl w:val="17906DF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61C17"/>
    <w:multiLevelType w:val="multilevel"/>
    <w:tmpl w:val="76F86B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B7B8F"/>
    <w:multiLevelType w:val="multilevel"/>
    <w:tmpl w:val="29F4C9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032E0"/>
    <w:multiLevelType w:val="multilevel"/>
    <w:tmpl w:val="CE788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58306">
    <w:abstractNumId w:val="0"/>
  </w:num>
  <w:num w:numId="2" w16cid:durableId="1292321404">
    <w:abstractNumId w:val="2"/>
  </w:num>
  <w:num w:numId="3" w16cid:durableId="1100488188">
    <w:abstractNumId w:val="8"/>
  </w:num>
  <w:num w:numId="4" w16cid:durableId="1978291557">
    <w:abstractNumId w:val="10"/>
  </w:num>
  <w:num w:numId="5" w16cid:durableId="1855876242">
    <w:abstractNumId w:val="3"/>
  </w:num>
  <w:num w:numId="6" w16cid:durableId="1181579383">
    <w:abstractNumId w:val="12"/>
  </w:num>
  <w:num w:numId="7" w16cid:durableId="206337607">
    <w:abstractNumId w:val="4"/>
  </w:num>
  <w:num w:numId="8" w16cid:durableId="92865198">
    <w:abstractNumId w:val="7"/>
  </w:num>
  <w:num w:numId="9" w16cid:durableId="1903982399">
    <w:abstractNumId w:val="9"/>
  </w:num>
  <w:num w:numId="10" w16cid:durableId="619385912">
    <w:abstractNumId w:val="11"/>
  </w:num>
  <w:num w:numId="11" w16cid:durableId="2147313868">
    <w:abstractNumId w:val="6"/>
  </w:num>
  <w:num w:numId="12" w16cid:durableId="902713565">
    <w:abstractNumId w:val="1"/>
  </w:num>
  <w:num w:numId="13" w16cid:durableId="1041511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AE"/>
    <w:rsid w:val="000A376A"/>
    <w:rsid w:val="000F192B"/>
    <w:rsid w:val="0012169F"/>
    <w:rsid w:val="00186A41"/>
    <w:rsid w:val="003668D4"/>
    <w:rsid w:val="004A75CC"/>
    <w:rsid w:val="00513719"/>
    <w:rsid w:val="005B3A21"/>
    <w:rsid w:val="007F3E3E"/>
    <w:rsid w:val="008A5CAE"/>
    <w:rsid w:val="00AA53CC"/>
    <w:rsid w:val="00B33AC3"/>
    <w:rsid w:val="00BE4504"/>
    <w:rsid w:val="00CB4568"/>
    <w:rsid w:val="00CC3C73"/>
    <w:rsid w:val="00E218EB"/>
    <w:rsid w:val="00F04BF3"/>
    <w:rsid w:val="00F10423"/>
    <w:rsid w:val="00F37332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BE85"/>
  <w15:chartTrackingRefBased/>
  <w15:docId w15:val="{34DD7AC1-1D9C-46FB-A77F-93A85457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A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C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A5C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A5CA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A5CAE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A5CAE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A5CA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A5CA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A5CA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A5CA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A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CA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A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CA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A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CAE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8A5C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C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CAE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8A5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Fox</dc:creator>
  <cp:keywords/>
  <dc:description/>
  <cp:lastModifiedBy>Dan Fox</cp:lastModifiedBy>
  <cp:revision>4</cp:revision>
  <dcterms:created xsi:type="dcterms:W3CDTF">2025-02-17T14:29:00Z</dcterms:created>
  <dcterms:modified xsi:type="dcterms:W3CDTF">2025-02-17T14:55:00Z</dcterms:modified>
</cp:coreProperties>
</file>