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AA5C" w14:textId="77777777" w:rsidR="000C730F" w:rsidRPr="00A850FC" w:rsidRDefault="000C730F" w:rsidP="000C730F">
      <w:pPr>
        <w:rPr>
          <w:b/>
          <w:bCs/>
        </w:rPr>
      </w:pPr>
      <w:r w:rsidRPr="00A850FC">
        <w:rPr>
          <w:b/>
          <w:bCs/>
        </w:rPr>
        <w:t>Politique de confidentialité</w:t>
      </w:r>
    </w:p>
    <w:p w14:paraId="113D474B" w14:textId="77777777" w:rsidR="000C730F" w:rsidRPr="00A850FC" w:rsidRDefault="000C730F" w:rsidP="000C730F">
      <w:pPr>
        <w:rPr>
          <w:i/>
          <w:iCs/>
        </w:rPr>
      </w:pPr>
      <w:r w:rsidRPr="00A850FC">
        <w:rPr>
          <w:i/>
          <w:iCs/>
        </w:rPr>
        <w:t>Dernière mise à jour : 1 octobre 2026</w:t>
      </w:r>
    </w:p>
    <w:p w14:paraId="76E4C0BD" w14:textId="77777777" w:rsidR="000C730F" w:rsidRPr="00A850FC" w:rsidRDefault="000C730F" w:rsidP="000C730F">
      <w:r w:rsidRPr="00A850FC">
        <w:t>La présente politique de confidentialité a pour objet d’informer les utilisateurs du site Sauvage Watches sur la manière dont leurs données personnelles sont collectées, utilisées, conservées et protégées.</w:t>
      </w:r>
    </w:p>
    <w:p w14:paraId="40C31137" w14:textId="77777777" w:rsidR="000C730F" w:rsidRPr="00A850FC" w:rsidRDefault="000C730F" w:rsidP="000C730F">
      <w:r w:rsidRPr="00A850FC">
        <w:t>Sauvage Watches accorde une importance particulière à la protection de vos données personnelles et s’engage à les traiter conformément au Règlement général sur la protection des données (RGPD), à la loi française « Informatique et Libertés » et, plus généralement, à la réglementation applicable en matière de protection des données personnelles.</w:t>
      </w:r>
    </w:p>
    <w:p w14:paraId="16783CE1" w14:textId="77777777" w:rsidR="000C730F" w:rsidRPr="00A850FC" w:rsidRDefault="000C730F" w:rsidP="000C730F">
      <w:pPr>
        <w:rPr>
          <w:b/>
          <w:bCs/>
        </w:rPr>
      </w:pPr>
      <w:r w:rsidRPr="00A850FC">
        <w:rPr>
          <w:b/>
          <w:bCs/>
        </w:rPr>
        <w:t>1. Responsable du traitement</w:t>
      </w:r>
    </w:p>
    <w:p w14:paraId="1DC44BAC" w14:textId="77777777" w:rsidR="000C730F" w:rsidRPr="00A850FC" w:rsidRDefault="000C730F" w:rsidP="000C730F">
      <w:r w:rsidRPr="00A850FC">
        <w:t>Le responsable du traitement des données personnelles collectées sur le site est :</w:t>
      </w:r>
    </w:p>
    <w:p w14:paraId="0E97C75A" w14:textId="77777777" w:rsidR="000C730F" w:rsidRPr="00A850FC" w:rsidRDefault="000C730F" w:rsidP="000C730F">
      <w:r w:rsidRPr="00A850FC">
        <w:t>Sauvage Watches, société par actions simplifiée (SAS)</w:t>
      </w:r>
      <w:r w:rsidRPr="00A850FC">
        <w:br/>
        <w:t>32 Allée de la Robertsau</w:t>
      </w:r>
      <w:r w:rsidRPr="00A850FC">
        <w:br/>
        <w:t>67000 Strasbourg – France</w:t>
      </w:r>
      <w:r w:rsidRPr="00A850FC">
        <w:br/>
        <w:t>SIRET : 931 523 393 00011</w:t>
      </w:r>
      <w:r w:rsidRPr="00A850FC">
        <w:br/>
        <w:t xml:space="preserve">E-mail : </w:t>
      </w:r>
      <w:hyperlink r:id="rId5" w:history="1">
        <w:r w:rsidRPr="00A850FC">
          <w:rPr>
            <w:rStyle w:val="Lienhypertexte"/>
          </w:rPr>
          <w:t>contact@sauvage-watches.fr</w:t>
        </w:r>
      </w:hyperlink>
    </w:p>
    <w:p w14:paraId="6FC76E35" w14:textId="77777777" w:rsidR="000C730F" w:rsidRPr="00A850FC" w:rsidRDefault="000C730F" w:rsidP="000C730F">
      <w:r w:rsidRPr="00A850FC">
        <w:t>Pour toute question relative à l’utilisation de vos données personnelles ou à l’exercice de vos droits, vous pouvez nous contacter à cette adresse e-mail.</w:t>
      </w:r>
    </w:p>
    <w:p w14:paraId="50DBCF07" w14:textId="77777777" w:rsidR="000C730F" w:rsidRPr="00A850FC" w:rsidRDefault="000C730F" w:rsidP="000C730F">
      <w:pPr>
        <w:rPr>
          <w:b/>
          <w:bCs/>
        </w:rPr>
      </w:pPr>
      <w:r w:rsidRPr="00A850FC">
        <w:rPr>
          <w:b/>
          <w:bCs/>
        </w:rPr>
        <w:t>2. Données personnelles collectées</w:t>
      </w:r>
    </w:p>
    <w:p w14:paraId="1BA22F6A" w14:textId="77777777" w:rsidR="000C730F" w:rsidRPr="00A850FC" w:rsidRDefault="000C730F" w:rsidP="000C730F">
      <w:r w:rsidRPr="00A850FC">
        <w:t>Selon votre utilisation du site et les services auxquels vous faites appel, Sauvage Watches peut être amené à collecter différentes catégories de données personnelles.</w:t>
      </w:r>
    </w:p>
    <w:p w14:paraId="3801B041" w14:textId="77777777" w:rsidR="000C730F" w:rsidRPr="00A850FC" w:rsidRDefault="000C730F" w:rsidP="000C730F">
      <w:pPr>
        <w:rPr>
          <w:b/>
          <w:bCs/>
        </w:rPr>
      </w:pPr>
      <w:r w:rsidRPr="00A850FC">
        <w:rPr>
          <w:b/>
          <w:bCs/>
        </w:rPr>
        <w:t>2.1 Données de navigation et données techniques</w:t>
      </w:r>
    </w:p>
    <w:p w14:paraId="33D370AD" w14:textId="77777777" w:rsidR="000C730F" w:rsidRPr="00A850FC" w:rsidRDefault="000C730F" w:rsidP="000C730F">
      <w:r w:rsidRPr="00A850FC">
        <w:t>Lors de votre navigation sur le site, certaines données techniques peuvent être traitées, notamment :</w:t>
      </w:r>
    </w:p>
    <w:p w14:paraId="51966620" w14:textId="77777777" w:rsidR="000C730F" w:rsidRPr="00A850FC" w:rsidRDefault="000C730F" w:rsidP="000C730F">
      <w:pPr>
        <w:numPr>
          <w:ilvl w:val="0"/>
          <w:numId w:val="35"/>
        </w:numPr>
      </w:pPr>
      <w:r w:rsidRPr="00A850FC">
        <w:t>adresse IP ;</w:t>
      </w:r>
    </w:p>
    <w:p w14:paraId="11D8CC32" w14:textId="77777777" w:rsidR="000C730F" w:rsidRPr="00A850FC" w:rsidRDefault="000C730F" w:rsidP="000C730F">
      <w:pPr>
        <w:numPr>
          <w:ilvl w:val="0"/>
          <w:numId w:val="35"/>
        </w:numPr>
      </w:pPr>
      <w:r w:rsidRPr="00A850FC">
        <w:t>type de navigateur et système d’exploitation ;</w:t>
      </w:r>
    </w:p>
    <w:p w14:paraId="451E433A" w14:textId="77777777" w:rsidR="000C730F" w:rsidRPr="00A850FC" w:rsidRDefault="000C730F" w:rsidP="000C730F">
      <w:pPr>
        <w:numPr>
          <w:ilvl w:val="0"/>
          <w:numId w:val="35"/>
        </w:numPr>
      </w:pPr>
      <w:r w:rsidRPr="00A850FC">
        <w:t>type d’appareil utilisé ;</w:t>
      </w:r>
    </w:p>
    <w:p w14:paraId="3505D03A" w14:textId="77777777" w:rsidR="000C730F" w:rsidRPr="00A850FC" w:rsidRDefault="000C730F" w:rsidP="000C730F">
      <w:pPr>
        <w:numPr>
          <w:ilvl w:val="0"/>
          <w:numId w:val="35"/>
        </w:numPr>
      </w:pPr>
      <w:r w:rsidRPr="00A850FC">
        <w:t>date et heure de connexion ;</w:t>
      </w:r>
    </w:p>
    <w:p w14:paraId="3B1217D7" w14:textId="77777777" w:rsidR="000C730F" w:rsidRPr="00A850FC" w:rsidRDefault="000C730F" w:rsidP="000C730F">
      <w:pPr>
        <w:numPr>
          <w:ilvl w:val="0"/>
          <w:numId w:val="35"/>
        </w:numPr>
      </w:pPr>
      <w:r w:rsidRPr="00A850FC">
        <w:t>pages consultées ;</w:t>
      </w:r>
    </w:p>
    <w:p w14:paraId="4029539E" w14:textId="77777777" w:rsidR="000C730F" w:rsidRPr="00A850FC" w:rsidRDefault="000C730F" w:rsidP="000C730F">
      <w:pPr>
        <w:numPr>
          <w:ilvl w:val="0"/>
          <w:numId w:val="35"/>
        </w:numPr>
      </w:pPr>
      <w:r w:rsidRPr="00A850FC">
        <w:t>données relatives au fonctionnement et à la sécurité du site ;</w:t>
      </w:r>
    </w:p>
    <w:p w14:paraId="0C79BD4D" w14:textId="77777777" w:rsidR="000C730F" w:rsidRPr="00A850FC" w:rsidRDefault="000C730F" w:rsidP="000C730F">
      <w:pPr>
        <w:numPr>
          <w:ilvl w:val="0"/>
          <w:numId w:val="35"/>
        </w:numPr>
      </w:pPr>
      <w:r w:rsidRPr="00A850FC">
        <w:t>informations liées aux cookies et autres traceurs, selon vos choix.</w:t>
      </w:r>
    </w:p>
    <w:p w14:paraId="355FF1D7" w14:textId="77777777" w:rsidR="000C730F" w:rsidRPr="00A850FC" w:rsidRDefault="000C730F" w:rsidP="000C730F">
      <w:r w:rsidRPr="00A850FC">
        <w:lastRenderedPageBreak/>
        <w:t>Ces informations peuvent notamment être utilisées afin d’assurer le bon fonctionnement et la sécurité du site, détecter d’éventuelles anomalies ou tentatives d’utilisation frauduleuse et, lorsque vous y avez consenti, mesurer l’audience du site.</w:t>
      </w:r>
    </w:p>
    <w:p w14:paraId="3CCD87CB" w14:textId="77777777" w:rsidR="000C730F" w:rsidRPr="00A850FC" w:rsidRDefault="000C730F" w:rsidP="000C730F">
      <w:pPr>
        <w:rPr>
          <w:b/>
          <w:bCs/>
        </w:rPr>
      </w:pPr>
      <w:r w:rsidRPr="00A850FC">
        <w:rPr>
          <w:b/>
          <w:bCs/>
        </w:rPr>
        <w:t>2.2 Formulaires de contact, d’estimation et de recherche personnalisée</w:t>
      </w:r>
    </w:p>
    <w:p w14:paraId="33DF438C" w14:textId="77777777" w:rsidR="000C730F" w:rsidRPr="00A850FC" w:rsidRDefault="000C730F" w:rsidP="000C730F">
      <w:r w:rsidRPr="00A850FC">
        <w:t>Lorsque vous nous contactez ou utilisez un formulaire disponible sur le site, nous pouvons collecter notamment :</w:t>
      </w:r>
    </w:p>
    <w:p w14:paraId="172F32AB" w14:textId="77777777" w:rsidR="000C730F" w:rsidRPr="00A850FC" w:rsidRDefault="000C730F" w:rsidP="000C730F">
      <w:pPr>
        <w:numPr>
          <w:ilvl w:val="0"/>
          <w:numId w:val="36"/>
        </w:numPr>
      </w:pPr>
      <w:r w:rsidRPr="00A850FC">
        <w:t>nom et prénom ;</w:t>
      </w:r>
    </w:p>
    <w:p w14:paraId="08B797AD" w14:textId="77777777" w:rsidR="000C730F" w:rsidRPr="00A850FC" w:rsidRDefault="000C730F" w:rsidP="000C730F">
      <w:pPr>
        <w:numPr>
          <w:ilvl w:val="0"/>
          <w:numId w:val="36"/>
        </w:numPr>
      </w:pPr>
      <w:r w:rsidRPr="00A850FC">
        <w:t>adresse e-mail ;</w:t>
      </w:r>
    </w:p>
    <w:p w14:paraId="06427B41" w14:textId="77777777" w:rsidR="000C730F" w:rsidRPr="00A850FC" w:rsidRDefault="000C730F" w:rsidP="000C730F">
      <w:pPr>
        <w:numPr>
          <w:ilvl w:val="0"/>
          <w:numId w:val="36"/>
        </w:numPr>
      </w:pPr>
      <w:r w:rsidRPr="00A850FC">
        <w:t>numéro de téléphone ;</w:t>
      </w:r>
    </w:p>
    <w:p w14:paraId="3F7F10F4" w14:textId="77777777" w:rsidR="000C730F" w:rsidRPr="00A850FC" w:rsidRDefault="000C730F" w:rsidP="000C730F">
      <w:pPr>
        <w:numPr>
          <w:ilvl w:val="0"/>
          <w:numId w:val="36"/>
        </w:numPr>
      </w:pPr>
      <w:r w:rsidRPr="00A850FC">
        <w:t>contenu de votre demande ;</w:t>
      </w:r>
    </w:p>
    <w:p w14:paraId="08BA3E28" w14:textId="77777777" w:rsidR="000C730F" w:rsidRPr="00A850FC" w:rsidRDefault="000C730F" w:rsidP="000C730F">
      <w:pPr>
        <w:numPr>
          <w:ilvl w:val="0"/>
          <w:numId w:val="36"/>
        </w:numPr>
      </w:pPr>
      <w:r w:rsidRPr="00A850FC">
        <w:t>critères de recherche d’une montre ;</w:t>
      </w:r>
    </w:p>
    <w:p w14:paraId="6BEF2C04" w14:textId="77777777" w:rsidR="000C730F" w:rsidRPr="00A850FC" w:rsidRDefault="000C730F" w:rsidP="000C730F">
      <w:pPr>
        <w:numPr>
          <w:ilvl w:val="0"/>
          <w:numId w:val="36"/>
        </w:numPr>
      </w:pPr>
      <w:r w:rsidRPr="00A850FC">
        <w:t>informations relatives à une montre que vous souhaitez faire estimer, vendre ou proposer en dépôt-vente ;</w:t>
      </w:r>
    </w:p>
    <w:p w14:paraId="51788B17" w14:textId="77777777" w:rsidR="000C730F" w:rsidRPr="00A850FC" w:rsidRDefault="000C730F" w:rsidP="000C730F">
      <w:pPr>
        <w:numPr>
          <w:ilvl w:val="0"/>
          <w:numId w:val="36"/>
        </w:numPr>
      </w:pPr>
      <w:r w:rsidRPr="00A850FC">
        <w:t>photographies ;</w:t>
      </w:r>
    </w:p>
    <w:p w14:paraId="187CD217" w14:textId="77777777" w:rsidR="000C730F" w:rsidRPr="00A850FC" w:rsidRDefault="000C730F" w:rsidP="000C730F">
      <w:pPr>
        <w:numPr>
          <w:ilvl w:val="0"/>
          <w:numId w:val="36"/>
        </w:numPr>
      </w:pPr>
      <w:r w:rsidRPr="00A850FC">
        <w:t>documents et pièces jointes éventuellement transmis.</w:t>
      </w:r>
    </w:p>
    <w:p w14:paraId="079482F1" w14:textId="77777777" w:rsidR="000C730F" w:rsidRPr="00A850FC" w:rsidRDefault="000C730F" w:rsidP="000C730F">
      <w:r w:rsidRPr="00A850FC">
        <w:t>Ces informations sont utilisées afin de répondre à votre demande, réaliser une estimation, rechercher une montre correspondant à vos critères, établir une proposition commerciale et assurer le suivi de nos échanges.</w:t>
      </w:r>
    </w:p>
    <w:p w14:paraId="67700F12" w14:textId="77777777" w:rsidR="000C730F" w:rsidRDefault="000C730F" w:rsidP="000C730F">
      <w:r w:rsidRPr="00A850FC">
        <w:t>Base juridique : exécution de mesures précontractuelles prises à votre demande, exécution d’un contrat lorsqu’une relation commerciale est établie et, selon les situations, intérêt légitime de Sauvage Watches à assurer le suivi de sa relation avec ses clients et prospects.</w:t>
      </w:r>
    </w:p>
    <w:p w14:paraId="3DE49C6A" w14:textId="77777777" w:rsidR="00A850FC" w:rsidRPr="00A850FC" w:rsidRDefault="00A850FC" w:rsidP="000C730F"/>
    <w:p w14:paraId="50FF163B" w14:textId="77777777" w:rsidR="000C730F" w:rsidRPr="00A850FC" w:rsidRDefault="000C730F" w:rsidP="000C730F">
      <w:pPr>
        <w:rPr>
          <w:b/>
          <w:bCs/>
        </w:rPr>
      </w:pPr>
      <w:r w:rsidRPr="00A850FC">
        <w:rPr>
          <w:b/>
          <w:bCs/>
        </w:rPr>
        <w:t>3. Service « Coup de cœur » et alertes personnalisées</w:t>
      </w:r>
    </w:p>
    <w:p w14:paraId="6504B677" w14:textId="77777777" w:rsidR="000C730F" w:rsidRPr="00A850FC" w:rsidRDefault="000C730F" w:rsidP="000C730F">
      <w:r w:rsidRPr="00A850FC">
        <w:t>Sauvage Watches propose un service « Coup de cœur » permettant aux utilisateurs de découvrir les montres susceptibles de correspondre à leurs préférences.</w:t>
      </w:r>
    </w:p>
    <w:p w14:paraId="00D8D5B1" w14:textId="77777777" w:rsidR="000C730F" w:rsidRPr="00A850FC" w:rsidRDefault="000C730F" w:rsidP="000C730F">
      <w:r w:rsidRPr="00A850FC">
        <w:t>Dans le cadre de ce service, l’utilisateur peut notamment sélectionner différents critères tels que :</w:t>
      </w:r>
    </w:p>
    <w:p w14:paraId="198A8E57" w14:textId="77777777" w:rsidR="000C730F" w:rsidRPr="00A850FC" w:rsidRDefault="000C730F" w:rsidP="000C730F">
      <w:pPr>
        <w:numPr>
          <w:ilvl w:val="0"/>
          <w:numId w:val="37"/>
        </w:numPr>
      </w:pPr>
      <w:r w:rsidRPr="00A850FC">
        <w:t>une tranche de budget ;</w:t>
      </w:r>
    </w:p>
    <w:p w14:paraId="73836B6E" w14:textId="77777777" w:rsidR="000C730F" w:rsidRPr="00A850FC" w:rsidRDefault="000C730F" w:rsidP="000C730F">
      <w:pPr>
        <w:numPr>
          <w:ilvl w:val="0"/>
          <w:numId w:val="37"/>
        </w:numPr>
      </w:pPr>
      <w:r w:rsidRPr="00A850FC">
        <w:t>une ou plusieurs marques ;</w:t>
      </w:r>
    </w:p>
    <w:p w14:paraId="13BD5FC6" w14:textId="77777777" w:rsidR="000C730F" w:rsidRPr="00A850FC" w:rsidRDefault="000C730F" w:rsidP="000C730F">
      <w:pPr>
        <w:numPr>
          <w:ilvl w:val="0"/>
          <w:numId w:val="37"/>
        </w:numPr>
      </w:pPr>
      <w:r w:rsidRPr="00A850FC">
        <w:t>des préférences de couleurs ;</w:t>
      </w:r>
    </w:p>
    <w:p w14:paraId="630FF416" w14:textId="77777777" w:rsidR="000C730F" w:rsidRPr="00A850FC" w:rsidRDefault="000C730F" w:rsidP="000C730F">
      <w:pPr>
        <w:numPr>
          <w:ilvl w:val="0"/>
          <w:numId w:val="37"/>
        </w:numPr>
      </w:pPr>
      <w:r w:rsidRPr="00A850FC">
        <w:t>ainsi que, le cas échéant, d’autres caractéristiques relatives aux montres recherchées.</w:t>
      </w:r>
    </w:p>
    <w:p w14:paraId="7613E2EE" w14:textId="77777777" w:rsidR="000C730F" w:rsidRPr="00A850FC" w:rsidRDefault="000C730F" w:rsidP="000C730F">
      <w:r w:rsidRPr="00A850FC">
        <w:lastRenderedPageBreak/>
        <w:t>Ces informations sont utilisées afin de comparer les préférences renseignées par l’utilisateur avec les montres disponibles chez Sauvage Watches et de lui présenter une sélection correspondant à ses critères.</w:t>
      </w:r>
    </w:p>
    <w:p w14:paraId="73F5B6B9" w14:textId="77777777" w:rsidR="000C730F" w:rsidRPr="00A850FC" w:rsidRDefault="000C730F" w:rsidP="000C730F">
      <w:r w:rsidRPr="00A850FC">
        <w:t>Lorsque l’utilisateur choisit de renseigner son adresse e-mail afin d’être informé de l’arrivée de nouvelles montres correspondant à ses préférences, Sauvage Watches peut conserver :</w:t>
      </w:r>
    </w:p>
    <w:p w14:paraId="346FD78F" w14:textId="77777777" w:rsidR="000C730F" w:rsidRPr="00A850FC" w:rsidRDefault="000C730F" w:rsidP="000C730F">
      <w:pPr>
        <w:numPr>
          <w:ilvl w:val="0"/>
          <w:numId w:val="38"/>
        </w:numPr>
      </w:pPr>
      <w:r w:rsidRPr="00A850FC">
        <w:t>son adresse e-mail ;</w:t>
      </w:r>
    </w:p>
    <w:p w14:paraId="41AD68A2" w14:textId="77777777" w:rsidR="000C730F" w:rsidRPr="00A850FC" w:rsidRDefault="000C730F" w:rsidP="000C730F">
      <w:pPr>
        <w:numPr>
          <w:ilvl w:val="0"/>
          <w:numId w:val="38"/>
        </w:numPr>
      </w:pPr>
      <w:r w:rsidRPr="00A850FC">
        <w:t>les critères et préférences qu’il a renseignés ;</w:t>
      </w:r>
    </w:p>
    <w:p w14:paraId="3493E6F8" w14:textId="77777777" w:rsidR="000C730F" w:rsidRPr="00A850FC" w:rsidRDefault="000C730F" w:rsidP="000C730F">
      <w:pPr>
        <w:numPr>
          <w:ilvl w:val="0"/>
          <w:numId w:val="38"/>
        </w:numPr>
      </w:pPr>
      <w:r w:rsidRPr="00A850FC">
        <w:t>les informations nécessaires à la gestion de son alerte.</w:t>
      </w:r>
    </w:p>
    <w:p w14:paraId="291082F3" w14:textId="77777777" w:rsidR="000C730F" w:rsidRPr="00A850FC" w:rsidRDefault="000C730F" w:rsidP="000C730F">
      <w:r w:rsidRPr="00A850FC">
        <w:t>Lorsqu’une nouvelle montre correspondant aux critères enregistrés est ajoutée au stock de Sauvage Watches, un e-mail d’alerte peut être envoyé automatiquement à l’utilisateur.</w:t>
      </w:r>
    </w:p>
    <w:p w14:paraId="797C695C" w14:textId="77777777" w:rsidR="000C730F" w:rsidRPr="00A850FC" w:rsidRDefault="000C730F" w:rsidP="000C730F">
      <w:r w:rsidRPr="00A850FC">
        <w:t>Ces données sont utilisées afin de fournir le service d’alerte personnalisé demandé par l’utilisateur et de lui signaler les nouvelles montres correspondant aux critères qu’il a enregistrés.</w:t>
      </w:r>
    </w:p>
    <w:p w14:paraId="34E2DA65" w14:textId="77777777" w:rsidR="000C730F" w:rsidRPr="00A850FC" w:rsidRDefault="000C730F" w:rsidP="000C730F">
      <w:r w:rsidRPr="00A850FC">
        <w:t>L’inscription au service d’alertes « Coup de cœur » n’entraîne pas automatiquement l’inscription de l’utilisateur à une newsletter ou à d’autres communications commerciales sans rapport avec le service demandé. Lorsque le consentement de l’utilisateur est requis pour recevoir de telles communications, celui-ci est recueilli séparément.</w:t>
      </w:r>
    </w:p>
    <w:p w14:paraId="7DE124C9" w14:textId="77777777" w:rsidR="000C730F" w:rsidRPr="00A850FC" w:rsidRDefault="000C730F" w:rsidP="000C730F">
      <w:r w:rsidRPr="00A850FC">
        <w:t xml:space="preserve">L’utilisateur peut mettre fin aux alertes « Coup de cœur » à tout moment grâce au lien prévu à cet effet dans chaque e-mail ou en contactant Sauvage Watches à l’adresse </w:t>
      </w:r>
      <w:hyperlink r:id="rId6" w:history="1">
        <w:r w:rsidRPr="00A850FC">
          <w:rPr>
            <w:rStyle w:val="Lienhypertexte"/>
          </w:rPr>
          <w:t>contact@sauvage-watches.fr</w:t>
        </w:r>
      </w:hyperlink>
      <w:r w:rsidRPr="00A850FC">
        <w:t>.</w:t>
      </w:r>
    </w:p>
    <w:p w14:paraId="414D39E4" w14:textId="77777777" w:rsidR="000C730F" w:rsidRPr="00A850FC" w:rsidRDefault="000C730F" w:rsidP="000C730F">
      <w:r w:rsidRPr="00A850FC">
        <w:t>Lorsque l’utilisateur met fin au service d’alerte, les données conservées spécifiquement pour son fonctionnement sont supprimées ou anonymisées lorsqu’elles ne sont plus nécessaires à une autre finalité légitime ou à une obligation légale.</w:t>
      </w:r>
    </w:p>
    <w:p w14:paraId="4AB2B7DE" w14:textId="77777777" w:rsidR="000C730F" w:rsidRDefault="000C730F" w:rsidP="000C730F">
      <w:r w:rsidRPr="00A850FC">
        <w:t>Base juridique : exécution du service demandé par l’utilisateur et, lorsque cela est requis en fonction de la nature des communications adressées, consentement de l’utilisateur.</w:t>
      </w:r>
    </w:p>
    <w:p w14:paraId="0B0D2593" w14:textId="77777777" w:rsidR="00A850FC" w:rsidRDefault="00A850FC" w:rsidP="000C730F"/>
    <w:p w14:paraId="1C053D29" w14:textId="77777777" w:rsidR="00A850FC" w:rsidRDefault="00A850FC" w:rsidP="000C730F"/>
    <w:p w14:paraId="21DB20A3" w14:textId="77777777" w:rsidR="00A850FC" w:rsidRDefault="00A850FC" w:rsidP="000C730F"/>
    <w:p w14:paraId="39C78D2B" w14:textId="77777777" w:rsidR="00A850FC" w:rsidRDefault="00A850FC" w:rsidP="000C730F"/>
    <w:p w14:paraId="2EC7DA0B" w14:textId="77777777" w:rsidR="00A850FC" w:rsidRDefault="00A850FC" w:rsidP="000C730F"/>
    <w:p w14:paraId="03F6271B" w14:textId="77777777" w:rsidR="00A850FC" w:rsidRDefault="00A850FC" w:rsidP="000C730F"/>
    <w:p w14:paraId="5E0C7361" w14:textId="77777777" w:rsidR="00A850FC" w:rsidRPr="00A850FC" w:rsidRDefault="00A850FC" w:rsidP="000C730F"/>
    <w:p w14:paraId="4544A9E6" w14:textId="77777777" w:rsidR="000C730F" w:rsidRPr="00A850FC" w:rsidRDefault="000C730F" w:rsidP="000C730F">
      <w:pPr>
        <w:rPr>
          <w:b/>
          <w:bCs/>
        </w:rPr>
      </w:pPr>
      <w:r w:rsidRPr="00A850FC">
        <w:rPr>
          <w:b/>
          <w:bCs/>
        </w:rPr>
        <w:lastRenderedPageBreak/>
        <w:t>4. Estimation, rachat et dépôt-vente de montres</w:t>
      </w:r>
    </w:p>
    <w:p w14:paraId="7636A5C2" w14:textId="77777777" w:rsidR="000C730F" w:rsidRPr="00A850FC" w:rsidRDefault="000C730F" w:rsidP="000C730F">
      <w:r w:rsidRPr="00A850FC">
        <w:t>Dans le cadre d’une demande d’estimation, de rachat ou de dépôt-vente, Sauvage Watches peut traiter les informations nécessaires à l’identification et à l’évaluation de la montre concernée, notamment :</w:t>
      </w:r>
    </w:p>
    <w:p w14:paraId="2981EF13" w14:textId="77777777" w:rsidR="000C730F" w:rsidRPr="00A850FC" w:rsidRDefault="000C730F" w:rsidP="000C730F">
      <w:pPr>
        <w:numPr>
          <w:ilvl w:val="0"/>
          <w:numId w:val="39"/>
        </w:numPr>
      </w:pPr>
      <w:r w:rsidRPr="00A850FC">
        <w:t>marque et modèle ;</w:t>
      </w:r>
    </w:p>
    <w:p w14:paraId="78BD7F72" w14:textId="77777777" w:rsidR="000C730F" w:rsidRPr="00A850FC" w:rsidRDefault="000C730F" w:rsidP="000C730F">
      <w:pPr>
        <w:numPr>
          <w:ilvl w:val="0"/>
          <w:numId w:val="39"/>
        </w:numPr>
      </w:pPr>
      <w:r w:rsidRPr="00A850FC">
        <w:t>référence ;</w:t>
      </w:r>
    </w:p>
    <w:p w14:paraId="18CF2690" w14:textId="77777777" w:rsidR="000C730F" w:rsidRPr="00A850FC" w:rsidRDefault="000C730F" w:rsidP="000C730F">
      <w:pPr>
        <w:numPr>
          <w:ilvl w:val="0"/>
          <w:numId w:val="39"/>
        </w:numPr>
      </w:pPr>
      <w:r w:rsidRPr="00A850FC">
        <w:t>numéro de série lorsque celui-ci est nécessaire à l’identification ou à la vérification de la montre ;</w:t>
      </w:r>
    </w:p>
    <w:p w14:paraId="5E071663" w14:textId="77777777" w:rsidR="000C730F" w:rsidRPr="00A850FC" w:rsidRDefault="000C730F" w:rsidP="000C730F">
      <w:pPr>
        <w:numPr>
          <w:ilvl w:val="0"/>
          <w:numId w:val="39"/>
        </w:numPr>
      </w:pPr>
      <w:r w:rsidRPr="00A850FC">
        <w:t>année ;</w:t>
      </w:r>
    </w:p>
    <w:p w14:paraId="50F2B705" w14:textId="77777777" w:rsidR="000C730F" w:rsidRPr="00A850FC" w:rsidRDefault="000C730F" w:rsidP="000C730F">
      <w:pPr>
        <w:numPr>
          <w:ilvl w:val="0"/>
          <w:numId w:val="39"/>
        </w:numPr>
      </w:pPr>
      <w:r w:rsidRPr="00A850FC">
        <w:t>état de la montre ;</w:t>
      </w:r>
    </w:p>
    <w:p w14:paraId="0A64199B" w14:textId="77777777" w:rsidR="000C730F" w:rsidRPr="00A850FC" w:rsidRDefault="000C730F" w:rsidP="000C730F">
      <w:pPr>
        <w:numPr>
          <w:ilvl w:val="0"/>
          <w:numId w:val="39"/>
        </w:numPr>
      </w:pPr>
      <w:r w:rsidRPr="00A850FC">
        <w:t>photographies ;</w:t>
      </w:r>
    </w:p>
    <w:p w14:paraId="3D36FA2B" w14:textId="77777777" w:rsidR="000C730F" w:rsidRPr="00A850FC" w:rsidRDefault="000C730F" w:rsidP="000C730F">
      <w:pPr>
        <w:numPr>
          <w:ilvl w:val="0"/>
          <w:numId w:val="39"/>
        </w:numPr>
      </w:pPr>
      <w:r w:rsidRPr="00A850FC">
        <w:t>présence de la boîte, des papiers, de la carte de garantie ou d’autres accessoires ;</w:t>
      </w:r>
    </w:p>
    <w:p w14:paraId="01281991" w14:textId="77777777" w:rsidR="000C730F" w:rsidRPr="00A850FC" w:rsidRDefault="000C730F" w:rsidP="000C730F">
      <w:pPr>
        <w:numPr>
          <w:ilvl w:val="0"/>
          <w:numId w:val="39"/>
        </w:numPr>
      </w:pPr>
      <w:r w:rsidRPr="00A850FC">
        <w:t>facture d’origine ou justificatif d’achat lorsqu’il est communiqué ou nécessaire ;</w:t>
      </w:r>
    </w:p>
    <w:p w14:paraId="7A699043" w14:textId="77777777" w:rsidR="000C730F" w:rsidRPr="00A850FC" w:rsidRDefault="000C730F" w:rsidP="000C730F">
      <w:pPr>
        <w:numPr>
          <w:ilvl w:val="0"/>
          <w:numId w:val="39"/>
        </w:numPr>
      </w:pPr>
      <w:r w:rsidRPr="00A850FC">
        <w:t>informations permettant de vérifier la propriété ou la provenance du bien lorsque cela est nécessaire ;</w:t>
      </w:r>
    </w:p>
    <w:p w14:paraId="3ED04A36" w14:textId="77777777" w:rsidR="000C730F" w:rsidRPr="00A850FC" w:rsidRDefault="000C730F" w:rsidP="000C730F">
      <w:pPr>
        <w:numPr>
          <w:ilvl w:val="0"/>
          <w:numId w:val="39"/>
        </w:numPr>
      </w:pPr>
      <w:r w:rsidRPr="00A850FC">
        <w:t>coordonnées du vendeur ou déposant ;</w:t>
      </w:r>
    </w:p>
    <w:p w14:paraId="57BBBFF9" w14:textId="77777777" w:rsidR="000C730F" w:rsidRPr="00A850FC" w:rsidRDefault="000C730F" w:rsidP="000C730F">
      <w:pPr>
        <w:numPr>
          <w:ilvl w:val="0"/>
          <w:numId w:val="39"/>
        </w:numPr>
      </w:pPr>
      <w:r w:rsidRPr="00A850FC">
        <w:t>informations nécessaires au règlement de la transaction.</w:t>
      </w:r>
    </w:p>
    <w:p w14:paraId="58C0A2CD" w14:textId="77777777" w:rsidR="000C730F" w:rsidRPr="00A850FC" w:rsidRDefault="000C730F" w:rsidP="000C730F">
      <w:r w:rsidRPr="00A850FC">
        <w:t>Ces données sont utilisées afin d’évaluer la montre, vérifier ses caractéristiques et son authenticité, établir une offre de rachat ou les conditions d’un dépôt-vente, organiser la transaction et contribuer à la prévention de la fraude.</w:t>
      </w:r>
    </w:p>
    <w:p w14:paraId="71326929" w14:textId="77777777" w:rsidR="000C730F" w:rsidRPr="00A850FC" w:rsidRDefault="000C730F" w:rsidP="000C730F">
      <w:r w:rsidRPr="00A850FC">
        <w:t>Selon la nature et les modalités de la transaction, Sauvage Watches peut également être amené à recueillir certaines informations ou certains justificatifs nécessaires au respect de ses obligations légales et réglementaires.</w:t>
      </w:r>
    </w:p>
    <w:p w14:paraId="35F9502B" w14:textId="77777777" w:rsidR="000C730F" w:rsidRDefault="000C730F" w:rsidP="000C730F">
      <w:r w:rsidRPr="00A850FC">
        <w:t>Base juridique : mesures précontractuelles, exécution du contrat, respect des obligations légales applicables et intérêt légitime de Sauvage Watches à sécuriser ses transactions et prévenir les fraudes.</w:t>
      </w:r>
    </w:p>
    <w:p w14:paraId="795F8F8E" w14:textId="77777777" w:rsidR="00A850FC" w:rsidRDefault="00A850FC" w:rsidP="000C730F"/>
    <w:p w14:paraId="17E85BF1" w14:textId="77777777" w:rsidR="00A850FC" w:rsidRDefault="00A850FC" w:rsidP="000C730F"/>
    <w:p w14:paraId="71A7901E" w14:textId="77777777" w:rsidR="00A850FC" w:rsidRDefault="00A850FC" w:rsidP="000C730F"/>
    <w:p w14:paraId="670139FC" w14:textId="77777777" w:rsidR="00A850FC" w:rsidRDefault="00A850FC" w:rsidP="000C730F"/>
    <w:p w14:paraId="5388D011" w14:textId="77777777" w:rsidR="00A850FC" w:rsidRPr="00A850FC" w:rsidRDefault="00A850FC" w:rsidP="000C730F"/>
    <w:p w14:paraId="38854847" w14:textId="77777777" w:rsidR="000C730F" w:rsidRPr="00A850FC" w:rsidRDefault="000C730F" w:rsidP="000C730F">
      <w:pPr>
        <w:rPr>
          <w:b/>
          <w:bCs/>
        </w:rPr>
      </w:pPr>
      <w:r w:rsidRPr="00A850FC">
        <w:rPr>
          <w:b/>
          <w:bCs/>
        </w:rPr>
        <w:lastRenderedPageBreak/>
        <w:t>5. Commandes et gestion de la relation client</w:t>
      </w:r>
    </w:p>
    <w:p w14:paraId="6C32B0A5" w14:textId="77777777" w:rsidR="000C730F" w:rsidRPr="00A850FC" w:rsidRDefault="000C730F" w:rsidP="000C730F">
      <w:r w:rsidRPr="00A850FC">
        <w:t>Lorsque vous achetez une montre ou un autre produit auprès de Sauvage Watches, nous pouvons traiter notamment :</w:t>
      </w:r>
    </w:p>
    <w:p w14:paraId="6FAF9683" w14:textId="77777777" w:rsidR="000C730F" w:rsidRPr="00A850FC" w:rsidRDefault="000C730F" w:rsidP="000C730F">
      <w:pPr>
        <w:numPr>
          <w:ilvl w:val="0"/>
          <w:numId w:val="40"/>
        </w:numPr>
      </w:pPr>
      <w:r w:rsidRPr="00A850FC">
        <w:t>nom et prénom ;</w:t>
      </w:r>
    </w:p>
    <w:p w14:paraId="3E2E0112" w14:textId="77777777" w:rsidR="000C730F" w:rsidRPr="00A850FC" w:rsidRDefault="000C730F" w:rsidP="000C730F">
      <w:pPr>
        <w:numPr>
          <w:ilvl w:val="0"/>
          <w:numId w:val="40"/>
        </w:numPr>
      </w:pPr>
      <w:r w:rsidRPr="00A850FC">
        <w:t>coordonnées postales ;</w:t>
      </w:r>
    </w:p>
    <w:p w14:paraId="05EBF585" w14:textId="77777777" w:rsidR="000C730F" w:rsidRPr="00A850FC" w:rsidRDefault="000C730F" w:rsidP="000C730F">
      <w:pPr>
        <w:numPr>
          <w:ilvl w:val="0"/>
          <w:numId w:val="40"/>
        </w:numPr>
      </w:pPr>
      <w:r w:rsidRPr="00A850FC">
        <w:t>adresse de facturation ;</w:t>
      </w:r>
    </w:p>
    <w:p w14:paraId="4836AAF6" w14:textId="77777777" w:rsidR="000C730F" w:rsidRPr="00A850FC" w:rsidRDefault="000C730F" w:rsidP="000C730F">
      <w:pPr>
        <w:numPr>
          <w:ilvl w:val="0"/>
          <w:numId w:val="40"/>
        </w:numPr>
      </w:pPr>
      <w:r w:rsidRPr="00A850FC">
        <w:t>adresse de livraison ;</w:t>
      </w:r>
    </w:p>
    <w:p w14:paraId="74496952" w14:textId="77777777" w:rsidR="000C730F" w:rsidRPr="00A850FC" w:rsidRDefault="000C730F" w:rsidP="000C730F">
      <w:pPr>
        <w:numPr>
          <w:ilvl w:val="0"/>
          <w:numId w:val="40"/>
        </w:numPr>
      </w:pPr>
      <w:r w:rsidRPr="00A850FC">
        <w:t>adresse e-mail ;</w:t>
      </w:r>
    </w:p>
    <w:p w14:paraId="3F5A5358" w14:textId="77777777" w:rsidR="000C730F" w:rsidRPr="00A850FC" w:rsidRDefault="000C730F" w:rsidP="000C730F">
      <w:pPr>
        <w:numPr>
          <w:ilvl w:val="0"/>
          <w:numId w:val="40"/>
        </w:numPr>
      </w:pPr>
      <w:r w:rsidRPr="00A850FC">
        <w:t>numéro de téléphone ;</w:t>
      </w:r>
    </w:p>
    <w:p w14:paraId="073C27D2" w14:textId="77777777" w:rsidR="000C730F" w:rsidRPr="00A850FC" w:rsidRDefault="000C730F" w:rsidP="000C730F">
      <w:pPr>
        <w:numPr>
          <w:ilvl w:val="0"/>
          <w:numId w:val="40"/>
        </w:numPr>
      </w:pPr>
      <w:r w:rsidRPr="00A850FC">
        <w:t>produits commandés ;</w:t>
      </w:r>
    </w:p>
    <w:p w14:paraId="29D05664" w14:textId="77777777" w:rsidR="000C730F" w:rsidRPr="00A850FC" w:rsidRDefault="000C730F" w:rsidP="000C730F">
      <w:pPr>
        <w:numPr>
          <w:ilvl w:val="0"/>
          <w:numId w:val="40"/>
        </w:numPr>
      </w:pPr>
      <w:r w:rsidRPr="00A850FC">
        <w:t>référence et caractéristiques de la montre ;</w:t>
      </w:r>
    </w:p>
    <w:p w14:paraId="388F0F86" w14:textId="77777777" w:rsidR="000C730F" w:rsidRPr="00A850FC" w:rsidRDefault="000C730F" w:rsidP="000C730F">
      <w:pPr>
        <w:numPr>
          <w:ilvl w:val="0"/>
          <w:numId w:val="40"/>
        </w:numPr>
      </w:pPr>
      <w:r w:rsidRPr="00A850FC">
        <w:t>montant et date de la transaction ;</w:t>
      </w:r>
    </w:p>
    <w:p w14:paraId="63534F4F" w14:textId="77777777" w:rsidR="000C730F" w:rsidRPr="00A850FC" w:rsidRDefault="000C730F" w:rsidP="000C730F">
      <w:pPr>
        <w:numPr>
          <w:ilvl w:val="0"/>
          <w:numId w:val="40"/>
        </w:numPr>
      </w:pPr>
      <w:r w:rsidRPr="00A850FC">
        <w:t>informations relatives à la facturation ;</w:t>
      </w:r>
    </w:p>
    <w:p w14:paraId="0E167C6B" w14:textId="77777777" w:rsidR="000C730F" w:rsidRPr="00A850FC" w:rsidRDefault="000C730F" w:rsidP="000C730F">
      <w:pPr>
        <w:numPr>
          <w:ilvl w:val="0"/>
          <w:numId w:val="40"/>
        </w:numPr>
      </w:pPr>
      <w:r w:rsidRPr="00A850FC">
        <w:t>informations relatives à la livraison ;</w:t>
      </w:r>
    </w:p>
    <w:p w14:paraId="0FAFCBDF" w14:textId="77777777" w:rsidR="000C730F" w:rsidRPr="00A850FC" w:rsidRDefault="000C730F" w:rsidP="000C730F">
      <w:pPr>
        <w:numPr>
          <w:ilvl w:val="0"/>
          <w:numId w:val="40"/>
        </w:numPr>
      </w:pPr>
      <w:r w:rsidRPr="00A850FC">
        <w:t>historique des échanges concernant la commande ;</w:t>
      </w:r>
    </w:p>
    <w:p w14:paraId="662CE9EC" w14:textId="77777777" w:rsidR="000C730F" w:rsidRPr="00A850FC" w:rsidRDefault="000C730F" w:rsidP="000C730F">
      <w:pPr>
        <w:numPr>
          <w:ilvl w:val="0"/>
          <w:numId w:val="40"/>
        </w:numPr>
      </w:pPr>
      <w:r w:rsidRPr="00A850FC">
        <w:t>informations relatives à un éventuel retour, à une réclamation ou au service après-vente.</w:t>
      </w:r>
    </w:p>
    <w:p w14:paraId="6417009D" w14:textId="77777777" w:rsidR="000C730F" w:rsidRPr="00A850FC" w:rsidRDefault="000C730F" w:rsidP="000C730F">
      <w:r w:rsidRPr="00A850FC">
        <w:t>Ces informations sont nécessaires afin de :</w:t>
      </w:r>
    </w:p>
    <w:p w14:paraId="617F66DE" w14:textId="77777777" w:rsidR="000C730F" w:rsidRPr="00A850FC" w:rsidRDefault="000C730F" w:rsidP="000C730F">
      <w:pPr>
        <w:numPr>
          <w:ilvl w:val="0"/>
          <w:numId w:val="41"/>
        </w:numPr>
      </w:pPr>
      <w:r w:rsidRPr="00A850FC">
        <w:t>traiter et exécuter votre commande ;</w:t>
      </w:r>
    </w:p>
    <w:p w14:paraId="6F9A38B3" w14:textId="77777777" w:rsidR="000C730F" w:rsidRPr="00A850FC" w:rsidRDefault="000C730F" w:rsidP="000C730F">
      <w:pPr>
        <w:numPr>
          <w:ilvl w:val="0"/>
          <w:numId w:val="41"/>
        </w:numPr>
      </w:pPr>
      <w:r w:rsidRPr="00A850FC">
        <w:t>établir les factures et documents commerciaux ;</w:t>
      </w:r>
    </w:p>
    <w:p w14:paraId="0A7E1401" w14:textId="77777777" w:rsidR="000C730F" w:rsidRPr="00A850FC" w:rsidRDefault="000C730F" w:rsidP="000C730F">
      <w:pPr>
        <w:numPr>
          <w:ilvl w:val="0"/>
          <w:numId w:val="41"/>
        </w:numPr>
      </w:pPr>
      <w:r w:rsidRPr="00A850FC">
        <w:t>organiser la livraison ;</w:t>
      </w:r>
    </w:p>
    <w:p w14:paraId="21D23046" w14:textId="77777777" w:rsidR="000C730F" w:rsidRPr="00A850FC" w:rsidRDefault="000C730F" w:rsidP="000C730F">
      <w:pPr>
        <w:numPr>
          <w:ilvl w:val="0"/>
          <w:numId w:val="41"/>
        </w:numPr>
      </w:pPr>
      <w:r w:rsidRPr="00A850FC">
        <w:t>assurer le suivi de la commande ;</w:t>
      </w:r>
    </w:p>
    <w:p w14:paraId="1792B2F7" w14:textId="77777777" w:rsidR="000C730F" w:rsidRPr="00A850FC" w:rsidRDefault="000C730F" w:rsidP="000C730F">
      <w:pPr>
        <w:numPr>
          <w:ilvl w:val="0"/>
          <w:numId w:val="41"/>
        </w:numPr>
      </w:pPr>
      <w:r w:rsidRPr="00A850FC">
        <w:t>gérer les retours et réclamations ;</w:t>
      </w:r>
    </w:p>
    <w:p w14:paraId="71E876C8" w14:textId="77777777" w:rsidR="000C730F" w:rsidRPr="00A850FC" w:rsidRDefault="000C730F" w:rsidP="000C730F">
      <w:pPr>
        <w:numPr>
          <w:ilvl w:val="0"/>
          <w:numId w:val="41"/>
        </w:numPr>
      </w:pPr>
      <w:r w:rsidRPr="00A850FC">
        <w:t>assurer le service après-vente et la garantie ;</w:t>
      </w:r>
    </w:p>
    <w:p w14:paraId="7E21DAAD" w14:textId="77777777" w:rsidR="000C730F" w:rsidRPr="00A850FC" w:rsidRDefault="000C730F" w:rsidP="000C730F">
      <w:pPr>
        <w:numPr>
          <w:ilvl w:val="0"/>
          <w:numId w:val="41"/>
        </w:numPr>
      </w:pPr>
      <w:r w:rsidRPr="00A850FC">
        <w:t>respecter nos obligations comptables, fiscales et légales.</w:t>
      </w:r>
    </w:p>
    <w:p w14:paraId="73CF2125" w14:textId="77777777" w:rsidR="000C730F" w:rsidRDefault="000C730F" w:rsidP="000C730F">
      <w:r w:rsidRPr="00A850FC">
        <w:t>Base juridique : exécution du contrat et respect des obligations légales auxquelles Sauvage Watches est soumis.</w:t>
      </w:r>
    </w:p>
    <w:p w14:paraId="03CA0657" w14:textId="77777777" w:rsidR="00A850FC" w:rsidRDefault="00A850FC" w:rsidP="000C730F"/>
    <w:p w14:paraId="600B7039" w14:textId="77777777" w:rsidR="00A850FC" w:rsidRPr="00A850FC" w:rsidRDefault="00A850FC" w:rsidP="000C730F"/>
    <w:p w14:paraId="6C3783D9" w14:textId="77777777" w:rsidR="000C730F" w:rsidRPr="00A850FC" w:rsidRDefault="000C730F" w:rsidP="000C730F">
      <w:pPr>
        <w:rPr>
          <w:b/>
          <w:bCs/>
        </w:rPr>
      </w:pPr>
      <w:r w:rsidRPr="00A850FC">
        <w:rPr>
          <w:b/>
          <w:bCs/>
        </w:rPr>
        <w:lastRenderedPageBreak/>
        <w:t>6. Paiement en ligne</w:t>
      </w:r>
    </w:p>
    <w:p w14:paraId="28C9FBF7" w14:textId="77777777" w:rsidR="000C730F" w:rsidRPr="00A850FC" w:rsidRDefault="000C730F" w:rsidP="000C730F">
      <w:r w:rsidRPr="00A850FC">
        <w:t>Lorsque vous effectuez un paiement en ligne, les données nécessaires au traitement du paiement sont prises en charge par notre prestataire de paiement Stripe.</w:t>
      </w:r>
    </w:p>
    <w:p w14:paraId="67D40E5E" w14:textId="77777777" w:rsidR="000C730F" w:rsidRPr="00A850FC" w:rsidRDefault="000C730F" w:rsidP="000C730F">
      <w:r w:rsidRPr="00A850FC">
        <w:t>Sauvage Watches ne conserve pas sur ses propres serveurs l’intégralité des données de votre carte bancaire et n’a pas vocation à accéder à votre cryptogramme visuel.</w:t>
      </w:r>
    </w:p>
    <w:p w14:paraId="4D380B9B" w14:textId="77777777" w:rsidR="000C730F" w:rsidRPr="00A850FC" w:rsidRDefault="000C730F" w:rsidP="000C730F">
      <w:r w:rsidRPr="00A850FC">
        <w:t>Stripe traite les données de paiement conformément à ses propres conditions et mesures de sécurité.</w:t>
      </w:r>
    </w:p>
    <w:p w14:paraId="7A2222E1" w14:textId="77777777" w:rsidR="000C730F" w:rsidRPr="00A850FC" w:rsidRDefault="000C730F" w:rsidP="000C730F">
      <w:r w:rsidRPr="00A850FC">
        <w:t>Les informations relatives à la transaction qui sont nécessaires à Sauvage Watches, telles que le montant, la date, le statut du paiement ou la référence de la transaction, peuvent être conservées afin d’assurer la gestion de la commande, de la comptabilité, des remboursements et des éventuels litiges.</w:t>
      </w:r>
    </w:p>
    <w:p w14:paraId="0AA10F52" w14:textId="77777777" w:rsidR="000C730F" w:rsidRPr="00A850FC" w:rsidRDefault="000C730F" w:rsidP="000C730F">
      <w:r w:rsidRPr="00A850FC">
        <w:t>Base juridique : exécution du contrat et respect des obligations légales applicables.</w:t>
      </w:r>
    </w:p>
    <w:p w14:paraId="5FD580BF" w14:textId="77777777" w:rsidR="000C730F" w:rsidRPr="00A850FC" w:rsidRDefault="000C730F" w:rsidP="000C730F">
      <w:pPr>
        <w:rPr>
          <w:b/>
          <w:bCs/>
        </w:rPr>
      </w:pPr>
      <w:r w:rsidRPr="00A850FC">
        <w:rPr>
          <w:b/>
          <w:bCs/>
        </w:rPr>
        <w:t>7. Livraison</w:t>
      </w:r>
    </w:p>
    <w:p w14:paraId="1CB915ED" w14:textId="77777777" w:rsidR="000C730F" w:rsidRPr="00A850FC" w:rsidRDefault="000C730F" w:rsidP="000C730F">
      <w:r w:rsidRPr="00A850FC">
        <w:t>Lorsque votre commande nécessite une expédition, certaines données personnelles peuvent être transmises aux transporteurs et prestataires logistiques chargés de la livraison, notamment :</w:t>
      </w:r>
    </w:p>
    <w:p w14:paraId="038AE637" w14:textId="77777777" w:rsidR="000C730F" w:rsidRPr="00A850FC" w:rsidRDefault="000C730F" w:rsidP="000C730F">
      <w:pPr>
        <w:numPr>
          <w:ilvl w:val="0"/>
          <w:numId w:val="42"/>
        </w:numPr>
      </w:pPr>
      <w:r w:rsidRPr="00A850FC">
        <w:t>nom et prénom ;</w:t>
      </w:r>
    </w:p>
    <w:p w14:paraId="02AE798A" w14:textId="77777777" w:rsidR="000C730F" w:rsidRPr="00A850FC" w:rsidRDefault="000C730F" w:rsidP="000C730F">
      <w:pPr>
        <w:numPr>
          <w:ilvl w:val="0"/>
          <w:numId w:val="42"/>
        </w:numPr>
      </w:pPr>
      <w:r w:rsidRPr="00A850FC">
        <w:t>adresse de livraison ;</w:t>
      </w:r>
    </w:p>
    <w:p w14:paraId="7A796764" w14:textId="77777777" w:rsidR="000C730F" w:rsidRPr="00A850FC" w:rsidRDefault="000C730F" w:rsidP="000C730F">
      <w:pPr>
        <w:numPr>
          <w:ilvl w:val="0"/>
          <w:numId w:val="42"/>
        </w:numPr>
      </w:pPr>
      <w:r w:rsidRPr="00A850FC">
        <w:t>numéro de téléphone ;</w:t>
      </w:r>
    </w:p>
    <w:p w14:paraId="1E805361" w14:textId="77777777" w:rsidR="000C730F" w:rsidRPr="00A850FC" w:rsidRDefault="000C730F" w:rsidP="000C730F">
      <w:pPr>
        <w:numPr>
          <w:ilvl w:val="0"/>
          <w:numId w:val="42"/>
        </w:numPr>
      </w:pPr>
      <w:r w:rsidRPr="00A850FC">
        <w:t>adresse e-mail lorsque celle-ci est nécessaire au suivi ou à l’organisation de la livraison ;</w:t>
      </w:r>
    </w:p>
    <w:p w14:paraId="3C0B77F2" w14:textId="77777777" w:rsidR="000C730F" w:rsidRPr="00A850FC" w:rsidRDefault="000C730F" w:rsidP="000C730F">
      <w:pPr>
        <w:numPr>
          <w:ilvl w:val="0"/>
          <w:numId w:val="42"/>
        </w:numPr>
      </w:pPr>
      <w:r w:rsidRPr="00A850FC">
        <w:t>informations strictement nécessaires à l’expédition et au suivi du colis.</w:t>
      </w:r>
    </w:p>
    <w:p w14:paraId="1F05523D" w14:textId="77777777" w:rsidR="000C730F" w:rsidRPr="00A850FC" w:rsidRDefault="000C730F" w:rsidP="000C730F">
      <w:r w:rsidRPr="00A850FC">
        <w:t>Ces données sont communiquées uniquement dans la mesure nécessaire à l’exécution et à la sécurisation de la livraison.</w:t>
      </w:r>
    </w:p>
    <w:p w14:paraId="2A30A10A" w14:textId="77777777" w:rsidR="000C730F" w:rsidRPr="00A850FC" w:rsidRDefault="000C730F" w:rsidP="000C730F">
      <w:r w:rsidRPr="00A850FC">
        <w:t>Base juridique : exécution du contrat.</w:t>
      </w:r>
    </w:p>
    <w:p w14:paraId="269EBCEC" w14:textId="77777777" w:rsidR="000C730F" w:rsidRPr="00A850FC" w:rsidRDefault="000C730F" w:rsidP="000C730F">
      <w:pPr>
        <w:rPr>
          <w:b/>
          <w:bCs/>
        </w:rPr>
      </w:pPr>
      <w:r w:rsidRPr="00A850FC">
        <w:rPr>
          <w:b/>
          <w:bCs/>
        </w:rPr>
        <w:t>8. Service après-vente et garantie</w:t>
      </w:r>
    </w:p>
    <w:p w14:paraId="32C27DBB" w14:textId="77777777" w:rsidR="000C730F" w:rsidRPr="00A850FC" w:rsidRDefault="000C730F" w:rsidP="000C730F">
      <w:r w:rsidRPr="00A850FC">
        <w:t>Lorsque vous nous contactez concernant une montre achetée auprès de Sauvage Watches, nous pouvons traiter les informations relatives à votre achat, à la montre concernée et au problème rencontré.</w:t>
      </w:r>
    </w:p>
    <w:p w14:paraId="6A5E3A29" w14:textId="77777777" w:rsidR="000C730F" w:rsidRPr="00A850FC" w:rsidRDefault="000C730F" w:rsidP="000C730F">
      <w:r w:rsidRPr="00A850FC">
        <w:t>Ces informations peuvent être utilisées afin de traiter votre demande, organiser une expertise ou une intervention, assurer le suivi du dossier et mettre en œuvre les garanties applicables.</w:t>
      </w:r>
    </w:p>
    <w:p w14:paraId="3BEA1ED2" w14:textId="77777777" w:rsidR="000C730F" w:rsidRPr="00A850FC" w:rsidRDefault="000C730F" w:rsidP="000C730F">
      <w:r w:rsidRPr="00A850FC">
        <w:lastRenderedPageBreak/>
        <w:t>Lorsque cela est nécessaire, certaines informations peuvent être transmises à un horloger, atelier ou prestataire intervenant dans le traitement du dossier.</w:t>
      </w:r>
    </w:p>
    <w:p w14:paraId="1FAD35A8" w14:textId="77777777" w:rsidR="000C730F" w:rsidRPr="00A850FC" w:rsidRDefault="000C730F" w:rsidP="000C730F">
      <w:r w:rsidRPr="00A850FC">
        <w:t>Base juridique : exécution du contrat, respect des obligations légales applicables et, selon les situations, intérêt légitime à assurer le suivi de la relation client.</w:t>
      </w:r>
    </w:p>
    <w:p w14:paraId="52F03FED" w14:textId="77777777" w:rsidR="000C730F" w:rsidRPr="00A850FC" w:rsidRDefault="000C730F" w:rsidP="000C730F">
      <w:pPr>
        <w:rPr>
          <w:b/>
          <w:bCs/>
        </w:rPr>
      </w:pPr>
      <w:r w:rsidRPr="00A850FC">
        <w:rPr>
          <w:b/>
          <w:bCs/>
        </w:rPr>
        <w:t>9. Mesure d’audience – Google Analytics</w:t>
      </w:r>
    </w:p>
    <w:p w14:paraId="65D15564" w14:textId="77777777" w:rsidR="000C730F" w:rsidRPr="00A850FC" w:rsidRDefault="000C730F" w:rsidP="000C730F">
      <w:r w:rsidRPr="00A850FC">
        <w:t>Sous réserve de votre consentement lorsque celui-ci est requis, Sauvage Watches peut utiliser Google Analytics afin de mesurer la fréquentation du site et mieux comprendre son utilisation.</w:t>
      </w:r>
    </w:p>
    <w:p w14:paraId="2AC5C58E" w14:textId="77777777" w:rsidR="000C730F" w:rsidRPr="00A850FC" w:rsidRDefault="000C730F" w:rsidP="000C730F">
      <w:r w:rsidRPr="00A850FC">
        <w:t>Les informations collectées peuvent notamment concerner :</w:t>
      </w:r>
    </w:p>
    <w:p w14:paraId="0038A577" w14:textId="77777777" w:rsidR="000C730F" w:rsidRPr="00A850FC" w:rsidRDefault="000C730F" w:rsidP="000C730F">
      <w:pPr>
        <w:numPr>
          <w:ilvl w:val="0"/>
          <w:numId w:val="43"/>
        </w:numPr>
      </w:pPr>
      <w:r w:rsidRPr="00A850FC">
        <w:t>les pages consultées ;</w:t>
      </w:r>
    </w:p>
    <w:p w14:paraId="183087A5" w14:textId="77777777" w:rsidR="000C730F" w:rsidRPr="00A850FC" w:rsidRDefault="000C730F" w:rsidP="000C730F">
      <w:pPr>
        <w:numPr>
          <w:ilvl w:val="0"/>
          <w:numId w:val="43"/>
        </w:numPr>
      </w:pPr>
      <w:r w:rsidRPr="00A850FC">
        <w:t>le parcours de navigation ;</w:t>
      </w:r>
    </w:p>
    <w:p w14:paraId="18D08E60" w14:textId="77777777" w:rsidR="000C730F" w:rsidRPr="00A850FC" w:rsidRDefault="000C730F" w:rsidP="000C730F">
      <w:pPr>
        <w:numPr>
          <w:ilvl w:val="0"/>
          <w:numId w:val="43"/>
        </w:numPr>
      </w:pPr>
      <w:r w:rsidRPr="00A850FC">
        <w:t>la durée des visites ;</w:t>
      </w:r>
    </w:p>
    <w:p w14:paraId="13F2BB05" w14:textId="77777777" w:rsidR="000C730F" w:rsidRPr="00A850FC" w:rsidRDefault="000C730F" w:rsidP="000C730F">
      <w:pPr>
        <w:numPr>
          <w:ilvl w:val="0"/>
          <w:numId w:val="43"/>
        </w:numPr>
      </w:pPr>
      <w:r w:rsidRPr="00A850FC">
        <w:t>le type d’appareil utilisé ;</w:t>
      </w:r>
    </w:p>
    <w:p w14:paraId="61FD790D" w14:textId="77777777" w:rsidR="000C730F" w:rsidRPr="00A850FC" w:rsidRDefault="000C730F" w:rsidP="000C730F">
      <w:pPr>
        <w:numPr>
          <w:ilvl w:val="0"/>
          <w:numId w:val="43"/>
        </w:numPr>
      </w:pPr>
      <w:r w:rsidRPr="00A850FC">
        <w:t>l’origine approximative du trafic ;</w:t>
      </w:r>
    </w:p>
    <w:p w14:paraId="5419C9A2" w14:textId="77777777" w:rsidR="000C730F" w:rsidRPr="00A850FC" w:rsidRDefault="000C730F" w:rsidP="000C730F">
      <w:pPr>
        <w:numPr>
          <w:ilvl w:val="0"/>
          <w:numId w:val="43"/>
        </w:numPr>
      </w:pPr>
      <w:r w:rsidRPr="00A850FC">
        <w:t>les interactions avec certaines fonctionnalités du site.</w:t>
      </w:r>
    </w:p>
    <w:p w14:paraId="7C593D11" w14:textId="77777777" w:rsidR="000C730F" w:rsidRPr="00A850FC" w:rsidRDefault="000C730F" w:rsidP="000C730F">
      <w:r w:rsidRPr="00A850FC">
        <w:t>Les traceurs concernés ne sont déposés et les scripts correspondants ne sont chargés qu’après votre accord via le bandeau de gestion des cookies lorsqu’un consentement est requis.</w:t>
      </w:r>
    </w:p>
    <w:p w14:paraId="0688A0A0" w14:textId="77777777" w:rsidR="000C730F" w:rsidRPr="00A850FC" w:rsidRDefault="000C730F" w:rsidP="000C730F">
      <w:r w:rsidRPr="00A850FC">
        <w:t>Vous pouvez retirer ou modifier votre choix à tout moment depuis le lien « Préférences cookies » accessible sur le site.</w:t>
      </w:r>
    </w:p>
    <w:p w14:paraId="4286DFE2" w14:textId="77777777" w:rsidR="000C730F" w:rsidRPr="00A850FC" w:rsidRDefault="000C730F" w:rsidP="000C730F">
      <w:r w:rsidRPr="00A850FC">
        <w:t>Base juridique : consentement lorsqu’il est requis par la réglementation applicable.</w:t>
      </w:r>
    </w:p>
    <w:p w14:paraId="4B47BF10" w14:textId="77777777" w:rsidR="000C730F" w:rsidRPr="00A850FC" w:rsidRDefault="000C730F" w:rsidP="000C730F">
      <w:pPr>
        <w:rPr>
          <w:b/>
          <w:bCs/>
        </w:rPr>
      </w:pPr>
      <w:r w:rsidRPr="00A850FC">
        <w:rPr>
          <w:b/>
          <w:bCs/>
        </w:rPr>
        <w:t>10. Publicité et mesure des campagnes</w:t>
      </w:r>
    </w:p>
    <w:p w14:paraId="1A799A1D" w14:textId="77777777" w:rsidR="000C730F" w:rsidRPr="00A850FC" w:rsidRDefault="000C730F" w:rsidP="000C730F">
      <w:r w:rsidRPr="00A850FC">
        <w:t xml:space="preserve">Sous réserve de votre consentement, Sauvage Watches peut utiliser des outils publicitaires tels que Google </w:t>
      </w:r>
      <w:proofErr w:type="spellStart"/>
      <w:r w:rsidRPr="00A850FC">
        <w:t>Ads</w:t>
      </w:r>
      <w:proofErr w:type="spellEnd"/>
      <w:r w:rsidRPr="00A850FC">
        <w:t xml:space="preserve"> et les technologies publicitaires de Meta associées notamment à Facebook et Instagram.</w:t>
      </w:r>
    </w:p>
    <w:p w14:paraId="461A0115" w14:textId="77777777" w:rsidR="000C730F" w:rsidRPr="00A850FC" w:rsidRDefault="000C730F" w:rsidP="000C730F">
      <w:r w:rsidRPr="00A850FC">
        <w:t>Ces outils permettent notamment :</w:t>
      </w:r>
    </w:p>
    <w:p w14:paraId="6EA86575" w14:textId="77777777" w:rsidR="000C730F" w:rsidRPr="00A850FC" w:rsidRDefault="000C730F" w:rsidP="000C730F">
      <w:pPr>
        <w:numPr>
          <w:ilvl w:val="0"/>
          <w:numId w:val="44"/>
        </w:numPr>
      </w:pPr>
      <w:r w:rsidRPr="00A850FC">
        <w:t>de mesurer les performances des campagnes publicitaires ;</w:t>
      </w:r>
    </w:p>
    <w:p w14:paraId="4D4929BF" w14:textId="77777777" w:rsidR="000C730F" w:rsidRPr="00A850FC" w:rsidRDefault="000C730F" w:rsidP="000C730F">
      <w:pPr>
        <w:numPr>
          <w:ilvl w:val="0"/>
          <w:numId w:val="44"/>
        </w:numPr>
      </w:pPr>
      <w:r w:rsidRPr="00A850FC">
        <w:t>de déterminer si une visite ou un achat provient d’une campagne ;</w:t>
      </w:r>
    </w:p>
    <w:p w14:paraId="0AD36220" w14:textId="77777777" w:rsidR="000C730F" w:rsidRPr="00A850FC" w:rsidRDefault="000C730F" w:rsidP="000C730F">
      <w:pPr>
        <w:numPr>
          <w:ilvl w:val="0"/>
          <w:numId w:val="44"/>
        </w:numPr>
      </w:pPr>
      <w:r w:rsidRPr="00A850FC">
        <w:t>d’analyser certaines interactions avec le site ;</w:t>
      </w:r>
    </w:p>
    <w:p w14:paraId="6A682204" w14:textId="77777777" w:rsidR="000C730F" w:rsidRPr="00A850FC" w:rsidRDefault="000C730F" w:rsidP="000C730F">
      <w:pPr>
        <w:numPr>
          <w:ilvl w:val="0"/>
          <w:numId w:val="44"/>
        </w:numPr>
      </w:pPr>
      <w:r w:rsidRPr="00A850FC">
        <w:t>d’améliorer la pertinence des campagnes publicitaires ;</w:t>
      </w:r>
    </w:p>
    <w:p w14:paraId="37EDDCBA" w14:textId="77777777" w:rsidR="000C730F" w:rsidRPr="00A850FC" w:rsidRDefault="000C730F" w:rsidP="000C730F">
      <w:pPr>
        <w:numPr>
          <w:ilvl w:val="0"/>
          <w:numId w:val="44"/>
        </w:numPr>
      </w:pPr>
      <w:r w:rsidRPr="00A850FC">
        <w:lastRenderedPageBreak/>
        <w:t>de créer, lorsque les fonctionnalités utilisées le permettent, des audiences publicitaires.</w:t>
      </w:r>
    </w:p>
    <w:p w14:paraId="3B39AD47" w14:textId="77777777" w:rsidR="000C730F" w:rsidRPr="00A850FC" w:rsidRDefault="000C730F" w:rsidP="000C730F">
      <w:r w:rsidRPr="00A850FC">
        <w:t>Certains événements liés à votre navigation peuvent être transmis aux plateformes concernées, par exemple la consultation d’une page produit, l’ajout d’un produit au panier ou la réalisation d’une commande.</w:t>
      </w:r>
    </w:p>
    <w:p w14:paraId="2EB9513D" w14:textId="77777777" w:rsidR="000C730F" w:rsidRPr="00A850FC" w:rsidRDefault="000C730F" w:rsidP="000C730F">
      <w:r w:rsidRPr="00A850FC">
        <w:t>Lorsque le consentement est requis, les traceurs et scripts publicitaires ne sont activés qu’après votre accord à la finalité correspondante.</w:t>
      </w:r>
    </w:p>
    <w:p w14:paraId="166E5FD6" w14:textId="77777777" w:rsidR="000C730F" w:rsidRPr="00A850FC" w:rsidRDefault="000C730F" w:rsidP="000C730F">
      <w:r w:rsidRPr="00A850FC">
        <w:t>Le refus des cookies publicitaires n’empêche pas de consulter le site ou d’effectuer un achat.</w:t>
      </w:r>
    </w:p>
    <w:p w14:paraId="235F63F2" w14:textId="77777777" w:rsidR="000C730F" w:rsidRPr="00A850FC" w:rsidRDefault="000C730F" w:rsidP="000C730F">
      <w:r w:rsidRPr="00A850FC">
        <w:t>Vous pouvez retirer votre consentement ou modifier vos préférences à tout moment depuis le lien « Préférences cookies ».</w:t>
      </w:r>
    </w:p>
    <w:p w14:paraId="1D89EE2B" w14:textId="77777777" w:rsidR="000C730F" w:rsidRPr="00A850FC" w:rsidRDefault="000C730F" w:rsidP="000C730F">
      <w:r w:rsidRPr="00A850FC">
        <w:t>Base juridique : consentement.</w:t>
      </w:r>
    </w:p>
    <w:p w14:paraId="4F82A463" w14:textId="77777777" w:rsidR="000C730F" w:rsidRPr="00A850FC" w:rsidRDefault="000C730F" w:rsidP="000C730F">
      <w:pPr>
        <w:rPr>
          <w:b/>
          <w:bCs/>
        </w:rPr>
      </w:pPr>
      <w:r w:rsidRPr="00A850FC">
        <w:rPr>
          <w:b/>
          <w:bCs/>
        </w:rPr>
        <w:t>11. Prospection commerciale et communications</w:t>
      </w:r>
    </w:p>
    <w:p w14:paraId="61E94FB7" w14:textId="77777777" w:rsidR="000C730F" w:rsidRPr="00A850FC" w:rsidRDefault="000C730F" w:rsidP="000C730F">
      <w:r w:rsidRPr="00A850FC">
        <w:t>Lorsque la réglementation le permet, Sauvage Watches peut utiliser vos coordonnées afin de vous adresser des informations commerciales concernant ses produits et services.</w:t>
      </w:r>
    </w:p>
    <w:p w14:paraId="4EA412F2" w14:textId="77777777" w:rsidR="000C730F" w:rsidRPr="00A850FC" w:rsidRDefault="000C730F" w:rsidP="000C730F">
      <w:r w:rsidRPr="00A850FC">
        <w:t>Lorsque votre consentement est requis, aucune communication commerciale électronique ne vous sera adressée sans votre accord préalable.</w:t>
      </w:r>
    </w:p>
    <w:p w14:paraId="0777A43C" w14:textId="77777777" w:rsidR="000C730F" w:rsidRPr="00A850FC" w:rsidRDefault="000C730F" w:rsidP="000C730F">
      <w:r w:rsidRPr="00A850FC">
        <w:t>Dans les cas prévus par la réglementation, Sauvage Watches peut également informer ses clients existants de produits ou services analogues à ceux ayant fait l’objet d’une précédente transaction.</w:t>
      </w:r>
    </w:p>
    <w:p w14:paraId="13E44EDE" w14:textId="77777777" w:rsidR="000C730F" w:rsidRPr="00A850FC" w:rsidRDefault="000C730F" w:rsidP="000C730F">
      <w:r w:rsidRPr="00A850FC">
        <w:t>Le service d’alertes « Coup de cœur » est distinct des communications commerciales générales : l’inscription à ce service ne vaut pas automatiquement inscription à une newsletter ou acceptation de communications commerciales sans rapport avec les critères enregistrés.</w:t>
      </w:r>
    </w:p>
    <w:p w14:paraId="38B24F8C" w14:textId="77777777" w:rsidR="000C730F" w:rsidRPr="00A850FC" w:rsidRDefault="000C730F" w:rsidP="000C730F">
      <w:r w:rsidRPr="00A850FC">
        <w:t>Vous pouvez vous opposer à la réception de communications commerciales à tout moment, notamment en utilisant le lien de désinscription présent dans les communications concernées ou en nous contactant à :</w:t>
      </w:r>
    </w:p>
    <w:p w14:paraId="0E8C4684" w14:textId="367A01DB" w:rsidR="00A850FC" w:rsidRPr="00A850FC" w:rsidRDefault="000C730F" w:rsidP="000C730F">
      <w:hyperlink r:id="rId7" w:history="1">
        <w:r w:rsidRPr="00A850FC">
          <w:rPr>
            <w:rStyle w:val="Lienhypertexte"/>
          </w:rPr>
          <w:t>contact@sauvage-watches.fr</w:t>
        </w:r>
      </w:hyperlink>
    </w:p>
    <w:p w14:paraId="169B5FED" w14:textId="77777777" w:rsidR="000C730F" w:rsidRPr="00A850FC" w:rsidRDefault="000C730F" w:rsidP="000C730F">
      <w:pPr>
        <w:rPr>
          <w:b/>
          <w:bCs/>
        </w:rPr>
      </w:pPr>
      <w:r w:rsidRPr="00A850FC">
        <w:rPr>
          <w:b/>
          <w:bCs/>
        </w:rPr>
        <w:t>12. Cookies et autres traceurs</w:t>
      </w:r>
    </w:p>
    <w:p w14:paraId="61BBB613" w14:textId="77777777" w:rsidR="000C730F" w:rsidRPr="00A850FC" w:rsidRDefault="000C730F" w:rsidP="000C730F">
      <w:r w:rsidRPr="00A850FC">
        <w:t>Le site peut utiliser différents types de cookies ou technologies similaires.</w:t>
      </w:r>
    </w:p>
    <w:p w14:paraId="7944F2D5" w14:textId="77777777" w:rsidR="000C730F" w:rsidRPr="00A850FC" w:rsidRDefault="000C730F" w:rsidP="000C730F">
      <w:r w:rsidRPr="00A850FC">
        <w:t>Ils peuvent notamment avoir pour finalité :</w:t>
      </w:r>
    </w:p>
    <w:p w14:paraId="6524BFDA" w14:textId="77777777" w:rsidR="000C730F" w:rsidRPr="00A850FC" w:rsidRDefault="000C730F" w:rsidP="000C730F">
      <w:pPr>
        <w:numPr>
          <w:ilvl w:val="0"/>
          <w:numId w:val="45"/>
        </w:numPr>
      </w:pPr>
      <w:r w:rsidRPr="00A850FC">
        <w:t>le fonctionnement technique du site ;</w:t>
      </w:r>
    </w:p>
    <w:p w14:paraId="4DE0EC61" w14:textId="77777777" w:rsidR="000C730F" w:rsidRPr="00A850FC" w:rsidRDefault="000C730F" w:rsidP="000C730F">
      <w:pPr>
        <w:numPr>
          <w:ilvl w:val="0"/>
          <w:numId w:val="45"/>
        </w:numPr>
      </w:pPr>
      <w:r w:rsidRPr="00A850FC">
        <w:t>la sécurité ;</w:t>
      </w:r>
    </w:p>
    <w:p w14:paraId="48D92B71" w14:textId="77777777" w:rsidR="000C730F" w:rsidRPr="00A850FC" w:rsidRDefault="000C730F" w:rsidP="000C730F">
      <w:pPr>
        <w:numPr>
          <w:ilvl w:val="0"/>
          <w:numId w:val="45"/>
        </w:numPr>
      </w:pPr>
      <w:r w:rsidRPr="00A850FC">
        <w:lastRenderedPageBreak/>
        <w:t>la mémorisation de certains choix ;</w:t>
      </w:r>
    </w:p>
    <w:p w14:paraId="4E645E99" w14:textId="77777777" w:rsidR="000C730F" w:rsidRPr="00A850FC" w:rsidRDefault="000C730F" w:rsidP="000C730F">
      <w:pPr>
        <w:numPr>
          <w:ilvl w:val="0"/>
          <w:numId w:val="45"/>
        </w:numPr>
      </w:pPr>
      <w:r w:rsidRPr="00A850FC">
        <w:t>la mesure d’audience ;</w:t>
      </w:r>
    </w:p>
    <w:p w14:paraId="7B8DF788" w14:textId="77777777" w:rsidR="000C730F" w:rsidRPr="00A850FC" w:rsidRDefault="000C730F" w:rsidP="000C730F">
      <w:pPr>
        <w:numPr>
          <w:ilvl w:val="0"/>
          <w:numId w:val="45"/>
        </w:numPr>
      </w:pPr>
      <w:r w:rsidRPr="00A850FC">
        <w:t>la mesure des performances publicitaires ;</w:t>
      </w:r>
    </w:p>
    <w:p w14:paraId="105E2873" w14:textId="77777777" w:rsidR="000C730F" w:rsidRPr="00A850FC" w:rsidRDefault="000C730F" w:rsidP="000C730F">
      <w:pPr>
        <w:numPr>
          <w:ilvl w:val="0"/>
          <w:numId w:val="45"/>
        </w:numPr>
      </w:pPr>
      <w:r w:rsidRPr="00A850FC">
        <w:t>la personnalisation ou le ciblage publicitaire.</w:t>
      </w:r>
    </w:p>
    <w:p w14:paraId="074289FD" w14:textId="77777777" w:rsidR="000C730F" w:rsidRPr="00A850FC" w:rsidRDefault="000C730F" w:rsidP="000C730F">
      <w:r w:rsidRPr="00A850FC">
        <w:t>Les cookies strictement nécessaires au fonctionnement du site peuvent être utilisés sans consentement lorsqu’ils remplissent les conditions prévues par la réglementation.</w:t>
      </w:r>
    </w:p>
    <w:p w14:paraId="1EB469F5" w14:textId="77777777" w:rsidR="000C730F" w:rsidRPr="00A850FC" w:rsidRDefault="000C730F" w:rsidP="000C730F">
      <w:r w:rsidRPr="00A850FC">
        <w:t>Les cookies et traceurs soumis au consentement ne sont utilisés qu’après votre accord.</w:t>
      </w:r>
    </w:p>
    <w:p w14:paraId="0A519494" w14:textId="77777777" w:rsidR="000C730F" w:rsidRPr="00A850FC" w:rsidRDefault="000C730F" w:rsidP="000C730F">
      <w:r w:rsidRPr="00A850FC">
        <w:t>Lors de votre première visite, un bandeau vous permet d’accepter, de refuser ou de paramétrer les cookies concernés.</w:t>
      </w:r>
    </w:p>
    <w:p w14:paraId="76BDAA8F" w14:textId="77777777" w:rsidR="000C730F" w:rsidRPr="00A850FC" w:rsidRDefault="000C730F" w:rsidP="000C730F">
      <w:r w:rsidRPr="00A850FC">
        <w:t>Vous pouvez modifier ou retirer votre choix à tout moment depuis le lien « Préférences cookies » accessible sur le site.</w:t>
      </w:r>
    </w:p>
    <w:p w14:paraId="65452403" w14:textId="77777777" w:rsidR="000C730F" w:rsidRPr="00A850FC" w:rsidRDefault="000C730F" w:rsidP="000C730F">
      <w:r w:rsidRPr="00A850FC">
        <w:t>Lorsque le traitement repose sur votre consentement, son retrait n’affecte pas la licéité des traitements effectués avant ce retrait.</w:t>
      </w:r>
    </w:p>
    <w:p w14:paraId="28836EDE" w14:textId="77777777" w:rsidR="000C730F" w:rsidRPr="00A850FC" w:rsidRDefault="000C730F" w:rsidP="000C730F">
      <w:pPr>
        <w:rPr>
          <w:b/>
          <w:bCs/>
        </w:rPr>
      </w:pPr>
      <w:r w:rsidRPr="00A850FC">
        <w:rPr>
          <w:b/>
          <w:bCs/>
        </w:rPr>
        <w:t>13. Destinataires et prestataires</w:t>
      </w:r>
    </w:p>
    <w:p w14:paraId="55410414" w14:textId="77777777" w:rsidR="000C730F" w:rsidRPr="00A850FC" w:rsidRDefault="000C730F" w:rsidP="000C730F">
      <w:r w:rsidRPr="00A850FC">
        <w:t>Vos données personnelles sont accessibles uniquement aux personnes et organismes qui en ont besoin dans le cadre des finalités décrites dans la présente politique.</w:t>
      </w:r>
    </w:p>
    <w:p w14:paraId="3A464D68" w14:textId="77777777" w:rsidR="000C730F" w:rsidRPr="00A850FC" w:rsidRDefault="000C730F" w:rsidP="000C730F">
      <w:r w:rsidRPr="00A850FC">
        <w:t>Selon les services utilisés, elles peuvent notamment être communiquées :</w:t>
      </w:r>
    </w:p>
    <w:p w14:paraId="361455F7" w14:textId="77777777" w:rsidR="000C730F" w:rsidRPr="00A850FC" w:rsidRDefault="000C730F" w:rsidP="000C730F">
      <w:pPr>
        <w:numPr>
          <w:ilvl w:val="0"/>
          <w:numId w:val="46"/>
        </w:numPr>
      </w:pPr>
      <w:r w:rsidRPr="00A850FC">
        <w:t>au personnel habilité de Sauvage Watches ;</w:t>
      </w:r>
    </w:p>
    <w:p w14:paraId="4532ADA3" w14:textId="77777777" w:rsidR="000C730F" w:rsidRPr="00A850FC" w:rsidRDefault="000C730F" w:rsidP="000C730F">
      <w:pPr>
        <w:numPr>
          <w:ilvl w:val="0"/>
          <w:numId w:val="46"/>
        </w:numPr>
      </w:pPr>
      <w:r w:rsidRPr="00A850FC">
        <w:t>aux prestataires assurant l’hébergement et le fonctionnement technique du site ;</w:t>
      </w:r>
    </w:p>
    <w:p w14:paraId="443C15F0" w14:textId="77777777" w:rsidR="000C730F" w:rsidRPr="00A850FC" w:rsidRDefault="000C730F" w:rsidP="000C730F">
      <w:pPr>
        <w:numPr>
          <w:ilvl w:val="0"/>
          <w:numId w:val="46"/>
        </w:numPr>
      </w:pPr>
      <w:r w:rsidRPr="00A850FC">
        <w:t>aux prestataires de messagerie et d’infrastructure informatique ;</w:t>
      </w:r>
    </w:p>
    <w:p w14:paraId="01AAE6ED" w14:textId="77777777" w:rsidR="00A850FC" w:rsidRPr="00A850FC" w:rsidRDefault="00A850FC" w:rsidP="000C730F">
      <w:pPr>
        <w:numPr>
          <w:ilvl w:val="0"/>
          <w:numId w:val="46"/>
        </w:numPr>
      </w:pPr>
      <w:r w:rsidRPr="00A850FC">
        <w:t xml:space="preserve">à </w:t>
      </w:r>
      <w:proofErr w:type="spellStart"/>
      <w:r w:rsidRPr="00A850FC">
        <w:t>Mailjet</w:t>
      </w:r>
      <w:proofErr w:type="spellEnd"/>
      <w:r w:rsidRPr="00A850FC">
        <w:t>, prestataire utilisé par SAUVAGE WATCHES pour l’envoi des e-mails transactionnels, des alertes personnalisées “Coup de cœur” et, le cas échéant, des communications commerciales ;</w:t>
      </w:r>
    </w:p>
    <w:p w14:paraId="560436A0" w14:textId="344978C5" w:rsidR="000C730F" w:rsidRPr="00A850FC" w:rsidRDefault="000C730F" w:rsidP="000C730F">
      <w:pPr>
        <w:numPr>
          <w:ilvl w:val="0"/>
          <w:numId w:val="46"/>
        </w:numPr>
      </w:pPr>
      <w:r w:rsidRPr="00A850FC">
        <w:t>à Stripe, pour le traitement des paiements ;</w:t>
      </w:r>
    </w:p>
    <w:p w14:paraId="7AB0807F" w14:textId="77777777" w:rsidR="000C730F" w:rsidRPr="00A850FC" w:rsidRDefault="000C730F" w:rsidP="000C730F">
      <w:pPr>
        <w:numPr>
          <w:ilvl w:val="0"/>
          <w:numId w:val="46"/>
        </w:numPr>
      </w:pPr>
      <w:r w:rsidRPr="00A850FC">
        <w:t>aux transporteurs et prestataires logistiques chargés des expéditions ;</w:t>
      </w:r>
    </w:p>
    <w:p w14:paraId="603E8950" w14:textId="77777777" w:rsidR="000C730F" w:rsidRPr="00A850FC" w:rsidRDefault="000C730F" w:rsidP="000C730F">
      <w:pPr>
        <w:numPr>
          <w:ilvl w:val="0"/>
          <w:numId w:val="46"/>
        </w:numPr>
      </w:pPr>
      <w:r w:rsidRPr="00A850FC">
        <w:t>aux horlogers, ateliers ou prestataires intervenant dans le cadre du contrôle, du service après-vente ou de la garantie lorsque cela est nécessaire ;</w:t>
      </w:r>
    </w:p>
    <w:p w14:paraId="5A26A198" w14:textId="77777777" w:rsidR="000C730F" w:rsidRPr="00A850FC" w:rsidRDefault="000C730F" w:rsidP="000C730F">
      <w:pPr>
        <w:numPr>
          <w:ilvl w:val="0"/>
          <w:numId w:val="46"/>
        </w:numPr>
      </w:pPr>
      <w:r w:rsidRPr="00A850FC">
        <w:t xml:space="preserve">à Google, notamment pour Google Analytics et Google </w:t>
      </w:r>
      <w:proofErr w:type="spellStart"/>
      <w:r w:rsidRPr="00A850FC">
        <w:t>Ads</w:t>
      </w:r>
      <w:proofErr w:type="spellEnd"/>
      <w:r w:rsidRPr="00A850FC">
        <w:t xml:space="preserve"> selon les fonctionnalités effectivement utilisées et vos choix en matière de cookies ;</w:t>
      </w:r>
    </w:p>
    <w:p w14:paraId="171234C4" w14:textId="77777777" w:rsidR="000C730F" w:rsidRPr="00A850FC" w:rsidRDefault="000C730F" w:rsidP="000C730F">
      <w:pPr>
        <w:numPr>
          <w:ilvl w:val="0"/>
          <w:numId w:val="46"/>
        </w:numPr>
      </w:pPr>
      <w:r w:rsidRPr="00A850FC">
        <w:t>à Meta Platforms Ireland Limited, pour les outils publicitaires liés notamment à Facebook et Instagram, lorsque vous avez consenti à leur utilisation ;</w:t>
      </w:r>
    </w:p>
    <w:p w14:paraId="307EEFF0" w14:textId="77777777" w:rsidR="000C730F" w:rsidRPr="00A850FC" w:rsidRDefault="000C730F" w:rsidP="000C730F">
      <w:pPr>
        <w:numPr>
          <w:ilvl w:val="0"/>
          <w:numId w:val="46"/>
        </w:numPr>
      </w:pPr>
      <w:r w:rsidRPr="00A850FC">
        <w:lastRenderedPageBreak/>
        <w:t>aux conseils, experts, assureurs, établissements financiers, administrations ou autorités compétentes lorsque cela est nécessaire ou imposé par la loi.</w:t>
      </w:r>
    </w:p>
    <w:p w14:paraId="10C78E86" w14:textId="77777777" w:rsidR="000C730F" w:rsidRPr="00A850FC" w:rsidRDefault="000C730F" w:rsidP="000C730F">
      <w:r w:rsidRPr="00A850FC">
        <w:t>Sauvage Watches ne vend pas vos données personnelles.</w:t>
      </w:r>
    </w:p>
    <w:p w14:paraId="52B37755" w14:textId="77777777" w:rsidR="000C730F" w:rsidRPr="00A850FC" w:rsidRDefault="000C730F" w:rsidP="000C730F">
      <w:pPr>
        <w:rPr>
          <w:b/>
          <w:bCs/>
        </w:rPr>
      </w:pPr>
      <w:r w:rsidRPr="00A850FC">
        <w:rPr>
          <w:b/>
          <w:bCs/>
        </w:rPr>
        <w:t>14. Transferts de données hors de l’Espace économique européen</w:t>
      </w:r>
    </w:p>
    <w:p w14:paraId="165FE8FC" w14:textId="77777777" w:rsidR="00A850FC" w:rsidRPr="00A850FC" w:rsidRDefault="00A850FC" w:rsidP="00A850FC">
      <w:r w:rsidRPr="00A850FC">
        <w:t>Dans le cadre de l’utilisation de certains prestataires techniques, notamment pour l’hébergement, le paiement, l’envoi d’e-mails, la mesure d’audience ou les services publicitaires, certaines données personnelles peuvent être traitées ou accessibles depuis des pays situés en dehors de l’Espace économique européen (EEE).</w:t>
      </w:r>
    </w:p>
    <w:p w14:paraId="7879BC9F" w14:textId="77777777" w:rsidR="00A850FC" w:rsidRPr="00A850FC" w:rsidRDefault="00A850FC" w:rsidP="00A850FC">
      <w:r w:rsidRPr="00A850FC">
        <w:t>SAUVAGE WATCHES veille à ce que ces transferts soient réalisés conformément à la réglementation applicable en matière de protection des données personnelles.</w:t>
      </w:r>
    </w:p>
    <w:p w14:paraId="71461EFD" w14:textId="77777777" w:rsidR="00A850FC" w:rsidRPr="00A850FC" w:rsidRDefault="00A850FC" w:rsidP="00A850FC">
      <w:r w:rsidRPr="00A850FC">
        <w:t>Lorsque les données sont transférées vers un pays reconnu par la Commission européenne comme assurant un niveau de protection adéquat, le transfert repose sur la décision d’adéquation correspondante.</w:t>
      </w:r>
    </w:p>
    <w:p w14:paraId="2A1FBA3C" w14:textId="77777777" w:rsidR="00A850FC" w:rsidRPr="00A850FC" w:rsidRDefault="00A850FC" w:rsidP="00A850FC">
      <w:r w:rsidRPr="00A850FC">
        <w:t>Lorsque le pays concerné ne bénéficie pas d’une telle décision, le transfert est encadré par des garanties appropriées prévues par le RGPD, notamment les clauses contractuelles types adoptées par la Commission européenne ou tout autre mécanisme juridiquement reconnu.</w:t>
      </w:r>
    </w:p>
    <w:p w14:paraId="1E38600C" w14:textId="77777777" w:rsidR="00A850FC" w:rsidRPr="00A850FC" w:rsidRDefault="00A850FC" w:rsidP="00A850FC">
      <w:r w:rsidRPr="00A850FC">
        <w:t>Lorsque cela est nécessaire, des mesures complémentaires peuvent également être mises en œuvre afin d’assurer un niveau de protection approprié des données.</w:t>
      </w:r>
    </w:p>
    <w:p w14:paraId="73C97470" w14:textId="77777777" w:rsidR="00A850FC" w:rsidRPr="00A850FC" w:rsidRDefault="00A850FC" w:rsidP="00A850FC">
      <w:r w:rsidRPr="00A850FC">
        <w:t xml:space="preserve">Le client peut contacter SAUVAGE WATCHES à l’adresse </w:t>
      </w:r>
      <w:hyperlink r:id="rId8" w:history="1">
        <w:r w:rsidRPr="00A850FC">
          <w:rPr>
            <w:rStyle w:val="Lienhypertexte"/>
          </w:rPr>
          <w:t>contact@sauvage-watches.fr</w:t>
        </w:r>
      </w:hyperlink>
      <w:r w:rsidRPr="00A850FC">
        <w:t xml:space="preserve"> pour obtenir davantage d’informations concernant les transferts de ses données personnelles et les garanties mises en place.</w:t>
      </w:r>
    </w:p>
    <w:p w14:paraId="645E9682" w14:textId="77777777" w:rsidR="000C730F" w:rsidRPr="00A850FC" w:rsidRDefault="000C730F" w:rsidP="000C730F">
      <w:pPr>
        <w:rPr>
          <w:b/>
          <w:bCs/>
        </w:rPr>
      </w:pPr>
      <w:r w:rsidRPr="00A850FC">
        <w:rPr>
          <w:b/>
          <w:bCs/>
        </w:rPr>
        <w:t>15. Durées de conservation</w:t>
      </w:r>
    </w:p>
    <w:p w14:paraId="1BC0F157" w14:textId="77777777" w:rsidR="000C730F" w:rsidRPr="00A850FC" w:rsidRDefault="000C730F" w:rsidP="000C730F">
      <w:r w:rsidRPr="00A850FC">
        <w:t>Sauvage Watches conserve les données personnelles uniquement pendant la durée nécessaire aux finalités pour lesquelles elles ont été collectées, puis, lorsque cela est nécessaire, pendant les durées imposées par les obligations légales ou permettant la constatation, l’exercice ou la défense de droits en justice.</w:t>
      </w:r>
    </w:p>
    <w:p w14:paraId="53F75099" w14:textId="77777777" w:rsidR="000C730F" w:rsidRPr="00A850FC" w:rsidRDefault="000C730F" w:rsidP="000C730F">
      <w:r w:rsidRPr="00A850FC">
        <w:t>À titre indicatif :</w:t>
      </w:r>
    </w:p>
    <w:p w14:paraId="51DBEE0C" w14:textId="77777777" w:rsidR="000C730F" w:rsidRPr="00A850FC" w:rsidRDefault="000C730F" w:rsidP="000C730F">
      <w:pPr>
        <w:numPr>
          <w:ilvl w:val="0"/>
          <w:numId w:val="47"/>
        </w:numPr>
      </w:pPr>
      <w:r w:rsidRPr="00A850FC">
        <w:t>alertes « Coup de cœur » : les données nécessaires au fonctionnement de l’alerte sont conservées pendant la durée d’activation du service. Lorsque l’utilisateur met fin à ses alertes, elles sont supprimées ou anonymisées lorsqu’elles ne sont plus nécessaires à une autre finalité ou obligation légale ;</w:t>
      </w:r>
    </w:p>
    <w:p w14:paraId="7D4834D9" w14:textId="77777777" w:rsidR="000C730F" w:rsidRPr="00A850FC" w:rsidRDefault="000C730F" w:rsidP="000C730F">
      <w:pPr>
        <w:numPr>
          <w:ilvl w:val="0"/>
          <w:numId w:val="47"/>
        </w:numPr>
      </w:pPr>
      <w:r w:rsidRPr="00A850FC">
        <w:t>demandes de prospects, estimations et recherches personnalisées : pendant la durée nécessaire au traitement de la demande puis, à des fins de prospection commerciale lorsque cela est permis, jusqu’à 3 ans à compter de la collecte ou du dernier contact émanant du prospect ;</w:t>
      </w:r>
    </w:p>
    <w:p w14:paraId="562057A6" w14:textId="77777777" w:rsidR="000C730F" w:rsidRPr="00A850FC" w:rsidRDefault="000C730F" w:rsidP="000C730F">
      <w:pPr>
        <w:numPr>
          <w:ilvl w:val="0"/>
          <w:numId w:val="47"/>
        </w:numPr>
      </w:pPr>
      <w:r w:rsidRPr="00A850FC">
        <w:lastRenderedPageBreak/>
        <w:t>données relatives aux clients : pendant la durée de la relation commerciale puis, pour la prospection commerciale, jusqu’à 3 ans à compter de la fin de la relation commerciale, sauf opposition ;</w:t>
      </w:r>
    </w:p>
    <w:p w14:paraId="31CF6E05" w14:textId="77777777" w:rsidR="000C730F" w:rsidRPr="00A850FC" w:rsidRDefault="000C730F" w:rsidP="000C730F">
      <w:pPr>
        <w:numPr>
          <w:ilvl w:val="0"/>
          <w:numId w:val="47"/>
        </w:numPr>
      </w:pPr>
      <w:r w:rsidRPr="00A850FC">
        <w:t>commandes, factures et pièces comptables : conservation conformément aux obligations légales applicables, certaines pièces comptables devant notamment être conservées pendant 10 ans ;</w:t>
      </w:r>
    </w:p>
    <w:p w14:paraId="7DBC932C" w14:textId="77777777" w:rsidR="000C730F" w:rsidRPr="00A850FC" w:rsidRDefault="000C730F" w:rsidP="000C730F">
      <w:pPr>
        <w:numPr>
          <w:ilvl w:val="0"/>
          <w:numId w:val="47"/>
        </w:numPr>
      </w:pPr>
      <w:r w:rsidRPr="00A850FC">
        <w:t>données nécessaires à la gestion d’un SAV, d’une garantie ou d’un litige : pendant la durée nécessaire au traitement du dossier puis, lorsque cela est justifié, pendant les délais légaux applicables ;</w:t>
      </w:r>
    </w:p>
    <w:p w14:paraId="46670BA0" w14:textId="77777777" w:rsidR="000C730F" w:rsidRPr="00A850FC" w:rsidRDefault="000C730F" w:rsidP="000C730F">
      <w:pPr>
        <w:numPr>
          <w:ilvl w:val="0"/>
          <w:numId w:val="47"/>
        </w:numPr>
      </w:pPr>
      <w:r w:rsidRPr="00A850FC">
        <w:t>données de paiement : selon les durées nécessaires à la réalisation de la transaction et les obligations applicables au prestataire de paiement ;</w:t>
      </w:r>
    </w:p>
    <w:p w14:paraId="7A35D0B7" w14:textId="77777777" w:rsidR="000C730F" w:rsidRPr="00A850FC" w:rsidRDefault="000C730F" w:rsidP="000C730F">
      <w:pPr>
        <w:numPr>
          <w:ilvl w:val="0"/>
          <w:numId w:val="47"/>
        </w:numPr>
      </w:pPr>
      <w:r w:rsidRPr="00A850FC">
        <w:t>données utilisées pour la mesure d’audience et la publicité : selon les durées définies dans la configuration des services concernés et conformément à vos choix en matière de cookies ;</w:t>
      </w:r>
    </w:p>
    <w:p w14:paraId="7D94E347" w14:textId="77777777" w:rsidR="000C730F" w:rsidRPr="00A850FC" w:rsidRDefault="000C730F" w:rsidP="000C730F">
      <w:pPr>
        <w:numPr>
          <w:ilvl w:val="0"/>
          <w:numId w:val="47"/>
        </w:numPr>
      </w:pPr>
      <w:r w:rsidRPr="00A850FC">
        <w:t>choix relatifs aux cookies : conservés pendant une durée adaptée afin d’éviter de solliciter excessivement votre consentement, conformément aux recommandations applicables.</w:t>
      </w:r>
    </w:p>
    <w:p w14:paraId="53E02316" w14:textId="77777777" w:rsidR="000C730F" w:rsidRPr="00A850FC" w:rsidRDefault="000C730F" w:rsidP="000C730F">
      <w:r w:rsidRPr="00A850FC">
        <w:t>Certaines données peuvent faire l’objet d’un archivage intermédiaire lorsqu’elles doivent être conservées afin de respecter une obligation légale ou de permettre la défense des droits de Sauvage Watches.</w:t>
      </w:r>
    </w:p>
    <w:p w14:paraId="58AEEC6A" w14:textId="77777777" w:rsidR="000C730F" w:rsidRPr="00A850FC" w:rsidRDefault="000C730F" w:rsidP="000C730F">
      <w:pPr>
        <w:rPr>
          <w:b/>
          <w:bCs/>
        </w:rPr>
      </w:pPr>
      <w:r w:rsidRPr="00A850FC">
        <w:rPr>
          <w:b/>
          <w:bCs/>
        </w:rPr>
        <w:t>16. Sécurité des données</w:t>
      </w:r>
    </w:p>
    <w:p w14:paraId="49B08E27" w14:textId="77777777" w:rsidR="000C730F" w:rsidRPr="00A850FC" w:rsidRDefault="000C730F" w:rsidP="000C730F">
      <w:r w:rsidRPr="00A850FC">
        <w:t>Sauvage Watches met en œuvre des mesures techniques et organisationnelles appropriées afin de protéger les données personnelles contre notamment :</w:t>
      </w:r>
    </w:p>
    <w:p w14:paraId="154A3A5F" w14:textId="77777777" w:rsidR="000C730F" w:rsidRPr="00A850FC" w:rsidRDefault="000C730F" w:rsidP="000C730F">
      <w:pPr>
        <w:numPr>
          <w:ilvl w:val="0"/>
          <w:numId w:val="48"/>
        </w:numPr>
      </w:pPr>
      <w:r w:rsidRPr="00A850FC">
        <w:t>l’accès non autorisé ;</w:t>
      </w:r>
    </w:p>
    <w:p w14:paraId="5BAE1DEF" w14:textId="77777777" w:rsidR="000C730F" w:rsidRPr="00A850FC" w:rsidRDefault="000C730F" w:rsidP="000C730F">
      <w:pPr>
        <w:numPr>
          <w:ilvl w:val="0"/>
          <w:numId w:val="48"/>
        </w:numPr>
      </w:pPr>
      <w:r w:rsidRPr="00A850FC">
        <w:t>la divulgation ;</w:t>
      </w:r>
    </w:p>
    <w:p w14:paraId="41BF4858" w14:textId="77777777" w:rsidR="000C730F" w:rsidRPr="00A850FC" w:rsidRDefault="000C730F" w:rsidP="000C730F">
      <w:pPr>
        <w:numPr>
          <w:ilvl w:val="0"/>
          <w:numId w:val="48"/>
        </w:numPr>
      </w:pPr>
      <w:r w:rsidRPr="00A850FC">
        <w:t>l’altération ;</w:t>
      </w:r>
    </w:p>
    <w:p w14:paraId="62472EBC" w14:textId="77777777" w:rsidR="000C730F" w:rsidRPr="00A850FC" w:rsidRDefault="000C730F" w:rsidP="000C730F">
      <w:pPr>
        <w:numPr>
          <w:ilvl w:val="0"/>
          <w:numId w:val="48"/>
        </w:numPr>
      </w:pPr>
      <w:r w:rsidRPr="00A850FC">
        <w:t>la perte ;</w:t>
      </w:r>
    </w:p>
    <w:p w14:paraId="5FD8C92C" w14:textId="77777777" w:rsidR="000C730F" w:rsidRPr="00A850FC" w:rsidRDefault="000C730F" w:rsidP="000C730F">
      <w:pPr>
        <w:numPr>
          <w:ilvl w:val="0"/>
          <w:numId w:val="48"/>
        </w:numPr>
      </w:pPr>
      <w:r w:rsidRPr="00A850FC">
        <w:t>la destruction ;</w:t>
      </w:r>
    </w:p>
    <w:p w14:paraId="1AAA85E3" w14:textId="77777777" w:rsidR="000C730F" w:rsidRPr="00A850FC" w:rsidRDefault="000C730F" w:rsidP="000C730F">
      <w:pPr>
        <w:numPr>
          <w:ilvl w:val="0"/>
          <w:numId w:val="48"/>
        </w:numPr>
      </w:pPr>
      <w:r w:rsidRPr="00A850FC">
        <w:t>l’utilisation frauduleuse.</w:t>
      </w:r>
    </w:p>
    <w:p w14:paraId="1ADF1455" w14:textId="77777777" w:rsidR="000C730F" w:rsidRPr="00A850FC" w:rsidRDefault="000C730F" w:rsidP="000C730F">
      <w:r w:rsidRPr="00A850FC">
        <w:t>Ces mesures comprennent notamment, selon les services concernés, la sécurisation des communications, le recours à des prestataires professionnels, la limitation des accès aux données et la protection des comptes et infrastructures utilisés.</w:t>
      </w:r>
    </w:p>
    <w:p w14:paraId="7B1BC390" w14:textId="77777777" w:rsidR="000C730F" w:rsidRPr="00A850FC" w:rsidRDefault="000C730F" w:rsidP="000C730F">
      <w:r w:rsidRPr="00A850FC">
        <w:lastRenderedPageBreak/>
        <w:t>Aucun système informatique ne permettant de garantir une sécurité absolue, Sauvage Watches adapte ses mesures de protection en fonction de la nature des données traitées et des risques identifiés.</w:t>
      </w:r>
    </w:p>
    <w:p w14:paraId="732A5E79" w14:textId="77777777" w:rsidR="000C730F" w:rsidRPr="00A850FC" w:rsidRDefault="000C730F" w:rsidP="000C730F">
      <w:pPr>
        <w:rPr>
          <w:b/>
          <w:bCs/>
        </w:rPr>
      </w:pPr>
      <w:r w:rsidRPr="00A850FC">
        <w:rPr>
          <w:b/>
          <w:bCs/>
        </w:rPr>
        <w:t>17. Vos droits</w:t>
      </w:r>
    </w:p>
    <w:p w14:paraId="3B774F34" w14:textId="77777777" w:rsidR="000C730F" w:rsidRPr="00A850FC" w:rsidRDefault="000C730F" w:rsidP="000C730F">
      <w:r w:rsidRPr="00A850FC">
        <w:t>Conformément à la réglementation applicable en matière de protection des données personnelles, vous pouvez disposer, selon la situation, des droits suivants :</w:t>
      </w:r>
    </w:p>
    <w:p w14:paraId="6B26527B" w14:textId="77777777" w:rsidR="000C730F" w:rsidRPr="00A850FC" w:rsidRDefault="000C730F" w:rsidP="000C730F">
      <w:pPr>
        <w:numPr>
          <w:ilvl w:val="0"/>
          <w:numId w:val="49"/>
        </w:numPr>
      </w:pPr>
      <w:r w:rsidRPr="00A850FC">
        <w:t>droit d’accès à vos données personnelles ;</w:t>
      </w:r>
    </w:p>
    <w:p w14:paraId="38373BA9" w14:textId="77777777" w:rsidR="000C730F" w:rsidRPr="00A850FC" w:rsidRDefault="000C730F" w:rsidP="000C730F">
      <w:pPr>
        <w:numPr>
          <w:ilvl w:val="0"/>
          <w:numId w:val="49"/>
        </w:numPr>
      </w:pPr>
      <w:r w:rsidRPr="00A850FC">
        <w:t>droit de rectification des données inexactes ou incomplètes ;</w:t>
      </w:r>
    </w:p>
    <w:p w14:paraId="39F8895A" w14:textId="77777777" w:rsidR="000C730F" w:rsidRPr="00A850FC" w:rsidRDefault="000C730F" w:rsidP="000C730F">
      <w:pPr>
        <w:numPr>
          <w:ilvl w:val="0"/>
          <w:numId w:val="49"/>
        </w:numPr>
      </w:pPr>
      <w:r w:rsidRPr="00A850FC">
        <w:t>droit à l’effacement de vos données dans les conditions prévues par la réglementation ;</w:t>
      </w:r>
    </w:p>
    <w:p w14:paraId="0EBA1C10" w14:textId="77777777" w:rsidR="000C730F" w:rsidRPr="00A850FC" w:rsidRDefault="000C730F" w:rsidP="000C730F">
      <w:pPr>
        <w:numPr>
          <w:ilvl w:val="0"/>
          <w:numId w:val="49"/>
        </w:numPr>
      </w:pPr>
      <w:r w:rsidRPr="00A850FC">
        <w:t>droit à la limitation du traitement ;</w:t>
      </w:r>
    </w:p>
    <w:p w14:paraId="14D3478A" w14:textId="77777777" w:rsidR="000C730F" w:rsidRPr="00A850FC" w:rsidRDefault="000C730F" w:rsidP="000C730F">
      <w:pPr>
        <w:numPr>
          <w:ilvl w:val="0"/>
          <w:numId w:val="49"/>
        </w:numPr>
      </w:pPr>
      <w:r w:rsidRPr="00A850FC">
        <w:t>droit d’opposition à certains traitements fondés sur l’intérêt légitime ;</w:t>
      </w:r>
    </w:p>
    <w:p w14:paraId="086C35AE" w14:textId="77777777" w:rsidR="000C730F" w:rsidRPr="00A850FC" w:rsidRDefault="000C730F" w:rsidP="000C730F">
      <w:pPr>
        <w:numPr>
          <w:ilvl w:val="0"/>
          <w:numId w:val="49"/>
        </w:numPr>
      </w:pPr>
      <w:r w:rsidRPr="00A850FC">
        <w:t>droit de vous opposer à tout moment à l’utilisation de vos données à des fins de prospection commerciale ;</w:t>
      </w:r>
    </w:p>
    <w:p w14:paraId="3A53FEB2" w14:textId="77777777" w:rsidR="000C730F" w:rsidRPr="00A850FC" w:rsidRDefault="000C730F" w:rsidP="000C730F">
      <w:pPr>
        <w:numPr>
          <w:ilvl w:val="0"/>
          <w:numId w:val="49"/>
        </w:numPr>
      </w:pPr>
      <w:r w:rsidRPr="00A850FC">
        <w:t>droit à la portabilité lorsque le traitement repose sur votre consentement ou sur un contrat et est réalisé à l’aide de procédés automatisés ;</w:t>
      </w:r>
    </w:p>
    <w:p w14:paraId="435ECC21" w14:textId="77777777" w:rsidR="000C730F" w:rsidRPr="00A850FC" w:rsidRDefault="000C730F" w:rsidP="000C730F">
      <w:pPr>
        <w:numPr>
          <w:ilvl w:val="0"/>
          <w:numId w:val="49"/>
        </w:numPr>
      </w:pPr>
      <w:r w:rsidRPr="00A850FC">
        <w:t>droit de retirer votre consentement à tout moment lorsqu’un traitement repose sur celui-ci ;</w:t>
      </w:r>
    </w:p>
    <w:p w14:paraId="26C9E32F" w14:textId="77777777" w:rsidR="000C730F" w:rsidRPr="00A850FC" w:rsidRDefault="000C730F" w:rsidP="000C730F">
      <w:pPr>
        <w:numPr>
          <w:ilvl w:val="0"/>
          <w:numId w:val="49"/>
        </w:numPr>
      </w:pPr>
      <w:r w:rsidRPr="00A850FC">
        <w:t>droit de définir des directives relatives au sort de vos données personnelles après votre décès dans les conditions prévues par la législation française.</w:t>
      </w:r>
    </w:p>
    <w:p w14:paraId="2A1D49B5" w14:textId="77777777" w:rsidR="000C730F" w:rsidRPr="00A850FC" w:rsidRDefault="000C730F" w:rsidP="000C730F">
      <w:r w:rsidRPr="00A850FC">
        <w:t>L’exercice de certains droits peut être limité lorsque le traitement de vos données est nécessaire au respect d’une obligation légale, à l’exécution d’un contrat ou à la constatation, l’exercice ou la défense de droits en justice.</w:t>
      </w:r>
    </w:p>
    <w:p w14:paraId="40A1711B" w14:textId="77777777" w:rsidR="000C730F" w:rsidRPr="00A850FC" w:rsidRDefault="000C730F" w:rsidP="000C730F">
      <w:pPr>
        <w:rPr>
          <w:b/>
          <w:bCs/>
        </w:rPr>
      </w:pPr>
      <w:r w:rsidRPr="00A850FC">
        <w:rPr>
          <w:b/>
          <w:bCs/>
        </w:rPr>
        <w:t>18. Exercice de vos droits</w:t>
      </w:r>
    </w:p>
    <w:p w14:paraId="0C7CF62C" w14:textId="77777777" w:rsidR="000C730F" w:rsidRPr="00A850FC" w:rsidRDefault="000C730F" w:rsidP="000C730F">
      <w:r w:rsidRPr="00A850FC">
        <w:t>Pour exercer vos droits ou poser une question concernant le traitement de vos données personnelles, vous pouvez nous contacter à :</w:t>
      </w:r>
    </w:p>
    <w:p w14:paraId="30FCB5E6" w14:textId="77777777" w:rsidR="000C730F" w:rsidRPr="00A850FC" w:rsidRDefault="000C730F" w:rsidP="000C730F">
      <w:hyperlink r:id="rId9" w:history="1">
        <w:r w:rsidRPr="00A850FC">
          <w:rPr>
            <w:rStyle w:val="Lienhypertexte"/>
          </w:rPr>
          <w:t>contact@sauvage-watches.fr</w:t>
        </w:r>
      </w:hyperlink>
    </w:p>
    <w:p w14:paraId="69DB1012" w14:textId="77777777" w:rsidR="000C730F" w:rsidRPr="00A850FC" w:rsidRDefault="000C730F" w:rsidP="000C730F">
      <w:r w:rsidRPr="00A850FC">
        <w:t>Afin de protéger vos données, Sauvage Watches pourra vous demander des informations complémentaires permettant de vérifier votre identité lorsque cela est nécessaire et proportionné.</w:t>
      </w:r>
    </w:p>
    <w:p w14:paraId="14046260" w14:textId="77777777" w:rsidR="000C730F" w:rsidRPr="00A850FC" w:rsidRDefault="000C730F" w:rsidP="000C730F">
      <w:r w:rsidRPr="00A850FC">
        <w:t>Nous nous efforcerons de répondre à votre demande dans les délais prévus par la réglementation applicable.</w:t>
      </w:r>
    </w:p>
    <w:p w14:paraId="073EBC91" w14:textId="77777777" w:rsidR="000C730F" w:rsidRPr="00A850FC" w:rsidRDefault="000C730F" w:rsidP="000C730F">
      <w:pPr>
        <w:rPr>
          <w:b/>
          <w:bCs/>
        </w:rPr>
      </w:pPr>
      <w:r w:rsidRPr="00A850FC">
        <w:rPr>
          <w:b/>
          <w:bCs/>
        </w:rPr>
        <w:lastRenderedPageBreak/>
        <w:t>19. Réclamation auprès de la CNIL</w:t>
      </w:r>
    </w:p>
    <w:p w14:paraId="0CD4C94A" w14:textId="77777777" w:rsidR="000C730F" w:rsidRPr="00A850FC" w:rsidRDefault="000C730F" w:rsidP="000C730F">
      <w:r w:rsidRPr="00A850FC">
        <w:t>Si vous estimez, après nous avoir contactés, que vos droits relatifs à vos données personnelles ne sont pas respectés, vous pouvez introduire une réclamation auprès de la :</w:t>
      </w:r>
    </w:p>
    <w:p w14:paraId="5A3AE1B7" w14:textId="77777777" w:rsidR="000C730F" w:rsidRPr="00A850FC" w:rsidRDefault="000C730F" w:rsidP="000C730F">
      <w:r w:rsidRPr="00A850FC">
        <w:t>Commission nationale de l’informatique et des libertés (CNIL)</w:t>
      </w:r>
      <w:r w:rsidRPr="00A850FC">
        <w:br/>
        <w:t>3 Place de Fontenoy</w:t>
      </w:r>
      <w:r w:rsidRPr="00A850FC">
        <w:br/>
        <w:t>TSA 80715</w:t>
      </w:r>
      <w:r w:rsidRPr="00A850FC">
        <w:br/>
        <w:t>75334 Paris Cedex 07</w:t>
      </w:r>
      <w:r w:rsidRPr="00A850FC">
        <w:br/>
        <w:t>France</w:t>
      </w:r>
    </w:p>
    <w:p w14:paraId="1FF20E69" w14:textId="77777777" w:rsidR="000C730F" w:rsidRPr="00A850FC" w:rsidRDefault="000C730F" w:rsidP="000C730F">
      <w:r w:rsidRPr="00A850FC">
        <w:t>Le site officiel de la CNIL permet également d’effectuer certaines démarches et réclamations en ligne.</w:t>
      </w:r>
    </w:p>
    <w:p w14:paraId="241F9F53" w14:textId="77777777" w:rsidR="000C730F" w:rsidRPr="00A850FC" w:rsidRDefault="000C730F" w:rsidP="000C730F">
      <w:pPr>
        <w:rPr>
          <w:b/>
          <w:bCs/>
        </w:rPr>
      </w:pPr>
      <w:r w:rsidRPr="00A850FC">
        <w:rPr>
          <w:b/>
          <w:bCs/>
        </w:rPr>
        <w:t>20. Modification de la politique de confidentialité</w:t>
      </w:r>
    </w:p>
    <w:p w14:paraId="6C2FEA13" w14:textId="77777777" w:rsidR="000C730F" w:rsidRPr="00A850FC" w:rsidRDefault="000C730F" w:rsidP="000C730F">
      <w:r w:rsidRPr="00A850FC">
        <w:t>Sauvage Watches peut modifier la présente politique de confidentialité afin de tenir compte notamment de l’évolution du site, des services proposés, des prestataires utilisés ou de la réglementation applicable.</w:t>
      </w:r>
    </w:p>
    <w:p w14:paraId="0533BA37" w14:textId="77777777" w:rsidR="000C730F" w:rsidRPr="00A850FC" w:rsidRDefault="000C730F" w:rsidP="000C730F">
      <w:r w:rsidRPr="00A850FC">
        <w:t>La date de « dernière mise à jour » figurant en haut de cette page sera modifiée en conséquence.</w:t>
      </w:r>
    </w:p>
    <w:p w14:paraId="2C7B8542" w14:textId="77777777" w:rsidR="000C730F" w:rsidRPr="00A850FC" w:rsidRDefault="000C730F" w:rsidP="000C730F">
      <w:r w:rsidRPr="00A850FC">
        <w:t>Nous vous invitons à consulter régulièrement cette page afin de prendre connaissance de sa version la plus récente.</w:t>
      </w:r>
    </w:p>
    <w:p w14:paraId="3A04C37C" w14:textId="77777777" w:rsidR="006662EF" w:rsidRPr="000D1ED9" w:rsidRDefault="006662EF" w:rsidP="000D1ED9"/>
    <w:sectPr w:rsidR="006662EF" w:rsidRPr="000D1E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2010"/>
    <w:multiLevelType w:val="multilevel"/>
    <w:tmpl w:val="63F0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54F3B"/>
    <w:multiLevelType w:val="multilevel"/>
    <w:tmpl w:val="C238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73BB9"/>
    <w:multiLevelType w:val="multilevel"/>
    <w:tmpl w:val="D46E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D7549"/>
    <w:multiLevelType w:val="multilevel"/>
    <w:tmpl w:val="A71C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5458D"/>
    <w:multiLevelType w:val="multilevel"/>
    <w:tmpl w:val="DD14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7310E"/>
    <w:multiLevelType w:val="multilevel"/>
    <w:tmpl w:val="2BF4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93791"/>
    <w:multiLevelType w:val="multilevel"/>
    <w:tmpl w:val="EFD0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77DDA"/>
    <w:multiLevelType w:val="multilevel"/>
    <w:tmpl w:val="BEB8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03B66"/>
    <w:multiLevelType w:val="multilevel"/>
    <w:tmpl w:val="0E3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F17E0"/>
    <w:multiLevelType w:val="multilevel"/>
    <w:tmpl w:val="669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B7E4D"/>
    <w:multiLevelType w:val="multilevel"/>
    <w:tmpl w:val="6A28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A27EC"/>
    <w:multiLevelType w:val="multilevel"/>
    <w:tmpl w:val="9AF8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C3B3C"/>
    <w:multiLevelType w:val="multilevel"/>
    <w:tmpl w:val="3C9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A52C1"/>
    <w:multiLevelType w:val="multilevel"/>
    <w:tmpl w:val="1A60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47F30"/>
    <w:multiLevelType w:val="multilevel"/>
    <w:tmpl w:val="4F56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975D0"/>
    <w:multiLevelType w:val="multilevel"/>
    <w:tmpl w:val="FCFE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83690"/>
    <w:multiLevelType w:val="multilevel"/>
    <w:tmpl w:val="E92C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A4FC8"/>
    <w:multiLevelType w:val="multilevel"/>
    <w:tmpl w:val="E11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F5379"/>
    <w:multiLevelType w:val="multilevel"/>
    <w:tmpl w:val="0442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016E5"/>
    <w:multiLevelType w:val="multilevel"/>
    <w:tmpl w:val="168E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C2FDC"/>
    <w:multiLevelType w:val="multilevel"/>
    <w:tmpl w:val="AF5C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270F2"/>
    <w:multiLevelType w:val="multilevel"/>
    <w:tmpl w:val="700E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B120D"/>
    <w:multiLevelType w:val="multilevel"/>
    <w:tmpl w:val="81F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E4824"/>
    <w:multiLevelType w:val="multilevel"/>
    <w:tmpl w:val="8E92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B5FF7"/>
    <w:multiLevelType w:val="multilevel"/>
    <w:tmpl w:val="9D42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73A7C"/>
    <w:multiLevelType w:val="multilevel"/>
    <w:tmpl w:val="DAE0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27202"/>
    <w:multiLevelType w:val="multilevel"/>
    <w:tmpl w:val="F3AE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B5962"/>
    <w:multiLevelType w:val="multilevel"/>
    <w:tmpl w:val="B64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326B8B"/>
    <w:multiLevelType w:val="multilevel"/>
    <w:tmpl w:val="26B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413230"/>
    <w:multiLevelType w:val="multilevel"/>
    <w:tmpl w:val="29A4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B14C9"/>
    <w:multiLevelType w:val="multilevel"/>
    <w:tmpl w:val="2FB2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96AF8"/>
    <w:multiLevelType w:val="multilevel"/>
    <w:tmpl w:val="F5D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053EBC"/>
    <w:multiLevelType w:val="multilevel"/>
    <w:tmpl w:val="CAF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E32F7"/>
    <w:multiLevelType w:val="multilevel"/>
    <w:tmpl w:val="B7EE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509DB"/>
    <w:multiLevelType w:val="multilevel"/>
    <w:tmpl w:val="7782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31EE8"/>
    <w:multiLevelType w:val="multilevel"/>
    <w:tmpl w:val="DF3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A6DCA"/>
    <w:multiLevelType w:val="multilevel"/>
    <w:tmpl w:val="6CE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6669BC"/>
    <w:multiLevelType w:val="multilevel"/>
    <w:tmpl w:val="42D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FD3971"/>
    <w:multiLevelType w:val="multilevel"/>
    <w:tmpl w:val="E210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AE3736"/>
    <w:multiLevelType w:val="multilevel"/>
    <w:tmpl w:val="7EBE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A83F18"/>
    <w:multiLevelType w:val="multilevel"/>
    <w:tmpl w:val="558A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B64508"/>
    <w:multiLevelType w:val="multilevel"/>
    <w:tmpl w:val="1168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376F01"/>
    <w:multiLevelType w:val="multilevel"/>
    <w:tmpl w:val="887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B768E3"/>
    <w:multiLevelType w:val="multilevel"/>
    <w:tmpl w:val="59E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016D8A"/>
    <w:multiLevelType w:val="multilevel"/>
    <w:tmpl w:val="147A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2E6C8B"/>
    <w:multiLevelType w:val="multilevel"/>
    <w:tmpl w:val="D30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EF566E"/>
    <w:multiLevelType w:val="multilevel"/>
    <w:tmpl w:val="02A6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4032A0"/>
    <w:multiLevelType w:val="multilevel"/>
    <w:tmpl w:val="DDD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124C7"/>
    <w:multiLevelType w:val="multilevel"/>
    <w:tmpl w:val="5382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9688">
    <w:abstractNumId w:val="6"/>
  </w:num>
  <w:num w:numId="2" w16cid:durableId="1199858405">
    <w:abstractNumId w:val="5"/>
  </w:num>
  <w:num w:numId="3" w16cid:durableId="254439376">
    <w:abstractNumId w:val="18"/>
  </w:num>
  <w:num w:numId="4" w16cid:durableId="1735280331">
    <w:abstractNumId w:val="27"/>
  </w:num>
  <w:num w:numId="5" w16cid:durableId="1793742498">
    <w:abstractNumId w:val="8"/>
  </w:num>
  <w:num w:numId="6" w16cid:durableId="897593039">
    <w:abstractNumId w:val="40"/>
  </w:num>
  <w:num w:numId="7" w16cid:durableId="993145406">
    <w:abstractNumId w:val="47"/>
  </w:num>
  <w:num w:numId="8" w16cid:durableId="1190339618">
    <w:abstractNumId w:val="20"/>
  </w:num>
  <w:num w:numId="9" w16cid:durableId="1737389308">
    <w:abstractNumId w:val="46"/>
  </w:num>
  <w:num w:numId="10" w16cid:durableId="781731534">
    <w:abstractNumId w:val="34"/>
  </w:num>
  <w:num w:numId="11" w16cid:durableId="374891203">
    <w:abstractNumId w:val="2"/>
  </w:num>
  <w:num w:numId="12" w16cid:durableId="1720087866">
    <w:abstractNumId w:val="13"/>
  </w:num>
  <w:num w:numId="13" w16cid:durableId="636107659">
    <w:abstractNumId w:val="1"/>
  </w:num>
  <w:num w:numId="14" w16cid:durableId="187450759">
    <w:abstractNumId w:val="4"/>
  </w:num>
  <w:num w:numId="15" w16cid:durableId="1071200192">
    <w:abstractNumId w:val="3"/>
  </w:num>
  <w:num w:numId="16" w16cid:durableId="443966552">
    <w:abstractNumId w:val="0"/>
  </w:num>
  <w:num w:numId="17" w16cid:durableId="834999769">
    <w:abstractNumId w:val="24"/>
  </w:num>
  <w:num w:numId="18" w16cid:durableId="2008047841">
    <w:abstractNumId w:val="41"/>
  </w:num>
  <w:num w:numId="19" w16cid:durableId="573274192">
    <w:abstractNumId w:val="38"/>
  </w:num>
  <w:num w:numId="20" w16cid:durableId="737358732">
    <w:abstractNumId w:val="48"/>
  </w:num>
  <w:num w:numId="21" w16cid:durableId="1825773810">
    <w:abstractNumId w:val="15"/>
  </w:num>
  <w:num w:numId="22" w16cid:durableId="1683437149">
    <w:abstractNumId w:val="10"/>
  </w:num>
  <w:num w:numId="23" w16cid:durableId="781193264">
    <w:abstractNumId w:val="33"/>
  </w:num>
  <w:num w:numId="24" w16cid:durableId="731579570">
    <w:abstractNumId w:val="32"/>
  </w:num>
  <w:num w:numId="25" w16cid:durableId="355615010">
    <w:abstractNumId w:val="31"/>
  </w:num>
  <w:num w:numId="26" w16cid:durableId="105738285">
    <w:abstractNumId w:val="44"/>
  </w:num>
  <w:num w:numId="27" w16cid:durableId="1510023227">
    <w:abstractNumId w:val="30"/>
  </w:num>
  <w:num w:numId="28" w16cid:durableId="1818453420">
    <w:abstractNumId w:val="12"/>
  </w:num>
  <w:num w:numId="29" w16cid:durableId="801928334">
    <w:abstractNumId w:val="39"/>
  </w:num>
  <w:num w:numId="30" w16cid:durableId="925647591">
    <w:abstractNumId w:val="19"/>
  </w:num>
  <w:num w:numId="31" w16cid:durableId="45570872">
    <w:abstractNumId w:val="45"/>
  </w:num>
  <w:num w:numId="32" w16cid:durableId="1403681190">
    <w:abstractNumId w:val="22"/>
  </w:num>
  <w:num w:numId="33" w16cid:durableId="44988035">
    <w:abstractNumId w:val="17"/>
  </w:num>
  <w:num w:numId="34" w16cid:durableId="1885827032">
    <w:abstractNumId w:val="26"/>
  </w:num>
  <w:num w:numId="35" w16cid:durableId="1109397563">
    <w:abstractNumId w:val="21"/>
  </w:num>
  <w:num w:numId="36" w16cid:durableId="735473619">
    <w:abstractNumId w:val="43"/>
  </w:num>
  <w:num w:numId="37" w16cid:durableId="951398310">
    <w:abstractNumId w:val="36"/>
  </w:num>
  <w:num w:numId="38" w16cid:durableId="106001624">
    <w:abstractNumId w:val="9"/>
  </w:num>
  <w:num w:numId="39" w16cid:durableId="1392655408">
    <w:abstractNumId w:val="28"/>
  </w:num>
  <w:num w:numId="40" w16cid:durableId="618609002">
    <w:abstractNumId w:val="37"/>
  </w:num>
  <w:num w:numId="41" w16cid:durableId="348337856">
    <w:abstractNumId w:val="29"/>
  </w:num>
  <w:num w:numId="42" w16cid:durableId="1146048679">
    <w:abstractNumId w:val="14"/>
  </w:num>
  <w:num w:numId="43" w16cid:durableId="1011565607">
    <w:abstractNumId w:val="42"/>
  </w:num>
  <w:num w:numId="44" w16cid:durableId="126551951">
    <w:abstractNumId w:val="35"/>
  </w:num>
  <w:num w:numId="45" w16cid:durableId="1444307878">
    <w:abstractNumId w:val="11"/>
  </w:num>
  <w:num w:numId="46" w16cid:durableId="1700935664">
    <w:abstractNumId w:val="7"/>
  </w:num>
  <w:num w:numId="47" w16cid:durableId="1141582651">
    <w:abstractNumId w:val="23"/>
  </w:num>
  <w:num w:numId="48" w16cid:durableId="752244856">
    <w:abstractNumId w:val="16"/>
  </w:num>
  <w:num w:numId="49" w16cid:durableId="15887281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2EF"/>
    <w:rsid w:val="000C730F"/>
    <w:rsid w:val="000D1ED9"/>
    <w:rsid w:val="002C28DA"/>
    <w:rsid w:val="003002E1"/>
    <w:rsid w:val="00436726"/>
    <w:rsid w:val="00557BEE"/>
    <w:rsid w:val="006662EF"/>
    <w:rsid w:val="007454EB"/>
    <w:rsid w:val="00A850FC"/>
    <w:rsid w:val="00B53C0F"/>
    <w:rsid w:val="00CB2B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61828"/>
  <w15:chartTrackingRefBased/>
  <w15:docId w15:val="{0E502F3F-4724-44E1-8BF7-11A66A39C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6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66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662E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662E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662E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662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62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62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62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62E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662E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662E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662E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662E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662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62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62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62EF"/>
    <w:rPr>
      <w:rFonts w:eastAsiaTheme="majorEastAsia" w:cstheme="majorBidi"/>
      <w:color w:val="272727" w:themeColor="text1" w:themeTint="D8"/>
    </w:rPr>
  </w:style>
  <w:style w:type="paragraph" w:styleId="Titre">
    <w:name w:val="Title"/>
    <w:basedOn w:val="Normal"/>
    <w:next w:val="Normal"/>
    <w:link w:val="TitreCar"/>
    <w:uiPriority w:val="10"/>
    <w:qFormat/>
    <w:rsid w:val="00666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62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62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62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62EF"/>
    <w:pPr>
      <w:spacing w:before="160"/>
      <w:jc w:val="center"/>
    </w:pPr>
    <w:rPr>
      <w:i/>
      <w:iCs/>
      <w:color w:val="404040" w:themeColor="text1" w:themeTint="BF"/>
    </w:rPr>
  </w:style>
  <w:style w:type="character" w:customStyle="1" w:styleId="CitationCar">
    <w:name w:val="Citation Car"/>
    <w:basedOn w:val="Policepardfaut"/>
    <w:link w:val="Citation"/>
    <w:uiPriority w:val="29"/>
    <w:rsid w:val="006662EF"/>
    <w:rPr>
      <w:i/>
      <w:iCs/>
      <w:color w:val="404040" w:themeColor="text1" w:themeTint="BF"/>
    </w:rPr>
  </w:style>
  <w:style w:type="paragraph" w:styleId="Paragraphedeliste">
    <w:name w:val="List Paragraph"/>
    <w:basedOn w:val="Normal"/>
    <w:uiPriority w:val="34"/>
    <w:qFormat/>
    <w:rsid w:val="006662EF"/>
    <w:pPr>
      <w:ind w:left="720"/>
      <w:contextualSpacing/>
    </w:pPr>
  </w:style>
  <w:style w:type="character" w:styleId="Accentuationintense">
    <w:name w:val="Intense Emphasis"/>
    <w:basedOn w:val="Policepardfaut"/>
    <w:uiPriority w:val="21"/>
    <w:qFormat/>
    <w:rsid w:val="006662EF"/>
    <w:rPr>
      <w:i/>
      <w:iCs/>
      <w:color w:val="2F5496" w:themeColor="accent1" w:themeShade="BF"/>
    </w:rPr>
  </w:style>
  <w:style w:type="paragraph" w:styleId="Citationintense">
    <w:name w:val="Intense Quote"/>
    <w:basedOn w:val="Normal"/>
    <w:next w:val="Normal"/>
    <w:link w:val="CitationintenseCar"/>
    <w:uiPriority w:val="30"/>
    <w:qFormat/>
    <w:rsid w:val="00666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662EF"/>
    <w:rPr>
      <w:i/>
      <w:iCs/>
      <w:color w:val="2F5496" w:themeColor="accent1" w:themeShade="BF"/>
    </w:rPr>
  </w:style>
  <w:style w:type="character" w:styleId="Rfrenceintense">
    <w:name w:val="Intense Reference"/>
    <w:basedOn w:val="Policepardfaut"/>
    <w:uiPriority w:val="32"/>
    <w:qFormat/>
    <w:rsid w:val="006662EF"/>
    <w:rPr>
      <w:b/>
      <w:bCs/>
      <w:smallCaps/>
      <w:color w:val="2F5496" w:themeColor="accent1" w:themeShade="BF"/>
      <w:spacing w:val="5"/>
    </w:rPr>
  </w:style>
  <w:style w:type="character" w:styleId="Lienhypertexte">
    <w:name w:val="Hyperlink"/>
    <w:basedOn w:val="Policepardfaut"/>
    <w:uiPriority w:val="99"/>
    <w:unhideWhenUsed/>
    <w:rsid w:val="00CB2BBE"/>
    <w:rPr>
      <w:color w:val="0563C1" w:themeColor="hyperlink"/>
      <w:u w:val="single"/>
    </w:rPr>
  </w:style>
  <w:style w:type="character" w:styleId="Mentionnonrsolue">
    <w:name w:val="Unresolved Mention"/>
    <w:basedOn w:val="Policepardfaut"/>
    <w:uiPriority w:val="99"/>
    <w:semiHidden/>
    <w:unhideWhenUsed/>
    <w:rsid w:val="00CB2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sauvage-watches.fr" TargetMode="External"/><Relationship Id="rId3" Type="http://schemas.openxmlformats.org/officeDocument/2006/relationships/settings" Target="settings.xml"/><Relationship Id="rId7" Type="http://schemas.openxmlformats.org/officeDocument/2006/relationships/hyperlink" Target="mailto:contact@sauvage-watches.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sauvage-watches.fr" TargetMode="External"/><Relationship Id="rId11" Type="http://schemas.openxmlformats.org/officeDocument/2006/relationships/theme" Target="theme/theme1.xml"/><Relationship Id="rId5" Type="http://schemas.openxmlformats.org/officeDocument/2006/relationships/hyperlink" Target="mailto:contact@sauvage-watches.f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ontact@sauvage-watches.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3470</Words>
  <Characters>19089</Characters>
  <Application>Microsoft Office Word</Application>
  <DocSecurity>0</DocSecurity>
  <Lines>159</Lines>
  <Paragraphs>45</Paragraphs>
  <ScaleCrop>false</ScaleCrop>
  <Company/>
  <LinksUpToDate>false</LinksUpToDate>
  <CharactersWithSpaces>22514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Roth</dc:creator>
  <cp:keywords/>
  <dc:description/>
  <cp:lastModifiedBy>Antoine Roth</cp:lastModifiedBy>
  <cp:revision>6</cp:revision>
  <dcterms:created xsi:type="dcterms:W3CDTF">2026-09-30T16:23:00Z</dcterms:created>
  <dcterms:modified xsi:type="dcterms:W3CDTF">2026-10-01T16:52:00Z</dcterms:modified>
</cp:coreProperties>
</file>