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01DB" w14:textId="77777777" w:rsidR="009F695C" w:rsidRPr="009F695C" w:rsidRDefault="009F695C" w:rsidP="009F695C">
      <w:pPr>
        <w:rPr>
          <w:b/>
          <w:bCs/>
        </w:rPr>
      </w:pPr>
      <w:r w:rsidRPr="009F695C">
        <w:rPr>
          <w:b/>
          <w:bCs/>
        </w:rPr>
        <w:t>CONDITIONS GÉNÉRALES DE VENTE – SAUVAGE WATCHES</w:t>
      </w:r>
    </w:p>
    <w:p w14:paraId="0BCCFCDD" w14:textId="77777777" w:rsidR="009F695C" w:rsidRPr="009F695C" w:rsidRDefault="009F695C" w:rsidP="009F695C">
      <w:pPr>
        <w:rPr>
          <w:i/>
          <w:iCs/>
        </w:rPr>
      </w:pPr>
      <w:r w:rsidRPr="009F695C">
        <w:rPr>
          <w:i/>
          <w:iCs/>
        </w:rPr>
        <w:t>Dernière mise à jour : 1er octobre 2026</w:t>
      </w:r>
    </w:p>
    <w:p w14:paraId="520D56A4" w14:textId="77777777" w:rsidR="009F695C" w:rsidRPr="009F695C" w:rsidRDefault="009F695C" w:rsidP="009F695C">
      <w:pPr>
        <w:rPr>
          <w:b/>
          <w:bCs/>
        </w:rPr>
      </w:pPr>
      <w:r w:rsidRPr="009F695C">
        <w:rPr>
          <w:b/>
          <w:bCs/>
        </w:rPr>
        <w:t>Article 1 – Identité du vendeur</w:t>
      </w:r>
    </w:p>
    <w:p w14:paraId="64C1BFCC" w14:textId="77777777" w:rsidR="009F695C" w:rsidRPr="009F695C" w:rsidRDefault="009F695C" w:rsidP="009F695C">
      <w:r w:rsidRPr="009F695C">
        <w:t>Les présentes Conditions Générales de Vente, ci-après les « CGV », régissent les ventes réalisées sur le site sauvage-watches.fr par :</w:t>
      </w:r>
    </w:p>
    <w:p w14:paraId="77E7D65D" w14:textId="77777777" w:rsidR="009F695C" w:rsidRPr="009F695C" w:rsidRDefault="009F695C" w:rsidP="009F695C">
      <w:r w:rsidRPr="009F695C">
        <w:t>SAUVAGE WATCHES</w:t>
      </w:r>
      <w:r w:rsidRPr="009F695C">
        <w:br/>
        <w:t>Société par actions simplifiée (SAS) au capital de 2 000 euros</w:t>
      </w:r>
      <w:r w:rsidRPr="009F695C">
        <w:br/>
        <w:t>Siège social : 32 Allée de la Robertsau, 67000 Strasbourg, France</w:t>
      </w:r>
      <w:r w:rsidRPr="009F695C">
        <w:br/>
        <w:t>RCS Strasbourg : 931 523 393</w:t>
      </w:r>
      <w:r w:rsidRPr="009F695C">
        <w:br/>
        <w:t>SIREN : 931 523 393</w:t>
      </w:r>
      <w:r w:rsidRPr="009F695C">
        <w:br/>
        <w:t>SIRET : 931 523 393 00011</w:t>
      </w:r>
      <w:r w:rsidRPr="009F695C">
        <w:br/>
        <w:t>TVA intracommunautaire : FR94931523393</w:t>
      </w:r>
      <w:r w:rsidRPr="009F695C">
        <w:br/>
        <w:t>Président : Antoine Roth</w:t>
      </w:r>
      <w:r w:rsidRPr="009F695C">
        <w:br/>
        <w:t>Directeur général : Thomas Desroches</w:t>
      </w:r>
      <w:r w:rsidRPr="009F695C">
        <w:br/>
        <w:t xml:space="preserve">E-mail : </w:t>
      </w:r>
      <w:hyperlink r:id="rId5" w:history="1">
        <w:r w:rsidRPr="009F695C">
          <w:rPr>
            <w:rStyle w:val="Lienhypertexte"/>
          </w:rPr>
          <w:t>contact@sauvage-watches.fr</w:t>
        </w:r>
      </w:hyperlink>
      <w:r w:rsidRPr="009F695C">
        <w:br/>
        <w:t>Téléphone : 06 12 84 39 26</w:t>
      </w:r>
    </w:p>
    <w:p w14:paraId="1417A526" w14:textId="77777777" w:rsidR="009F695C" w:rsidRPr="009F695C" w:rsidRDefault="009F695C" w:rsidP="009F695C">
      <w:pPr>
        <w:rPr>
          <w:b/>
          <w:bCs/>
        </w:rPr>
      </w:pPr>
      <w:r w:rsidRPr="009F695C">
        <w:rPr>
          <w:b/>
          <w:bCs/>
        </w:rPr>
        <w:t>Article 2 – Objet et champ d’application</w:t>
      </w:r>
    </w:p>
    <w:p w14:paraId="6A2763EA" w14:textId="77777777" w:rsidR="009F695C" w:rsidRPr="009F695C" w:rsidRDefault="009F695C" w:rsidP="009F695C">
      <w:r w:rsidRPr="009F695C">
        <w:t>Les présentes CGV définissent les droits et obligations de SAUVAGE WATCHES et de ses clients consommateurs dans le cadre de la vente de montres et accessoires proposés sur le site sauvage-watches.fr.</w:t>
      </w:r>
    </w:p>
    <w:p w14:paraId="0431024B" w14:textId="77777777" w:rsidR="009F695C" w:rsidRPr="009F695C" w:rsidRDefault="009F695C" w:rsidP="009F695C">
      <w:r w:rsidRPr="009F695C">
        <w:t>Le site est destiné à la vente aux consommateurs particuliers.</w:t>
      </w:r>
    </w:p>
    <w:p w14:paraId="6731BB81" w14:textId="77777777" w:rsidR="009F695C" w:rsidRPr="009F695C" w:rsidRDefault="009F695C" w:rsidP="009F695C">
      <w:r w:rsidRPr="009F695C">
        <w:t>Les transactions réalisées entre SAUVAGE WATCHES et des professionnels sont conclues en dehors du site et ne sont pas régies par les présentes CGV.</w:t>
      </w:r>
    </w:p>
    <w:p w14:paraId="79F32FE8" w14:textId="77777777" w:rsidR="009F695C" w:rsidRPr="009F695C" w:rsidRDefault="009F695C" w:rsidP="009F695C">
      <w:r w:rsidRPr="009F695C">
        <w:t>Toute commande effectuée sur le site implique l’acceptation des présentes CGV par le client avant la validation définitive de sa commande.</w:t>
      </w:r>
    </w:p>
    <w:p w14:paraId="0181D4A4" w14:textId="77777777" w:rsidR="009F695C" w:rsidRPr="009F695C" w:rsidRDefault="009F695C" w:rsidP="009F695C">
      <w:r w:rsidRPr="009F695C">
        <w:t>Les CGV applicables sont celles en vigueur à la date de la commande.</w:t>
      </w:r>
    </w:p>
    <w:p w14:paraId="6CC746B5" w14:textId="77777777" w:rsidR="009F695C" w:rsidRPr="009F695C" w:rsidRDefault="009F695C" w:rsidP="009F695C">
      <w:pPr>
        <w:rPr>
          <w:b/>
          <w:bCs/>
        </w:rPr>
      </w:pPr>
      <w:r w:rsidRPr="009F695C">
        <w:rPr>
          <w:b/>
          <w:bCs/>
        </w:rPr>
        <w:t>Article 3 – Caractéristiques des montres et produits</w:t>
      </w:r>
    </w:p>
    <w:p w14:paraId="33F07143" w14:textId="77777777" w:rsidR="009F695C" w:rsidRPr="009F695C" w:rsidRDefault="009F695C" w:rsidP="009F695C">
      <w:r w:rsidRPr="009F695C">
        <w:t>SAUVAGE WATCHES est spécialisé dans l’achat et la revente de montres, principalement de seconde main.</w:t>
      </w:r>
    </w:p>
    <w:p w14:paraId="2A35DEC0" w14:textId="77777777" w:rsidR="009F695C" w:rsidRPr="009F695C" w:rsidRDefault="009F695C" w:rsidP="009F695C">
      <w:r w:rsidRPr="009F695C">
        <w:t>Les caractéristiques essentielles de chaque montre sont présentées sur sa fiche produit, notamment, selon les informations disponibles : marque et modèle, référence, année ou période estimée, dimensions, mouvement, matériau, type de bracelet, état général, présence éventuelle de boîte, papiers, carte de garantie et autres accessoires, ainsi que les conditions de garantie applicables.</w:t>
      </w:r>
    </w:p>
    <w:p w14:paraId="6FAF2332" w14:textId="77777777" w:rsidR="009F695C" w:rsidRPr="009F695C" w:rsidRDefault="009F695C" w:rsidP="009F695C">
      <w:r w:rsidRPr="009F695C">
        <w:lastRenderedPageBreak/>
        <w:t>Les montres d’occasion peuvent présenter des traces d’utilisation, rayures, marques, patine ou autres signes d’usure compatibles avec leur âge, leur historique et leur état.</w:t>
      </w:r>
    </w:p>
    <w:p w14:paraId="2CE61EE4" w14:textId="77777777" w:rsidR="009F695C" w:rsidRPr="009F695C" w:rsidRDefault="009F695C" w:rsidP="009F695C">
      <w:r w:rsidRPr="009F695C">
        <w:t>Ces éléments ne constituent pas un défaut dès lors qu’ils ont été correctement portés à la connaissance du client et dans les limites prévues par les garanties légales applicables.</w:t>
      </w:r>
    </w:p>
    <w:p w14:paraId="133BCFB2" w14:textId="77777777" w:rsidR="009F695C" w:rsidRPr="009F695C" w:rsidRDefault="009F695C" w:rsidP="009F695C">
      <w:r w:rsidRPr="009F695C">
        <w:t>Les photographies sont réalisées afin de représenter aussi fidèlement que possible les montres proposées. De légères différences de perception, notamment de couleur, peuvent résulter de l’écran, de l’éclairage ou des conditions de prise de vue.</w:t>
      </w:r>
    </w:p>
    <w:p w14:paraId="789BA259" w14:textId="77777777" w:rsidR="009F695C" w:rsidRPr="009F695C" w:rsidRDefault="009F695C" w:rsidP="009F695C">
      <w:r w:rsidRPr="009F695C">
        <w:t>Lorsqu’une caractéristique particulière de la montre s’écarte des critères normalement attendus d’un bien comparable, cette caractéristique est portée spécifiquement à la connaissance du client conformément à la réglementation applicable.</w:t>
      </w:r>
    </w:p>
    <w:p w14:paraId="05B02380" w14:textId="77777777" w:rsidR="009F695C" w:rsidRPr="009F695C" w:rsidRDefault="009F695C" w:rsidP="009F695C">
      <w:pPr>
        <w:rPr>
          <w:b/>
          <w:bCs/>
        </w:rPr>
      </w:pPr>
      <w:r w:rsidRPr="009F695C">
        <w:rPr>
          <w:b/>
          <w:bCs/>
        </w:rPr>
        <w:t>Article 4 – Authenticité</w:t>
      </w:r>
    </w:p>
    <w:p w14:paraId="514EA005" w14:textId="77777777" w:rsidR="009F695C" w:rsidRPr="009F695C" w:rsidRDefault="009F695C" w:rsidP="009F695C">
      <w:r w:rsidRPr="009F695C">
        <w:t>SAUVAGE WATCHES apporte un soin particulier à la sélection et au contrôle des montres proposées à la vente.</w:t>
      </w:r>
    </w:p>
    <w:p w14:paraId="505DB456" w14:textId="77777777" w:rsidR="009F695C" w:rsidRPr="009F695C" w:rsidRDefault="009F695C" w:rsidP="009F695C">
      <w:r w:rsidRPr="009F695C">
        <w:t>Les montres sont contrôlées et authentifiées avant leur commercialisation selon les procédures mises en place par SAUVAGE WATCHES et, lorsque cela est jugé nécessaire, avec l’intervention d’un professionnel de l’horlogerie.</w:t>
      </w:r>
    </w:p>
    <w:p w14:paraId="35DC1CE3" w14:textId="77777777" w:rsidR="009F695C" w:rsidRPr="009F695C" w:rsidRDefault="009F695C" w:rsidP="009F695C">
      <w:r w:rsidRPr="009F695C">
        <w:t>SAUVAGE WATCHES garantit l’authenticité des montres qu’elle commercialise, sous réserve des éventuelles modifications, pièces de service, remplacements ou particularités expressément indiqués sur la fiche produit ou portés à la connaissance du client avant la vente.</w:t>
      </w:r>
    </w:p>
    <w:p w14:paraId="584CFB8B" w14:textId="77777777" w:rsidR="009F695C" w:rsidRPr="009F695C" w:rsidRDefault="009F695C" w:rsidP="009F695C">
      <w:r w:rsidRPr="009F695C">
        <w:t>Les marques citées sur le site demeurent la propriété de leurs titulaires respectifs. SAUVAGE WATCHES est un revendeur indépendant de montres de seconde main et n’est pas nécessairement affilié aux fabricants ou réseaux de distribution officiels des marques proposées.</w:t>
      </w:r>
    </w:p>
    <w:p w14:paraId="1C5ADD7D" w14:textId="77777777" w:rsidR="009F695C" w:rsidRPr="009F695C" w:rsidRDefault="009F695C" w:rsidP="009F695C">
      <w:pPr>
        <w:rPr>
          <w:b/>
          <w:bCs/>
        </w:rPr>
      </w:pPr>
      <w:r w:rsidRPr="009F695C">
        <w:rPr>
          <w:b/>
          <w:bCs/>
        </w:rPr>
        <w:t>Article 5 – Disponibilité</w:t>
      </w:r>
    </w:p>
    <w:p w14:paraId="64EFBDA7" w14:textId="77777777" w:rsidR="009F695C" w:rsidRPr="009F695C" w:rsidRDefault="009F695C" w:rsidP="009F695C">
      <w:r w:rsidRPr="009F695C">
        <w:t>Les produits sont proposés dans la limite des stocks disponibles.</w:t>
      </w:r>
    </w:p>
    <w:p w14:paraId="5C4BA72D" w14:textId="77777777" w:rsidR="009F695C" w:rsidRPr="009F695C" w:rsidRDefault="009F695C" w:rsidP="009F695C">
      <w:r w:rsidRPr="009F695C">
        <w:t>Compte tenu notamment du caractère individuel des montres d’occasion, une montre disponible correspond généralement à un exemplaire unique.</w:t>
      </w:r>
    </w:p>
    <w:p w14:paraId="5D595EAF" w14:textId="77777777" w:rsidR="009F695C" w:rsidRPr="009F695C" w:rsidRDefault="009F695C" w:rsidP="009F695C">
      <w:r w:rsidRPr="009F695C">
        <w:t xml:space="preserve">La mise au panier d’un produit ne garantit pas sa réservation définitive tant que la commande et, lorsque nécessaire, son paiement </w:t>
      </w:r>
      <w:proofErr w:type="gramStart"/>
      <w:r w:rsidRPr="009F695C">
        <w:t>n’ont</w:t>
      </w:r>
      <w:proofErr w:type="gramEnd"/>
      <w:r w:rsidRPr="009F695C">
        <w:t xml:space="preserve"> pas été validés.</w:t>
      </w:r>
    </w:p>
    <w:p w14:paraId="48924AA6" w14:textId="77777777" w:rsidR="009F695C" w:rsidRPr="009F695C" w:rsidRDefault="009F695C" w:rsidP="009F695C">
      <w:r w:rsidRPr="009F695C">
        <w:t>En cas d’indisponibilité exceptionnelle d’une montre après passation de la commande, SAUVAGE WATCHES en informe le client dans les meilleurs délais et procède au remboursement des sommes éventuellement encaissées conformément à la réglementation applicable.</w:t>
      </w:r>
    </w:p>
    <w:p w14:paraId="2F468B70" w14:textId="77777777" w:rsidR="009F695C" w:rsidRPr="009F695C" w:rsidRDefault="009F695C" w:rsidP="009F695C">
      <w:pPr>
        <w:rPr>
          <w:b/>
          <w:bCs/>
        </w:rPr>
      </w:pPr>
      <w:r w:rsidRPr="009F695C">
        <w:rPr>
          <w:b/>
          <w:bCs/>
        </w:rPr>
        <w:lastRenderedPageBreak/>
        <w:t>Article 6 – Prix</w:t>
      </w:r>
    </w:p>
    <w:p w14:paraId="406005F4" w14:textId="77777777" w:rsidR="009F695C" w:rsidRPr="009F695C" w:rsidRDefault="009F695C" w:rsidP="009F695C">
      <w:r w:rsidRPr="009F695C">
        <w:t>Les prix sont indiqués en euros (€) et correspondent au prix total applicable au consommateur, toutes taxes comprises lorsque la TVA est applicable selon le régime fiscal concerné.</w:t>
      </w:r>
    </w:p>
    <w:p w14:paraId="3ED1394F" w14:textId="77777777" w:rsidR="009F695C" w:rsidRPr="009F695C" w:rsidRDefault="009F695C" w:rsidP="009F695C">
      <w:r w:rsidRPr="009F695C">
        <w:t>Sauf indication contraire lors de la commande, la livraison standard proposée par SAUVAGE WATCHES en France et dans les destinations européennes desservies est comprise dans le prix de vente.</w:t>
      </w:r>
    </w:p>
    <w:p w14:paraId="7B90531A" w14:textId="77777777" w:rsidR="009F695C" w:rsidRPr="009F695C" w:rsidRDefault="009F695C" w:rsidP="009F695C">
      <w:r w:rsidRPr="009F695C">
        <w:t>Le prix applicable est celui affiché au moment de la validation de la commande.</w:t>
      </w:r>
    </w:p>
    <w:p w14:paraId="6AD1109E" w14:textId="77777777" w:rsidR="009F695C" w:rsidRPr="009F695C" w:rsidRDefault="009F695C" w:rsidP="009F695C">
      <w:r w:rsidRPr="009F695C">
        <w:t>SAUVAGE WATCHES se réserve le droit de modifier ses prix à tout moment, sans incidence sur les commandes déjà valablement conclues.</w:t>
      </w:r>
    </w:p>
    <w:p w14:paraId="7177671F" w14:textId="77777777" w:rsidR="009F695C" w:rsidRPr="009F695C" w:rsidRDefault="009F695C" w:rsidP="009F695C">
      <w:pPr>
        <w:rPr>
          <w:b/>
          <w:bCs/>
        </w:rPr>
      </w:pPr>
      <w:r w:rsidRPr="009F695C">
        <w:rPr>
          <w:b/>
          <w:bCs/>
        </w:rPr>
        <w:t>Article 7 – Commande</w:t>
      </w:r>
    </w:p>
    <w:p w14:paraId="0CBBF57E" w14:textId="77777777" w:rsidR="009F695C" w:rsidRPr="009F695C" w:rsidRDefault="009F695C" w:rsidP="009F695C">
      <w:r w:rsidRPr="009F695C">
        <w:t>Le client sélectionne la montre qu’il souhaite acheter et suit les différentes étapes du processus de commande.</w:t>
      </w:r>
    </w:p>
    <w:p w14:paraId="21C5A589" w14:textId="77777777" w:rsidR="009F695C" w:rsidRPr="009F695C" w:rsidRDefault="009F695C" w:rsidP="009F695C">
      <w:r w:rsidRPr="009F695C">
        <w:t>Avant la validation définitive, il peut vérifier le détail de sa commande, son prix total et corriger d’éventuelles erreurs.</w:t>
      </w:r>
    </w:p>
    <w:p w14:paraId="366C4C8A" w14:textId="77777777" w:rsidR="009F695C" w:rsidRPr="009F695C" w:rsidRDefault="009F695C" w:rsidP="009F695C">
      <w:r w:rsidRPr="009F695C">
        <w:t>Le client doit fournir des informations exactes, complètes et à jour nécessaires à la facturation, au paiement et à la livraison.</w:t>
      </w:r>
    </w:p>
    <w:p w14:paraId="73C126D1" w14:textId="77777777" w:rsidR="009F695C" w:rsidRPr="009F695C" w:rsidRDefault="009F695C" w:rsidP="009F695C">
      <w:r w:rsidRPr="009F695C">
        <w:t>La validation définitive de la commande implique l’acceptation des présentes CGV et l’obligation de paiement du prix.</w:t>
      </w:r>
    </w:p>
    <w:p w14:paraId="53FB1437" w14:textId="77777777" w:rsidR="009F695C" w:rsidRPr="009F695C" w:rsidRDefault="009F695C" w:rsidP="009F695C">
      <w:r w:rsidRPr="009F695C">
        <w:t>Une confirmation de commande est adressée au client par voie électronique.</w:t>
      </w:r>
    </w:p>
    <w:p w14:paraId="62435839" w14:textId="77777777" w:rsidR="009F695C" w:rsidRPr="009F695C" w:rsidRDefault="009F695C" w:rsidP="009F695C">
      <w:r w:rsidRPr="009F695C">
        <w:t>SAUVAGE WATCHES se réserve la possibilité de procéder aux vérifications raisonnablement nécessaires à la sécurisation d’une transaction, notamment compte tenu de la valeur élevée de certaines montres.</w:t>
      </w:r>
    </w:p>
    <w:p w14:paraId="4C9C5F2B" w14:textId="77777777" w:rsidR="009F695C" w:rsidRPr="009F695C" w:rsidRDefault="009F695C" w:rsidP="009F695C">
      <w:r w:rsidRPr="009F695C">
        <w:t>En présence d’éléments objectifs laissant raisonnablement suspecter une fraude, une usurpation d’identité, une utilisation frauduleuse d’un moyen de paiement ou toute autre anomalie grave, SAUVAGE WATCHES peut suspendre le traitement de la commande le temps de procéder aux vérifications nécessaires ou refuser la transaction dans les conditions permises par la loi.</w:t>
      </w:r>
    </w:p>
    <w:p w14:paraId="25FBD402" w14:textId="77777777" w:rsidR="009F695C" w:rsidRPr="009F695C" w:rsidRDefault="009F695C" w:rsidP="009F695C">
      <w:pPr>
        <w:rPr>
          <w:b/>
          <w:bCs/>
        </w:rPr>
      </w:pPr>
      <w:r w:rsidRPr="009F695C">
        <w:rPr>
          <w:b/>
          <w:bCs/>
        </w:rPr>
        <w:t>Article 8 – Moyens de paiement</w:t>
      </w:r>
    </w:p>
    <w:p w14:paraId="49010CF8" w14:textId="77777777" w:rsidR="009F695C" w:rsidRPr="009F695C" w:rsidRDefault="009F695C" w:rsidP="009F695C">
      <w:r w:rsidRPr="009F695C">
        <w:t xml:space="preserve">Selon les moyens effectivement proposés au moment de la commande, le client peut notamment régler par carte bancaire ou par les solutions de paiement électroniques proposées sur le site, telles qu’Apple Pay, Google Pay, Link, </w:t>
      </w:r>
      <w:proofErr w:type="spellStart"/>
      <w:r w:rsidRPr="009F695C">
        <w:t>Bancontact</w:t>
      </w:r>
      <w:proofErr w:type="spellEnd"/>
      <w:r w:rsidRPr="009F695C">
        <w:t xml:space="preserve">, </w:t>
      </w:r>
      <w:proofErr w:type="spellStart"/>
      <w:r w:rsidRPr="009F695C">
        <w:t>iDEAL</w:t>
      </w:r>
      <w:proofErr w:type="spellEnd"/>
      <w:r w:rsidRPr="009F695C">
        <w:t>, Wero ou Revolut Pay.</w:t>
      </w:r>
    </w:p>
    <w:p w14:paraId="485B616E" w14:textId="77777777" w:rsidR="009F695C" w:rsidRPr="009F695C" w:rsidRDefault="009F695C" w:rsidP="009F695C">
      <w:r w:rsidRPr="009F695C">
        <w:lastRenderedPageBreak/>
        <w:t>Les moyens effectivement disponibles peuvent varier selon le pays, le montant de la transaction et les services proposés par le prestataire de paiement.</w:t>
      </w:r>
    </w:p>
    <w:p w14:paraId="74B5A2E8" w14:textId="77777777" w:rsidR="009F695C" w:rsidRPr="009F695C" w:rsidRDefault="009F695C" w:rsidP="009F695C">
      <w:r w:rsidRPr="009F695C">
        <w:t>Les paiements électroniques sont notamment traités par Stripe.</w:t>
      </w:r>
    </w:p>
    <w:p w14:paraId="77379856" w14:textId="77777777" w:rsidR="009F695C" w:rsidRPr="009F695C" w:rsidRDefault="009F695C" w:rsidP="009F695C">
      <w:r w:rsidRPr="009F695C">
        <w:t>SAUVAGE WATCHES ne conserve pas sur ses propres serveurs l’intégralité des données de carte bancaire du client.</w:t>
      </w:r>
    </w:p>
    <w:p w14:paraId="2ADC1766" w14:textId="77777777" w:rsidR="009F695C" w:rsidRPr="009F695C" w:rsidRDefault="009F695C" w:rsidP="009F695C">
      <w:r w:rsidRPr="009F695C">
        <w:t>Le paiement peut également être effectué par virement bancaire classique directement au profit de SAUVAGE WATCHES, lorsque cette possibilité est proposée.</w:t>
      </w:r>
    </w:p>
    <w:p w14:paraId="587A7D25" w14:textId="77777777" w:rsidR="009F695C" w:rsidRPr="009F695C" w:rsidRDefault="009F695C" w:rsidP="009F695C">
      <w:r w:rsidRPr="009F695C">
        <w:t>Dans le cas d’un paiement par virement, la commande n’est expédiée qu’après réception effective des fonds, sauf accord contraire de SAUVAGE WATCHES.</w:t>
      </w:r>
    </w:p>
    <w:p w14:paraId="6E1FCD27" w14:textId="77777777" w:rsidR="009F695C" w:rsidRPr="009F695C" w:rsidRDefault="009F695C" w:rsidP="009F695C">
      <w:r w:rsidRPr="009F695C">
        <w:t>Aucun frais supplémentaire correspondant aux commissions du prestataire de paiement n’est facturé au consommateur du seul fait de l’utilisation d’un moyen de paiement donné.</w:t>
      </w:r>
    </w:p>
    <w:p w14:paraId="550E53C4" w14:textId="77777777" w:rsidR="009F695C" w:rsidRPr="009F695C" w:rsidRDefault="009F695C" w:rsidP="009F695C">
      <w:pPr>
        <w:rPr>
          <w:b/>
          <w:bCs/>
        </w:rPr>
      </w:pPr>
      <w:r w:rsidRPr="009F695C">
        <w:rPr>
          <w:b/>
          <w:bCs/>
        </w:rPr>
        <w:t>Article 9 – Réserve de propriété</w:t>
      </w:r>
    </w:p>
    <w:p w14:paraId="21B0771F" w14:textId="77777777" w:rsidR="009F695C" w:rsidRPr="009F695C" w:rsidRDefault="009F695C" w:rsidP="009F695C">
      <w:r w:rsidRPr="009F695C">
        <w:t>Les produits demeurent la propriété de SAUVAGE WATCHES jusqu’au paiement complet et effectif du prix.</w:t>
      </w:r>
    </w:p>
    <w:p w14:paraId="09D6AFD7" w14:textId="77777777" w:rsidR="009F695C" w:rsidRPr="009F695C" w:rsidRDefault="009F695C" w:rsidP="009F695C">
      <w:r w:rsidRPr="009F695C">
        <w:t>Cette disposition n’affecte pas les règles légales relatives au transfert des risques applicables aux consommateurs.</w:t>
      </w:r>
    </w:p>
    <w:p w14:paraId="0C247AD7" w14:textId="77777777" w:rsidR="009F695C" w:rsidRPr="009F695C" w:rsidRDefault="009F695C" w:rsidP="009F695C">
      <w:pPr>
        <w:rPr>
          <w:b/>
          <w:bCs/>
        </w:rPr>
      </w:pPr>
      <w:r w:rsidRPr="009F695C">
        <w:rPr>
          <w:b/>
          <w:bCs/>
        </w:rPr>
        <w:t>Article 10 – Livraison</w:t>
      </w:r>
    </w:p>
    <w:p w14:paraId="6E893244" w14:textId="77777777" w:rsidR="009F695C" w:rsidRPr="009F695C" w:rsidRDefault="009F695C" w:rsidP="009F695C">
      <w:r w:rsidRPr="009F695C">
        <w:t>SAUVAGE WATCHES propose la livraison en France et dans les pays européens desservis au moment de la commande.</w:t>
      </w:r>
    </w:p>
    <w:p w14:paraId="205A4255" w14:textId="77777777" w:rsidR="009F695C" w:rsidRPr="009F695C" w:rsidRDefault="009F695C" w:rsidP="009F695C">
      <w:r w:rsidRPr="009F695C">
        <w:t>Les expéditions sont principalement réalisées par DHL ou, lorsque les circonstances l’exigent, par un autre transporteur adapté.</w:t>
      </w:r>
    </w:p>
    <w:p w14:paraId="41AF7272" w14:textId="77777777" w:rsidR="009F695C" w:rsidRPr="009F695C" w:rsidRDefault="009F695C" w:rsidP="009F695C">
      <w:r w:rsidRPr="009F695C">
        <w:t>Les montres sont expédiées selon un service sécurisé et avec une couverture adaptée à la valeur déclarée, dans les conditions du contrat de transport et d’assurance utilisé par SAUVAGE WATCHES.</w:t>
      </w:r>
    </w:p>
    <w:p w14:paraId="02C668C4" w14:textId="77777777" w:rsidR="009F695C" w:rsidRPr="009F695C" w:rsidRDefault="009F695C" w:rsidP="009F695C">
      <w:r w:rsidRPr="009F695C">
        <w:t>La livraison standard proposée par SAUVAGE WATCHES est comprise dans le prix de vente, sauf indication contraire clairement portée à la connaissance du client avant la commande.</w:t>
      </w:r>
    </w:p>
    <w:p w14:paraId="10ADE985" w14:textId="77777777" w:rsidR="009F695C" w:rsidRPr="009F695C" w:rsidRDefault="009F695C" w:rsidP="009F695C">
      <w:r w:rsidRPr="009F695C">
        <w:t>Le client doit fournir une adresse de livraison complète et exacte et s’assurer qu’il peut réceptionner le colis dans les conditions communiquées par le transporteur.</w:t>
      </w:r>
    </w:p>
    <w:p w14:paraId="7AE43D46" w14:textId="77777777" w:rsidR="009F695C" w:rsidRPr="009F695C" w:rsidRDefault="009F695C" w:rsidP="009F695C">
      <w:r w:rsidRPr="009F695C">
        <w:t>SAUVAGE WATCHES communique au client la date ou le délai de livraison prévu conformément aux informations présentées lors de la commande.</w:t>
      </w:r>
    </w:p>
    <w:p w14:paraId="210FB2D9" w14:textId="77777777" w:rsidR="009F695C" w:rsidRPr="009F695C" w:rsidRDefault="009F695C" w:rsidP="009F695C">
      <w:r w:rsidRPr="009F695C">
        <w:t>À défaut d’indication particulière, le bien est délivré sans retard injustifié et au plus tard trente jours après la conclusion du contrat, conformément aux dispositions légales applicables.</w:t>
      </w:r>
    </w:p>
    <w:p w14:paraId="724CF197" w14:textId="77777777" w:rsidR="009F695C" w:rsidRPr="009F695C" w:rsidRDefault="009F695C" w:rsidP="009F695C">
      <w:pPr>
        <w:rPr>
          <w:b/>
          <w:bCs/>
        </w:rPr>
      </w:pPr>
      <w:r w:rsidRPr="009F695C">
        <w:rPr>
          <w:b/>
          <w:bCs/>
        </w:rPr>
        <w:lastRenderedPageBreak/>
        <w:t>Article 11 – Transfert des risques et réception</w:t>
      </w:r>
    </w:p>
    <w:p w14:paraId="0CDD27FE" w14:textId="77777777" w:rsidR="009F695C" w:rsidRPr="009F695C" w:rsidRDefault="009F695C" w:rsidP="009F695C">
      <w:r w:rsidRPr="009F695C">
        <w:t>Lorsque le transporteur est proposé par SAUVAGE WATCHES, le risque de perte ou d’endommagement de la montre demeure à la charge de SAUVAGE WATCHES jusqu’au moment où le client, ou un tiers désigné par lui autre que le transporteur, prend physiquement possession du bien.</w:t>
      </w:r>
    </w:p>
    <w:p w14:paraId="1B53F1C0" w14:textId="77777777" w:rsidR="009F695C" w:rsidRPr="009F695C" w:rsidRDefault="009F695C" w:rsidP="009F695C">
      <w:r w:rsidRPr="009F695C">
        <w:t>Le client est invité à vérifier l’état apparent du colis lors de sa réception.</w:t>
      </w:r>
    </w:p>
    <w:p w14:paraId="7E6E083F" w14:textId="77777777" w:rsidR="009F695C" w:rsidRPr="009F695C" w:rsidRDefault="009F695C" w:rsidP="009F695C">
      <w:r w:rsidRPr="009F695C">
        <w:t>En cas de colis manifestement endommagé, ouvert, reconditionné ou présentant une anomalie, le client est invité à émettre les réserves appropriées auprès du transporteur et à contacter SAUVAGE WATCHES dans les meilleurs délais afin de faciliter le traitement du dossier.</w:t>
      </w:r>
    </w:p>
    <w:p w14:paraId="5E3F4D40" w14:textId="77777777" w:rsidR="009F695C" w:rsidRPr="009F695C" w:rsidRDefault="009F695C" w:rsidP="009F695C">
      <w:r w:rsidRPr="009F695C">
        <w:t>Ces démarches ne privent pas le consommateur de ses droits légaux.</w:t>
      </w:r>
    </w:p>
    <w:p w14:paraId="3D836D89" w14:textId="77777777" w:rsidR="009F695C" w:rsidRPr="009F695C" w:rsidRDefault="009F695C" w:rsidP="009F695C">
      <w:pPr>
        <w:rPr>
          <w:b/>
          <w:bCs/>
        </w:rPr>
      </w:pPr>
      <w:r w:rsidRPr="009F695C">
        <w:rPr>
          <w:b/>
          <w:bCs/>
        </w:rPr>
        <w:t>Article 12 – Remise en main propre</w:t>
      </w:r>
    </w:p>
    <w:p w14:paraId="760E0013" w14:textId="77777777" w:rsidR="009F695C" w:rsidRPr="009F695C" w:rsidRDefault="009F695C" w:rsidP="009F695C">
      <w:r w:rsidRPr="009F695C">
        <w:t>Le client peut, lorsque cette possibilité est proposée, choisir une remise en main propre sur rendez-vous.</w:t>
      </w:r>
    </w:p>
    <w:p w14:paraId="1225DAE8" w14:textId="77777777" w:rsidR="009F695C" w:rsidRPr="009F695C" w:rsidRDefault="009F695C" w:rsidP="009F695C">
      <w:r w:rsidRPr="009F695C">
        <w:t>Le rendez-vous peut être organisé par le système de prise de rendez-vous disponible sur le site, par téléphone ou par e-mail.</w:t>
      </w:r>
    </w:p>
    <w:p w14:paraId="514BAF73" w14:textId="77777777" w:rsidR="009F695C" w:rsidRPr="009F695C" w:rsidRDefault="009F695C" w:rsidP="009F695C">
      <w:r w:rsidRPr="009F695C">
        <w:t>Les modalités pratiques, le lieu et l’heure du rendez-vous sont convenus avec SAUVAGE WATCHES.</w:t>
      </w:r>
    </w:p>
    <w:p w14:paraId="5F96BF51" w14:textId="77777777" w:rsidR="009F695C" w:rsidRPr="009F695C" w:rsidRDefault="009F695C" w:rsidP="009F695C">
      <w:r w:rsidRPr="009F695C">
        <w:t>Lors de la remise, SAUVAGE WATCHES peut demander au client de présenter un justificatif permettant de vérifier son identité et, lorsque cela est nécessaire, sa qualité de titulaire ou bénéficiaire de la commande.</w:t>
      </w:r>
    </w:p>
    <w:p w14:paraId="35367FE3" w14:textId="77777777" w:rsidR="009F695C" w:rsidRPr="009F695C" w:rsidRDefault="009F695C" w:rsidP="009F695C">
      <w:r w:rsidRPr="009F695C">
        <w:t>Lorsque le contrat de vente a été conclu à distance sur le site sauvage-watches.fr, le choix d’une remise en main propre n’a pas pour effet de supprimer le droit de rétractation applicable au contrat conclu à distance.</w:t>
      </w:r>
    </w:p>
    <w:p w14:paraId="06D4EBCE" w14:textId="77777777" w:rsidR="009F695C" w:rsidRPr="009F695C" w:rsidRDefault="009F695C" w:rsidP="009F695C">
      <w:pPr>
        <w:rPr>
          <w:b/>
          <w:bCs/>
        </w:rPr>
      </w:pPr>
      <w:r w:rsidRPr="009F695C">
        <w:rPr>
          <w:b/>
          <w:bCs/>
        </w:rPr>
        <w:t>Article 13 – Droit de rétractation</w:t>
      </w:r>
    </w:p>
    <w:p w14:paraId="3166E420" w14:textId="77777777" w:rsidR="009F695C" w:rsidRPr="009F695C" w:rsidRDefault="009F695C" w:rsidP="009F695C">
      <w:r w:rsidRPr="009F695C">
        <w:t>Pour les contrats conclus à distance, le consommateur dispose en principe d’un délai de quatorze (14) jours à compter de la réception de la montre pour exercer son droit de rétractation, sans avoir à justifier sa décision.</w:t>
      </w:r>
    </w:p>
    <w:p w14:paraId="534A727F" w14:textId="77777777" w:rsidR="009F695C" w:rsidRPr="009F695C" w:rsidRDefault="009F695C" w:rsidP="009F695C">
      <w:r w:rsidRPr="009F695C">
        <w:t>Le client doit informer SAUVAGE WATCHES de sa décision avant l’expiration du délai, au moyen d’une déclaration dénuée d’ambiguïté, notamment par e-mail à :</w:t>
      </w:r>
    </w:p>
    <w:p w14:paraId="6A1747ED" w14:textId="77777777" w:rsidR="009F695C" w:rsidRPr="009F695C" w:rsidRDefault="009F695C" w:rsidP="009F695C">
      <w:hyperlink r:id="rId6" w:history="1">
        <w:r w:rsidRPr="009F695C">
          <w:rPr>
            <w:rStyle w:val="Lienhypertexte"/>
          </w:rPr>
          <w:t>contact@sauvage-watches.fr</w:t>
        </w:r>
      </w:hyperlink>
    </w:p>
    <w:p w14:paraId="1A2F4E7A" w14:textId="77777777" w:rsidR="009F695C" w:rsidRDefault="009F695C" w:rsidP="009F695C">
      <w:r w:rsidRPr="009F695C">
        <w:t>Il peut également utiliser le formulaire de rétractation figurant en annexe des présentes CGV.</w:t>
      </w:r>
    </w:p>
    <w:p w14:paraId="0AFEEAE9" w14:textId="77777777" w:rsidR="009F695C" w:rsidRPr="009F695C" w:rsidRDefault="009F695C" w:rsidP="009F695C"/>
    <w:p w14:paraId="23E27012" w14:textId="77777777" w:rsidR="009F695C" w:rsidRPr="009F695C" w:rsidRDefault="009F695C" w:rsidP="009F695C">
      <w:pPr>
        <w:rPr>
          <w:b/>
          <w:bCs/>
        </w:rPr>
      </w:pPr>
      <w:r w:rsidRPr="009F695C">
        <w:rPr>
          <w:b/>
          <w:bCs/>
        </w:rPr>
        <w:lastRenderedPageBreak/>
        <w:t>Article 14 – Retour après rétractation</w:t>
      </w:r>
    </w:p>
    <w:p w14:paraId="40F21C89" w14:textId="77777777" w:rsidR="009F695C" w:rsidRPr="009F695C" w:rsidRDefault="009F695C" w:rsidP="009F695C">
      <w:r w:rsidRPr="009F695C">
        <w:t>Après avoir communiqué sa décision de se rétracter, le client doit restituer ou expédier la montre sans retard excessif et au plus tard dans les quatorze jours suivant cette communication.</w:t>
      </w:r>
    </w:p>
    <w:p w14:paraId="233D7DE0" w14:textId="77777777" w:rsidR="009F695C" w:rsidRPr="009F695C" w:rsidRDefault="009F695C" w:rsidP="009F695C">
      <w:r w:rsidRPr="009F695C">
        <w:t>Les coûts directs du retour sont à la charge du client.</w:t>
      </w:r>
    </w:p>
    <w:p w14:paraId="0912C681" w14:textId="77777777" w:rsidR="009F695C" w:rsidRPr="009F695C" w:rsidRDefault="009F695C" w:rsidP="009F695C">
      <w:r w:rsidRPr="009F695C">
        <w:t>Compte tenu de la nature et de la valeur des montres commercialisées, il est fortement recommandé au client d’utiliser un mode d’expédition permettant un suivi complet, nécessitant une remise contre signature, avec un emballage correctement protégé et une assurance adaptée à la valeur totale du bien retourné.</w:t>
      </w:r>
    </w:p>
    <w:p w14:paraId="30560B52" w14:textId="77777777" w:rsidR="009F695C" w:rsidRPr="009F695C" w:rsidRDefault="009F695C" w:rsidP="009F695C">
      <w:r w:rsidRPr="009F695C">
        <w:t>Avant toute expédition, le client est invité à contacter SAUVAGE WATCHES afin d’obtenir les instructions pratiques de retour.</w:t>
      </w:r>
    </w:p>
    <w:p w14:paraId="6FFD1510" w14:textId="77777777" w:rsidR="009F695C" w:rsidRPr="009F695C" w:rsidRDefault="009F695C" w:rsidP="009F695C">
      <w:r w:rsidRPr="009F695C">
        <w:t xml:space="preserve">Le produit doit être retourné avec l’ensemble des éléments effectivement remis lors de la vente, notamment, selon le cas : montre, bracelet, maillons, boucle, boîte et </w:t>
      </w:r>
      <w:proofErr w:type="spellStart"/>
      <w:r w:rsidRPr="009F695C">
        <w:t>surboîte</w:t>
      </w:r>
      <w:proofErr w:type="spellEnd"/>
      <w:r w:rsidRPr="009F695C">
        <w:t>, carte ou documents de garantie, notices, certificats, accessoires, étiquettes ou éléments spécifiques éventuellement fournis et, plus généralement, tout élément compris dans la vente.</w:t>
      </w:r>
    </w:p>
    <w:p w14:paraId="5B1E0391" w14:textId="77777777" w:rsidR="009F695C" w:rsidRPr="009F695C" w:rsidRDefault="009F695C" w:rsidP="009F695C">
      <w:pPr>
        <w:rPr>
          <w:b/>
          <w:bCs/>
        </w:rPr>
      </w:pPr>
      <w:r w:rsidRPr="009F695C">
        <w:rPr>
          <w:b/>
          <w:bCs/>
        </w:rPr>
        <w:t>Article 15 – Contrôle des produits retournés et dépréciation</w:t>
      </w:r>
    </w:p>
    <w:p w14:paraId="297BBC27" w14:textId="77777777" w:rsidR="009F695C" w:rsidRPr="009F695C" w:rsidRDefault="009F695C" w:rsidP="009F695C">
      <w:r w:rsidRPr="009F695C">
        <w:t>Compte tenu de la valeur des biens commercialisés et du risque de substitution ou de modification d’une montre ou de ses composants, chaque retour peut faire l’objet d’un contrôle approfondi par SAUVAGE WATCHES.</w:t>
      </w:r>
    </w:p>
    <w:p w14:paraId="0AEDDBEB" w14:textId="77777777" w:rsidR="009F695C" w:rsidRPr="009F695C" w:rsidRDefault="009F695C" w:rsidP="009F695C">
      <w:r w:rsidRPr="009F695C">
        <w:t>Ce contrôle peut notamment porter sur la référence, le numéro de série, l’identité de la montre, le mouvement, le boîtier, le cadran, le bracelet et la boucle, les composants, les documents, les cartes de garantie, les numéros ou marquages, la boîte et les accessoires ainsi que l’état esthétique et fonctionnel.</w:t>
      </w:r>
    </w:p>
    <w:p w14:paraId="621A7F3D" w14:textId="77777777" w:rsidR="009F695C" w:rsidRPr="009F695C" w:rsidRDefault="009F695C" w:rsidP="009F695C">
      <w:r w:rsidRPr="009F695C">
        <w:t>SAUVAGE WATCHES peut, lorsque cela est raisonnablement nécessaire, confier la montre à un horloger ou expert compétent afin de contrôler son identité, son authenticité, son état ou l’absence de substitution de composants.</w:t>
      </w:r>
    </w:p>
    <w:p w14:paraId="2D904232" w14:textId="77777777" w:rsidR="009F695C" w:rsidRPr="009F695C" w:rsidRDefault="009F695C" w:rsidP="009F695C">
      <w:r w:rsidRPr="009F695C">
        <w:t>Le consommateur peut manipuler le bien dans la mesure nécessaire pour en établir la nature, les caractéristiques et le bon fonctionnement.</w:t>
      </w:r>
    </w:p>
    <w:p w14:paraId="12483562" w14:textId="77777777" w:rsidR="009F695C" w:rsidRPr="009F695C" w:rsidRDefault="009F695C" w:rsidP="009F695C">
      <w:r w:rsidRPr="009F695C">
        <w:t>Sa responsabilité peut toutefois être engagée en cas de dépréciation résultant de manipulations autres que celles nécessaires à ces vérifications.</w:t>
      </w:r>
    </w:p>
    <w:p w14:paraId="7734B36F" w14:textId="77777777" w:rsidR="009F695C" w:rsidRPr="009F695C" w:rsidRDefault="009F695C" w:rsidP="009F695C">
      <w:r w:rsidRPr="009F695C">
        <w:t xml:space="preserve">Peuvent notamment être prises en considération, lorsqu’elles sont imputables au client et excèdent ces manipulations nécessaires : rayures, chocs ou détériorations nouvelles ; détérioration du bracelet ou de la boucle ; suppression, détérioration ou modification d’un élément ; intervention technique ou ouverture non nécessaire ; modification ou </w:t>
      </w:r>
      <w:r w:rsidRPr="009F695C">
        <w:lastRenderedPageBreak/>
        <w:t>remplacement d’un composant ; perte ou détérioration d’un accessoire, document, maillon ou élément compris dans la vente.</w:t>
      </w:r>
    </w:p>
    <w:p w14:paraId="3BD4AA6D" w14:textId="77777777" w:rsidR="009F695C" w:rsidRPr="009F695C" w:rsidRDefault="009F695C" w:rsidP="009F695C">
      <w:r w:rsidRPr="009F695C">
        <w:t>Toute retenue éventuelle liée à une dépréciation est déterminée au regard de la dépréciation réellement constatée et justifiable et ne constitue pas une pénalité forfaitaire.</w:t>
      </w:r>
    </w:p>
    <w:p w14:paraId="689AF03C" w14:textId="77777777" w:rsidR="009F695C" w:rsidRPr="009F695C" w:rsidRDefault="009F695C" w:rsidP="009F695C">
      <w:r w:rsidRPr="009F695C">
        <w:t>En cas de retour d’un bien qui ne serait pas celui vendu par SAUVAGE WATCHES, de substitution d’une montre, d’un composant, d’un document ou d’un accessoire, ou de toute autre fraude avérée, SAUVAGE WATCHES se réserve la possibilité d’exercer tout recours approprié.</w:t>
      </w:r>
    </w:p>
    <w:p w14:paraId="1AFF296E" w14:textId="77777777" w:rsidR="009F695C" w:rsidRPr="009F695C" w:rsidRDefault="009F695C" w:rsidP="009F695C">
      <w:pPr>
        <w:rPr>
          <w:b/>
          <w:bCs/>
        </w:rPr>
      </w:pPr>
      <w:r w:rsidRPr="009F695C">
        <w:rPr>
          <w:b/>
          <w:bCs/>
        </w:rPr>
        <w:t>Article 16 – Remboursement en cas de rétractation</w:t>
      </w:r>
    </w:p>
    <w:p w14:paraId="49E52F8F" w14:textId="77777777" w:rsidR="009F695C" w:rsidRPr="009F695C" w:rsidRDefault="009F695C" w:rsidP="009F695C">
      <w:r w:rsidRPr="009F695C">
        <w:t>En cas d’exercice valable du droit de rétractation, SAUVAGE WATCHES rembourse les sommes dues conformément aux dispositions du Code de la consommation.</w:t>
      </w:r>
    </w:p>
    <w:p w14:paraId="785E6F8A" w14:textId="77777777" w:rsidR="009F695C" w:rsidRPr="009F695C" w:rsidRDefault="009F695C" w:rsidP="009F695C">
      <w:r w:rsidRPr="009F695C">
        <w:t>Le remboursement comprend les sommes versées au titre de la commande et, lorsqu’ils ont été facturés séparément, les frais de livraison standard dans les conditions prévues par la loi.</w:t>
      </w:r>
    </w:p>
    <w:p w14:paraId="59EA053B" w14:textId="77777777" w:rsidR="009F695C" w:rsidRPr="009F695C" w:rsidRDefault="009F695C" w:rsidP="009F695C">
      <w:r w:rsidRPr="009F695C">
        <w:t>SAUVAGE WATCHES peut différer le remboursement jusqu’à récupération du bien ou jusqu’à ce que le client fournisse une preuve de son expédition, la date retenue étant celle du premier de ces faits.</w:t>
      </w:r>
    </w:p>
    <w:p w14:paraId="01D78B45" w14:textId="77777777" w:rsidR="009F695C" w:rsidRPr="009F695C" w:rsidRDefault="009F695C" w:rsidP="009F695C">
      <w:r w:rsidRPr="009F695C">
        <w:t>La réception de la montre permet à SAUVAGE WATCHES de procéder aux contrôles prévus à l’article 15 et, lorsqu’une dépréciation imputable au consommateur est constatée, d’en tirer les conséquences dans les limites prévues par la loi.</w:t>
      </w:r>
    </w:p>
    <w:p w14:paraId="45067995" w14:textId="77777777" w:rsidR="009F695C" w:rsidRPr="009F695C" w:rsidRDefault="009F695C" w:rsidP="009F695C">
      <w:r w:rsidRPr="009F695C">
        <w:t>Le remboursement est effectué en utilisant le même moyen de paiement que celui utilisé pour la transaction initiale, sauf accord exprès du consommateur pour un autre moyen ne lui occasionnant pas de frais.</w:t>
      </w:r>
    </w:p>
    <w:p w14:paraId="247326B8" w14:textId="77777777" w:rsidR="009F695C" w:rsidRPr="009F695C" w:rsidRDefault="009F695C" w:rsidP="009F695C">
      <w:r w:rsidRPr="009F695C">
        <w:t>Les frais directs de retour restent à la charge du client.</w:t>
      </w:r>
    </w:p>
    <w:p w14:paraId="70A1264D" w14:textId="77777777" w:rsidR="009F695C" w:rsidRPr="00952CB7" w:rsidRDefault="009F695C" w:rsidP="009F695C">
      <w:pPr>
        <w:rPr>
          <w:b/>
          <w:bCs/>
        </w:rPr>
      </w:pPr>
      <w:r w:rsidRPr="00952CB7">
        <w:rPr>
          <w:b/>
          <w:bCs/>
        </w:rPr>
        <w:t>Article 17 – Garantie légale de conformité</w:t>
      </w:r>
    </w:p>
    <w:p w14:paraId="7147406C" w14:textId="77777777" w:rsidR="009F695C" w:rsidRPr="009F695C" w:rsidRDefault="009F695C" w:rsidP="009F695C">
      <w:r w:rsidRPr="009F695C">
        <w:t>Les produits vendus par SAUVAGE WATCHES bénéficient de la garantie légale de conformité prévue par les articles L.217-1 et suivants du Code de la consommation.</w:t>
      </w:r>
    </w:p>
    <w:p w14:paraId="557F512A" w14:textId="77777777" w:rsidR="009F695C" w:rsidRPr="009F695C" w:rsidRDefault="009F695C" w:rsidP="009F695C">
      <w:r w:rsidRPr="009F695C">
        <w:t>Cette garantie s’applique également aux biens d’occasion.</w:t>
      </w:r>
    </w:p>
    <w:p w14:paraId="1059A1AF" w14:textId="77777777" w:rsidR="009F695C" w:rsidRPr="009F695C" w:rsidRDefault="009F695C" w:rsidP="009F695C">
      <w:r w:rsidRPr="009F695C">
        <w:t>Le vendeur répond des défauts de conformité existant lors de la délivrance et apparaissant dans un délai de deux ans à compter de la délivrance du bien.</w:t>
      </w:r>
    </w:p>
    <w:p w14:paraId="599C7FDA" w14:textId="77777777" w:rsidR="009F695C" w:rsidRPr="009F695C" w:rsidRDefault="009F695C" w:rsidP="009F695C">
      <w:r w:rsidRPr="009F695C">
        <w:t>Pour les biens d’occasion, les règles particulières de preuve prévues par le Code de la consommation sont applicables.</w:t>
      </w:r>
    </w:p>
    <w:p w14:paraId="63E1C0C2" w14:textId="77777777" w:rsidR="009F695C" w:rsidRPr="009F695C" w:rsidRDefault="009F695C" w:rsidP="009F695C">
      <w:r w:rsidRPr="009F695C">
        <w:t>Le caractère d’occasion de la montre, son ancienneté et les caractéristiques particulières dont le consommateur a été spécifiquement informé avant la vente sont pris en considération conformément aux dispositions légales applicables.</w:t>
      </w:r>
    </w:p>
    <w:p w14:paraId="66ACC843" w14:textId="77777777" w:rsidR="009F695C" w:rsidRPr="009F695C" w:rsidRDefault="009F695C" w:rsidP="009F695C">
      <w:r w:rsidRPr="009F695C">
        <w:lastRenderedPageBreak/>
        <w:t>IMPORTANT POUR TON WORD : sous ce paragraphe, il faut intégrer l’encadré réglementaire officiel correspondant au “modèle A” de l’annexe à l’article D.211-2 du Code de la consommation. Je ne veux pas te le paraphraser : le texte réglementaire doit être reproduit conformément au modèle officiel.</w:t>
      </w:r>
    </w:p>
    <w:p w14:paraId="0D8BA0DD" w14:textId="77777777" w:rsidR="009F695C" w:rsidRPr="00952CB7" w:rsidRDefault="009F695C" w:rsidP="009F695C">
      <w:pPr>
        <w:rPr>
          <w:b/>
          <w:bCs/>
        </w:rPr>
      </w:pPr>
      <w:r w:rsidRPr="00952CB7">
        <w:rPr>
          <w:b/>
          <w:bCs/>
        </w:rPr>
        <w:t>Article 18 – Garantie des vices cachés</w:t>
      </w:r>
    </w:p>
    <w:p w14:paraId="40A6EEB0" w14:textId="77777777" w:rsidR="009F695C" w:rsidRPr="009F695C" w:rsidRDefault="009F695C" w:rsidP="009F695C">
      <w:r w:rsidRPr="009F695C">
        <w:t>Indépendamment de la garantie légale de conformité et de toute garantie commerciale, le consommateur bénéficie de la garantie légale contre les vices cachés prévue aux articles 1641 à 1649 du Code civil.</w:t>
      </w:r>
    </w:p>
    <w:p w14:paraId="5F1FBCD0" w14:textId="77777777" w:rsidR="009F695C" w:rsidRPr="009F695C" w:rsidRDefault="009F695C" w:rsidP="009F695C">
      <w:r w:rsidRPr="009F695C">
        <w:t>Cette garantie peut être mise en œuvre lorsque le défaut caché rend le bien impropre à l’usage auquel il est destiné ou diminue tellement cet usage que l’acheteur ne l’aurait pas acquis, ou n’en aurait donné qu’un moindre prix, s’il en avait eu connaissance.</w:t>
      </w:r>
    </w:p>
    <w:p w14:paraId="5F9B6076" w14:textId="77777777" w:rsidR="009F695C" w:rsidRPr="009F695C" w:rsidRDefault="009F695C" w:rsidP="009F695C">
      <w:r w:rsidRPr="009F695C">
        <w:t>L’action résultant des vices cachés doit être exercée dans le délai prévu par la loi à compter de la découverte du vice.</w:t>
      </w:r>
    </w:p>
    <w:p w14:paraId="66D07418" w14:textId="7A73B1BA" w:rsidR="009F695C" w:rsidRPr="00952CB7" w:rsidRDefault="009F695C" w:rsidP="009F695C">
      <w:pPr>
        <w:rPr>
          <w:b/>
          <w:bCs/>
        </w:rPr>
      </w:pPr>
      <w:r w:rsidRPr="00952CB7">
        <w:rPr>
          <w:b/>
          <w:bCs/>
        </w:rPr>
        <w:t>Article 19 – Garantie commerciale SAUVAGE WATCHES</w:t>
      </w:r>
    </w:p>
    <w:p w14:paraId="6602A5C4" w14:textId="77777777" w:rsidR="009F695C" w:rsidRPr="009F695C" w:rsidRDefault="009F695C" w:rsidP="009F695C">
      <w:r w:rsidRPr="009F695C">
        <w:t xml:space="preserve">En complément des garanties légales, certaines montres bénéficient d’une garantie commerciale SAUVAGE WATCHES de douze (12) mois portant exclusivement sur le </w:t>
      </w:r>
      <w:r w:rsidRPr="00952CB7">
        <w:rPr>
          <w:u w:val="single"/>
        </w:rPr>
        <w:t>mécanisme</w:t>
      </w:r>
      <w:r w:rsidRPr="009F695C">
        <w:t>.</w:t>
      </w:r>
    </w:p>
    <w:p w14:paraId="0E9E435F" w14:textId="77777777" w:rsidR="009F695C" w:rsidRPr="009F695C" w:rsidRDefault="009F695C" w:rsidP="009F695C">
      <w:r w:rsidRPr="009F695C">
        <w:t>Cette garantie est proposée lorsque la montre vendue n’est plus couverte par une garantie fabricant encore en cours de validité au jour de la vente.</w:t>
      </w:r>
    </w:p>
    <w:p w14:paraId="688B4DF4" w14:textId="77777777" w:rsidR="009F695C" w:rsidRPr="009F695C" w:rsidRDefault="009F695C" w:rsidP="009F695C">
      <w:r w:rsidRPr="009F695C">
        <w:t>Lorsqu’une montre bénéficie encore d’une garantie fabricant applicable, aucune garantie commerciale SAUVAGE WATCHES supplémentaire de douze mois n’est ajoutée, sans préjudice des garanties légales dues par SAUVAGE WATCHES.</w:t>
      </w:r>
    </w:p>
    <w:p w14:paraId="433A7D8E" w14:textId="77777777" w:rsidR="009F695C" w:rsidRPr="009F695C" w:rsidRDefault="009F695C" w:rsidP="009F695C">
      <w:r w:rsidRPr="009F695C">
        <w:t>Lorsqu’elle est applicable, la garantie commerciale SAUVAGE WATCHES est accordée sans supplément de prix et court à compter de la date d’achat figurant sur la facture.</w:t>
      </w:r>
    </w:p>
    <w:p w14:paraId="35EF8A5A" w14:textId="77777777" w:rsidR="009F695C" w:rsidRPr="009F695C" w:rsidRDefault="009F695C" w:rsidP="009F695C">
      <w:r w:rsidRPr="009F695C">
        <w:t>Elle couvre les dysfonctionnements mécaniques relevant du mouvement de la montre dans les limites et conditions définies dans le contrat de garantie commerciale remis au client.</w:t>
      </w:r>
    </w:p>
    <w:p w14:paraId="419B6966" w14:textId="77777777" w:rsidR="009F695C" w:rsidRPr="009F695C" w:rsidRDefault="009F695C" w:rsidP="009F695C">
      <w:r w:rsidRPr="009F695C">
        <w:t>Elle ne couvre notamment pas les dommages résultant d’un choc, d’une chute ou d’un accident ; d’une mauvaise utilisation ; l’usure normale ; les dommages esthétiques ; les éléments extérieurs sauf lorsque le dysfonctionnement relève directement du mécanisme couvert ; les dommages causés par une intervention d’un tiers lorsque celle-ci est à l’origine du problème ; les dommages volontaires ou résultant d’une négligence ; ou une utilisation ne respectant pas les caractéristiques de la montre.</w:t>
      </w:r>
    </w:p>
    <w:p w14:paraId="02274B92" w14:textId="77777777" w:rsidR="009F695C" w:rsidRPr="009F695C" w:rsidRDefault="009F695C" w:rsidP="009F695C">
      <w:r w:rsidRPr="009F695C">
        <w:t>L’étanchéité n’est pas couverte par la garantie commerciale SAUVAGE WATCHES, sauf engagement écrit contraire.</w:t>
      </w:r>
    </w:p>
    <w:p w14:paraId="388AC787" w14:textId="77777777" w:rsidR="009F695C" w:rsidRPr="009F695C" w:rsidRDefault="009F695C" w:rsidP="009F695C">
      <w:r w:rsidRPr="009F695C">
        <w:t>Pour solliciter la garantie :</w:t>
      </w:r>
    </w:p>
    <w:p w14:paraId="3F155552" w14:textId="77777777" w:rsidR="009F695C" w:rsidRPr="009F695C" w:rsidRDefault="009F695C" w:rsidP="009F695C">
      <w:r w:rsidRPr="009F695C">
        <w:lastRenderedPageBreak/>
        <w:t>SAUVAGE WATCHES</w:t>
      </w:r>
      <w:r w:rsidRPr="009F695C">
        <w:br/>
        <w:t>32 Allée de la Robertsau</w:t>
      </w:r>
      <w:r w:rsidRPr="009F695C">
        <w:br/>
        <w:t>67000 Strasbourg – France</w:t>
      </w:r>
      <w:r w:rsidRPr="009F695C">
        <w:br/>
      </w:r>
      <w:hyperlink r:id="rId7" w:history="1">
        <w:r w:rsidRPr="009F695C">
          <w:rPr>
            <w:rStyle w:val="Lienhypertexte"/>
          </w:rPr>
          <w:t>contact@sauvage-watches.fr</w:t>
        </w:r>
      </w:hyperlink>
      <w:r w:rsidRPr="009F695C">
        <w:br/>
        <w:t>06 12 84 39 26</w:t>
      </w:r>
    </w:p>
    <w:p w14:paraId="3076FC03" w14:textId="77777777" w:rsidR="009F695C" w:rsidRPr="009F695C" w:rsidRDefault="009F695C" w:rsidP="009F695C">
      <w:r w:rsidRPr="009F695C">
        <w:t>SAUVAGE WATCHES pourra demander la remise de la montre afin de procéder ou faire procéder à un diagnostic.</w:t>
      </w:r>
    </w:p>
    <w:p w14:paraId="5FAED508" w14:textId="77777777" w:rsidR="009F695C" w:rsidRPr="009F695C" w:rsidRDefault="009F695C" w:rsidP="009F695C">
      <w:r w:rsidRPr="009F695C">
        <w:t>Cette garantie commerciale est distincte et sans préjudice de la garantie légale de conformité et de la garantie légale des vices cachés.</w:t>
      </w:r>
    </w:p>
    <w:p w14:paraId="512F7ADB" w14:textId="77777777" w:rsidR="009F695C" w:rsidRPr="009F695C" w:rsidRDefault="009F695C" w:rsidP="009F695C">
      <w:r w:rsidRPr="009F695C">
        <w:t>Les conditions complètes de la garantie commerciale sont remises au client sur un support durable au plus tard au moment de la délivrance de la montre concernée.</w:t>
      </w:r>
    </w:p>
    <w:p w14:paraId="2589136E" w14:textId="77777777" w:rsidR="009F695C" w:rsidRPr="00952CB7" w:rsidRDefault="009F695C" w:rsidP="009F695C">
      <w:pPr>
        <w:rPr>
          <w:b/>
          <w:bCs/>
        </w:rPr>
      </w:pPr>
      <w:r w:rsidRPr="00952CB7">
        <w:rPr>
          <w:b/>
          <w:bCs/>
        </w:rPr>
        <w:t>Article 20 – Garantie fabricant</w:t>
      </w:r>
    </w:p>
    <w:p w14:paraId="16BB1DB5" w14:textId="77777777" w:rsidR="009F695C" w:rsidRPr="009F695C" w:rsidRDefault="009F695C" w:rsidP="009F695C">
      <w:r w:rsidRPr="009F695C">
        <w:t>Certaines montres peuvent encore bénéficier d’une garantie commerciale proposée par leur fabricant.</w:t>
      </w:r>
    </w:p>
    <w:p w14:paraId="236F6BD1" w14:textId="77777777" w:rsidR="009F695C" w:rsidRPr="009F695C" w:rsidRDefault="009F695C" w:rsidP="009F695C">
      <w:r w:rsidRPr="009F695C">
        <w:t>Lorsqu’une telle garantie est indiquée comme existante, son application dépend des conditions définies par le fabricant concerné, notamment de sa durée, de sa transférabilité, de la validité des documents accompagnant la montre et de ses exclusions.</w:t>
      </w:r>
    </w:p>
    <w:p w14:paraId="0487FA36" w14:textId="77777777" w:rsidR="009F695C" w:rsidRPr="009F695C" w:rsidRDefault="009F695C" w:rsidP="009F695C">
      <w:r w:rsidRPr="009F695C">
        <w:t>SAUVAGE WATCHES ne peut étendre ni modifier les conditions d’une garantie commerciale accordée par un fabricant tiers.</w:t>
      </w:r>
    </w:p>
    <w:p w14:paraId="6F968F74" w14:textId="77777777" w:rsidR="009F695C" w:rsidRPr="009F695C" w:rsidRDefault="009F695C" w:rsidP="009F695C">
      <w:r w:rsidRPr="009F695C">
        <w:t>L’existence éventuelle d’une garantie fabricant ne limite pas les garanties légales dues par SAUVAGE WATCHES en sa qualité de vendeur professionnel.</w:t>
      </w:r>
    </w:p>
    <w:p w14:paraId="7E0A4AED" w14:textId="77777777" w:rsidR="009F695C" w:rsidRPr="00952CB7" w:rsidRDefault="009F695C" w:rsidP="009F695C">
      <w:pPr>
        <w:rPr>
          <w:b/>
          <w:bCs/>
        </w:rPr>
      </w:pPr>
      <w:r w:rsidRPr="00952CB7">
        <w:rPr>
          <w:b/>
          <w:bCs/>
        </w:rPr>
        <w:t>Article 21 – Service après-vente</w:t>
      </w:r>
    </w:p>
    <w:p w14:paraId="6BE9549D" w14:textId="77777777" w:rsidR="009F695C" w:rsidRPr="009F695C" w:rsidRDefault="009F695C" w:rsidP="009F695C">
      <w:r w:rsidRPr="009F695C">
        <w:t>Pour toute demande relative à une garantie, une réparation ou un problème rencontré après l’achat, le client peut contacter :</w:t>
      </w:r>
    </w:p>
    <w:p w14:paraId="7160083D" w14:textId="77777777" w:rsidR="009F695C" w:rsidRPr="009F695C" w:rsidRDefault="009F695C" w:rsidP="009F695C">
      <w:hyperlink r:id="rId8" w:history="1">
        <w:r w:rsidRPr="009F695C">
          <w:rPr>
            <w:rStyle w:val="Lienhypertexte"/>
          </w:rPr>
          <w:t>contact@sauvage-watches.fr</w:t>
        </w:r>
      </w:hyperlink>
      <w:r w:rsidRPr="009F695C">
        <w:br/>
        <w:t>06 12 84 39 26</w:t>
      </w:r>
    </w:p>
    <w:p w14:paraId="0C28FA15" w14:textId="77777777" w:rsidR="009F695C" w:rsidRPr="009F695C" w:rsidRDefault="009F695C" w:rsidP="009F695C">
      <w:r w:rsidRPr="009F695C">
        <w:t>Lorsqu’il souhaite solliciter la garantie commerciale SAUVAGE WATCHES, le client est invité à contacter SAUVAGE WATCHES avant de confier la montre à un tiers.</w:t>
      </w:r>
    </w:p>
    <w:p w14:paraId="1B0EBD17" w14:textId="77777777" w:rsidR="009F695C" w:rsidRPr="009F695C" w:rsidRDefault="009F695C" w:rsidP="009F695C">
      <w:r w:rsidRPr="009F695C">
        <w:t>Cette disposition ne limite pas les droits dont bénéficie le consommateur au titre des garanties légales.</w:t>
      </w:r>
    </w:p>
    <w:p w14:paraId="1F78DD72" w14:textId="77777777" w:rsidR="009F695C" w:rsidRPr="00952CB7" w:rsidRDefault="009F695C" w:rsidP="009F695C">
      <w:pPr>
        <w:rPr>
          <w:b/>
          <w:bCs/>
        </w:rPr>
      </w:pPr>
      <w:r w:rsidRPr="00952CB7">
        <w:rPr>
          <w:b/>
          <w:bCs/>
        </w:rPr>
        <w:t>Article 22 – Archivage du contrat</w:t>
      </w:r>
    </w:p>
    <w:p w14:paraId="7AD419D4" w14:textId="77777777" w:rsidR="009F695C" w:rsidRPr="009F695C" w:rsidRDefault="009F695C" w:rsidP="009F695C">
      <w:r w:rsidRPr="009F695C">
        <w:t>Pour les contrats conclus par voie électronique dont le montant atteint le seuil prévu par la réglementation, SAUVAGE WATCHES assure la conservation de l’écrit constatant le contrat pendant la durée légalement applicable.</w:t>
      </w:r>
    </w:p>
    <w:p w14:paraId="35EFDBCB" w14:textId="77777777" w:rsidR="009F695C" w:rsidRPr="009F695C" w:rsidRDefault="009F695C" w:rsidP="009F695C">
      <w:r w:rsidRPr="009F695C">
        <w:lastRenderedPageBreak/>
        <w:t>Pour les contrats concernés, cette conservation est assurée pendant une durée de dix ans dans les conditions prévues par le Code de la consommation.</w:t>
      </w:r>
    </w:p>
    <w:p w14:paraId="4DCFC54D" w14:textId="77777777" w:rsidR="009F695C" w:rsidRPr="009F695C" w:rsidRDefault="009F695C" w:rsidP="009F695C">
      <w:r w:rsidRPr="009F695C">
        <w:t>Le client peut demander l’accès au contrat archivé le concernant en contactant :</w:t>
      </w:r>
    </w:p>
    <w:p w14:paraId="36D0EA8C" w14:textId="77777777" w:rsidR="009F695C" w:rsidRPr="009F695C" w:rsidRDefault="009F695C" w:rsidP="009F695C">
      <w:hyperlink r:id="rId9" w:history="1">
        <w:r w:rsidRPr="009F695C">
          <w:rPr>
            <w:rStyle w:val="Lienhypertexte"/>
          </w:rPr>
          <w:t>contact@sauvage-watches.fr</w:t>
        </w:r>
      </w:hyperlink>
    </w:p>
    <w:p w14:paraId="07C2D2F5" w14:textId="77777777" w:rsidR="009F695C" w:rsidRPr="009F695C" w:rsidRDefault="009F695C" w:rsidP="009F695C">
      <w:r w:rsidRPr="009F695C">
        <w:t>SAUVAGE WATCHES conserve notamment les informations contractuelles nécessaires permettant d’identifier les conditions applicables à la commande et la version des CGV acceptée lors de sa conclusion.</w:t>
      </w:r>
    </w:p>
    <w:p w14:paraId="5823A92A" w14:textId="77777777" w:rsidR="009F695C" w:rsidRPr="00952CB7" w:rsidRDefault="009F695C" w:rsidP="009F695C">
      <w:pPr>
        <w:rPr>
          <w:b/>
          <w:bCs/>
        </w:rPr>
      </w:pPr>
      <w:r w:rsidRPr="00952CB7">
        <w:rPr>
          <w:b/>
          <w:bCs/>
        </w:rPr>
        <w:t>Article 23 – Données personnelles</w:t>
      </w:r>
    </w:p>
    <w:p w14:paraId="6B1D97E2" w14:textId="77777777" w:rsidR="009F695C" w:rsidRPr="009F695C" w:rsidRDefault="009F695C" w:rsidP="009F695C">
      <w:r w:rsidRPr="009F695C">
        <w:t>Les données personnelles recueillies dans le cadre des commandes sont traitées conformément à la Politique de confidentialité de SAUVAGE WATCHES accessible sur le site.</w:t>
      </w:r>
    </w:p>
    <w:p w14:paraId="69589AF5" w14:textId="77777777" w:rsidR="009F695C" w:rsidRPr="009F695C" w:rsidRDefault="009F695C" w:rsidP="009F695C">
      <w:r w:rsidRPr="009F695C">
        <w:t>Cette politique détaille notamment les traitements liés aux commandes, paiements, livraisons, formulaires, service « Coup de cœur », mesure d’audience, publicité et droits des personnes concernées.</w:t>
      </w:r>
    </w:p>
    <w:p w14:paraId="073D8B8A" w14:textId="77777777" w:rsidR="009F695C" w:rsidRPr="00952CB7" w:rsidRDefault="009F695C" w:rsidP="009F695C">
      <w:pPr>
        <w:rPr>
          <w:b/>
          <w:bCs/>
        </w:rPr>
      </w:pPr>
      <w:r w:rsidRPr="00952CB7">
        <w:rPr>
          <w:b/>
          <w:bCs/>
        </w:rPr>
        <w:t>Article 24 – Responsabilité</w:t>
      </w:r>
    </w:p>
    <w:p w14:paraId="5F1EDB23" w14:textId="77777777" w:rsidR="009F695C" w:rsidRPr="009F695C" w:rsidRDefault="009F695C" w:rsidP="009F695C">
      <w:r w:rsidRPr="009F695C">
        <w:t>SAUVAGE WATCHES est responsable de la bonne exécution de ses obligations dans les conditions prévues par la réglementation applicable.</w:t>
      </w:r>
    </w:p>
    <w:p w14:paraId="3DC9BBC9" w14:textId="77777777" w:rsidR="009F695C" w:rsidRPr="009F695C" w:rsidRDefault="009F695C" w:rsidP="009F695C">
      <w:r w:rsidRPr="009F695C">
        <w:t>SAUVAGE WATCHES ne saurait toutefois être tenue responsable d’un dommage résultant d’une mauvaise utilisation du produit, d’une utilisation contraire à sa destination ou d’un événement présentant les caractéristiques de la force majeure, sous réserve des dispositions légales impératives applicables.</w:t>
      </w:r>
    </w:p>
    <w:p w14:paraId="7F35E156" w14:textId="77777777" w:rsidR="009F695C" w:rsidRPr="009F695C" w:rsidRDefault="009F695C" w:rsidP="009F695C">
      <w:r w:rsidRPr="009F695C">
        <w:t>Aucune disposition des présentes CGV ne peut avoir pour effet d’exclure ou de limiter un droit impératif reconnu au consommateur par la loi.</w:t>
      </w:r>
    </w:p>
    <w:p w14:paraId="51129FD8" w14:textId="77777777" w:rsidR="009F695C" w:rsidRPr="00952CB7" w:rsidRDefault="009F695C" w:rsidP="009F695C">
      <w:pPr>
        <w:rPr>
          <w:b/>
          <w:bCs/>
        </w:rPr>
      </w:pPr>
      <w:r w:rsidRPr="00952CB7">
        <w:rPr>
          <w:b/>
          <w:bCs/>
        </w:rPr>
        <w:t>Article 25 – Réclamation</w:t>
      </w:r>
    </w:p>
    <w:p w14:paraId="528B0832" w14:textId="77777777" w:rsidR="009F695C" w:rsidRPr="009F695C" w:rsidRDefault="009F695C" w:rsidP="009F695C">
      <w:r w:rsidRPr="009F695C">
        <w:t>Pour toute difficulté relative à une commande, le client est invité à contacter préalablement SAUVAGE WATCHES afin de rechercher une solution amiable :</w:t>
      </w:r>
    </w:p>
    <w:p w14:paraId="3AC64121" w14:textId="77777777" w:rsidR="009F695C" w:rsidRPr="009F695C" w:rsidRDefault="009F695C" w:rsidP="009F695C">
      <w:r w:rsidRPr="009F695C">
        <w:t>SAUVAGE WATCHES</w:t>
      </w:r>
      <w:r w:rsidRPr="009F695C">
        <w:br/>
        <w:t>32 Allée de la Robertsau</w:t>
      </w:r>
      <w:r w:rsidRPr="009F695C">
        <w:br/>
        <w:t>67000 Strasbourg – France</w:t>
      </w:r>
      <w:r w:rsidRPr="009F695C">
        <w:br/>
        <w:t xml:space="preserve">E-mail : </w:t>
      </w:r>
      <w:hyperlink r:id="rId10" w:history="1">
        <w:r w:rsidRPr="009F695C">
          <w:rPr>
            <w:rStyle w:val="Lienhypertexte"/>
          </w:rPr>
          <w:t>contact@sauvage-watches.fr</w:t>
        </w:r>
      </w:hyperlink>
      <w:r w:rsidRPr="009F695C">
        <w:br/>
        <w:t>Téléphone : 06 12 84 39 26</w:t>
      </w:r>
    </w:p>
    <w:p w14:paraId="62BD5618" w14:textId="77777777" w:rsidR="009F695C" w:rsidRPr="00952CB7" w:rsidRDefault="009F695C" w:rsidP="009F695C">
      <w:pPr>
        <w:rPr>
          <w:b/>
          <w:bCs/>
        </w:rPr>
      </w:pPr>
      <w:r w:rsidRPr="00952CB7">
        <w:rPr>
          <w:b/>
          <w:bCs/>
        </w:rPr>
        <w:t>Article 26 – Médiation de la consommation</w:t>
      </w:r>
    </w:p>
    <w:p w14:paraId="149CBF06" w14:textId="77777777" w:rsidR="009F695C" w:rsidRPr="009F695C" w:rsidRDefault="009F695C" w:rsidP="009F695C">
      <w:r w:rsidRPr="009F695C">
        <w:t>Après avoir adressé une réclamation écrite préalable à SAUVAGE WATCHES et en l’absence de résolution amiable satisfaisante, le consommateur peut recourir gratuitement au médiateur de la consommation dont relève SAUVAGE WATCHES :</w:t>
      </w:r>
    </w:p>
    <w:p w14:paraId="5C58F6A9" w14:textId="77777777" w:rsidR="009F695C" w:rsidRPr="009F695C" w:rsidRDefault="009F695C" w:rsidP="009F695C">
      <w:r w:rsidRPr="009F695C">
        <w:lastRenderedPageBreak/>
        <w:t>CM2C – Centre de la Médiation de la Consommation de Conciliateurs de Justice</w:t>
      </w:r>
      <w:r w:rsidRPr="009F695C">
        <w:br/>
        <w:t>49 rue de Ponthieu</w:t>
      </w:r>
      <w:r w:rsidRPr="009F695C">
        <w:br/>
        <w:t>75008 Paris – France</w:t>
      </w:r>
      <w:r w:rsidRPr="009F695C">
        <w:br/>
        <w:t xml:space="preserve">E-mail : </w:t>
      </w:r>
      <w:hyperlink r:id="rId11" w:history="1">
        <w:r w:rsidRPr="009F695C">
          <w:rPr>
            <w:rStyle w:val="Lienhypertexte"/>
          </w:rPr>
          <w:t>contact@cm2c.net</w:t>
        </w:r>
      </w:hyperlink>
      <w:r w:rsidRPr="009F695C">
        <w:br/>
        <w:t>Téléphone : 01 89 47 00 14</w:t>
      </w:r>
      <w:r w:rsidRPr="009F695C">
        <w:br/>
        <w:t>Site : cm2c.net</w:t>
      </w:r>
    </w:p>
    <w:p w14:paraId="5BFB950C" w14:textId="77777777" w:rsidR="009F695C" w:rsidRPr="009F695C" w:rsidRDefault="009F695C" w:rsidP="009F695C">
      <w:r w:rsidRPr="009F695C">
        <w:t>Le recours au médiateur est gratuit pour le consommateur dans les conditions prévues par la réglementation et les règles de saisine du médiateur.</w:t>
      </w:r>
    </w:p>
    <w:p w14:paraId="5D91DD87" w14:textId="77777777" w:rsidR="009F695C" w:rsidRPr="00952CB7" w:rsidRDefault="009F695C" w:rsidP="009F695C">
      <w:pPr>
        <w:rPr>
          <w:b/>
          <w:bCs/>
        </w:rPr>
      </w:pPr>
      <w:r w:rsidRPr="00952CB7">
        <w:rPr>
          <w:b/>
          <w:bCs/>
        </w:rPr>
        <w:t>Article 27 – Droit applicable et litiges</w:t>
      </w:r>
    </w:p>
    <w:p w14:paraId="3FEC5AA9" w14:textId="77777777" w:rsidR="009F695C" w:rsidRPr="009F695C" w:rsidRDefault="009F695C" w:rsidP="009F695C">
      <w:r w:rsidRPr="009F695C">
        <w:t>Les présentes CGV et les contrats conclus avec SAUVAGE WATCHES sont régis par le droit français.</w:t>
      </w:r>
    </w:p>
    <w:p w14:paraId="695EDE55" w14:textId="77777777" w:rsidR="009F695C" w:rsidRPr="009F695C" w:rsidRDefault="009F695C" w:rsidP="009F695C">
      <w:r w:rsidRPr="009F695C">
        <w:t>Lorsque le consommateur réside dans un autre État bénéficiant de dispositions impératives de protection du consommateur applicables à sa situation, le choix du droit français ne saurait le priver de la protection que lui assurent les dispositions impératives applicables conformément aux règles de droit international privé.</w:t>
      </w:r>
    </w:p>
    <w:p w14:paraId="77845404" w14:textId="77777777" w:rsidR="009F695C" w:rsidRPr="009F695C" w:rsidRDefault="009F695C" w:rsidP="009F695C">
      <w:r w:rsidRPr="009F695C">
        <w:t>En cas de litige, les parties sont invitées à rechercher préalablement une solution amiable.</w:t>
      </w:r>
    </w:p>
    <w:p w14:paraId="2A98284C" w14:textId="77777777" w:rsidR="009F695C" w:rsidRPr="009F695C" w:rsidRDefault="009F695C" w:rsidP="009F695C">
      <w:r w:rsidRPr="009F695C">
        <w:t>À défaut de résolution amiable ou de médiation, le litige relève des juridictions compétentes conformément aux règles légales applicables.</w:t>
      </w:r>
    </w:p>
    <w:p w14:paraId="2A4EB56A" w14:textId="77777777" w:rsidR="009F695C" w:rsidRPr="00952CB7" w:rsidRDefault="009F695C" w:rsidP="009F695C">
      <w:pPr>
        <w:rPr>
          <w:b/>
          <w:bCs/>
        </w:rPr>
      </w:pPr>
      <w:r w:rsidRPr="00952CB7">
        <w:rPr>
          <w:b/>
          <w:bCs/>
        </w:rPr>
        <w:t>Article 28 – Modification des CGV</w:t>
      </w:r>
    </w:p>
    <w:p w14:paraId="28927A20" w14:textId="77777777" w:rsidR="009F695C" w:rsidRPr="009F695C" w:rsidRDefault="009F695C" w:rsidP="009F695C">
      <w:r w:rsidRPr="009F695C">
        <w:t>SAUVAGE WATCHES peut modifier les présentes CGV afin notamment de tenir compte de l’évolution de son activité, de ses services ou de la réglementation.</w:t>
      </w:r>
    </w:p>
    <w:p w14:paraId="1663F691" w14:textId="77777777" w:rsidR="009F695C" w:rsidRPr="009F695C" w:rsidRDefault="009F695C" w:rsidP="009F695C">
      <w:r w:rsidRPr="009F695C">
        <w:t>Les CGV applicables à une commande sont celles acceptées par le client au moment de sa conclusion.</w:t>
      </w:r>
    </w:p>
    <w:p w14:paraId="13F6E375" w14:textId="77777777" w:rsidR="009F695C" w:rsidRDefault="009F695C" w:rsidP="009F695C">
      <w:r w:rsidRPr="009F695C">
        <w:t>SAUVAGE WATCHES conserve la version des CGV applicable à chaque commande dans les conditions prévues à l’article 22.</w:t>
      </w:r>
    </w:p>
    <w:p w14:paraId="24535FB3" w14:textId="77777777" w:rsidR="00952CB7" w:rsidRDefault="00952CB7" w:rsidP="009F695C"/>
    <w:p w14:paraId="4E4B19BE" w14:textId="77777777" w:rsidR="00952CB7" w:rsidRDefault="00952CB7" w:rsidP="009F695C"/>
    <w:p w14:paraId="3068D130" w14:textId="77777777" w:rsidR="00952CB7" w:rsidRDefault="00952CB7" w:rsidP="009F695C"/>
    <w:p w14:paraId="3A871C69" w14:textId="77777777" w:rsidR="00952CB7" w:rsidRDefault="00952CB7" w:rsidP="009F695C"/>
    <w:p w14:paraId="4A59D362" w14:textId="77777777" w:rsidR="00952CB7" w:rsidRDefault="00952CB7" w:rsidP="009F695C"/>
    <w:p w14:paraId="2882F392" w14:textId="77777777" w:rsidR="00952CB7" w:rsidRDefault="00952CB7" w:rsidP="009F695C"/>
    <w:p w14:paraId="63E59158" w14:textId="77777777" w:rsidR="00952CB7" w:rsidRPr="009F695C" w:rsidRDefault="00952CB7" w:rsidP="009F695C"/>
    <w:p w14:paraId="0180BDA0" w14:textId="77777777" w:rsidR="009F695C" w:rsidRPr="00952CB7" w:rsidRDefault="009F695C" w:rsidP="009F695C">
      <w:pPr>
        <w:rPr>
          <w:b/>
          <w:bCs/>
        </w:rPr>
      </w:pPr>
      <w:r w:rsidRPr="00952CB7">
        <w:rPr>
          <w:b/>
          <w:bCs/>
        </w:rPr>
        <w:lastRenderedPageBreak/>
        <w:t>ANNEXE – FORMULAIRE DE RÉTRACTATION</w:t>
      </w:r>
    </w:p>
    <w:p w14:paraId="42F7467E" w14:textId="77777777" w:rsidR="009F695C" w:rsidRPr="009F695C" w:rsidRDefault="009F695C" w:rsidP="009F695C">
      <w:r w:rsidRPr="009F695C">
        <w:t>À l’attention de :</w:t>
      </w:r>
    </w:p>
    <w:p w14:paraId="23581F6D" w14:textId="77777777" w:rsidR="009F695C" w:rsidRPr="009F695C" w:rsidRDefault="009F695C" w:rsidP="009F695C">
      <w:r w:rsidRPr="009F695C">
        <w:t>SAUVAGE WATCHES</w:t>
      </w:r>
      <w:r w:rsidRPr="009F695C">
        <w:br/>
        <w:t>32 Allée de la Robertsau</w:t>
      </w:r>
      <w:r w:rsidRPr="009F695C">
        <w:br/>
        <w:t>67000 Strasbourg – France</w:t>
      </w:r>
      <w:r w:rsidRPr="009F695C">
        <w:br/>
        <w:t xml:space="preserve">E-mail : </w:t>
      </w:r>
      <w:hyperlink r:id="rId12" w:history="1">
        <w:r w:rsidRPr="009F695C">
          <w:rPr>
            <w:rStyle w:val="Lienhypertexte"/>
          </w:rPr>
          <w:t>contact@sauvage-watches.fr</w:t>
        </w:r>
      </w:hyperlink>
    </w:p>
    <w:p w14:paraId="06BA5AC3" w14:textId="77777777" w:rsidR="009F695C" w:rsidRPr="009F695C" w:rsidRDefault="009F695C" w:rsidP="009F695C">
      <w:r w:rsidRPr="009F695C">
        <w:t>Je vous notifie par la présente ma rétractation du contrat portant sur la vente du bien suivant :</w:t>
      </w:r>
    </w:p>
    <w:p w14:paraId="3638AD3A" w14:textId="77777777" w:rsidR="009F695C" w:rsidRPr="009F695C" w:rsidRDefault="009F695C" w:rsidP="009F695C">
      <w:r w:rsidRPr="009F695C">
        <w:t>Montre / produit :</w:t>
      </w:r>
      <w:r w:rsidRPr="009F695C">
        <w:br/>
        <w:t>....................................................................................</w:t>
      </w:r>
    </w:p>
    <w:p w14:paraId="375A615D" w14:textId="77777777" w:rsidR="009F695C" w:rsidRPr="009F695C" w:rsidRDefault="009F695C" w:rsidP="009F695C">
      <w:r w:rsidRPr="009F695C">
        <w:t>Référence de commande :</w:t>
      </w:r>
      <w:r w:rsidRPr="009F695C">
        <w:br/>
        <w:t>....................................................................................</w:t>
      </w:r>
    </w:p>
    <w:p w14:paraId="2155F7B7" w14:textId="77777777" w:rsidR="009F695C" w:rsidRPr="009F695C" w:rsidRDefault="009F695C" w:rsidP="009F695C">
      <w:r w:rsidRPr="009F695C">
        <w:t>Commandé le :</w:t>
      </w:r>
      <w:r w:rsidRPr="009F695C">
        <w:br/>
        <w:t>....................................................................................</w:t>
      </w:r>
    </w:p>
    <w:p w14:paraId="7A0CF388" w14:textId="77777777" w:rsidR="009F695C" w:rsidRPr="009F695C" w:rsidRDefault="009F695C" w:rsidP="009F695C">
      <w:r w:rsidRPr="009F695C">
        <w:t>Reçu le :</w:t>
      </w:r>
      <w:r w:rsidRPr="009F695C">
        <w:br/>
        <w:t>....................................................................................</w:t>
      </w:r>
    </w:p>
    <w:p w14:paraId="5DE79041" w14:textId="77777777" w:rsidR="009F695C" w:rsidRPr="009F695C" w:rsidRDefault="009F695C" w:rsidP="009F695C">
      <w:r w:rsidRPr="009F695C">
        <w:t>Nom du consommateur :</w:t>
      </w:r>
      <w:r w:rsidRPr="009F695C">
        <w:br/>
        <w:t>....................................................................................</w:t>
      </w:r>
    </w:p>
    <w:p w14:paraId="17960487" w14:textId="77777777" w:rsidR="009F695C" w:rsidRPr="009F695C" w:rsidRDefault="009F695C" w:rsidP="009F695C">
      <w:r w:rsidRPr="009F695C">
        <w:t>Adresse du consommateur :</w:t>
      </w:r>
      <w:r w:rsidRPr="009F695C">
        <w:br/>
        <w:t>....................................................................................</w:t>
      </w:r>
    </w:p>
    <w:p w14:paraId="71386CA2" w14:textId="77777777" w:rsidR="009F695C" w:rsidRPr="009F695C" w:rsidRDefault="009F695C" w:rsidP="009F695C">
      <w:r w:rsidRPr="009F695C">
        <w:t>Date :</w:t>
      </w:r>
      <w:r w:rsidRPr="009F695C">
        <w:br/>
        <w:t>....................................................................................</w:t>
      </w:r>
    </w:p>
    <w:p w14:paraId="1CAC6888" w14:textId="77777777" w:rsidR="009F695C" w:rsidRPr="009F695C" w:rsidRDefault="009F695C" w:rsidP="009F695C">
      <w:r w:rsidRPr="009F695C">
        <w:t>Signature du consommateur (uniquement en cas d’envoi du formulaire sur papier) :</w:t>
      </w:r>
      <w:r w:rsidRPr="009F695C">
        <w:br/>
        <w:t>....................................................................................</w:t>
      </w:r>
    </w:p>
    <w:p w14:paraId="57F3A53B" w14:textId="77777777" w:rsidR="00D26230" w:rsidRPr="009F695C" w:rsidRDefault="00D26230" w:rsidP="009F695C"/>
    <w:sectPr w:rsidR="00D26230" w:rsidRPr="009F6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88B"/>
    <w:multiLevelType w:val="multilevel"/>
    <w:tmpl w:val="D54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0BB"/>
    <w:multiLevelType w:val="multilevel"/>
    <w:tmpl w:val="232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61DA5"/>
    <w:multiLevelType w:val="multilevel"/>
    <w:tmpl w:val="0EA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E0B60"/>
    <w:multiLevelType w:val="multilevel"/>
    <w:tmpl w:val="1B1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14250"/>
    <w:multiLevelType w:val="multilevel"/>
    <w:tmpl w:val="541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A4944"/>
    <w:multiLevelType w:val="multilevel"/>
    <w:tmpl w:val="CFA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71B4A"/>
    <w:multiLevelType w:val="multilevel"/>
    <w:tmpl w:val="505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C2CD7"/>
    <w:multiLevelType w:val="multilevel"/>
    <w:tmpl w:val="DD6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E53A6"/>
    <w:multiLevelType w:val="multilevel"/>
    <w:tmpl w:val="A28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24FB8"/>
    <w:multiLevelType w:val="multilevel"/>
    <w:tmpl w:val="0D3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56604">
    <w:abstractNumId w:val="4"/>
  </w:num>
  <w:num w:numId="2" w16cid:durableId="1134063760">
    <w:abstractNumId w:val="0"/>
  </w:num>
  <w:num w:numId="3" w16cid:durableId="1900826988">
    <w:abstractNumId w:val="2"/>
  </w:num>
  <w:num w:numId="4" w16cid:durableId="1207110195">
    <w:abstractNumId w:val="7"/>
  </w:num>
  <w:num w:numId="5" w16cid:durableId="617567132">
    <w:abstractNumId w:val="9"/>
  </w:num>
  <w:num w:numId="6" w16cid:durableId="1142387989">
    <w:abstractNumId w:val="3"/>
  </w:num>
  <w:num w:numId="7" w16cid:durableId="1448280527">
    <w:abstractNumId w:val="8"/>
  </w:num>
  <w:num w:numId="8" w16cid:durableId="949430873">
    <w:abstractNumId w:val="1"/>
  </w:num>
  <w:num w:numId="9" w16cid:durableId="922839032">
    <w:abstractNumId w:val="5"/>
  </w:num>
  <w:num w:numId="10" w16cid:durableId="1552614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30"/>
    <w:rsid w:val="0016365E"/>
    <w:rsid w:val="00295B8A"/>
    <w:rsid w:val="00952CB7"/>
    <w:rsid w:val="009F695C"/>
    <w:rsid w:val="00C400F9"/>
    <w:rsid w:val="00D262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13CB"/>
  <w15:chartTrackingRefBased/>
  <w15:docId w15:val="{3AC2B0C5-A384-4070-9558-D967B0E1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6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26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2623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2623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2623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262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62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62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62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62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262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2623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2623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2623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262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62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62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6230"/>
    <w:rPr>
      <w:rFonts w:eastAsiaTheme="majorEastAsia" w:cstheme="majorBidi"/>
      <w:color w:val="272727" w:themeColor="text1" w:themeTint="D8"/>
    </w:rPr>
  </w:style>
  <w:style w:type="paragraph" w:styleId="Titre">
    <w:name w:val="Title"/>
    <w:basedOn w:val="Normal"/>
    <w:next w:val="Normal"/>
    <w:link w:val="TitreCar"/>
    <w:uiPriority w:val="10"/>
    <w:qFormat/>
    <w:rsid w:val="00D26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62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62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62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6230"/>
    <w:pPr>
      <w:spacing w:before="160"/>
      <w:jc w:val="center"/>
    </w:pPr>
    <w:rPr>
      <w:i/>
      <w:iCs/>
      <w:color w:val="404040" w:themeColor="text1" w:themeTint="BF"/>
    </w:rPr>
  </w:style>
  <w:style w:type="character" w:customStyle="1" w:styleId="CitationCar">
    <w:name w:val="Citation Car"/>
    <w:basedOn w:val="Policepardfaut"/>
    <w:link w:val="Citation"/>
    <w:uiPriority w:val="29"/>
    <w:rsid w:val="00D26230"/>
    <w:rPr>
      <w:i/>
      <w:iCs/>
      <w:color w:val="404040" w:themeColor="text1" w:themeTint="BF"/>
    </w:rPr>
  </w:style>
  <w:style w:type="paragraph" w:styleId="Paragraphedeliste">
    <w:name w:val="List Paragraph"/>
    <w:basedOn w:val="Normal"/>
    <w:uiPriority w:val="34"/>
    <w:qFormat/>
    <w:rsid w:val="00D26230"/>
    <w:pPr>
      <w:ind w:left="720"/>
      <w:contextualSpacing/>
    </w:pPr>
  </w:style>
  <w:style w:type="character" w:styleId="Accentuationintense">
    <w:name w:val="Intense Emphasis"/>
    <w:basedOn w:val="Policepardfaut"/>
    <w:uiPriority w:val="21"/>
    <w:qFormat/>
    <w:rsid w:val="00D26230"/>
    <w:rPr>
      <w:i/>
      <w:iCs/>
      <w:color w:val="2F5496" w:themeColor="accent1" w:themeShade="BF"/>
    </w:rPr>
  </w:style>
  <w:style w:type="paragraph" w:styleId="Citationintense">
    <w:name w:val="Intense Quote"/>
    <w:basedOn w:val="Normal"/>
    <w:next w:val="Normal"/>
    <w:link w:val="CitationintenseCar"/>
    <w:uiPriority w:val="30"/>
    <w:qFormat/>
    <w:rsid w:val="00D26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6230"/>
    <w:rPr>
      <w:i/>
      <w:iCs/>
      <w:color w:val="2F5496" w:themeColor="accent1" w:themeShade="BF"/>
    </w:rPr>
  </w:style>
  <w:style w:type="character" w:styleId="Rfrenceintense">
    <w:name w:val="Intense Reference"/>
    <w:basedOn w:val="Policepardfaut"/>
    <w:uiPriority w:val="32"/>
    <w:qFormat/>
    <w:rsid w:val="00D26230"/>
    <w:rPr>
      <w:b/>
      <w:bCs/>
      <w:smallCaps/>
      <w:color w:val="2F5496" w:themeColor="accent1" w:themeShade="BF"/>
      <w:spacing w:val="5"/>
    </w:rPr>
  </w:style>
  <w:style w:type="character" w:styleId="Lienhypertexte">
    <w:name w:val="Hyperlink"/>
    <w:basedOn w:val="Policepardfaut"/>
    <w:uiPriority w:val="99"/>
    <w:unhideWhenUsed/>
    <w:rsid w:val="0016365E"/>
    <w:rPr>
      <w:color w:val="0563C1" w:themeColor="hyperlink"/>
      <w:u w:val="single"/>
    </w:rPr>
  </w:style>
  <w:style w:type="character" w:styleId="Mentionnonrsolue">
    <w:name w:val="Unresolved Mention"/>
    <w:basedOn w:val="Policepardfaut"/>
    <w:uiPriority w:val="99"/>
    <w:semiHidden/>
    <w:unhideWhenUsed/>
    <w:rsid w:val="00163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sauvage-watches.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sauvage-watches.fr" TargetMode="External"/><Relationship Id="rId12" Type="http://schemas.openxmlformats.org/officeDocument/2006/relationships/hyperlink" Target="mailto:contact@sauvage-watches.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sauvage-watches.fr" TargetMode="External"/><Relationship Id="rId11" Type="http://schemas.openxmlformats.org/officeDocument/2006/relationships/hyperlink" Target="mailto:contact@cm2c.net" TargetMode="External"/><Relationship Id="rId5" Type="http://schemas.openxmlformats.org/officeDocument/2006/relationships/hyperlink" Target="mailto:contact@sauvage-watches.fr" TargetMode="External"/><Relationship Id="rId10" Type="http://schemas.openxmlformats.org/officeDocument/2006/relationships/hyperlink" Target="mailto:contact@sauvage-watches.fr" TargetMode="External"/><Relationship Id="rId4" Type="http://schemas.openxmlformats.org/officeDocument/2006/relationships/webSettings" Target="webSettings.xml"/><Relationship Id="rId9" Type="http://schemas.openxmlformats.org/officeDocument/2006/relationships/hyperlink" Target="mailto:contact@sauvage-watches.f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3820</Words>
  <Characters>21014</Characters>
  <Application>Microsoft Office Word</Application>
  <DocSecurity>0</DocSecurity>
  <Lines>175</Lines>
  <Paragraphs>49</Paragraphs>
  <ScaleCrop>false</ScaleCrop>
  <Company/>
  <LinksUpToDate>false</LinksUpToDate>
  <CharactersWithSpaces>24785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Roth</dc:creator>
  <cp:keywords/>
  <dc:description/>
  <cp:lastModifiedBy>Antoine Roth</cp:lastModifiedBy>
  <cp:revision>4</cp:revision>
  <dcterms:created xsi:type="dcterms:W3CDTF">2026-10-01T07:14:00Z</dcterms:created>
  <dcterms:modified xsi:type="dcterms:W3CDTF">2026-10-01T08:18:00Z</dcterms:modified>
</cp:coreProperties>
</file>