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E1F0" w14:textId="78827E5E" w:rsidR="00521E33" w:rsidRDefault="00CD034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</w:t>
      </w:r>
      <w:r w:rsidRPr="00CD0347">
        <w:rPr>
          <w:b/>
          <w:bCs/>
          <w:sz w:val="36"/>
          <w:szCs w:val="36"/>
          <w:u w:val="single"/>
          <w:lang w:val="en-US"/>
        </w:rPr>
        <w:t>SCENARIO FOR TABLE</w:t>
      </w:r>
    </w:p>
    <w:p w14:paraId="70FDD706" w14:textId="77777777" w:rsidR="00CD0347" w:rsidRDefault="00CD0347">
      <w:pPr>
        <w:rPr>
          <w:b/>
          <w:bCs/>
          <w:sz w:val="36"/>
          <w:szCs w:val="36"/>
          <w:u w:val="single"/>
          <w:lang w:val="en-US"/>
        </w:rPr>
      </w:pPr>
    </w:p>
    <w:p w14:paraId="042D22C5" w14:textId="15751F43" w:rsidR="00CD0347" w:rsidRPr="00CD0347" w:rsidRDefault="00CD0347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all the parts of the table are available or not.</w:t>
      </w:r>
    </w:p>
    <w:p w14:paraId="45F8D0B7" w14:textId="0DA597FC" w:rsidR="00CD0347" w:rsidRPr="00CD0347" w:rsidRDefault="00CD0347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all the table’s legs are fitted properly.</w:t>
      </w:r>
    </w:p>
    <w:p w14:paraId="1B85969A" w14:textId="781FB214" w:rsidR="00CD0347" w:rsidRPr="00CD0347" w:rsidRDefault="00CD0347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table board is fitted properly or not.</w:t>
      </w:r>
    </w:p>
    <w:p w14:paraId="0C7855C7" w14:textId="3CC0C4CB" w:rsidR="00CD0347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color of the table is as per specification.</w:t>
      </w:r>
    </w:p>
    <w:p w14:paraId="283B093E" w14:textId="7A4DBEF1" w:rsidR="00F7438A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legs of the table as per the specification or not.</w:t>
      </w:r>
    </w:p>
    <w:p w14:paraId="551F2330" w14:textId="268B4774" w:rsidR="00F7438A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table board as per the specification or not.</w:t>
      </w:r>
    </w:p>
    <w:p w14:paraId="000F0FDF" w14:textId="39EF8190" w:rsidR="00F7438A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logo of the company is properly or not.</w:t>
      </w:r>
    </w:p>
    <w:p w14:paraId="22A4B829" w14:textId="775DBA2F" w:rsidR="00F7438A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that the size and shape should be confirmable to put the goods on it.</w:t>
      </w:r>
    </w:p>
    <w:p w14:paraId="32AB796B" w14:textId="05A7E3A6" w:rsidR="00F7438A" w:rsidRPr="00F7438A" w:rsidRDefault="00F7438A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weight of the table.</w:t>
      </w:r>
    </w:p>
    <w:p w14:paraId="4E950F1A" w14:textId="1A23B552" w:rsidR="00F7438A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table’s material should not be easily damaged.</w:t>
      </w:r>
    </w:p>
    <w:p w14:paraId="163ACA30" w14:textId="7030C3D5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length, breadth, and other size specification of the table.</w:t>
      </w:r>
    </w:p>
    <w:p w14:paraId="37E747D7" w14:textId="1FEDFE84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the material of the table.</w:t>
      </w:r>
    </w:p>
    <w:p w14:paraId="115A8174" w14:textId="5EE182C5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ply sheet should be provided over the table or not.</w:t>
      </w:r>
    </w:p>
    <w:p w14:paraId="3DCF1A83" w14:textId="4680EF35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table’s legs are on the same level on the floor.</w:t>
      </w:r>
    </w:p>
    <w:p w14:paraId="671981B6" w14:textId="7C51F784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height of the table from the floor.</w:t>
      </w:r>
    </w:p>
    <w:p w14:paraId="3C9524F3" w14:textId="00F267CC" w:rsidR="003377E3" w:rsidRPr="003377E3" w:rsidRDefault="003377E3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>Verify that the table should be adjustable to make height or low.</w:t>
      </w:r>
    </w:p>
    <w:p w14:paraId="732F5F65" w14:textId="2349BB10" w:rsidR="003377E3" w:rsidRPr="00303029" w:rsidRDefault="00303029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</w:t>
      </w:r>
      <w:r w:rsidR="003377E3">
        <w:rPr>
          <w:sz w:val="32"/>
          <w:szCs w:val="32"/>
          <w:lang w:val="en-US"/>
        </w:rPr>
        <w:t>erify</w:t>
      </w:r>
      <w:r>
        <w:rPr>
          <w:sz w:val="32"/>
          <w:szCs w:val="32"/>
          <w:lang w:val="en-US"/>
        </w:rPr>
        <w:t xml:space="preserve"> that the usability of the table as an office table, normal household table.</w:t>
      </w:r>
    </w:p>
    <w:p w14:paraId="59B7E876" w14:textId="45DB8E33" w:rsidR="00303029" w:rsidRPr="00303029" w:rsidRDefault="00303029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Verify that the table can be gripped easily or not.</w:t>
      </w:r>
    </w:p>
    <w:p w14:paraId="61DA9067" w14:textId="7FEA9288" w:rsidR="00303029" w:rsidRPr="00CD0347" w:rsidRDefault="00303029" w:rsidP="00CD03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Verify the balance of the table with three or two legs.</w:t>
      </w:r>
    </w:p>
    <w:sectPr w:rsidR="00303029" w:rsidRPr="00CD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7605"/>
    <w:multiLevelType w:val="hybridMultilevel"/>
    <w:tmpl w:val="E1AE6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784D2C"/>
    <w:multiLevelType w:val="hybridMultilevel"/>
    <w:tmpl w:val="B5FAD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3138">
    <w:abstractNumId w:val="1"/>
  </w:num>
  <w:num w:numId="2" w16cid:durableId="62137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7"/>
    <w:rsid w:val="00303029"/>
    <w:rsid w:val="003377E3"/>
    <w:rsid w:val="00521E33"/>
    <w:rsid w:val="00B512D5"/>
    <w:rsid w:val="00CD0347"/>
    <w:rsid w:val="00F7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0711"/>
  <w15:chartTrackingRefBased/>
  <w15:docId w15:val="{181416D1-6202-4588-B2FF-12CFFBDA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1</cp:revision>
  <dcterms:created xsi:type="dcterms:W3CDTF">2024-02-15T12:21:00Z</dcterms:created>
  <dcterms:modified xsi:type="dcterms:W3CDTF">2024-02-15T12:57:00Z</dcterms:modified>
</cp:coreProperties>
</file>