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AFA9" w14:textId="5CDE839F" w:rsidR="00521E33" w:rsidRDefault="009848C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</w:t>
      </w:r>
      <w:r>
        <w:rPr>
          <w:b/>
          <w:bCs/>
          <w:sz w:val="36"/>
          <w:szCs w:val="36"/>
          <w:u w:val="single"/>
          <w:lang w:val="en-US"/>
        </w:rPr>
        <w:t>SCENARIO FOR WATCH</w:t>
      </w:r>
    </w:p>
    <w:p w14:paraId="5A50D9EE" w14:textId="77777777" w:rsidR="009848C7" w:rsidRDefault="009848C7">
      <w:pPr>
        <w:rPr>
          <w:b/>
          <w:bCs/>
          <w:sz w:val="36"/>
          <w:szCs w:val="36"/>
          <w:u w:val="single"/>
          <w:lang w:val="en-US"/>
        </w:rPr>
      </w:pPr>
    </w:p>
    <w:p w14:paraId="33D9A449" w14:textId="43A4C3A3" w:rsidR="009848C7" w:rsidRDefault="009848C7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all internal parts of the watch is fitted properly.</w:t>
      </w:r>
    </w:p>
    <w:p w14:paraId="3E5526CD" w14:textId="20CE73ED" w:rsidR="009848C7" w:rsidRDefault="009848C7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the watch dial is fitted properly.</w:t>
      </w:r>
    </w:p>
    <w:p w14:paraId="21AFD275" w14:textId="7DAC0F7B" w:rsidR="009848C7" w:rsidRDefault="009848C7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type of watch-whether it is digital watch, analog watch or smart watch.</w:t>
      </w:r>
    </w:p>
    <w:p w14:paraId="016F51F1" w14:textId="19964F83" w:rsidR="009848C7" w:rsidRDefault="009848C7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chain or strap properly </w:t>
      </w:r>
      <w:r w:rsidR="00D23828">
        <w:rPr>
          <w:sz w:val="32"/>
          <w:szCs w:val="32"/>
          <w:lang w:val="en-US"/>
        </w:rPr>
        <w:t>fit with watch or not.</w:t>
      </w:r>
    </w:p>
    <w:p w14:paraId="46891A65" w14:textId="5287D1C1" w:rsidR="00D23828" w:rsidRDefault="00D23828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design of watch.</w:t>
      </w:r>
    </w:p>
    <w:p w14:paraId="20A77031" w14:textId="24E743F7" w:rsidR="00D23828" w:rsidRDefault="00D23828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color of watch.</w:t>
      </w:r>
    </w:p>
    <w:p w14:paraId="13F0AF8B" w14:textId="7E976C25" w:rsidR="00D23828" w:rsidRDefault="00D23828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dial of the watch.</w:t>
      </w:r>
    </w:p>
    <w:p w14:paraId="75BC2FC2" w14:textId="72F211AB" w:rsidR="00D23828" w:rsidRDefault="00D23828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length, breadth and width of the watch.</w:t>
      </w:r>
    </w:p>
    <w:p w14:paraId="56953C52" w14:textId="03418EF7" w:rsidR="00D23828" w:rsidRDefault="00D23828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the body of the watch – it should be </w:t>
      </w:r>
      <w:r w:rsidR="0012219A">
        <w:rPr>
          <w:sz w:val="32"/>
          <w:szCs w:val="32"/>
          <w:lang w:val="en-US"/>
        </w:rPr>
        <w:t>metallic, plastic or any other material.</w:t>
      </w:r>
    </w:p>
    <w:p w14:paraId="43BF3A60" w14:textId="365D1363" w:rsidR="0012219A" w:rsidRDefault="0012219A" w:rsidP="009848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company logo is properly printed on watch or not.</w:t>
      </w:r>
    </w:p>
    <w:p w14:paraId="203E71D1" w14:textId="7F323E84" w:rsidR="0012219A" w:rsidRDefault="0012219A" w:rsidP="001221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</w:t>
      </w:r>
      <w:r w:rsidR="002716AA">
        <w:rPr>
          <w:sz w:val="32"/>
          <w:szCs w:val="32"/>
          <w:lang w:val="en-US"/>
        </w:rPr>
        <w:t xml:space="preserve"> </w:t>
      </w:r>
      <w:proofErr w:type="gramStart"/>
      <w:r w:rsidR="00D04C7A">
        <w:rPr>
          <w:sz w:val="32"/>
          <w:szCs w:val="32"/>
          <w:lang w:val="en-US"/>
        </w:rPr>
        <w:t>watch</w:t>
      </w:r>
      <w:proofErr w:type="gramEnd"/>
      <w:r w:rsidRPr="0012219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glass, it must be transparent.</w:t>
      </w:r>
    </w:p>
    <w:p w14:paraId="79335EE6" w14:textId="123E8FF2" w:rsidR="002716AA" w:rsidRDefault="002716AA" w:rsidP="001221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the watch is available with some buttons or not.</w:t>
      </w:r>
    </w:p>
    <w:p w14:paraId="7734CDFC" w14:textId="226D64BD" w:rsidR="002716AA" w:rsidRDefault="00657039" w:rsidP="001221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watch band is available (plastic, meta lor leather) with watch or not.</w:t>
      </w:r>
    </w:p>
    <w:p w14:paraId="2EFE3C55" w14:textId="60573E95" w:rsidR="00657039" w:rsidRDefault="00657039" w:rsidP="001221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if watch is not making any sound when it</w:t>
      </w:r>
      <w:r w:rsidR="004C17D4">
        <w:rPr>
          <w:sz w:val="32"/>
          <w:szCs w:val="32"/>
          <w:lang w:val="en-US"/>
        </w:rPr>
        <w:t>’s in the movement.</w:t>
      </w:r>
    </w:p>
    <w:p w14:paraId="2E895BB7" w14:textId="00A028F5" w:rsidR="004C17D4" w:rsidRDefault="004C17D4" w:rsidP="004C17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Check if watch is not making any </w:t>
      </w:r>
      <w:r>
        <w:rPr>
          <w:sz w:val="32"/>
          <w:szCs w:val="32"/>
          <w:lang w:val="en-US"/>
        </w:rPr>
        <w:t xml:space="preserve">vibration </w:t>
      </w:r>
      <w:r>
        <w:rPr>
          <w:sz w:val="32"/>
          <w:szCs w:val="32"/>
          <w:lang w:val="en-US"/>
        </w:rPr>
        <w:t>when it’s in the movement.</w:t>
      </w:r>
    </w:p>
    <w:p w14:paraId="002C146A" w14:textId="7E97D6FC" w:rsidR="004C17D4" w:rsidRDefault="004C17D4" w:rsidP="001221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can we use different brand power cell with this watch.</w:t>
      </w:r>
    </w:p>
    <w:p w14:paraId="53BF550D" w14:textId="6DE10753" w:rsidR="00CB6CDD" w:rsidRDefault="00247DC1" w:rsidP="00CB6C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</w:t>
      </w:r>
      <w:r w:rsidR="00CB6CDD">
        <w:rPr>
          <w:sz w:val="32"/>
          <w:szCs w:val="32"/>
          <w:lang w:val="en-US"/>
        </w:rPr>
        <w:t xml:space="preserve"> </w:t>
      </w:r>
      <w:proofErr w:type="gramStart"/>
      <w:r w:rsidR="00CB6CDD">
        <w:rPr>
          <w:sz w:val="32"/>
          <w:szCs w:val="32"/>
          <w:lang w:val="en-US"/>
        </w:rPr>
        <w:t>watch</w:t>
      </w:r>
      <w:proofErr w:type="gramEnd"/>
      <w:r>
        <w:rPr>
          <w:sz w:val="32"/>
          <w:szCs w:val="32"/>
          <w:lang w:val="en-US"/>
        </w:rPr>
        <w:t xml:space="preserve"> hour needle is working fine.</w:t>
      </w:r>
    </w:p>
    <w:p w14:paraId="388CD2E9" w14:textId="4742E652" w:rsidR="00CB6CDD" w:rsidRDefault="00CB6CDD" w:rsidP="00CB6C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</w:t>
      </w:r>
      <w:proofErr w:type="gramStart"/>
      <w:r>
        <w:rPr>
          <w:sz w:val="32"/>
          <w:szCs w:val="32"/>
          <w:lang w:val="en-US"/>
        </w:rPr>
        <w:t>watch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minute </w:t>
      </w:r>
      <w:r>
        <w:rPr>
          <w:sz w:val="32"/>
          <w:szCs w:val="32"/>
          <w:lang w:val="en-US"/>
        </w:rPr>
        <w:t>needle is working fine.</w:t>
      </w:r>
    </w:p>
    <w:p w14:paraId="7A475E3D" w14:textId="5ED81D07" w:rsidR="00CB6CDD" w:rsidRDefault="00CB6CDD" w:rsidP="00CB6CD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that </w:t>
      </w:r>
      <w:proofErr w:type="gramStart"/>
      <w:r>
        <w:rPr>
          <w:sz w:val="32"/>
          <w:szCs w:val="32"/>
          <w:lang w:val="en-US"/>
        </w:rPr>
        <w:t>watch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second</w:t>
      </w:r>
      <w:r>
        <w:rPr>
          <w:sz w:val="32"/>
          <w:szCs w:val="32"/>
          <w:lang w:val="en-US"/>
        </w:rPr>
        <w:t xml:space="preserve"> needle is working fine.</w:t>
      </w:r>
    </w:p>
    <w:p w14:paraId="00E050EA" w14:textId="0B059271" w:rsidR="00CB6CDD" w:rsidRDefault="00CB6CDD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watch is changing the location of minute ne</w:t>
      </w:r>
      <w:r w:rsidR="008A4898">
        <w:rPr>
          <w:sz w:val="32"/>
          <w:szCs w:val="32"/>
          <w:lang w:val="en-US"/>
        </w:rPr>
        <w:t>edle.</w:t>
      </w:r>
    </w:p>
    <w:p w14:paraId="6C55BF8E" w14:textId="3D4EFD99" w:rsidR="008A4898" w:rsidRDefault="008A4898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can user change the different watch faces.</w:t>
      </w:r>
    </w:p>
    <w:p w14:paraId="7E2BE8A0" w14:textId="123EBE4B" w:rsidR="008A4898" w:rsidRDefault="008A4898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user can use different application on watch or not.</w:t>
      </w:r>
    </w:p>
    <w:p w14:paraId="6A4B6EA0" w14:textId="494C99D4" w:rsidR="008A4898" w:rsidRDefault="008A4898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Check that always watch face on function is working or not.</w:t>
      </w:r>
    </w:p>
    <w:p w14:paraId="5A8B8EC1" w14:textId="2F9DBCAC" w:rsidR="008A4898" w:rsidRDefault="008A4898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smart watch</w:t>
      </w:r>
      <w:r w:rsidR="00BB09A6">
        <w:rPr>
          <w:sz w:val="32"/>
          <w:szCs w:val="32"/>
          <w:lang w:val="en-US"/>
        </w:rPr>
        <w:t xml:space="preserve"> </w:t>
      </w:r>
      <w:proofErr w:type="gramStart"/>
      <w:r w:rsidR="00BB09A6">
        <w:rPr>
          <w:sz w:val="32"/>
          <w:szCs w:val="32"/>
          <w:lang w:val="en-US"/>
        </w:rPr>
        <w:t>connect</w:t>
      </w:r>
      <w:proofErr w:type="gramEnd"/>
      <w:r>
        <w:rPr>
          <w:sz w:val="32"/>
          <w:szCs w:val="32"/>
          <w:lang w:val="en-US"/>
        </w:rPr>
        <w:t xml:space="preserve"> with your mobile</w:t>
      </w:r>
      <w:r w:rsidR="00BB09A6">
        <w:rPr>
          <w:sz w:val="32"/>
          <w:szCs w:val="32"/>
          <w:lang w:val="en-US"/>
        </w:rPr>
        <w:t xml:space="preserve"> or not.</w:t>
      </w:r>
    </w:p>
    <w:p w14:paraId="4D01EF48" w14:textId="159CFC69" w:rsidR="00BB09A6" w:rsidRDefault="00BB09A6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its GPS is working fine, if GPS is available in watch.</w:t>
      </w:r>
    </w:p>
    <w:p w14:paraId="54C42979" w14:textId="480B2EF3" w:rsidR="00BB09A6" w:rsidRDefault="00BB09A6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how long a power cell work in watch.</w:t>
      </w:r>
    </w:p>
    <w:p w14:paraId="6ED7CD8F" w14:textId="72CA853E" w:rsidR="00BB09A6" w:rsidRDefault="00BB09A6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in how much time battery get charge if it is smart watch.</w:t>
      </w:r>
    </w:p>
    <w:p w14:paraId="1E99C11D" w14:textId="604C6A6F" w:rsidR="00BB09A6" w:rsidRDefault="00BB09A6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that in how much discharge if it is smart watch.</w:t>
      </w:r>
    </w:p>
    <w:p w14:paraId="74917EF9" w14:textId="77777777" w:rsidR="00BB09A6" w:rsidRDefault="00BB09A6" w:rsidP="008A489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14:paraId="0D039959" w14:textId="77777777" w:rsidR="00D04C7A" w:rsidRPr="00D04C7A" w:rsidRDefault="00D04C7A" w:rsidP="00D04C7A">
      <w:pPr>
        <w:rPr>
          <w:lang w:val="en-US"/>
        </w:rPr>
      </w:pPr>
    </w:p>
    <w:p w14:paraId="5A34C08C" w14:textId="77777777" w:rsidR="00D04C7A" w:rsidRPr="00D04C7A" w:rsidRDefault="00D04C7A" w:rsidP="00D04C7A">
      <w:pPr>
        <w:rPr>
          <w:lang w:val="en-US"/>
        </w:rPr>
      </w:pPr>
    </w:p>
    <w:p w14:paraId="03BDAA0E" w14:textId="77777777" w:rsidR="00D04C7A" w:rsidRPr="00D04C7A" w:rsidRDefault="00D04C7A" w:rsidP="00D04C7A">
      <w:pPr>
        <w:rPr>
          <w:lang w:val="en-US"/>
        </w:rPr>
      </w:pPr>
    </w:p>
    <w:p w14:paraId="6B823B26" w14:textId="77777777" w:rsidR="00D04C7A" w:rsidRDefault="00D04C7A" w:rsidP="00D04C7A">
      <w:pPr>
        <w:rPr>
          <w:sz w:val="32"/>
          <w:szCs w:val="32"/>
          <w:lang w:val="en-US"/>
        </w:rPr>
      </w:pPr>
    </w:p>
    <w:p w14:paraId="4A5E038C" w14:textId="13BAE269" w:rsidR="00D04C7A" w:rsidRPr="00D04C7A" w:rsidRDefault="00D04C7A" w:rsidP="00D04C7A">
      <w:pPr>
        <w:rPr>
          <w:lang w:val="en-US"/>
        </w:rPr>
      </w:pPr>
      <w:r>
        <w:rPr>
          <w:lang w:val="en-US"/>
        </w:rPr>
        <w:tab/>
      </w:r>
    </w:p>
    <w:sectPr w:rsidR="00D04C7A" w:rsidRPr="00D0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91D"/>
    <w:multiLevelType w:val="hybridMultilevel"/>
    <w:tmpl w:val="5472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C7"/>
    <w:rsid w:val="0012219A"/>
    <w:rsid w:val="00247DC1"/>
    <w:rsid w:val="002716AA"/>
    <w:rsid w:val="004C17D4"/>
    <w:rsid w:val="00521E33"/>
    <w:rsid w:val="00657039"/>
    <w:rsid w:val="008A4898"/>
    <w:rsid w:val="009848C7"/>
    <w:rsid w:val="00B512D5"/>
    <w:rsid w:val="00BB09A6"/>
    <w:rsid w:val="00CB6CDD"/>
    <w:rsid w:val="00D04C7A"/>
    <w:rsid w:val="00D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742E"/>
  <w15:chartTrackingRefBased/>
  <w15:docId w15:val="{D39AAA32-6CA2-40D5-982C-057F477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 borda</dc:creator>
  <cp:keywords/>
  <dc:description/>
  <cp:lastModifiedBy>kemi borda</cp:lastModifiedBy>
  <cp:revision>2</cp:revision>
  <dcterms:created xsi:type="dcterms:W3CDTF">2024-02-15T08:28:00Z</dcterms:created>
  <dcterms:modified xsi:type="dcterms:W3CDTF">2024-02-15T10:04:00Z</dcterms:modified>
</cp:coreProperties>
</file>