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>:</w:t>
      </w:r>
      <w:proofErr w:type="gramEnd"/>
      <w:r w:rsidR="00E71EED">
        <w:t xml:space="preserve">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>
        <w:t>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</w:t>
      </w:r>
      <w:proofErr w:type="gramStart"/>
      <w:r>
        <w:t>(.) :</w:t>
      </w:r>
      <w:proofErr w:type="gramEnd"/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>:</w:t>
      </w:r>
      <w:proofErr w:type="gramEnd"/>
      <w:r w:rsidR="00A15C57">
        <w:t xml:space="preserve">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proofErr w:type="gramStart"/>
      <w:r>
        <w:rPr>
          <w:rFonts w:hint="eastAsia"/>
        </w:rPr>
        <w:t>아이디</w:t>
      </w:r>
      <w:r>
        <w:t xml:space="preserve"> :</w:t>
      </w:r>
      <w:proofErr w:type="gramEnd"/>
      <w:r>
        <w:t xml:space="preserve">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전화번호 </w:t>
      </w:r>
      <w:r>
        <w:t>:</w:t>
      </w:r>
      <w:proofErr w:type="gramEnd"/>
      <w:r>
        <w:t xml:space="preserve">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>:</w:t>
      </w:r>
      <w:proofErr w:type="gramEnd"/>
      <w:r w:rsidR="00780AE7">
        <w:t xml:space="preserve">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proofErr w:type="gramStart"/>
      <w:r>
        <w:rPr>
          <w:rFonts w:hint="eastAsia"/>
        </w:rPr>
        <w:t xml:space="preserve">후손 </w:t>
      </w:r>
      <w:r>
        <w:t>:</w:t>
      </w:r>
      <w:proofErr w:type="gramEnd"/>
      <w:r>
        <w:t xml:space="preserve">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</w:t>
      </w:r>
      <w:proofErr w:type="gramStart"/>
      <w:r w:rsidR="00050CAB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proofErr w:type="gramStart"/>
      <w:r w:rsidR="009364E5">
        <w:t>Color:yellow</w:t>
      </w:r>
      <w:proofErr w:type="spellEnd"/>
      <w:proofErr w:type="gram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>:</w:t>
      </w:r>
      <w:proofErr w:type="gramEnd"/>
      <w:r w:rsidR="00050CAB">
        <w:t xml:space="preserve">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>:</w:t>
      </w:r>
      <w:proofErr w:type="gramEnd"/>
      <w:r w:rsidR="00CC0DF3">
        <w:t xml:space="preserve">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</w:t>
      </w:r>
      <w:proofErr w:type="gramStart"/>
      <w:r>
        <w:t>auto;  -</w:t>
      </w:r>
      <w:proofErr w:type="gramEnd"/>
      <w:r>
        <w:t xml:space="preserve">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상태선택자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구조선택자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  <w:rPr>
          <w:rFonts w:hint="eastAsia"/>
        </w:rPr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</w:t>
      </w:r>
      <w:r>
        <w:t>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x, %, </w:t>
      </w:r>
      <w:proofErr w:type="spellStart"/>
      <w:r>
        <w:t>em</w:t>
      </w:r>
      <w:proofErr w:type="spellEnd"/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35037A8B" w:rsidR="00E07A9F" w:rsidRPr="007D6F60" w:rsidRDefault="00E07A9F" w:rsidP="00E07A9F">
      <w:pPr>
        <w:pStyle w:val="a4"/>
        <w:numPr>
          <w:ilvl w:val="0"/>
          <w:numId w:val="5"/>
        </w:numPr>
        <w:ind w:leftChars="0"/>
        <w:rPr>
          <w:rFonts w:hint="eastAsia"/>
        </w:rPr>
      </w:pP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sectPr w:rsidR="00E07A9F" w:rsidRPr="007D6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3367BA"/>
    <w:rsid w:val="00365171"/>
    <w:rsid w:val="003C70A8"/>
    <w:rsid w:val="00441E50"/>
    <w:rsid w:val="00514BB8"/>
    <w:rsid w:val="0057246D"/>
    <w:rsid w:val="005A05A1"/>
    <w:rsid w:val="005C032C"/>
    <w:rsid w:val="005F4784"/>
    <w:rsid w:val="00605F29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921A8E"/>
    <w:rsid w:val="009364E5"/>
    <w:rsid w:val="00943A15"/>
    <w:rsid w:val="009815B0"/>
    <w:rsid w:val="009D63F1"/>
    <w:rsid w:val="009F46A7"/>
    <w:rsid w:val="00A031FC"/>
    <w:rsid w:val="00A15C57"/>
    <w:rsid w:val="00A177F2"/>
    <w:rsid w:val="00AC6A06"/>
    <w:rsid w:val="00AF2B89"/>
    <w:rsid w:val="00B17581"/>
    <w:rsid w:val="00B44028"/>
    <w:rsid w:val="00BA0953"/>
    <w:rsid w:val="00C5666C"/>
    <w:rsid w:val="00CC0DF3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811EF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8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7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2022-01-23T02:00:00Z</dcterms:created>
  <dcterms:modified xsi:type="dcterms:W3CDTF">2022-02-04T11:08:00Z</dcterms:modified>
</cp:coreProperties>
</file>