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90EE7" w14:textId="4B593EAE" w:rsidR="00EC07EE" w:rsidRDefault="003367BA">
      <w:r>
        <w:rPr>
          <w:rFonts w:hint="eastAsia"/>
        </w:rPr>
        <w:t>2</w:t>
      </w:r>
      <w:r>
        <w:t>202-01-23</w:t>
      </w:r>
    </w:p>
    <w:p w14:paraId="5B964DA7" w14:textId="3DDF41BA" w:rsidR="003367BA" w:rsidRDefault="003367BA">
      <w:r>
        <w:rPr>
          <w:rFonts w:hint="eastAsia"/>
        </w:rPr>
        <w:t>1강.</w:t>
      </w:r>
      <w:r>
        <w:t xml:space="preserve"> Web</w:t>
      </w:r>
      <w:r>
        <w:rPr>
          <w:rFonts w:hint="eastAsia"/>
        </w:rPr>
        <w:t xml:space="preserve"> 과 </w:t>
      </w:r>
      <w:r>
        <w:t>html</w:t>
      </w:r>
    </w:p>
    <w:p w14:paraId="38E95044" w14:textId="69B9166B" w:rsidR="003367BA" w:rsidRDefault="003367BA"/>
    <w:p w14:paraId="7C9DFF47" w14:textId="7515D8B3" w:rsidR="003367BA" w:rsidRDefault="003367BA" w:rsidP="003367BA">
      <w:pPr>
        <w:pStyle w:val="a4"/>
        <w:numPr>
          <w:ilvl w:val="1"/>
          <w:numId w:val="1"/>
        </w:numPr>
        <w:ind w:leftChars="0"/>
      </w:pPr>
      <w:r>
        <w:t>Web</w:t>
      </w:r>
      <w:r>
        <w:rPr>
          <w:rFonts w:hint="eastAsia"/>
        </w:rPr>
        <w:t>이란</w:t>
      </w:r>
    </w:p>
    <w:p w14:paraId="23C91ACC" w14:textId="016C1669" w:rsidR="003367BA" w:rsidRDefault="003367BA" w:rsidP="003367B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거미줄이란 뜻을 가짐.</w:t>
      </w:r>
      <w:r>
        <w:t xml:space="preserve"> </w:t>
      </w:r>
      <w:r>
        <w:rPr>
          <w:rFonts w:hint="eastAsia"/>
        </w:rPr>
        <w:t xml:space="preserve">컴퓨터들을 연결하여 </w:t>
      </w:r>
      <w:r>
        <w:t>‘</w:t>
      </w:r>
      <w:r>
        <w:rPr>
          <w:rFonts w:hint="eastAsia"/>
        </w:rPr>
        <w:t>정보공유</w:t>
      </w:r>
      <w:r>
        <w:t>’</w:t>
      </w:r>
      <w:r>
        <w:rPr>
          <w:rFonts w:hint="eastAsia"/>
        </w:rPr>
        <w:t>를 하는데 주 목적이 있다.</w:t>
      </w:r>
      <w:r>
        <w:t xml:space="preserve"> </w:t>
      </w:r>
      <w:r>
        <w:rPr>
          <w:rFonts w:hint="eastAsia"/>
        </w:rPr>
        <w:t>이렇게 연결되어 있는 상태를 네트워크에 연결되어 있다고 한다.</w:t>
      </w:r>
    </w:p>
    <w:p w14:paraId="2AA479AF" w14:textId="1F3222D3" w:rsidR="003367BA" w:rsidRDefault="003367BA" w:rsidP="003367B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인터넷이란 </w:t>
      </w:r>
      <w:r>
        <w:t>1</w:t>
      </w:r>
      <w:r>
        <w:rPr>
          <w:rFonts w:hint="eastAsia"/>
        </w:rPr>
        <w:t>개 이상의 네트워크가 연결되어 있는 형태를 말한다.</w:t>
      </w:r>
    </w:p>
    <w:p w14:paraId="616EBA23" w14:textId="2FE55528" w:rsidR="003367BA" w:rsidRDefault="00840B49" w:rsidP="003367BA">
      <w:pPr>
        <w:ind w:left="105"/>
      </w:pPr>
      <w:r>
        <w:rPr>
          <w:noProof/>
        </w:rPr>
        <w:drawing>
          <wp:inline distT="0" distB="0" distL="0" distR="0" wp14:anchorId="60074A8F" wp14:editId="2E288B9B">
            <wp:extent cx="5724525" cy="27622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0A3CB" w14:textId="589353FD" w:rsidR="00840B49" w:rsidRDefault="00840B49" w:rsidP="003367BA">
      <w:pPr>
        <w:ind w:left="105"/>
      </w:pPr>
    </w:p>
    <w:p w14:paraId="270A02BA" w14:textId="2ADA1C11" w:rsidR="00840B49" w:rsidRDefault="00840B49" w:rsidP="00840B4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프로토콜</w:t>
      </w:r>
    </w:p>
    <w:p w14:paraId="64EB1AF3" w14:textId="7ACE2849" w:rsidR="00840B49" w:rsidRDefault="00840B49" w:rsidP="003367BA">
      <w:pPr>
        <w:ind w:left="105"/>
      </w:pPr>
      <w:r>
        <w:rPr>
          <w:rFonts w:hint="eastAsia"/>
        </w:rPr>
        <w:t>h</w:t>
      </w:r>
      <w:r>
        <w:t xml:space="preserve">ttp : </w:t>
      </w:r>
      <w:r>
        <w:rPr>
          <w:rFonts w:hint="eastAsia"/>
        </w:rPr>
        <w:t>정보를 가져오는데 사용함</w:t>
      </w:r>
    </w:p>
    <w:p w14:paraId="7376686D" w14:textId="2091230C" w:rsidR="00840B49" w:rsidRDefault="00840B49" w:rsidP="00840B49">
      <w:pPr>
        <w:ind w:left="105"/>
      </w:pPr>
      <w:r>
        <w:rPr>
          <w:rFonts w:hint="eastAsia"/>
        </w:rPr>
        <w:t>F</w:t>
      </w:r>
      <w:r>
        <w:t xml:space="preserve">TP : </w:t>
      </w:r>
      <w:r>
        <w:rPr>
          <w:rFonts w:hint="eastAsia"/>
        </w:rPr>
        <w:t>파일을 다운받을 때 사용함</w:t>
      </w:r>
    </w:p>
    <w:p w14:paraId="17B1D157" w14:textId="0FC20ED7" w:rsidR="00840B49" w:rsidRDefault="00840B49" w:rsidP="00840B49">
      <w:pPr>
        <w:ind w:left="105"/>
      </w:pPr>
      <w:r>
        <w:rPr>
          <w:rFonts w:hint="eastAsia"/>
        </w:rPr>
        <w:t>S</w:t>
      </w:r>
      <w:r>
        <w:t xml:space="preserve">MTP, </w:t>
      </w:r>
      <w:r>
        <w:rPr>
          <w:rFonts w:hint="eastAsia"/>
        </w:rPr>
        <w:t>P</w:t>
      </w:r>
      <w:r>
        <w:t xml:space="preserve">OP : </w:t>
      </w:r>
      <w:r>
        <w:rPr>
          <w:rFonts w:hint="eastAsia"/>
        </w:rPr>
        <w:t>메일 송수신에 사용됨</w:t>
      </w:r>
    </w:p>
    <w:p w14:paraId="35D6E18A" w14:textId="6B81F74B" w:rsidR="00840B49" w:rsidRDefault="00840B49" w:rsidP="003367BA">
      <w:pPr>
        <w:ind w:left="105"/>
      </w:pPr>
      <w:r>
        <w:rPr>
          <w:rFonts w:hint="eastAsia"/>
        </w:rPr>
        <w:t>D</w:t>
      </w:r>
      <w:r>
        <w:t xml:space="preserve">HCP : </w:t>
      </w:r>
      <w:r>
        <w:rPr>
          <w:rFonts w:hint="eastAsia"/>
        </w:rPr>
        <w:t>계속 변경되는 사설I</w:t>
      </w:r>
      <w:r>
        <w:t>P</w:t>
      </w:r>
      <w:r>
        <w:rPr>
          <w:rFonts w:hint="eastAsia"/>
        </w:rPr>
        <w:t>주소를 분배해주는 기능</w:t>
      </w:r>
    </w:p>
    <w:p w14:paraId="73F8DFB8" w14:textId="2DAB9034" w:rsidR="00840B49" w:rsidRDefault="00840B49" w:rsidP="003367BA">
      <w:pPr>
        <w:ind w:left="105"/>
      </w:pPr>
    </w:p>
    <w:p w14:paraId="29C7E632" w14:textId="783745E2" w:rsidR="00840B49" w:rsidRDefault="002A37F0" w:rsidP="003367BA">
      <w:pPr>
        <w:ind w:left="105"/>
      </w:pPr>
      <w:r>
        <w:rPr>
          <w:rFonts w:hint="eastAsia"/>
        </w:rPr>
        <w:t>P</w:t>
      </w:r>
      <w:r>
        <w:t xml:space="preserve">ort : </w:t>
      </w:r>
      <w:r>
        <w:rPr>
          <w:rFonts w:hint="eastAsia"/>
        </w:rPr>
        <w:t xml:space="preserve">수천까지의 포트가 있지만 </w:t>
      </w:r>
      <w:r>
        <w:t>80</w:t>
      </w:r>
      <w:r>
        <w:rPr>
          <w:rFonts w:hint="eastAsia"/>
        </w:rPr>
        <w:t>이 기본포트이다.</w:t>
      </w:r>
      <w:r>
        <w:t xml:space="preserve"> </w:t>
      </w:r>
      <w:r>
        <w:rPr>
          <w:rFonts w:hint="eastAsia"/>
        </w:rPr>
        <w:t>따라서 생략이 가능하다.</w:t>
      </w:r>
    </w:p>
    <w:p w14:paraId="7B80F598" w14:textId="1D5ACA39" w:rsidR="0076260A" w:rsidRDefault="0076260A" w:rsidP="003367BA">
      <w:pPr>
        <w:ind w:left="105"/>
      </w:pPr>
    </w:p>
    <w:p w14:paraId="3F0CA5E1" w14:textId="634472EA" w:rsidR="0076260A" w:rsidRDefault="0076260A" w:rsidP="003367BA">
      <w:pPr>
        <w:ind w:left="105"/>
      </w:pPr>
    </w:p>
    <w:p w14:paraId="56CB0BA3" w14:textId="3C2F8130" w:rsidR="0076260A" w:rsidRDefault="0076260A" w:rsidP="0076260A">
      <w:r>
        <w:rPr>
          <w:rFonts w:hint="eastAsia"/>
        </w:rPr>
        <w:lastRenderedPageBreak/>
        <w:t>오늘의 정리</w:t>
      </w:r>
    </w:p>
    <w:p w14:paraId="40864614" w14:textId="77777777" w:rsidR="0076260A" w:rsidRDefault="0076260A" w:rsidP="0076260A"/>
    <w:p w14:paraId="53F97477" w14:textId="2EFA0C39" w:rsidR="0076260A" w:rsidRDefault="0076260A" w:rsidP="0076260A">
      <w:r>
        <w:rPr>
          <w:rFonts w:hint="eastAsia"/>
        </w:rPr>
        <w:t>w</w:t>
      </w:r>
      <w:r>
        <w:t>ww(</w:t>
      </w:r>
      <w:r>
        <w:rPr>
          <w:rFonts w:hint="eastAsia"/>
        </w:rPr>
        <w:t>w</w:t>
      </w:r>
      <w:r>
        <w:t xml:space="preserve">orld wide web) </w:t>
      </w:r>
      <w:r>
        <w:rPr>
          <w:rFonts w:hint="eastAsia"/>
        </w:rPr>
        <w:t xml:space="preserve">에 사용되는 문서를 만드는 것이 </w:t>
      </w:r>
      <w:r>
        <w:t>html</w:t>
      </w:r>
      <w:r w:rsidR="00165447">
        <w:rPr>
          <w:rFonts w:hint="eastAsia"/>
        </w:rPr>
        <w:t>언어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그리고 이렇게 만들어진 문서를 좀 더 가시성 좋게 </w:t>
      </w:r>
      <w:r w:rsidR="00165447">
        <w:rPr>
          <w:rFonts w:hint="eastAsia"/>
        </w:rPr>
        <w:t xml:space="preserve">효율적으로 </w:t>
      </w:r>
      <w:r>
        <w:rPr>
          <w:rFonts w:hint="eastAsia"/>
        </w:rPr>
        <w:t xml:space="preserve">만들어 주는 것이 </w:t>
      </w:r>
      <w:r>
        <w:t>css</w:t>
      </w:r>
      <w:r>
        <w:rPr>
          <w:rFonts w:hint="eastAsia"/>
        </w:rPr>
        <w:t>이다.</w:t>
      </w:r>
    </w:p>
    <w:p w14:paraId="49B3ADAA" w14:textId="0D1A2D20" w:rsidR="00F13C22" w:rsidRDefault="00F13C22" w:rsidP="0076260A"/>
    <w:p w14:paraId="00F43FB6" w14:textId="7D7DF0F3" w:rsidR="00F13C22" w:rsidRDefault="00F13C22" w:rsidP="00F13C22">
      <w:r>
        <w:t>2</w:t>
      </w:r>
      <w:r>
        <w:rPr>
          <w:rFonts w:hint="eastAsia"/>
        </w:rPr>
        <w:t>강.</w:t>
      </w:r>
      <w:r>
        <w:t xml:space="preserve"> Html </w:t>
      </w:r>
      <w:r>
        <w:rPr>
          <w:rFonts w:hint="eastAsia"/>
        </w:rPr>
        <w:t xml:space="preserve">기본 </w:t>
      </w:r>
      <w:r>
        <w:t>1</w:t>
      </w:r>
    </w:p>
    <w:p w14:paraId="6391A0EC" w14:textId="64D7674E" w:rsidR="00F13C22" w:rsidRDefault="00F13C22" w:rsidP="00F13C22"/>
    <w:p w14:paraId="195BA72A" w14:textId="6F8CAD39" w:rsidR="00C5666C" w:rsidRDefault="00C5666C" w:rsidP="0076260A">
      <w:r>
        <w:rPr>
          <w:rFonts w:hint="eastAsia"/>
        </w:rPr>
        <w:t>&lt;b</w:t>
      </w:r>
      <w:r>
        <w:t xml:space="preserve">r /&gt; : </w:t>
      </w:r>
      <w:r>
        <w:rPr>
          <w:rFonts w:hint="eastAsia"/>
        </w:rPr>
        <w:t>시작과 마무리태그가 한 몸이다.</w:t>
      </w:r>
      <w:r>
        <w:t xml:space="preserve"> br </w:t>
      </w:r>
      <w:r>
        <w:rPr>
          <w:rFonts w:hint="eastAsia"/>
        </w:rPr>
        <w:t xml:space="preserve">이후에 </w:t>
      </w:r>
      <w:r>
        <w:t>/</w:t>
      </w:r>
      <w:r>
        <w:rPr>
          <w:rFonts w:hint="eastAsia"/>
        </w:rPr>
        <w:t>를 쳐주는 것이</w:t>
      </w:r>
      <w:r>
        <w:t xml:space="preserve"> </w:t>
      </w:r>
      <w:r>
        <w:rPr>
          <w:rFonts w:hint="eastAsia"/>
        </w:rPr>
        <w:t>약속(</w:t>
      </w:r>
      <w:r>
        <w:t>?)</w:t>
      </w:r>
      <w:r>
        <w:rPr>
          <w:rFonts w:hint="eastAsia"/>
        </w:rPr>
        <w:t>이다.</w:t>
      </w:r>
    </w:p>
    <w:p w14:paraId="70B94F4F" w14:textId="0AC2B12E" w:rsidR="00C5666C" w:rsidRDefault="00C5666C" w:rsidP="00C5666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행을 넘기는 태그이다.</w:t>
      </w:r>
    </w:p>
    <w:p w14:paraId="6A13DEE4" w14:textId="211C5CF6" w:rsidR="00C5666C" w:rsidRDefault="00C5666C" w:rsidP="00C5666C"/>
    <w:p w14:paraId="58270CCD" w14:textId="3F6E9037" w:rsidR="00C5666C" w:rsidRDefault="00FF12BC" w:rsidP="00C5666C">
      <w:r>
        <w:t>&lt;</w:t>
      </w:r>
      <w:r>
        <w:rPr>
          <w:rFonts w:hint="eastAsia"/>
        </w:rPr>
        <w:t>a</w:t>
      </w:r>
      <w:r>
        <w:t xml:space="preserve"> href=”000”&gt; : </w:t>
      </w:r>
      <w:r>
        <w:rPr>
          <w:rFonts w:hint="eastAsia"/>
        </w:rPr>
        <w:t>a는 링크를 달 때 필요한 태그.</w:t>
      </w:r>
      <w:r>
        <w:t xml:space="preserve"> href</w:t>
      </w:r>
      <w:r>
        <w:rPr>
          <w:rFonts w:hint="eastAsia"/>
        </w:rPr>
        <w:t>를 뒤에 적고 속성(주소)값을 입력해준다.</w:t>
      </w:r>
    </w:p>
    <w:p w14:paraId="0F9F5ED5" w14:textId="7005C47A" w:rsidR="000A3352" w:rsidRDefault="000A3352" w:rsidP="00C5666C"/>
    <w:p w14:paraId="0BB6BA73" w14:textId="7E421F9E" w:rsidR="000A3352" w:rsidRDefault="000A3352" w:rsidP="000A3352">
      <w:r>
        <w:rPr>
          <w:rFonts w:hint="eastAsia"/>
        </w:rPr>
        <w:t>2</w:t>
      </w:r>
      <w:r>
        <w:t>202-01-24</w:t>
      </w:r>
    </w:p>
    <w:p w14:paraId="284F77E1" w14:textId="292F3A64" w:rsidR="000A3352" w:rsidRDefault="000A3352" w:rsidP="00C5666C">
      <w:r>
        <w:t>3</w:t>
      </w:r>
      <w:r>
        <w:rPr>
          <w:rFonts w:hint="eastAsia"/>
        </w:rPr>
        <w:t>강.</w:t>
      </w:r>
      <w:r>
        <w:t xml:space="preserve">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 기본 </w:t>
      </w:r>
      <w:r>
        <w:t>2</w:t>
      </w:r>
    </w:p>
    <w:p w14:paraId="13DFD118" w14:textId="0C653321" w:rsidR="000A3352" w:rsidRDefault="000A3352" w:rsidP="00C5666C"/>
    <w:p w14:paraId="21672F50" w14:textId="5AD1019B" w:rsidR="000A3352" w:rsidRDefault="000A3352" w:rsidP="00C5666C">
      <w:r>
        <w:t xml:space="preserve">_blank : </w:t>
      </w:r>
      <w:r>
        <w:rPr>
          <w:rFonts w:hint="eastAsia"/>
        </w:rPr>
        <w:t>링크 클릭 시 새 창이 열리도록 함.</w:t>
      </w:r>
    </w:p>
    <w:p w14:paraId="513E5DD8" w14:textId="24CF73D0" w:rsidR="000A3352" w:rsidRDefault="000A3352" w:rsidP="00C5666C">
      <w:r>
        <w:rPr>
          <w:rFonts w:hint="eastAsia"/>
        </w:rPr>
        <w:t>_</w:t>
      </w:r>
      <w:r>
        <w:t xml:space="preserve">self : </w:t>
      </w:r>
      <w:r w:rsidR="00365171">
        <w:rPr>
          <w:rFonts w:hint="eastAsia"/>
        </w:rPr>
        <w:t>링크 클릭 시 창 자체에서 사이트 이동됨.</w:t>
      </w:r>
    </w:p>
    <w:p w14:paraId="459ABE64" w14:textId="5C86D546" w:rsidR="006A2E3A" w:rsidRDefault="006A2E3A" w:rsidP="00C5666C"/>
    <w:p w14:paraId="3BB0BB31" w14:textId="60EF4D2F" w:rsidR="006A2E3A" w:rsidRDefault="006A2E3A" w:rsidP="00C5666C">
      <w:r>
        <w:t xml:space="preserve">&lt;tr&gt; : </w:t>
      </w:r>
      <w:r>
        <w:rPr>
          <w:rFonts w:hint="eastAsia"/>
        </w:rPr>
        <w:t>행</w:t>
      </w:r>
    </w:p>
    <w:p w14:paraId="3DD664F9" w14:textId="2F5DADDD" w:rsidR="006A2E3A" w:rsidRDefault="006A2E3A" w:rsidP="00C5666C">
      <w:r>
        <w:rPr>
          <w:rFonts w:hint="eastAsia"/>
        </w:rPr>
        <w:t>&lt;t</w:t>
      </w:r>
      <w:r>
        <w:t xml:space="preserve">d&gt; : </w:t>
      </w:r>
      <w:r>
        <w:rPr>
          <w:rFonts w:hint="eastAsia"/>
        </w:rPr>
        <w:t>열</w:t>
      </w:r>
    </w:p>
    <w:p w14:paraId="37E3C776" w14:textId="3867BAFB" w:rsidR="00074462" w:rsidRDefault="00074462" w:rsidP="00C5666C"/>
    <w:p w14:paraId="7E7D031A" w14:textId="36147A4D" w:rsidR="00074462" w:rsidRDefault="00074462" w:rsidP="00C5666C">
      <w:r>
        <w:rPr>
          <w:rFonts w:hint="eastAsia"/>
        </w:rPr>
        <w:t>&lt;t</w:t>
      </w:r>
      <w:r>
        <w:t>d colspan=”</w:t>
      </w:r>
      <w:r>
        <w:rPr>
          <w:rFonts w:hint="eastAsia"/>
        </w:rPr>
        <w:t>합치려는 열의 수</w:t>
      </w:r>
      <w:r>
        <w:t xml:space="preserve">”&gt; : </w:t>
      </w:r>
      <w:r>
        <w:rPr>
          <w:rFonts w:hint="eastAsia"/>
        </w:rPr>
        <w:t xml:space="preserve">열을 합치는 </w:t>
      </w:r>
      <w:r w:rsidR="00854924">
        <w:rPr>
          <w:rFonts w:hint="eastAsia"/>
        </w:rPr>
        <w:t>태그속성</w:t>
      </w:r>
    </w:p>
    <w:p w14:paraId="4AA4A9E6" w14:textId="2711DB64" w:rsidR="00854924" w:rsidRDefault="00854924" w:rsidP="00C5666C">
      <w:r>
        <w:rPr>
          <w:rFonts w:hint="eastAsia"/>
        </w:rPr>
        <w:t>&lt;t</w:t>
      </w:r>
      <w:r>
        <w:t>d rowspan=”</w:t>
      </w:r>
      <w:r>
        <w:rPr>
          <w:rFonts w:hint="eastAsia"/>
        </w:rPr>
        <w:t>합치려는 행의 수</w:t>
      </w:r>
      <w:r>
        <w:t xml:space="preserve">”&gt; : </w:t>
      </w:r>
      <w:r w:rsidR="00A031FC">
        <w:rPr>
          <w:rFonts w:hint="eastAsia"/>
        </w:rPr>
        <w:t>행을 합치는 태그속성</w:t>
      </w:r>
    </w:p>
    <w:p w14:paraId="731A477E" w14:textId="5235A781" w:rsidR="005F4784" w:rsidRDefault="005F4784" w:rsidP="00C5666C"/>
    <w:p w14:paraId="6F67EE15" w14:textId="01257CE4" w:rsidR="005F4784" w:rsidRDefault="005F4784" w:rsidP="00C5666C"/>
    <w:p w14:paraId="1634E19D" w14:textId="05C01304" w:rsidR="005F4784" w:rsidRDefault="005F4784" w:rsidP="00C5666C"/>
    <w:p w14:paraId="65B1A3C0" w14:textId="7C270931" w:rsidR="005F4784" w:rsidRDefault="005F4784" w:rsidP="005F4784">
      <w:r>
        <w:rPr>
          <w:rFonts w:hint="eastAsia"/>
        </w:rPr>
        <w:lastRenderedPageBreak/>
        <w:t>2</w:t>
      </w:r>
      <w:r>
        <w:t>202-01-25</w:t>
      </w:r>
    </w:p>
    <w:p w14:paraId="6AE3E1CA" w14:textId="7AEB742D" w:rsidR="005F4784" w:rsidRDefault="005F4784" w:rsidP="005F4784">
      <w:r>
        <w:t>4</w:t>
      </w:r>
      <w:r>
        <w:rPr>
          <w:rFonts w:hint="eastAsia"/>
        </w:rPr>
        <w:t>강.</w:t>
      </w:r>
      <w:r>
        <w:t xml:space="preserve">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 기본 </w:t>
      </w:r>
      <w:r>
        <w:t>3</w:t>
      </w:r>
    </w:p>
    <w:p w14:paraId="34A62A4D" w14:textId="672AA564" w:rsidR="005F4784" w:rsidRDefault="005F4784" w:rsidP="00C5666C"/>
    <w:p w14:paraId="6A17E12A" w14:textId="2A690D3C" w:rsidR="00E11ABB" w:rsidRDefault="00E11ABB" w:rsidP="00C5666C">
      <w:r>
        <w:rPr>
          <w:rFonts w:hint="eastAsia"/>
        </w:rPr>
        <w:t>&lt;d</w:t>
      </w:r>
      <w:r>
        <w:t xml:space="preserve">iv&gt; : </w:t>
      </w:r>
      <w:r>
        <w:rPr>
          <w:rFonts w:hint="eastAsia"/>
        </w:rPr>
        <w:t>블록태그</w:t>
      </w:r>
    </w:p>
    <w:p w14:paraId="284B4DAC" w14:textId="35EAC239" w:rsidR="00E11ABB" w:rsidRDefault="00E11ABB" w:rsidP="00C5666C">
      <w:r>
        <w:t xml:space="preserve">&lt;span&gt; : </w:t>
      </w:r>
      <w:r>
        <w:rPr>
          <w:rFonts w:hint="eastAsia"/>
        </w:rPr>
        <w:t>라인태그</w:t>
      </w:r>
    </w:p>
    <w:p w14:paraId="0A29D2B6" w14:textId="018546F8" w:rsidR="00DA78B2" w:rsidRDefault="00DA78B2" w:rsidP="00C5666C"/>
    <w:p w14:paraId="3326744D" w14:textId="5B802B4E" w:rsidR="00DA78B2" w:rsidRDefault="00DA78B2" w:rsidP="00DA78B2">
      <w:r>
        <w:rPr>
          <w:rFonts w:hint="eastAsia"/>
        </w:rPr>
        <w:t>2</w:t>
      </w:r>
      <w:r>
        <w:t>202-01-26</w:t>
      </w:r>
    </w:p>
    <w:p w14:paraId="71004A11" w14:textId="5E07311E" w:rsidR="00DA78B2" w:rsidRDefault="00DA78B2" w:rsidP="00C5666C">
      <w:r>
        <w:t>5</w:t>
      </w:r>
      <w:r>
        <w:rPr>
          <w:rFonts w:hint="eastAsia"/>
        </w:rPr>
        <w:t>강.</w:t>
      </w:r>
      <w:r>
        <w:t xml:space="preserve">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 기본 </w:t>
      </w:r>
      <w:r>
        <w:t>4</w:t>
      </w:r>
    </w:p>
    <w:p w14:paraId="54F4401C" w14:textId="0942833D" w:rsidR="00DA78B2" w:rsidRDefault="0022221E" w:rsidP="00C5666C">
      <w:r>
        <w:t>Div</w:t>
      </w:r>
      <w:r>
        <w:rPr>
          <w:rFonts w:hint="eastAsia"/>
        </w:rPr>
        <w:t>를 이용한 레이아웃과 시멘틱을 이용한 레이아웃이 있다.</w:t>
      </w:r>
      <w:r>
        <w:t xml:space="preserve"> Div</w:t>
      </w:r>
      <w:r>
        <w:rPr>
          <w:rFonts w:hint="eastAsia"/>
        </w:rPr>
        <w:t>를 이용해도 문제는 없지만 시멘틱으로 레이아웃을 꾸미게 되면 코드를 주고받을 때 유리하고 검색했을 때 헤드 부분이 뜨게 하는 등의 장점이 있다.</w:t>
      </w:r>
    </w:p>
    <w:p w14:paraId="57B182CA" w14:textId="4FF37219" w:rsidR="00187FBD" w:rsidRDefault="00187FBD" w:rsidP="00C5666C"/>
    <w:p w14:paraId="769D0353" w14:textId="38865EF4" w:rsidR="00187FBD" w:rsidRDefault="00187FBD" w:rsidP="00187FBD">
      <w:r>
        <w:rPr>
          <w:rFonts w:hint="eastAsia"/>
        </w:rPr>
        <w:t>2</w:t>
      </w:r>
      <w:r>
        <w:t>202-01-27</w:t>
      </w:r>
    </w:p>
    <w:p w14:paraId="3B10F3FC" w14:textId="2E6BD3B1" w:rsidR="00187FBD" w:rsidRDefault="00187FBD" w:rsidP="00187FBD">
      <w:r>
        <w:t>6</w:t>
      </w:r>
      <w:r>
        <w:rPr>
          <w:rFonts w:hint="eastAsia"/>
        </w:rPr>
        <w:t>강.</w:t>
      </w:r>
      <w:r>
        <w:t xml:space="preserve"> css</w:t>
      </w:r>
      <w:r>
        <w:rPr>
          <w:rFonts w:hint="eastAsia"/>
        </w:rPr>
        <w:t xml:space="preserve"> 기본 </w:t>
      </w:r>
      <w:r>
        <w:t>1</w:t>
      </w:r>
    </w:p>
    <w:p w14:paraId="79A505F0" w14:textId="77777777" w:rsidR="00187FBD" w:rsidRDefault="00187FBD" w:rsidP="00187FBD"/>
    <w:p w14:paraId="7F748823" w14:textId="2FF3F79C" w:rsidR="00E71EED" w:rsidRDefault="00E31D0B" w:rsidP="00C5666C">
      <w:r>
        <w:rPr>
          <w:rFonts w:hint="eastAsia"/>
        </w:rPr>
        <w:t>6</w:t>
      </w:r>
      <w:r>
        <w:t xml:space="preserve">-1. </w:t>
      </w:r>
      <w:r w:rsidR="00E71EED">
        <w:rPr>
          <w:rFonts w:hint="eastAsia"/>
        </w:rPr>
        <w:t xml:space="preserve">선택자 </w:t>
      </w:r>
      <w:r w:rsidR="00E71EED">
        <w:t xml:space="preserve">: </w:t>
      </w:r>
      <w:r w:rsidR="00E71EED">
        <w:rPr>
          <w:rFonts w:hint="eastAsia"/>
        </w:rPr>
        <w:t>특정 태그를 선택하여,</w:t>
      </w:r>
      <w:r w:rsidR="00E71EED">
        <w:t xml:space="preserve"> </w:t>
      </w:r>
      <w:r w:rsidR="00E71EED">
        <w:rPr>
          <w:rFonts w:hint="eastAsia"/>
        </w:rPr>
        <w:t>해당 태그의 속성을 변경 하는 목적으로 사용 된다.</w:t>
      </w:r>
    </w:p>
    <w:p w14:paraId="67017AE6" w14:textId="3ED4C5B6" w:rsidR="009F46A7" w:rsidRPr="00E31D0B" w:rsidRDefault="009F46A7" w:rsidP="00C5666C"/>
    <w:p w14:paraId="03B1B023" w14:textId="4DF2FEA6" w:rsidR="009F46A7" w:rsidRDefault="00E31D0B" w:rsidP="00C5666C">
      <w:r>
        <w:t xml:space="preserve">6-2. </w:t>
      </w:r>
      <w:r w:rsidR="009F46A7">
        <w:t xml:space="preserve">Tag </w:t>
      </w:r>
      <w:r w:rsidR="009F46A7">
        <w:rPr>
          <w:rFonts w:hint="eastAsia"/>
        </w:rPr>
        <w:t xml:space="preserve">선택자 </w:t>
      </w:r>
      <w:r w:rsidR="009F46A7">
        <w:t xml:space="preserve">: </w:t>
      </w:r>
      <w:r w:rsidR="009F46A7">
        <w:rPr>
          <w:rFonts w:hint="eastAsia"/>
        </w:rPr>
        <w:t>특정태그를 선택하여C</w:t>
      </w:r>
      <w:r w:rsidR="009F46A7">
        <w:t>SS</w:t>
      </w:r>
      <w:r w:rsidR="009F46A7">
        <w:rPr>
          <w:rFonts w:hint="eastAsia"/>
        </w:rPr>
        <w:t>속성을 적용 할 수 있다.</w:t>
      </w:r>
    </w:p>
    <w:p w14:paraId="1A37D8DA" w14:textId="10A639AD" w:rsidR="00943A15" w:rsidRDefault="00441E50" w:rsidP="00943A1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태그 </w:t>
      </w:r>
      <w:r>
        <w:t xml:space="preserve">{ Background-color: </w:t>
      </w:r>
      <w:r>
        <w:rPr>
          <w:rFonts w:hint="eastAsia"/>
        </w:rPr>
        <w:t>색상</w:t>
      </w:r>
      <w:r w:rsidR="009815B0">
        <w:rPr>
          <w:rFonts w:hint="eastAsia"/>
        </w:rPr>
        <w:t>;</w:t>
      </w:r>
      <w:r>
        <w:rPr>
          <w:rFonts w:hint="eastAsia"/>
        </w:rPr>
        <w:t xml:space="preserve"> </w:t>
      </w:r>
      <w:r>
        <w:t xml:space="preserve">} -&gt; </w:t>
      </w:r>
      <w:r>
        <w:rPr>
          <w:rFonts w:hint="eastAsia"/>
        </w:rPr>
        <w:t>배경색</w:t>
      </w:r>
    </w:p>
    <w:p w14:paraId="3EC92C95" w14:textId="53FF4A75" w:rsidR="00441E50" w:rsidRDefault="00441E50" w:rsidP="00943A1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태그 </w:t>
      </w:r>
      <w:r>
        <w:t xml:space="preserve">{ Color: </w:t>
      </w:r>
      <w:r>
        <w:rPr>
          <w:rFonts w:hint="eastAsia"/>
        </w:rPr>
        <w:t>색상</w:t>
      </w:r>
      <w:r w:rsidR="009815B0">
        <w:rPr>
          <w:rFonts w:hint="eastAsia"/>
        </w:rPr>
        <w:t>;</w:t>
      </w:r>
      <w:r>
        <w:rPr>
          <w:rFonts w:hint="eastAsia"/>
        </w:rPr>
        <w:t xml:space="preserve"> </w:t>
      </w:r>
      <w:r>
        <w:t xml:space="preserve">} -&gt; </w:t>
      </w:r>
      <w:r>
        <w:rPr>
          <w:rFonts w:hint="eastAsia"/>
        </w:rPr>
        <w:t>폰트컬러</w:t>
      </w:r>
    </w:p>
    <w:p w14:paraId="14F1F999" w14:textId="7D8B2591" w:rsidR="00441E50" w:rsidRDefault="00441E50" w:rsidP="00943A1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태그 </w:t>
      </w:r>
      <w:r>
        <w:t>{ Border</w:t>
      </w:r>
      <w:r w:rsidR="009815B0">
        <w:t>:</w:t>
      </w:r>
      <w:r>
        <w:t xml:space="preserve"> </w:t>
      </w:r>
      <w:r w:rsidR="00DE3975">
        <w:t>1</w:t>
      </w:r>
      <w:r w:rsidR="00BA0953">
        <w:rPr>
          <w:rFonts w:hint="eastAsia"/>
        </w:rPr>
        <w:t>p</w:t>
      </w:r>
      <w:r w:rsidR="00BA0953">
        <w:t>x da</w:t>
      </w:r>
      <w:r w:rsidR="00DE3975">
        <w:rPr>
          <w:rFonts w:hint="eastAsia"/>
        </w:rPr>
        <w:t>s</w:t>
      </w:r>
      <w:r w:rsidR="00BA0953">
        <w:t xml:space="preserve">hed </w:t>
      </w:r>
      <w:r w:rsidR="00BA0953">
        <w:rPr>
          <w:rFonts w:hint="eastAsia"/>
        </w:rPr>
        <w:t>색상</w:t>
      </w:r>
      <w:r w:rsidR="009815B0">
        <w:rPr>
          <w:rFonts w:hint="eastAsia"/>
        </w:rPr>
        <w:t>;</w:t>
      </w:r>
      <w:r w:rsidR="00BA0953">
        <w:rPr>
          <w:rFonts w:hint="eastAsia"/>
        </w:rPr>
        <w:t xml:space="preserve"> </w:t>
      </w:r>
      <w:r>
        <w:t xml:space="preserve">} </w:t>
      </w:r>
      <w:r w:rsidR="009815B0">
        <w:t>-&gt;</w:t>
      </w:r>
      <w:r>
        <w:t xml:space="preserve"> </w:t>
      </w:r>
      <w:r>
        <w:rPr>
          <w:rFonts w:hint="eastAsia"/>
        </w:rPr>
        <w:t>점선</w:t>
      </w:r>
    </w:p>
    <w:p w14:paraId="5E2D1549" w14:textId="1903B698" w:rsidR="00612AC7" w:rsidRDefault="00612AC7" w:rsidP="00612AC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태그 </w:t>
      </w:r>
      <w:r>
        <w:t>{ Border: 1</w:t>
      </w:r>
      <w:r>
        <w:rPr>
          <w:rFonts w:hint="eastAsia"/>
        </w:rPr>
        <w:t>p</w:t>
      </w:r>
      <w:r>
        <w:t xml:space="preserve">x </w:t>
      </w:r>
      <w:r>
        <w:rPr>
          <w:rFonts w:hint="eastAsia"/>
        </w:rPr>
        <w:t>s</w:t>
      </w:r>
      <w:r>
        <w:t xml:space="preserve">olid </w:t>
      </w:r>
      <w:r>
        <w:rPr>
          <w:rFonts w:hint="eastAsia"/>
        </w:rPr>
        <w:t xml:space="preserve">색상; </w:t>
      </w:r>
      <w:r>
        <w:t xml:space="preserve">} -&gt; </w:t>
      </w:r>
      <w:r>
        <w:rPr>
          <w:rFonts w:hint="eastAsia"/>
        </w:rPr>
        <w:t>실선</w:t>
      </w:r>
    </w:p>
    <w:p w14:paraId="051E3FFA" w14:textId="63DBFF20" w:rsidR="00441E50" w:rsidRDefault="00441E50" w:rsidP="00943A1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태그 </w:t>
      </w:r>
      <w:r>
        <w:t xml:space="preserve">{ </w:t>
      </w:r>
      <w:r>
        <w:rPr>
          <w:rFonts w:hint="eastAsia"/>
        </w:rPr>
        <w:t>f</w:t>
      </w:r>
      <w:r>
        <w:t xml:space="preserve">ont-weight: </w:t>
      </w:r>
      <w:r w:rsidR="00F169E4">
        <w:t>bold</w:t>
      </w:r>
      <w:r w:rsidR="009815B0">
        <w:rPr>
          <w:rFonts w:hint="eastAsia"/>
        </w:rPr>
        <w:t>;</w:t>
      </w:r>
      <w:r>
        <w:rPr>
          <w:rFonts w:hint="eastAsia"/>
        </w:rPr>
        <w:t xml:space="preserve"> </w:t>
      </w:r>
      <w:r>
        <w:t>}</w:t>
      </w:r>
      <w:r w:rsidR="00BA0953">
        <w:t xml:space="preserve"> </w:t>
      </w:r>
      <w:r w:rsidR="009815B0">
        <w:t>-&gt;</w:t>
      </w:r>
      <w:r w:rsidR="00BA0953">
        <w:t xml:space="preserve"> </w:t>
      </w:r>
      <w:r w:rsidR="00BA0953">
        <w:rPr>
          <w:rFonts w:hint="eastAsia"/>
        </w:rPr>
        <w:t>글씨 굵기설정</w:t>
      </w:r>
    </w:p>
    <w:p w14:paraId="09D748EB" w14:textId="45962093" w:rsidR="00E31D0B" w:rsidRDefault="00E31D0B" w:rsidP="00E31D0B">
      <w:pPr>
        <w:ind w:left="105"/>
      </w:pPr>
    </w:p>
    <w:p w14:paraId="2B6C861D" w14:textId="3B8F8747" w:rsidR="00E31D0B" w:rsidRDefault="00E31D0B" w:rsidP="00E31D0B">
      <w:pPr>
        <w:ind w:left="105"/>
      </w:pPr>
      <w:r>
        <w:rPr>
          <w:rFonts w:hint="eastAsia"/>
        </w:rPr>
        <w:t>6</w:t>
      </w:r>
      <w:r>
        <w:t xml:space="preserve">-3. * </w:t>
      </w:r>
      <w:r>
        <w:rPr>
          <w:rFonts w:hint="eastAsia"/>
        </w:rPr>
        <w:t xml:space="preserve">선택자 </w:t>
      </w:r>
      <w:r>
        <w:t xml:space="preserve">: </w:t>
      </w:r>
      <w:r>
        <w:rPr>
          <w:rFonts w:hint="eastAsia"/>
        </w:rPr>
        <w:t xml:space="preserve">전체라는 의미의 </w:t>
      </w:r>
      <w:r>
        <w:t xml:space="preserve">* </w:t>
      </w:r>
      <w:r>
        <w:rPr>
          <w:rFonts w:hint="eastAsia"/>
        </w:rPr>
        <w:t>선택자를 사용하면 문서 전체를 선택하는 의미가 있다.</w:t>
      </w:r>
    </w:p>
    <w:p w14:paraId="6B8DC68F" w14:textId="30A4BD1B" w:rsidR="00D76061" w:rsidRDefault="00D76061" w:rsidP="00D76061">
      <w:pPr>
        <w:ind w:left="1400" w:hangingChars="700" w:hanging="1400"/>
      </w:pPr>
      <w:r>
        <w:rPr>
          <w:rFonts w:hint="eastAsia"/>
        </w:rPr>
        <w:t xml:space="preserve"> </w:t>
      </w:r>
      <w:r>
        <w:t xml:space="preserve">            </w:t>
      </w:r>
      <w:r w:rsidR="00B44028">
        <w:t>-</w:t>
      </w:r>
      <w:r>
        <w:t xml:space="preserve"> </w:t>
      </w:r>
      <w:r>
        <w:rPr>
          <w:rFonts w:hint="eastAsia"/>
        </w:rPr>
        <w:t xml:space="preserve">전체를 선택한 후 </w:t>
      </w:r>
      <w:r w:rsidR="00B44028">
        <w:rPr>
          <w:rFonts w:hint="eastAsia"/>
        </w:rPr>
        <w:t xml:space="preserve">꾸민 </w:t>
      </w:r>
      <w:r>
        <w:rPr>
          <w:rFonts w:hint="eastAsia"/>
        </w:rPr>
        <w:t xml:space="preserve">뒤에 각각의 태그로 꾸며주면 꾸며준 각각의 태그는 후의 </w:t>
      </w:r>
      <w:r>
        <w:rPr>
          <w:rFonts w:hint="eastAsia"/>
        </w:rPr>
        <w:lastRenderedPageBreak/>
        <w:t>꾸밈</w:t>
      </w:r>
      <w:r w:rsidR="00514BB8">
        <w:rPr>
          <w:rFonts w:hint="eastAsia"/>
        </w:rPr>
        <w:t>으로</w:t>
      </w:r>
      <w:r>
        <w:rPr>
          <w:rFonts w:hint="eastAsia"/>
        </w:rPr>
        <w:t xml:space="preserve"> 나타난다</w:t>
      </w:r>
      <w:r>
        <w:t>.</w:t>
      </w:r>
    </w:p>
    <w:p w14:paraId="1F0D1173" w14:textId="19E3287B" w:rsidR="009D63F1" w:rsidRDefault="009D63F1" w:rsidP="009D63F1">
      <w:r>
        <w:rPr>
          <w:rFonts w:hint="eastAsia"/>
        </w:rPr>
        <w:t>2</w:t>
      </w:r>
      <w:r>
        <w:t>202-01-28</w:t>
      </w:r>
    </w:p>
    <w:p w14:paraId="536322C5" w14:textId="62E73A61" w:rsidR="009D63F1" w:rsidRDefault="009D63F1" w:rsidP="009D63F1">
      <w:r>
        <w:t>7</w:t>
      </w:r>
      <w:r>
        <w:rPr>
          <w:rFonts w:hint="eastAsia"/>
        </w:rPr>
        <w:t>강.</w:t>
      </w:r>
      <w:r>
        <w:t xml:space="preserve"> css</w:t>
      </w:r>
      <w:r>
        <w:rPr>
          <w:rFonts w:hint="eastAsia"/>
        </w:rPr>
        <w:t xml:space="preserve"> 기본 </w:t>
      </w:r>
      <w:r>
        <w:t>2</w:t>
      </w:r>
    </w:p>
    <w:p w14:paraId="7FAFD4A8" w14:textId="2B496CF4" w:rsidR="00E31D0B" w:rsidRDefault="00E31D0B" w:rsidP="009D63F1"/>
    <w:p w14:paraId="70E9C0BF" w14:textId="6B256634" w:rsidR="009D63F1" w:rsidRDefault="009D63F1" w:rsidP="009D63F1">
      <w:pPr>
        <w:pStyle w:val="a4"/>
        <w:numPr>
          <w:ilvl w:val="0"/>
          <w:numId w:val="2"/>
        </w:numPr>
        <w:ind w:leftChars="0"/>
      </w:pPr>
      <w:r>
        <w:t>Id</w:t>
      </w:r>
      <w:r>
        <w:rPr>
          <w:rFonts w:hint="eastAsia"/>
        </w:rPr>
        <w:t>(</w:t>
      </w:r>
      <w:r>
        <w:t>#)</w:t>
      </w:r>
      <w:r>
        <w:rPr>
          <w:rFonts w:hint="eastAsia"/>
        </w:rPr>
        <w:t xml:space="preserve">와 </w:t>
      </w:r>
      <w:r>
        <w:t>class(.) :</w:t>
      </w:r>
      <w:r>
        <w:rPr>
          <w:rFonts w:hint="eastAsia"/>
        </w:rPr>
        <w:t xml:space="preserve"> 태그의 </w:t>
      </w:r>
      <w:r>
        <w:t>id</w:t>
      </w:r>
      <w:r>
        <w:rPr>
          <w:rFonts w:hint="eastAsia"/>
        </w:rPr>
        <w:t xml:space="preserve">와 </w:t>
      </w:r>
      <w:r>
        <w:t>class</w:t>
      </w:r>
      <w:r>
        <w:rPr>
          <w:rFonts w:hint="eastAsia"/>
        </w:rPr>
        <w:t xml:space="preserve">를 이용하여 </w:t>
      </w:r>
      <w:r>
        <w:t>CSS</w:t>
      </w:r>
      <w:r>
        <w:rPr>
          <w:rFonts w:hint="eastAsia"/>
        </w:rPr>
        <w:t>에서 속성을 설정할 수 있다.</w:t>
      </w:r>
    </w:p>
    <w:p w14:paraId="3CF9E5E8" w14:textId="6E969C0C" w:rsidR="009D63F1" w:rsidRDefault="009D63F1" w:rsidP="009D63F1"/>
    <w:p w14:paraId="22ED58F2" w14:textId="7BD2C0B2" w:rsidR="009D63F1" w:rsidRDefault="009D63F1" w:rsidP="009D63F1">
      <w:pPr>
        <w:pStyle w:val="a4"/>
        <w:numPr>
          <w:ilvl w:val="0"/>
          <w:numId w:val="2"/>
        </w:numPr>
        <w:ind w:leftChars="0"/>
      </w:pPr>
      <w:r>
        <w:t xml:space="preserve">Tag, id, class </w:t>
      </w:r>
      <w:r>
        <w:rPr>
          <w:rFonts w:hint="eastAsia"/>
        </w:rPr>
        <w:t>혼합</w:t>
      </w:r>
    </w:p>
    <w:p w14:paraId="6ADFC342" w14:textId="77777777" w:rsidR="009D63F1" w:rsidRDefault="009D63F1" w:rsidP="009D63F1">
      <w:pPr>
        <w:pStyle w:val="a4"/>
      </w:pPr>
    </w:p>
    <w:p w14:paraId="5F37630D" w14:textId="637EBA4E" w:rsidR="009D63F1" w:rsidRDefault="009D63F1" w:rsidP="009D63F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속성 선택자</w:t>
      </w:r>
      <w:r w:rsidR="00A15C57">
        <w:rPr>
          <w:rFonts w:hint="eastAsia"/>
        </w:rPr>
        <w:t xml:space="preserve"> </w:t>
      </w:r>
      <w:r w:rsidR="00A15C57">
        <w:t xml:space="preserve">: </w:t>
      </w:r>
      <w:r w:rsidR="00A15C57">
        <w:rPr>
          <w:rFonts w:hint="eastAsia"/>
        </w:rPr>
        <w:t>t</w:t>
      </w:r>
      <w:r w:rsidR="00A15C57">
        <w:t>ag</w:t>
      </w:r>
      <w:r w:rsidR="00A15C57">
        <w:rPr>
          <w:rFonts w:hint="eastAsia"/>
        </w:rPr>
        <w:t xml:space="preserve">의 속성을 선택하여 </w:t>
      </w:r>
      <w:r w:rsidR="00A15C57">
        <w:t>CSS</w:t>
      </w:r>
      <w:r w:rsidR="00A15C57">
        <w:rPr>
          <w:rFonts w:hint="eastAsia"/>
        </w:rPr>
        <w:t>의 속성을 설정 할 수 있다.</w:t>
      </w:r>
    </w:p>
    <w:p w14:paraId="30B74310" w14:textId="77777777" w:rsidR="007D4A38" w:rsidRDefault="007D4A38" w:rsidP="007D4A38">
      <w:pPr>
        <w:pStyle w:val="a4"/>
      </w:pPr>
    </w:p>
    <w:p w14:paraId="0FBE2FBC" w14:textId="1C71EA4D" w:rsidR="00A15C57" w:rsidRDefault="007D4A38" w:rsidP="007D4A3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&lt;f</w:t>
      </w:r>
      <w:r>
        <w:t>orm&gt;</w:t>
      </w:r>
    </w:p>
    <w:p w14:paraId="593659D2" w14:textId="7E8664AC" w:rsidR="007D4A38" w:rsidRDefault="007D4A38" w:rsidP="007D4A38">
      <w:pPr>
        <w:ind w:left="660"/>
      </w:pPr>
      <w:r>
        <w:rPr>
          <w:rFonts w:hint="eastAsia"/>
        </w:rPr>
        <w:t xml:space="preserve">이름 </w:t>
      </w:r>
      <w:r>
        <w:t>: &lt;input type=”text”/&gt; &lt;br</w:t>
      </w:r>
      <w:r w:rsidR="005A05A1">
        <w:t xml:space="preserve"> </w:t>
      </w:r>
      <w:r>
        <w:t>/&gt;</w:t>
      </w:r>
    </w:p>
    <w:p w14:paraId="30AF92D2" w14:textId="424669ED" w:rsidR="007D4A38" w:rsidRDefault="007D4A38" w:rsidP="007D4A38">
      <w:pPr>
        <w:ind w:left="660"/>
      </w:pPr>
      <w:r>
        <w:rPr>
          <w:rFonts w:hint="eastAsia"/>
        </w:rPr>
        <w:t>아이디</w:t>
      </w:r>
      <w:r>
        <w:t xml:space="preserve"> : </w:t>
      </w:r>
      <w:r w:rsidR="005A05A1">
        <w:t>&lt;</w:t>
      </w:r>
      <w:r w:rsidR="005A05A1">
        <w:rPr>
          <w:rFonts w:hint="eastAsia"/>
        </w:rPr>
        <w:t>i</w:t>
      </w:r>
      <w:r w:rsidR="005A05A1">
        <w:t>nput type=”text /&gt; &lt;br /&gt;</w:t>
      </w:r>
    </w:p>
    <w:p w14:paraId="32289FE6" w14:textId="40ADCC83" w:rsidR="007D4A38" w:rsidRDefault="007D4A38" w:rsidP="007D4A38">
      <w:pPr>
        <w:ind w:left="660"/>
      </w:pPr>
      <w:r>
        <w:rPr>
          <w:rFonts w:hint="eastAsia"/>
        </w:rPr>
        <w:t xml:space="preserve">비밀번호 </w:t>
      </w:r>
      <w:r>
        <w:t xml:space="preserve">: </w:t>
      </w:r>
      <w:r w:rsidR="005A05A1">
        <w:t>&lt;input type=”password” /&gt; &lt;br /&gt;</w:t>
      </w:r>
    </w:p>
    <w:p w14:paraId="2CA15844" w14:textId="0DBA98DA" w:rsidR="007D4A38" w:rsidRDefault="007D4A38" w:rsidP="007D4A38">
      <w:pPr>
        <w:ind w:left="660"/>
      </w:pPr>
      <w:r>
        <w:rPr>
          <w:rFonts w:hint="eastAsia"/>
        </w:rPr>
        <w:t xml:space="preserve">전화번호 </w:t>
      </w:r>
      <w:r>
        <w:t xml:space="preserve">: </w:t>
      </w:r>
      <w:r w:rsidR="005A05A1">
        <w:t>&lt;input type=”tel” /&gt; &lt;br /&gt;</w:t>
      </w:r>
    </w:p>
    <w:p w14:paraId="4A8694F3" w14:textId="280CF922" w:rsidR="005A05A1" w:rsidRDefault="005A05A1" w:rsidP="007D4A38">
      <w:pPr>
        <w:ind w:left="660"/>
      </w:pPr>
    </w:p>
    <w:p w14:paraId="14BE5270" w14:textId="0B74D388" w:rsidR="005A05A1" w:rsidRDefault="005A05A1" w:rsidP="007D4A38">
      <w:pPr>
        <w:ind w:left="660"/>
      </w:pPr>
      <w:r>
        <w:rPr>
          <w:rFonts w:hint="eastAsia"/>
        </w:rPr>
        <w:t xml:space="preserve">위 태그에서 </w:t>
      </w:r>
      <w:r>
        <w:t xml:space="preserve">“text”, “password”, “tel” </w:t>
      </w:r>
      <w:r>
        <w:rPr>
          <w:rFonts w:hint="eastAsia"/>
        </w:rPr>
        <w:t>등 속성을 선</w:t>
      </w:r>
      <w:r w:rsidR="00B17581">
        <w:rPr>
          <w:rFonts w:hint="eastAsia"/>
        </w:rPr>
        <w:t>택하여 설정한다.</w:t>
      </w:r>
    </w:p>
    <w:p w14:paraId="1BE3ADF3" w14:textId="0894F6D5" w:rsidR="00B17581" w:rsidRDefault="00B17581" w:rsidP="007D4A38">
      <w:pPr>
        <w:ind w:left="660"/>
      </w:pPr>
    </w:p>
    <w:p w14:paraId="71E98432" w14:textId="70FD91A4" w:rsidR="00B17581" w:rsidRDefault="00B17581" w:rsidP="00B17581">
      <w:pPr>
        <w:ind w:left="660" w:firstLine="195"/>
      </w:pPr>
      <w:r>
        <w:t xml:space="preserve">Ex) </w:t>
      </w:r>
      <w:r>
        <w:rPr>
          <w:rFonts w:hint="eastAsia"/>
        </w:rPr>
        <w:t>i</w:t>
      </w:r>
      <w:r>
        <w:t>nput[type=text] {</w:t>
      </w:r>
    </w:p>
    <w:p w14:paraId="4AC93ED5" w14:textId="56309F5A" w:rsidR="00B17581" w:rsidRDefault="00B17581" w:rsidP="00B17581">
      <w:pPr>
        <w:ind w:left="660" w:firstLine="195"/>
      </w:pPr>
      <w:r>
        <w:tab/>
        <w:t>Color:orange;</w:t>
      </w:r>
    </w:p>
    <w:p w14:paraId="323FFBB0" w14:textId="6DDAD855" w:rsidR="00B17581" w:rsidRDefault="00B17581" w:rsidP="00B17581">
      <w:pPr>
        <w:ind w:left="660" w:firstLine="195"/>
      </w:pPr>
      <w:r>
        <w:tab/>
        <w:t>Font-size:50px;</w:t>
      </w:r>
    </w:p>
    <w:p w14:paraId="7FAA1635" w14:textId="0CF52F64" w:rsidR="00B17581" w:rsidRDefault="00B17581" w:rsidP="00B17581">
      <w:pPr>
        <w:ind w:left="660" w:firstLine="195"/>
      </w:pPr>
      <w:r>
        <w:tab/>
        <w:t>Width:200px;</w:t>
      </w:r>
    </w:p>
    <w:p w14:paraId="3527CFB1" w14:textId="39F388EE" w:rsidR="00B17581" w:rsidRDefault="00B17581" w:rsidP="00B17581">
      <w:pPr>
        <w:ind w:left="660" w:firstLineChars="200" w:firstLine="400"/>
      </w:pPr>
      <w:r>
        <w:rPr>
          <w:rFonts w:hint="eastAsia"/>
        </w:rPr>
        <w:t>}</w:t>
      </w:r>
    </w:p>
    <w:p w14:paraId="4ED8E914" w14:textId="72727D34" w:rsidR="00FB20F3" w:rsidRDefault="00FB20F3" w:rsidP="00B17581">
      <w:pPr>
        <w:ind w:left="660" w:firstLineChars="200" w:firstLine="400"/>
      </w:pPr>
    </w:p>
    <w:p w14:paraId="2F28207E" w14:textId="77777777" w:rsidR="00FB20F3" w:rsidRDefault="00FB20F3" w:rsidP="00B17581">
      <w:pPr>
        <w:ind w:left="660" w:firstLineChars="200" w:firstLine="400"/>
      </w:pPr>
    </w:p>
    <w:p w14:paraId="2CE85D40" w14:textId="77777777" w:rsidR="00FB20F3" w:rsidRDefault="00FB20F3" w:rsidP="00B17581">
      <w:pPr>
        <w:ind w:left="660" w:firstLineChars="200" w:firstLine="400"/>
      </w:pPr>
    </w:p>
    <w:p w14:paraId="2D3A2509" w14:textId="31733C98" w:rsidR="00FB20F3" w:rsidRDefault="00FB20F3" w:rsidP="00B17581">
      <w:pPr>
        <w:ind w:left="660" w:firstLineChars="200" w:firstLine="400"/>
      </w:pPr>
      <w:r>
        <w:lastRenderedPageBreak/>
        <w:t>Ex) &lt;img src=</w:t>
      </w:r>
      <w:hyperlink r:id="rId6" w:history="1">
        <w:r w:rsidRPr="00E5737D">
          <w:rPr>
            <w:rStyle w:val="a5"/>
          </w:rPr>
          <w:t>http://www.sba.seoul.kr/kr/images/header/Navi_dr.png</w:t>
        </w:r>
      </w:hyperlink>
      <w:r>
        <w:t xml:space="preserve"> /&gt; &lt;br /&gt;</w:t>
      </w:r>
    </w:p>
    <w:p w14:paraId="2B119D90" w14:textId="0316D95A" w:rsidR="00FB20F3" w:rsidRDefault="00FB20F3" w:rsidP="00FB20F3">
      <w:pPr>
        <w:ind w:left="660" w:firstLineChars="200" w:firstLine="400"/>
      </w:pPr>
      <w:r>
        <w:rPr>
          <w:rFonts w:hint="eastAsia"/>
        </w:rPr>
        <w:t>위의 이미지 속성은</w:t>
      </w:r>
    </w:p>
    <w:p w14:paraId="1E9CF5E3" w14:textId="7E4A7081" w:rsidR="00FB20F3" w:rsidRDefault="00FB20F3" w:rsidP="00FB20F3">
      <w:pPr>
        <w:ind w:left="660"/>
      </w:pPr>
      <w:r>
        <w:rPr>
          <w:rFonts w:hint="eastAsia"/>
        </w:rPr>
        <w:t xml:space="preserve"> </w:t>
      </w:r>
      <w:r>
        <w:t xml:space="preserve">   img[src] {</w:t>
      </w:r>
    </w:p>
    <w:p w14:paraId="2BB1CFB2" w14:textId="1F4C365B" w:rsidR="00FB20F3" w:rsidRDefault="00FB20F3" w:rsidP="00FB20F3">
      <w:pPr>
        <w:ind w:left="660"/>
      </w:pPr>
      <w:r>
        <w:tab/>
      </w:r>
      <w:r>
        <w:tab/>
        <w:t>border:5px solid green;</w:t>
      </w:r>
    </w:p>
    <w:p w14:paraId="16F2DB3F" w14:textId="08CB0E83" w:rsidR="00FB20F3" w:rsidRDefault="00FB20F3" w:rsidP="00FB20F3">
      <w:pPr>
        <w:ind w:left="660"/>
      </w:pPr>
      <w:r>
        <w:tab/>
        <w:t xml:space="preserve">   }</w:t>
      </w:r>
    </w:p>
    <w:p w14:paraId="70F85EA0" w14:textId="053EAC4F" w:rsidR="00FB20F3" w:rsidRDefault="00FB20F3" w:rsidP="00FB20F3">
      <w:pPr>
        <w:ind w:left="660"/>
      </w:pPr>
      <w:r>
        <w:tab/>
        <w:t xml:space="preserve">   </w:t>
      </w:r>
      <w:r>
        <w:rPr>
          <w:rFonts w:hint="eastAsia"/>
        </w:rPr>
        <w:t>이렇게 속성을 선택한다.</w:t>
      </w:r>
    </w:p>
    <w:p w14:paraId="67EA4F0E" w14:textId="77777777" w:rsidR="00FB20F3" w:rsidRDefault="00FB20F3" w:rsidP="00B17581">
      <w:pPr>
        <w:ind w:left="660" w:firstLineChars="200" w:firstLine="400"/>
      </w:pPr>
    </w:p>
    <w:p w14:paraId="670C8452" w14:textId="77777777" w:rsidR="009D63F1" w:rsidRDefault="009D63F1" w:rsidP="009D63F1">
      <w:pPr>
        <w:pStyle w:val="a4"/>
      </w:pPr>
    </w:p>
    <w:p w14:paraId="7B7C350F" w14:textId="0E69BCA7" w:rsidR="009D63F1" w:rsidRDefault="009D63F1" w:rsidP="009D63F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후손 및 자손 선택자</w:t>
      </w:r>
      <w:r w:rsidR="00780AE7">
        <w:rPr>
          <w:rFonts w:hint="eastAsia"/>
        </w:rPr>
        <w:t xml:space="preserve"> </w:t>
      </w:r>
      <w:r w:rsidR="00780AE7">
        <w:t xml:space="preserve">: </w:t>
      </w:r>
      <w:r w:rsidR="00780AE7">
        <w:rPr>
          <w:rFonts w:hint="eastAsia"/>
        </w:rPr>
        <w:t>바로 아래가 자손</w:t>
      </w:r>
      <w:r w:rsidR="00780AE7">
        <w:t xml:space="preserve">. </w:t>
      </w:r>
      <w:r w:rsidR="00780AE7">
        <w:rPr>
          <w:rFonts w:hint="eastAsia"/>
        </w:rPr>
        <w:t>바로 아래 포함 아래 전부가 후손.</w:t>
      </w:r>
    </w:p>
    <w:p w14:paraId="09771489" w14:textId="4A39CF84" w:rsidR="00780AE7" w:rsidRDefault="00780AE7" w:rsidP="00780AE7"/>
    <w:p w14:paraId="26DACAAE" w14:textId="051ED680" w:rsidR="00780AE7" w:rsidRDefault="00780AE7" w:rsidP="00780AE7">
      <w:pPr>
        <w:ind w:left="465"/>
      </w:pPr>
      <w:r>
        <w:rPr>
          <w:rFonts w:hint="eastAsia"/>
        </w:rPr>
        <w:t xml:space="preserve">후손 </w:t>
      </w:r>
      <w:r>
        <w:t>: ex) div li {</w:t>
      </w:r>
    </w:p>
    <w:p w14:paraId="0B17AE97" w14:textId="10B72E41" w:rsidR="00780AE7" w:rsidRDefault="00780AE7" w:rsidP="00780AE7">
      <w:pPr>
        <w:ind w:left="465"/>
      </w:pPr>
      <w:r>
        <w:tab/>
      </w:r>
      <w:r>
        <w:tab/>
        <w:t>Background-color:red;</w:t>
      </w:r>
    </w:p>
    <w:p w14:paraId="5E7622F7" w14:textId="3DF87A54" w:rsidR="00780AE7" w:rsidRDefault="009364E5" w:rsidP="00780AE7">
      <w:pPr>
        <w:ind w:left="465"/>
      </w:pPr>
      <w:r>
        <w:tab/>
      </w:r>
      <w:r>
        <w:tab/>
        <w:t>}</w:t>
      </w:r>
    </w:p>
    <w:p w14:paraId="20D7CCD3" w14:textId="67262CAF" w:rsidR="00780AE7" w:rsidRDefault="00780AE7" w:rsidP="00780AE7">
      <w:pPr>
        <w:ind w:left="465"/>
      </w:pPr>
      <w:r>
        <w:t xml:space="preserve">      ex) div p {</w:t>
      </w:r>
    </w:p>
    <w:p w14:paraId="3E8D2D16" w14:textId="2A3E2C51" w:rsidR="00780AE7" w:rsidRDefault="00780AE7" w:rsidP="00780AE7">
      <w:pPr>
        <w:ind w:left="465"/>
      </w:pPr>
      <w:r>
        <w:tab/>
      </w:r>
      <w:r>
        <w:tab/>
        <w:t>font-size:25px;</w:t>
      </w:r>
    </w:p>
    <w:p w14:paraId="2E36E4F6" w14:textId="14A7B5AE" w:rsidR="00780AE7" w:rsidRDefault="009364E5" w:rsidP="00780AE7">
      <w:pPr>
        <w:ind w:left="465"/>
      </w:pPr>
      <w:r>
        <w:tab/>
      </w:r>
      <w:r>
        <w:tab/>
        <w:t>}</w:t>
      </w:r>
    </w:p>
    <w:p w14:paraId="4E983A46" w14:textId="2D219332" w:rsidR="009D63F1" w:rsidRDefault="00780AE7" w:rsidP="00780AE7">
      <w:pPr>
        <w:ind w:firstLineChars="200" w:firstLine="400"/>
      </w:pPr>
      <w:r>
        <w:rPr>
          <w:rFonts w:hint="eastAsia"/>
        </w:rPr>
        <w:t>자손</w:t>
      </w:r>
      <w:r w:rsidR="00050CAB">
        <w:rPr>
          <w:rFonts w:hint="eastAsia"/>
        </w:rPr>
        <w:t>(</w:t>
      </w:r>
      <w:r w:rsidR="00050CAB">
        <w:t>&gt;)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e</w:t>
      </w:r>
      <w:r>
        <w:t>x) div &gt; h1 {</w:t>
      </w:r>
    </w:p>
    <w:p w14:paraId="368D9D85" w14:textId="5A19F56B" w:rsidR="00780AE7" w:rsidRDefault="00780AE7" w:rsidP="00780AE7">
      <w:pPr>
        <w:ind w:firstLineChars="200" w:firstLine="400"/>
      </w:pPr>
      <w:r>
        <w:tab/>
      </w:r>
      <w:r>
        <w:tab/>
      </w:r>
      <w:r w:rsidR="00050CAB">
        <w:t xml:space="preserve">  </w:t>
      </w:r>
      <w:r>
        <w:t>Font-weight:bold;</w:t>
      </w:r>
    </w:p>
    <w:p w14:paraId="3E62503C" w14:textId="70EA94FE" w:rsidR="00780AE7" w:rsidRDefault="00780AE7" w:rsidP="00780AE7">
      <w:pPr>
        <w:ind w:firstLineChars="200" w:firstLine="400"/>
      </w:pPr>
      <w:r>
        <w:tab/>
      </w:r>
      <w:r>
        <w:tab/>
      </w:r>
      <w:r w:rsidR="00050CAB">
        <w:t xml:space="preserve">  </w:t>
      </w:r>
      <w:r w:rsidR="009364E5">
        <w:t>Color:yellow;</w:t>
      </w:r>
    </w:p>
    <w:p w14:paraId="3611CC94" w14:textId="5552D47F" w:rsidR="009364E5" w:rsidRDefault="009364E5" w:rsidP="00780AE7">
      <w:pPr>
        <w:ind w:firstLineChars="200" w:firstLine="400"/>
      </w:pPr>
      <w:r>
        <w:tab/>
      </w:r>
      <w:r>
        <w:tab/>
      </w:r>
      <w:r w:rsidR="00050CAB">
        <w:t xml:space="preserve">  </w:t>
      </w:r>
      <w:r>
        <w:t>}</w:t>
      </w:r>
    </w:p>
    <w:p w14:paraId="0F691D5D" w14:textId="186F8869" w:rsidR="009D63F1" w:rsidRDefault="009D63F1" w:rsidP="009D63F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동위 선택자</w:t>
      </w:r>
      <w:r w:rsidR="00050CAB">
        <w:rPr>
          <w:rFonts w:hint="eastAsia"/>
        </w:rPr>
        <w:t xml:space="preserve"> </w:t>
      </w:r>
      <w:r w:rsidR="00050CAB">
        <w:t xml:space="preserve">: </w:t>
      </w:r>
      <w:r w:rsidR="00050CAB">
        <w:rPr>
          <w:rFonts w:hint="eastAsia"/>
        </w:rPr>
        <w:t xml:space="preserve">동등한 위치를 판단하여 </w:t>
      </w:r>
      <w:r w:rsidR="00050CAB">
        <w:t>CSS</w:t>
      </w:r>
      <w:r w:rsidR="00050CAB">
        <w:rPr>
          <w:rFonts w:hint="eastAsia"/>
        </w:rPr>
        <w:t>속성을 설정한다.</w:t>
      </w:r>
    </w:p>
    <w:p w14:paraId="09D0EE07" w14:textId="69FD6394" w:rsidR="007E2B6C" w:rsidRDefault="007E2B6C" w:rsidP="007E2B6C">
      <w:pPr>
        <w:ind w:left="1600"/>
      </w:pPr>
      <w:r>
        <w:t xml:space="preserve">+ : </w:t>
      </w:r>
      <w:r>
        <w:rPr>
          <w:rFonts w:hint="eastAsia"/>
        </w:rPr>
        <w:t>바로 밑에 있는 동등한 선택자 선택</w:t>
      </w:r>
    </w:p>
    <w:p w14:paraId="674ED252" w14:textId="60AAFF51" w:rsidR="007E2B6C" w:rsidRDefault="007E2B6C" w:rsidP="007E2B6C">
      <w:pPr>
        <w:ind w:left="1600"/>
      </w:pPr>
      <w:r>
        <w:rPr>
          <w:rFonts w:hint="eastAsia"/>
        </w:rPr>
        <w:t>~</w:t>
      </w:r>
      <w:r>
        <w:t xml:space="preserve"> : </w:t>
      </w:r>
      <w:r>
        <w:rPr>
          <w:rFonts w:hint="eastAsia"/>
        </w:rPr>
        <w:t>내 밑에 있는 동등한 선택자란 선택자는 다 선택</w:t>
      </w:r>
    </w:p>
    <w:p w14:paraId="1B11B83F" w14:textId="11D5F8FE" w:rsidR="008059E4" w:rsidRDefault="008059E4" w:rsidP="007E2B6C">
      <w:pPr>
        <w:ind w:left="1600"/>
      </w:pPr>
    </w:p>
    <w:p w14:paraId="58BDF347" w14:textId="0A2ABDD1" w:rsidR="008059E4" w:rsidRDefault="008059E4" w:rsidP="007E2B6C">
      <w:pPr>
        <w:ind w:left="1600"/>
      </w:pPr>
    </w:p>
    <w:p w14:paraId="3B1D2E7F" w14:textId="698D8E02" w:rsidR="008059E4" w:rsidRDefault="008059E4" w:rsidP="007E2B6C">
      <w:pPr>
        <w:ind w:left="1600"/>
      </w:pPr>
    </w:p>
    <w:p w14:paraId="3A256EB5" w14:textId="75FDD900" w:rsidR="008059E4" w:rsidRDefault="008059E4" w:rsidP="008059E4">
      <w:r>
        <w:rPr>
          <w:rFonts w:hint="eastAsia"/>
        </w:rPr>
        <w:lastRenderedPageBreak/>
        <w:t>2</w:t>
      </w:r>
      <w:r>
        <w:t>202-01-29</w:t>
      </w:r>
    </w:p>
    <w:p w14:paraId="4914D884" w14:textId="550474E6" w:rsidR="008059E4" w:rsidRDefault="008059E4" w:rsidP="008059E4">
      <w:r>
        <w:t>8</w:t>
      </w:r>
      <w:r>
        <w:rPr>
          <w:rFonts w:hint="eastAsia"/>
        </w:rPr>
        <w:t>강.</w:t>
      </w:r>
      <w:r>
        <w:t xml:space="preserve"> css</w:t>
      </w:r>
      <w:r>
        <w:rPr>
          <w:rFonts w:hint="eastAsia"/>
        </w:rPr>
        <w:t xml:space="preserve"> 기본 </w:t>
      </w:r>
      <w:r>
        <w:t>3</w:t>
      </w:r>
    </w:p>
    <w:p w14:paraId="768DD4B1" w14:textId="7A6A0967" w:rsidR="008059E4" w:rsidRDefault="008059E4" w:rsidP="006F50FF"/>
    <w:p w14:paraId="26BAFAE3" w14:textId="72DD2223" w:rsidR="006F50FF" w:rsidRDefault="006F50FF" w:rsidP="006F50F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반응선택자</w:t>
      </w:r>
      <w:r w:rsidR="00CC0DF3">
        <w:rPr>
          <w:rFonts w:hint="eastAsia"/>
        </w:rPr>
        <w:t xml:space="preserve"> </w:t>
      </w:r>
      <w:r w:rsidR="00CC0DF3">
        <w:t xml:space="preserve">: </w:t>
      </w:r>
      <w:r w:rsidR="00CC0DF3">
        <w:rPr>
          <w:rFonts w:hint="eastAsia"/>
        </w:rPr>
        <w:t>마우스의 반응에 따른 속성을 설정 할 수 있습니다.</w:t>
      </w:r>
    </w:p>
    <w:p w14:paraId="6960CFEE" w14:textId="766AB851" w:rsidR="006F50FF" w:rsidRDefault="00CC0DF3" w:rsidP="00CC0DF3">
      <w:pPr>
        <w:pStyle w:val="a4"/>
        <w:numPr>
          <w:ilvl w:val="0"/>
          <w:numId w:val="4"/>
        </w:numPr>
        <w:ind w:leftChars="0"/>
      </w:pPr>
      <w:r>
        <w:t>Ex) li:hover {</w:t>
      </w:r>
    </w:p>
    <w:p w14:paraId="772DED8A" w14:textId="4708F490" w:rsidR="00CC0DF3" w:rsidRDefault="00CC0DF3" w:rsidP="00CC0DF3">
      <w:pPr>
        <w:ind w:left="1020" w:firstLine="580"/>
      </w:pPr>
      <w:r>
        <w:t>Color:blue;</w:t>
      </w:r>
    </w:p>
    <w:p w14:paraId="3D9B04F7" w14:textId="7F1A4A99" w:rsidR="00CC0DF3" w:rsidRDefault="00CC0DF3" w:rsidP="00CC0DF3">
      <w:pPr>
        <w:ind w:left="1020" w:firstLine="580"/>
      </w:pPr>
      <w:r>
        <w:rPr>
          <w:rFonts w:hint="eastAsia"/>
        </w:rPr>
        <w:t>}</w:t>
      </w:r>
    </w:p>
    <w:p w14:paraId="009CA883" w14:textId="73DEF878" w:rsidR="000A2CBA" w:rsidRDefault="000A2CBA" w:rsidP="000A2CBA"/>
    <w:p w14:paraId="4BEF0004" w14:textId="2AE06D00" w:rsidR="000A2CBA" w:rsidRDefault="000A2CBA" w:rsidP="000A2CBA"/>
    <w:p w14:paraId="7EC260C7" w14:textId="77AF1101" w:rsidR="000A2CBA" w:rsidRDefault="000A2CBA" w:rsidP="000A2CBA">
      <w:r>
        <w:t xml:space="preserve">Margin : </w:t>
      </w:r>
      <w:r>
        <w:rPr>
          <w:rFonts w:hint="eastAsia"/>
        </w:rPr>
        <w:t xml:space="preserve">정렬 할 때 사용 </w:t>
      </w:r>
    </w:p>
    <w:p w14:paraId="122C41A9" w14:textId="46DFB242" w:rsidR="000A2CBA" w:rsidRDefault="000A2CBA" w:rsidP="000A2CBA"/>
    <w:p w14:paraId="0EC65ADB" w14:textId="6E9ACDE2" w:rsidR="000A2CBA" w:rsidRDefault="000A2CBA" w:rsidP="000A2CBA">
      <w:r>
        <w:rPr>
          <w:rFonts w:hint="eastAsia"/>
        </w:rPr>
        <w:t xml:space="preserve"> </w:t>
      </w:r>
    </w:p>
    <w:p w14:paraId="43D9579B" w14:textId="62F221AC" w:rsidR="000A2CBA" w:rsidRDefault="000A2CBA" w:rsidP="000A2CBA">
      <w:r>
        <w:t xml:space="preserve">Ex) margin:0 auto;  -&gt;  </w:t>
      </w:r>
      <w:r>
        <w:rPr>
          <w:rFonts w:hint="eastAsia"/>
        </w:rPr>
        <w:t>이렇게 두 값만 주면 알아서 중앙에 정렬함.</w:t>
      </w:r>
    </w:p>
    <w:p w14:paraId="7E02A902" w14:textId="6F612B70" w:rsidR="000A2CBA" w:rsidRDefault="000A2CBA" w:rsidP="000A2CBA">
      <w:r>
        <w:t xml:space="preserve">Ex) margin:0 0 0 0 -&gt; </w:t>
      </w:r>
      <w:r>
        <w:rPr>
          <w:rFonts w:hint="eastAsia"/>
        </w:rPr>
        <w:t>시계방향으로 위 오른쪽 아래 왼쪽 값 입력</w:t>
      </w:r>
    </w:p>
    <w:p w14:paraId="7DCC4F16" w14:textId="2202F24F" w:rsidR="006758DF" w:rsidRDefault="006758DF" w:rsidP="000A2CBA"/>
    <w:p w14:paraId="09988FD0" w14:textId="635456C0" w:rsidR="006758DF" w:rsidRDefault="006758DF" w:rsidP="006758DF">
      <w:r>
        <w:rPr>
          <w:rFonts w:hint="eastAsia"/>
        </w:rPr>
        <w:t>2</w:t>
      </w:r>
      <w:r>
        <w:t>202-01-</w:t>
      </w:r>
      <w:r>
        <w:t>30</w:t>
      </w:r>
    </w:p>
    <w:p w14:paraId="3CD1CE98" w14:textId="77777777" w:rsidR="006758DF" w:rsidRDefault="006758DF" w:rsidP="006758DF">
      <w:r>
        <w:t>8</w:t>
      </w:r>
      <w:r>
        <w:rPr>
          <w:rFonts w:hint="eastAsia"/>
        </w:rPr>
        <w:t>강.</w:t>
      </w:r>
      <w:r>
        <w:t xml:space="preserve"> css</w:t>
      </w:r>
      <w:r>
        <w:rPr>
          <w:rFonts w:hint="eastAsia"/>
        </w:rPr>
        <w:t xml:space="preserve"> 기본 </w:t>
      </w:r>
      <w:r>
        <w:t>3</w:t>
      </w:r>
    </w:p>
    <w:p w14:paraId="66168927" w14:textId="15B76906" w:rsidR="006758DF" w:rsidRDefault="006758DF" w:rsidP="006758D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상태선택자 </w:t>
      </w:r>
      <w:r>
        <w:t xml:space="preserve">: </w:t>
      </w:r>
      <w:r>
        <w:rPr>
          <w:rFonts w:hint="eastAsia"/>
        </w:rPr>
        <w:t xml:space="preserve">상태에 따라서 </w:t>
      </w:r>
      <w:r>
        <w:t>css</w:t>
      </w:r>
      <w:r>
        <w:rPr>
          <w:rFonts w:hint="eastAsia"/>
        </w:rPr>
        <w:t>속성이 변하는 설정을 할 수 있다.</w:t>
      </w:r>
    </w:p>
    <w:p w14:paraId="3844DB34" w14:textId="2CB45B66" w:rsidR="006758DF" w:rsidRPr="006758DF" w:rsidRDefault="006758DF" w:rsidP="006758DF">
      <w:pPr>
        <w:ind w:left="105"/>
        <w:rPr>
          <w:rFonts w:hint="eastAsia"/>
        </w:rPr>
      </w:pPr>
      <w:r>
        <w:rPr>
          <w:rFonts w:hint="eastAsia"/>
        </w:rPr>
        <w:t xml:space="preserve"> </w:t>
      </w:r>
      <w:r>
        <w:t xml:space="preserve"> Padding – </w:t>
      </w:r>
      <w:r>
        <w:rPr>
          <w:rFonts w:hint="eastAsia"/>
        </w:rPr>
        <w:t>커서를 올리면 커지면서 강조된다.</w:t>
      </w:r>
    </w:p>
    <w:sectPr w:rsidR="006758DF" w:rsidRPr="006758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60EA8"/>
    <w:multiLevelType w:val="hybridMultilevel"/>
    <w:tmpl w:val="6E5E88F6"/>
    <w:lvl w:ilvl="0" w:tplc="D52A3C8E">
      <w:start w:val="2202"/>
      <w:numFmt w:val="bullet"/>
      <w:lvlText w:val="&gt;"/>
      <w:lvlJc w:val="left"/>
      <w:pPr>
        <w:ind w:left="10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4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00"/>
      </w:pPr>
      <w:rPr>
        <w:rFonts w:ascii="Wingdings" w:hAnsi="Wingdings" w:hint="default"/>
      </w:rPr>
    </w:lvl>
  </w:abstractNum>
  <w:abstractNum w:abstractNumId="1" w15:restartNumberingAfterBreak="0">
    <w:nsid w:val="2FBC0E11"/>
    <w:multiLevelType w:val="hybridMultilevel"/>
    <w:tmpl w:val="0F72DC76"/>
    <w:lvl w:ilvl="0" w:tplc="79820408">
      <w:start w:val="2202"/>
      <w:numFmt w:val="bullet"/>
      <w:lvlText w:val=""/>
      <w:lvlJc w:val="left"/>
      <w:pPr>
        <w:ind w:left="6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 w15:restartNumberingAfterBreak="0">
    <w:nsid w:val="3AB86088"/>
    <w:multiLevelType w:val="hybridMultilevel"/>
    <w:tmpl w:val="CED0BF3C"/>
    <w:lvl w:ilvl="0" w:tplc="E8D4CBA4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 w15:restartNumberingAfterBreak="0">
    <w:nsid w:val="622618E8"/>
    <w:multiLevelType w:val="multilevel"/>
    <w:tmpl w:val="279855B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80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64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7BA"/>
    <w:rsid w:val="00050CAB"/>
    <w:rsid w:val="00074462"/>
    <w:rsid w:val="000A2CBA"/>
    <w:rsid w:val="000A3352"/>
    <w:rsid w:val="00165447"/>
    <w:rsid w:val="00187FBD"/>
    <w:rsid w:val="0022221E"/>
    <w:rsid w:val="00294A3C"/>
    <w:rsid w:val="002A37F0"/>
    <w:rsid w:val="003367BA"/>
    <w:rsid w:val="00365171"/>
    <w:rsid w:val="003C70A8"/>
    <w:rsid w:val="00441E50"/>
    <w:rsid w:val="00514BB8"/>
    <w:rsid w:val="0057246D"/>
    <w:rsid w:val="005A05A1"/>
    <w:rsid w:val="005F4784"/>
    <w:rsid w:val="00612AC7"/>
    <w:rsid w:val="006758DF"/>
    <w:rsid w:val="006A2E3A"/>
    <w:rsid w:val="006F50FF"/>
    <w:rsid w:val="0076260A"/>
    <w:rsid w:val="00780AE7"/>
    <w:rsid w:val="007D4A38"/>
    <w:rsid w:val="007E2B6C"/>
    <w:rsid w:val="008059E4"/>
    <w:rsid w:val="00840B49"/>
    <w:rsid w:val="00854924"/>
    <w:rsid w:val="00921A8E"/>
    <w:rsid w:val="009364E5"/>
    <w:rsid w:val="00943A15"/>
    <w:rsid w:val="009815B0"/>
    <w:rsid w:val="009D63F1"/>
    <w:rsid w:val="009F46A7"/>
    <w:rsid w:val="00A031FC"/>
    <w:rsid w:val="00A15C57"/>
    <w:rsid w:val="00A177F2"/>
    <w:rsid w:val="00B17581"/>
    <w:rsid w:val="00B44028"/>
    <w:rsid w:val="00BA0953"/>
    <w:rsid w:val="00C5666C"/>
    <w:rsid w:val="00CC0DF3"/>
    <w:rsid w:val="00D76061"/>
    <w:rsid w:val="00DA78B2"/>
    <w:rsid w:val="00DE3975"/>
    <w:rsid w:val="00E11ABB"/>
    <w:rsid w:val="00E31D0B"/>
    <w:rsid w:val="00E71EED"/>
    <w:rsid w:val="00EC07EE"/>
    <w:rsid w:val="00F13C22"/>
    <w:rsid w:val="00F169E4"/>
    <w:rsid w:val="00FB20F3"/>
    <w:rsid w:val="00FF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B11B7"/>
  <w15:chartTrackingRefBased/>
  <w15:docId w15:val="{F8855F24-38EA-4584-AA26-073273F95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58D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367BA"/>
  </w:style>
  <w:style w:type="character" w:customStyle="1" w:styleId="Char">
    <w:name w:val="날짜 Char"/>
    <w:basedOn w:val="a0"/>
    <w:link w:val="a3"/>
    <w:uiPriority w:val="99"/>
    <w:semiHidden/>
    <w:rsid w:val="003367BA"/>
  </w:style>
  <w:style w:type="paragraph" w:styleId="a4">
    <w:name w:val="List Paragraph"/>
    <w:basedOn w:val="a"/>
    <w:uiPriority w:val="34"/>
    <w:qFormat/>
    <w:rsid w:val="003367BA"/>
    <w:pPr>
      <w:ind w:leftChars="400" w:left="800"/>
    </w:pPr>
  </w:style>
  <w:style w:type="character" w:styleId="a5">
    <w:name w:val="Hyperlink"/>
    <w:basedOn w:val="a0"/>
    <w:uiPriority w:val="99"/>
    <w:unhideWhenUsed/>
    <w:rsid w:val="00FB20F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B20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ba.seoul.kr/kr/images/header/Navi_dr.pn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2065</TotalTime>
  <Pages>6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2022-01-23T02:00:00Z</dcterms:created>
  <dcterms:modified xsi:type="dcterms:W3CDTF">2022-01-30T07:07:00Z</dcterms:modified>
</cp:coreProperties>
</file>