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r>
        <w:rPr>
          <w:rFonts w:hint="eastAsia"/>
        </w:rPr>
        <w:t>h</w:t>
      </w:r>
      <w:r>
        <w:t xml:space="preserve">ttp :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r>
        <w:rPr>
          <w:rFonts w:hint="eastAsia"/>
        </w:rPr>
        <w:t>P</w:t>
      </w:r>
      <w:r>
        <w:t xml:space="preserve">OP :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r>
        <w:rPr>
          <w:rFonts w:hint="eastAsia"/>
        </w:rPr>
        <w:t>D</w:t>
      </w:r>
      <w:r>
        <w:t xml:space="preserve">HCP :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r>
        <w:rPr>
          <w:rFonts w:hint="eastAsia"/>
        </w:rPr>
        <w:t>P</w:t>
      </w:r>
      <w:r>
        <w:t xml:space="preserve">ort :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 xml:space="preserve">orld wide web) </w:t>
      </w:r>
      <w:r>
        <w:rPr>
          <w:rFonts w:hint="eastAsia"/>
        </w:rPr>
        <w:t xml:space="preserve">에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 /&gt;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 xml:space="preserve">=”000”&gt; :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 xml:space="preserve">_blank :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r>
        <w:t xml:space="preserve">self :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 xml:space="preserve">&lt;tr&gt; :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 xml:space="preserve">d&gt; :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 xml:space="preserve">”&gt; :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 xml:space="preserve">”&gt; :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 xml:space="preserve">iv&gt; :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 xml:space="preserve">&lt;span&gt; :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proofErr w:type="spellStart"/>
      <w:r w:rsidR="00E71EED">
        <w:rPr>
          <w:rFonts w:hint="eastAsia"/>
        </w:rPr>
        <w:t>선택자</w:t>
      </w:r>
      <w:proofErr w:type="spellEnd"/>
      <w:r w:rsidR="00E71EED">
        <w:rPr>
          <w:rFonts w:hint="eastAsia"/>
        </w:rPr>
        <w:t xml:space="preserve"> </w:t>
      </w:r>
      <w:r w:rsidR="00E71EED">
        <w:t xml:space="preserve">: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proofErr w:type="spellStart"/>
      <w:r w:rsidR="009F46A7">
        <w:rPr>
          <w:rFonts w:hint="eastAsia"/>
        </w:rPr>
        <w:t>선택자</w:t>
      </w:r>
      <w:proofErr w:type="spellEnd"/>
      <w:r w:rsidR="009F46A7">
        <w:rPr>
          <w:rFonts w:hint="eastAsia"/>
        </w:rPr>
        <w:t xml:space="preserve"> </w:t>
      </w:r>
      <w:r w:rsidR="009F46A7">
        <w:t xml:space="preserve">: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 xml:space="preserve">{ Background-color: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 xml:space="preserve">{ 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>{ Border</w:t>
      </w:r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>{ Border: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 xml:space="preserve">{ </w:t>
      </w:r>
      <w:r>
        <w:rPr>
          <w:rFonts w:hint="eastAsia"/>
        </w:rPr>
        <w:t>f</w:t>
      </w:r>
      <w:r>
        <w:t xml:space="preserve">ont-weight: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class(.) :</w:t>
      </w:r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속성 </w:t>
      </w:r>
      <w:proofErr w:type="spellStart"/>
      <w:r>
        <w:rPr>
          <w:rFonts w:hint="eastAsia"/>
        </w:rPr>
        <w:t>선택자</w:t>
      </w:r>
      <w:proofErr w:type="spellEnd"/>
      <w:r w:rsidR="00A15C57">
        <w:rPr>
          <w:rFonts w:hint="eastAsia"/>
        </w:rPr>
        <w:t xml:space="preserve"> </w:t>
      </w:r>
      <w:r w:rsidR="00A15C57">
        <w:t xml:space="preserve">: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r>
        <w:rPr>
          <w:rFonts w:hint="eastAsia"/>
        </w:rPr>
        <w:t xml:space="preserve">이름 </w:t>
      </w:r>
      <w:r>
        <w:t>: &lt;input type=”text”/&gt; &lt;</w:t>
      </w:r>
      <w:proofErr w:type="spellStart"/>
      <w:r>
        <w:t>br</w:t>
      </w:r>
      <w:proofErr w:type="spellEnd"/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r>
        <w:rPr>
          <w:rFonts w:hint="eastAsia"/>
        </w:rPr>
        <w:t>아이디</w:t>
      </w:r>
      <w:r>
        <w:t xml:space="preserve"> :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32289FE6" w14:textId="40ADCC83" w:rsidR="007D4A38" w:rsidRDefault="007D4A38" w:rsidP="007D4A38">
      <w:pPr>
        <w:ind w:left="660"/>
      </w:pPr>
      <w:r>
        <w:rPr>
          <w:rFonts w:hint="eastAsia"/>
        </w:rPr>
        <w:t xml:space="preserve">비밀번호 </w:t>
      </w:r>
      <w:r>
        <w:t xml:space="preserve">: </w:t>
      </w:r>
      <w:r w:rsidR="005A05A1">
        <w:t>&lt;input type=”password”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2CA15844" w14:textId="0DBA98DA" w:rsidR="007D4A38" w:rsidRDefault="007D4A38" w:rsidP="007D4A38">
      <w:pPr>
        <w:ind w:left="660"/>
      </w:pPr>
      <w:r>
        <w:rPr>
          <w:rFonts w:hint="eastAsia"/>
        </w:rPr>
        <w:t xml:space="preserve">전화번호 </w:t>
      </w:r>
      <w:r>
        <w:t xml:space="preserve">: </w:t>
      </w:r>
      <w:r w:rsidR="005A05A1">
        <w:t>&lt;input type=”</w:t>
      </w:r>
      <w:proofErr w:type="spellStart"/>
      <w:r w:rsidR="005A05A1">
        <w:t>tel</w:t>
      </w:r>
      <w:proofErr w:type="spellEnd"/>
      <w:r w:rsidR="005A05A1">
        <w:t>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>“text”, “password”, “</w:t>
      </w:r>
      <w:proofErr w:type="spellStart"/>
      <w:r>
        <w:t>tel</w:t>
      </w:r>
      <w:proofErr w:type="spellEnd"/>
      <w:r>
        <w:t xml:space="preserve">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</w:r>
      <w:proofErr w:type="spellStart"/>
      <w:r>
        <w:t>Color:orange</w:t>
      </w:r>
      <w:proofErr w:type="spellEnd"/>
      <w:r>
        <w:t>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</w:pPr>
    </w:p>
    <w:p w14:paraId="670C8452" w14:textId="77777777" w:rsidR="009D63F1" w:rsidRDefault="009D63F1" w:rsidP="009D63F1">
      <w:pPr>
        <w:pStyle w:val="a4"/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후손 및 자손 </w:t>
      </w:r>
      <w:proofErr w:type="spellStart"/>
      <w:r>
        <w:rPr>
          <w:rFonts w:hint="eastAsia"/>
        </w:rPr>
        <w:t>선택자</w:t>
      </w:r>
      <w:proofErr w:type="spellEnd"/>
      <w:r w:rsidR="00780AE7">
        <w:rPr>
          <w:rFonts w:hint="eastAsia"/>
        </w:rPr>
        <w:t xml:space="preserve"> </w:t>
      </w:r>
      <w:r w:rsidR="00780AE7">
        <w:t xml:space="preserve">: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r>
        <w:rPr>
          <w:rFonts w:hint="eastAsia"/>
        </w:rPr>
        <w:t xml:space="preserve">후손 </w:t>
      </w:r>
      <w:r>
        <w:t>: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</w:r>
      <w:proofErr w:type="spellStart"/>
      <w:r>
        <w:t>Background-color:red</w:t>
      </w:r>
      <w:proofErr w:type="spellEnd"/>
      <w:r>
        <w:t>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>
        <w:t>Font-weight:bold</w:t>
      </w:r>
      <w:proofErr w:type="spellEnd"/>
      <w:r>
        <w:t>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 w:rsidR="009364E5">
        <w:t>Color:yellow</w:t>
      </w:r>
      <w:proofErr w:type="spellEnd"/>
      <w:r w:rsidR="009364E5">
        <w:t>;</w:t>
      </w:r>
    </w:p>
    <w:p w14:paraId="3611CC94" w14:textId="5552D47F" w:rsidR="009364E5" w:rsidRDefault="009364E5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동위 </w:t>
      </w:r>
      <w:proofErr w:type="spellStart"/>
      <w:r>
        <w:rPr>
          <w:rFonts w:hint="eastAsia"/>
        </w:rPr>
        <w:t>선택자</w:t>
      </w:r>
      <w:proofErr w:type="spellEnd"/>
      <w:r w:rsidR="00050CAB">
        <w:rPr>
          <w:rFonts w:hint="eastAsia"/>
        </w:rPr>
        <w:t xml:space="preserve"> </w:t>
      </w:r>
      <w:r w:rsidR="00050CAB">
        <w:t xml:space="preserve">: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r>
        <w:t xml:space="preserve">+ : </w:t>
      </w:r>
      <w:r>
        <w:rPr>
          <w:rFonts w:hint="eastAsia"/>
        </w:rPr>
        <w:t xml:space="preserve">바로 밑에 있는 동등한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선택</w:t>
      </w:r>
    </w:p>
    <w:p w14:paraId="674ED252" w14:textId="60AAFF51" w:rsidR="007E2B6C" w:rsidRDefault="007E2B6C" w:rsidP="007E2B6C">
      <w:pPr>
        <w:ind w:left="1600"/>
      </w:pPr>
      <w:r>
        <w:rPr>
          <w:rFonts w:hint="eastAsia"/>
        </w:rPr>
        <w:t>~</w:t>
      </w:r>
      <w:r>
        <w:t xml:space="preserve"> : </w:t>
      </w:r>
      <w:r>
        <w:rPr>
          <w:rFonts w:hint="eastAsia"/>
        </w:rPr>
        <w:t>내 밑에 있는 동등한 선택자란 선택자는 다 선택</w:t>
      </w:r>
    </w:p>
    <w:p w14:paraId="1B11B83F" w14:textId="11D5F8FE" w:rsidR="008059E4" w:rsidRDefault="008059E4" w:rsidP="007E2B6C">
      <w:pPr>
        <w:ind w:left="1600"/>
      </w:pPr>
    </w:p>
    <w:p w14:paraId="58BDF347" w14:textId="0A2ABDD1" w:rsidR="008059E4" w:rsidRDefault="008059E4" w:rsidP="007E2B6C">
      <w:pPr>
        <w:ind w:left="1600"/>
      </w:pPr>
    </w:p>
    <w:p w14:paraId="3B1D2E7F" w14:textId="698D8E02" w:rsidR="008059E4" w:rsidRDefault="008059E4" w:rsidP="007E2B6C">
      <w:pPr>
        <w:ind w:left="1600"/>
      </w:pPr>
    </w:p>
    <w:p w14:paraId="3A256EB5" w14:textId="75FDD900" w:rsidR="008059E4" w:rsidRDefault="008059E4" w:rsidP="008059E4">
      <w:r>
        <w:rPr>
          <w:rFonts w:hint="eastAsia"/>
        </w:rPr>
        <w:lastRenderedPageBreak/>
        <w:t>2</w:t>
      </w:r>
      <w:r>
        <w:t>202-01-29</w:t>
      </w:r>
    </w:p>
    <w:p w14:paraId="4914D884" w14:textId="550474E6" w:rsidR="008059E4" w:rsidRDefault="008059E4" w:rsidP="008059E4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768DD4B1" w14:textId="7A6A0967" w:rsidR="008059E4" w:rsidRDefault="008059E4" w:rsidP="006F50FF"/>
    <w:p w14:paraId="26BAFAE3" w14:textId="72DD2223" w:rsidR="006F50FF" w:rsidRDefault="006F50FF" w:rsidP="006F50F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반응선택자</w:t>
      </w:r>
      <w:r w:rsidR="00CC0DF3">
        <w:rPr>
          <w:rFonts w:hint="eastAsia"/>
        </w:rPr>
        <w:t xml:space="preserve"> </w:t>
      </w:r>
      <w:r w:rsidR="00CC0DF3">
        <w:t xml:space="preserve">: </w:t>
      </w:r>
      <w:r w:rsidR="00CC0DF3">
        <w:rPr>
          <w:rFonts w:hint="eastAsia"/>
        </w:rPr>
        <w:t>마우스의 반응에 따른 속성을 설정 할 수 있습니다.</w:t>
      </w:r>
    </w:p>
    <w:p w14:paraId="6960CFEE" w14:textId="766AB851" w:rsidR="006F50FF" w:rsidRDefault="00CC0DF3" w:rsidP="00CC0DF3">
      <w:pPr>
        <w:pStyle w:val="a4"/>
        <w:numPr>
          <w:ilvl w:val="0"/>
          <w:numId w:val="4"/>
        </w:numPr>
        <w:ind w:leftChars="0"/>
      </w:pPr>
      <w:r>
        <w:t xml:space="preserve">Ex) </w:t>
      </w:r>
      <w:proofErr w:type="spellStart"/>
      <w:r>
        <w:t>li:hover</w:t>
      </w:r>
      <w:proofErr w:type="spellEnd"/>
      <w:r>
        <w:t xml:space="preserve"> {</w:t>
      </w:r>
    </w:p>
    <w:p w14:paraId="772DED8A" w14:textId="4708F490" w:rsidR="00CC0DF3" w:rsidRDefault="00CC0DF3" w:rsidP="00CC0DF3">
      <w:pPr>
        <w:ind w:left="1020" w:firstLine="580"/>
      </w:pPr>
      <w:proofErr w:type="spellStart"/>
      <w:r>
        <w:t>Color:blue</w:t>
      </w:r>
      <w:proofErr w:type="spellEnd"/>
      <w:r>
        <w:t>;</w:t>
      </w:r>
    </w:p>
    <w:p w14:paraId="3D9B04F7" w14:textId="7F1A4A99" w:rsidR="00CC0DF3" w:rsidRDefault="00CC0DF3" w:rsidP="00CC0DF3">
      <w:pPr>
        <w:ind w:left="1020" w:firstLine="580"/>
      </w:pPr>
      <w:r>
        <w:rPr>
          <w:rFonts w:hint="eastAsia"/>
        </w:rPr>
        <w:t>}</w:t>
      </w:r>
    </w:p>
    <w:p w14:paraId="009CA883" w14:textId="73DEF878" w:rsidR="000A2CBA" w:rsidRDefault="000A2CBA" w:rsidP="000A2CBA"/>
    <w:p w14:paraId="4BEF0004" w14:textId="2AE06D00" w:rsidR="000A2CBA" w:rsidRDefault="000A2CBA" w:rsidP="000A2CBA"/>
    <w:p w14:paraId="7EC260C7" w14:textId="77AF1101" w:rsidR="000A2CBA" w:rsidRDefault="000A2CBA" w:rsidP="000A2CBA">
      <w:r>
        <w:t xml:space="preserve">Margin : </w:t>
      </w:r>
      <w:r>
        <w:rPr>
          <w:rFonts w:hint="eastAsia"/>
        </w:rPr>
        <w:t xml:space="preserve">정렬 할 때 사용 </w:t>
      </w:r>
    </w:p>
    <w:p w14:paraId="122C41A9" w14:textId="46DFB242" w:rsidR="000A2CBA" w:rsidRDefault="000A2CBA" w:rsidP="000A2CBA"/>
    <w:p w14:paraId="0EC65ADB" w14:textId="6E9ACDE2" w:rsidR="000A2CBA" w:rsidRDefault="000A2CBA" w:rsidP="000A2CBA">
      <w:r>
        <w:rPr>
          <w:rFonts w:hint="eastAsia"/>
        </w:rPr>
        <w:t xml:space="preserve"> </w:t>
      </w:r>
    </w:p>
    <w:p w14:paraId="43D9579B" w14:textId="62F221AC" w:rsidR="000A2CBA" w:rsidRDefault="000A2CBA" w:rsidP="000A2CBA">
      <w:r>
        <w:t xml:space="preserve">Ex) margin:0 auto;  -&gt;  </w:t>
      </w:r>
      <w:r>
        <w:rPr>
          <w:rFonts w:hint="eastAsia"/>
        </w:rPr>
        <w:t>이렇게 두 값만 주면 알아서 중앙에 정렬함.</w:t>
      </w:r>
    </w:p>
    <w:p w14:paraId="7E02A902" w14:textId="6F612B70" w:rsidR="000A2CBA" w:rsidRDefault="000A2CBA" w:rsidP="000A2CBA">
      <w:r>
        <w:t xml:space="preserve">Ex) margin:0 0 0 0 -&gt; </w:t>
      </w:r>
      <w:r>
        <w:rPr>
          <w:rFonts w:hint="eastAsia"/>
        </w:rPr>
        <w:t>시계방향으로 위 오른쪽 아래 왼쪽 값 입력</w:t>
      </w:r>
    </w:p>
    <w:p w14:paraId="7DCC4F16" w14:textId="2202F24F" w:rsidR="006758DF" w:rsidRDefault="006758DF" w:rsidP="000A2CBA"/>
    <w:p w14:paraId="09988FD0" w14:textId="635456C0" w:rsidR="006758DF" w:rsidRDefault="006758DF" w:rsidP="006758DF">
      <w:r>
        <w:rPr>
          <w:rFonts w:hint="eastAsia"/>
        </w:rPr>
        <w:t>2</w:t>
      </w:r>
      <w:r>
        <w:t>202-01-30</w:t>
      </w:r>
    </w:p>
    <w:p w14:paraId="3CD1CE98" w14:textId="77777777" w:rsidR="006758DF" w:rsidRDefault="006758DF" w:rsidP="006758D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66168927" w14:textId="15B76906" w:rsidR="006758DF" w:rsidRDefault="006758DF" w:rsidP="006758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상태선택자 </w:t>
      </w:r>
      <w:r>
        <w:t xml:space="preserve">: </w:t>
      </w:r>
      <w:r>
        <w:rPr>
          <w:rFonts w:hint="eastAsia"/>
        </w:rPr>
        <w:t xml:space="preserve">상태에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3844DB34" w14:textId="5A6A1FDA" w:rsidR="006758DF" w:rsidRDefault="006758DF" w:rsidP="00F811EF">
      <w:pPr>
        <w:ind w:left="105" w:firstLine="195"/>
      </w:pPr>
      <w:r>
        <w:t xml:space="preserve">Padding – </w:t>
      </w:r>
      <w:r>
        <w:rPr>
          <w:rFonts w:hint="eastAsia"/>
        </w:rPr>
        <w:t>커서를 올리면 커지면서 강조된다.</w:t>
      </w:r>
    </w:p>
    <w:p w14:paraId="26E92CD8" w14:textId="3454CFAE" w:rsidR="00F811EF" w:rsidRDefault="00F811EF" w:rsidP="00F811EF">
      <w:pPr>
        <w:ind w:left="105" w:firstLine="195"/>
      </w:pPr>
    </w:p>
    <w:p w14:paraId="5FD971C9" w14:textId="2A9C69CC" w:rsidR="00F811EF" w:rsidRDefault="00F811EF" w:rsidP="00F811EF">
      <w:r>
        <w:rPr>
          <w:rFonts w:hint="eastAsia"/>
        </w:rPr>
        <w:t>2</w:t>
      </w:r>
      <w:r>
        <w:t>202-01-31</w:t>
      </w:r>
    </w:p>
    <w:p w14:paraId="33EF2076" w14:textId="77777777" w:rsidR="00F811EF" w:rsidRDefault="00F811EF" w:rsidP="00F811E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34B005C0" w14:textId="634F84C4" w:rsidR="00F811EF" w:rsidRDefault="00F811EF" w:rsidP="00F811E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구조선택자 </w:t>
      </w:r>
      <w:r>
        <w:t xml:space="preserve">: </w:t>
      </w:r>
      <w:r>
        <w:rPr>
          <w:rFonts w:hint="eastAsia"/>
        </w:rPr>
        <w:t xml:space="preserve">구조에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7CA5428B" w14:textId="717B3428" w:rsidR="00AF2B89" w:rsidRDefault="00AF2B89" w:rsidP="00AF2B89"/>
    <w:p w14:paraId="1E8CC909" w14:textId="1A092455" w:rsidR="00AF2B89" w:rsidRDefault="00AF2B89" w:rsidP="00AF2B89"/>
    <w:p w14:paraId="6BC37DFC" w14:textId="77777777" w:rsidR="00AF2B89" w:rsidRDefault="00AF2B89" w:rsidP="00AF2B89"/>
    <w:p w14:paraId="482D589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li:first-child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AD960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--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3460F18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61E3B8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DE9D6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li:last-child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74A7AAD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--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4F51000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A7D3B84" w14:textId="77777777" w:rsidR="00AF2B89" w:rsidRPr="00AF2B89" w:rsidRDefault="00AF2B89" w:rsidP="00AF2B89"/>
    <w:p w14:paraId="7D0F6652" w14:textId="133F9627" w:rsidR="00605F29" w:rsidRDefault="00605F29" w:rsidP="00605F29">
      <w:r>
        <w:rPr>
          <w:rFonts w:hint="eastAsia"/>
        </w:rPr>
        <w:t>2</w:t>
      </w:r>
      <w:r>
        <w:t>202-02-03</w:t>
      </w:r>
    </w:p>
    <w:p w14:paraId="52D565ED" w14:textId="7F127DDA" w:rsidR="00605F29" w:rsidRDefault="00605F29" w:rsidP="00605F29">
      <w:r>
        <w:t>9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4</w:t>
      </w:r>
    </w:p>
    <w:p w14:paraId="773B148D" w14:textId="27D92C97" w:rsidR="007D6F60" w:rsidRDefault="00605F29" w:rsidP="00605F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특정 문자 또는 문자열을 선택하여 </w:t>
      </w:r>
      <w:proofErr w:type="spellStart"/>
      <w:r>
        <w:t>css</w:t>
      </w:r>
      <w:proofErr w:type="spellEnd"/>
      <w:r>
        <w:rPr>
          <w:rFonts w:hint="eastAsia"/>
        </w:rPr>
        <w:t>속성을 설정 할 수 있다.</w:t>
      </w:r>
    </w:p>
    <w:p w14:paraId="5190550D" w14:textId="26743A47" w:rsidR="00AC6A06" w:rsidRDefault="00AC6A06" w:rsidP="00AC6A06"/>
    <w:p w14:paraId="53EC8D88" w14:textId="3A1CEA28" w:rsidR="00AC6A06" w:rsidRDefault="00AC6A06" w:rsidP="00AC6A0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링크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문서에서 링크(</w:t>
      </w:r>
      <w:proofErr w:type="spellStart"/>
      <w:r>
        <w:t>href</w:t>
      </w:r>
      <w:proofErr w:type="spellEnd"/>
      <w:r>
        <w:t>)</w:t>
      </w:r>
      <w:r>
        <w:rPr>
          <w:rFonts w:hint="eastAsia"/>
        </w:rPr>
        <w:t>되어 있는 문자를 선택하여</w:t>
      </w:r>
      <w:r>
        <w:t>, CSS</w:t>
      </w:r>
      <w:r>
        <w:rPr>
          <w:rFonts w:hint="eastAsia"/>
        </w:rPr>
        <w:t>속성을 설정 할 수 있다.</w:t>
      </w:r>
    </w:p>
    <w:p w14:paraId="497F8274" w14:textId="77777777" w:rsidR="0000183D" w:rsidRDefault="0000183D" w:rsidP="0000183D">
      <w:pPr>
        <w:pStyle w:val="a4"/>
      </w:pPr>
    </w:p>
    <w:p w14:paraId="38512251" w14:textId="7C27BCA7" w:rsidR="0000183D" w:rsidRDefault="0000183D" w:rsidP="0000183D">
      <w:r>
        <w:rPr>
          <w:rFonts w:hint="eastAsia"/>
        </w:rPr>
        <w:t>2</w:t>
      </w:r>
      <w:r>
        <w:t>202-02-04</w:t>
      </w:r>
    </w:p>
    <w:p w14:paraId="1B9E3E64" w14:textId="4A3AE7DD" w:rsidR="0000183D" w:rsidRDefault="0000183D" w:rsidP="0000183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024FC685" w14:textId="42F25CAD" w:rsidR="0000183D" w:rsidRDefault="00E07A9F" w:rsidP="00E07A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3단위 </w:t>
      </w:r>
      <w:r>
        <w:t xml:space="preserve">: </w:t>
      </w:r>
      <w:r>
        <w:rPr>
          <w:rFonts w:hint="eastAsia"/>
        </w:rPr>
        <w:t>p</w:t>
      </w:r>
      <w:r>
        <w:t xml:space="preserve">x, %, </w:t>
      </w:r>
      <w:proofErr w:type="spellStart"/>
      <w:r>
        <w:t>em</w:t>
      </w:r>
      <w:proofErr w:type="spellEnd"/>
    </w:p>
    <w:p w14:paraId="66DA3635" w14:textId="00E3904D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x </w:t>
      </w:r>
    </w:p>
    <w:p w14:paraId="0D18BCBB" w14:textId="30E76659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%</w:t>
      </w:r>
      <w:r>
        <w:t xml:space="preserve"> : 100%</w:t>
      </w:r>
      <w:r>
        <w:rPr>
          <w:rFonts w:hint="eastAsia"/>
        </w:rPr>
        <w:t>기준값을 기준으로 수가 작아지면 글씨가 작게,</w:t>
      </w:r>
      <w:r>
        <w:t xml:space="preserve"> </w:t>
      </w:r>
      <w:r>
        <w:rPr>
          <w:rFonts w:hint="eastAsia"/>
        </w:rPr>
        <w:t>커질수록 크게 한다.</w:t>
      </w:r>
    </w:p>
    <w:p w14:paraId="7F912B51" w14:textId="0A032EE8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spellStart"/>
      <w:r>
        <w:t>em</w:t>
      </w:r>
      <w:proofErr w:type="spellEnd"/>
      <w:r>
        <w:t xml:space="preserve"> : 1.0</w:t>
      </w:r>
      <w:r>
        <w:rPr>
          <w:rFonts w:hint="eastAsia"/>
        </w:rPr>
        <w:t>을 기준으로 올라가면 배로 확대 내려가면 배로 축소이다.</w:t>
      </w:r>
      <w:r>
        <w:t xml:space="preserve"> (2.0</w:t>
      </w:r>
      <w:r>
        <w:rPr>
          <w:rFonts w:hint="eastAsia"/>
        </w:rPr>
        <w:t>은 두배)</w:t>
      </w:r>
    </w:p>
    <w:p w14:paraId="372B41C4" w14:textId="749F7057" w:rsidR="00AC5001" w:rsidRDefault="00AC5001" w:rsidP="00AC5001"/>
    <w:p w14:paraId="24ED8D5E" w14:textId="77B436F5" w:rsidR="00AC5001" w:rsidRDefault="00AC5001" w:rsidP="00AC5001">
      <w:r>
        <w:rPr>
          <w:rFonts w:hint="eastAsia"/>
        </w:rPr>
        <w:t>2</w:t>
      </w:r>
      <w:r>
        <w:t>202-02-0</w:t>
      </w:r>
      <w:r w:rsidR="00603F9F">
        <w:t>5</w:t>
      </w:r>
    </w:p>
    <w:p w14:paraId="485521B8" w14:textId="77777777" w:rsidR="00AC5001" w:rsidRDefault="00AC5001" w:rsidP="00AC5001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23A5A667" w14:textId="31944CE4" w:rsidR="00AC5001" w:rsidRDefault="00AC5001" w:rsidP="00AC5001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: Backgroun</w:t>
      </w:r>
      <w:r>
        <w:rPr>
          <w:rFonts w:hint="eastAsia"/>
        </w:rPr>
        <w:t>d</w:t>
      </w:r>
      <w:r>
        <w:t>-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속성의 속성값으로 많이 사용된다.</w:t>
      </w:r>
      <w:r>
        <w:t xml:space="preserve"> </w:t>
      </w:r>
      <w:r>
        <w:rPr>
          <w:rFonts w:hint="eastAsia"/>
        </w:rPr>
        <w:t>이 경우 배경 이미지의 경로를 나타낸다.</w:t>
      </w:r>
    </w:p>
    <w:p w14:paraId="2156955B" w14:textId="3D36DE32" w:rsidR="00603F9F" w:rsidRDefault="00603F9F" w:rsidP="00603F9F"/>
    <w:p w14:paraId="25ECF9FF" w14:textId="663AF5AB" w:rsidR="00603F9F" w:rsidRDefault="00603F9F" w:rsidP="00603F9F"/>
    <w:p w14:paraId="7EEF7EDA" w14:textId="44E27A50" w:rsidR="00603F9F" w:rsidRDefault="00603F9F" w:rsidP="00603F9F"/>
    <w:p w14:paraId="7532DCB0" w14:textId="5CEA54C8" w:rsidR="00603F9F" w:rsidRDefault="00603F9F" w:rsidP="00603F9F">
      <w:r>
        <w:rPr>
          <w:rFonts w:hint="eastAsia"/>
        </w:rPr>
        <w:lastRenderedPageBreak/>
        <w:t>2</w:t>
      </w:r>
      <w:r>
        <w:t>202-02-06</w:t>
      </w:r>
    </w:p>
    <w:p w14:paraId="3B493E81" w14:textId="77777777" w:rsidR="00603F9F" w:rsidRDefault="00603F9F" w:rsidP="00603F9F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3F7B387D" w14:textId="662B8D1D" w:rsidR="00603F9F" w:rsidRDefault="00603F9F" w:rsidP="00603F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isplay 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화면에 어떻게 보이는지를 설정 하는 속성 이다.</w:t>
      </w:r>
      <w:r>
        <w:t xml:space="preserve"> </w:t>
      </w:r>
      <w:r>
        <w:rPr>
          <w:rFonts w:hint="eastAsia"/>
        </w:rPr>
        <w:t>다양한 속성값이 있지만,</w:t>
      </w:r>
      <w:r>
        <w:t xml:space="preserve"> </w:t>
      </w:r>
      <w:r>
        <w:rPr>
          <w:rFonts w:hint="eastAsia"/>
        </w:rPr>
        <w:t>주로 몇 가지만 많이 사용 된다.</w:t>
      </w:r>
    </w:p>
    <w:p w14:paraId="2FD171AB" w14:textId="2A367178" w:rsidR="00603F9F" w:rsidRDefault="00603F9F" w:rsidP="00603F9F"/>
    <w:p w14:paraId="05ABC3B7" w14:textId="2C12D282" w:rsidR="00603F9F" w:rsidRDefault="00B33989" w:rsidP="00B33989">
      <w:pPr>
        <w:pStyle w:val="a4"/>
        <w:numPr>
          <w:ilvl w:val="0"/>
          <w:numId w:val="6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-&gt;</w:t>
      </w:r>
      <w:r>
        <w:rPr>
          <w:rFonts w:hint="eastAsia"/>
        </w:rPr>
        <w:t>아래로 블록을 쌓음.</w:t>
      </w:r>
      <w:r>
        <w:t xml:space="preserve"> div, p, li </w:t>
      </w:r>
      <w:r>
        <w:rPr>
          <w:rFonts w:hint="eastAsia"/>
        </w:rPr>
        <w:t>등등</w:t>
      </w:r>
    </w:p>
    <w:p w14:paraId="1F09D7C3" w14:textId="05948DB6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 xml:space="preserve">Inline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별도의 </w:t>
      </w:r>
      <w:r>
        <w:t>p</w:t>
      </w:r>
      <w:r>
        <w:rPr>
          <w:rFonts w:hint="eastAsia"/>
        </w:rPr>
        <w:t>태그나</w:t>
      </w:r>
      <w:r>
        <w:t xml:space="preserve"> </w:t>
      </w:r>
      <w:proofErr w:type="spellStart"/>
      <w:r>
        <w:t>br</w:t>
      </w:r>
      <w:proofErr w:type="spellEnd"/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해주지 않는 한 옆으로 계속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2F0D1FCA" w14:textId="2DD4A12C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>Inline-block -&gt;</w:t>
      </w:r>
      <w:r>
        <w:rPr>
          <w:rFonts w:hint="eastAsia"/>
        </w:rPr>
        <w:t xml:space="preserve">블록의 속성을 가지고 옆으로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5137EDC6" w14:textId="08D148B1" w:rsidR="004C3D8B" w:rsidRDefault="004C3D8B" w:rsidP="004C3D8B"/>
    <w:p w14:paraId="5FDE6CCA" w14:textId="4920F673" w:rsidR="004C3D8B" w:rsidRDefault="004C3D8B" w:rsidP="004C3D8B">
      <w:r w:rsidRPr="004C3D8B">
        <w:rPr>
          <w:noProof/>
        </w:rPr>
        <w:drawing>
          <wp:inline distT="0" distB="0" distL="0" distR="0" wp14:anchorId="340AF1EF" wp14:editId="680900CC">
            <wp:extent cx="5731510" cy="32327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8467" w14:textId="3933291A" w:rsidR="002E3A57" w:rsidRDefault="002E3A57" w:rsidP="004C3D8B"/>
    <w:p w14:paraId="318A1B1B" w14:textId="59B19311" w:rsidR="002E3A57" w:rsidRDefault="002E3A57" w:rsidP="002E3A57">
      <w:r>
        <w:rPr>
          <w:rFonts w:hint="eastAsia"/>
        </w:rPr>
        <w:t>2</w:t>
      </w:r>
      <w:r>
        <w:t>202-02-07</w:t>
      </w:r>
    </w:p>
    <w:p w14:paraId="1A3EB759" w14:textId="77777777" w:rsidR="002E3A57" w:rsidRDefault="002E3A57" w:rsidP="002E3A57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ABCA16F" w14:textId="0ED7127F" w:rsidR="002E3A57" w:rsidRDefault="002E3A57" w:rsidP="002E3A57">
      <w:pPr>
        <w:pStyle w:val="a4"/>
        <w:numPr>
          <w:ilvl w:val="0"/>
          <w:numId w:val="2"/>
        </w:numPr>
        <w:ind w:leftChars="0"/>
      </w:pPr>
      <w:r>
        <w:t xml:space="preserve">Visibility </w:t>
      </w:r>
      <w:r>
        <w:rPr>
          <w:rFonts w:hint="eastAsia"/>
        </w:rPr>
        <w:t xml:space="preserve">속성 </w:t>
      </w:r>
      <w:r>
        <w:t>: display</w:t>
      </w:r>
      <w:r>
        <w:rPr>
          <w:rFonts w:hint="eastAsia"/>
        </w:rPr>
        <w:t xml:space="preserve">속성의 </w:t>
      </w:r>
      <w:r>
        <w:t>none</w:t>
      </w:r>
      <w:r>
        <w:rPr>
          <w:rFonts w:hint="eastAsia"/>
        </w:rPr>
        <w:t>속성값과 비교하여 이해 한다.</w:t>
      </w:r>
    </w:p>
    <w:p w14:paraId="6BED3E1E" w14:textId="4E38366A" w:rsidR="006107BD" w:rsidRDefault="006107BD" w:rsidP="006107BD">
      <w:pPr>
        <w:ind w:left="105"/>
      </w:pPr>
    </w:p>
    <w:p w14:paraId="5D8C66A2" w14:textId="708E1E89" w:rsidR="006107BD" w:rsidRDefault="006107BD" w:rsidP="006107BD">
      <w:pPr>
        <w:ind w:left="105"/>
      </w:pPr>
    </w:p>
    <w:p w14:paraId="17364FEE" w14:textId="19A50F24" w:rsidR="006107BD" w:rsidRDefault="006107BD" w:rsidP="006107BD">
      <w:pPr>
        <w:ind w:left="105"/>
      </w:pPr>
    </w:p>
    <w:p w14:paraId="52661BEF" w14:textId="59904297" w:rsidR="006107BD" w:rsidRDefault="006107BD" w:rsidP="006107BD">
      <w:r>
        <w:rPr>
          <w:rFonts w:hint="eastAsia"/>
        </w:rPr>
        <w:lastRenderedPageBreak/>
        <w:t>2</w:t>
      </w:r>
      <w:r>
        <w:t>202-02-08</w:t>
      </w:r>
    </w:p>
    <w:p w14:paraId="324A8B7F" w14:textId="77777777" w:rsidR="006107BD" w:rsidRDefault="006107BD" w:rsidP="006107B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0D661A6" w14:textId="4219D9EA" w:rsidR="006107BD" w:rsidRPr="007D6F60" w:rsidRDefault="006107BD" w:rsidP="006107B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pacity 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투명도를 조절하는 속성이다.</w:t>
      </w:r>
      <w:r>
        <w:t xml:space="preserve"> </w:t>
      </w:r>
      <w:r>
        <w:rPr>
          <w:rFonts w:hint="eastAsia"/>
        </w:rPr>
        <w:t>여러 곳에 유용하게 사용 될 수 있다.</w:t>
      </w:r>
    </w:p>
    <w:p w14:paraId="6C429BF6" w14:textId="3DC70BA3" w:rsidR="006107BD" w:rsidRDefault="006107BD" w:rsidP="006107BD">
      <w:pPr>
        <w:ind w:left="105"/>
      </w:pPr>
    </w:p>
    <w:p w14:paraId="5185A645" w14:textId="76603192" w:rsidR="00A44243" w:rsidRDefault="00A44243" w:rsidP="00A44243">
      <w:r>
        <w:rPr>
          <w:rFonts w:hint="eastAsia"/>
        </w:rPr>
        <w:t>2</w:t>
      </w:r>
      <w:r>
        <w:t>202-02-09</w:t>
      </w:r>
    </w:p>
    <w:p w14:paraId="0F4889EC" w14:textId="27B91656" w:rsidR="00A44243" w:rsidRDefault="00A44243" w:rsidP="00A44243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2</w:t>
      </w:r>
    </w:p>
    <w:p w14:paraId="181642E9" w14:textId="21B911D1" w:rsidR="00A44243" w:rsidRDefault="00A44243" w:rsidP="00A442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 xml:space="preserve">및 </w:t>
      </w:r>
      <w:r>
        <w:t xml:space="preserve">padding </w:t>
      </w:r>
      <w:r>
        <w:rPr>
          <w:rFonts w:hint="eastAsia"/>
        </w:rPr>
        <w:t xml:space="preserve">속성 </w:t>
      </w:r>
      <w:r>
        <w:t xml:space="preserve">: margin </w:t>
      </w:r>
      <w:r>
        <w:rPr>
          <w:rFonts w:hint="eastAsia"/>
        </w:rPr>
        <w:t xml:space="preserve">및 </w:t>
      </w:r>
      <w:r>
        <w:t xml:space="preserve">padding </w:t>
      </w:r>
      <w:r>
        <w:rPr>
          <w:rFonts w:hint="eastAsia"/>
        </w:rPr>
        <w:t>속성은 아주 중요한 속성으로 정확한 속성의 의미를 알아야 한다.</w:t>
      </w:r>
      <w:r>
        <w:t xml:space="preserve">  – “</w:t>
      </w:r>
      <w:r>
        <w:rPr>
          <w:rFonts w:hint="eastAsia"/>
        </w:rPr>
        <w:t>무한 반복을 통해서 완전히 습득 하도록 한다.</w:t>
      </w:r>
      <w:r>
        <w:t xml:space="preserve">” </w:t>
      </w:r>
      <w:r w:rsidR="009E7A0A">
        <w:t>–</w:t>
      </w:r>
    </w:p>
    <w:p w14:paraId="61E00767" w14:textId="528BC0E0" w:rsidR="009E7A0A" w:rsidRDefault="009E7A0A" w:rsidP="009E7A0A"/>
    <w:p w14:paraId="1B71BEE5" w14:textId="508A6C1F" w:rsidR="009E7A0A" w:rsidRDefault="009E7A0A" w:rsidP="009E7A0A">
      <w:r>
        <w:rPr>
          <w:rFonts w:hint="eastAsia"/>
        </w:rPr>
        <w:t>2</w:t>
      </w:r>
      <w:r>
        <w:t>202-02-</w:t>
      </w:r>
      <w:r w:rsidR="00F541E1">
        <w:t>11</w:t>
      </w:r>
    </w:p>
    <w:p w14:paraId="75B5190D" w14:textId="77777777" w:rsidR="009E7A0A" w:rsidRDefault="009E7A0A" w:rsidP="009E7A0A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2</w:t>
      </w:r>
    </w:p>
    <w:p w14:paraId="56733F72" w14:textId="67F345E7" w:rsidR="009E7A0A" w:rsidRDefault="00F95593" w:rsidP="009E7A0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ackground-image</w:t>
      </w:r>
      <w:r>
        <w:rPr>
          <w:rFonts w:hint="eastAsia"/>
        </w:rPr>
        <w:t xml:space="preserve"> 속성 </w:t>
      </w:r>
      <w:r>
        <w:t xml:space="preserve">: </w:t>
      </w:r>
      <w:r>
        <w:rPr>
          <w:rFonts w:hint="eastAsia"/>
        </w:rPr>
        <w:t>배경을 지정하는 속성</w:t>
      </w:r>
    </w:p>
    <w:p w14:paraId="7ACDABF8" w14:textId="1D512D32" w:rsidR="00382A4C" w:rsidRDefault="00382A4C" w:rsidP="00382A4C"/>
    <w:p w14:paraId="77A7FC62" w14:textId="4A1D241E" w:rsidR="00382A4C" w:rsidRDefault="00382A4C" w:rsidP="00382A4C">
      <w:r>
        <w:rPr>
          <w:rFonts w:hint="eastAsia"/>
        </w:rPr>
        <w:t>2</w:t>
      </w:r>
      <w:r>
        <w:t>202-02-1</w:t>
      </w:r>
      <w:r>
        <w:t>2</w:t>
      </w:r>
    </w:p>
    <w:p w14:paraId="028A3A76" w14:textId="26D39EEB" w:rsidR="00382A4C" w:rsidRDefault="00382A4C" w:rsidP="00382A4C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 w:rsidR="004F29FC">
        <w:t>3</w:t>
      </w:r>
    </w:p>
    <w:p w14:paraId="4E3F90EF" w14:textId="07CE263F" w:rsidR="00382A4C" w:rsidRPr="006107BD" w:rsidRDefault="004F29FC" w:rsidP="004F29FC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 xml:space="preserve">ont-family, font-size </w:t>
      </w:r>
      <w:r>
        <w:rPr>
          <w:rFonts w:hint="eastAsia"/>
        </w:rPr>
        <w:t xml:space="preserve">속성 </w:t>
      </w:r>
    </w:p>
    <w:sectPr w:rsidR="00382A4C" w:rsidRPr="00610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EA8"/>
    <w:multiLevelType w:val="hybridMultilevel"/>
    <w:tmpl w:val="6E5E88F6"/>
    <w:lvl w:ilvl="0" w:tplc="D52A3C8E">
      <w:start w:val="2202"/>
      <w:numFmt w:val="bullet"/>
      <w:lvlText w:val="&gt;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46C35E09"/>
    <w:multiLevelType w:val="hybridMultilevel"/>
    <w:tmpl w:val="1DBAA7CE"/>
    <w:lvl w:ilvl="0" w:tplc="B4C69E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84CD2"/>
    <w:multiLevelType w:val="hybridMultilevel"/>
    <w:tmpl w:val="9EC6C206"/>
    <w:lvl w:ilvl="0" w:tplc="6D3E5CD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0183D"/>
    <w:rsid w:val="00050CAB"/>
    <w:rsid w:val="00074462"/>
    <w:rsid w:val="000A2CBA"/>
    <w:rsid w:val="000A3352"/>
    <w:rsid w:val="001240F2"/>
    <w:rsid w:val="00165447"/>
    <w:rsid w:val="00187FBD"/>
    <w:rsid w:val="0022221E"/>
    <w:rsid w:val="00294A3C"/>
    <w:rsid w:val="002A37F0"/>
    <w:rsid w:val="002E3A57"/>
    <w:rsid w:val="003367BA"/>
    <w:rsid w:val="00365171"/>
    <w:rsid w:val="00382A4C"/>
    <w:rsid w:val="003C70A8"/>
    <w:rsid w:val="00441E50"/>
    <w:rsid w:val="004C3D8B"/>
    <w:rsid w:val="004F29FC"/>
    <w:rsid w:val="00514BB8"/>
    <w:rsid w:val="0057246D"/>
    <w:rsid w:val="005A05A1"/>
    <w:rsid w:val="005C032C"/>
    <w:rsid w:val="005F4784"/>
    <w:rsid w:val="00603F9F"/>
    <w:rsid w:val="00605F29"/>
    <w:rsid w:val="006107BD"/>
    <w:rsid w:val="00612AC7"/>
    <w:rsid w:val="006758DF"/>
    <w:rsid w:val="006A2E3A"/>
    <w:rsid w:val="006F50FF"/>
    <w:rsid w:val="0076260A"/>
    <w:rsid w:val="00780AE7"/>
    <w:rsid w:val="007D4A38"/>
    <w:rsid w:val="007D6F60"/>
    <w:rsid w:val="007E2B6C"/>
    <w:rsid w:val="008059E4"/>
    <w:rsid w:val="00840B49"/>
    <w:rsid w:val="00854924"/>
    <w:rsid w:val="00921A8E"/>
    <w:rsid w:val="009364E5"/>
    <w:rsid w:val="00943A15"/>
    <w:rsid w:val="009815B0"/>
    <w:rsid w:val="00984447"/>
    <w:rsid w:val="009D63F1"/>
    <w:rsid w:val="009E7A0A"/>
    <w:rsid w:val="009F46A7"/>
    <w:rsid w:val="00A031FC"/>
    <w:rsid w:val="00A15C57"/>
    <w:rsid w:val="00A177F2"/>
    <w:rsid w:val="00A44243"/>
    <w:rsid w:val="00AC5001"/>
    <w:rsid w:val="00AC6A06"/>
    <w:rsid w:val="00AF2B89"/>
    <w:rsid w:val="00B17581"/>
    <w:rsid w:val="00B33989"/>
    <w:rsid w:val="00B44028"/>
    <w:rsid w:val="00B4453F"/>
    <w:rsid w:val="00BA0953"/>
    <w:rsid w:val="00BA3532"/>
    <w:rsid w:val="00C5666C"/>
    <w:rsid w:val="00CC0DF3"/>
    <w:rsid w:val="00CF230C"/>
    <w:rsid w:val="00D25200"/>
    <w:rsid w:val="00D76061"/>
    <w:rsid w:val="00DA78B2"/>
    <w:rsid w:val="00DE3975"/>
    <w:rsid w:val="00E07A9F"/>
    <w:rsid w:val="00E11ABB"/>
    <w:rsid w:val="00E31D0B"/>
    <w:rsid w:val="00E71EED"/>
    <w:rsid w:val="00EC07EE"/>
    <w:rsid w:val="00F13C22"/>
    <w:rsid w:val="00F169E4"/>
    <w:rsid w:val="00F541E1"/>
    <w:rsid w:val="00F811EF"/>
    <w:rsid w:val="00F95593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A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2022-01-23T02:00:00Z</dcterms:created>
  <dcterms:modified xsi:type="dcterms:W3CDTF">2022-02-12T07:05:00Z</dcterms:modified>
</cp:coreProperties>
</file>