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B0" w14:textId="29629940" w:rsidR="00227C74" w:rsidRDefault="00227C74">
      <w:r>
        <w:rPr>
          <w:rFonts w:hint="eastAsia"/>
        </w:rPr>
        <w:t xml:space="preserve">5주차 </w:t>
      </w:r>
      <w:r>
        <w:t>1</w:t>
      </w:r>
      <w:r>
        <w:rPr>
          <w:rFonts w:hint="eastAsia"/>
        </w:rPr>
        <w:t>차시</w:t>
      </w:r>
    </w:p>
    <w:p w14:paraId="469DFA66" w14:textId="08C15E65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속성 정의와 데이터 타입</w:t>
      </w:r>
    </w:p>
    <w:p w14:paraId="6EB6BE3D" w14:textId="2C69FD85" w:rsidR="00227C74" w:rsidRDefault="00227C74" w:rsidP="00227C7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관계 대수나 관계 해석을 사용.</w:t>
      </w:r>
      <w:r>
        <w:t xml:space="preserve"> -&gt;</w:t>
      </w:r>
      <w:r>
        <w:rPr>
          <w:rFonts w:hint="eastAsia"/>
        </w:rPr>
        <w:t>일반 사용자가 사용하기 어려움</w:t>
      </w:r>
    </w:p>
    <w:p w14:paraId="792FA34A" w14:textId="56A0AB81" w:rsidR="00227C74" w:rsidRDefault="00227C74" w:rsidP="00227C7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대안 </w:t>
      </w:r>
      <w:r>
        <w:t>- SQL</w:t>
      </w:r>
      <w:r>
        <w:rPr>
          <w:rFonts w:hint="eastAsia"/>
        </w:rPr>
        <w:t>사용</w:t>
      </w:r>
    </w:p>
    <w:p w14:paraId="6CE0599D" w14:textId="75DACF7F" w:rsidR="00227C74" w:rsidRDefault="00227C74" w:rsidP="00227C74"/>
    <w:p w14:paraId="665737E4" w14:textId="5D6D3F8B" w:rsidR="00227C74" w:rsidRDefault="00227C74" w:rsidP="00227C74">
      <w:r>
        <w:rPr>
          <w:rFonts w:hint="eastAsia"/>
        </w:rPr>
        <w:t>S</w:t>
      </w:r>
      <w:r>
        <w:t>QL</w:t>
      </w:r>
    </w:p>
    <w:p w14:paraId="05CD1E17" w14:textId="3C109F9B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관계 데이터베이스를 위한 표준 </w:t>
      </w:r>
      <w:proofErr w:type="spellStart"/>
      <w:r>
        <w:rPr>
          <w:rFonts w:hint="eastAsia"/>
        </w:rPr>
        <w:t>질의어</w:t>
      </w:r>
      <w:proofErr w:type="spellEnd"/>
    </w:p>
    <w:p w14:paraId="64C7CE61" w14:textId="0B948C40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처리를 원하는 데이터가 무엇인지만 제시</w:t>
      </w:r>
    </w:p>
    <w:p w14:paraId="5CD53184" w14:textId="4357A0E4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얻는 방법에 대하여 언급하지 않음</w:t>
      </w:r>
    </w:p>
    <w:p w14:paraId="13C42652" w14:textId="5C67F036" w:rsidR="00227C74" w:rsidRDefault="00227C74" w:rsidP="00227C74">
      <w:pPr>
        <w:ind w:left="400"/>
      </w:pPr>
    </w:p>
    <w:p w14:paraId="71A0B760" w14:textId="49B11CDB" w:rsidR="00227C74" w:rsidRDefault="00227C74" w:rsidP="00227C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비절차적 데이터 언어의 특성</w:t>
      </w:r>
    </w:p>
    <w:p w14:paraId="2AACD65A" w14:textId="3A926F0B" w:rsidR="00227C74" w:rsidRDefault="00227C74" w:rsidP="00227C74"/>
    <w:p w14:paraId="1EBADDDA" w14:textId="15E5E91E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>내에서 대화식으로 질의</w:t>
      </w:r>
    </w:p>
    <w:p w14:paraId="302CDCEC" w14:textId="3291C52E" w:rsidR="00227C74" w:rsidRDefault="00227C74" w:rsidP="00227C74">
      <w:pPr>
        <w:pStyle w:val="a3"/>
        <w:numPr>
          <w:ilvl w:val="0"/>
          <w:numId w:val="1"/>
        </w:numPr>
        <w:ind w:leftChars="0"/>
      </w:pPr>
      <w:r>
        <w:t xml:space="preserve">C, C++, Java </w:t>
      </w:r>
      <w:r>
        <w:rPr>
          <w:rFonts w:hint="eastAsia"/>
        </w:rPr>
        <w:t>와 같은 프로그래밍 언어로 작성한 프로그램에 삽입하여 사용</w:t>
      </w:r>
    </w:p>
    <w:p w14:paraId="1D4656E5" w14:textId="7685EC26" w:rsidR="00A53CBF" w:rsidRDefault="00A53CBF" w:rsidP="00A53CBF"/>
    <w:p w14:paraId="0AC16971" w14:textId="50B18D6F" w:rsidR="00A53CBF" w:rsidRDefault="00A53CBF" w:rsidP="00A53CBF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D</w:t>
      </w:r>
      <w:r>
        <w:t>DL)</w:t>
      </w:r>
    </w:p>
    <w:p w14:paraId="0EDCA3C6" w14:textId="400E3E54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삭제하는 기능</w:t>
      </w:r>
    </w:p>
    <w:p w14:paraId="7D79F23B" w14:textId="1B589602" w:rsidR="00A53CBF" w:rsidRDefault="00A53CBF" w:rsidP="00A53CBF"/>
    <w:p w14:paraId="6EB92682" w14:textId="549755C4" w:rsidR="00A53CBF" w:rsidRDefault="00A53CBF" w:rsidP="00A53CBF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 </w:t>
      </w:r>
      <w:r>
        <w:t>(DML</w:t>
      </w:r>
      <w:r>
        <w:rPr>
          <w:rFonts w:hint="eastAsia"/>
        </w:rPr>
        <w:t>)</w:t>
      </w:r>
    </w:p>
    <w:p w14:paraId="4CC21672" w14:textId="5BCC4A92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테이블에 데이터를 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검색하는 기능</w:t>
      </w:r>
    </w:p>
    <w:p w14:paraId="4755AAE4" w14:textId="67B38719" w:rsidR="00A53CBF" w:rsidRDefault="00A53CBF" w:rsidP="00A53CBF"/>
    <w:p w14:paraId="6D52CB7B" w14:textId="5B8F3A05" w:rsidR="00A53CBF" w:rsidRDefault="00A53CBF" w:rsidP="00A53CBF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 xml:space="preserve"> </w:t>
      </w:r>
      <w:r>
        <w:t>(DCL)</w:t>
      </w:r>
    </w:p>
    <w:p w14:paraId="20B1BF97" w14:textId="620688CD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보안을 위해 데이터에 대한 접근 및 사용 권한을 </w:t>
      </w:r>
    </w:p>
    <w:p w14:paraId="2FBAFE36" w14:textId="27E276D2" w:rsidR="00A53CBF" w:rsidRDefault="00A53CBF" w:rsidP="00A53CBF">
      <w:pPr>
        <w:ind w:left="760"/>
      </w:pPr>
      <w:r>
        <w:rPr>
          <w:rFonts w:hint="eastAsia"/>
        </w:rPr>
        <w:t>사용자별로 부여,</w:t>
      </w:r>
      <w:r>
        <w:t xml:space="preserve"> </w:t>
      </w:r>
      <w:r>
        <w:rPr>
          <w:rFonts w:hint="eastAsia"/>
        </w:rPr>
        <w:t>취소하는 기능</w:t>
      </w:r>
    </w:p>
    <w:p w14:paraId="35F51B86" w14:textId="59213386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베이스 관리자가 주로 사용</w:t>
      </w:r>
    </w:p>
    <w:p w14:paraId="69C27D3C" w14:textId="0EBEE225" w:rsidR="00A53CBF" w:rsidRDefault="00A53CBF" w:rsidP="00A53CBF"/>
    <w:p w14:paraId="4BF66F65" w14:textId="69FF965A" w:rsidR="00A53CBF" w:rsidRDefault="00A53CBF" w:rsidP="00A53CBF">
      <w:r>
        <w:rPr>
          <w:rFonts w:hint="eastAsia"/>
        </w:rPr>
        <w:lastRenderedPageBreak/>
        <w:t>주기능</w:t>
      </w:r>
    </w:p>
    <w:p w14:paraId="0D37FB93" w14:textId="29B14E1C" w:rsidR="00A53CBF" w:rsidRDefault="00A53CBF" w:rsidP="00A53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검색을 위한 질의 작성용</w:t>
      </w:r>
      <w:r>
        <w:t xml:space="preserve"> </w:t>
      </w:r>
      <w:r>
        <w:rPr>
          <w:rFonts w:hint="eastAsia"/>
        </w:rPr>
        <w:t xml:space="preserve">비절차적 데이터 </w:t>
      </w:r>
      <w:proofErr w:type="spellStart"/>
      <w:r>
        <w:rPr>
          <w:rFonts w:hint="eastAsia"/>
        </w:rPr>
        <w:t>조작어</w:t>
      </w:r>
      <w:proofErr w:type="spellEnd"/>
    </w:p>
    <w:p w14:paraId="120E5008" w14:textId="0AF7E59F" w:rsidR="00A53CBF" w:rsidRDefault="00A53CBF" w:rsidP="00A53CBF"/>
    <w:p w14:paraId="6330C6D9" w14:textId="7E24AB3B" w:rsidR="00A53CBF" w:rsidRDefault="00A53CBF" w:rsidP="00A53CBF">
      <w:r>
        <w:rPr>
          <w:rFonts w:hint="eastAsia"/>
        </w:rPr>
        <w:t>보조기능</w:t>
      </w:r>
    </w:p>
    <w:p w14:paraId="5FC9E7B9" w14:textId="0A162AB1" w:rsidR="00A53CBF" w:rsidRDefault="00A53CBF" w:rsidP="00A53C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 정의 및 제어</w:t>
      </w:r>
    </w:p>
    <w:p w14:paraId="35D224BC" w14:textId="77777777" w:rsidR="00227C74" w:rsidRPr="00227C74" w:rsidRDefault="00227C74" w:rsidP="00227C74">
      <w:pPr>
        <w:rPr>
          <w:rFonts w:hint="eastAsia"/>
        </w:rPr>
      </w:pPr>
    </w:p>
    <w:sectPr w:rsidR="00227C74" w:rsidRPr="00227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8F5"/>
    <w:multiLevelType w:val="hybridMultilevel"/>
    <w:tmpl w:val="2938B208"/>
    <w:lvl w:ilvl="0" w:tplc="ECFC165C">
      <w:numFmt w:val="bullet"/>
      <w:lvlText w:val="&gt;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63D11C9B"/>
    <w:multiLevelType w:val="hybridMultilevel"/>
    <w:tmpl w:val="73C84E68"/>
    <w:lvl w:ilvl="0" w:tplc="8CC28C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6A2736"/>
    <w:multiLevelType w:val="hybridMultilevel"/>
    <w:tmpl w:val="A0BA76BC"/>
    <w:lvl w:ilvl="0" w:tplc="FE0A78AA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74"/>
    <w:rsid w:val="00227C74"/>
    <w:rsid w:val="00A53CBF"/>
    <w:rsid w:val="00A6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2572"/>
  <w15:chartTrackingRefBased/>
  <w15:docId w15:val="{DF28D371-B8D5-4E42-8E39-25D39518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2021-11-02T08:16:00Z</dcterms:created>
  <dcterms:modified xsi:type="dcterms:W3CDTF">2021-11-02T08:31:00Z</dcterms:modified>
</cp:coreProperties>
</file>