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B0" w14:textId="29629940" w:rsidR="00227C74" w:rsidRDefault="00227C74">
      <w:r>
        <w:rPr>
          <w:rFonts w:hint="eastAsia"/>
        </w:rPr>
        <w:t xml:space="preserve">5주차 </w:t>
      </w:r>
      <w:r>
        <w:t>1</w:t>
      </w:r>
      <w:r>
        <w:rPr>
          <w:rFonts w:hint="eastAsia"/>
        </w:rPr>
        <w:t>차시</w:t>
      </w:r>
    </w:p>
    <w:p w14:paraId="469DFA66" w14:textId="08C15E65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속성 정의와 데이터 타입</w:t>
      </w:r>
    </w:p>
    <w:p w14:paraId="6EB6BE3D" w14:textId="2C69FD85" w:rsidR="00227C74" w:rsidRDefault="00227C74" w:rsidP="00227C7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관계 대수나 관계 해석을 사용.</w:t>
      </w:r>
      <w:r>
        <w:t xml:space="preserve"> -&gt;</w:t>
      </w:r>
      <w:r>
        <w:rPr>
          <w:rFonts w:hint="eastAsia"/>
        </w:rPr>
        <w:t>일반 사용자가 사용하기 어려움</w:t>
      </w:r>
    </w:p>
    <w:p w14:paraId="792FA34A" w14:textId="56A0AB81" w:rsidR="00227C74" w:rsidRDefault="00227C74" w:rsidP="00227C7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대안 </w:t>
      </w:r>
      <w:r>
        <w:t>- SQL</w:t>
      </w:r>
      <w:r>
        <w:rPr>
          <w:rFonts w:hint="eastAsia"/>
        </w:rPr>
        <w:t>사용</w:t>
      </w:r>
    </w:p>
    <w:p w14:paraId="6CE0599D" w14:textId="75DACF7F" w:rsidR="00227C74" w:rsidRDefault="00227C74" w:rsidP="00227C74"/>
    <w:p w14:paraId="665737E4" w14:textId="33EA7036" w:rsidR="00227C74" w:rsidRDefault="00227C74" w:rsidP="00227C74">
      <w:r>
        <w:rPr>
          <w:rFonts w:hint="eastAsia"/>
        </w:rPr>
        <w:t>S</w:t>
      </w:r>
      <w:r>
        <w:t>QL</w:t>
      </w:r>
      <w:r w:rsidR="006B7315">
        <w:t xml:space="preserve"> </w:t>
      </w:r>
      <w:r w:rsidR="006B7315">
        <w:rPr>
          <w:rFonts w:hint="eastAsia"/>
        </w:rPr>
        <w:t>개요</w:t>
      </w:r>
    </w:p>
    <w:p w14:paraId="05CD1E17" w14:textId="3C109F9B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 데이터베이스를 위한 표준 질의어</w:t>
      </w:r>
    </w:p>
    <w:p w14:paraId="64C7CE61" w14:textId="0B948C40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처리를 원하는 데이터가 무엇인지만 제시</w:t>
      </w:r>
    </w:p>
    <w:p w14:paraId="5CD53184" w14:textId="4357A0E4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얻는 방법에 대하여 언급하지 않음</w:t>
      </w:r>
    </w:p>
    <w:p w14:paraId="13C42652" w14:textId="5C67F036" w:rsidR="00227C74" w:rsidRDefault="00227C74" w:rsidP="00227C74">
      <w:pPr>
        <w:ind w:left="400"/>
      </w:pPr>
    </w:p>
    <w:p w14:paraId="71A0B760" w14:textId="49B11CDB" w:rsidR="00227C74" w:rsidRDefault="00227C74" w:rsidP="00227C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비절차적 데이터 언어의 특성</w:t>
      </w:r>
    </w:p>
    <w:p w14:paraId="2AACD65A" w14:textId="3A926F0B" w:rsidR="00227C74" w:rsidRDefault="00227C74" w:rsidP="00227C74"/>
    <w:p w14:paraId="1EBADDDA" w14:textId="15E5E91E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>내에서 대화식으로 질의</w:t>
      </w:r>
    </w:p>
    <w:p w14:paraId="302CDCEC" w14:textId="3291C52E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t xml:space="preserve">C, C++, Java </w:t>
      </w:r>
      <w:r>
        <w:rPr>
          <w:rFonts w:hint="eastAsia"/>
        </w:rPr>
        <w:t>와 같은 프로그래밍 언어로 작성한 프로그램에 삽입하여 사용</w:t>
      </w:r>
    </w:p>
    <w:p w14:paraId="1D4656E5" w14:textId="7685EC26" w:rsidR="00A53CBF" w:rsidRDefault="00A53CBF" w:rsidP="00A53CBF"/>
    <w:p w14:paraId="0AC16971" w14:textId="50B18D6F" w:rsidR="00A53CBF" w:rsidRDefault="00A53CBF" w:rsidP="00A53CBF">
      <w:r>
        <w:rPr>
          <w:rFonts w:hint="eastAsia"/>
        </w:rPr>
        <w:t xml:space="preserve">데이터 정의어 </w:t>
      </w:r>
      <w:r>
        <w:t>(</w:t>
      </w:r>
      <w:r>
        <w:rPr>
          <w:rFonts w:hint="eastAsia"/>
        </w:rPr>
        <w:t>D</w:t>
      </w:r>
      <w:r>
        <w:t>DL)</w:t>
      </w:r>
    </w:p>
    <w:p w14:paraId="0EDCA3C6" w14:textId="400E3E54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삭제하는 기능</w:t>
      </w:r>
    </w:p>
    <w:p w14:paraId="7D79F23B" w14:textId="1B589602" w:rsidR="00A53CBF" w:rsidRDefault="00A53CBF" w:rsidP="00A53CBF"/>
    <w:p w14:paraId="6EB92682" w14:textId="549755C4" w:rsidR="00A53CBF" w:rsidRDefault="00A53CBF" w:rsidP="00A53CBF">
      <w:r>
        <w:rPr>
          <w:rFonts w:hint="eastAsia"/>
        </w:rPr>
        <w:t xml:space="preserve">데이터 조작어 </w:t>
      </w:r>
      <w:r>
        <w:t>(DML</w:t>
      </w:r>
      <w:r>
        <w:rPr>
          <w:rFonts w:hint="eastAsia"/>
        </w:rPr>
        <w:t>)</w:t>
      </w:r>
    </w:p>
    <w:p w14:paraId="4CC21672" w14:textId="5BCC4A92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테이블에 데이터를 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검색하는 기능</w:t>
      </w:r>
    </w:p>
    <w:p w14:paraId="4755AAE4" w14:textId="67B38719" w:rsidR="00A53CBF" w:rsidRDefault="00A53CBF" w:rsidP="00A53CBF"/>
    <w:p w14:paraId="6D52CB7B" w14:textId="5B8F3A05" w:rsidR="00A53CBF" w:rsidRDefault="00A53CBF" w:rsidP="00A53CBF">
      <w:r>
        <w:rPr>
          <w:rFonts w:hint="eastAsia"/>
        </w:rPr>
        <w:t xml:space="preserve">데이터 제어어 </w:t>
      </w:r>
      <w:r>
        <w:t>(DCL)</w:t>
      </w:r>
    </w:p>
    <w:p w14:paraId="20B1BF97" w14:textId="620688CD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보안을 위해 데이터에 대한 접근 및 사용 권한을 </w:t>
      </w:r>
    </w:p>
    <w:p w14:paraId="2FBAFE36" w14:textId="27E276D2" w:rsidR="00A53CBF" w:rsidRDefault="00A53CBF" w:rsidP="00A53CBF">
      <w:pPr>
        <w:ind w:left="760"/>
      </w:pPr>
      <w:r>
        <w:rPr>
          <w:rFonts w:hint="eastAsia"/>
        </w:rPr>
        <w:t>사용자별로 부여,</w:t>
      </w:r>
      <w:r>
        <w:t xml:space="preserve"> </w:t>
      </w:r>
      <w:r>
        <w:rPr>
          <w:rFonts w:hint="eastAsia"/>
        </w:rPr>
        <w:t>취소하는 기능</w:t>
      </w:r>
    </w:p>
    <w:p w14:paraId="35F51B86" w14:textId="59213386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베이스 관리자가 주로 사용</w:t>
      </w:r>
    </w:p>
    <w:p w14:paraId="69C27D3C" w14:textId="0EBEE225" w:rsidR="00A53CBF" w:rsidRDefault="00A53CBF" w:rsidP="00A53CBF"/>
    <w:p w14:paraId="4BF66F65" w14:textId="69FF965A" w:rsidR="00A53CBF" w:rsidRDefault="00A53CBF" w:rsidP="00A53CBF">
      <w:r>
        <w:rPr>
          <w:rFonts w:hint="eastAsia"/>
        </w:rPr>
        <w:lastRenderedPageBreak/>
        <w:t>주기능</w:t>
      </w:r>
    </w:p>
    <w:p w14:paraId="0D37FB93" w14:textId="29B14E1C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검색을 위한 질의 작성용</w:t>
      </w:r>
      <w:r>
        <w:t xml:space="preserve"> </w:t>
      </w:r>
      <w:r>
        <w:rPr>
          <w:rFonts w:hint="eastAsia"/>
        </w:rPr>
        <w:t>비절차적 데이터 조작어</w:t>
      </w:r>
    </w:p>
    <w:p w14:paraId="120E5008" w14:textId="0AF7E59F" w:rsidR="00A53CBF" w:rsidRDefault="00A53CBF" w:rsidP="00A53CBF"/>
    <w:p w14:paraId="6330C6D9" w14:textId="7E24AB3B" w:rsidR="00A53CBF" w:rsidRDefault="00A53CBF" w:rsidP="00A53CBF">
      <w:r>
        <w:rPr>
          <w:rFonts w:hint="eastAsia"/>
        </w:rPr>
        <w:t>보조기능</w:t>
      </w:r>
    </w:p>
    <w:p w14:paraId="5FC9E7B9" w14:textId="0A162AB1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정의 및 제어</w:t>
      </w:r>
    </w:p>
    <w:p w14:paraId="35D224BC" w14:textId="1A779872" w:rsidR="00227C74" w:rsidRDefault="00227C74" w:rsidP="00227C74"/>
    <w:p w14:paraId="79200409" w14:textId="5C47B711" w:rsidR="000F48C9" w:rsidRDefault="000F48C9" w:rsidP="00227C74"/>
    <w:p w14:paraId="4646F34C" w14:textId="3EDBB073" w:rsidR="000F48C9" w:rsidRDefault="000F48C9" w:rsidP="00227C74">
      <w:r>
        <w:rPr>
          <w:rFonts w:hint="eastAsia"/>
        </w:rPr>
        <w:t xml:space="preserve"> 속성정의와 데이터 타입</w:t>
      </w:r>
    </w:p>
    <w:p w14:paraId="0D0D0CE3" w14:textId="7C7DEF74" w:rsidR="000F48C9" w:rsidRDefault="000F48C9" w:rsidP="000F48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테이블 생성시 정의할 사항</w:t>
      </w:r>
    </w:p>
    <w:p w14:paraId="06583BCA" w14:textId="3C4DF816" w:rsidR="000F48C9" w:rsidRDefault="000F48C9" w:rsidP="000F48C9">
      <w:pPr>
        <w:ind w:left="855"/>
      </w:pPr>
      <w:r>
        <w:t xml:space="preserve">1 – </w:t>
      </w:r>
      <w:r>
        <w:rPr>
          <w:rFonts w:hint="eastAsia"/>
        </w:rPr>
        <w:t>테이블 이름</w:t>
      </w:r>
    </w:p>
    <w:p w14:paraId="4A6EADC4" w14:textId="47D5202B" w:rsidR="000F48C9" w:rsidRDefault="000F48C9" w:rsidP="000F48C9">
      <w:pPr>
        <w:ind w:left="855"/>
        <w:rPr>
          <w:rFonts w:hint="eastAsia"/>
        </w:rPr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속성 이름 및 데이터 타입,</w:t>
      </w:r>
      <w:r>
        <w:t xml:space="preserve"> </w:t>
      </w:r>
      <w:r>
        <w:rPr>
          <w:rFonts w:hint="eastAsia"/>
        </w:rPr>
        <w:t>제약 사항</w:t>
      </w:r>
    </w:p>
    <w:p w14:paraId="49F3B83D" w14:textId="427E6CD2" w:rsidR="000F48C9" w:rsidRDefault="000F48C9" w:rsidP="000F48C9">
      <w:pPr>
        <w:ind w:left="855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기본키,</w:t>
      </w:r>
      <w:r>
        <w:t xml:space="preserve"> </w:t>
      </w:r>
      <w:r>
        <w:rPr>
          <w:rFonts w:hint="eastAsia"/>
        </w:rPr>
        <w:t>대체키,</w:t>
      </w:r>
      <w:r>
        <w:t xml:space="preserve"> </w:t>
      </w:r>
      <w:r>
        <w:rPr>
          <w:rFonts w:hint="eastAsia"/>
        </w:rPr>
        <w:t>외래키의 정의</w:t>
      </w:r>
    </w:p>
    <w:p w14:paraId="072195B3" w14:textId="40839470" w:rsidR="000F48C9" w:rsidRDefault="000F48C9" w:rsidP="000F48C9">
      <w:pPr>
        <w:ind w:left="855"/>
      </w:pP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>데이터 무결성을 위한 제약조건 정의</w:t>
      </w:r>
    </w:p>
    <w:p w14:paraId="7345F340" w14:textId="5D91E3FF" w:rsidR="000F48C9" w:rsidRDefault="000F48C9" w:rsidP="000F48C9"/>
    <w:p w14:paraId="40E49051" w14:textId="6AA3BD48" w:rsidR="000F48C9" w:rsidRDefault="000F48C9" w:rsidP="000F48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속성 정의</w:t>
      </w:r>
    </w:p>
    <w:p w14:paraId="26A167AC" w14:textId="6BC0BEF9" w:rsidR="000F48C9" w:rsidRDefault="000F48C9" w:rsidP="000F48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테이블을 구성하는 속성 정의</w:t>
      </w:r>
    </w:p>
    <w:p w14:paraId="5C6B3983" w14:textId="25F8288D" w:rsidR="000F48C9" w:rsidRDefault="000F48C9" w:rsidP="000F48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타입 정의</w:t>
      </w:r>
    </w:p>
    <w:p w14:paraId="3C386C22" w14:textId="58B0AEAE" w:rsidR="000F48C9" w:rsidRDefault="000F48C9" w:rsidP="000F48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 허용 여부 정의</w:t>
      </w:r>
    </w:p>
    <w:p w14:paraId="0D2A25E7" w14:textId="3861C632" w:rsidR="000F48C9" w:rsidRPr="00227C74" w:rsidRDefault="000F48C9" w:rsidP="000F48C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기본 값 필요 여부</w:t>
      </w:r>
    </w:p>
    <w:sectPr w:rsidR="000F48C9" w:rsidRPr="00227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8F5"/>
    <w:multiLevelType w:val="hybridMultilevel"/>
    <w:tmpl w:val="2938B208"/>
    <w:lvl w:ilvl="0" w:tplc="ECFC165C">
      <w:numFmt w:val="bullet"/>
      <w:lvlText w:val="&gt;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476116BA"/>
    <w:multiLevelType w:val="hybridMultilevel"/>
    <w:tmpl w:val="2E6AE1C2"/>
    <w:lvl w:ilvl="0" w:tplc="AAB675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3D11C9B"/>
    <w:multiLevelType w:val="hybridMultilevel"/>
    <w:tmpl w:val="73C84E68"/>
    <w:lvl w:ilvl="0" w:tplc="8CC28C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6A2736"/>
    <w:multiLevelType w:val="hybridMultilevel"/>
    <w:tmpl w:val="A0BA76BC"/>
    <w:lvl w:ilvl="0" w:tplc="FE0A78AA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77B07C08"/>
    <w:multiLevelType w:val="hybridMultilevel"/>
    <w:tmpl w:val="BBAAF536"/>
    <w:lvl w:ilvl="0" w:tplc="E314009C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ind w:left="4290" w:hanging="400"/>
      </w:pPr>
    </w:lvl>
  </w:abstractNum>
  <w:abstractNum w:abstractNumId="5" w15:restartNumberingAfterBreak="0">
    <w:nsid w:val="77C81071"/>
    <w:multiLevelType w:val="hybridMultilevel"/>
    <w:tmpl w:val="D146E7EA"/>
    <w:lvl w:ilvl="0" w:tplc="6EB81256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74"/>
    <w:rsid w:val="000F48C9"/>
    <w:rsid w:val="00227C74"/>
    <w:rsid w:val="006B7315"/>
    <w:rsid w:val="00A53CBF"/>
    <w:rsid w:val="00A6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2572"/>
  <w15:chartTrackingRefBased/>
  <w15:docId w15:val="{DF28D371-B8D5-4E42-8E39-25D39518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2021-11-02T08:16:00Z</dcterms:created>
  <dcterms:modified xsi:type="dcterms:W3CDTF">2021-11-04T08:28:00Z</dcterms:modified>
</cp:coreProperties>
</file>