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A4EB0" w14:textId="29629940" w:rsidR="00227C74" w:rsidRDefault="00227C74">
      <w:r>
        <w:rPr>
          <w:rFonts w:hint="eastAsia"/>
        </w:rPr>
        <w:t xml:space="preserve">5주차 </w:t>
      </w:r>
      <w:r>
        <w:t>1</w:t>
      </w:r>
      <w:r>
        <w:rPr>
          <w:rFonts w:hint="eastAsia"/>
        </w:rPr>
        <w:t>차시</w:t>
      </w:r>
    </w:p>
    <w:p w14:paraId="469DFA66" w14:textId="08C15E65" w:rsidR="00227C74" w:rsidRDefault="00227C74" w:rsidP="00227C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속성 정의와 데이터 타입</w:t>
      </w:r>
    </w:p>
    <w:p w14:paraId="6EB6BE3D" w14:textId="2C69FD85" w:rsidR="00227C74" w:rsidRDefault="00227C74" w:rsidP="00227C74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관계 대수나 관계 해석을 사용.</w:t>
      </w:r>
      <w:r>
        <w:t xml:space="preserve"> -&gt;</w:t>
      </w:r>
      <w:r>
        <w:rPr>
          <w:rFonts w:hint="eastAsia"/>
        </w:rPr>
        <w:t>일반 사용자가 사용하기 어려움</w:t>
      </w:r>
    </w:p>
    <w:p w14:paraId="792FA34A" w14:textId="56A0AB81" w:rsidR="00227C74" w:rsidRDefault="00227C74" w:rsidP="00227C74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대안 </w:t>
      </w:r>
      <w:r>
        <w:t>- SQL</w:t>
      </w:r>
      <w:r>
        <w:rPr>
          <w:rFonts w:hint="eastAsia"/>
        </w:rPr>
        <w:t>사용</w:t>
      </w:r>
    </w:p>
    <w:p w14:paraId="6CE0599D" w14:textId="75DACF7F" w:rsidR="00227C74" w:rsidRDefault="00227C74" w:rsidP="00227C74"/>
    <w:p w14:paraId="665737E4" w14:textId="33EA7036" w:rsidR="00227C74" w:rsidRDefault="00227C74" w:rsidP="00227C74">
      <w:r>
        <w:rPr>
          <w:rFonts w:hint="eastAsia"/>
        </w:rPr>
        <w:t>S</w:t>
      </w:r>
      <w:r>
        <w:t>QL</w:t>
      </w:r>
      <w:r w:rsidR="006B7315">
        <w:t xml:space="preserve"> </w:t>
      </w:r>
      <w:r w:rsidR="006B7315">
        <w:rPr>
          <w:rFonts w:hint="eastAsia"/>
        </w:rPr>
        <w:t>개요</w:t>
      </w:r>
    </w:p>
    <w:p w14:paraId="05CD1E17" w14:textId="3C109F9B" w:rsidR="00227C74" w:rsidRDefault="00227C74" w:rsidP="00227C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관계 데이터베이스를 위한 표준 </w:t>
      </w:r>
      <w:proofErr w:type="spellStart"/>
      <w:r>
        <w:rPr>
          <w:rFonts w:hint="eastAsia"/>
        </w:rPr>
        <w:t>질의어</w:t>
      </w:r>
      <w:proofErr w:type="spellEnd"/>
    </w:p>
    <w:p w14:paraId="64C7CE61" w14:textId="0B948C40" w:rsidR="00227C74" w:rsidRDefault="00227C74" w:rsidP="00227C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사용자가 처리를 원하는 데이터가 무엇인지만 제시</w:t>
      </w:r>
    </w:p>
    <w:p w14:paraId="5CD53184" w14:textId="4357A0E4" w:rsidR="00227C74" w:rsidRDefault="00227C74" w:rsidP="00227C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데이터를 얻는 방법에 대하여 언급하지 않음</w:t>
      </w:r>
    </w:p>
    <w:p w14:paraId="13C42652" w14:textId="5C67F036" w:rsidR="00227C74" w:rsidRDefault="00227C74" w:rsidP="00227C74">
      <w:pPr>
        <w:ind w:left="400"/>
      </w:pPr>
    </w:p>
    <w:p w14:paraId="71A0B760" w14:textId="49B11CDB" w:rsidR="00227C74" w:rsidRDefault="00227C74" w:rsidP="00227C7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비절차적 데이터 언어의 특성</w:t>
      </w:r>
    </w:p>
    <w:p w14:paraId="2AACD65A" w14:textId="3A926F0B" w:rsidR="00227C74" w:rsidRDefault="00227C74" w:rsidP="00227C74"/>
    <w:p w14:paraId="1EBADDDA" w14:textId="15E5E91E" w:rsidR="00227C74" w:rsidRDefault="00227C74" w:rsidP="00227C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 xml:space="preserve">BMS </w:t>
      </w:r>
      <w:r>
        <w:rPr>
          <w:rFonts w:hint="eastAsia"/>
        </w:rPr>
        <w:t>내에서 대화식으로 질의</w:t>
      </w:r>
    </w:p>
    <w:p w14:paraId="302CDCEC" w14:textId="3291C52E" w:rsidR="00227C74" w:rsidRDefault="00227C74" w:rsidP="00227C74">
      <w:pPr>
        <w:pStyle w:val="a3"/>
        <w:numPr>
          <w:ilvl w:val="0"/>
          <w:numId w:val="1"/>
        </w:numPr>
        <w:ind w:leftChars="0"/>
      </w:pPr>
      <w:r>
        <w:t xml:space="preserve">C, C++, Java </w:t>
      </w:r>
      <w:r>
        <w:rPr>
          <w:rFonts w:hint="eastAsia"/>
        </w:rPr>
        <w:t>와 같은 프로그래밍 언어로 작성한 프로그램에 삽입하여 사용</w:t>
      </w:r>
    </w:p>
    <w:p w14:paraId="1D4656E5" w14:textId="7685EC26" w:rsidR="00A53CBF" w:rsidRDefault="00A53CBF" w:rsidP="00A53CBF"/>
    <w:p w14:paraId="0AC16971" w14:textId="50B18D6F" w:rsidR="00A53CBF" w:rsidRDefault="00A53CBF" w:rsidP="00A53CBF"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정의어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D</w:t>
      </w:r>
      <w:r>
        <w:t>DL)</w:t>
      </w:r>
    </w:p>
    <w:p w14:paraId="0EDCA3C6" w14:textId="400E3E54" w:rsidR="00A53CBF" w:rsidRDefault="00A53CBF" w:rsidP="00A53C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테이블을 생성,</w:t>
      </w:r>
      <w:r>
        <w:t xml:space="preserve"> </w:t>
      </w:r>
      <w:r>
        <w:rPr>
          <w:rFonts w:hint="eastAsia"/>
        </w:rPr>
        <w:t>변경,</w:t>
      </w:r>
      <w:r>
        <w:t xml:space="preserve"> </w:t>
      </w:r>
      <w:r>
        <w:rPr>
          <w:rFonts w:hint="eastAsia"/>
        </w:rPr>
        <w:t>삭제하는 기능</w:t>
      </w:r>
    </w:p>
    <w:p w14:paraId="7D79F23B" w14:textId="1B589602" w:rsidR="00A53CBF" w:rsidRDefault="00A53CBF" w:rsidP="00A53CBF"/>
    <w:p w14:paraId="6EB92682" w14:textId="549755C4" w:rsidR="00A53CBF" w:rsidRDefault="00A53CBF" w:rsidP="00A53CBF"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조작어</w:t>
      </w:r>
      <w:proofErr w:type="spellEnd"/>
      <w:r>
        <w:rPr>
          <w:rFonts w:hint="eastAsia"/>
        </w:rPr>
        <w:t xml:space="preserve"> </w:t>
      </w:r>
      <w:r>
        <w:t>(DML</w:t>
      </w:r>
      <w:r>
        <w:rPr>
          <w:rFonts w:hint="eastAsia"/>
        </w:rPr>
        <w:t>)</w:t>
      </w:r>
    </w:p>
    <w:p w14:paraId="4CC21672" w14:textId="5BCC4A92" w:rsidR="00A53CBF" w:rsidRDefault="00A53CBF" w:rsidP="00A53C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테이블에 데이터를 삽입,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>검색하는 기능</w:t>
      </w:r>
    </w:p>
    <w:p w14:paraId="4755AAE4" w14:textId="67B38719" w:rsidR="00A53CBF" w:rsidRDefault="00A53CBF" w:rsidP="00A53CBF"/>
    <w:p w14:paraId="6D52CB7B" w14:textId="5B8F3A05" w:rsidR="00A53CBF" w:rsidRDefault="00A53CBF" w:rsidP="00A53CBF"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제어어</w:t>
      </w:r>
      <w:proofErr w:type="spellEnd"/>
      <w:r>
        <w:rPr>
          <w:rFonts w:hint="eastAsia"/>
        </w:rPr>
        <w:t xml:space="preserve"> </w:t>
      </w:r>
      <w:r>
        <w:t>(DCL)</w:t>
      </w:r>
    </w:p>
    <w:p w14:paraId="20B1BF97" w14:textId="620688CD" w:rsidR="00A53CBF" w:rsidRDefault="00A53CBF" w:rsidP="00A53C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보안을 위해 데이터에 대한 접근 및 사용 권한을 </w:t>
      </w:r>
    </w:p>
    <w:p w14:paraId="2FBAFE36" w14:textId="27E276D2" w:rsidR="00A53CBF" w:rsidRDefault="00A53CBF" w:rsidP="00A53CBF">
      <w:pPr>
        <w:ind w:left="760"/>
      </w:pPr>
      <w:r>
        <w:rPr>
          <w:rFonts w:hint="eastAsia"/>
        </w:rPr>
        <w:t>사용자별로 부여,</w:t>
      </w:r>
      <w:r>
        <w:t xml:space="preserve"> </w:t>
      </w:r>
      <w:r>
        <w:rPr>
          <w:rFonts w:hint="eastAsia"/>
        </w:rPr>
        <w:t>취소하는 기능</w:t>
      </w:r>
    </w:p>
    <w:p w14:paraId="35F51B86" w14:textId="59213386" w:rsidR="00A53CBF" w:rsidRDefault="00A53CBF" w:rsidP="00A53C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 베이스 관리자가 주로 사용</w:t>
      </w:r>
    </w:p>
    <w:p w14:paraId="69C27D3C" w14:textId="0EBEE225" w:rsidR="00A53CBF" w:rsidRDefault="00A53CBF" w:rsidP="00A53CBF"/>
    <w:p w14:paraId="4BF66F65" w14:textId="69FF965A" w:rsidR="00A53CBF" w:rsidRDefault="00A53CBF" w:rsidP="00A53CBF">
      <w:r>
        <w:rPr>
          <w:rFonts w:hint="eastAsia"/>
        </w:rPr>
        <w:lastRenderedPageBreak/>
        <w:t>주기능</w:t>
      </w:r>
    </w:p>
    <w:p w14:paraId="0D37FB93" w14:textId="29B14E1C" w:rsidR="00A53CBF" w:rsidRDefault="00A53CBF" w:rsidP="00A53C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검색을 위한 질의 작성용</w:t>
      </w:r>
      <w:r>
        <w:t xml:space="preserve"> </w:t>
      </w:r>
      <w:r>
        <w:rPr>
          <w:rFonts w:hint="eastAsia"/>
        </w:rPr>
        <w:t xml:space="preserve">비절차적 데이터 </w:t>
      </w:r>
      <w:proofErr w:type="spellStart"/>
      <w:r>
        <w:rPr>
          <w:rFonts w:hint="eastAsia"/>
        </w:rPr>
        <w:t>조작어</w:t>
      </w:r>
      <w:proofErr w:type="spellEnd"/>
    </w:p>
    <w:p w14:paraId="120E5008" w14:textId="0AF7E59F" w:rsidR="00A53CBF" w:rsidRDefault="00A53CBF" w:rsidP="00A53CBF"/>
    <w:p w14:paraId="6330C6D9" w14:textId="7E24AB3B" w:rsidR="00A53CBF" w:rsidRDefault="00A53CBF" w:rsidP="00A53CBF">
      <w:r>
        <w:rPr>
          <w:rFonts w:hint="eastAsia"/>
        </w:rPr>
        <w:t>보조기능</w:t>
      </w:r>
    </w:p>
    <w:p w14:paraId="5FC9E7B9" w14:textId="0A162AB1" w:rsidR="00A53CBF" w:rsidRDefault="00A53CBF" w:rsidP="00A53C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 정의 및 제어</w:t>
      </w:r>
    </w:p>
    <w:p w14:paraId="35D224BC" w14:textId="1A779872" w:rsidR="00227C74" w:rsidRDefault="00227C74" w:rsidP="00227C74"/>
    <w:p w14:paraId="79200409" w14:textId="5C47B711" w:rsidR="000F48C9" w:rsidRDefault="000F48C9" w:rsidP="00227C74"/>
    <w:p w14:paraId="4646F34C" w14:textId="3EDBB073" w:rsidR="000F48C9" w:rsidRDefault="000F48C9" w:rsidP="00227C74">
      <w:r>
        <w:rPr>
          <w:rFonts w:hint="eastAsia"/>
        </w:rPr>
        <w:t xml:space="preserve"> 속성정의와 데이터 타입</w:t>
      </w:r>
    </w:p>
    <w:p w14:paraId="0D0D0CE3" w14:textId="7C7DEF74" w:rsidR="000F48C9" w:rsidRDefault="000F48C9" w:rsidP="000F48C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테이블 생성시 정의할 사항</w:t>
      </w:r>
    </w:p>
    <w:p w14:paraId="06583BCA" w14:textId="3C4DF816" w:rsidR="000F48C9" w:rsidRDefault="000F48C9" w:rsidP="000F48C9">
      <w:pPr>
        <w:ind w:left="855"/>
      </w:pPr>
      <w:r>
        <w:t xml:space="preserve">1 – </w:t>
      </w:r>
      <w:r>
        <w:rPr>
          <w:rFonts w:hint="eastAsia"/>
        </w:rPr>
        <w:t>테이블 이름</w:t>
      </w:r>
    </w:p>
    <w:p w14:paraId="4A6EADC4" w14:textId="47D5202B" w:rsidR="000F48C9" w:rsidRDefault="000F48C9" w:rsidP="000F48C9">
      <w:pPr>
        <w:ind w:left="855"/>
      </w:pPr>
      <w:r>
        <w:rPr>
          <w:rFonts w:hint="eastAsia"/>
        </w:rPr>
        <w:t>2</w:t>
      </w:r>
      <w:r>
        <w:t xml:space="preserve"> – </w:t>
      </w:r>
      <w:r>
        <w:rPr>
          <w:rFonts w:hint="eastAsia"/>
        </w:rPr>
        <w:t>속성 이름 및 데이터 타입,</w:t>
      </w:r>
      <w:r>
        <w:t xml:space="preserve"> </w:t>
      </w:r>
      <w:r>
        <w:rPr>
          <w:rFonts w:hint="eastAsia"/>
        </w:rPr>
        <w:t>제약 사항</w:t>
      </w:r>
    </w:p>
    <w:p w14:paraId="49F3B83D" w14:textId="427E6CD2" w:rsidR="000F48C9" w:rsidRDefault="000F48C9" w:rsidP="000F48C9">
      <w:pPr>
        <w:ind w:left="855"/>
      </w:pPr>
      <w:r>
        <w:rPr>
          <w:rFonts w:hint="eastAsia"/>
        </w:rPr>
        <w:t>3</w:t>
      </w:r>
      <w:r>
        <w:t xml:space="preserve"> – </w:t>
      </w: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대체키,</w:t>
      </w:r>
      <w:r>
        <w:t xml:space="preserve"> </w:t>
      </w:r>
      <w:r>
        <w:rPr>
          <w:rFonts w:hint="eastAsia"/>
        </w:rPr>
        <w:t>외래키의 정의</w:t>
      </w:r>
    </w:p>
    <w:p w14:paraId="072195B3" w14:textId="40839470" w:rsidR="000F48C9" w:rsidRDefault="000F48C9" w:rsidP="000F48C9">
      <w:pPr>
        <w:ind w:left="855"/>
      </w:pPr>
      <w:r>
        <w:rPr>
          <w:rFonts w:hint="eastAsia"/>
        </w:rPr>
        <w:t>4</w:t>
      </w:r>
      <w:r>
        <w:t xml:space="preserve"> – </w:t>
      </w:r>
      <w:r>
        <w:rPr>
          <w:rFonts w:hint="eastAsia"/>
        </w:rPr>
        <w:t>데이터 무결성을 위한 제약조건 정의</w:t>
      </w:r>
    </w:p>
    <w:p w14:paraId="7345F340" w14:textId="5D91E3FF" w:rsidR="000F48C9" w:rsidRDefault="000F48C9" w:rsidP="000F48C9"/>
    <w:p w14:paraId="40E49051" w14:textId="6AA3BD48" w:rsidR="000F48C9" w:rsidRDefault="000F48C9" w:rsidP="000F48C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속성 정의</w:t>
      </w:r>
    </w:p>
    <w:p w14:paraId="26A167AC" w14:textId="6BC0BEF9" w:rsidR="000F48C9" w:rsidRDefault="000F48C9" w:rsidP="000F48C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테이블을 구성하는 속성 정의</w:t>
      </w:r>
    </w:p>
    <w:p w14:paraId="5C6B3983" w14:textId="25F8288D" w:rsidR="000F48C9" w:rsidRDefault="000F48C9" w:rsidP="000F48C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데이터 타입 정의</w:t>
      </w:r>
    </w:p>
    <w:p w14:paraId="3C386C22" w14:textId="58B0AEAE" w:rsidR="000F48C9" w:rsidRDefault="000F48C9" w:rsidP="000F48C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N</w:t>
      </w:r>
      <w:r>
        <w:t xml:space="preserve">ULL </w:t>
      </w:r>
      <w:r>
        <w:rPr>
          <w:rFonts w:hint="eastAsia"/>
        </w:rPr>
        <w:t>값 허용 여부 정의</w:t>
      </w:r>
    </w:p>
    <w:p w14:paraId="0D2A25E7" w14:textId="307AA03E" w:rsidR="000F48C9" w:rsidRDefault="000F48C9" w:rsidP="000F48C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기본 값 필요 여부</w:t>
      </w:r>
    </w:p>
    <w:p w14:paraId="68897A03" w14:textId="77777777" w:rsidR="00AD50E7" w:rsidRDefault="00AD50E7" w:rsidP="00AD50E7"/>
    <w:p w14:paraId="4C1F1D9D" w14:textId="1396CA53" w:rsidR="00762C60" w:rsidRDefault="00AD50E7" w:rsidP="00762C60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속성의 데이터 타입</w:t>
      </w:r>
    </w:p>
    <w:p w14:paraId="34970ADC" w14:textId="31249564" w:rsidR="00AD50E7" w:rsidRDefault="00AD50E7" w:rsidP="00AD50E7">
      <w:r>
        <w:rPr>
          <w:noProof/>
        </w:rPr>
        <w:lastRenderedPageBreak/>
        <w:drawing>
          <wp:inline distT="0" distB="0" distL="0" distR="0" wp14:anchorId="41038FF0" wp14:editId="5E790D1B">
            <wp:extent cx="5715000" cy="35623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3F105" w14:textId="5ADE698B" w:rsidR="00AD50E7" w:rsidRDefault="00AD50E7" w:rsidP="00AD50E7"/>
    <w:p w14:paraId="2183ED7D" w14:textId="650BAD46" w:rsidR="00AD50E7" w:rsidRDefault="00762C60" w:rsidP="00AD50E7">
      <w:r>
        <w:rPr>
          <w:noProof/>
        </w:rPr>
        <w:drawing>
          <wp:inline distT="0" distB="0" distL="0" distR="0" wp14:anchorId="55CE84F4" wp14:editId="312B55F7">
            <wp:extent cx="5715000" cy="36004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32E5" w14:textId="71C43436" w:rsidR="00762C60" w:rsidRDefault="00762C60" w:rsidP="00AD50E7"/>
    <w:p w14:paraId="0F13DE3A" w14:textId="471A01E8" w:rsidR="00762C60" w:rsidRDefault="00762C60" w:rsidP="00AD50E7">
      <w:r>
        <w:rPr>
          <w:noProof/>
        </w:rPr>
        <w:lastRenderedPageBreak/>
        <w:drawing>
          <wp:inline distT="0" distB="0" distL="0" distR="0" wp14:anchorId="530A1464" wp14:editId="2A53948C">
            <wp:extent cx="5715000" cy="24384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7ED55" w14:textId="0C67001D" w:rsidR="00762C60" w:rsidRDefault="00762C60" w:rsidP="00AD50E7"/>
    <w:p w14:paraId="667C1DEB" w14:textId="371C0B4B" w:rsidR="00762C60" w:rsidRDefault="00762C60" w:rsidP="00762C6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>
        <w:t>NOT NULL</w:t>
      </w:r>
    </w:p>
    <w:p w14:paraId="49EA1316" w14:textId="7594DF2F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속성의 값으로 </w:t>
      </w:r>
      <w:r>
        <w:t>null</w:t>
      </w:r>
      <w:r>
        <w:rPr>
          <w:rFonts w:hint="eastAsia"/>
        </w:rPr>
        <w:t>을 허용하지 않음을 의미</w:t>
      </w:r>
    </w:p>
    <w:p w14:paraId="6B430296" w14:textId="50642D9A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반드시 값이 입력되어야 하는 속성에 사용</w:t>
      </w:r>
    </w:p>
    <w:p w14:paraId="2E365F83" w14:textId="0F608A38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인터넷 상의 회원 가입시 필수항목</w:t>
      </w:r>
    </w:p>
    <w:p w14:paraId="05A34DE8" w14:textId="2F18E334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예</w:t>
      </w:r>
    </w:p>
    <w:p w14:paraId="68D0FF7B" w14:textId="63DF6AAE" w:rsidR="00762C60" w:rsidRDefault="00762C60" w:rsidP="00762C60">
      <w:pPr>
        <w:pStyle w:val="a3"/>
        <w:ind w:leftChars="0" w:left="760"/>
      </w:pPr>
      <w:r>
        <w:rPr>
          <w:rFonts w:hint="eastAsia"/>
        </w:rPr>
        <w:t>`</w:t>
      </w:r>
      <w:r>
        <w:t xml:space="preserve"> account </w:t>
      </w:r>
      <w:proofErr w:type="gramStart"/>
      <w:r>
        <w:t>VARCHAR(</w:t>
      </w:r>
      <w:proofErr w:type="gramEnd"/>
      <w:r>
        <w:t>20) NOT NULL</w:t>
      </w:r>
    </w:p>
    <w:p w14:paraId="0D0C921F" w14:textId="1BF798AD" w:rsidR="00762C60" w:rsidRDefault="00762C60" w:rsidP="00762C60"/>
    <w:p w14:paraId="04A8D661" w14:textId="7FAE69A0" w:rsidR="00762C60" w:rsidRDefault="00762C60" w:rsidP="00762C60">
      <w:pPr>
        <w:pStyle w:val="a3"/>
        <w:numPr>
          <w:ilvl w:val="0"/>
          <w:numId w:val="4"/>
        </w:numPr>
        <w:ind w:leftChars="0"/>
      </w:pPr>
      <w:r>
        <w:t>DEFAULT</w:t>
      </w:r>
    </w:p>
    <w:p w14:paraId="611723AC" w14:textId="1DD48FC3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속성의 기본 값을 지정</w:t>
      </w:r>
    </w:p>
    <w:p w14:paraId="7E9BDFD6" w14:textId="23006619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t>DEFAULT</w:t>
      </w:r>
      <w:r>
        <w:rPr>
          <w:rFonts w:hint="eastAsia"/>
        </w:rPr>
        <w:t>를 지정하지 않고,</w:t>
      </w:r>
      <w:r>
        <w:t xml:space="preserve"> </w:t>
      </w:r>
      <w:r>
        <w:rPr>
          <w:rFonts w:hint="eastAsia"/>
        </w:rPr>
        <w:t xml:space="preserve">값이 입력되지 않은 경우 </w:t>
      </w:r>
      <w:r>
        <w:t>NULL</w:t>
      </w:r>
      <w:r>
        <w:rPr>
          <w:rFonts w:hint="eastAsia"/>
        </w:rPr>
        <w:t>값으로 자동 저장</w:t>
      </w:r>
    </w:p>
    <w:p w14:paraId="6159A44C" w14:textId="06468858" w:rsidR="00762C60" w:rsidRDefault="00762C60" w:rsidP="00762C60">
      <w:pPr>
        <w:ind w:left="400" w:firstLine="195"/>
      </w:pPr>
      <w:r>
        <w:t>` credit INT DEFAULT 0</w:t>
      </w:r>
    </w:p>
    <w:p w14:paraId="16FD1620" w14:textId="4A419E55" w:rsidR="00762C60" w:rsidRDefault="00762C60" w:rsidP="00762C60">
      <w:pPr>
        <w:ind w:left="400" w:firstLine="195"/>
      </w:pPr>
      <w:r>
        <w:t xml:space="preserve">` grade </w:t>
      </w:r>
      <w:proofErr w:type="gramStart"/>
      <w:r>
        <w:t>VARCHAR(</w:t>
      </w:r>
      <w:proofErr w:type="gramEnd"/>
      <w:r>
        <w:t>10) DEFAULT ‘NEW’</w:t>
      </w:r>
    </w:p>
    <w:p w14:paraId="716B21A3" w14:textId="35F656F0" w:rsidR="00762C60" w:rsidRDefault="00762C60" w:rsidP="00762C60"/>
    <w:p w14:paraId="4671FE3E" w14:textId="2E116C18" w:rsidR="00762C60" w:rsidRDefault="00762C60" w:rsidP="00762C60">
      <w:pPr>
        <w:ind w:firstLineChars="200" w:firstLine="400"/>
      </w:pPr>
      <w:r>
        <w:rPr>
          <w:rFonts w:hint="eastAsia"/>
        </w:rPr>
        <w:t>[</w:t>
      </w:r>
      <w:r>
        <w:t>TIP]</w:t>
      </w:r>
    </w:p>
    <w:p w14:paraId="71A2B792" w14:textId="44B412E7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문자열,</w:t>
      </w:r>
      <w:r>
        <w:t xml:space="preserve"> </w:t>
      </w:r>
      <w:r>
        <w:rPr>
          <w:rFonts w:hint="eastAsia"/>
        </w:rPr>
        <w:t xml:space="preserve">날짜 </w:t>
      </w:r>
      <w:proofErr w:type="gramStart"/>
      <w:r>
        <w:rPr>
          <w:rFonts w:hint="eastAsia"/>
        </w:rPr>
        <w:t xml:space="preserve">데이터 </w:t>
      </w:r>
      <w:r>
        <w:t>:</w:t>
      </w:r>
      <w:proofErr w:type="gramEnd"/>
      <w:r>
        <w:t xml:space="preserve"> </w:t>
      </w:r>
      <w:r>
        <w:rPr>
          <w:rFonts w:hint="eastAsia"/>
        </w:rPr>
        <w:t>작은 따옴표로 묶어야 함</w:t>
      </w:r>
    </w:p>
    <w:p w14:paraId="4B460521" w14:textId="1D0B3C18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작은 따옴표 내의 </w:t>
      </w:r>
      <w:proofErr w:type="gramStart"/>
      <w:r>
        <w:rPr>
          <w:rFonts w:hint="eastAsia"/>
        </w:rPr>
        <w:t xml:space="preserve">문자열 </w:t>
      </w:r>
      <w:r>
        <w:t>:</w:t>
      </w:r>
      <w:proofErr w:type="gramEnd"/>
      <w:r>
        <w:t xml:space="preserve"> </w:t>
      </w:r>
      <w:r>
        <w:rPr>
          <w:rFonts w:hint="eastAsia"/>
        </w:rPr>
        <w:t>대소문자 구분됨</w:t>
      </w:r>
    </w:p>
    <w:p w14:paraId="530D32CB" w14:textId="77777777" w:rsidR="00762C60" w:rsidRDefault="00762C60" w:rsidP="00762C60">
      <w:pPr>
        <w:pStyle w:val="a3"/>
        <w:ind w:leftChars="0" w:left="760"/>
        <w:rPr>
          <w:rFonts w:hint="eastAsia"/>
        </w:rPr>
      </w:pPr>
    </w:p>
    <w:p w14:paraId="3A13F076" w14:textId="3549568C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예</w:t>
      </w:r>
    </w:p>
    <w:p w14:paraId="5989F866" w14:textId="354CDB77" w:rsidR="00762C60" w:rsidRDefault="005E330B" w:rsidP="00762C60">
      <w:pPr>
        <w:pStyle w:val="a3"/>
        <w:ind w:leftChars="0" w:left="760"/>
      </w:pPr>
      <w:r>
        <w:rPr>
          <w:rFonts w:hint="eastAsia"/>
        </w:rPr>
        <w:t>`</w:t>
      </w:r>
      <w:r>
        <w:t xml:space="preserve">grade </w:t>
      </w:r>
      <w:proofErr w:type="gramStart"/>
      <w:r>
        <w:t>VARCHAR(</w:t>
      </w:r>
      <w:proofErr w:type="gramEnd"/>
      <w:r>
        <w:t>10) DEFAULT ‘NEW’</w:t>
      </w:r>
    </w:p>
    <w:p w14:paraId="608C397F" w14:textId="29B53FC5" w:rsidR="005E330B" w:rsidRPr="00227C74" w:rsidRDefault="005E330B" w:rsidP="00762C60">
      <w:pPr>
        <w:pStyle w:val="a3"/>
        <w:ind w:leftChars="0" w:left="760"/>
        <w:rPr>
          <w:rFonts w:hint="eastAsia"/>
        </w:rPr>
      </w:pPr>
      <w:r>
        <w:t xml:space="preserve">`grade </w:t>
      </w:r>
      <w:proofErr w:type="gramStart"/>
      <w:r>
        <w:t>VARCHAR(</w:t>
      </w:r>
      <w:proofErr w:type="gramEnd"/>
      <w:r>
        <w:t>10) DEFAULT ‘New’</w:t>
      </w:r>
    </w:p>
    <w:sectPr w:rsidR="005E330B" w:rsidRPr="00227C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B38F5"/>
    <w:multiLevelType w:val="hybridMultilevel"/>
    <w:tmpl w:val="2938B208"/>
    <w:lvl w:ilvl="0" w:tplc="ECFC165C">
      <w:numFmt w:val="bullet"/>
      <w:lvlText w:val="&gt;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" w15:restartNumberingAfterBreak="0">
    <w:nsid w:val="476116BA"/>
    <w:multiLevelType w:val="hybridMultilevel"/>
    <w:tmpl w:val="2E6AE1C2"/>
    <w:lvl w:ilvl="0" w:tplc="AAB6750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63D11C9B"/>
    <w:multiLevelType w:val="hybridMultilevel"/>
    <w:tmpl w:val="73C84E68"/>
    <w:lvl w:ilvl="0" w:tplc="8CC28C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76A2736"/>
    <w:multiLevelType w:val="hybridMultilevel"/>
    <w:tmpl w:val="A0BA76BC"/>
    <w:lvl w:ilvl="0" w:tplc="FE0A78AA">
      <w:numFmt w:val="bullet"/>
      <w:lvlText w:val=""/>
      <w:lvlJc w:val="left"/>
      <w:pPr>
        <w:ind w:left="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4" w15:restartNumberingAfterBreak="0">
    <w:nsid w:val="77B07C08"/>
    <w:multiLevelType w:val="hybridMultilevel"/>
    <w:tmpl w:val="BBAAF536"/>
    <w:lvl w:ilvl="0" w:tplc="E314009C">
      <w:start w:val="1"/>
      <w:numFmt w:val="decimal"/>
      <w:lvlText w:val="%1-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90" w:hanging="400"/>
      </w:pPr>
    </w:lvl>
    <w:lvl w:ilvl="2" w:tplc="0409001B" w:tentative="1">
      <w:start w:val="1"/>
      <w:numFmt w:val="lowerRoman"/>
      <w:lvlText w:val="%3."/>
      <w:lvlJc w:val="right"/>
      <w:pPr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ind w:left="4290" w:hanging="400"/>
      </w:pPr>
    </w:lvl>
  </w:abstractNum>
  <w:abstractNum w:abstractNumId="5" w15:restartNumberingAfterBreak="0">
    <w:nsid w:val="77C81071"/>
    <w:multiLevelType w:val="hybridMultilevel"/>
    <w:tmpl w:val="D146E7EA"/>
    <w:lvl w:ilvl="0" w:tplc="6EB81256">
      <w:start w:val="1"/>
      <w:numFmt w:val="decimal"/>
      <w:lvlText w:val="(%1)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95" w:hanging="400"/>
      </w:pPr>
    </w:lvl>
    <w:lvl w:ilvl="2" w:tplc="0409001B" w:tentative="1">
      <w:start w:val="1"/>
      <w:numFmt w:val="lowerRoman"/>
      <w:lvlText w:val="%3."/>
      <w:lvlJc w:val="right"/>
      <w:pPr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ind w:left="4095" w:hanging="40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C74"/>
    <w:rsid w:val="000F48C9"/>
    <w:rsid w:val="00227C74"/>
    <w:rsid w:val="005E330B"/>
    <w:rsid w:val="006B7315"/>
    <w:rsid w:val="00762C60"/>
    <w:rsid w:val="00A53CBF"/>
    <w:rsid w:val="00A614D4"/>
    <w:rsid w:val="00AD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F2572"/>
  <w15:chartTrackingRefBased/>
  <w15:docId w15:val="{DF28D371-B8D5-4E42-8E39-25D39518A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7C7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2021-11-02T08:16:00Z</dcterms:created>
  <dcterms:modified xsi:type="dcterms:W3CDTF">2021-11-05T10:57:00Z</dcterms:modified>
</cp:coreProperties>
</file>