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736" w14:textId="05788AA5" w:rsidR="00EA3557" w:rsidRDefault="00A6408E">
      <w:r>
        <w:rPr>
          <w:rFonts w:hint="eastAsia"/>
        </w:rPr>
        <w:t>W</w:t>
      </w:r>
      <w:r>
        <w:t>EB1 – 6.</w:t>
      </w:r>
      <w:r w:rsidR="00226F4C">
        <w:t xml:space="preserve"> </w:t>
      </w:r>
      <w:r>
        <w:rPr>
          <w:rFonts w:hint="eastAsia"/>
        </w:rPr>
        <w:t>기본문법태그</w:t>
      </w:r>
    </w:p>
    <w:p w14:paraId="082D2E94" w14:textId="764870C1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s</w:t>
      </w:r>
      <w:r>
        <w:t>trong&gt; &lt;/</w:t>
      </w:r>
      <w:r>
        <w:rPr>
          <w:rFonts w:hint="eastAsia"/>
        </w:rPr>
        <w:t>s</w:t>
      </w:r>
      <w:r>
        <w:t xml:space="preserve">trong&gt; </w:t>
      </w:r>
      <w:proofErr w:type="gramStart"/>
      <w:r>
        <w:t xml:space="preserve">-  </w:t>
      </w:r>
      <w:r>
        <w:rPr>
          <w:rFonts w:hint="eastAsia"/>
        </w:rPr>
        <w:t>글씨를</w:t>
      </w:r>
      <w:proofErr w:type="gramEnd"/>
      <w:r>
        <w:rPr>
          <w:rFonts w:hint="eastAsia"/>
        </w:rPr>
        <w:t xml:space="preserve"> 진하게 표현</w:t>
      </w:r>
    </w:p>
    <w:p w14:paraId="722FE5E5" w14:textId="7E037F00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u</w:t>
      </w:r>
      <w:r>
        <w:t xml:space="preserve">&gt; &lt;/u&gt; - </w:t>
      </w:r>
      <w:r>
        <w:rPr>
          <w:rFonts w:hint="eastAsia"/>
        </w:rPr>
        <w:t>밑줄 긋기</w:t>
      </w:r>
    </w:p>
    <w:p w14:paraId="672C2C57" w14:textId="24AE03DD" w:rsidR="00AE1487" w:rsidRDefault="00AE1487"/>
    <w:p w14:paraId="42D6EB3C" w14:textId="51347D00" w:rsidR="00AE1487" w:rsidRDefault="00AE1487">
      <w:r>
        <w:rPr>
          <w:rFonts w:hint="eastAsia"/>
        </w:rPr>
        <w:t>W</w:t>
      </w:r>
      <w:r>
        <w:t xml:space="preserve">EB1 – 7. </w:t>
      </w:r>
      <w:r>
        <w:rPr>
          <w:rFonts w:hint="eastAsia"/>
        </w:rPr>
        <w:t>혁명적인 변화</w:t>
      </w:r>
    </w:p>
    <w:p w14:paraId="2725AA17" w14:textId="3A00C0FF" w:rsidR="00AE1487" w:rsidRDefault="00AE1487"/>
    <w:p w14:paraId="65AC4DDA" w14:textId="0725B2D9" w:rsidR="00AE1487" w:rsidRPr="00AE1487" w:rsidRDefault="00AE1487">
      <w:r>
        <w:rPr>
          <w:rFonts w:hint="eastAsia"/>
        </w:rPr>
        <w:t xml:space="preserve"> </w:t>
      </w:r>
      <w:r w:rsidRPr="00AE1487">
        <w:t>&lt;h1&gt; ~ &lt;h6&gt; 태그는 HTML 문서에서 제목(heading)을 정의할 때 사용</w:t>
      </w:r>
    </w:p>
    <w:p w14:paraId="3DFE8AA2" w14:textId="0B769E73" w:rsidR="00A6408E" w:rsidRDefault="00AE1487" w:rsidP="00AE1487">
      <w:r w:rsidRPr="00AE1487">
        <w:t>&lt;h1&gt; 요소가 가장 중요한 제목을 정의하고, &lt;h6&gt; 요소가 가장 덜 중요한 제목을 정의</w:t>
      </w:r>
    </w:p>
    <w:p w14:paraId="069F4ED1" w14:textId="3D1E4BCA" w:rsidR="00A6408E" w:rsidRDefault="00A6408E"/>
    <w:p w14:paraId="4E4E5621" w14:textId="2E4B1059" w:rsidR="007B0592" w:rsidRDefault="007B0592"/>
    <w:p w14:paraId="10BEF070" w14:textId="4956CFD1" w:rsidR="007B0592" w:rsidRDefault="007B0592">
      <w:r>
        <w:rPr>
          <w:rFonts w:hint="eastAsia"/>
        </w:rPr>
        <w:t>W</w:t>
      </w:r>
      <w:r>
        <w:t xml:space="preserve">EB1 – 8. </w:t>
      </w:r>
      <w:r>
        <w:rPr>
          <w:rFonts w:hint="eastAsia"/>
        </w:rPr>
        <w:t>통계에 기반한 학습</w:t>
      </w:r>
    </w:p>
    <w:p w14:paraId="226F5A1F" w14:textId="7FF22E51" w:rsidR="007B0592" w:rsidRDefault="007B0592"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 사용률이 나와있는 사이트</w:t>
      </w:r>
    </w:p>
    <w:p w14:paraId="08E7E519" w14:textId="4D567867" w:rsidR="007B0592" w:rsidRDefault="007B0592" w:rsidP="007B05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ttps://www.advancedwebranking.com/html/</w:t>
      </w:r>
    </w:p>
    <w:p w14:paraId="17CB1772" w14:textId="2CA2789F" w:rsidR="007B0592" w:rsidRDefault="007B0592">
      <w:r>
        <w:rPr>
          <w:rFonts w:hint="eastAsia"/>
        </w:rPr>
        <w:t xml:space="preserve"> </w:t>
      </w:r>
    </w:p>
    <w:p w14:paraId="2E742C1C" w14:textId="5CADCFD2" w:rsidR="007B0592" w:rsidRDefault="007B0592">
      <w:r>
        <w:t xml:space="preserve"> </w:t>
      </w:r>
      <w:r w:rsidR="00B35463">
        <w:rPr>
          <w:rFonts w:hint="eastAsia"/>
        </w:rPr>
        <w:t>웹페이지</w:t>
      </w:r>
      <w:r>
        <w:rPr>
          <w:rFonts w:hint="eastAsia"/>
        </w:rPr>
        <w:t>를 만들 때에</w:t>
      </w:r>
      <w:r w:rsidR="00B35463">
        <w:rPr>
          <w:rFonts w:hint="eastAsia"/>
        </w:rPr>
        <w:t xml:space="preserve"> 많은 태그를 사용할 것 같지만 실제로 </w:t>
      </w:r>
      <w:r>
        <w:t>html</w:t>
      </w:r>
      <w:r>
        <w:rPr>
          <w:rFonts w:hint="eastAsia"/>
        </w:rPr>
        <w:t>태그</w:t>
      </w:r>
      <w:r w:rsidR="00B35463">
        <w:rPr>
          <w:rFonts w:hint="eastAsia"/>
        </w:rPr>
        <w:t>는</w:t>
      </w:r>
      <w:r>
        <w:rPr>
          <w:rFonts w:hint="eastAsia"/>
        </w:rPr>
        <w:t xml:space="preserve"> 몇 가지 사용하지 </w:t>
      </w:r>
      <w:proofErr w:type="gramStart"/>
      <w:r>
        <w:rPr>
          <w:rFonts w:hint="eastAsia"/>
        </w:rPr>
        <w:t>않는다.</w:t>
      </w:r>
      <w:r w:rsidR="00B35463">
        <w:t>(</w:t>
      </w:r>
      <w:proofErr w:type="gramEnd"/>
      <w:r w:rsidR="00B35463">
        <w:t>21.10.28</w:t>
      </w:r>
      <w:r w:rsidR="00B35463">
        <w:rPr>
          <w:rFonts w:hint="eastAsia"/>
        </w:rPr>
        <w:t xml:space="preserve">일 기준 </w:t>
      </w:r>
      <w:r w:rsidR="00B35463">
        <w:t>32</w:t>
      </w:r>
      <w:r w:rsidR="00B35463">
        <w:rPr>
          <w:rFonts w:hint="eastAsia"/>
        </w:rPr>
        <w:t>개의 태그를 가지고 있는 웹페이지가 가장 많다</w:t>
      </w:r>
      <w:r w:rsidR="00B35463">
        <w:t>).</w:t>
      </w:r>
    </w:p>
    <w:p w14:paraId="26E7F8D9" w14:textId="0F662533" w:rsidR="00B35463" w:rsidRDefault="00B35463">
      <w:r>
        <w:rPr>
          <w:noProof/>
        </w:rPr>
        <w:drawing>
          <wp:inline distT="0" distB="0" distL="0" distR="0" wp14:anchorId="5513DA53" wp14:editId="2441E7CB">
            <wp:extent cx="5724525" cy="3067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E8E" w14:textId="7C8F3857" w:rsidR="007B0592" w:rsidRDefault="00BE7981">
      <w:r>
        <w:rPr>
          <w:rFonts w:hint="eastAsia"/>
        </w:rPr>
        <w:lastRenderedPageBreak/>
        <w:t>W</w:t>
      </w:r>
      <w:r>
        <w:t xml:space="preserve">EB1 – </w:t>
      </w:r>
      <w:r>
        <w:t>9</w:t>
      </w:r>
      <w:r>
        <w:t>.</w:t>
      </w:r>
      <w:r>
        <w:t xml:space="preserve"> </w:t>
      </w:r>
      <w:r>
        <w:rPr>
          <w:rFonts w:hint="eastAsia"/>
        </w:rPr>
        <w:t xml:space="preserve">줄 </w:t>
      </w:r>
      <w:proofErr w:type="gramStart"/>
      <w:r>
        <w:rPr>
          <w:rFonts w:hint="eastAsia"/>
        </w:rPr>
        <w:t xml:space="preserve">바꿈 </w:t>
      </w:r>
      <w:r>
        <w:t>:</w:t>
      </w:r>
      <w:proofErr w:type="gramEnd"/>
      <w:r>
        <w:t xml:space="preserve"> </w:t>
      </w:r>
      <w:proofErr w:type="spellStart"/>
      <w:r>
        <w:t>br</w:t>
      </w:r>
      <w:proofErr w:type="spellEnd"/>
      <w:r>
        <w:t xml:space="preserve"> vs p</w:t>
      </w:r>
    </w:p>
    <w:p w14:paraId="1D71628F" w14:textId="7FA8F966" w:rsidR="00BE7981" w:rsidRDefault="00BE7981" w:rsidP="00BE798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BE7981">
        <w:t>&lt;p&gt; 태그는 문단을 정의</w:t>
      </w:r>
      <w:r>
        <w:rPr>
          <w:rFonts w:hint="eastAsia"/>
        </w:rPr>
        <w:t>한다</w:t>
      </w:r>
      <w:r w:rsidRPr="00BE7981">
        <w:t>. &lt;</w:t>
      </w:r>
      <w:proofErr w:type="spellStart"/>
      <w:r w:rsidRPr="00BE7981">
        <w:t>br</w:t>
      </w:r>
      <w:proofErr w:type="spellEnd"/>
      <w:r w:rsidRPr="00BE7981">
        <w:t>&gt; 태그는 줄</w:t>
      </w:r>
      <w:r>
        <w:rPr>
          <w:rFonts w:hint="eastAsia"/>
        </w:rPr>
        <w:t xml:space="preserve"> </w:t>
      </w:r>
      <w:r w:rsidRPr="00BE7981">
        <w:t>바꿈을 정의</w:t>
      </w:r>
      <w:r>
        <w:rPr>
          <w:rFonts w:hint="eastAsia"/>
        </w:rPr>
        <w:t>한다</w:t>
      </w:r>
      <w:r w:rsidRPr="00BE7981">
        <w:t xml:space="preserve">. 의미적으로 한 단락이라면 &lt;p&gt; 태그 사이에 기입해야 </w:t>
      </w:r>
      <w:r>
        <w:rPr>
          <w:rFonts w:hint="eastAsia"/>
        </w:rPr>
        <w:t>한다</w:t>
      </w:r>
      <w:r w:rsidRPr="00BE7981">
        <w:t xml:space="preserve">. 의미적으로는 </w:t>
      </w:r>
      <w:proofErr w:type="gramStart"/>
      <w:r w:rsidRPr="00BE7981">
        <w:t>하나 이지만</w:t>
      </w:r>
      <w:proofErr w:type="gramEnd"/>
      <w:r w:rsidRPr="00BE7981">
        <w:t>, 가독성을 위해서 줄</w:t>
      </w:r>
      <w:r>
        <w:rPr>
          <w:rFonts w:hint="eastAsia"/>
        </w:rPr>
        <w:t xml:space="preserve"> </w:t>
      </w:r>
      <w:r w:rsidRPr="00BE7981">
        <w:t>바꿈을 할 경우 &lt;</w:t>
      </w:r>
      <w:proofErr w:type="spellStart"/>
      <w:r w:rsidRPr="00BE7981">
        <w:t>br</w:t>
      </w:r>
      <w:proofErr w:type="spellEnd"/>
      <w:r w:rsidRPr="00BE7981">
        <w:t>&gt; 태그를 사용</w:t>
      </w:r>
      <w:r>
        <w:rPr>
          <w:rFonts w:hint="eastAsia"/>
        </w:rPr>
        <w:t>한다</w:t>
      </w:r>
      <w:r w:rsidRPr="00BE7981">
        <w:t>.</w:t>
      </w:r>
    </w:p>
    <w:p w14:paraId="16B1EC9D" w14:textId="42CEF550" w:rsidR="00BE7981" w:rsidRPr="00BE7981" w:rsidRDefault="00BE7981"/>
    <w:p w14:paraId="18A5D355" w14:textId="77777777" w:rsidR="00BE7981" w:rsidRPr="007B0592" w:rsidRDefault="00BE7981">
      <w:pPr>
        <w:rPr>
          <w:rFonts w:hint="eastAsia"/>
        </w:rPr>
      </w:pPr>
    </w:p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6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lastRenderedPageBreak/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BE7981" w:rsidP="001C029A">
      <w:hyperlink r:id="rId7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8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lastRenderedPageBreak/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2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3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lastRenderedPageBreak/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lastRenderedPageBreak/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459B1A48"/>
    <w:multiLevelType w:val="hybridMultilevel"/>
    <w:tmpl w:val="B16C33DC"/>
    <w:lvl w:ilvl="0" w:tplc="A3EE952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26F4C"/>
    <w:rsid w:val="002405DD"/>
    <w:rsid w:val="0025553F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7B0592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A6408E"/>
    <w:rsid w:val="00AE1487"/>
    <w:rsid w:val="00B100FB"/>
    <w:rsid w:val="00B35463"/>
    <w:rsid w:val="00BB7110"/>
    <w:rsid w:val="00BE7981"/>
    <w:rsid w:val="00C65BA2"/>
    <w:rsid w:val="00CA2FC5"/>
    <w:rsid w:val="00CD49AD"/>
    <w:rsid w:val="00D115CF"/>
    <w:rsid w:val="00D31A38"/>
    <w:rsid w:val="00D33262"/>
    <w:rsid w:val="00D9006B"/>
    <w:rsid w:val="00DA42D4"/>
    <w:rsid w:val="00DF7052"/>
    <w:rsid w:val="00E4190E"/>
    <w:rsid w:val="00E5688A"/>
    <w:rsid w:val="00EA3557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cern.ch" TargetMode="External"/><Relationship Id="rId13" Type="http://schemas.openxmlformats.org/officeDocument/2006/relationships/hyperlink" Target="http://neoocitie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.cern.ch/index.html" TargetMode="External"/><Relationship Id="rId12" Type="http://schemas.openxmlformats.org/officeDocument/2006/relationships/hyperlink" Target="https://www.bitballoon.com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2021-10-15T09:36:00Z</dcterms:created>
  <dcterms:modified xsi:type="dcterms:W3CDTF">2021-10-29T05:03:00Z</dcterms:modified>
</cp:coreProperties>
</file>