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2E4" w:rsidRDefault="001942E4" w:rsidP="001942E4">
      <w:pPr>
        <w:pStyle w:val="Cmsor1"/>
        <w:jc w:val="center"/>
        <w:rPr>
          <w:b w:val="0"/>
          <w:sz w:val="52"/>
          <w:szCs w:val="52"/>
        </w:rPr>
      </w:pPr>
    </w:p>
    <w:p w:rsidR="001942E4" w:rsidRDefault="001942E4" w:rsidP="001942E4">
      <w:pPr>
        <w:pStyle w:val="Cmsor1"/>
        <w:jc w:val="center"/>
        <w:rPr>
          <w:b w:val="0"/>
          <w:sz w:val="52"/>
          <w:szCs w:val="52"/>
        </w:rPr>
      </w:pPr>
    </w:p>
    <w:p w:rsidR="001942E4" w:rsidRDefault="001942E4" w:rsidP="001942E4">
      <w:pPr>
        <w:pStyle w:val="Cmsor1"/>
        <w:jc w:val="center"/>
        <w:rPr>
          <w:b w:val="0"/>
          <w:sz w:val="52"/>
          <w:szCs w:val="52"/>
        </w:rPr>
      </w:pPr>
    </w:p>
    <w:p w:rsidR="001942E4" w:rsidRDefault="001942E4" w:rsidP="001942E4">
      <w:pPr>
        <w:pStyle w:val="Cmsor1"/>
        <w:jc w:val="center"/>
        <w:rPr>
          <w:b w:val="0"/>
          <w:sz w:val="52"/>
          <w:szCs w:val="52"/>
        </w:rPr>
      </w:pPr>
    </w:p>
    <w:p w:rsidR="003170C6" w:rsidRPr="001942E4" w:rsidRDefault="003170C6" w:rsidP="001942E4">
      <w:pPr>
        <w:pStyle w:val="Cmsor1"/>
        <w:jc w:val="center"/>
        <w:rPr>
          <w:b w:val="0"/>
          <w:sz w:val="52"/>
          <w:szCs w:val="52"/>
        </w:rPr>
      </w:pPr>
      <w:bookmarkStart w:id="0" w:name="_Toc228805287"/>
      <w:r w:rsidRPr="001942E4">
        <w:rPr>
          <w:b w:val="0"/>
          <w:sz w:val="52"/>
          <w:szCs w:val="52"/>
        </w:rPr>
        <w:t>Dokumentáció</w:t>
      </w:r>
      <w:bookmarkEnd w:id="0"/>
    </w:p>
    <w:p w:rsidR="00CA6FCD" w:rsidRPr="001942E4" w:rsidRDefault="00CA6FCD" w:rsidP="001942E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</w:pPr>
      <w:r w:rsidRPr="001942E4"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  <w:t>Rolling Barrel – Bowling &amp; Pub</w:t>
      </w:r>
    </w:p>
    <w:p w:rsidR="003170C6" w:rsidRPr="001942E4" w:rsidRDefault="003170C6" w:rsidP="001942E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942E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Dodok Máté </w:t>
      </w:r>
      <w:r w:rsidR="00CA6FCD" w:rsidRPr="001942E4">
        <w:rPr>
          <w:rFonts w:ascii="Times New Roman" w:hAnsi="Times New Roman" w:cs="Times New Roman"/>
          <w:color w:val="000000" w:themeColor="text1"/>
          <w:sz w:val="32"/>
          <w:szCs w:val="32"/>
        </w:rPr>
        <w:t>&amp;</w:t>
      </w:r>
      <w:r w:rsidRPr="001942E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Galszter Márk</w:t>
      </w:r>
    </w:p>
    <w:p w:rsidR="003170C6" w:rsidRPr="001942E4" w:rsidRDefault="003170C6" w:rsidP="001942E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</w:rPr>
        <w:br w:type="page"/>
      </w:r>
    </w:p>
    <w:p w:rsidR="00E57200" w:rsidRPr="001942E4" w:rsidRDefault="003170C6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1" w:name="_Toc228805288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lastRenderedPageBreak/>
        <w:t>Bevezetés, a téma ismertetése, témaválasztás indoklása, szakmai célkitűzés:</w:t>
      </w:r>
      <w:bookmarkEnd w:id="1"/>
    </w:p>
    <w:p w:rsidR="00BA3D3C" w:rsidRPr="001942E4" w:rsidRDefault="00BA3D3C" w:rsidP="001942E4">
      <w:pPr>
        <w:pStyle w:val="Listaszerbekezds"/>
        <w:spacing w:line="360" w:lineRule="auto"/>
        <w:jc w:val="both"/>
        <w:rPr>
          <w:rFonts w:ascii="Bahnschrift Condensed" w:hAnsi="Bahnschrift Condensed" w:cs="Times New Roman"/>
          <w:b/>
          <w:color w:val="000000" w:themeColor="text1"/>
          <w:sz w:val="32"/>
          <w:szCs w:val="28"/>
        </w:rPr>
      </w:pPr>
    </w:p>
    <w:p w:rsidR="00E57200" w:rsidRPr="001942E4" w:rsidRDefault="00E57200" w:rsidP="001942E4">
      <w:pPr>
        <w:pStyle w:val="Listaszerbekezd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Rolling Barrel – Bowling &amp; Pub egy full stack webalkalmazás, amely egy</w:t>
      </w:r>
    </w:p>
    <w:p w:rsidR="00BA3D3C" w:rsidRPr="001942E4" w:rsidRDefault="00E57200" w:rsidP="001942E4">
      <w:pPr>
        <w:pStyle w:val="Listaszerbekezd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bowlingpályával és pubbal rendelkező szórakozóhely működését modellezi digitálisan. Az oldal célja, hogy egyetlen, felhasználóbarát felületen biztosítsa a vendégek és az üzemeltetők számára a hely működésével kapcsolatos legfontosabb funkciókat. A Rolling Barrel - Bowling &amp; Pub program egy olyan program, amelyen eseménykezelés, időpontfoglalás, asztalfoglalás és vélemény nyilvánítás kivitelezhető. A vizsgaremek követelményeinek megfelelően választottuk meg témánkat, mivel így teljesíteni tudtuk az elvártakat, mert minden tanultakat és követelmény betudtunk építeni a projektünkbe. Emellett ezzel a témával kitudjuk használni kreativitásunkat a frontenden, illetve a backenden is.</w:t>
      </w:r>
    </w:p>
    <w:p w:rsidR="00BA3D3C" w:rsidRPr="001942E4" w:rsidRDefault="00BA3D3C" w:rsidP="001942E4">
      <w:pPr>
        <w:pStyle w:val="Listaszerbekezd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A3D3C" w:rsidRPr="001942E4" w:rsidRDefault="00E57200" w:rsidP="001942E4">
      <w:pPr>
        <w:pStyle w:val="Listaszerbekezds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Rolling Barrel – Bowling &amp; Pub progra</w:t>
      </w:r>
      <w:r w:rsidR="00BA3D3C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 célkitűzései:</w:t>
      </w:r>
    </w:p>
    <w:p w:rsidR="00E57200" w:rsidRPr="001942E4" w:rsidRDefault="00E57200" w:rsidP="006C35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A3D3C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vendégek online foglalhatnak időpontot. A rendszer valós időben jelzi, mely helyek szabadok vagy foglaltak. Alertben jelezzük, hogy sikeres volt-e az időpontfoglalás és a profiljában meg is tudja tekinteni az adatokat.  </w:t>
      </w:r>
    </w:p>
    <w:p w:rsidR="00BA3D3C" w:rsidRPr="001942E4" w:rsidRDefault="00BA3D3C" w:rsidP="006C35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Képes, kategóriák szerint szűrhető menü (alkoholos/mentes, vegetáriánus). Az admin oldalról ez dinamikusan módosítható. </w:t>
      </w:r>
    </w:p>
    <w:p w:rsidR="00BA3D3C" w:rsidRPr="001942E4" w:rsidRDefault="00BA3D3C" w:rsidP="006C35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Az oldalon megjelennek a hely különféle eseményei (pl. élő zenés est, bowling bajnokság, kvíz). A felhasználók jelentkezhetnek, az admin pedig új eseményeket vehet fel vagy módosíthat.</w:t>
      </w:r>
    </w:p>
    <w:p w:rsidR="00BA3D3C" w:rsidRPr="001942E4" w:rsidRDefault="00BA3D3C" w:rsidP="006C35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vendégek csillagos értékelést és szöveges véleményt adhatnak. Az admin ezeket moderálhatja.</w:t>
      </w:r>
    </w:p>
    <w:p w:rsidR="00BA3D3C" w:rsidRPr="001942E4" w:rsidRDefault="00BA3D3C" w:rsidP="006C35A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weboldal dinamikusan mutatja, mely asztalok és pályák foglaltak vagy szabadok. A frissítés automatikus (JavaScript fetch vagy DOM segítségével)</w:t>
      </w:r>
    </w:p>
    <w:p w:rsidR="00BA3D3C" w:rsidRPr="001942E4" w:rsidRDefault="00BA3D3C" w:rsidP="001942E4">
      <w:pPr>
        <w:spacing w:line="360" w:lineRule="auto"/>
        <w:jc w:val="both"/>
        <w:rPr>
          <w:rFonts w:ascii="Bahnschrift Condensed" w:hAnsi="Bahnschrift Condensed" w:cs="Times New Roman"/>
          <w:b/>
          <w:color w:val="000000" w:themeColor="text1"/>
          <w:sz w:val="32"/>
          <w:szCs w:val="28"/>
        </w:rPr>
      </w:pPr>
      <w:r w:rsidRPr="001942E4">
        <w:rPr>
          <w:rFonts w:ascii="Bahnschrift Condensed" w:hAnsi="Bahnschrift Condensed" w:cs="Times New Roman"/>
          <w:b/>
          <w:color w:val="000000" w:themeColor="text1"/>
          <w:sz w:val="32"/>
          <w:szCs w:val="28"/>
        </w:rPr>
        <w:br w:type="page"/>
      </w:r>
    </w:p>
    <w:p w:rsidR="00E57200" w:rsidRPr="001942E4" w:rsidRDefault="00BA3D3C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2" w:name="_Toc228805289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lastRenderedPageBreak/>
        <w:t>Fejlesztői dokumentáció:</w:t>
      </w:r>
      <w:bookmarkEnd w:id="2"/>
    </w:p>
    <w:p w:rsidR="00BA3D3C" w:rsidRPr="001942E4" w:rsidRDefault="00264A41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228805290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kialakított adatszerkezetek részletes bemutatása(Adatbázis):</w:t>
      </w:r>
      <w:bookmarkEnd w:id="3"/>
    </w:p>
    <w:p w:rsidR="00264A41" w:rsidRPr="001942E4" w:rsidRDefault="00264A41" w:rsidP="001942E4">
      <w:pPr>
        <w:spacing w:line="360" w:lineRule="auto"/>
        <w:ind w:left="708"/>
        <w:jc w:val="both"/>
        <w:rPr>
          <w:rFonts w:ascii="Times New Roman" w:hAnsi="Times New Roman" w:cs="Times New Roman"/>
          <w:bCs/>
          <w:color w:val="000000" w:themeColor="text1"/>
          <w:kern w:val="36"/>
          <w:sz w:val="24"/>
          <w:szCs w:val="24"/>
          <w:lang w:eastAsia="hu-HU"/>
        </w:rPr>
      </w:pPr>
      <w:r w:rsidRPr="001942E4">
        <w:rPr>
          <w:rFonts w:ascii="Times New Roman" w:hAnsi="Times New Roman" w:cs="Times New Roman"/>
          <w:bCs/>
          <w:color w:val="000000" w:themeColor="text1"/>
          <w:kern w:val="36"/>
          <w:sz w:val="24"/>
          <w:szCs w:val="24"/>
          <w:lang w:eastAsia="hu-HU"/>
        </w:rPr>
        <w:t>Rolling Barrel – Bowling &amp; Pub adatbázis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egy vendéglátó- és szórakoztatóhely működését támogató relációs adatbázis. Az adatbázis célja, hogy kezelje a felhasználókat, a foglalásokat, a bowlingpályákat, az asztalokat, az étel- és itallapot, az eseményeket, valamint a vendégértékeléseket. Az adatbázis MySQL rendszerre készült, UTF-8 karakterkódolással és magyar nyelvi rendezéssel. </w:t>
      </w:r>
    </w:p>
    <w:p w:rsidR="00264A41" w:rsidRPr="001942E4" w:rsidRDefault="00264A41" w:rsidP="001942E4">
      <w:pPr>
        <w:pStyle w:val="Listaszerbekezds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Az adatbázis jól strukturált, logikusan felépített rendszer, amely egy modern szórakozóhely online működtetéséhez szükséges legfontosabb adatokat tárolja.</w:t>
      </w:r>
    </w:p>
    <w:p w:rsidR="00736DA2" w:rsidRPr="001942E4" w:rsidRDefault="00636EEA" w:rsidP="001942E4">
      <w:pPr>
        <w:pStyle w:val="Listaszerbekezds"/>
        <w:keepNext/>
        <w:spacing w:line="360" w:lineRule="auto"/>
        <w:ind w:left="1080"/>
        <w:jc w:val="both"/>
        <w:rPr>
          <w:color w:val="000000" w:themeColor="text1"/>
        </w:rPr>
      </w:pPr>
      <w:r w:rsidRPr="001942E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hu-HU"/>
        </w:rPr>
        <w:drawing>
          <wp:inline distT="0" distB="0" distL="0" distR="0">
            <wp:extent cx="5038725" cy="3098800"/>
            <wp:effectExtent l="0" t="0" r="9525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atbazisszerkeze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EA" w:rsidRPr="001942E4" w:rsidRDefault="00736DA2" w:rsidP="001942E4">
      <w:pPr>
        <w:pStyle w:val="Kpalrs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Adatbázis_szerkezet \* ARABIC </w:instrTex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1942E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1942E4">
        <w:rPr>
          <w:color w:val="000000" w:themeColor="text1"/>
        </w:rPr>
        <w:t>. Adatbázis szerkezet</w:t>
      </w:r>
    </w:p>
    <w:p w:rsidR="00636EEA" w:rsidRPr="001942E4" w:rsidRDefault="00636EEA" w:rsidP="001942E4">
      <w:pPr>
        <w:pStyle w:val="Cmsor3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" w:name="_Toc228805291"/>
      <w:r w:rsidRPr="001942E4">
        <w:rPr>
          <w:rFonts w:ascii="Times New Roman" w:hAnsi="Times New Roman" w:cs="Times New Roman"/>
          <w:b/>
          <w:color w:val="000000" w:themeColor="text1"/>
        </w:rPr>
        <w:t>Az adatbázis felépítése:</w:t>
      </w:r>
      <w:bookmarkEnd w:id="4"/>
    </w:p>
    <w:p w:rsidR="006E0A7B" w:rsidRPr="001942E4" w:rsidRDefault="006E0A7B" w:rsidP="001942E4">
      <w:pPr>
        <w:spacing w:before="100" w:beforeAutospacing="1" w:after="100" w:afterAutospacing="1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Az adatbázis neve:</w:t>
      </w:r>
      <w:r w:rsidR="00DF56F9"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1942E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rolling_barrel_database</w:t>
      </w:r>
    </w:p>
    <w:p w:rsidR="00DF56F9" w:rsidRPr="001942E4" w:rsidRDefault="006E0A7B" w:rsidP="001942E4">
      <w:pPr>
        <w:spacing w:before="100" w:beforeAutospacing="1" w:after="100" w:afterAutospacing="1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rendszer több egymással kapcsolatban álló táblából épül fel. </w:t>
      </w:r>
    </w:p>
    <w:p w:rsidR="006E0A7B" w:rsidRPr="001942E4" w:rsidRDefault="006E0A7B" w:rsidP="001942E4">
      <w:pPr>
        <w:spacing w:before="100" w:beforeAutospacing="1" w:after="100" w:afterAutospacing="1" w:line="360" w:lineRule="auto"/>
        <w:ind w:left="360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Ezek a következők: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users 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lanes 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tables 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lastRenderedPageBreak/>
        <w:t xml:space="preserve">reservations 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menu_items </w:t>
      </w:r>
    </w:p>
    <w:p w:rsidR="006E0A7B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events </w:t>
      </w:r>
    </w:p>
    <w:p w:rsidR="00DF56F9" w:rsidRPr="001942E4" w:rsidRDefault="006E0A7B" w:rsidP="006C35A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reviews </w:t>
      </w:r>
    </w:p>
    <w:p w:rsidR="00DF56F9" w:rsidRPr="001942E4" w:rsidRDefault="006E0A7B" w:rsidP="001942E4">
      <w:pPr>
        <w:spacing w:before="100" w:beforeAutospacing="1" w:after="100" w:afterAutospacing="1" w:line="360" w:lineRule="auto"/>
        <w:ind w:left="106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Az adatbázis relációs modell alapján működik, tehát az egyes táblák idegen kulcsok segítségével kapcsolódnak egymáshoz.</w:t>
      </w:r>
    </w:p>
    <w:p w:rsidR="00DF56F9" w:rsidRPr="001942E4" w:rsidRDefault="00DF56F9" w:rsidP="001942E4">
      <w:pPr>
        <w:pStyle w:val="Cmsor3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</w:pPr>
      <w:bookmarkStart w:id="5" w:name="_Toc228805292"/>
      <w:r w:rsidRPr="001942E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Táblák részletes bemutatása:</w:t>
      </w:r>
      <w:bookmarkEnd w:id="5"/>
    </w:p>
    <w:p w:rsidR="00DF56F9" w:rsidRPr="001942E4" w:rsidRDefault="00DF56F9" w:rsidP="001942E4">
      <w:pPr>
        <w:pStyle w:val="Cmsor4"/>
        <w:spacing w:line="360" w:lineRule="auto"/>
        <w:ind w:left="707" w:firstLine="709"/>
        <w:jc w:val="both"/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  <w:t>Users tábla: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users tábla a rendszer felhasználóit tartalmazza. Ide kerülnek azok az adatok, amelyek szükségesek a regisztrációhoz és bejelentkezéshez.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Főbb mezők:</w:t>
      </w:r>
    </w:p>
    <w:p w:rsidR="00DF56F9" w:rsidRPr="001942E4" w:rsidRDefault="00DF56F9" w:rsidP="006C35A0">
      <w:pPr>
        <w:numPr>
          <w:ilvl w:val="0"/>
          <w:numId w:val="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egyedi azonosító </w:t>
      </w:r>
    </w:p>
    <w:p w:rsidR="00DF56F9" w:rsidRPr="001942E4" w:rsidRDefault="00DF56F9" w:rsidP="006C35A0">
      <w:pPr>
        <w:numPr>
          <w:ilvl w:val="0"/>
          <w:numId w:val="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name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felhasználó neve </w:t>
      </w:r>
    </w:p>
    <w:p w:rsidR="00DF56F9" w:rsidRPr="001942E4" w:rsidRDefault="00DF56F9" w:rsidP="006C35A0">
      <w:pPr>
        <w:numPr>
          <w:ilvl w:val="0"/>
          <w:numId w:val="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email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e-mail cím (egyedi) </w:t>
      </w:r>
    </w:p>
    <w:p w:rsidR="00DF56F9" w:rsidRPr="001942E4" w:rsidRDefault="00DF56F9" w:rsidP="006C35A0">
      <w:pPr>
        <w:numPr>
          <w:ilvl w:val="0"/>
          <w:numId w:val="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password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titkosított jelszó </w:t>
      </w:r>
    </w:p>
    <w:p w:rsidR="00DF56F9" w:rsidRPr="001942E4" w:rsidRDefault="00DF56F9" w:rsidP="006C35A0">
      <w:pPr>
        <w:numPr>
          <w:ilvl w:val="0"/>
          <w:numId w:val="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role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jogosultsági szint (admin vagy user) 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Ez a megoldás lehetővé teszi, hogy a rendszer különbséget tegyen adminisztrátorok és normál felhasználók között. Az admin kezelheti a foglalásokat, menüt, eseményeket, míg a felhasználók foglalhatnak és értékelhetnek. 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tesztadatok alapján egy admin és egy normál felhasználó már szerepel a rendszerben.</w:t>
      </w:r>
    </w:p>
    <w:p w:rsidR="00DF56F9" w:rsidRPr="001942E4" w:rsidRDefault="00DF56F9" w:rsidP="001942E4">
      <w:pPr>
        <w:pStyle w:val="Cmsor4"/>
        <w:ind w:left="708" w:firstLine="708"/>
        <w:jc w:val="both"/>
        <w:rPr>
          <w:b/>
          <w:i w:val="0"/>
          <w:color w:val="000000" w:themeColor="text1"/>
          <w:sz w:val="24"/>
          <w:szCs w:val="24"/>
        </w:rPr>
      </w:pPr>
      <w:r w:rsidRPr="001942E4">
        <w:rPr>
          <w:b/>
          <w:i w:val="0"/>
          <w:color w:val="000000" w:themeColor="text1"/>
          <w:sz w:val="24"/>
          <w:szCs w:val="24"/>
        </w:rPr>
        <w:t>Lanes tábla:</w:t>
      </w:r>
    </w:p>
    <w:p w:rsidR="00DF56F9" w:rsidRPr="001942E4" w:rsidRDefault="00DF56F9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 A lanes tábla a bowlingpályákat tartalmazza.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DF56F9" w:rsidRPr="001942E4" w:rsidRDefault="00DF56F9" w:rsidP="006C35A0">
      <w:pPr>
        <w:numPr>
          <w:ilvl w:val="0"/>
          <w:numId w:val="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egyedi azonosító </w:t>
      </w:r>
    </w:p>
    <w:p w:rsidR="00DF56F9" w:rsidRPr="001942E4" w:rsidRDefault="00DF56F9" w:rsidP="006C35A0">
      <w:pPr>
        <w:numPr>
          <w:ilvl w:val="0"/>
          <w:numId w:val="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name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pálya neve </w:t>
      </w:r>
    </w:p>
    <w:p w:rsidR="00DF56F9" w:rsidRPr="001942E4" w:rsidRDefault="00DF56F9" w:rsidP="006C35A0">
      <w:pPr>
        <w:numPr>
          <w:ilvl w:val="0"/>
          <w:numId w:val="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is_active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aktív vagy inaktív állapot 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lehetővé teszi, hogy egy pálya ideiglenesen lezárható legyen például karbantartás miatt.</w:t>
      </w:r>
    </w:p>
    <w:p w:rsidR="00DF56F9" w:rsidRPr="001942E4" w:rsidRDefault="00DF56F9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tesztadatok alapján 4 bowlingpálya található a rendszerben:</w:t>
      </w:r>
    </w:p>
    <w:p w:rsidR="00DF56F9" w:rsidRPr="001942E4" w:rsidRDefault="00DF56F9" w:rsidP="006C35A0">
      <w:pPr>
        <w:numPr>
          <w:ilvl w:val="0"/>
          <w:numId w:val="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Lane 1 </w:t>
      </w:r>
    </w:p>
    <w:p w:rsidR="00DF56F9" w:rsidRPr="001942E4" w:rsidRDefault="00DF56F9" w:rsidP="006C35A0">
      <w:pPr>
        <w:numPr>
          <w:ilvl w:val="0"/>
          <w:numId w:val="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Lane 2 </w:t>
      </w:r>
    </w:p>
    <w:p w:rsidR="00DF56F9" w:rsidRPr="001942E4" w:rsidRDefault="00DF56F9" w:rsidP="006C35A0">
      <w:pPr>
        <w:numPr>
          <w:ilvl w:val="0"/>
          <w:numId w:val="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Lane 3 </w:t>
      </w:r>
    </w:p>
    <w:p w:rsidR="00DF56F9" w:rsidRPr="001942E4" w:rsidRDefault="00DF56F9" w:rsidP="006C35A0">
      <w:pPr>
        <w:numPr>
          <w:ilvl w:val="0"/>
          <w:numId w:val="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Lane 4 </w:t>
      </w:r>
    </w:p>
    <w:p w:rsidR="00DF56F9" w:rsidRPr="001942E4" w:rsidRDefault="00BC7E93" w:rsidP="001942E4">
      <w:pPr>
        <w:pStyle w:val="Cmsor4"/>
        <w:ind w:firstLine="708"/>
        <w:jc w:val="both"/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  <w:t>Tables tábla: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tables tábla a pub asztalait tartalmazza.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BC7E93" w:rsidRPr="001942E4" w:rsidRDefault="00BC7E93" w:rsidP="006C35A0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azonosító </w:t>
      </w:r>
    </w:p>
    <w:p w:rsidR="00BC7E93" w:rsidRPr="001942E4" w:rsidRDefault="00BC7E93" w:rsidP="006C35A0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table_number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asztalszám </w:t>
      </w:r>
    </w:p>
    <w:p w:rsidR="00BC7E93" w:rsidRPr="001942E4" w:rsidRDefault="00BC7E93" w:rsidP="006C35A0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capacity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férőhelyek száma </w:t>
      </w:r>
    </w:p>
    <w:p w:rsidR="00BC7E93" w:rsidRPr="001942E4" w:rsidRDefault="00BC7E93" w:rsidP="006C35A0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is_active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használható-e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a szerkezet támogatja az asztalfoglalási rendszert. A kapacitás alapján a rendszer eldöntheti, hogy egy adott létszámhoz melyik asztal megfelelő.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mintában 5 asztal szerepel 2–8 fős méretekkel. </w:t>
      </w:r>
    </w:p>
    <w:p w:rsidR="00BC7E93" w:rsidRPr="001942E4" w:rsidRDefault="00BC7E93" w:rsidP="001942E4">
      <w:pPr>
        <w:pStyle w:val="Cmsor4"/>
        <w:ind w:firstLine="708"/>
        <w:jc w:val="both"/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  <w:t>Reservations tábla: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az adatbázis egyik legfontosabb táblája, mert a foglalásokat kezeli.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foglalás azonosító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user_id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foglaló felhasználó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lane_id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foglalt bowlingpálya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table_id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foglalt asztal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reservation_date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dátum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start_time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kezdési időpont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end_time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befejezési időpont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guests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vendégek száma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notes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megjegyzés </w:t>
      </w:r>
    </w:p>
    <w:p w:rsidR="00BC7E93" w:rsidRPr="001942E4" w:rsidRDefault="00BC7E93" w:rsidP="006C35A0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status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aktív vagy törölt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foglalás történhet bowlingpályára vagy asztalra is. Ezért a lane_id és table_id mezők opcionálisak, vagyis NULL értéket is felvehetnek.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Tesztadatok:</w:t>
      </w:r>
    </w:p>
    <w:p w:rsidR="00BC7E93" w:rsidRPr="001942E4" w:rsidRDefault="00BC7E93" w:rsidP="006C35A0">
      <w:pPr>
        <w:numPr>
          <w:ilvl w:val="0"/>
          <w:numId w:val="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bowling foglalás 2 főre </w:t>
      </w:r>
    </w:p>
    <w:p w:rsidR="00BC7E93" w:rsidRPr="001942E4" w:rsidRDefault="00BC7E93" w:rsidP="006C35A0">
      <w:pPr>
        <w:numPr>
          <w:ilvl w:val="0"/>
          <w:numId w:val="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asztalfoglalás 4 főre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a tábla nagyon jól szemlélteti a rendszer gyakorlati használhatóságát.</w:t>
      </w:r>
    </w:p>
    <w:p w:rsidR="00BC7E93" w:rsidRPr="001942E4" w:rsidRDefault="00BC7E93" w:rsidP="001942E4">
      <w:pPr>
        <w:pStyle w:val="Cmsor4"/>
        <w:ind w:firstLine="708"/>
        <w:jc w:val="both"/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  <w:t>Menu_items tábla: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menu_items tábla az étlapot és itallapot kezeli.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BC7E93" w:rsidRPr="001942E4" w:rsidRDefault="00BC7E93" w:rsidP="006C35A0">
      <w:pPr>
        <w:numPr>
          <w:ilvl w:val="0"/>
          <w:numId w:val="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azonosító </w:t>
      </w:r>
    </w:p>
    <w:p w:rsidR="00BC7E93" w:rsidRPr="001942E4" w:rsidRDefault="00BC7E93" w:rsidP="006C35A0">
      <w:pPr>
        <w:numPr>
          <w:ilvl w:val="0"/>
          <w:numId w:val="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name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termék neve </w:t>
      </w:r>
    </w:p>
    <w:p w:rsidR="00BC7E93" w:rsidRPr="001942E4" w:rsidRDefault="00BC7E93" w:rsidP="006C35A0">
      <w:pPr>
        <w:numPr>
          <w:ilvl w:val="0"/>
          <w:numId w:val="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description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leírás </w:t>
      </w:r>
    </w:p>
    <w:p w:rsidR="00BC7E93" w:rsidRPr="001942E4" w:rsidRDefault="00BC7E93" w:rsidP="006C35A0">
      <w:pPr>
        <w:numPr>
          <w:ilvl w:val="0"/>
          <w:numId w:val="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price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ár </w:t>
      </w:r>
    </w:p>
    <w:p w:rsidR="00BC7E93" w:rsidRPr="001942E4" w:rsidRDefault="00BC7E93" w:rsidP="006C35A0">
      <w:pPr>
        <w:numPr>
          <w:ilvl w:val="0"/>
          <w:numId w:val="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category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food vagy drink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kategóriák alapján könnyen különválaszthatók az ételek és italok.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Tesztadatok: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Ételek:</w:t>
      </w:r>
    </w:p>
    <w:p w:rsidR="00BC7E93" w:rsidRPr="001942E4" w:rsidRDefault="00BC7E93" w:rsidP="006C35A0">
      <w:pPr>
        <w:numPr>
          <w:ilvl w:val="0"/>
          <w:numId w:val="1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Classic Burger </w:t>
      </w:r>
    </w:p>
    <w:p w:rsidR="00BC7E93" w:rsidRPr="001942E4" w:rsidRDefault="00BC7E93" w:rsidP="006C35A0">
      <w:pPr>
        <w:numPr>
          <w:ilvl w:val="0"/>
          <w:numId w:val="1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Chicken Wings </w:t>
      </w:r>
    </w:p>
    <w:p w:rsidR="00BC7E93" w:rsidRPr="001942E4" w:rsidRDefault="00BC7E93" w:rsidP="006C35A0">
      <w:pPr>
        <w:numPr>
          <w:ilvl w:val="0"/>
          <w:numId w:val="1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lastRenderedPageBreak/>
        <w:t xml:space="preserve">French Fries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Italok:</w:t>
      </w:r>
    </w:p>
    <w:p w:rsidR="00BC7E93" w:rsidRPr="001942E4" w:rsidRDefault="00BC7E93" w:rsidP="006C35A0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Craft Beer </w:t>
      </w:r>
    </w:p>
    <w:p w:rsidR="00BC7E93" w:rsidRPr="001942E4" w:rsidRDefault="00BC7E93" w:rsidP="006C35A0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Cola </w:t>
      </w:r>
    </w:p>
    <w:p w:rsidR="00BC7E93" w:rsidRPr="001942E4" w:rsidRDefault="00BC7E93" w:rsidP="006C35A0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Whiskey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a megoldás egyszerű és hatékony, alkalmas online étlap megjelenítésére is.</w:t>
      </w:r>
    </w:p>
    <w:p w:rsidR="00BC7E93" w:rsidRPr="001942E4" w:rsidRDefault="00BC7E93" w:rsidP="001942E4">
      <w:pPr>
        <w:pStyle w:val="Cmsor4"/>
        <w:ind w:firstLine="708"/>
        <w:jc w:val="both"/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  <w:t>Events tábla: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Az events tábla különféle rendezvényeket tárol.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name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description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event_date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start_time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end_time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Tesztadatok:</w:t>
      </w:r>
    </w:p>
    <w:p w:rsidR="00BC7E93" w:rsidRPr="001942E4" w:rsidRDefault="00BC7E93" w:rsidP="006C35A0">
      <w:pPr>
        <w:numPr>
          <w:ilvl w:val="0"/>
          <w:numId w:val="1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Bowling Tournament </w:t>
      </w:r>
    </w:p>
    <w:p w:rsidR="00BC7E93" w:rsidRPr="001942E4" w:rsidRDefault="00BC7E93" w:rsidP="006C35A0">
      <w:pPr>
        <w:numPr>
          <w:ilvl w:val="0"/>
          <w:numId w:val="1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Live Music Night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segíti a vendégek tájékoztatását, illetve a marketingtevékenységet is.</w:t>
      </w:r>
    </w:p>
    <w:p w:rsidR="00BC7E93" w:rsidRPr="001942E4" w:rsidRDefault="00BC7E93" w:rsidP="001942E4">
      <w:pPr>
        <w:pStyle w:val="Cmsor4"/>
        <w:ind w:firstLine="708"/>
        <w:jc w:val="both"/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eastAsia="Times New Roman"/>
          <w:b/>
          <w:i w:val="0"/>
          <w:color w:val="000000" w:themeColor="text1"/>
          <w:sz w:val="24"/>
          <w:szCs w:val="24"/>
          <w:lang w:eastAsia="hu-HU"/>
        </w:rPr>
        <w:t>Reviews tábla: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reviews tábla vendégértékelések tárolására szolgál.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Mezők:</w:t>
      </w:r>
    </w:p>
    <w:p w:rsidR="00BC7E93" w:rsidRPr="001942E4" w:rsidRDefault="00BC7E93" w:rsidP="006C35A0">
      <w:pPr>
        <w:numPr>
          <w:ilvl w:val="0"/>
          <w:numId w:val="1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</w:p>
    <w:p w:rsidR="00BC7E93" w:rsidRPr="001942E4" w:rsidRDefault="00BC7E93" w:rsidP="006C35A0">
      <w:pPr>
        <w:numPr>
          <w:ilvl w:val="0"/>
          <w:numId w:val="1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user_id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ki írta </w:t>
      </w:r>
    </w:p>
    <w:p w:rsidR="00BC7E93" w:rsidRPr="001942E4" w:rsidRDefault="00BC7E93" w:rsidP="006C35A0">
      <w:pPr>
        <w:numPr>
          <w:ilvl w:val="0"/>
          <w:numId w:val="1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rating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értékelés (pontszám) </w:t>
      </w:r>
    </w:p>
    <w:p w:rsidR="00BC7E93" w:rsidRPr="001942E4" w:rsidRDefault="00BC7E93" w:rsidP="006C35A0">
      <w:pPr>
        <w:numPr>
          <w:ilvl w:val="0"/>
          <w:numId w:val="1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lastRenderedPageBreak/>
        <w:t>comment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szöveges vélemény </w:t>
      </w:r>
    </w:p>
    <w:p w:rsidR="00DF56F9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növeli a hitelességet és segíti a szolgáltatás fejlesztését.</w:t>
      </w:r>
    </w:p>
    <w:p w:rsidR="00BC7E93" w:rsidRPr="001942E4" w:rsidRDefault="00BC7E93" w:rsidP="001942E4">
      <w:pPr>
        <w:pStyle w:val="Cmsor3"/>
        <w:jc w:val="both"/>
        <w:rPr>
          <w:rFonts w:eastAsia="Times New Roman"/>
          <w:b/>
          <w:color w:val="000000" w:themeColor="text1"/>
          <w:lang w:eastAsia="hu-HU"/>
        </w:rPr>
      </w:pPr>
      <w:r w:rsidRPr="001942E4">
        <w:rPr>
          <w:rFonts w:eastAsia="Times New Roman"/>
          <w:b/>
          <w:color w:val="000000" w:themeColor="text1"/>
          <w:lang w:eastAsia="hu-HU"/>
        </w:rPr>
        <w:tab/>
      </w:r>
      <w:bookmarkStart w:id="6" w:name="_Toc228805293"/>
      <w:r w:rsidRPr="001942E4">
        <w:rPr>
          <w:rFonts w:eastAsia="Times New Roman"/>
          <w:b/>
          <w:color w:val="000000" w:themeColor="text1"/>
          <w:lang w:eastAsia="hu-HU"/>
        </w:rPr>
        <w:t>Kapcsolatok egyes táblák közt:</w:t>
      </w:r>
      <w:bookmarkEnd w:id="6"/>
    </w:p>
    <w:p w:rsidR="00BC7E93" w:rsidRPr="001942E4" w:rsidRDefault="00BC7E93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b/>
          <w:color w:val="000000" w:themeColor="text1"/>
        </w:rPr>
        <w:tab/>
      </w:r>
      <w:r w:rsidRPr="001942E4">
        <w:rPr>
          <w:b/>
          <w:color w:val="000000" w:themeColor="text1"/>
        </w:rPr>
        <w:tab/>
      </w:r>
      <w:r w:rsidRPr="001942E4">
        <w:rPr>
          <w:color w:val="000000" w:themeColor="text1"/>
        </w:rPr>
        <w:t>Az adatbázisban több idegen kulcs kapcsolat található:</w:t>
      </w:r>
    </w:p>
    <w:p w:rsidR="00BC7E93" w:rsidRPr="001942E4" w:rsidRDefault="00BC7E93" w:rsidP="006C35A0">
      <w:pPr>
        <w:numPr>
          <w:ilvl w:val="0"/>
          <w:numId w:val="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reservations.user_id → users.id </w:t>
      </w:r>
    </w:p>
    <w:p w:rsidR="00BC7E93" w:rsidRPr="001942E4" w:rsidRDefault="00BC7E93" w:rsidP="006C35A0">
      <w:pPr>
        <w:numPr>
          <w:ilvl w:val="0"/>
          <w:numId w:val="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reservations.lane_id → lanes.id </w:t>
      </w:r>
    </w:p>
    <w:p w:rsidR="00BC7E93" w:rsidRPr="001942E4" w:rsidRDefault="00BC7E93" w:rsidP="006C35A0">
      <w:pPr>
        <w:numPr>
          <w:ilvl w:val="0"/>
          <w:numId w:val="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reservations.table_id → tables.id </w:t>
      </w:r>
    </w:p>
    <w:p w:rsidR="00BC7E93" w:rsidRPr="001942E4" w:rsidRDefault="00BC7E93" w:rsidP="006C35A0">
      <w:pPr>
        <w:numPr>
          <w:ilvl w:val="0"/>
          <w:numId w:val="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reviews.user_id → users.id </w:t>
      </w:r>
    </w:p>
    <w:p w:rsidR="00BC7E93" w:rsidRPr="001942E4" w:rsidRDefault="00BC7E93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Ez biztosítja az adatok egységességét és a kapcsolatok helyességét. Például csak létező felhasználó foglalhat vagy írhat értékelést.</w:t>
      </w:r>
    </w:p>
    <w:p w:rsidR="00D951BB" w:rsidRPr="001942E4" w:rsidRDefault="00D951BB" w:rsidP="001942E4">
      <w:pPr>
        <w:pStyle w:val="Cmsor3"/>
        <w:jc w:val="both"/>
        <w:rPr>
          <w:rFonts w:eastAsia="Times New Roman"/>
          <w:b/>
          <w:color w:val="000000" w:themeColor="text1"/>
          <w:lang w:eastAsia="hu-HU"/>
        </w:rPr>
      </w:pPr>
      <w:r w:rsidRPr="001942E4">
        <w:rPr>
          <w:rFonts w:eastAsia="Times New Roman"/>
          <w:b/>
          <w:color w:val="000000" w:themeColor="text1"/>
          <w:lang w:eastAsia="hu-HU"/>
        </w:rPr>
        <w:tab/>
      </w:r>
      <w:bookmarkStart w:id="7" w:name="_Toc228805294"/>
      <w:r w:rsidRPr="001942E4">
        <w:rPr>
          <w:rFonts w:eastAsia="Times New Roman"/>
          <w:b/>
          <w:color w:val="000000" w:themeColor="text1"/>
          <w:lang w:eastAsia="hu-HU"/>
        </w:rPr>
        <w:t>Az adatbázis előnyei:</w:t>
      </w:r>
      <w:bookmarkEnd w:id="7"/>
    </w:p>
    <w:p w:rsidR="00D951BB" w:rsidRPr="001942E4" w:rsidRDefault="00D951BB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b/>
          <w:color w:val="000000" w:themeColor="text1"/>
        </w:rPr>
        <w:tab/>
      </w:r>
      <w:r w:rsidRPr="001942E4">
        <w:rPr>
          <w:b/>
          <w:color w:val="000000" w:themeColor="text1"/>
        </w:rPr>
        <w:tab/>
      </w:r>
      <w:r w:rsidRPr="001942E4">
        <w:rPr>
          <w:color w:val="000000" w:themeColor="text1"/>
        </w:rPr>
        <w:t>Az adatbázis legfontosabb előnyei: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jól átlátható szerkezet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normalizált adattárolás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egyszerűen bővíthető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támogatja az online foglalást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adminisztrációra alkalmas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ügyfélkezelést biztosít </w:t>
      </w:r>
    </w:p>
    <w:p w:rsidR="00D951BB" w:rsidRPr="001942E4" w:rsidRDefault="00D951BB" w:rsidP="006C35A0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marketing és eseménykezelés támogatása </w:t>
      </w:r>
    </w:p>
    <w:p w:rsidR="00D951BB" w:rsidRPr="001942E4" w:rsidRDefault="00D951BB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rendszer kis- és közepes méretű vendéglátóhely számára ideális.</w:t>
      </w:r>
    </w:p>
    <w:p w:rsidR="00D951BB" w:rsidRPr="001942E4" w:rsidRDefault="00D951BB" w:rsidP="001942E4">
      <w:pPr>
        <w:pStyle w:val="Cmsor3"/>
        <w:jc w:val="both"/>
        <w:rPr>
          <w:rFonts w:eastAsia="Times New Roman"/>
          <w:b/>
          <w:color w:val="000000" w:themeColor="text1"/>
          <w:lang w:eastAsia="hu-HU"/>
        </w:rPr>
      </w:pPr>
      <w:r w:rsidRPr="001942E4">
        <w:rPr>
          <w:rFonts w:eastAsia="Times New Roman"/>
          <w:b/>
          <w:color w:val="000000" w:themeColor="text1"/>
          <w:lang w:eastAsia="hu-HU"/>
        </w:rPr>
        <w:tab/>
      </w:r>
      <w:bookmarkStart w:id="8" w:name="_Toc228805295"/>
      <w:r w:rsidRPr="001942E4">
        <w:rPr>
          <w:rFonts w:eastAsia="Times New Roman"/>
          <w:b/>
          <w:color w:val="000000" w:themeColor="text1"/>
          <w:lang w:eastAsia="hu-HU"/>
        </w:rPr>
        <w:t>Összegzés:</w:t>
      </w:r>
      <w:bookmarkEnd w:id="8"/>
    </w:p>
    <w:p w:rsidR="00D951BB" w:rsidRPr="001942E4" w:rsidRDefault="00D951BB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Rolling Barrel adatbázis egy jól felépített, gyakorlatias rendszer, amely hatékonyan támogatja egy bowlingpályával rendelkező pub teljes működését. Kezeli a vendégeket, foglalásokat, menüt, eseményeket és értékeléseket is. Az adatmodell logikus, stabil és megfelelő alapot biztosít egy későbbi professzionális vendéglátóipari rendszer fejlesztéséhez. </w:t>
      </w:r>
    </w:p>
    <w:p w:rsidR="00D951BB" w:rsidRPr="001942E4" w:rsidRDefault="00D951BB" w:rsidP="001942E4">
      <w:pPr>
        <w:pStyle w:val="Cmsor2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" w:name="_Toc228805296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A program tipikus, egyedi, különleges, vagy érdekesebb algoritmusainak</w:t>
      </w:r>
      <w:bookmarkEnd w:id="9"/>
    </w:p>
    <w:p w:rsidR="00D951BB" w:rsidRPr="001942E4" w:rsidRDefault="003C65DB" w:rsidP="001942E4">
      <w:pPr>
        <w:pStyle w:val="Cmsor2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" w:name="_Toc228805297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bemutatása:</w:t>
      </w:r>
      <w:bookmarkEnd w:id="10"/>
    </w:p>
    <w:p w:rsidR="003C65DB" w:rsidRPr="001942E4" w:rsidRDefault="003C65DB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program backend része Node.js környezetben, Express keretrendszer segítségével készült. A rendszer fő feladata a felhasználók kezelése (regisztráció, bejelentkezés, profil lekérdezés), valamint az ehhez szükséges biztonsági és adatfeldolgozási mechanizmusok biztosítása.</w:t>
      </w:r>
    </w:p>
    <w:p w:rsidR="003C65DB" w:rsidRPr="001942E4" w:rsidRDefault="003C65DB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backend működése során több különböző algoritmust alkalmaz, amelyek közül egyesek általánosan használt megoldások (tipikus algoritmusok), míg mások a konkrét feladatra szabott, összetettebb vagy érdekesebb működésűek.</w:t>
      </w:r>
    </w:p>
    <w:p w:rsidR="003C65DB" w:rsidRPr="001942E4" w:rsidRDefault="003C65DB" w:rsidP="001942E4">
      <w:pPr>
        <w:spacing w:before="100" w:beforeAutospacing="1" w:after="100" w:afterAutospacing="1"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program algoritmusai három fő csoportba sorolhatók:</w:t>
      </w:r>
    </w:p>
    <w:p w:rsidR="003C65DB" w:rsidRPr="001942E4" w:rsidRDefault="003C65DB" w:rsidP="006C35A0">
      <w:pPr>
        <w:pStyle w:val="Listaszerbekezds"/>
        <w:numPr>
          <w:ilvl w:val="2"/>
          <w:numId w:val="13"/>
        </w:numPr>
        <w:spacing w:before="100" w:beforeAutospacing="1" w:after="100" w:afterAutospacing="1" w:line="360" w:lineRule="auto"/>
        <w:ind w:left="24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tipikus algoritmusok</w:t>
      </w:r>
    </w:p>
    <w:p w:rsidR="003C65DB" w:rsidRPr="001942E4" w:rsidRDefault="003C65DB" w:rsidP="006C35A0">
      <w:pPr>
        <w:pStyle w:val="Listaszerbekezds"/>
        <w:numPr>
          <w:ilvl w:val="2"/>
          <w:numId w:val="13"/>
        </w:numPr>
        <w:spacing w:before="100" w:beforeAutospacing="1" w:after="100" w:afterAutospacing="1" w:line="360" w:lineRule="auto"/>
        <w:ind w:left="24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egyedi algoritmusok</w:t>
      </w:r>
    </w:p>
    <w:p w:rsidR="003C65DB" w:rsidRPr="001942E4" w:rsidRDefault="003C65DB" w:rsidP="006C35A0">
      <w:pPr>
        <w:pStyle w:val="Listaszerbekezds"/>
        <w:numPr>
          <w:ilvl w:val="2"/>
          <w:numId w:val="13"/>
        </w:numPr>
        <w:spacing w:before="100" w:beforeAutospacing="1" w:after="100" w:afterAutospacing="1" w:line="360" w:lineRule="auto"/>
        <w:ind w:left="24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érdekesebb, speciális megoldások</w:t>
      </w:r>
    </w:p>
    <w:p w:rsidR="003C65DB" w:rsidRPr="001942E4" w:rsidRDefault="003C65DB" w:rsidP="001942E4">
      <w:pPr>
        <w:pStyle w:val="Cmsor3"/>
        <w:ind w:left="708"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</w:pPr>
      <w:bookmarkStart w:id="11" w:name="_Toc228805298"/>
      <w:r w:rsidRPr="001942E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Tipikus algoritmusok:</w:t>
      </w:r>
      <w:bookmarkEnd w:id="11"/>
    </w:p>
    <w:p w:rsidR="003C65DB" w:rsidRPr="001942E4" w:rsidRDefault="003C65DB" w:rsidP="006C35A0">
      <w:pPr>
        <w:pStyle w:val="Listaszerbekezds"/>
        <w:numPr>
          <w:ilvl w:val="2"/>
          <w:numId w:val="13"/>
        </w:numPr>
        <w:spacing w:before="100" w:beforeAutospacing="1" w:after="100" w:afterAutospacing="1" w:line="360" w:lineRule="auto"/>
        <w:ind w:left="24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Adatbázis-kezelési algoritmusok:</w:t>
      </w:r>
    </w:p>
    <w:p w:rsidR="003C65DB" w:rsidRPr="001942E4" w:rsidRDefault="003C65DB" w:rsidP="001942E4">
      <w:pPr>
        <w:pStyle w:val="Listaszerbekezds"/>
        <w:spacing w:before="100" w:beforeAutospacing="1" w:after="100" w:afterAutospacing="1" w:line="360" w:lineRule="auto"/>
        <w:ind w:left="24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rendszer MySQL adatbázist használ, amelyhez egy connection pool segítségével csatlakozik. </w:t>
      </w:r>
    </w:p>
    <w:p w:rsidR="003C65DB" w:rsidRPr="001942E4" w:rsidRDefault="003C65DB" w:rsidP="001942E4">
      <w:pPr>
        <w:pStyle w:val="Listaszerbekezds"/>
        <w:spacing w:before="100" w:beforeAutospacing="1" w:after="100" w:afterAutospacing="1" w:line="360" w:lineRule="auto"/>
        <w:ind w:left="24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backend több alapvető adatbázis-műveletet hajt végre:</w:t>
      </w:r>
    </w:p>
    <w:p w:rsidR="003C65DB" w:rsidRPr="001942E4" w:rsidRDefault="003C65DB" w:rsidP="006C35A0">
      <w:pPr>
        <w:pStyle w:val="Listaszerbekezds"/>
        <w:numPr>
          <w:ilvl w:val="3"/>
          <w:numId w:val="13"/>
        </w:numPr>
        <w:tabs>
          <w:tab w:val="clear" w:pos="2880"/>
          <w:tab w:val="num" w:pos="3216"/>
        </w:tabs>
        <w:spacing w:before="100" w:beforeAutospacing="1" w:after="100" w:afterAutospacing="1" w:line="360" w:lineRule="auto"/>
        <w:ind w:left="32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INSERT (új felhasználó létrehozása)</w:t>
      </w:r>
    </w:p>
    <w:p w:rsidR="003C65DB" w:rsidRPr="001942E4" w:rsidRDefault="003C65DB" w:rsidP="006C35A0">
      <w:pPr>
        <w:pStyle w:val="Listaszerbekezds"/>
        <w:numPr>
          <w:ilvl w:val="3"/>
          <w:numId w:val="13"/>
        </w:numPr>
        <w:tabs>
          <w:tab w:val="clear" w:pos="2880"/>
          <w:tab w:val="num" w:pos="3216"/>
        </w:tabs>
        <w:spacing w:before="100" w:beforeAutospacing="1" w:after="100" w:afterAutospacing="1" w:line="360" w:lineRule="auto"/>
        <w:ind w:left="32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SELECT (adatok lekérdezése)</w:t>
      </w:r>
    </w:p>
    <w:p w:rsidR="003C65DB" w:rsidRPr="001942E4" w:rsidRDefault="003C65DB" w:rsidP="006C35A0">
      <w:pPr>
        <w:pStyle w:val="Listaszerbekezds"/>
        <w:numPr>
          <w:ilvl w:val="3"/>
          <w:numId w:val="13"/>
        </w:numPr>
        <w:tabs>
          <w:tab w:val="clear" w:pos="2880"/>
          <w:tab w:val="num" w:pos="3216"/>
        </w:tabs>
        <w:spacing w:before="100" w:beforeAutospacing="1" w:after="100" w:afterAutospacing="1" w:line="360" w:lineRule="auto"/>
        <w:ind w:left="32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WHERE – feltételes keresések</w:t>
      </w:r>
    </w:p>
    <w:p w:rsidR="003C65DB" w:rsidRPr="001942E4" w:rsidRDefault="003C65DB" w:rsidP="001942E4">
      <w:pPr>
        <w:spacing w:before="100" w:beforeAutospacing="1" w:after="100" w:afterAutospacing="1" w:line="360" w:lineRule="auto"/>
        <w:ind w:left="24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Például az email cím alapján történő keresés:</w:t>
      </w:r>
    </w:p>
    <w:p w:rsidR="003C65DB" w:rsidRPr="001942E4" w:rsidRDefault="00F72D9C" w:rsidP="006C35A0">
      <w:pPr>
        <w:pStyle w:val="Listaszerbekezds"/>
        <w:numPr>
          <w:ilvl w:val="3"/>
          <w:numId w:val="13"/>
        </w:numPr>
        <w:tabs>
          <w:tab w:val="clear" w:pos="2880"/>
          <w:tab w:val="num" w:pos="3216"/>
        </w:tabs>
        <w:spacing w:before="100" w:beforeAutospacing="1" w:after="100" w:afterAutospacing="1" w:line="360" w:lineRule="auto"/>
        <w:ind w:left="32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„checkMail” függvény lekérdezi az adatbázisból a megfelelő rekordot </w:t>
      </w:r>
    </w:p>
    <w:p w:rsidR="002C19C1" w:rsidRPr="001942E4" w:rsidRDefault="002C19C1" w:rsidP="006C35A0">
      <w:pPr>
        <w:pStyle w:val="Listaszerbekezds"/>
        <w:numPr>
          <w:ilvl w:val="3"/>
          <w:numId w:val="13"/>
        </w:numPr>
        <w:tabs>
          <w:tab w:val="clear" w:pos="2880"/>
          <w:tab w:val="num" w:pos="3216"/>
        </w:tabs>
        <w:spacing w:before="100" w:beforeAutospacing="1" w:after="100" w:afterAutospacing="1" w:line="360" w:lineRule="auto"/>
        <w:ind w:left="32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ha talál egyezést, visszaadja a felhasználót</w:t>
      </w:r>
    </w:p>
    <w:p w:rsidR="002C19C1" w:rsidRPr="001942E4" w:rsidRDefault="002C19C1" w:rsidP="001942E4">
      <w:pPr>
        <w:spacing w:before="100" w:beforeAutospacing="1" w:after="100" w:afterAutospacing="1" w:line="360" w:lineRule="auto"/>
        <w:ind w:left="24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Ez a működés algoritmikusan egy </w:t>
      </w: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feltételes keresési folyamatnak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felel meg, ahol a rendszer egy kulcs (email) alapján próbál egyezést találni.</w:t>
      </w:r>
    </w:p>
    <w:p w:rsidR="002C19C1" w:rsidRPr="001942E4" w:rsidRDefault="002C19C1" w:rsidP="001942E4">
      <w:pPr>
        <w:keepNext/>
        <w:ind w:left="336"/>
        <w:jc w:val="both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29F349C" wp14:editId="10B23238">
            <wp:extent cx="5760720" cy="1083310"/>
            <wp:effectExtent l="0" t="0" r="0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C1" w:rsidRPr="001942E4" w:rsidRDefault="002C19C1" w:rsidP="001942E4">
      <w:pPr>
        <w:pStyle w:val="Kpalrs"/>
        <w:ind w:left="336"/>
        <w:jc w:val="center"/>
        <w:rPr>
          <w:color w:val="000000" w:themeColor="text1"/>
        </w:rPr>
      </w:pPr>
      <w:r w:rsidRPr="001942E4">
        <w:rPr>
          <w:color w:val="000000" w:themeColor="text1"/>
        </w:rPr>
        <w:fldChar w:fldCharType="begin"/>
      </w:r>
      <w:r w:rsidRPr="001942E4">
        <w:rPr>
          <w:color w:val="000000" w:themeColor="text1"/>
        </w:rPr>
        <w:instrText xml:space="preserve"> SEQ checkMail_függvény \* ARABIC </w:instrText>
      </w:r>
      <w:r w:rsidRPr="001942E4">
        <w:rPr>
          <w:color w:val="000000" w:themeColor="text1"/>
        </w:rPr>
        <w:fldChar w:fldCharType="separate"/>
      </w:r>
      <w:r w:rsidRPr="001942E4">
        <w:rPr>
          <w:noProof/>
          <w:color w:val="000000" w:themeColor="text1"/>
        </w:rPr>
        <w:t>1</w:t>
      </w:r>
      <w:r w:rsidRPr="001942E4">
        <w:rPr>
          <w:color w:val="000000" w:themeColor="text1"/>
        </w:rPr>
        <w:fldChar w:fldCharType="end"/>
      </w:r>
      <w:r w:rsidRPr="001942E4">
        <w:rPr>
          <w:color w:val="000000" w:themeColor="text1"/>
        </w:rPr>
        <w:t>. checkMail függvény</w:t>
      </w:r>
    </w:p>
    <w:p w:rsidR="002C19C1" w:rsidRPr="001942E4" w:rsidRDefault="002C19C1" w:rsidP="001942E4">
      <w:pPr>
        <w:pStyle w:val="Cmsor3"/>
        <w:jc w:val="both"/>
        <w:rPr>
          <w:rFonts w:ascii="Times New Roman" w:hAnsi="Times New Roman" w:cs="Times New Roman"/>
          <w:b/>
          <w:color w:val="000000" w:themeColor="text1"/>
        </w:rPr>
      </w:pPr>
      <w:r w:rsidRPr="001942E4">
        <w:rPr>
          <w:rFonts w:ascii="Times New Roman" w:hAnsi="Times New Roman" w:cs="Times New Roman"/>
          <w:b/>
          <w:color w:val="000000" w:themeColor="text1"/>
        </w:rPr>
        <w:tab/>
      </w:r>
      <w:bookmarkStart w:id="12" w:name="_Toc228805299"/>
      <w:r w:rsidRPr="001942E4">
        <w:rPr>
          <w:rFonts w:ascii="Times New Roman" w:hAnsi="Times New Roman" w:cs="Times New Roman"/>
          <w:b/>
          <w:color w:val="000000" w:themeColor="text1"/>
        </w:rPr>
        <w:t>Feltételes vezérlési szerkezet:</w:t>
      </w:r>
      <w:bookmarkEnd w:id="12"/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program számos helyen használ </w:t>
      </w:r>
      <w:r w:rsidRPr="001942E4">
        <w:rPr>
          <w:rStyle w:val="HTML-kd"/>
          <w:rFonts w:ascii="Times New Roman" w:eastAsiaTheme="minorHAnsi" w:hAnsi="Times New Roman" w:cs="Times New Roman"/>
          <w:color w:val="000000" w:themeColor="text1"/>
          <w:sz w:val="24"/>
          <w:szCs w:val="24"/>
        </w:rPr>
        <w:t>if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alapú döntési struktúrákat. Ezek biztosítják a helyes működést és a hibák kezelését.</w:t>
      </w:r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Tipikus példák:</w:t>
      </w:r>
    </w:p>
    <w:p w:rsidR="002C19C1" w:rsidRPr="001942E4" w:rsidRDefault="002C19C1" w:rsidP="006C35A0">
      <w:pPr>
        <w:pStyle w:val="Listaszerbekezds"/>
        <w:numPr>
          <w:ilvl w:val="2"/>
          <w:numId w:val="13"/>
        </w:numPr>
        <w:spacing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hiányzó adatok ellenőrzése</w:t>
      </w:r>
    </w:p>
    <w:p w:rsidR="002C19C1" w:rsidRPr="001942E4" w:rsidRDefault="002C19C1" w:rsidP="006C35A0">
      <w:pPr>
        <w:pStyle w:val="Listaszerbekezds"/>
        <w:numPr>
          <w:ilvl w:val="2"/>
          <w:numId w:val="13"/>
        </w:numPr>
        <w:spacing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hibás login kezelése</w:t>
      </w:r>
    </w:p>
    <w:p w:rsidR="002C19C1" w:rsidRPr="001942E4" w:rsidRDefault="002C19C1" w:rsidP="006C35A0">
      <w:pPr>
        <w:pStyle w:val="Listaszerbekezds"/>
        <w:numPr>
          <w:ilvl w:val="2"/>
          <w:numId w:val="13"/>
        </w:numPr>
        <w:spacing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jogosultság ellenőrzése</w:t>
      </w:r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klasszikus algoritmikus minta:</w:t>
      </w:r>
    </w:p>
    <w:p w:rsidR="002C19C1" w:rsidRPr="001942E4" w:rsidRDefault="002C19C1" w:rsidP="006C35A0">
      <w:pPr>
        <w:pStyle w:val="Listaszerbekezds"/>
        <w:numPr>
          <w:ilvl w:val="2"/>
          <w:numId w:val="13"/>
        </w:numPr>
        <w:spacing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a feltétel teljesül 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hibaüzenet</w:t>
      </w:r>
    </w:p>
    <w:p w:rsidR="002C19C1" w:rsidRPr="001942E4" w:rsidRDefault="002C19C1" w:rsidP="006C35A0">
      <w:pPr>
        <w:pStyle w:val="Listaszerbekezds"/>
        <w:numPr>
          <w:ilvl w:val="2"/>
          <w:numId w:val="13"/>
        </w:numPr>
        <w:spacing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különben 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végrehajtás folytatása</w:t>
      </w:r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a logika különösen fontos a backend biztonsága szempontjából.</w:t>
      </w:r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C19C1" w:rsidRPr="001942E4" w:rsidRDefault="002C19C1" w:rsidP="001942E4">
      <w:pPr>
        <w:pStyle w:val="Cmsor3"/>
        <w:ind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3" w:name="_Toc228805300"/>
      <w:r w:rsidRPr="001942E4">
        <w:rPr>
          <w:rFonts w:ascii="Times New Roman" w:hAnsi="Times New Roman" w:cs="Times New Roman"/>
          <w:b/>
          <w:color w:val="000000" w:themeColor="text1"/>
        </w:rPr>
        <w:t>REST API feldolgozási modell:</w:t>
      </w:r>
      <w:bookmarkEnd w:id="13"/>
    </w:p>
    <w:p w:rsidR="002C19C1" w:rsidRPr="001942E4" w:rsidRDefault="002C19C1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backend REST API elvet követ.</w:t>
      </w:r>
      <w:r w:rsidR="002A414B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2A414B" w:rsidRPr="001942E4" w:rsidRDefault="002A414B" w:rsidP="001942E4">
      <w:pPr>
        <w:keepNext/>
        <w:spacing w:line="360" w:lineRule="auto"/>
        <w:ind w:left="1044"/>
        <w:jc w:val="both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94969C3" wp14:editId="1CB16907">
            <wp:extent cx="3855720" cy="2312357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652" cy="23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4B" w:rsidRPr="001942E4" w:rsidRDefault="002A414B" w:rsidP="001942E4">
      <w:pPr>
        <w:pStyle w:val="Kpalrs"/>
        <w:ind w:left="336"/>
        <w:jc w:val="center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REST_API \* ARABIC </w:instrTex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1942E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1942E4">
        <w:rPr>
          <w:color w:val="000000" w:themeColor="text1"/>
        </w:rPr>
        <w:t>. REST API</w:t>
      </w:r>
    </w:p>
    <w:p w:rsidR="002A414B" w:rsidRPr="001942E4" w:rsidRDefault="002A414B" w:rsidP="001942E4">
      <w:pPr>
        <w:spacing w:line="360" w:lineRule="auto"/>
        <w:ind w:left="3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Minden kérés feldolgozása egy hasonló algoritmus szerint történik:</w:t>
      </w:r>
    </w:p>
    <w:p w:rsidR="002A414B" w:rsidRPr="001942E4" w:rsidRDefault="002A414B" w:rsidP="006C35A0">
      <w:pPr>
        <w:pStyle w:val="Listaszerbekezds"/>
        <w:numPr>
          <w:ilvl w:val="1"/>
          <w:numId w:val="12"/>
        </w:numPr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kérés fogadása</w:t>
      </w:r>
    </w:p>
    <w:p w:rsidR="002A414B" w:rsidRPr="001942E4" w:rsidRDefault="002A414B" w:rsidP="006C35A0">
      <w:pPr>
        <w:pStyle w:val="Listaszerbekezds"/>
        <w:numPr>
          <w:ilvl w:val="1"/>
          <w:numId w:val="12"/>
        </w:numPr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adatok kiolvasása (req.body vagy req.headers)</w:t>
      </w:r>
    </w:p>
    <w:p w:rsidR="002A414B" w:rsidRPr="001942E4" w:rsidRDefault="002A414B" w:rsidP="006C35A0">
      <w:pPr>
        <w:pStyle w:val="Listaszerbekezds"/>
        <w:numPr>
          <w:ilvl w:val="1"/>
          <w:numId w:val="12"/>
        </w:numPr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ellenőrzések végrehajtása</w:t>
      </w:r>
    </w:p>
    <w:p w:rsidR="002A414B" w:rsidRPr="001942E4" w:rsidRDefault="002A414B" w:rsidP="006C35A0">
      <w:pPr>
        <w:pStyle w:val="Listaszerbekezds"/>
        <w:numPr>
          <w:ilvl w:val="1"/>
          <w:numId w:val="12"/>
        </w:numPr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adatbázis művelet</w:t>
      </w:r>
    </w:p>
    <w:p w:rsidR="002A414B" w:rsidRPr="001942E4" w:rsidRDefault="002A414B" w:rsidP="006C35A0">
      <w:pPr>
        <w:pStyle w:val="Listaszerbekezds"/>
        <w:numPr>
          <w:ilvl w:val="1"/>
          <w:numId w:val="12"/>
        </w:numPr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válasz visszaküldése</w:t>
      </w:r>
    </w:p>
    <w:p w:rsidR="002A414B" w:rsidRPr="001942E4" w:rsidRDefault="002A414B" w:rsidP="001942E4">
      <w:pPr>
        <w:spacing w:line="360" w:lineRule="auto"/>
        <w:ind w:left="10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általános, de nagyon fontos feldolgozási séma.</w:t>
      </w:r>
    </w:p>
    <w:p w:rsidR="002A414B" w:rsidRPr="001942E4" w:rsidRDefault="002A414B" w:rsidP="001942E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A414B" w:rsidRPr="001942E4" w:rsidRDefault="002A414B" w:rsidP="001942E4">
      <w:pPr>
        <w:pStyle w:val="Cmsor3"/>
        <w:ind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4" w:name="_Toc228805301"/>
      <w:r w:rsidRPr="001942E4">
        <w:rPr>
          <w:rFonts w:ascii="Times New Roman" w:hAnsi="Times New Roman" w:cs="Times New Roman"/>
          <w:b/>
          <w:color w:val="000000" w:themeColor="text1"/>
        </w:rPr>
        <w:t>Egyedi algoritmusok:</w:t>
      </w:r>
      <w:bookmarkEnd w:id="14"/>
      <w:r w:rsidRPr="001942E4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617754" w:rsidRPr="001942E4" w:rsidRDefault="00617754" w:rsidP="001942E4">
      <w:pPr>
        <w:pStyle w:val="Cmsor4"/>
        <w:ind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ab/>
        <w:t>JWT alapú hitelesítési algoritmus:</w:t>
      </w:r>
    </w:p>
    <w:p w:rsidR="00617754" w:rsidRPr="001942E4" w:rsidRDefault="00617754" w:rsidP="001942E4">
      <w:pPr>
        <w:spacing w:line="360" w:lineRule="auto"/>
        <w:ind w:left="212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rendszer egyik legfontosabb eleme a JSON Web Token(JWT) alapú hitelesítés.</w:t>
      </w:r>
    </w:p>
    <w:p w:rsidR="00617754" w:rsidRPr="001942E4" w:rsidRDefault="00617754" w:rsidP="001942E4">
      <w:pPr>
        <w:keepNext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8FD1395" wp14:editId="143C8A6E">
            <wp:extent cx="3543300" cy="4068422"/>
            <wp:effectExtent l="0" t="0" r="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312" cy="40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54" w:rsidRPr="001942E4" w:rsidRDefault="00617754" w:rsidP="001942E4">
      <w:pPr>
        <w:pStyle w:val="Kpalrs"/>
        <w:jc w:val="center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authMiddleware.js \* ARABIC </w:instrTex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1942E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1942E4">
        <w:rPr>
          <w:color w:val="000000" w:themeColor="text1"/>
        </w:rPr>
        <w:t>. authMiddleware.js</w:t>
      </w:r>
    </w:p>
    <w:p w:rsidR="00617754" w:rsidRPr="001942E4" w:rsidRDefault="00617754" w:rsidP="001942E4">
      <w:pPr>
        <w:jc w:val="both"/>
        <w:rPr>
          <w:i/>
          <w:iCs/>
          <w:color w:val="000000" w:themeColor="text1"/>
          <w:sz w:val="18"/>
          <w:szCs w:val="18"/>
        </w:rPr>
      </w:pPr>
      <w:r w:rsidRPr="001942E4">
        <w:rPr>
          <w:color w:val="000000" w:themeColor="text1"/>
        </w:rPr>
        <w:br w:type="page"/>
      </w:r>
    </w:p>
    <w:p w:rsidR="00617754" w:rsidRPr="001942E4" w:rsidRDefault="00617754" w:rsidP="001942E4">
      <w:pPr>
        <w:pStyle w:val="Kpalrs"/>
        <w:spacing w:line="360" w:lineRule="auto"/>
        <w:jc w:val="both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lastRenderedPageBreak/>
        <w:tab/>
      </w:r>
      <w:r w:rsidRPr="001942E4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ab/>
      </w:r>
      <w:r w:rsidRPr="001942E4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ab/>
        <w:t>A működés lépései: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felhasználó bejelentkezik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szerver létrehoz egy tokent (jwt.sign)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token tartalmazza:</w:t>
      </w:r>
    </w:p>
    <w:p w:rsidR="00617754" w:rsidRPr="001942E4" w:rsidRDefault="00617754" w:rsidP="006C35A0">
      <w:pPr>
        <w:pStyle w:val="Listaszerbekezds"/>
        <w:numPr>
          <w:ilvl w:val="4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felhasználó ID</w:t>
      </w:r>
    </w:p>
    <w:p w:rsidR="00617754" w:rsidRPr="001942E4" w:rsidRDefault="00617754" w:rsidP="006C35A0">
      <w:pPr>
        <w:pStyle w:val="Listaszerbekezds"/>
        <w:numPr>
          <w:ilvl w:val="4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</w:p>
    <w:p w:rsidR="002C19C1" w:rsidRPr="001942E4" w:rsidRDefault="00617754" w:rsidP="006C35A0">
      <w:pPr>
        <w:pStyle w:val="Listaszerbekezds"/>
        <w:numPr>
          <w:ilvl w:val="4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szerepkör (role)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kliens minden kérésnél elküldi ezt a tokent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szerver ellenőrzi (jwt.verify)</w:t>
      </w:r>
    </w:p>
    <w:p w:rsidR="00617754" w:rsidRPr="001942E4" w:rsidRDefault="00617754" w:rsidP="006C35A0">
      <w:pPr>
        <w:pStyle w:val="Listaszerbekezds"/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érvényes 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hozzáférés engedélyezve</w:t>
      </w:r>
    </w:p>
    <w:p w:rsidR="00617754" w:rsidRPr="001942E4" w:rsidRDefault="00617754" w:rsidP="001942E4">
      <w:pPr>
        <w:spacing w:line="360" w:lineRule="auto"/>
        <w:ind w:left="212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stateless hitelesítési algoritmus, ami azt jelenti, hogy a szerver nem tárol session adatokat</w:t>
      </w:r>
      <w:r w:rsidR="00157DE6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157DE6" w:rsidRPr="001942E4" w:rsidRDefault="00157DE6" w:rsidP="001942E4">
      <w:pPr>
        <w:spacing w:line="360" w:lineRule="auto"/>
        <w:ind w:left="212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Előnyei:</w:t>
      </w:r>
    </w:p>
    <w:p w:rsidR="00157DE6" w:rsidRPr="001942E4" w:rsidRDefault="00157DE6" w:rsidP="006C35A0">
      <w:pPr>
        <w:pStyle w:val="Listaszerbekezds"/>
        <w:numPr>
          <w:ilvl w:val="3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gyors</w:t>
      </w:r>
    </w:p>
    <w:p w:rsidR="00157DE6" w:rsidRPr="001942E4" w:rsidRDefault="00157DE6" w:rsidP="006C35A0">
      <w:pPr>
        <w:pStyle w:val="Listaszerbekezds"/>
        <w:numPr>
          <w:ilvl w:val="3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skálázható</w:t>
      </w:r>
    </w:p>
    <w:p w:rsidR="00157DE6" w:rsidRPr="001942E4" w:rsidRDefault="00157DE6" w:rsidP="006C35A0">
      <w:pPr>
        <w:pStyle w:val="Listaszerbekezds"/>
        <w:numPr>
          <w:ilvl w:val="3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biztonságos</w:t>
      </w:r>
    </w:p>
    <w:p w:rsidR="00157DE6" w:rsidRPr="001942E4" w:rsidRDefault="00157DE6" w:rsidP="001942E4">
      <w:pPr>
        <w:pStyle w:val="Cmsor4"/>
        <w:ind w:left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Middleware pipeline algoritmus:</w:t>
      </w:r>
    </w:p>
    <w:p w:rsidR="00157DE6" w:rsidRPr="001942E4" w:rsidRDefault="00157DE6" w:rsidP="001942E4">
      <w:pPr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 program egyik legérdekesebb architekturális megoldása a middleware-ek h</w:t>
      </w:r>
      <w:r w:rsidR="00C55A89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asználata.</w:t>
      </w:r>
    </w:p>
    <w:p w:rsidR="00C55A89" w:rsidRPr="001942E4" w:rsidRDefault="00C55A89" w:rsidP="001942E4">
      <w:pPr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Példák:</w:t>
      </w:r>
    </w:p>
    <w:p w:rsidR="00C55A89" w:rsidRPr="001942E4" w:rsidRDefault="00C55A89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authenticateToken – token ellenőrzés</w:t>
      </w:r>
    </w:p>
    <w:p w:rsidR="00C55A89" w:rsidRPr="001942E4" w:rsidRDefault="00C55A89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isAdmin – jogosultság ellenőrzés</w:t>
      </w:r>
    </w:p>
    <w:p w:rsidR="00C55A89" w:rsidRPr="001942E4" w:rsidRDefault="00C55A89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regFormValidate – bemenet ellenőrzés</w:t>
      </w:r>
    </w:p>
    <w:p w:rsidR="00C55A89" w:rsidRPr="001942E4" w:rsidRDefault="00C55A89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C55A89" w:rsidRPr="001942E4" w:rsidRDefault="00C55A89" w:rsidP="001942E4">
      <w:pPr>
        <w:keepNext/>
        <w:spacing w:line="360" w:lineRule="auto"/>
        <w:jc w:val="center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7CC548F" wp14:editId="62F6D1EA">
            <wp:extent cx="4686706" cy="2842506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89" w:rsidRPr="001942E4" w:rsidRDefault="00C55A89" w:rsidP="001942E4">
      <w:pPr>
        <w:pStyle w:val="Kpalrs"/>
        <w:jc w:val="center"/>
        <w:rPr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isAdmin \* ARABIC </w:instrTex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151207" w:rsidRPr="001942E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1942E4">
        <w:rPr>
          <w:color w:val="000000" w:themeColor="text1"/>
        </w:rPr>
        <w:t>. isAdmin</w:t>
      </w:r>
    </w:p>
    <w:p w:rsidR="00C55A89" w:rsidRPr="001942E4" w:rsidRDefault="00C55A89" w:rsidP="001942E4">
      <w:pPr>
        <w:jc w:val="both"/>
        <w:rPr>
          <w:color w:val="000000" w:themeColor="text1"/>
        </w:rPr>
      </w:pPr>
    </w:p>
    <w:p w:rsidR="00C55A89" w:rsidRPr="001942E4" w:rsidRDefault="00C55A89" w:rsidP="001942E4">
      <w:pPr>
        <w:keepNext/>
        <w:jc w:val="center"/>
        <w:rPr>
          <w:color w:val="000000" w:themeColor="text1"/>
        </w:rPr>
      </w:pPr>
      <w:r w:rsidRPr="001942E4">
        <w:rPr>
          <w:color w:val="000000" w:themeColor="text1"/>
        </w:rPr>
        <w:drawing>
          <wp:inline distT="0" distB="0" distL="0" distR="0" wp14:anchorId="69845968" wp14:editId="0EA1300B">
            <wp:extent cx="4625340" cy="4732408"/>
            <wp:effectExtent l="0" t="0" r="381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366" cy="47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89" w:rsidRPr="001942E4" w:rsidRDefault="00C55A89" w:rsidP="001942E4">
      <w:pPr>
        <w:pStyle w:val="Kpalrs"/>
        <w:jc w:val="center"/>
        <w:rPr>
          <w:color w:val="000000" w:themeColor="text1"/>
        </w:rPr>
      </w:pPr>
      <w:r w:rsidRPr="001942E4">
        <w:rPr>
          <w:color w:val="000000" w:themeColor="text1"/>
        </w:rPr>
        <w:fldChar w:fldCharType="begin"/>
      </w:r>
      <w:r w:rsidRPr="001942E4">
        <w:rPr>
          <w:color w:val="000000" w:themeColor="text1"/>
        </w:rPr>
        <w:instrText xml:space="preserve"> SEQ bemenet_ellenőrzése \* ARABIC </w:instrText>
      </w:r>
      <w:r w:rsidRPr="001942E4">
        <w:rPr>
          <w:color w:val="000000" w:themeColor="text1"/>
        </w:rPr>
        <w:fldChar w:fldCharType="separate"/>
      </w:r>
      <w:r w:rsidRPr="001942E4">
        <w:rPr>
          <w:noProof/>
          <w:color w:val="000000" w:themeColor="text1"/>
        </w:rPr>
        <w:t>1</w:t>
      </w:r>
      <w:r w:rsidRPr="001942E4">
        <w:rPr>
          <w:color w:val="000000" w:themeColor="text1"/>
        </w:rPr>
        <w:fldChar w:fldCharType="end"/>
      </w:r>
      <w:r w:rsidRPr="001942E4">
        <w:rPr>
          <w:color w:val="000000" w:themeColor="text1"/>
        </w:rPr>
        <w:t>. bemenet ellenőrzése</w:t>
      </w:r>
    </w:p>
    <w:p w:rsidR="00C55A89" w:rsidRPr="001942E4" w:rsidRDefault="00DB1F38" w:rsidP="001942E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color w:val="000000" w:themeColor="text1"/>
        </w:rPr>
        <w:lastRenderedPageBreak/>
        <w:tab/>
      </w:r>
      <w:r w:rsidRPr="001942E4">
        <w:rPr>
          <w:color w:val="000000" w:themeColor="text1"/>
        </w:rPr>
        <w:tab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pipeline (folyamatlánc) algoritmus, amely így működik:</w:t>
      </w:r>
    </w:p>
    <w:p w:rsidR="00DB1F38" w:rsidRPr="001942E4" w:rsidRDefault="00DB1F38" w:rsidP="006C35A0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kérés érkezik</w:t>
      </w:r>
    </w:p>
    <w:p w:rsidR="00DB1F38" w:rsidRPr="001942E4" w:rsidRDefault="00DB1F38" w:rsidP="006C35A0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első middleware fut</w:t>
      </w:r>
    </w:p>
    <w:p w:rsidR="00DB1F38" w:rsidRPr="001942E4" w:rsidRDefault="00DB1F38" w:rsidP="006C35A0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sikeres 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következő middleware</w:t>
      </w:r>
    </w:p>
    <w:p w:rsidR="00DB1F38" w:rsidRPr="001942E4" w:rsidRDefault="00DB1F38" w:rsidP="006C35A0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hiba 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sym w:font="Wingdings" w:char="F0E0"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megszakítás</w:t>
      </w:r>
    </w:p>
    <w:p w:rsidR="00DB1F38" w:rsidRPr="001942E4" w:rsidRDefault="00DB1F38" w:rsidP="006C35A0">
      <w:pPr>
        <w:pStyle w:val="Listaszerbekezds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végül endpoint fut</w:t>
      </w:r>
    </w:p>
    <w:p w:rsidR="00DB1F38" w:rsidRPr="001942E4" w:rsidRDefault="00DB1F38" w:rsidP="001942E4">
      <w:pPr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nagyon hatékony struktúra, mert:</w:t>
      </w:r>
    </w:p>
    <w:p w:rsidR="00DB1F38" w:rsidRPr="001942E4" w:rsidRDefault="00DB1F38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jól bővíthető</w:t>
      </w:r>
    </w:p>
    <w:p w:rsidR="00DB1F38" w:rsidRPr="001942E4" w:rsidRDefault="00DB1F38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moduláris</w:t>
      </w:r>
    </w:p>
    <w:p w:rsidR="00DB1F38" w:rsidRPr="001942E4" w:rsidRDefault="00DB1F38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újrafelhasználható</w:t>
      </w:r>
    </w:p>
    <w:p w:rsidR="00DB1F38" w:rsidRPr="001942E4" w:rsidRDefault="00DB1F38" w:rsidP="001942E4">
      <w:pPr>
        <w:pStyle w:val="Cmsor4"/>
        <w:ind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Jelszóhash-elési algoritmus (bcrypt):</w:t>
      </w:r>
    </w:p>
    <w:p w:rsidR="00DB1F38" w:rsidRPr="001942E4" w:rsidRDefault="00DB1F38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 rendszer nem tárolja a jelszavakat sima szövegként, hanem bcrypt algoritmussal titkosítja őket. </w:t>
      </w:r>
    </w:p>
    <w:p w:rsidR="00DB1F38" w:rsidRPr="001942E4" w:rsidRDefault="00DB1F38" w:rsidP="001942E4">
      <w:pPr>
        <w:spacing w:before="100" w:beforeAutospacing="1" w:after="100" w:afterAutospacing="1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Működés:</w:t>
      </w:r>
    </w:p>
    <w:p w:rsidR="00DB1F38" w:rsidRPr="001942E4" w:rsidRDefault="00DB1F38" w:rsidP="006C35A0">
      <w:pPr>
        <w:numPr>
          <w:ilvl w:val="0"/>
          <w:numId w:val="17"/>
        </w:numPr>
        <w:tabs>
          <w:tab w:val="num" w:pos="1428"/>
        </w:tabs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regisztrációkor: bcrypt.hash (password) </w:t>
      </w:r>
    </w:p>
    <w:p w:rsidR="00DB1F38" w:rsidRPr="001942E4" w:rsidRDefault="00DB1F38" w:rsidP="006C35A0">
      <w:pPr>
        <w:numPr>
          <w:ilvl w:val="0"/>
          <w:numId w:val="17"/>
        </w:numPr>
        <w:tabs>
          <w:tab w:val="num" w:pos="1428"/>
        </w:tabs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bejelentkezéskor: bcrypt.compare (password, hash) </w:t>
      </w:r>
    </w:p>
    <w:p w:rsidR="00DB1F38" w:rsidRPr="001942E4" w:rsidRDefault="00DB1F38" w:rsidP="001942E4">
      <w:pPr>
        <w:spacing w:before="100" w:beforeAutospacing="1" w:after="100" w:afterAutospacing="1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Ez egy </w:t>
      </w:r>
      <w:r w:rsidRPr="001942E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egyirányú hash algoritmus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:</w:t>
      </w:r>
    </w:p>
    <w:p w:rsidR="00DB1F38" w:rsidRPr="001942E4" w:rsidRDefault="00DB1F38" w:rsidP="006C35A0">
      <w:pPr>
        <w:numPr>
          <w:ilvl w:val="0"/>
          <w:numId w:val="18"/>
        </w:numPr>
        <w:tabs>
          <w:tab w:val="num" w:pos="1428"/>
        </w:tabs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nem visszafejthető </w:t>
      </w:r>
    </w:p>
    <w:p w:rsidR="00DB1F38" w:rsidRPr="001942E4" w:rsidRDefault="00DB1F38" w:rsidP="006C35A0">
      <w:pPr>
        <w:numPr>
          <w:ilvl w:val="0"/>
          <w:numId w:val="18"/>
        </w:numPr>
        <w:tabs>
          <w:tab w:val="num" w:pos="1428"/>
        </w:tabs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brute-force ellen védettebb </w:t>
      </w:r>
    </w:p>
    <w:p w:rsidR="00C55A89" w:rsidRPr="001942E4" w:rsidRDefault="00DB1F38" w:rsidP="006C35A0">
      <w:pPr>
        <w:numPr>
          <w:ilvl w:val="0"/>
          <w:numId w:val="18"/>
        </w:numPr>
        <w:tabs>
          <w:tab w:val="num" w:pos="1428"/>
        </w:tabs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biztonságos adattárolást biztosít</w:t>
      </w:r>
    </w:p>
    <w:p w:rsidR="00DB1F38" w:rsidRPr="001942E4" w:rsidRDefault="00DB1F38" w:rsidP="001942E4">
      <w:pPr>
        <w:spacing w:before="100" w:beforeAutospacing="1" w:after="100" w:afterAutospacing="1" w:line="360" w:lineRule="auto"/>
        <w:ind w:left="24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DB1F38" w:rsidRPr="001942E4" w:rsidRDefault="00DB1F38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br w:type="page"/>
      </w:r>
    </w:p>
    <w:p w:rsidR="00DB1F38" w:rsidRPr="001942E4" w:rsidRDefault="00DB1F38" w:rsidP="001942E4">
      <w:pPr>
        <w:keepNext/>
        <w:spacing w:before="100" w:beforeAutospacing="1" w:after="100" w:afterAutospacing="1" w:line="360" w:lineRule="auto"/>
        <w:jc w:val="center"/>
        <w:rPr>
          <w:color w:val="000000" w:themeColor="text1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lastRenderedPageBreak/>
        <w:drawing>
          <wp:inline distT="0" distB="0" distL="0" distR="0" wp14:anchorId="5F9663E0" wp14:editId="768465F9">
            <wp:extent cx="5760720" cy="3419475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38" w:rsidRPr="001942E4" w:rsidRDefault="00DB1F38" w:rsidP="001942E4">
      <w:pPr>
        <w:pStyle w:val="Kpalrs"/>
        <w:jc w:val="center"/>
        <w:rPr>
          <w:color w:val="000000" w:themeColor="text1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begin"/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instrText xml:space="preserve"> SEQ regisztráció(részlet) \* ARABIC </w:instrTex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separate"/>
      </w:r>
      <w:r w:rsidRPr="001942E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t>1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end"/>
      </w:r>
      <w:r w:rsidRPr="001942E4">
        <w:rPr>
          <w:color w:val="000000" w:themeColor="text1"/>
        </w:rPr>
        <w:t>. regisztráció(részlet)</w:t>
      </w:r>
    </w:p>
    <w:p w:rsidR="00DB1F38" w:rsidRPr="001942E4" w:rsidRDefault="00DB1F38" w:rsidP="001942E4">
      <w:pPr>
        <w:jc w:val="both"/>
        <w:rPr>
          <w:color w:val="000000" w:themeColor="text1"/>
        </w:rPr>
      </w:pPr>
    </w:p>
    <w:p w:rsidR="00DB1F38" w:rsidRPr="001942E4" w:rsidRDefault="00DB1F38" w:rsidP="001942E4">
      <w:pPr>
        <w:keepNext/>
        <w:jc w:val="center"/>
        <w:rPr>
          <w:color w:val="000000" w:themeColor="text1"/>
        </w:rPr>
      </w:pPr>
      <w:r w:rsidRPr="001942E4">
        <w:rPr>
          <w:color w:val="000000" w:themeColor="text1"/>
        </w:rPr>
        <w:drawing>
          <wp:inline distT="0" distB="0" distL="0" distR="0" wp14:anchorId="153F8A05" wp14:editId="15C59E74">
            <wp:extent cx="5760720" cy="3784600"/>
            <wp:effectExtent l="0" t="0" r="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38" w:rsidRPr="001942E4" w:rsidRDefault="00DB1F38" w:rsidP="001942E4">
      <w:pPr>
        <w:pStyle w:val="Kpalrs"/>
        <w:jc w:val="center"/>
        <w:rPr>
          <w:color w:val="000000" w:themeColor="text1"/>
        </w:rPr>
      </w:pPr>
      <w:r w:rsidRPr="001942E4">
        <w:rPr>
          <w:color w:val="000000" w:themeColor="text1"/>
        </w:rPr>
        <w:fldChar w:fldCharType="begin"/>
      </w:r>
      <w:r w:rsidRPr="001942E4">
        <w:rPr>
          <w:color w:val="000000" w:themeColor="text1"/>
        </w:rPr>
        <w:instrText xml:space="preserve"> SEQ bejelentkezés_(részlet) \* ARABIC </w:instrText>
      </w:r>
      <w:r w:rsidRPr="001942E4">
        <w:rPr>
          <w:color w:val="000000" w:themeColor="text1"/>
        </w:rPr>
        <w:fldChar w:fldCharType="separate"/>
      </w:r>
      <w:r w:rsidRPr="001942E4">
        <w:rPr>
          <w:noProof/>
          <w:color w:val="000000" w:themeColor="text1"/>
        </w:rPr>
        <w:t>1</w:t>
      </w:r>
      <w:r w:rsidRPr="001942E4">
        <w:rPr>
          <w:color w:val="000000" w:themeColor="text1"/>
        </w:rPr>
        <w:fldChar w:fldCharType="end"/>
      </w:r>
      <w:r w:rsidRPr="001942E4">
        <w:rPr>
          <w:color w:val="000000" w:themeColor="text1"/>
        </w:rPr>
        <w:t>. bejelentkezés (részlet)</w:t>
      </w:r>
    </w:p>
    <w:p w:rsidR="005540CD" w:rsidRPr="001942E4" w:rsidRDefault="005540CD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br w:type="page"/>
      </w:r>
    </w:p>
    <w:p w:rsidR="005540CD" w:rsidRPr="001942E4" w:rsidRDefault="005540CD" w:rsidP="001942E4">
      <w:pPr>
        <w:pStyle w:val="Cmsor3"/>
        <w:jc w:val="both"/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lastRenderedPageBreak/>
        <w:tab/>
      </w:r>
      <w:bookmarkStart w:id="15" w:name="_Toc228805302"/>
      <w:r w:rsidRPr="001942E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Érdekesebb és speciális algoritmusok:</w:t>
      </w:r>
      <w:bookmarkEnd w:id="15"/>
    </w:p>
    <w:p w:rsidR="005540CD" w:rsidRPr="001942E4" w:rsidRDefault="005540CD" w:rsidP="001942E4">
      <w:pPr>
        <w:pStyle w:val="Cmsor4"/>
        <w:jc w:val="both"/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  <w:tab/>
      </w:r>
      <w:r w:rsidRPr="001942E4"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eastAsia="hu-HU"/>
        </w:rPr>
        <w:tab/>
        <w:t>Regex alapú validációs algoritmus:</w:t>
      </w:r>
    </w:p>
    <w:p w:rsidR="005540CD" w:rsidRPr="001942E4" w:rsidRDefault="005540CD" w:rsidP="001942E4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regisztráció során a backend reguláris kifejezéseket használ az adatok ellenőrzésére.</w:t>
      </w:r>
    </w:p>
    <w:p w:rsidR="00564E15" w:rsidRPr="001942E4" w:rsidRDefault="005540CD" w:rsidP="001942E4">
      <w:pPr>
        <w:keepNext/>
        <w:jc w:val="both"/>
        <w:rPr>
          <w:color w:val="000000" w:themeColor="text1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drawing>
          <wp:inline distT="0" distB="0" distL="0" distR="0" wp14:anchorId="21E133F5" wp14:editId="12352847">
            <wp:extent cx="5760720" cy="567690"/>
            <wp:effectExtent l="0" t="0" r="0" b="381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0CD" w:rsidRPr="001942E4" w:rsidRDefault="00564E15" w:rsidP="001942E4">
      <w:pPr>
        <w:pStyle w:val="Kpalrs"/>
        <w:jc w:val="center"/>
        <w:rPr>
          <w:color w:val="000000" w:themeColor="text1"/>
        </w:rPr>
      </w:pP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begin"/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instrText xml:space="preserve"> SEQ regex-ek \* ARABIC </w:instrTex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separate"/>
      </w:r>
      <w:r w:rsidRPr="001942E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hu-HU"/>
        </w:rPr>
        <w:t>1</w:t>
      </w:r>
      <w:r w:rsidRPr="00194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fldChar w:fldCharType="end"/>
      </w:r>
      <w:r w:rsidRPr="001942E4">
        <w:rPr>
          <w:color w:val="000000" w:themeColor="text1"/>
        </w:rPr>
        <w:t>. regex-ek</w:t>
      </w:r>
    </w:p>
    <w:p w:rsidR="00564E15" w:rsidRPr="001942E4" w:rsidRDefault="00564E15" w:rsidP="001942E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color w:val="000000" w:themeColor="text1"/>
        </w:rPr>
        <w:tab/>
      </w:r>
      <w:r w:rsidRPr="001942E4">
        <w:rPr>
          <w:color w:val="000000" w:themeColor="text1"/>
        </w:rPr>
        <w:tab/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Ellenőrzött adatok: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név formátuma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email cím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jelszó hossz és karakterek</w:t>
      </w:r>
    </w:p>
    <w:p w:rsidR="00564E15" w:rsidRPr="001942E4" w:rsidRDefault="00564E15" w:rsidP="001942E4">
      <w:pPr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Ez egy mintafelismerő algoritmus, amely egy szöveget összevet egy előre definiált mintával.</w:t>
      </w:r>
    </w:p>
    <w:p w:rsidR="00564E15" w:rsidRPr="001942E4" w:rsidRDefault="00564E15" w:rsidP="001942E4">
      <w:pPr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Előnye: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gyors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pontos</w:t>
      </w:r>
    </w:p>
    <w:p w:rsidR="00564E15" w:rsidRPr="001942E4" w:rsidRDefault="00564E15" w:rsidP="006C35A0">
      <w:pPr>
        <w:pStyle w:val="Listaszerbekezds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automatizált validáció</w:t>
      </w:r>
    </w:p>
    <w:p w:rsidR="00151207" w:rsidRPr="001942E4" w:rsidRDefault="00151207" w:rsidP="001942E4">
      <w:pPr>
        <w:pStyle w:val="Cmsor4"/>
        <w:ind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Jogosultságkezelési algoritmus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 rendszer külön kezeli az admin és normál felhasználókat.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Az algoritmus működése:</w:t>
      </w:r>
    </w:p>
    <w:p w:rsidR="00151207" w:rsidRPr="001942E4" w:rsidRDefault="00151207" w:rsidP="006C35A0">
      <w:pPr>
        <w:numPr>
          <w:ilvl w:val="0"/>
          <w:numId w:val="1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a felhasználó role ≠ admin → tiltás </w:t>
      </w:r>
    </w:p>
    <w:p w:rsidR="00151207" w:rsidRPr="001942E4" w:rsidRDefault="00151207" w:rsidP="006C35A0">
      <w:pPr>
        <w:numPr>
          <w:ilvl w:val="0"/>
          <w:numId w:val="19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különben → hozzáférés engedélyezése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Ez egy egyszerű, de kritikus biztonsági mechanizmus.</w:t>
      </w:r>
    </w:p>
    <w:p w:rsidR="00151207" w:rsidRPr="001942E4" w:rsidRDefault="00151207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color w:val="000000" w:themeColor="text1"/>
        </w:rPr>
        <w:br w:type="page"/>
      </w:r>
    </w:p>
    <w:p w:rsidR="00151207" w:rsidRPr="001942E4" w:rsidRDefault="00151207" w:rsidP="001942E4">
      <w:pPr>
        <w:pStyle w:val="NormlWeb"/>
        <w:keepNext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lastRenderedPageBreak/>
        <w:drawing>
          <wp:inline distT="0" distB="0" distL="0" distR="0" wp14:anchorId="48EBEC8C" wp14:editId="7B54D63E">
            <wp:extent cx="4229467" cy="2263336"/>
            <wp:effectExtent l="0" t="0" r="0" b="381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07" w:rsidRPr="001942E4" w:rsidRDefault="00151207" w:rsidP="001942E4">
      <w:pPr>
        <w:pStyle w:val="Kpalrs"/>
        <w:jc w:val="center"/>
        <w:rPr>
          <w:color w:val="000000" w:themeColor="text1"/>
        </w:rPr>
      </w:pPr>
      <w:r w:rsidRPr="001942E4">
        <w:rPr>
          <w:color w:val="000000" w:themeColor="text1"/>
        </w:rPr>
        <w:fldChar w:fldCharType="begin"/>
      </w:r>
      <w:r w:rsidRPr="001942E4">
        <w:rPr>
          <w:color w:val="000000" w:themeColor="text1"/>
        </w:rPr>
        <w:instrText xml:space="preserve"> SEQ isAdmin \* ARABIC </w:instrText>
      </w:r>
      <w:r w:rsidRPr="001942E4">
        <w:rPr>
          <w:color w:val="000000" w:themeColor="text1"/>
        </w:rPr>
        <w:fldChar w:fldCharType="separate"/>
      </w:r>
      <w:r w:rsidRPr="001942E4">
        <w:rPr>
          <w:noProof/>
          <w:color w:val="000000" w:themeColor="text1"/>
        </w:rPr>
        <w:t>2</w:t>
      </w:r>
      <w:r w:rsidRPr="001942E4">
        <w:rPr>
          <w:color w:val="000000" w:themeColor="text1"/>
        </w:rPr>
        <w:fldChar w:fldCharType="end"/>
      </w:r>
      <w:r w:rsidRPr="001942E4">
        <w:rPr>
          <w:color w:val="000000" w:themeColor="text1"/>
        </w:rPr>
        <w:t>. isAdmin</w:t>
      </w:r>
    </w:p>
    <w:p w:rsidR="00151207" w:rsidRPr="001942E4" w:rsidRDefault="00151207" w:rsidP="001942E4">
      <w:pPr>
        <w:pStyle w:val="Cmsor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</w:rPr>
        <w:tab/>
      </w:r>
      <w:r w:rsidRPr="001942E4">
        <w:rPr>
          <w:rFonts w:ascii="Times New Roman" w:hAnsi="Times New Roman" w:cs="Times New Roman"/>
          <w:color w:val="000000" w:themeColor="text1"/>
        </w:rPr>
        <w:tab/>
      </w:r>
      <w:bookmarkStart w:id="16" w:name="_Toc228805303"/>
      <w:r w:rsidRPr="001942E4">
        <w:rPr>
          <w:rFonts w:ascii="Times New Roman" w:hAnsi="Times New Roman" w:cs="Times New Roman"/>
          <w:b/>
          <w:color w:val="000000" w:themeColor="text1"/>
        </w:rPr>
        <w:t>Email duplikáció ellenőrzése:</w:t>
      </w:r>
      <w:bookmarkEnd w:id="16"/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Regisztráció során a rendszer ellenőrzi, hogy az email már létezik-e.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Lépések:</w:t>
      </w:r>
    </w:p>
    <w:p w:rsidR="00151207" w:rsidRPr="001942E4" w:rsidRDefault="00151207" w:rsidP="006C35A0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lekérdezés email alapján </w:t>
      </w:r>
    </w:p>
    <w:p w:rsidR="00151207" w:rsidRPr="001942E4" w:rsidRDefault="00151207" w:rsidP="006C35A0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talál → hiba </w:t>
      </w:r>
    </w:p>
    <w:p w:rsidR="00151207" w:rsidRPr="001942E4" w:rsidRDefault="00151207" w:rsidP="006C35A0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nem → regisztráció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Ez egy </w:t>
      </w:r>
      <w:r w:rsidRPr="001942E4">
        <w:rPr>
          <w:rStyle w:val="Kiemels2"/>
          <w:b w:val="0"/>
          <w:color w:val="000000" w:themeColor="text1"/>
        </w:rPr>
        <w:t>feltételes keresési algoritmus</w:t>
      </w:r>
      <w:r w:rsidRPr="001942E4">
        <w:rPr>
          <w:color w:val="000000" w:themeColor="text1"/>
        </w:rPr>
        <w:t>, amely megakadályozza az adatduplikációt.</w:t>
      </w:r>
    </w:p>
    <w:p w:rsidR="00151207" w:rsidRPr="001942E4" w:rsidRDefault="00151207" w:rsidP="001942E4">
      <w:pPr>
        <w:pStyle w:val="Cmsor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1942E4">
        <w:rPr>
          <w:rFonts w:ascii="Times New Roman" w:hAnsi="Times New Roman" w:cs="Times New Roman"/>
          <w:color w:val="000000" w:themeColor="text1"/>
        </w:rPr>
        <w:tab/>
      </w:r>
      <w:r w:rsidRPr="001942E4">
        <w:rPr>
          <w:rFonts w:ascii="Times New Roman" w:hAnsi="Times New Roman" w:cs="Times New Roman"/>
          <w:color w:val="000000" w:themeColor="text1"/>
        </w:rPr>
        <w:tab/>
      </w:r>
      <w:bookmarkStart w:id="17" w:name="_Toc228805304"/>
      <w:r w:rsidRPr="001942E4">
        <w:rPr>
          <w:rFonts w:ascii="Times New Roman" w:hAnsi="Times New Roman" w:cs="Times New Roman"/>
          <w:b/>
          <w:color w:val="000000" w:themeColor="text1"/>
        </w:rPr>
        <w:t>Kapcsolatkezelési optimalizáció (connection pool):</w:t>
      </w:r>
      <w:bookmarkEnd w:id="17"/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Az adatbázis kapcsolat pool használatával történik.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Ez egy optimalizációs algoritmus:</w:t>
      </w:r>
    </w:p>
    <w:p w:rsidR="00151207" w:rsidRPr="001942E4" w:rsidRDefault="00151207" w:rsidP="006C35A0">
      <w:pPr>
        <w:numPr>
          <w:ilvl w:val="0"/>
          <w:numId w:val="2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nem hoz létre új kapcsolatot minden kérésnél </w:t>
      </w:r>
    </w:p>
    <w:p w:rsidR="00151207" w:rsidRPr="001942E4" w:rsidRDefault="00151207" w:rsidP="006C35A0">
      <w:pPr>
        <w:numPr>
          <w:ilvl w:val="0"/>
          <w:numId w:val="2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meglévő kapcsolatokat használ újra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Előnye:</w:t>
      </w:r>
    </w:p>
    <w:p w:rsidR="00151207" w:rsidRPr="001942E4" w:rsidRDefault="00151207" w:rsidP="006C35A0">
      <w:pPr>
        <w:numPr>
          <w:ilvl w:val="0"/>
          <w:numId w:val="2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gyorsabb válaszidő </w:t>
      </w:r>
    </w:p>
    <w:p w:rsidR="00151207" w:rsidRPr="001942E4" w:rsidRDefault="00151207" w:rsidP="006C35A0">
      <w:pPr>
        <w:numPr>
          <w:ilvl w:val="0"/>
          <w:numId w:val="2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kevesebb erőforrás-használat </w:t>
      </w:r>
    </w:p>
    <w:p w:rsidR="00151207" w:rsidRPr="001942E4" w:rsidRDefault="00151207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1207" w:rsidRPr="001942E4" w:rsidRDefault="00151207" w:rsidP="001942E4">
      <w:pPr>
        <w:pStyle w:val="Cmsor3"/>
        <w:spacing w:line="360" w:lineRule="auto"/>
        <w:ind w:left="1416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8" w:name="_Toc228805305"/>
      <w:r w:rsidRPr="001942E4">
        <w:rPr>
          <w:rFonts w:ascii="Times New Roman" w:hAnsi="Times New Roman" w:cs="Times New Roman"/>
          <w:b/>
          <w:color w:val="000000" w:themeColor="text1"/>
        </w:rPr>
        <w:lastRenderedPageBreak/>
        <w:t>Profil lekérdezési algoritmus:</w:t>
      </w:r>
      <w:bookmarkEnd w:id="18"/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 profil lekérdezése egy több lépéses folyamat: </w:t>
      </w:r>
    </w:p>
    <w:p w:rsidR="00151207" w:rsidRPr="001942E4" w:rsidRDefault="00151207" w:rsidP="006C35A0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ellenőrzése </w:t>
      </w:r>
    </w:p>
    <w:p w:rsidR="00151207" w:rsidRPr="001942E4" w:rsidRDefault="00151207" w:rsidP="006C35A0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kinyerése </w:t>
      </w:r>
    </w:p>
    <w:p w:rsidR="00151207" w:rsidRPr="001942E4" w:rsidRDefault="00151207" w:rsidP="006C35A0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adatbázis lekérdezés </w:t>
      </w:r>
    </w:p>
    <w:p w:rsidR="00151207" w:rsidRPr="001942E4" w:rsidRDefault="00151207" w:rsidP="006C35A0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válasz visszaadása </w:t>
      </w:r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Ez egy kombinált algoritmus:</w:t>
      </w:r>
    </w:p>
    <w:p w:rsidR="00151207" w:rsidRPr="001942E4" w:rsidRDefault="00151207" w:rsidP="006C35A0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hitelesítés + adatlekérdezés</w:t>
      </w:r>
    </w:p>
    <w:p w:rsidR="00151207" w:rsidRPr="001942E4" w:rsidRDefault="00151207" w:rsidP="001942E4">
      <w:pPr>
        <w:pStyle w:val="Cmsor3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</w:pPr>
      <w:bookmarkStart w:id="19" w:name="_Toc228805306"/>
      <w:r w:rsidRPr="001942E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Összegzés:</w:t>
      </w:r>
      <w:bookmarkEnd w:id="19"/>
    </w:p>
    <w:p w:rsidR="00151207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backend része többféle algoritmust kombinál, amelyek együtt biztosítják a rendszer stabil és biztonságos működését.</w:t>
      </w:r>
    </w:p>
    <w:p w:rsidR="00151207" w:rsidRPr="001942E4" w:rsidRDefault="00151207" w:rsidP="001942E4">
      <w:pPr>
        <w:pStyle w:val="Cmsor4"/>
        <w:ind w:left="708"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Tipikus algoritmusok:</w:t>
      </w:r>
    </w:p>
    <w:p w:rsidR="00151207" w:rsidRPr="001942E4" w:rsidRDefault="00151207" w:rsidP="006C35A0">
      <w:pPr>
        <w:numPr>
          <w:ilvl w:val="0"/>
          <w:numId w:val="2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 lekérdezések </w:t>
      </w:r>
    </w:p>
    <w:p w:rsidR="00151207" w:rsidRPr="001942E4" w:rsidRDefault="00151207" w:rsidP="006C35A0">
      <w:pPr>
        <w:numPr>
          <w:ilvl w:val="0"/>
          <w:numId w:val="2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feltételes ellenőrzések </w:t>
      </w:r>
    </w:p>
    <w:p w:rsidR="00151207" w:rsidRPr="001942E4" w:rsidRDefault="00151207" w:rsidP="006C35A0">
      <w:pPr>
        <w:numPr>
          <w:ilvl w:val="0"/>
          <w:numId w:val="2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 API feldolgozás </w:t>
      </w:r>
    </w:p>
    <w:p w:rsidR="00151207" w:rsidRPr="001942E4" w:rsidRDefault="00151207" w:rsidP="001942E4">
      <w:pPr>
        <w:pStyle w:val="Cmsor4"/>
        <w:ind w:left="708"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Egyedi algoritmusok:</w:t>
      </w:r>
    </w:p>
    <w:p w:rsidR="00151207" w:rsidRPr="001942E4" w:rsidRDefault="00151207" w:rsidP="006C35A0">
      <w:pPr>
        <w:numPr>
          <w:ilvl w:val="0"/>
          <w:numId w:val="2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JWT hitelesítés </w:t>
      </w:r>
    </w:p>
    <w:p w:rsidR="00151207" w:rsidRPr="001942E4" w:rsidRDefault="00151207" w:rsidP="006C35A0">
      <w:pPr>
        <w:numPr>
          <w:ilvl w:val="0"/>
          <w:numId w:val="2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middleware pipeline </w:t>
      </w:r>
    </w:p>
    <w:p w:rsidR="00151207" w:rsidRPr="001942E4" w:rsidRDefault="00151207" w:rsidP="006C35A0">
      <w:pPr>
        <w:numPr>
          <w:ilvl w:val="0"/>
          <w:numId w:val="26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bcrypt hash-elés </w:t>
      </w:r>
    </w:p>
    <w:p w:rsidR="00151207" w:rsidRPr="001942E4" w:rsidRDefault="00151207" w:rsidP="001942E4">
      <w:pPr>
        <w:pStyle w:val="Cmsor4"/>
        <w:ind w:left="708" w:firstLine="708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Érdekes megoldások:</w:t>
      </w:r>
    </w:p>
    <w:p w:rsidR="00151207" w:rsidRPr="001942E4" w:rsidRDefault="00151207" w:rsidP="006C35A0">
      <w:pPr>
        <w:numPr>
          <w:ilvl w:val="0"/>
          <w:numId w:val="2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regex validáció </w:t>
      </w:r>
    </w:p>
    <w:p w:rsidR="00151207" w:rsidRPr="001942E4" w:rsidRDefault="00151207" w:rsidP="006C35A0">
      <w:pPr>
        <w:numPr>
          <w:ilvl w:val="0"/>
          <w:numId w:val="2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jogosultságkezelés </w:t>
      </w:r>
    </w:p>
    <w:p w:rsidR="00151207" w:rsidRPr="001942E4" w:rsidRDefault="00151207" w:rsidP="006C35A0">
      <w:pPr>
        <w:numPr>
          <w:ilvl w:val="0"/>
          <w:numId w:val="2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connection pool </w:t>
      </w:r>
    </w:p>
    <w:p w:rsidR="00151207" w:rsidRPr="001942E4" w:rsidRDefault="00151207" w:rsidP="006C35A0">
      <w:pPr>
        <w:numPr>
          <w:ilvl w:val="0"/>
          <w:numId w:val="2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duplikáció ellenőrzés </w:t>
      </w:r>
    </w:p>
    <w:p w:rsidR="003C65DB" w:rsidRPr="001942E4" w:rsidRDefault="00151207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lastRenderedPageBreak/>
        <w:t>Ezek az algoritmusok együtt egy jól strukturált, biztonságos és hatékony backend rendszert alkotnak, amely képes több felhasználó kezelésére, valamint gyors és megbízható működésre.</w:t>
      </w:r>
    </w:p>
    <w:p w:rsidR="00D951BB" w:rsidRPr="001942E4" w:rsidRDefault="00D951BB" w:rsidP="001942E4">
      <w:pPr>
        <w:pStyle w:val="Cmsor2"/>
        <w:ind w:firstLine="37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0" w:name="_Toc228805307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Tesztelés leírása, tesztdokumentáció bemutatása.</w:t>
      </w:r>
      <w:bookmarkEnd w:id="20"/>
    </w:p>
    <w:p w:rsidR="00B9539D" w:rsidRPr="001942E4" w:rsidRDefault="00B9539D" w:rsidP="001942E4">
      <w:pPr>
        <w:pStyle w:val="Cmsor3"/>
        <w:ind w:left="708"/>
        <w:jc w:val="both"/>
        <w:rPr>
          <w:b/>
          <w:color w:val="000000" w:themeColor="text1"/>
        </w:rPr>
      </w:pPr>
      <w:bookmarkStart w:id="21" w:name="_Toc228805308"/>
      <w:r w:rsidRPr="001942E4">
        <w:rPr>
          <w:b/>
          <w:color w:val="000000" w:themeColor="text1"/>
        </w:rPr>
        <w:t>A tesztelés célja</w:t>
      </w:r>
      <w:bookmarkEnd w:id="21"/>
    </w:p>
    <w:p w:rsidR="00B9539D" w:rsidRPr="001942E4" w:rsidRDefault="00B9539D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tesztelés célja annak ellenőrzése volt, hogy a backend rendszer megfelelően működik, hibamentesen kezeli a különböző felhasználói műveleteket, valamint biztosítja az adatok biztonságát és integritását.</w:t>
      </w:r>
    </w:p>
    <w:p w:rsidR="00B9539D" w:rsidRPr="001942E4" w:rsidRDefault="00B9539D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tesztelés során külön figyelmet kapott:</w:t>
      </w:r>
    </w:p>
    <w:p w:rsidR="00B9539D" w:rsidRPr="001942E4" w:rsidRDefault="00B9539D" w:rsidP="006C35A0">
      <w:pPr>
        <w:numPr>
          <w:ilvl w:val="0"/>
          <w:numId w:val="2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hitelesítési rendszer (JWT), </w:t>
      </w:r>
    </w:p>
    <w:p w:rsidR="00B9539D" w:rsidRPr="001942E4" w:rsidRDefault="00B9539D" w:rsidP="006C35A0">
      <w:pPr>
        <w:numPr>
          <w:ilvl w:val="0"/>
          <w:numId w:val="2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regisztráció és bejelentkezés működése, </w:t>
      </w:r>
    </w:p>
    <w:p w:rsidR="00B9539D" w:rsidRPr="001942E4" w:rsidRDefault="00B9539D" w:rsidP="006C35A0">
      <w:pPr>
        <w:numPr>
          <w:ilvl w:val="0"/>
          <w:numId w:val="2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adatvalidáció, </w:t>
      </w:r>
    </w:p>
    <w:p w:rsidR="00B9539D" w:rsidRPr="001942E4" w:rsidRDefault="00B9539D" w:rsidP="006C35A0">
      <w:pPr>
        <w:numPr>
          <w:ilvl w:val="0"/>
          <w:numId w:val="2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adatbázis műveletek helyessége, </w:t>
      </w:r>
    </w:p>
    <w:p w:rsidR="00B9539D" w:rsidRPr="001942E4" w:rsidRDefault="00B9539D" w:rsidP="006C35A0">
      <w:pPr>
        <w:numPr>
          <w:ilvl w:val="0"/>
          <w:numId w:val="2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valamint a hibakezelés. </w:t>
      </w:r>
    </w:p>
    <w:p w:rsidR="00B9539D" w:rsidRPr="001942E4" w:rsidRDefault="009B5368" w:rsidP="001942E4">
      <w:pPr>
        <w:pStyle w:val="Cmsor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</w:t>
      </w:r>
      <w:bookmarkStart w:id="22" w:name="_Toc228805309"/>
      <w:r w:rsidR="00B9539D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Tesztelési módszerek</w:t>
      </w:r>
      <w:bookmarkEnd w:id="22"/>
    </w:p>
    <w:p w:rsidR="00B9539D" w:rsidRPr="001942E4" w:rsidRDefault="00B9539D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tesztelése manuális teszteléssel történt, HTTP kérések segítségével (pl. Postman vagy frontend használatával).</w:t>
      </w:r>
    </w:p>
    <w:p w:rsidR="00B9539D" w:rsidRPr="001942E4" w:rsidRDefault="00B9539D" w:rsidP="001942E4">
      <w:pPr>
        <w:pStyle w:val="NormlWeb"/>
        <w:spacing w:line="360" w:lineRule="auto"/>
        <w:ind w:left="1416"/>
        <w:jc w:val="both"/>
        <w:rPr>
          <w:b/>
          <w:color w:val="000000" w:themeColor="text1"/>
        </w:rPr>
      </w:pPr>
      <w:r w:rsidRPr="001942E4">
        <w:rPr>
          <w:b/>
          <w:color w:val="000000" w:themeColor="text1"/>
        </w:rPr>
        <w:t>Alkalmazott tesztelési típusok:</w:t>
      </w:r>
    </w:p>
    <w:p w:rsidR="00B9539D" w:rsidRPr="001942E4" w:rsidRDefault="00B9539D" w:rsidP="001942E4">
      <w:pPr>
        <w:pStyle w:val="Cmsor3"/>
        <w:spacing w:line="360" w:lineRule="auto"/>
        <w:ind w:left="2124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3" w:name="_Toc228805310"/>
      <w:r w:rsidRPr="001942E4">
        <w:rPr>
          <w:rFonts w:ascii="Times New Roman" w:hAnsi="Times New Roman" w:cs="Times New Roman"/>
          <w:b/>
          <w:color w:val="000000" w:themeColor="text1"/>
        </w:rPr>
        <w:t>Funkcionális tesztelés</w:t>
      </w:r>
      <w:bookmarkEnd w:id="23"/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funkcióinak ellenőrzése:</w:t>
      </w:r>
    </w:p>
    <w:p w:rsidR="00B9539D" w:rsidRPr="001942E4" w:rsidRDefault="00B9539D" w:rsidP="006C35A0">
      <w:pPr>
        <w:numPr>
          <w:ilvl w:val="0"/>
          <w:numId w:val="2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regisztráció működik-e </w:t>
      </w:r>
    </w:p>
    <w:p w:rsidR="00B9539D" w:rsidRPr="001942E4" w:rsidRDefault="00B9539D" w:rsidP="006C35A0">
      <w:pPr>
        <w:numPr>
          <w:ilvl w:val="0"/>
          <w:numId w:val="2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login helyesen történik-e </w:t>
      </w:r>
    </w:p>
    <w:p w:rsidR="00B9539D" w:rsidRPr="001942E4" w:rsidRDefault="00B9539D" w:rsidP="006C35A0">
      <w:pPr>
        <w:numPr>
          <w:ilvl w:val="0"/>
          <w:numId w:val="2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profil lekérdezés megfelelő-e </w:t>
      </w:r>
    </w:p>
    <w:p w:rsidR="00B9539D" w:rsidRPr="001942E4" w:rsidRDefault="00B9539D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4" w:name="_Toc228805311"/>
      <w:r w:rsidRPr="001942E4">
        <w:rPr>
          <w:rFonts w:ascii="Times New Roman" w:hAnsi="Times New Roman" w:cs="Times New Roman"/>
          <w:b/>
          <w:color w:val="000000" w:themeColor="text1"/>
        </w:rPr>
        <w:t>Hibakezelési tesztelés</w:t>
      </w:r>
      <w:bookmarkEnd w:id="24"/>
    </w:p>
    <w:p w:rsidR="00B9539D" w:rsidRPr="001942E4" w:rsidRDefault="00B9539D" w:rsidP="001942E4">
      <w:pPr>
        <w:pStyle w:val="NormlWeb"/>
        <w:spacing w:line="360" w:lineRule="auto"/>
        <w:ind w:left="1416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Annak vizsgálata, hogy a rendszer hogyan reagál hibás bemenetekre:</w:t>
      </w:r>
    </w:p>
    <w:p w:rsidR="00B9539D" w:rsidRPr="001942E4" w:rsidRDefault="00B9539D" w:rsidP="006C35A0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hiányzó adatok </w:t>
      </w:r>
    </w:p>
    <w:p w:rsidR="00B9539D" w:rsidRPr="001942E4" w:rsidRDefault="00B9539D" w:rsidP="006C35A0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hibás email formátum </w:t>
      </w:r>
    </w:p>
    <w:p w:rsidR="00B9539D" w:rsidRPr="001942E4" w:rsidRDefault="00B9539D" w:rsidP="006C35A0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rossz jelszó </w:t>
      </w:r>
    </w:p>
    <w:p w:rsidR="00B9539D" w:rsidRPr="001942E4" w:rsidRDefault="00B9539D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5" w:name="_Toc228805312"/>
      <w:r w:rsidRPr="001942E4">
        <w:rPr>
          <w:rFonts w:ascii="Times New Roman" w:hAnsi="Times New Roman" w:cs="Times New Roman"/>
          <w:b/>
          <w:color w:val="000000" w:themeColor="text1"/>
        </w:rPr>
        <w:t>Biztonsági tesztelés</w:t>
      </w:r>
      <w:bookmarkEnd w:id="25"/>
    </w:p>
    <w:p w:rsidR="00B9539D" w:rsidRPr="001942E4" w:rsidRDefault="00B9539D" w:rsidP="006C35A0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nélküli hozzáférés tiltása </w:t>
      </w:r>
    </w:p>
    <w:p w:rsidR="00B9539D" w:rsidRPr="001942E4" w:rsidRDefault="00B9539D" w:rsidP="006C35A0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érvénytelen token kezelése </w:t>
      </w:r>
    </w:p>
    <w:p w:rsidR="00B9539D" w:rsidRPr="001942E4" w:rsidRDefault="00B9539D" w:rsidP="006C35A0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jogosultság ellenőrzése </w:t>
      </w:r>
    </w:p>
    <w:p w:rsidR="00B9539D" w:rsidRPr="001942E4" w:rsidRDefault="00B9539D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6" w:name="_Toc228805313"/>
      <w:r w:rsidRPr="001942E4">
        <w:rPr>
          <w:rFonts w:ascii="Times New Roman" w:hAnsi="Times New Roman" w:cs="Times New Roman"/>
          <w:b/>
          <w:color w:val="000000" w:themeColor="text1"/>
        </w:rPr>
        <w:t>Határérték tesztelés</w:t>
      </w:r>
      <w:bookmarkEnd w:id="26"/>
    </w:p>
    <w:p w:rsidR="00B9539D" w:rsidRPr="001942E4" w:rsidRDefault="00B9539D" w:rsidP="006C35A0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hossz (8–12 karakter) </w:t>
      </w:r>
    </w:p>
    <w:p w:rsidR="00B9539D" w:rsidRPr="001942E4" w:rsidRDefault="00B9539D" w:rsidP="006C35A0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név maximális hossza (20 karakter) </w:t>
      </w:r>
    </w:p>
    <w:p w:rsidR="00B9539D" w:rsidRPr="001942E4" w:rsidRDefault="00B9539D" w:rsidP="006C35A0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üres mezők kezelése 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7" w:name="_Toc228805314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Tesztkörnyezet</w:t>
      </w:r>
      <w:r w:rsidR="00735DE4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27"/>
    </w:p>
    <w:p w:rsidR="00B9539D" w:rsidRPr="001942E4" w:rsidRDefault="00B9539D" w:rsidP="001942E4">
      <w:pPr>
        <w:pStyle w:val="NormlWeb"/>
        <w:spacing w:line="360" w:lineRule="auto"/>
        <w:ind w:left="1068"/>
        <w:jc w:val="both"/>
        <w:rPr>
          <w:color w:val="000000" w:themeColor="text1"/>
        </w:rPr>
      </w:pPr>
      <w:r w:rsidRPr="001942E4">
        <w:rPr>
          <w:color w:val="000000" w:themeColor="text1"/>
        </w:rPr>
        <w:t>A tesztelés az alábbi környezetben történt:</w:t>
      </w:r>
    </w:p>
    <w:p w:rsidR="00B9539D" w:rsidRPr="001942E4" w:rsidRDefault="00B9539D" w:rsidP="006C35A0">
      <w:pPr>
        <w:numPr>
          <w:ilvl w:val="0"/>
          <w:numId w:val="33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Backend: Node.js + Express </w:t>
      </w:r>
    </w:p>
    <w:p w:rsidR="00B9539D" w:rsidRPr="001942E4" w:rsidRDefault="00B9539D" w:rsidP="006C35A0">
      <w:pPr>
        <w:numPr>
          <w:ilvl w:val="0"/>
          <w:numId w:val="33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Adatbázis: MySQL </w:t>
      </w:r>
    </w:p>
    <w:p w:rsidR="00B9539D" w:rsidRPr="001942E4" w:rsidRDefault="00B9539D" w:rsidP="006C35A0">
      <w:pPr>
        <w:numPr>
          <w:ilvl w:val="0"/>
          <w:numId w:val="33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Tesztelő eszköz: Postman / böngésző </w:t>
      </w:r>
    </w:p>
    <w:p w:rsidR="00B9539D" w:rsidRPr="001942E4" w:rsidRDefault="00B9539D" w:rsidP="006C35A0">
      <w:pPr>
        <w:numPr>
          <w:ilvl w:val="0"/>
          <w:numId w:val="33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Operációs rendszer: (pl. Windows) 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8" w:name="_Toc228805315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Tesztesetek bemutatása</w:t>
      </w:r>
      <w:bookmarkEnd w:id="28"/>
    </w:p>
    <w:p w:rsidR="00B9539D" w:rsidRPr="001942E4" w:rsidRDefault="00B9539D" w:rsidP="001942E4">
      <w:pPr>
        <w:pStyle w:val="NormlWeb"/>
        <w:spacing w:line="360" w:lineRule="auto"/>
        <w:ind w:left="708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Az alábbiakban a legfontosabb tesztesetek kerülnek bemutatásra.</w:t>
      </w:r>
    </w:p>
    <w:p w:rsidR="00B9539D" w:rsidRPr="001942E4" w:rsidRDefault="00B9539D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9" w:name="_Toc228805316"/>
      <w:r w:rsidRPr="001942E4">
        <w:rPr>
          <w:rFonts w:ascii="Times New Roman" w:hAnsi="Times New Roman" w:cs="Times New Roman"/>
          <w:b/>
          <w:color w:val="000000" w:themeColor="text1"/>
        </w:rPr>
        <w:t>Regisztráció tesztelése</w:t>
      </w:r>
      <w:bookmarkEnd w:id="29"/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Sikeres regisztráció</w:t>
      </w:r>
      <w:r w:rsidR="00735DE4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3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név: Teszt Elek </w:t>
      </w:r>
    </w:p>
    <w:p w:rsidR="00B9539D" w:rsidRPr="001942E4" w:rsidRDefault="00B9539D" w:rsidP="006C35A0">
      <w:pPr>
        <w:numPr>
          <w:ilvl w:val="0"/>
          <w:numId w:val="3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email: teszt@example.com </w:t>
      </w:r>
    </w:p>
    <w:p w:rsidR="00B9539D" w:rsidRPr="001942E4" w:rsidRDefault="00B9539D" w:rsidP="006C35A0">
      <w:pPr>
        <w:numPr>
          <w:ilvl w:val="0"/>
          <w:numId w:val="3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jelszó: 12345678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lastRenderedPageBreak/>
        <w:t>Elvárt eredmény:</w:t>
      </w:r>
    </w:p>
    <w:p w:rsidR="00B9539D" w:rsidRPr="001942E4" w:rsidRDefault="00B9539D" w:rsidP="006C35A0">
      <w:pPr>
        <w:numPr>
          <w:ilvl w:val="0"/>
          <w:numId w:val="3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 létrejön </w:t>
      </w:r>
    </w:p>
    <w:p w:rsidR="00B9539D" w:rsidRPr="001942E4" w:rsidRDefault="00B9539D" w:rsidP="006C35A0">
      <w:pPr>
        <w:numPr>
          <w:ilvl w:val="0"/>
          <w:numId w:val="3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generálódik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3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Hiányzó adatok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37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és jelszó megadva, név hiányzik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B9539D" w:rsidP="006C35A0">
      <w:pPr>
        <w:numPr>
          <w:ilvl w:val="0"/>
          <w:numId w:val="3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hibaüzenet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3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"Hiányzó szükséges adatok!"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Hibás email formátum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40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email: teszt@rossz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B9539D" w:rsidP="006C35A0">
      <w:pPr>
        <w:numPr>
          <w:ilvl w:val="0"/>
          <w:numId w:val="4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hiba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4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"Hibás email formátum!"</w:t>
      </w:r>
    </w:p>
    <w:p w:rsidR="00B9539D" w:rsidRPr="001942E4" w:rsidRDefault="00B9539D" w:rsidP="001942E4">
      <w:pPr>
        <w:pStyle w:val="Cmsor4"/>
        <w:spacing w:line="360" w:lineRule="auto"/>
        <w:ind w:left="212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Duplikált email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43"/>
        </w:numPr>
        <w:tabs>
          <w:tab w:val="clear" w:pos="720"/>
          <w:tab w:val="num" w:pos="2832"/>
        </w:tabs>
        <w:spacing w:before="100" w:beforeAutospacing="1" w:after="100" w:afterAutospacing="1" w:line="360" w:lineRule="auto"/>
        <w:ind w:left="283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már létező email</w:t>
      </w:r>
    </w:p>
    <w:p w:rsidR="00B9539D" w:rsidRPr="001942E4" w:rsidRDefault="00B9539D" w:rsidP="001942E4">
      <w:pPr>
        <w:pStyle w:val="NormlWeb"/>
        <w:spacing w:line="360" w:lineRule="auto"/>
        <w:ind w:left="2112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44"/>
        </w:numPr>
        <w:tabs>
          <w:tab w:val="clear" w:pos="720"/>
          <w:tab w:val="num" w:pos="2832"/>
        </w:tabs>
        <w:spacing w:before="100" w:beforeAutospacing="1" w:after="100" w:afterAutospacing="1" w:line="360" w:lineRule="auto"/>
        <w:ind w:left="283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hiba</w:t>
      </w:r>
    </w:p>
    <w:p w:rsidR="00B9539D" w:rsidRPr="001942E4" w:rsidRDefault="00B9539D" w:rsidP="001942E4">
      <w:pPr>
        <w:pStyle w:val="NormlWeb"/>
        <w:spacing w:line="360" w:lineRule="auto"/>
        <w:ind w:left="2112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45"/>
        </w:numPr>
        <w:tabs>
          <w:tab w:val="clear" w:pos="720"/>
          <w:tab w:val="num" w:pos="2832"/>
        </w:tabs>
        <w:spacing w:before="100" w:beforeAutospacing="1" w:after="100" w:afterAutospacing="1" w:line="360" w:lineRule="auto"/>
        <w:ind w:left="283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"Felhasználói fiók már létezik"</w:t>
      </w:r>
    </w:p>
    <w:p w:rsidR="00B9539D" w:rsidRPr="001942E4" w:rsidRDefault="00B9539D" w:rsidP="001942E4">
      <w:pPr>
        <w:pStyle w:val="Cmsor2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0" w:name="_Toc228805317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Bejelentkezés tesztelése</w:t>
      </w:r>
      <w:r w:rsidR="00735DE4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0"/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 login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4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helyes email és jelszó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47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token visszakapása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4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Hibás jelszó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4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helyes email, rossz jelszó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50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5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"Helytelen jelszó!"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Nem létező felhasználó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5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nem regisztrált email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53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5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"Helytelen email vagy jelszó!"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1" w:name="_Toc228805318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Token alapú hitelesítés tesztelése</w:t>
      </w:r>
      <w:r w:rsidR="00735DE4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1"/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Érvényes token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5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helyes to</w:t>
      </w:r>
      <w:r w:rsidR="00735DE4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ken az Authorization header-ben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B9539D" w:rsidP="006C35A0">
      <w:pPr>
        <w:numPr>
          <w:ilvl w:val="0"/>
          <w:numId w:val="5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hozzáférés en</w:t>
      </w:r>
      <w:r w:rsidR="00735DE4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gedélyezve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57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Hiányzó token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5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nincs token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B9539D" w:rsidP="006C35A0">
      <w:pPr>
        <w:numPr>
          <w:ilvl w:val="0"/>
          <w:numId w:val="5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401 hiba 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"Hiányzó token!"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Érvénytelen token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6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hibás token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6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403 hiba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63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"Érvénytelen token!"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2" w:name="_Toc228805319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Profil lekérdezés tesztelése</w:t>
      </w:r>
      <w:r w:rsidR="00735DE4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2"/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 lekérdezés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735DE4" w:rsidP="006C35A0">
      <w:pPr>
        <w:numPr>
          <w:ilvl w:val="0"/>
          <w:numId w:val="6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érvényes token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6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felhasználói adatok visszaadása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Eredmény:</w:t>
      </w:r>
    </w:p>
    <w:p w:rsidR="00B9539D" w:rsidRPr="001942E4" w:rsidRDefault="00735DE4" w:rsidP="006C35A0">
      <w:pPr>
        <w:numPr>
          <w:ilvl w:val="0"/>
          <w:numId w:val="6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sikeres</w:t>
      </w:r>
    </w:p>
    <w:p w:rsidR="00B9539D" w:rsidRPr="001942E4" w:rsidRDefault="00B9539D" w:rsidP="001942E4">
      <w:pPr>
        <w:pStyle w:val="Cmsor4"/>
        <w:spacing w:line="360" w:lineRule="auto"/>
        <w:ind w:left="1416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Nem létező felhasználó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Bemenet:</w:t>
      </w:r>
    </w:p>
    <w:p w:rsidR="00B9539D" w:rsidRPr="001942E4" w:rsidRDefault="00B9539D" w:rsidP="006C35A0">
      <w:pPr>
        <w:numPr>
          <w:ilvl w:val="0"/>
          <w:numId w:val="67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735DE4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kenben lévő email nem található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t>Elvárt eredmény:</w:t>
      </w:r>
    </w:p>
    <w:p w:rsidR="00B9539D" w:rsidRPr="001942E4" w:rsidRDefault="00735DE4" w:rsidP="006C35A0">
      <w:pPr>
        <w:numPr>
          <w:ilvl w:val="0"/>
          <w:numId w:val="6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hiba</w:t>
      </w:r>
    </w:p>
    <w:p w:rsidR="00B9539D" w:rsidRPr="001942E4" w:rsidRDefault="00B9539D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rStyle w:val="Kiemels2"/>
          <w:color w:val="000000" w:themeColor="text1"/>
        </w:rPr>
        <w:lastRenderedPageBreak/>
        <w:t>Eredmény:</w:t>
      </w:r>
    </w:p>
    <w:p w:rsidR="00B9539D" w:rsidRPr="001942E4" w:rsidRDefault="00B9539D" w:rsidP="006C35A0">
      <w:pPr>
        <w:numPr>
          <w:ilvl w:val="0"/>
          <w:numId w:val="6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"Nem </w:t>
      </w:r>
      <w:r w:rsidR="009B5368"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található felhasználó"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3" w:name="_Toc228805320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Tesztelési eredmények összegzése</w:t>
      </w:r>
      <w:r w:rsidR="009B5368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3"/>
    </w:p>
    <w:p w:rsidR="00B9539D" w:rsidRPr="001942E4" w:rsidRDefault="00B9539D" w:rsidP="001942E4">
      <w:pPr>
        <w:pStyle w:val="NormlWeb"/>
        <w:spacing w:line="360" w:lineRule="auto"/>
        <w:ind w:left="1068"/>
        <w:jc w:val="both"/>
        <w:rPr>
          <w:color w:val="000000" w:themeColor="text1"/>
        </w:rPr>
      </w:pPr>
      <w:r w:rsidRPr="001942E4">
        <w:rPr>
          <w:color w:val="000000" w:themeColor="text1"/>
        </w:rPr>
        <w:t>A tesztelés során megállapítható, hogy:</w:t>
      </w:r>
    </w:p>
    <w:p w:rsidR="00B9539D" w:rsidRPr="001942E4" w:rsidRDefault="00B9539D" w:rsidP="006C35A0">
      <w:pPr>
        <w:numPr>
          <w:ilvl w:val="0"/>
          <w:numId w:val="70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rendszer helyesen kezeli a felhasználói műveleteket, </w:t>
      </w:r>
    </w:p>
    <w:p w:rsidR="00B9539D" w:rsidRPr="001942E4" w:rsidRDefault="00B9539D" w:rsidP="006C35A0">
      <w:pPr>
        <w:numPr>
          <w:ilvl w:val="0"/>
          <w:numId w:val="70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hibakezelés megfelelően működik, </w:t>
      </w:r>
    </w:p>
    <w:p w:rsidR="00B9539D" w:rsidRPr="001942E4" w:rsidRDefault="00B9539D" w:rsidP="006C35A0">
      <w:pPr>
        <w:numPr>
          <w:ilvl w:val="0"/>
          <w:numId w:val="70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biztonsági mechanizmusok (JWT, jelszóhash) megfelelően védik az adatokat, </w:t>
      </w:r>
    </w:p>
    <w:p w:rsidR="00B9539D" w:rsidRPr="001942E4" w:rsidRDefault="00B9539D" w:rsidP="006C35A0">
      <w:pPr>
        <w:numPr>
          <w:ilvl w:val="0"/>
          <w:numId w:val="70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adatvalidáció megakadályozza a hibás adatok bevitelét. </w:t>
      </w:r>
    </w:p>
    <w:p w:rsidR="00B9539D" w:rsidRPr="001942E4" w:rsidRDefault="00B9539D" w:rsidP="001942E4">
      <w:pPr>
        <w:pStyle w:val="NormlWeb"/>
        <w:spacing w:line="360" w:lineRule="auto"/>
        <w:ind w:left="1068"/>
        <w:jc w:val="both"/>
        <w:rPr>
          <w:color w:val="000000" w:themeColor="text1"/>
        </w:rPr>
      </w:pPr>
      <w:r w:rsidRPr="001942E4">
        <w:rPr>
          <w:color w:val="000000" w:themeColor="text1"/>
        </w:rPr>
        <w:t>Nem tapasztaltunk kr</w:t>
      </w:r>
      <w:r w:rsidR="009B5368" w:rsidRPr="001942E4">
        <w:rPr>
          <w:color w:val="000000" w:themeColor="text1"/>
        </w:rPr>
        <w:t>itikus hibát a tesztelés során.</w:t>
      </w:r>
    </w:p>
    <w:p w:rsidR="00B9539D" w:rsidRPr="001942E4" w:rsidRDefault="00B9539D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4" w:name="_Toc228805321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Következtetések</w:t>
      </w:r>
      <w:r w:rsidR="009B5368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4"/>
    </w:p>
    <w:p w:rsidR="00B9539D" w:rsidRPr="001942E4" w:rsidRDefault="00B9539D" w:rsidP="001942E4">
      <w:pPr>
        <w:pStyle w:val="NormlWeb"/>
        <w:spacing w:line="360" w:lineRule="auto"/>
        <w:ind w:left="1068"/>
        <w:jc w:val="both"/>
        <w:rPr>
          <w:color w:val="000000" w:themeColor="text1"/>
        </w:rPr>
      </w:pPr>
      <w:r w:rsidRPr="001942E4">
        <w:rPr>
          <w:color w:val="000000" w:themeColor="text1"/>
        </w:rPr>
        <w:t>A backend rendszer stabilan működik, megfelel az alapvető funkcionális és biztonsági követelményeknek. A tesztelés igazolta, hogy a program képes:</w:t>
      </w:r>
    </w:p>
    <w:p w:rsidR="00B9539D" w:rsidRPr="001942E4" w:rsidRDefault="00B9539D" w:rsidP="006C35A0">
      <w:pPr>
        <w:numPr>
          <w:ilvl w:val="0"/>
          <w:numId w:val="71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biztonságos felhasználókezelésre, </w:t>
      </w:r>
    </w:p>
    <w:p w:rsidR="00B9539D" w:rsidRPr="001942E4" w:rsidRDefault="00B9539D" w:rsidP="006C35A0">
      <w:pPr>
        <w:numPr>
          <w:ilvl w:val="0"/>
          <w:numId w:val="71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hibás bemenetek kezelésére, </w:t>
      </w:r>
    </w:p>
    <w:p w:rsidR="00B9539D" w:rsidRPr="001942E4" w:rsidRDefault="00B9539D" w:rsidP="006C35A0">
      <w:pPr>
        <w:numPr>
          <w:ilvl w:val="0"/>
          <w:numId w:val="71"/>
        </w:numPr>
        <w:tabs>
          <w:tab w:val="clear" w:pos="720"/>
          <w:tab w:val="num" w:pos="1788"/>
        </w:tabs>
        <w:spacing w:before="100" w:beforeAutospacing="1" w:after="100" w:afterAutospacing="1" w:line="360" w:lineRule="auto"/>
        <w:ind w:left="17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valamint megbízható adatfeldolgozásra. </w:t>
      </w:r>
    </w:p>
    <w:p w:rsidR="00B9539D" w:rsidRPr="001942E4" w:rsidRDefault="00B9539D" w:rsidP="001942E4">
      <w:pPr>
        <w:pStyle w:val="NormlWeb"/>
        <w:spacing w:line="360" w:lineRule="auto"/>
        <w:ind w:left="1068"/>
        <w:jc w:val="both"/>
        <w:rPr>
          <w:color w:val="000000" w:themeColor="text1"/>
        </w:rPr>
      </w:pPr>
      <w:r w:rsidRPr="001942E4">
        <w:rPr>
          <w:color w:val="000000" w:themeColor="text1"/>
        </w:rPr>
        <w:t>A jövőben automatizált tesztek (pl. unit tesztek) bevezetése tovább növelh</w:t>
      </w:r>
      <w:r w:rsidR="009B5368" w:rsidRPr="001942E4">
        <w:rPr>
          <w:color w:val="000000" w:themeColor="text1"/>
        </w:rPr>
        <w:t>eti a rendszer megbízhatóságát.</w:t>
      </w:r>
    </w:p>
    <w:p w:rsidR="00B9539D" w:rsidRPr="001942E4" w:rsidRDefault="00B9539D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D951BB" w:rsidRPr="001942E4" w:rsidRDefault="00D951BB" w:rsidP="001942E4">
      <w:pPr>
        <w:pStyle w:val="Cmsor2"/>
        <w:ind w:firstLine="37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5" w:name="_Toc228805322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Továbbfejlesztési lehetőségek bemutatása.</w:t>
      </w:r>
      <w:bookmarkEnd w:id="35"/>
    </w:p>
    <w:p w:rsidR="009B5368" w:rsidRPr="001942E4" w:rsidRDefault="009B5368" w:rsidP="001942E4">
      <w:pPr>
        <w:pStyle w:val="Cmsor2"/>
        <w:spacing w:line="360" w:lineRule="auto"/>
        <w:ind w:left="372"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6" w:name="_Toc22880532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Bevezetés</w:t>
      </w:r>
      <w:bookmarkEnd w:id="36"/>
    </w:p>
    <w:p w:rsidR="009B5368" w:rsidRPr="001942E4" w:rsidRDefault="009B5368" w:rsidP="001942E4">
      <w:pPr>
        <w:pStyle w:val="NormlWeb"/>
        <w:spacing w:line="360" w:lineRule="auto"/>
        <w:ind w:left="1080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backend rendszer stabil alapokat biztosít a felhasználókezeléshez, beleértve a regisztrációt, bejelentkezést, hitelesítést és profil lekérdezést. Ugyanakkor a rendszer továbbfejlesztése számos irányban lehetséges, mind funkcionalitás, mind biztonság, mind teljesítmény szempontjából.</w:t>
      </w:r>
    </w:p>
    <w:p w:rsidR="009B5368" w:rsidRPr="001942E4" w:rsidRDefault="009B5368" w:rsidP="001942E4">
      <w:pPr>
        <w:pStyle w:val="NormlWeb"/>
        <w:spacing w:line="360" w:lineRule="auto"/>
        <w:ind w:left="372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Az alábbiakban a legfontosabb fejlesztési lehetőségek kerülnek bemutatásra.</w:t>
      </w:r>
    </w:p>
    <w:p w:rsidR="009B5368" w:rsidRPr="001942E4" w:rsidRDefault="009B5368" w:rsidP="001942E4">
      <w:pPr>
        <w:pStyle w:val="Cmsor2"/>
        <w:spacing w:line="360" w:lineRule="auto"/>
        <w:ind w:left="372"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7" w:name="_Toc228805324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Funkcionális bővítések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7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38" w:name="_Toc228805325"/>
      <w:r w:rsidRPr="001942E4">
        <w:rPr>
          <w:rFonts w:ascii="Times New Roman" w:hAnsi="Times New Roman" w:cs="Times New Roman"/>
          <w:b/>
          <w:color w:val="000000" w:themeColor="text1"/>
        </w:rPr>
        <w:t>Felhasználói adatok bővítése</w:t>
      </w:r>
      <w:bookmarkEnd w:id="38"/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rendszer csak alap adatokat kezel (név, email). A jövőben bővíthető például:</w:t>
      </w:r>
    </w:p>
    <w:p w:rsidR="009B5368" w:rsidRPr="001942E4" w:rsidRDefault="009B5368" w:rsidP="006C35A0">
      <w:pPr>
        <w:numPr>
          <w:ilvl w:val="0"/>
          <w:numId w:val="7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profilkép feltöltés </w:t>
      </w:r>
    </w:p>
    <w:p w:rsidR="009B5368" w:rsidRPr="001942E4" w:rsidRDefault="009B5368" w:rsidP="006C35A0">
      <w:pPr>
        <w:numPr>
          <w:ilvl w:val="0"/>
          <w:numId w:val="7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telefonszám </w:t>
      </w:r>
    </w:p>
    <w:p w:rsidR="009B5368" w:rsidRPr="001942E4" w:rsidRDefault="009B5368" w:rsidP="006C35A0">
      <w:pPr>
        <w:numPr>
          <w:ilvl w:val="0"/>
          <w:numId w:val="7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egyéb személyes adatok </w:t>
      </w:r>
    </w:p>
    <w:p w:rsidR="009B5368" w:rsidRPr="001942E4" w:rsidRDefault="009B5368" w:rsidP="006C35A0">
      <w:pPr>
        <w:numPr>
          <w:ilvl w:val="0"/>
          <w:numId w:val="7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módosítás lehetősége </w:t>
      </w:r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Ez növelné a rendszer használhatóságát és valós alkalmazásokhoz való hasonlóságát.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39" w:name="_Toc228805326"/>
      <w:r w:rsidRPr="001942E4">
        <w:rPr>
          <w:rFonts w:ascii="Times New Roman" w:hAnsi="Times New Roman" w:cs="Times New Roman"/>
          <w:b/>
          <w:color w:val="000000" w:themeColor="text1"/>
        </w:rPr>
        <w:t>Admin funkciók fejlesztése</w:t>
      </w:r>
      <w:bookmarkEnd w:id="39"/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Bár a rendszer már tartalmaz szerepkör (role) alapú jogosultságkezelést, ez tovább bővíthető:</w:t>
      </w:r>
    </w:p>
    <w:p w:rsidR="009B5368" w:rsidRPr="001942E4" w:rsidRDefault="009B5368" w:rsidP="006C35A0">
      <w:pPr>
        <w:numPr>
          <w:ilvl w:val="0"/>
          <w:numId w:val="7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felület létrehozása </w:t>
      </w:r>
    </w:p>
    <w:p w:rsidR="009B5368" w:rsidRPr="001942E4" w:rsidRDefault="009B5368" w:rsidP="006C35A0">
      <w:pPr>
        <w:numPr>
          <w:ilvl w:val="0"/>
          <w:numId w:val="7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felhasználók listázása </w:t>
      </w:r>
    </w:p>
    <w:p w:rsidR="009B5368" w:rsidRPr="001942E4" w:rsidRDefault="009B5368" w:rsidP="006C35A0">
      <w:pPr>
        <w:numPr>
          <w:ilvl w:val="0"/>
          <w:numId w:val="7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felhasználók törlése vagy módosítása </w:t>
      </w:r>
    </w:p>
    <w:p w:rsidR="009B5368" w:rsidRPr="001942E4" w:rsidRDefault="009B5368" w:rsidP="006C35A0">
      <w:pPr>
        <w:numPr>
          <w:ilvl w:val="0"/>
          <w:numId w:val="7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szerepkörök kezelése </w:t>
      </w:r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Ez egy komplexebb jogosultsági rendszert eredményezne.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0" w:name="_Toc228805327"/>
      <w:r w:rsidRPr="001942E4">
        <w:rPr>
          <w:rFonts w:ascii="Times New Roman" w:hAnsi="Times New Roman" w:cs="Times New Roman"/>
          <w:b/>
          <w:color w:val="000000" w:themeColor="text1"/>
        </w:rPr>
        <w:lastRenderedPageBreak/>
        <w:t>Játék- vagy alkalmazás-specifikus funkciók</w:t>
      </w:r>
      <w:bookmarkEnd w:id="40"/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jellegétől függően (pl. bowling játék):</w:t>
      </w:r>
    </w:p>
    <w:p w:rsidR="009B5368" w:rsidRPr="001942E4" w:rsidRDefault="009B5368" w:rsidP="006C35A0">
      <w:pPr>
        <w:numPr>
          <w:ilvl w:val="0"/>
          <w:numId w:val="7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pontszámok mentése </w:t>
      </w:r>
    </w:p>
    <w:p w:rsidR="009B5368" w:rsidRPr="001942E4" w:rsidRDefault="009B5368" w:rsidP="006C35A0">
      <w:pPr>
        <w:numPr>
          <w:ilvl w:val="0"/>
          <w:numId w:val="7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toplista rendszer </w:t>
      </w:r>
    </w:p>
    <w:p w:rsidR="009B5368" w:rsidRPr="001942E4" w:rsidRDefault="00B40D27" w:rsidP="006C35A0">
      <w:pPr>
        <w:numPr>
          <w:ilvl w:val="0"/>
          <w:numId w:val="7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statisztikák</w:t>
      </w:r>
    </w:p>
    <w:p w:rsidR="009B5368" w:rsidRPr="001942E4" w:rsidRDefault="009B5368" w:rsidP="006C35A0">
      <w:pPr>
        <w:numPr>
          <w:ilvl w:val="0"/>
          <w:numId w:val="7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többjátékos mód </w:t>
      </w:r>
    </w:p>
    <w:p w:rsidR="009B5368" w:rsidRPr="001942E4" w:rsidRDefault="009B5368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Ez jelentősen növelné a program értékét és komplexitását.</w:t>
      </w:r>
    </w:p>
    <w:p w:rsidR="009B5368" w:rsidRPr="001942E4" w:rsidRDefault="009B5368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1" w:name="_Toc228805328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Biztonsági fejlesztések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41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2" w:name="_Toc228805329"/>
      <w:r w:rsidRPr="001942E4">
        <w:rPr>
          <w:rFonts w:ascii="Times New Roman" w:hAnsi="Times New Roman" w:cs="Times New Roman"/>
          <w:b/>
          <w:color w:val="000000" w:themeColor="text1"/>
        </w:rPr>
        <w:t>Token kezelés javítása</w:t>
      </w:r>
      <w:bookmarkEnd w:id="42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Jelenleg a token lejárati ideje nagyon rövid (10 másodperc), ami tesztelésre megfelelő, de valós környezetben nem praktikus.</w:t>
      </w:r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Fejlesztési lehetőségek:</w:t>
      </w:r>
    </w:p>
    <w:p w:rsidR="009B5368" w:rsidRPr="001942E4" w:rsidRDefault="009B5368" w:rsidP="006C35A0">
      <w:pPr>
        <w:numPr>
          <w:ilvl w:val="0"/>
          <w:numId w:val="7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hosszabb érvényességi idő </w:t>
      </w:r>
    </w:p>
    <w:p w:rsidR="009B5368" w:rsidRPr="001942E4" w:rsidRDefault="009B5368" w:rsidP="006C35A0">
      <w:pPr>
        <w:numPr>
          <w:ilvl w:val="0"/>
          <w:numId w:val="7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refresh token bevezetése </w:t>
      </w:r>
    </w:p>
    <w:p w:rsidR="009B5368" w:rsidRPr="001942E4" w:rsidRDefault="009B5368" w:rsidP="006C35A0">
      <w:pPr>
        <w:numPr>
          <w:ilvl w:val="0"/>
          <w:numId w:val="7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megújítási mechanizmus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3" w:name="_Toc228805330"/>
      <w:r w:rsidRPr="001942E4">
        <w:rPr>
          <w:rFonts w:ascii="Times New Roman" w:hAnsi="Times New Roman" w:cs="Times New Roman"/>
          <w:b/>
          <w:color w:val="000000" w:themeColor="text1"/>
        </w:rPr>
        <w:t>Erősebb jelszókövetelmények</w:t>
      </w:r>
      <w:bookmarkEnd w:id="43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jelszóellenőrzés csak hossz alapján történik.</w:t>
      </w:r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Továbbfejlesztés:</w:t>
      </w:r>
    </w:p>
    <w:p w:rsidR="009B5368" w:rsidRPr="001942E4" w:rsidRDefault="009B5368" w:rsidP="006C35A0">
      <w:pPr>
        <w:numPr>
          <w:ilvl w:val="0"/>
          <w:numId w:val="7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kis- és nagybetű kötelező </w:t>
      </w:r>
    </w:p>
    <w:p w:rsidR="009B5368" w:rsidRPr="001942E4" w:rsidRDefault="009B5368" w:rsidP="006C35A0">
      <w:pPr>
        <w:numPr>
          <w:ilvl w:val="0"/>
          <w:numId w:val="7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szám és speciális karakter </w:t>
      </w:r>
    </w:p>
    <w:p w:rsidR="009B5368" w:rsidRPr="001942E4" w:rsidRDefault="009B5368" w:rsidP="006C35A0">
      <w:pPr>
        <w:numPr>
          <w:ilvl w:val="0"/>
          <w:numId w:val="76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erősség ellenőrzés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4" w:name="_Toc228805331"/>
      <w:r w:rsidRPr="001942E4">
        <w:rPr>
          <w:rFonts w:ascii="Times New Roman" w:hAnsi="Times New Roman" w:cs="Times New Roman"/>
          <w:b/>
          <w:color w:val="000000" w:themeColor="text1"/>
        </w:rPr>
        <w:t>Védelem támadások ellen</w:t>
      </w:r>
      <w:bookmarkEnd w:id="44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bővíthető további biztonsági mechanizmusokkal:</w:t>
      </w:r>
    </w:p>
    <w:p w:rsidR="009B5368" w:rsidRPr="001942E4" w:rsidRDefault="009B5368" w:rsidP="006C35A0">
      <w:pPr>
        <w:numPr>
          <w:ilvl w:val="0"/>
          <w:numId w:val="77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rate limiting (túl sok kérés ellen) </w:t>
      </w:r>
    </w:p>
    <w:p w:rsidR="009B5368" w:rsidRPr="001942E4" w:rsidRDefault="009B5368" w:rsidP="006C35A0">
      <w:pPr>
        <w:numPr>
          <w:ilvl w:val="3"/>
          <w:numId w:val="7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brute-force védelem </w:t>
      </w:r>
    </w:p>
    <w:p w:rsidR="009B5368" w:rsidRPr="001942E4" w:rsidRDefault="009B5368" w:rsidP="006C35A0">
      <w:pPr>
        <w:numPr>
          <w:ilvl w:val="3"/>
          <w:numId w:val="7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 sanitization (SQL injection ellen) </w:t>
      </w:r>
    </w:p>
    <w:p w:rsidR="009B5368" w:rsidRPr="001942E4" w:rsidRDefault="009B5368" w:rsidP="006C35A0">
      <w:pPr>
        <w:numPr>
          <w:ilvl w:val="3"/>
          <w:numId w:val="7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HTTPS kötelező használata </w:t>
      </w:r>
    </w:p>
    <w:p w:rsidR="009B5368" w:rsidRPr="001942E4" w:rsidRDefault="009B5368" w:rsidP="001942E4">
      <w:pPr>
        <w:pStyle w:val="Cmsor2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5" w:name="_Toc228805332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Teljesítmény és optimalizálás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45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6" w:name="_Toc228805333"/>
      <w:r w:rsidRPr="001942E4">
        <w:rPr>
          <w:rFonts w:ascii="Times New Roman" w:hAnsi="Times New Roman" w:cs="Times New Roman"/>
          <w:b/>
          <w:color w:val="000000" w:themeColor="text1"/>
        </w:rPr>
        <w:t>Cache használata</w:t>
      </w:r>
      <w:bookmarkEnd w:id="46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Bizonyos gyakran lekérdezett adatok cache-elhetők:</w:t>
      </w:r>
    </w:p>
    <w:p w:rsidR="009B5368" w:rsidRPr="001942E4" w:rsidRDefault="009B5368" w:rsidP="006C35A0">
      <w:pPr>
        <w:numPr>
          <w:ilvl w:val="0"/>
          <w:numId w:val="7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felhasználói adatok </w:t>
      </w:r>
    </w:p>
    <w:p w:rsidR="009B5368" w:rsidRPr="001942E4" w:rsidRDefault="009B5368" w:rsidP="006C35A0">
      <w:pPr>
        <w:numPr>
          <w:ilvl w:val="0"/>
          <w:numId w:val="78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statikus adatok </w:t>
      </w:r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Ez csökkenti az adatbázis terhelését.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7" w:name="_Toc228805334"/>
      <w:r w:rsidRPr="001942E4">
        <w:rPr>
          <w:rFonts w:ascii="Times New Roman" w:hAnsi="Times New Roman" w:cs="Times New Roman"/>
          <w:b/>
          <w:color w:val="000000" w:themeColor="text1"/>
        </w:rPr>
        <w:t>Adatbázis optimalizálás</w:t>
      </w:r>
      <w:bookmarkEnd w:id="47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Lehetséges fejlesztések:</w:t>
      </w:r>
    </w:p>
    <w:p w:rsidR="009B5368" w:rsidRPr="001942E4" w:rsidRDefault="009B5368" w:rsidP="006C35A0">
      <w:pPr>
        <w:numPr>
          <w:ilvl w:val="0"/>
          <w:numId w:val="7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indexek használata (pl. email mezőn) </w:t>
      </w:r>
    </w:p>
    <w:p w:rsidR="009B5368" w:rsidRPr="001942E4" w:rsidRDefault="009B5368" w:rsidP="006C35A0">
      <w:pPr>
        <w:numPr>
          <w:ilvl w:val="0"/>
          <w:numId w:val="7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lekérdezések optimalizálása </w:t>
      </w:r>
    </w:p>
    <w:p w:rsidR="009B5368" w:rsidRPr="001942E4" w:rsidRDefault="009B5368" w:rsidP="006C35A0">
      <w:pPr>
        <w:numPr>
          <w:ilvl w:val="0"/>
          <w:numId w:val="79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nagyobb adatmennyiség kezelése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48" w:name="_Toc228805335"/>
      <w:r w:rsidRPr="001942E4">
        <w:rPr>
          <w:rFonts w:ascii="Times New Roman" w:hAnsi="Times New Roman" w:cs="Times New Roman"/>
          <w:b/>
          <w:color w:val="000000" w:themeColor="text1"/>
        </w:rPr>
        <w:t>Skálázhatóság</w:t>
      </w:r>
      <w:bookmarkEnd w:id="48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jelenleg egy szerveren fut, de továbbfejleszthető:</w:t>
      </w:r>
    </w:p>
    <w:p w:rsidR="009B5368" w:rsidRPr="001942E4" w:rsidRDefault="009B5368" w:rsidP="006C35A0">
      <w:pPr>
        <w:numPr>
          <w:ilvl w:val="0"/>
          <w:numId w:val="80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több szerver használata </w:t>
      </w:r>
    </w:p>
    <w:p w:rsidR="009B5368" w:rsidRPr="001942E4" w:rsidRDefault="009B5368" w:rsidP="006C35A0">
      <w:pPr>
        <w:numPr>
          <w:ilvl w:val="0"/>
          <w:numId w:val="80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load balancing </w:t>
      </w:r>
    </w:p>
    <w:p w:rsidR="009B5368" w:rsidRPr="001942E4" w:rsidRDefault="009B5368" w:rsidP="006C35A0">
      <w:pPr>
        <w:numPr>
          <w:ilvl w:val="0"/>
          <w:numId w:val="80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felhő alapú működés (pl. AWS, Azure) </w:t>
      </w:r>
    </w:p>
    <w:p w:rsidR="009B5368" w:rsidRPr="001942E4" w:rsidRDefault="009B5368" w:rsidP="001942E4">
      <w:pPr>
        <w:pStyle w:val="Cmsor2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9" w:name="_Toc228805336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Kódstruktúra és fejlesztési minőség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49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0" w:name="_Toc228805337"/>
      <w:r w:rsidRPr="001942E4">
        <w:rPr>
          <w:rFonts w:ascii="Times New Roman" w:hAnsi="Times New Roman" w:cs="Times New Roman"/>
          <w:b/>
          <w:color w:val="000000" w:themeColor="text1"/>
        </w:rPr>
        <w:t>MVC architektúra bevezetése</w:t>
      </w:r>
      <w:bookmarkEnd w:id="50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kód tovább strukturálható:</w:t>
      </w:r>
    </w:p>
    <w:p w:rsidR="009B5368" w:rsidRPr="001942E4" w:rsidRDefault="009B5368" w:rsidP="006C35A0">
      <w:pPr>
        <w:numPr>
          <w:ilvl w:val="0"/>
          <w:numId w:val="8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(adatbázis) </w:t>
      </w:r>
    </w:p>
    <w:p w:rsidR="009B5368" w:rsidRPr="001942E4" w:rsidRDefault="009B5368" w:rsidP="006C35A0">
      <w:pPr>
        <w:numPr>
          <w:ilvl w:val="0"/>
          <w:numId w:val="8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(frontend) </w:t>
      </w:r>
    </w:p>
    <w:p w:rsidR="009B5368" w:rsidRPr="001942E4" w:rsidRDefault="009B5368" w:rsidP="006C35A0">
      <w:pPr>
        <w:numPr>
          <w:ilvl w:val="0"/>
          <w:numId w:val="81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Controller (logika) </w:t>
      </w:r>
    </w:p>
    <w:p w:rsidR="009B5368" w:rsidRPr="001942E4" w:rsidRDefault="009B5368" w:rsidP="001942E4">
      <w:pPr>
        <w:pStyle w:val="NormlWeb"/>
        <w:spacing w:line="360" w:lineRule="auto"/>
        <w:ind w:left="1416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lastRenderedPageBreak/>
        <w:t>Ez átláthatóbb és karbantarthatóbb rendszert eredményez.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1" w:name="_Toc228805338"/>
      <w:r w:rsidRPr="001942E4">
        <w:rPr>
          <w:rFonts w:ascii="Times New Roman" w:hAnsi="Times New Roman" w:cs="Times New Roman"/>
          <w:b/>
          <w:color w:val="000000" w:themeColor="text1"/>
        </w:rPr>
        <w:t>Hibakezelés fejlesztése</w:t>
      </w:r>
      <w:bookmarkEnd w:id="51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hibakezelés egyszerű, de tovább javítható:</w:t>
      </w:r>
    </w:p>
    <w:p w:rsidR="009B5368" w:rsidRPr="001942E4" w:rsidRDefault="009B5368" w:rsidP="006C35A0">
      <w:pPr>
        <w:numPr>
          <w:ilvl w:val="0"/>
          <w:numId w:val="8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központi error handler </w:t>
      </w:r>
    </w:p>
    <w:p w:rsidR="009B5368" w:rsidRPr="001942E4" w:rsidRDefault="009B5368" w:rsidP="006C35A0">
      <w:pPr>
        <w:numPr>
          <w:ilvl w:val="0"/>
          <w:numId w:val="8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egységes hibaüzenetek </w:t>
      </w:r>
    </w:p>
    <w:p w:rsidR="009B5368" w:rsidRPr="001942E4" w:rsidRDefault="009B5368" w:rsidP="006C35A0">
      <w:pPr>
        <w:numPr>
          <w:ilvl w:val="0"/>
          <w:numId w:val="82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logolási rendszer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2" w:name="_Toc228805339"/>
      <w:r w:rsidRPr="001942E4">
        <w:rPr>
          <w:rFonts w:ascii="Times New Roman" w:hAnsi="Times New Roman" w:cs="Times New Roman"/>
          <w:b/>
          <w:color w:val="000000" w:themeColor="text1"/>
        </w:rPr>
        <w:t>Kód dokumentálása</w:t>
      </w:r>
      <w:bookmarkEnd w:id="52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bővíthető:</w:t>
      </w:r>
    </w:p>
    <w:p w:rsidR="009B5368" w:rsidRPr="001942E4" w:rsidRDefault="009B5368" w:rsidP="006C35A0">
      <w:pPr>
        <w:numPr>
          <w:ilvl w:val="0"/>
          <w:numId w:val="83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kommentekkel </w:t>
      </w:r>
    </w:p>
    <w:p w:rsidR="009B5368" w:rsidRPr="001942E4" w:rsidRDefault="009B5368" w:rsidP="006C35A0">
      <w:pPr>
        <w:numPr>
          <w:ilvl w:val="0"/>
          <w:numId w:val="83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 dokumentációval (pl. Swagger) </w:t>
      </w:r>
    </w:p>
    <w:p w:rsidR="009B5368" w:rsidRPr="001942E4" w:rsidRDefault="009B5368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3" w:name="_Toc228805340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Tesztelés fejlesztése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53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4" w:name="_Toc228805341"/>
      <w:r w:rsidRPr="001942E4">
        <w:rPr>
          <w:rFonts w:ascii="Times New Roman" w:hAnsi="Times New Roman" w:cs="Times New Roman"/>
          <w:b/>
          <w:color w:val="000000" w:themeColor="text1"/>
        </w:rPr>
        <w:t>Automatizált tesztek</w:t>
      </w:r>
      <w:bookmarkEnd w:id="54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jelenlegi manuális tesztelés mellett bevezethető:</w:t>
      </w:r>
    </w:p>
    <w:p w:rsidR="009B5368" w:rsidRPr="001942E4" w:rsidRDefault="009B5368" w:rsidP="006C35A0">
      <w:pPr>
        <w:numPr>
          <w:ilvl w:val="0"/>
          <w:numId w:val="8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unit tesztek </w:t>
      </w:r>
    </w:p>
    <w:p w:rsidR="009B5368" w:rsidRPr="001942E4" w:rsidRDefault="009B5368" w:rsidP="006C35A0">
      <w:pPr>
        <w:numPr>
          <w:ilvl w:val="0"/>
          <w:numId w:val="84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integrációs tesztek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5" w:name="_Toc228805342"/>
      <w:r w:rsidRPr="001942E4">
        <w:rPr>
          <w:rFonts w:ascii="Times New Roman" w:hAnsi="Times New Roman" w:cs="Times New Roman"/>
          <w:b/>
          <w:color w:val="000000" w:themeColor="text1"/>
        </w:rPr>
        <w:t>CI/CD rendszer</w:t>
      </w:r>
      <w:bookmarkEnd w:id="55"/>
    </w:p>
    <w:p w:rsidR="009B5368" w:rsidRPr="001942E4" w:rsidRDefault="009B5368" w:rsidP="001942E4">
      <w:pPr>
        <w:pStyle w:val="NormlWeb"/>
        <w:spacing w:line="360" w:lineRule="auto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Automatikus tesztelés és deploy:</w:t>
      </w:r>
    </w:p>
    <w:p w:rsidR="009B5368" w:rsidRPr="001942E4" w:rsidRDefault="009B5368" w:rsidP="006C35A0">
      <w:pPr>
        <w:numPr>
          <w:ilvl w:val="0"/>
          <w:numId w:val="8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Actions </w:t>
      </w:r>
    </w:p>
    <w:p w:rsidR="009B5368" w:rsidRPr="001942E4" w:rsidRDefault="009B5368" w:rsidP="006C35A0">
      <w:pPr>
        <w:numPr>
          <w:ilvl w:val="0"/>
          <w:numId w:val="85"/>
        </w:numPr>
        <w:tabs>
          <w:tab w:val="clear" w:pos="720"/>
          <w:tab w:val="num" w:pos="2844"/>
        </w:tabs>
        <w:spacing w:before="100" w:beforeAutospacing="1" w:after="100" w:afterAutospacing="1" w:line="360" w:lineRule="auto"/>
        <w:ind w:left="284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folyamatos integráció </w:t>
      </w:r>
    </w:p>
    <w:p w:rsidR="009B5368" w:rsidRPr="001942E4" w:rsidRDefault="009B5368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6" w:name="_Toc22880534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Felhasználói élmény javítása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56"/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7" w:name="_Toc228805344"/>
      <w:r w:rsidRPr="001942E4">
        <w:rPr>
          <w:rFonts w:ascii="Times New Roman" w:hAnsi="Times New Roman" w:cs="Times New Roman"/>
          <w:b/>
          <w:color w:val="000000" w:themeColor="text1"/>
        </w:rPr>
        <w:t>Hibák jobb kezelése</w:t>
      </w:r>
      <w:bookmarkEnd w:id="57"/>
    </w:p>
    <w:p w:rsidR="009B5368" w:rsidRPr="001942E4" w:rsidRDefault="009B5368" w:rsidP="006C35A0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részletesebb hibaüzenetek </w:t>
      </w:r>
    </w:p>
    <w:p w:rsidR="009B5368" w:rsidRPr="001942E4" w:rsidRDefault="009B5368" w:rsidP="006C35A0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felhasználóbarát válaszok </w:t>
      </w:r>
    </w:p>
    <w:p w:rsidR="009B5368" w:rsidRPr="001942E4" w:rsidRDefault="009B5368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8" w:name="_Toc228805345"/>
      <w:r w:rsidRPr="001942E4">
        <w:rPr>
          <w:rFonts w:ascii="Times New Roman" w:hAnsi="Times New Roman" w:cs="Times New Roman"/>
          <w:b/>
          <w:color w:val="000000" w:themeColor="text1"/>
        </w:rPr>
        <w:lastRenderedPageBreak/>
        <w:t>Frontend integráció fejlesztése</w:t>
      </w:r>
      <w:bookmarkEnd w:id="58"/>
    </w:p>
    <w:p w:rsidR="009B5368" w:rsidRPr="001942E4" w:rsidRDefault="009B5368" w:rsidP="006C35A0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jobb API kommunikáció </w:t>
      </w:r>
    </w:p>
    <w:p w:rsidR="009B5368" w:rsidRPr="001942E4" w:rsidRDefault="009B5368" w:rsidP="006C35A0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gyorsabb válaszidő </w:t>
      </w:r>
    </w:p>
    <w:p w:rsidR="009B5368" w:rsidRPr="001942E4" w:rsidRDefault="009B5368" w:rsidP="006C35A0">
      <w:pPr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modern UI támogatás </w:t>
      </w:r>
    </w:p>
    <w:p w:rsidR="009B5368" w:rsidRPr="001942E4" w:rsidRDefault="009B5368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9" w:name="_Toc228805346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Összegzés</w:t>
      </w:r>
      <w:r w:rsidR="00D2325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59"/>
    </w:p>
    <w:p w:rsidR="009B5368" w:rsidRPr="001942E4" w:rsidRDefault="009B5368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jelenlegi formájában jól működő alapokat biztosít, azonban számos irányban továbbfejleszthető.</w:t>
      </w:r>
    </w:p>
    <w:p w:rsidR="009B5368" w:rsidRPr="001942E4" w:rsidRDefault="009B5368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legfontosabb fejlesztési területek:</w:t>
      </w:r>
    </w:p>
    <w:p w:rsidR="009B5368" w:rsidRPr="001942E4" w:rsidRDefault="009B5368" w:rsidP="006C35A0">
      <w:pPr>
        <w:numPr>
          <w:ilvl w:val="0"/>
          <w:numId w:val="8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funkcióbővítés (profil, admin, játéklogika), </w:t>
      </w:r>
    </w:p>
    <w:p w:rsidR="009B5368" w:rsidRPr="001942E4" w:rsidRDefault="009B5368" w:rsidP="006C35A0">
      <w:pPr>
        <w:numPr>
          <w:ilvl w:val="0"/>
          <w:numId w:val="8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biztonság növelése, </w:t>
      </w:r>
    </w:p>
    <w:p w:rsidR="009B5368" w:rsidRPr="001942E4" w:rsidRDefault="009B5368" w:rsidP="006C35A0">
      <w:pPr>
        <w:numPr>
          <w:ilvl w:val="0"/>
          <w:numId w:val="8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teljesítmény optimalizálása, </w:t>
      </w:r>
    </w:p>
    <w:p w:rsidR="009B5368" w:rsidRPr="001942E4" w:rsidRDefault="009B5368" w:rsidP="006C35A0">
      <w:pPr>
        <w:numPr>
          <w:ilvl w:val="0"/>
          <w:numId w:val="8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kódminőség javítása, </w:t>
      </w:r>
    </w:p>
    <w:p w:rsidR="009B5368" w:rsidRPr="001942E4" w:rsidRDefault="009B5368" w:rsidP="006C35A0">
      <w:pPr>
        <w:numPr>
          <w:ilvl w:val="0"/>
          <w:numId w:val="88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automatizált tesztelés bevezetése. </w:t>
      </w:r>
    </w:p>
    <w:p w:rsidR="009B5368" w:rsidRPr="001942E4" w:rsidRDefault="009B5368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Ezek megvalósításával a rendszer egy professzionális, skálázható és valós környezetben is jól használható alkalmazássá fejleszthető.</w:t>
      </w:r>
    </w:p>
    <w:p w:rsidR="009B5368" w:rsidRPr="001942E4" w:rsidRDefault="009B5368" w:rsidP="001942E4">
      <w:pPr>
        <w:pStyle w:val="Listaszerbekezds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B5368" w:rsidRPr="001942E4" w:rsidRDefault="009B5368" w:rsidP="001942E4">
      <w:pPr>
        <w:pStyle w:val="Listaszerbekezds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B5368" w:rsidRPr="001942E4" w:rsidRDefault="009B5368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B5368" w:rsidRPr="001942E4" w:rsidRDefault="009B5368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951BB" w:rsidRPr="001942E4" w:rsidRDefault="00736DA2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60" w:name="_Toc228805347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t>Felhasználói dokumentáció:</w:t>
      </w:r>
      <w:bookmarkEnd w:id="60"/>
    </w:p>
    <w:p w:rsidR="002256FB" w:rsidRPr="001942E4" w:rsidRDefault="00C66B33" w:rsidP="001942E4">
      <w:pPr>
        <w:pStyle w:val="Cmsor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bookmarkStart w:id="61" w:name="_Toc228805348"/>
      <w:r w:rsidR="00736DA2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program céljának és lényegesebb funkcióinak összefoglalása</w:t>
      </w:r>
      <w:bookmarkEnd w:id="61"/>
    </w:p>
    <w:p w:rsidR="002256FB" w:rsidRPr="001942E4" w:rsidRDefault="002256FB" w:rsidP="001942E4">
      <w:pPr>
        <w:pStyle w:val="Cmsor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1942E4">
        <w:rPr>
          <w:rFonts w:ascii="Times New Roman" w:hAnsi="Times New Roman" w:cs="Times New Roman"/>
          <w:b/>
          <w:color w:val="000000" w:themeColor="text1"/>
        </w:rPr>
        <w:tab/>
      </w:r>
      <w:bookmarkStart w:id="62" w:name="_Toc228805349"/>
      <w:r w:rsidRPr="001942E4">
        <w:rPr>
          <w:rFonts w:ascii="Times New Roman" w:hAnsi="Times New Roman" w:cs="Times New Roman"/>
          <w:b/>
          <w:color w:val="000000" w:themeColor="text1"/>
        </w:rPr>
        <w:t>A program célja:</w:t>
      </w:r>
      <w:bookmarkEnd w:id="62"/>
    </w:p>
    <w:p w:rsidR="002256FB" w:rsidRPr="001942E4" w:rsidRDefault="002256FB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célja egy modern, webalapú alkalmazás backend rendszerének megvalósítása, amely biztosítja a felhasználók kezelését, hitelesítését és adatainak biztonságos tárolását. A rendszer alapját egy REST API szolgáltatás képezi, amely lehetővé teszi a frontend és a backend közötti kommunikációt.</w:t>
      </w:r>
    </w:p>
    <w:p w:rsidR="002256FB" w:rsidRPr="001942E4" w:rsidRDefault="002256FB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fejlesztett alkalmazás (Rolling Barrel rendszer) egy olyan platform, amely alkalmas felhasználói fiókok kezelésére, valamint később további funkciók (például játéklogika vagy statisztikák) integrálására.</w:t>
      </w:r>
    </w:p>
    <w:p w:rsidR="002256FB" w:rsidRPr="001942E4" w:rsidRDefault="002256FB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3" w:name="_Toc228805350"/>
      <w:r w:rsidRPr="001942E4">
        <w:rPr>
          <w:rFonts w:ascii="Times New Roman" w:hAnsi="Times New Roman" w:cs="Times New Roman"/>
          <w:b/>
          <w:color w:val="000000" w:themeColor="text1"/>
        </w:rPr>
        <w:t>A program fő funkciói:</w:t>
      </w:r>
      <w:bookmarkEnd w:id="63"/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Regisztráció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felhasználók képesek új fiókot létrehozni az alábbi adatok megadásával:</w:t>
      </w:r>
    </w:p>
    <w:p w:rsidR="002256FB" w:rsidRPr="001942E4" w:rsidRDefault="002256FB" w:rsidP="006C35A0">
      <w:pPr>
        <w:numPr>
          <w:ilvl w:val="0"/>
          <w:numId w:val="89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név </w:t>
      </w:r>
    </w:p>
    <w:p w:rsidR="002256FB" w:rsidRPr="001942E4" w:rsidRDefault="002256FB" w:rsidP="006C35A0">
      <w:pPr>
        <w:numPr>
          <w:ilvl w:val="0"/>
          <w:numId w:val="89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cím </w:t>
      </w:r>
    </w:p>
    <w:p w:rsidR="002256FB" w:rsidRPr="001942E4" w:rsidRDefault="002256FB" w:rsidP="006C35A0">
      <w:pPr>
        <w:numPr>
          <w:ilvl w:val="0"/>
          <w:numId w:val="89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rendszer:</w:t>
      </w:r>
    </w:p>
    <w:p w:rsidR="002256FB" w:rsidRPr="001942E4" w:rsidRDefault="002256FB" w:rsidP="006C35A0">
      <w:pPr>
        <w:numPr>
          <w:ilvl w:val="0"/>
          <w:numId w:val="90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ellenőrzi az adatok helyességét, </w:t>
      </w:r>
    </w:p>
    <w:p w:rsidR="002256FB" w:rsidRPr="001942E4" w:rsidRDefault="002256FB" w:rsidP="006C35A0">
      <w:pPr>
        <w:numPr>
          <w:ilvl w:val="0"/>
          <w:numId w:val="90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megakadályozza a duplikált email címek használatát, </w:t>
      </w:r>
    </w:p>
    <w:p w:rsidR="002256FB" w:rsidRPr="001942E4" w:rsidRDefault="002256FB" w:rsidP="006C35A0">
      <w:pPr>
        <w:numPr>
          <w:ilvl w:val="0"/>
          <w:numId w:val="90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titkosítja a jelszót. </w:t>
      </w:r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Bejelentkezés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felhasználók bejelentkezhetnek:</w:t>
      </w:r>
    </w:p>
    <w:p w:rsidR="002256FB" w:rsidRPr="001942E4" w:rsidRDefault="002256FB" w:rsidP="006C35A0">
      <w:pPr>
        <w:numPr>
          <w:ilvl w:val="0"/>
          <w:numId w:val="91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cím </w:t>
      </w:r>
    </w:p>
    <w:p w:rsidR="002256FB" w:rsidRPr="001942E4" w:rsidRDefault="002256FB" w:rsidP="006C35A0">
      <w:pPr>
        <w:numPr>
          <w:ilvl w:val="0"/>
          <w:numId w:val="91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megadásával 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lastRenderedPageBreak/>
        <w:t>A rendszer:</w:t>
      </w:r>
    </w:p>
    <w:p w:rsidR="002256FB" w:rsidRPr="001942E4" w:rsidRDefault="002256FB" w:rsidP="006C35A0">
      <w:pPr>
        <w:numPr>
          <w:ilvl w:val="0"/>
          <w:numId w:val="9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ellenőrzi a hitelesítő adatokat, </w:t>
      </w:r>
    </w:p>
    <w:p w:rsidR="002256FB" w:rsidRPr="001942E4" w:rsidRDefault="002256FB" w:rsidP="006C35A0">
      <w:pPr>
        <w:numPr>
          <w:ilvl w:val="0"/>
          <w:numId w:val="9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token-t generál (JWT), </w:t>
      </w:r>
    </w:p>
    <w:p w:rsidR="002256FB" w:rsidRPr="001942E4" w:rsidRDefault="002256FB" w:rsidP="006C35A0">
      <w:pPr>
        <w:numPr>
          <w:ilvl w:val="0"/>
          <w:numId w:val="9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biztosítja a biztonságos hozzáférést. </w:t>
      </w:r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Token alapú hitelesítés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JSON Web Token (JWT) alapú hitelesítést használ, amely:</w:t>
      </w:r>
    </w:p>
    <w:p w:rsidR="002256FB" w:rsidRPr="001942E4" w:rsidRDefault="002256FB" w:rsidP="006C35A0">
      <w:pPr>
        <w:numPr>
          <w:ilvl w:val="0"/>
          <w:numId w:val="9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biztosítja a felhasználó azonosítását, </w:t>
      </w:r>
    </w:p>
    <w:p w:rsidR="002256FB" w:rsidRPr="001942E4" w:rsidRDefault="002256FB" w:rsidP="006C35A0">
      <w:pPr>
        <w:numPr>
          <w:ilvl w:val="0"/>
          <w:numId w:val="9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védi az API végpontokat, </w:t>
      </w:r>
    </w:p>
    <w:p w:rsidR="002256FB" w:rsidRPr="001942E4" w:rsidRDefault="002256FB" w:rsidP="006C35A0">
      <w:pPr>
        <w:numPr>
          <w:ilvl w:val="0"/>
          <w:numId w:val="93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megakadályozza az illetéktelen hozzáférést. </w:t>
      </w:r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Profil lekérdezés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bejelentkezett felhasználók lekérhetik saját adataikat:</w:t>
      </w:r>
    </w:p>
    <w:p w:rsidR="002256FB" w:rsidRPr="001942E4" w:rsidRDefault="002256FB" w:rsidP="006C35A0">
      <w:pPr>
        <w:numPr>
          <w:ilvl w:val="0"/>
          <w:numId w:val="9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név </w:t>
      </w:r>
    </w:p>
    <w:p w:rsidR="002256FB" w:rsidRPr="001942E4" w:rsidRDefault="002256FB" w:rsidP="006C35A0">
      <w:pPr>
        <w:numPr>
          <w:ilvl w:val="0"/>
          <w:numId w:val="9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Ez csak érvényes token birtokában lehetséges.</w:t>
      </w:r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Jogosultságkezelés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támogatja a szerepkör alapú hozzáférést:</w:t>
      </w:r>
    </w:p>
    <w:p w:rsidR="002256FB" w:rsidRPr="001942E4" w:rsidRDefault="002256FB" w:rsidP="006C35A0">
      <w:pPr>
        <w:numPr>
          <w:ilvl w:val="0"/>
          <w:numId w:val="95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normál felhasználó </w:t>
      </w:r>
    </w:p>
    <w:p w:rsidR="002256FB" w:rsidRPr="001942E4" w:rsidRDefault="002256FB" w:rsidP="006C35A0">
      <w:pPr>
        <w:numPr>
          <w:ilvl w:val="0"/>
          <w:numId w:val="95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(kiterjeszthető) </w:t>
      </w:r>
    </w:p>
    <w:p w:rsidR="002256FB" w:rsidRPr="001942E4" w:rsidRDefault="002256FB" w:rsidP="001942E4">
      <w:pPr>
        <w:pStyle w:val="Cmsor4"/>
        <w:spacing w:line="360" w:lineRule="auto"/>
        <w:ind w:left="708"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Adatbiztonság</w:t>
      </w:r>
    </w:p>
    <w:p w:rsidR="002256FB" w:rsidRPr="001942E4" w:rsidRDefault="002256FB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külön figyelmet fordít:</w:t>
      </w:r>
    </w:p>
    <w:p w:rsidR="002256FB" w:rsidRPr="001942E4" w:rsidRDefault="002256FB" w:rsidP="006C35A0">
      <w:pPr>
        <w:numPr>
          <w:ilvl w:val="0"/>
          <w:numId w:val="96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jelszavak titkosítására (bcrypt), </w:t>
      </w:r>
    </w:p>
    <w:p w:rsidR="002256FB" w:rsidRPr="001942E4" w:rsidRDefault="002256FB" w:rsidP="006C35A0">
      <w:pPr>
        <w:numPr>
          <w:ilvl w:val="0"/>
          <w:numId w:val="96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bemeneti adatok validálására, </w:t>
      </w:r>
    </w:p>
    <w:p w:rsidR="002256FB" w:rsidRPr="001942E4" w:rsidRDefault="002256FB" w:rsidP="006C35A0">
      <w:pPr>
        <w:numPr>
          <w:ilvl w:val="0"/>
          <w:numId w:val="96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biztonságos kommunikációra. </w:t>
      </w:r>
    </w:p>
    <w:p w:rsidR="002256FB" w:rsidRPr="001942E4" w:rsidRDefault="002256FB" w:rsidP="001942E4">
      <w:p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6DA2" w:rsidRPr="001942E4" w:rsidRDefault="00736DA2" w:rsidP="001942E4">
      <w:pPr>
        <w:pStyle w:val="Cmsor2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4" w:name="_Toc228805351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Szükséges hardverek és szoftvereszközök felsorolása</w:t>
      </w:r>
      <w:bookmarkEnd w:id="64"/>
    </w:p>
    <w:p w:rsidR="0038213C" w:rsidRPr="001942E4" w:rsidRDefault="0038213C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5" w:name="_Toc228805352"/>
      <w:r w:rsidRPr="001942E4">
        <w:rPr>
          <w:rFonts w:ascii="Times New Roman" w:hAnsi="Times New Roman" w:cs="Times New Roman"/>
          <w:b/>
          <w:color w:val="000000" w:themeColor="text1"/>
        </w:rPr>
        <w:t>Hardver követelmények:</w:t>
      </w:r>
      <w:bookmarkEnd w:id="65"/>
    </w:p>
    <w:p w:rsidR="0038213C" w:rsidRPr="001942E4" w:rsidRDefault="0038213C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futtatásához nincs szükség speciális hardverre. Az alábbi konfiguráció elegendő:</w:t>
      </w:r>
    </w:p>
    <w:p w:rsidR="0038213C" w:rsidRPr="001942E4" w:rsidRDefault="0038213C" w:rsidP="006C35A0">
      <w:pPr>
        <w:numPr>
          <w:ilvl w:val="0"/>
          <w:numId w:val="97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Processzor: legalább 2 magos CPU </w:t>
      </w:r>
    </w:p>
    <w:p w:rsidR="0038213C" w:rsidRPr="001942E4" w:rsidRDefault="0038213C" w:rsidP="006C35A0">
      <w:pPr>
        <w:numPr>
          <w:ilvl w:val="0"/>
          <w:numId w:val="97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Memória: minimum 4 GB RAM </w:t>
      </w:r>
    </w:p>
    <w:p w:rsidR="0038213C" w:rsidRPr="001942E4" w:rsidRDefault="0038213C" w:rsidP="006C35A0">
      <w:pPr>
        <w:numPr>
          <w:ilvl w:val="0"/>
          <w:numId w:val="97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Tárhely: legalább 500 MB szabad hely </w:t>
      </w:r>
    </w:p>
    <w:p w:rsidR="0038213C" w:rsidRPr="001942E4" w:rsidRDefault="0038213C" w:rsidP="006C35A0">
      <w:pPr>
        <w:numPr>
          <w:ilvl w:val="0"/>
          <w:numId w:val="97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Hálózat: internetkapcsolat (adatbázis vagy frontend eléréséhez) </w:t>
      </w:r>
    </w:p>
    <w:p w:rsidR="0038213C" w:rsidRPr="001942E4" w:rsidRDefault="0038213C" w:rsidP="001942E4">
      <w:pPr>
        <w:pStyle w:val="Cmsor3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6" w:name="_Toc228805353"/>
      <w:r w:rsidRPr="001942E4">
        <w:rPr>
          <w:rFonts w:ascii="Times New Roman" w:hAnsi="Times New Roman" w:cs="Times New Roman"/>
          <w:b/>
          <w:color w:val="000000" w:themeColor="text1"/>
        </w:rPr>
        <w:t>Szoftver követelmények:</w:t>
      </w:r>
      <w:bookmarkEnd w:id="66"/>
    </w:p>
    <w:p w:rsidR="0038213C" w:rsidRPr="001942E4" w:rsidRDefault="0038213C" w:rsidP="001942E4">
      <w:pPr>
        <w:pStyle w:val="Cmsor4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Operációs rendszer</w:t>
      </w:r>
    </w:p>
    <w:p w:rsidR="0038213C" w:rsidRPr="001942E4" w:rsidRDefault="0038213C" w:rsidP="006C35A0">
      <w:pPr>
        <w:numPr>
          <w:ilvl w:val="0"/>
          <w:numId w:val="98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Windows 10 vagy újabb</w:t>
      </w:r>
    </w:p>
    <w:p w:rsidR="0038213C" w:rsidRPr="001942E4" w:rsidRDefault="0038213C" w:rsidP="006C35A0">
      <w:pPr>
        <w:numPr>
          <w:ilvl w:val="0"/>
          <w:numId w:val="98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Linux (Ubuntu ajánlott)</w:t>
      </w:r>
    </w:p>
    <w:p w:rsidR="0038213C" w:rsidRPr="001942E4" w:rsidRDefault="0038213C" w:rsidP="006C35A0">
      <w:pPr>
        <w:numPr>
          <w:ilvl w:val="0"/>
          <w:numId w:val="98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macOS</w:t>
      </w:r>
    </w:p>
    <w:p w:rsidR="0038213C" w:rsidRPr="001942E4" w:rsidRDefault="0038213C" w:rsidP="001942E4">
      <w:pPr>
        <w:pStyle w:val="Cmsor4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Node.js</w:t>
      </w:r>
    </w:p>
    <w:p w:rsidR="0038213C" w:rsidRPr="001942E4" w:rsidRDefault="0038213C" w:rsidP="006C35A0">
      <w:pPr>
        <w:numPr>
          <w:ilvl w:val="0"/>
          <w:numId w:val="99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Node.js (ajánlott: 18.x vagy újabb) </w:t>
      </w:r>
    </w:p>
    <w:p w:rsidR="0038213C" w:rsidRPr="001942E4" w:rsidRDefault="0038213C" w:rsidP="006C35A0">
      <w:pPr>
        <w:numPr>
          <w:ilvl w:val="0"/>
          <w:numId w:val="99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npm (Node Package Manager) </w:t>
      </w:r>
    </w:p>
    <w:p w:rsidR="0038213C" w:rsidRPr="001942E4" w:rsidRDefault="0038213C" w:rsidP="001942E4">
      <w:pPr>
        <w:pStyle w:val="Cmsor4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Adatbázis</w:t>
      </w:r>
    </w:p>
    <w:p w:rsidR="0038213C" w:rsidRPr="001942E4" w:rsidRDefault="0038213C" w:rsidP="006C35A0">
      <w:pPr>
        <w:numPr>
          <w:ilvl w:val="0"/>
          <w:numId w:val="100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MySQL szerver (pl. MySQL 8.x) </w:t>
      </w:r>
    </w:p>
    <w:p w:rsidR="0038213C" w:rsidRPr="001942E4" w:rsidRDefault="0038213C" w:rsidP="001942E4">
      <w:pPr>
        <w:pStyle w:val="Cmsor4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Fejlesztői eszközök</w:t>
      </w:r>
    </w:p>
    <w:p w:rsidR="0038213C" w:rsidRPr="001942E4" w:rsidRDefault="0038213C" w:rsidP="006C35A0">
      <w:pPr>
        <w:numPr>
          <w:ilvl w:val="0"/>
          <w:numId w:val="101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Visual Studio Code (ajánlott) </w:t>
      </w:r>
    </w:p>
    <w:p w:rsidR="0038213C" w:rsidRPr="001942E4" w:rsidRDefault="0038213C" w:rsidP="006C35A0">
      <w:pPr>
        <w:numPr>
          <w:ilvl w:val="0"/>
          <w:numId w:val="101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Postman (API teszteléshez) </w:t>
      </w:r>
    </w:p>
    <w:p w:rsidR="0038213C" w:rsidRPr="001942E4" w:rsidRDefault="0038213C" w:rsidP="001942E4">
      <w:pPr>
        <w:pStyle w:val="Cmsor4"/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Könyvtárak (npm csomagok)</w:t>
      </w:r>
    </w:p>
    <w:p w:rsidR="0038213C" w:rsidRPr="001942E4" w:rsidRDefault="0038213C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program az alábbi főbb csomagokat használja:</w:t>
      </w:r>
    </w:p>
    <w:p w:rsidR="0038213C" w:rsidRPr="001942E4" w:rsidRDefault="0038213C" w:rsidP="006C35A0">
      <w:pPr>
        <w:numPr>
          <w:ilvl w:val="0"/>
          <w:numId w:val="10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express </w:t>
      </w:r>
    </w:p>
    <w:p w:rsidR="0038213C" w:rsidRPr="001942E4" w:rsidRDefault="0038213C" w:rsidP="006C35A0">
      <w:pPr>
        <w:numPr>
          <w:ilvl w:val="0"/>
          <w:numId w:val="102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cors </w:t>
      </w:r>
    </w:p>
    <w:p w:rsidR="0038213C" w:rsidRPr="001942E4" w:rsidRDefault="0038213C" w:rsidP="006C35A0">
      <w:pPr>
        <w:numPr>
          <w:ilvl w:val="2"/>
          <w:numId w:val="10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mysql2 </w:t>
      </w:r>
    </w:p>
    <w:p w:rsidR="0038213C" w:rsidRPr="001942E4" w:rsidRDefault="0038213C" w:rsidP="006C35A0">
      <w:pPr>
        <w:numPr>
          <w:ilvl w:val="2"/>
          <w:numId w:val="10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bcrypt </w:t>
      </w:r>
    </w:p>
    <w:p w:rsidR="0038213C" w:rsidRPr="001942E4" w:rsidRDefault="0038213C" w:rsidP="006C35A0">
      <w:pPr>
        <w:numPr>
          <w:ilvl w:val="2"/>
          <w:numId w:val="10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jsonwebtoken</w:t>
      </w:r>
    </w:p>
    <w:p w:rsidR="00736DA2" w:rsidRPr="001942E4" w:rsidRDefault="00736DA2" w:rsidP="001942E4">
      <w:pPr>
        <w:pStyle w:val="Cmsor2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7" w:name="_Toc228805354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Telepítés és indítás lépéseinek ismertetése</w:t>
      </w:r>
      <w:bookmarkEnd w:id="67"/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8" w:name="_Toc228805355"/>
      <w:r w:rsidRPr="001942E4">
        <w:rPr>
          <w:rFonts w:ascii="Times New Roman" w:hAnsi="Times New Roman" w:cs="Times New Roman"/>
          <w:b/>
          <w:color w:val="000000" w:themeColor="text1"/>
        </w:rPr>
        <w:t>Projekt letöltése</w:t>
      </w:r>
      <w:r w:rsidR="005135D3" w:rsidRPr="001942E4">
        <w:rPr>
          <w:rFonts w:ascii="Times New Roman" w:hAnsi="Times New Roman" w:cs="Times New Roman"/>
          <w:b/>
          <w:color w:val="000000" w:themeColor="text1"/>
        </w:rPr>
        <w:t>:</w:t>
      </w:r>
      <w:bookmarkEnd w:id="68"/>
    </w:p>
    <w:p w:rsidR="0038213C" w:rsidRPr="001942E4" w:rsidRDefault="0038213C" w:rsidP="001942E4">
      <w:pPr>
        <w:pStyle w:val="NormlWeb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letölthető:</w:t>
      </w:r>
    </w:p>
    <w:p w:rsidR="0038213C" w:rsidRPr="001942E4" w:rsidRDefault="0038213C" w:rsidP="006C35A0">
      <w:pPr>
        <w:numPr>
          <w:ilvl w:val="0"/>
          <w:numId w:val="103"/>
        </w:numPr>
        <w:tabs>
          <w:tab w:val="clear" w:pos="720"/>
          <w:tab w:val="num" w:pos="2496"/>
        </w:tabs>
        <w:spacing w:before="100" w:beforeAutospacing="1" w:after="100" w:afterAutospacing="1" w:line="24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ZIP fájlként </w:t>
      </w:r>
    </w:p>
    <w:p w:rsidR="0038213C" w:rsidRPr="001942E4" w:rsidRDefault="0038213C" w:rsidP="006C35A0">
      <w:pPr>
        <w:numPr>
          <w:ilvl w:val="0"/>
          <w:numId w:val="103"/>
        </w:numPr>
        <w:tabs>
          <w:tab w:val="clear" w:pos="720"/>
          <w:tab w:val="num" w:pos="2496"/>
        </w:tabs>
        <w:spacing w:before="100" w:beforeAutospacing="1" w:after="100" w:afterAutospacing="1" w:line="24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vagy Git repository-ból </w:t>
      </w:r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9" w:name="_Toc228805356"/>
      <w:r w:rsidRPr="001942E4">
        <w:rPr>
          <w:rFonts w:ascii="Times New Roman" w:hAnsi="Times New Roman" w:cs="Times New Roman"/>
          <w:b/>
          <w:color w:val="000000" w:themeColor="text1"/>
        </w:rPr>
        <w:t>Függőségek telepítése</w:t>
      </w:r>
      <w:bookmarkEnd w:id="69"/>
    </w:p>
    <w:p w:rsidR="0038213C" w:rsidRPr="001942E4" w:rsidRDefault="0038213C" w:rsidP="001942E4">
      <w:pPr>
        <w:pStyle w:val="NormlWeb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backend mappában futtatni kell:</w:t>
      </w:r>
    </w:p>
    <w:p w:rsidR="0038213C" w:rsidRPr="001942E4" w:rsidRDefault="0038213C" w:rsidP="001942E4">
      <w:pPr>
        <w:pStyle w:val="HTML-kntformzott"/>
        <w:ind w:left="2124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1942E4">
        <w:rPr>
          <w:rStyle w:val="10"/>
          <w:rFonts w:ascii="Times New Roman" w:hAnsi="Times New Roman" w:cs="Times New Roman"/>
          <w:i/>
          <w:color w:val="000000" w:themeColor="text1"/>
          <w:sz w:val="24"/>
          <w:szCs w:val="24"/>
        </w:rPr>
        <w:t>npm</w:t>
      </w:r>
      <w:r w:rsidRPr="001942E4">
        <w:rPr>
          <w:rStyle w:val="HTML-kd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install</w:t>
      </w:r>
    </w:p>
    <w:p w:rsidR="0038213C" w:rsidRPr="001942E4" w:rsidRDefault="0038213C" w:rsidP="001942E4">
      <w:pPr>
        <w:pStyle w:val="NormlWeb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Ez telepíti az összes szükséges csomagot.</w:t>
      </w:r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0" w:name="_Toc228805357"/>
      <w:r w:rsidRPr="001942E4">
        <w:rPr>
          <w:rFonts w:ascii="Times New Roman" w:hAnsi="Times New Roman" w:cs="Times New Roman"/>
          <w:b/>
          <w:color w:val="000000" w:themeColor="text1"/>
        </w:rPr>
        <w:t>Környezeti változók beállítása</w:t>
      </w:r>
      <w:bookmarkEnd w:id="70"/>
    </w:p>
    <w:p w:rsidR="0038213C" w:rsidRPr="001942E4" w:rsidRDefault="0038213C" w:rsidP="001942E4">
      <w:pPr>
        <w:pStyle w:val="NormlWeb"/>
        <w:ind w:left="1416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 projekt működéséhez szükséges egy 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.env</w:t>
      </w:r>
      <w:r w:rsidRPr="001942E4">
        <w:rPr>
          <w:color w:val="000000" w:themeColor="text1"/>
        </w:rPr>
        <w:t xml:space="preserve"> fájl:</w:t>
      </w:r>
    </w:p>
    <w:p w:rsidR="0038213C" w:rsidRPr="001942E4" w:rsidRDefault="0038213C" w:rsidP="001942E4">
      <w:pPr>
        <w:pStyle w:val="HTML-kntformzott"/>
        <w:ind w:left="274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DB_HOST=localhost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DB_USER=root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DB_PASSWORD=yourpassword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DB_NAME=yourdatabase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JWT_SECRET=your_secret_key</w:t>
      </w:r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1" w:name="_Toc228805358"/>
      <w:r w:rsidRPr="001942E4">
        <w:rPr>
          <w:rFonts w:ascii="Times New Roman" w:hAnsi="Times New Roman" w:cs="Times New Roman"/>
          <w:b/>
          <w:color w:val="000000" w:themeColor="text1"/>
        </w:rPr>
        <w:t>Adatbázis létrehozása</w:t>
      </w:r>
      <w:bookmarkEnd w:id="71"/>
    </w:p>
    <w:p w:rsidR="0038213C" w:rsidRPr="001942E4" w:rsidRDefault="0038213C" w:rsidP="001942E4">
      <w:pPr>
        <w:pStyle w:val="NormlWeb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MySQL-ben létre kell hozni az adatbázist és a 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users</w:t>
      </w:r>
      <w:r w:rsidRPr="001942E4">
        <w:rPr>
          <w:color w:val="000000" w:themeColor="text1"/>
        </w:rPr>
        <w:t xml:space="preserve"> táblát:</w:t>
      </w:r>
    </w:p>
    <w:p w:rsidR="0038213C" w:rsidRPr="001942E4" w:rsidRDefault="0038213C" w:rsidP="001942E4">
      <w:pPr>
        <w:pStyle w:val="HTML-kntformzott"/>
        <w:ind w:left="274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users (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   id </w:t>
      </w:r>
      <w:r w:rsidRPr="001942E4">
        <w:rPr>
          <w:rStyle w:val="11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AUTO_INCREMENT </w:t>
      </w: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   name </w:t>
      </w:r>
      <w:r w:rsidRPr="001942E4">
        <w:rPr>
          <w:rStyle w:val="11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VARCHAR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942E4">
        <w:rPr>
          <w:rStyle w:val="y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50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   email </w:t>
      </w:r>
      <w:r w:rsidRPr="001942E4">
        <w:rPr>
          <w:rStyle w:val="11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VARCHAR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942E4">
        <w:rPr>
          <w:rStyle w:val="y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100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UNIQUE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   password </w:t>
      </w:r>
      <w:r w:rsidRPr="001942E4">
        <w:rPr>
          <w:rStyle w:val="11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VARCHAR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942E4">
        <w:rPr>
          <w:rStyle w:val="y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255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942E4">
        <w:rPr>
          <w:rStyle w:val="v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42E4">
        <w:rPr>
          <w:rStyle w:val="11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VARCHAR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942E4">
        <w:rPr>
          <w:rStyle w:val="y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942E4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2" w:name="_Toc228805359"/>
      <w:r w:rsidRPr="001942E4">
        <w:rPr>
          <w:rFonts w:ascii="Times New Roman" w:hAnsi="Times New Roman" w:cs="Times New Roman"/>
          <w:b/>
          <w:color w:val="000000" w:themeColor="text1"/>
        </w:rPr>
        <w:t>Szerver indítása</w:t>
      </w:r>
      <w:bookmarkEnd w:id="72"/>
    </w:p>
    <w:p w:rsidR="0038213C" w:rsidRPr="001942E4" w:rsidRDefault="0038213C" w:rsidP="001942E4">
      <w:pPr>
        <w:pStyle w:val="NormlWeb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A backend indítása:</w:t>
      </w:r>
    </w:p>
    <w:p w:rsidR="0038213C" w:rsidRPr="001942E4" w:rsidRDefault="0038213C" w:rsidP="001942E4">
      <w:pPr>
        <w:pStyle w:val="HTML-kntformzott"/>
        <w:ind w:left="2124" w:firstLine="624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1942E4">
        <w:rPr>
          <w:rStyle w:val="10"/>
          <w:rFonts w:ascii="Times New Roman" w:hAnsi="Times New Roman" w:cs="Times New Roman"/>
          <w:i/>
          <w:color w:val="000000" w:themeColor="text1"/>
          <w:sz w:val="24"/>
          <w:szCs w:val="24"/>
        </w:rPr>
        <w:t>node</w:t>
      </w:r>
      <w:r w:rsidRPr="001942E4">
        <w:rPr>
          <w:rStyle w:val="HTML-kd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app.js</w:t>
      </w:r>
    </w:p>
    <w:p w:rsidR="0038213C" w:rsidRPr="001942E4" w:rsidRDefault="0038213C" w:rsidP="001942E4">
      <w:pPr>
        <w:pStyle w:val="NormlWeb"/>
        <w:ind w:left="2124"/>
        <w:jc w:val="both"/>
        <w:rPr>
          <w:color w:val="000000" w:themeColor="text1"/>
        </w:rPr>
      </w:pPr>
      <w:r w:rsidRPr="001942E4">
        <w:rPr>
          <w:color w:val="000000" w:themeColor="text1"/>
        </w:rPr>
        <w:t>vagy</w:t>
      </w:r>
    </w:p>
    <w:p w:rsidR="0038213C" w:rsidRPr="001942E4" w:rsidRDefault="0038213C" w:rsidP="001942E4">
      <w:pPr>
        <w:pStyle w:val="HTML-kntformzott"/>
        <w:ind w:left="1832" w:firstLine="916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1942E4">
        <w:rPr>
          <w:rStyle w:val="10"/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npm</w:t>
      </w:r>
      <w:r w:rsidRPr="001942E4">
        <w:rPr>
          <w:rStyle w:val="HTML-kd"/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1942E4">
        <w:rPr>
          <w:rStyle w:val="10"/>
          <w:rFonts w:ascii="Times New Roman" w:hAnsi="Times New Roman" w:cs="Times New Roman"/>
          <w:i/>
          <w:color w:val="000000" w:themeColor="text1"/>
          <w:sz w:val="24"/>
          <w:szCs w:val="24"/>
        </w:rPr>
        <w:t>start</w:t>
      </w:r>
    </w:p>
    <w:p w:rsidR="0038213C" w:rsidRPr="001942E4" w:rsidRDefault="0038213C" w:rsidP="001942E4">
      <w:pPr>
        <w:pStyle w:val="Cmsor3"/>
        <w:ind w:left="708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3" w:name="_Toc228805360"/>
      <w:r w:rsidRPr="001942E4">
        <w:rPr>
          <w:rFonts w:ascii="Times New Roman" w:hAnsi="Times New Roman" w:cs="Times New Roman"/>
          <w:b/>
          <w:color w:val="000000" w:themeColor="text1"/>
        </w:rPr>
        <w:t>Tesztelés</w:t>
      </w:r>
      <w:bookmarkEnd w:id="73"/>
    </w:p>
    <w:p w:rsidR="0038213C" w:rsidRPr="001942E4" w:rsidRDefault="0038213C" w:rsidP="001942E4">
      <w:pPr>
        <w:pStyle w:val="NormlWeb"/>
        <w:ind w:left="1416" w:firstLine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szerver működése ellenőrizhető például:</w:t>
      </w:r>
    </w:p>
    <w:p w:rsidR="0038213C" w:rsidRPr="001942E4" w:rsidRDefault="0038213C" w:rsidP="001942E4">
      <w:pPr>
        <w:pStyle w:val="HTML-kntformzott"/>
        <w:ind w:left="1832" w:firstLine="916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1942E4">
        <w:rPr>
          <w:rStyle w:val="HTML-kd"/>
          <w:rFonts w:ascii="Times New Roman" w:hAnsi="Times New Roman" w:cs="Times New Roman"/>
          <w:i/>
          <w:color w:val="000000" w:themeColor="text1"/>
          <w:sz w:val="24"/>
          <w:szCs w:val="24"/>
        </w:rPr>
        <w:t>GET /api/testsql</w:t>
      </w:r>
    </w:p>
    <w:p w:rsidR="0038213C" w:rsidRPr="001942E4" w:rsidRDefault="0038213C" w:rsidP="001942E4">
      <w:p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6DA2" w:rsidRPr="001942E4" w:rsidRDefault="00736DA2" w:rsidP="001942E4">
      <w:pPr>
        <w:pStyle w:val="Cmsor2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4" w:name="_Toc228805361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program részletes bemutatása</w:t>
      </w:r>
      <w:bookmarkEnd w:id="74"/>
    </w:p>
    <w:p w:rsidR="005135D3" w:rsidRPr="001942E4" w:rsidRDefault="005135D3" w:rsidP="001942E4">
      <w:pPr>
        <w:pStyle w:val="Cmsor2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5" w:name="_Toc228805362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rendszer felépítése:</w:t>
      </w:r>
      <w:bookmarkEnd w:id="75"/>
    </w:p>
    <w:p w:rsidR="005135D3" w:rsidRPr="001942E4" w:rsidRDefault="005135D3" w:rsidP="001942E4">
      <w:pPr>
        <w:pStyle w:val="NormlWeb"/>
        <w:spacing w:line="360" w:lineRule="auto"/>
        <w:ind w:left="1776"/>
        <w:jc w:val="both"/>
        <w:rPr>
          <w:color w:val="000000" w:themeColor="text1"/>
        </w:rPr>
      </w:pPr>
      <w:r w:rsidRPr="001942E4">
        <w:rPr>
          <w:color w:val="000000" w:themeColor="text1"/>
        </w:rPr>
        <w:t>A backend moduláris felépítésű:</w:t>
      </w:r>
    </w:p>
    <w:p w:rsidR="005135D3" w:rsidRPr="001942E4" w:rsidRDefault="005135D3" w:rsidP="006C35A0">
      <w:pPr>
        <w:numPr>
          <w:ilvl w:val="0"/>
          <w:numId w:val="10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app.js – fő alkalmazás </w:t>
      </w:r>
    </w:p>
    <w:p w:rsidR="005135D3" w:rsidRPr="001942E4" w:rsidRDefault="005135D3" w:rsidP="006C35A0">
      <w:pPr>
        <w:numPr>
          <w:ilvl w:val="0"/>
          <w:numId w:val="10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routes – végpontok </w:t>
      </w:r>
    </w:p>
    <w:p w:rsidR="005135D3" w:rsidRPr="001942E4" w:rsidRDefault="005135D3" w:rsidP="006C35A0">
      <w:pPr>
        <w:numPr>
          <w:ilvl w:val="0"/>
          <w:numId w:val="10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middleware – köztes logika </w:t>
      </w:r>
    </w:p>
    <w:p w:rsidR="005135D3" w:rsidRPr="001942E4" w:rsidRDefault="005135D3" w:rsidP="006C35A0">
      <w:pPr>
        <w:numPr>
          <w:ilvl w:val="0"/>
          <w:numId w:val="104"/>
        </w:numPr>
        <w:tabs>
          <w:tab w:val="clear" w:pos="720"/>
          <w:tab w:val="num" w:pos="2496"/>
        </w:tabs>
        <w:spacing w:before="100" w:beforeAutospacing="1" w:after="100" w:afterAutospacing="1" w:line="360" w:lineRule="auto"/>
        <w:ind w:left="249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database.js – adatbázis kezelés </w:t>
      </w:r>
    </w:p>
    <w:p w:rsidR="005135D3" w:rsidRPr="001942E4" w:rsidRDefault="005135D3" w:rsidP="001942E4">
      <w:pPr>
        <w:pStyle w:val="Cmsor2"/>
        <w:spacing w:line="360" w:lineRule="auto"/>
        <w:ind w:left="708"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6" w:name="_Toc22880536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API végpontok:</w:t>
      </w:r>
      <w:bookmarkEnd w:id="76"/>
    </w:p>
    <w:p w:rsidR="005135D3" w:rsidRPr="001942E4" w:rsidRDefault="005135D3" w:rsidP="001942E4">
      <w:pPr>
        <w:pStyle w:val="Cmsor3"/>
        <w:spacing w:line="360" w:lineRule="auto"/>
        <w:ind w:left="2124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7" w:name="_Toc228805364"/>
      <w:r w:rsidRPr="001942E4">
        <w:rPr>
          <w:rFonts w:ascii="Times New Roman" w:hAnsi="Times New Roman" w:cs="Times New Roman"/>
          <w:b/>
          <w:color w:val="000000" w:themeColor="text1"/>
        </w:rPr>
        <w:t>Regisztráció:</w:t>
      </w:r>
      <w:bookmarkEnd w:id="77"/>
    </w:p>
    <w:p w:rsidR="005135D3" w:rsidRPr="001942E4" w:rsidRDefault="005135D3" w:rsidP="001942E4">
      <w:pPr>
        <w:pStyle w:val="NormlWeb"/>
        <w:spacing w:line="360" w:lineRule="auto"/>
        <w:ind w:left="2124" w:firstLine="708"/>
        <w:jc w:val="both"/>
        <w:rPr>
          <w:color w:val="000000" w:themeColor="text1"/>
        </w:rPr>
      </w:pPr>
      <w:r w:rsidRPr="001942E4">
        <w:rPr>
          <w:rStyle w:val="Kiemels2"/>
          <w:b w:val="0"/>
          <w:color w:val="000000" w:themeColor="text1"/>
        </w:rPr>
        <w:t>POST /api/registration</w:t>
      </w:r>
    </w:p>
    <w:p w:rsidR="005135D3" w:rsidRPr="001942E4" w:rsidRDefault="005135D3" w:rsidP="001942E4">
      <w:pPr>
        <w:pStyle w:val="NormlWeb"/>
        <w:spacing w:line="360" w:lineRule="auto"/>
        <w:ind w:left="2124" w:firstLine="708"/>
        <w:jc w:val="both"/>
        <w:rPr>
          <w:b/>
          <w:color w:val="000000" w:themeColor="text1"/>
        </w:rPr>
      </w:pPr>
      <w:r w:rsidRPr="001942E4">
        <w:rPr>
          <w:b/>
          <w:color w:val="000000" w:themeColor="text1"/>
        </w:rPr>
        <w:t>Funkció</w:t>
      </w:r>
    </w:p>
    <w:p w:rsidR="005135D3" w:rsidRPr="001942E4" w:rsidRDefault="005135D3" w:rsidP="006C35A0">
      <w:pPr>
        <w:numPr>
          <w:ilvl w:val="0"/>
          <w:numId w:val="105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új felhasználó létrehozása </w:t>
      </w:r>
    </w:p>
    <w:p w:rsidR="005135D3" w:rsidRPr="001942E4" w:rsidRDefault="005135D3" w:rsidP="001942E4">
      <w:pPr>
        <w:pStyle w:val="NormlWeb"/>
        <w:spacing w:line="360" w:lineRule="auto"/>
        <w:ind w:left="2124" w:firstLine="708"/>
        <w:jc w:val="both"/>
        <w:rPr>
          <w:b/>
          <w:color w:val="000000" w:themeColor="text1"/>
        </w:rPr>
      </w:pPr>
      <w:r w:rsidRPr="001942E4">
        <w:rPr>
          <w:b/>
          <w:color w:val="000000" w:themeColor="text1"/>
        </w:rPr>
        <w:t>Folyamat</w:t>
      </w:r>
    </w:p>
    <w:p w:rsidR="005135D3" w:rsidRPr="001942E4" w:rsidRDefault="005135D3" w:rsidP="006C35A0">
      <w:pPr>
        <w:numPr>
          <w:ilvl w:val="0"/>
          <w:numId w:val="106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adatok ellenőrzése </w:t>
      </w:r>
    </w:p>
    <w:p w:rsidR="005135D3" w:rsidRPr="001942E4" w:rsidRDefault="005135D3" w:rsidP="006C35A0">
      <w:pPr>
        <w:numPr>
          <w:ilvl w:val="0"/>
          <w:numId w:val="106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vizsgálata </w:t>
      </w:r>
    </w:p>
    <w:p w:rsidR="005135D3" w:rsidRPr="001942E4" w:rsidRDefault="005135D3" w:rsidP="006C35A0">
      <w:pPr>
        <w:numPr>
          <w:ilvl w:val="0"/>
          <w:numId w:val="106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hash-elés </w:t>
      </w:r>
    </w:p>
    <w:p w:rsidR="005135D3" w:rsidRPr="001942E4" w:rsidRDefault="005135D3" w:rsidP="006C35A0">
      <w:pPr>
        <w:numPr>
          <w:ilvl w:val="0"/>
          <w:numId w:val="106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mentés adatbázisba </w:t>
      </w:r>
    </w:p>
    <w:p w:rsidR="005135D3" w:rsidRPr="001942E4" w:rsidRDefault="005135D3" w:rsidP="006C35A0">
      <w:pPr>
        <w:numPr>
          <w:ilvl w:val="0"/>
          <w:numId w:val="106"/>
        </w:numPr>
        <w:tabs>
          <w:tab w:val="num" w:pos="2844"/>
        </w:tabs>
        <w:spacing w:before="100" w:beforeAutospacing="1" w:after="100" w:afterAutospacing="1" w:line="360" w:lineRule="auto"/>
        <w:ind w:left="3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generálás </w:t>
      </w:r>
    </w:p>
    <w:p w:rsidR="005135D3" w:rsidRPr="001942E4" w:rsidRDefault="005135D3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8" w:name="_Toc228805365"/>
      <w:r w:rsidRPr="001942E4">
        <w:rPr>
          <w:rFonts w:ascii="Times New Roman" w:hAnsi="Times New Roman" w:cs="Times New Roman"/>
          <w:b/>
          <w:color w:val="000000" w:themeColor="text1"/>
        </w:rPr>
        <w:t>Bejelentkezés:</w:t>
      </w:r>
      <w:bookmarkEnd w:id="78"/>
    </w:p>
    <w:p w:rsidR="005135D3" w:rsidRPr="001942E4" w:rsidRDefault="005135D3" w:rsidP="001942E4">
      <w:pPr>
        <w:pStyle w:val="NormlWeb"/>
        <w:spacing w:line="360" w:lineRule="auto"/>
        <w:ind w:left="2124" w:firstLine="708"/>
        <w:jc w:val="both"/>
        <w:rPr>
          <w:color w:val="000000" w:themeColor="text1"/>
        </w:rPr>
      </w:pPr>
      <w:r w:rsidRPr="001942E4">
        <w:rPr>
          <w:rStyle w:val="Kiemels2"/>
          <w:b w:val="0"/>
          <w:color w:val="000000" w:themeColor="text1"/>
        </w:rPr>
        <w:t>POST /api/login</w:t>
      </w:r>
    </w:p>
    <w:p w:rsidR="005135D3" w:rsidRPr="001942E4" w:rsidRDefault="005135D3" w:rsidP="001942E4">
      <w:pPr>
        <w:pStyle w:val="NormlWeb"/>
        <w:spacing w:line="360" w:lineRule="auto"/>
        <w:ind w:left="2124" w:firstLine="708"/>
        <w:jc w:val="both"/>
        <w:rPr>
          <w:b/>
          <w:color w:val="000000" w:themeColor="text1"/>
        </w:rPr>
      </w:pPr>
      <w:r w:rsidRPr="001942E4">
        <w:rPr>
          <w:b/>
          <w:color w:val="000000" w:themeColor="text1"/>
        </w:rPr>
        <w:t>Folyamat</w:t>
      </w:r>
    </w:p>
    <w:p w:rsidR="005135D3" w:rsidRPr="001942E4" w:rsidRDefault="005135D3" w:rsidP="006C35A0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adatok ellenőrzése </w:t>
      </w:r>
    </w:p>
    <w:p w:rsidR="005135D3" w:rsidRPr="001942E4" w:rsidRDefault="005135D3" w:rsidP="006C35A0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 lekérdezése </w:t>
      </w:r>
    </w:p>
    <w:p w:rsidR="005135D3" w:rsidRPr="001942E4" w:rsidRDefault="005135D3" w:rsidP="006C35A0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jelszó ellenőrzése </w:t>
      </w:r>
    </w:p>
    <w:p w:rsidR="005135D3" w:rsidRPr="001942E4" w:rsidRDefault="005135D3" w:rsidP="006C35A0">
      <w:pPr>
        <w:numPr>
          <w:ilvl w:val="0"/>
          <w:numId w:val="10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generálás </w:t>
      </w:r>
    </w:p>
    <w:p w:rsidR="005135D3" w:rsidRPr="001942E4" w:rsidRDefault="005135D3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79" w:name="_Toc228805366"/>
      <w:r w:rsidRPr="001942E4">
        <w:rPr>
          <w:rFonts w:ascii="Times New Roman" w:hAnsi="Times New Roman" w:cs="Times New Roman"/>
          <w:b/>
          <w:color w:val="000000" w:themeColor="text1"/>
        </w:rPr>
        <w:t>Token ellenőrzés:</w:t>
      </w:r>
      <w:bookmarkEnd w:id="79"/>
    </w:p>
    <w:p w:rsidR="005135D3" w:rsidRPr="001942E4" w:rsidRDefault="005135D3" w:rsidP="001942E4">
      <w:pPr>
        <w:pStyle w:val="NormlWeb"/>
        <w:spacing w:line="360" w:lineRule="auto"/>
        <w:ind w:left="2484"/>
        <w:jc w:val="both"/>
        <w:rPr>
          <w:color w:val="000000" w:themeColor="text1"/>
        </w:rPr>
      </w:pPr>
      <w:r w:rsidRPr="001942E4">
        <w:rPr>
          <w:rStyle w:val="Kiemels2"/>
          <w:b w:val="0"/>
          <w:color w:val="000000" w:themeColor="text1"/>
        </w:rPr>
        <w:t>GET /api/authToken</w:t>
      </w:r>
    </w:p>
    <w:p w:rsidR="005135D3" w:rsidRPr="001942E4" w:rsidRDefault="005135D3" w:rsidP="006C35A0">
      <w:pPr>
        <w:numPr>
          <w:ilvl w:val="0"/>
          <w:numId w:val="108"/>
        </w:numPr>
        <w:tabs>
          <w:tab w:val="clear" w:pos="720"/>
          <w:tab w:val="num" w:pos="3204"/>
        </w:tabs>
        <w:spacing w:before="100" w:beforeAutospacing="1" w:after="100" w:afterAutospacing="1" w:line="360" w:lineRule="auto"/>
        <w:ind w:left="32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validálása </w:t>
      </w:r>
    </w:p>
    <w:p w:rsidR="005135D3" w:rsidRPr="001942E4" w:rsidRDefault="005135D3" w:rsidP="006C35A0">
      <w:pPr>
        <w:numPr>
          <w:ilvl w:val="0"/>
          <w:numId w:val="108"/>
        </w:numPr>
        <w:tabs>
          <w:tab w:val="clear" w:pos="720"/>
          <w:tab w:val="num" w:pos="3204"/>
        </w:tabs>
        <w:spacing w:before="100" w:beforeAutospacing="1" w:after="100" w:afterAutospacing="1" w:line="360" w:lineRule="auto"/>
        <w:ind w:left="32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 visszaadása </w:t>
      </w:r>
    </w:p>
    <w:p w:rsidR="005135D3" w:rsidRPr="001942E4" w:rsidRDefault="005135D3" w:rsidP="001942E4">
      <w:pPr>
        <w:pStyle w:val="Cmsor3"/>
        <w:spacing w:line="360" w:lineRule="auto"/>
        <w:ind w:left="1416" w:firstLine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80" w:name="_Toc228805367"/>
      <w:r w:rsidRPr="001942E4">
        <w:rPr>
          <w:rFonts w:ascii="Times New Roman" w:hAnsi="Times New Roman" w:cs="Times New Roman"/>
          <w:b/>
          <w:color w:val="000000" w:themeColor="text1"/>
        </w:rPr>
        <w:t>Profil lekérdezés:</w:t>
      </w:r>
      <w:bookmarkEnd w:id="80"/>
    </w:p>
    <w:p w:rsidR="005135D3" w:rsidRPr="001942E4" w:rsidRDefault="005135D3" w:rsidP="001942E4">
      <w:pPr>
        <w:pStyle w:val="NormlWeb"/>
        <w:spacing w:line="360" w:lineRule="auto"/>
        <w:ind w:left="2484"/>
        <w:jc w:val="both"/>
        <w:rPr>
          <w:color w:val="000000" w:themeColor="text1"/>
        </w:rPr>
      </w:pPr>
      <w:r w:rsidRPr="001942E4">
        <w:rPr>
          <w:rStyle w:val="Kiemels2"/>
          <w:b w:val="0"/>
          <w:color w:val="000000" w:themeColor="text1"/>
        </w:rPr>
        <w:t>GET /api/profile</w:t>
      </w:r>
    </w:p>
    <w:p w:rsidR="005135D3" w:rsidRPr="001942E4" w:rsidRDefault="005135D3" w:rsidP="006C35A0">
      <w:pPr>
        <w:numPr>
          <w:ilvl w:val="0"/>
          <w:numId w:val="109"/>
        </w:numPr>
        <w:tabs>
          <w:tab w:val="clear" w:pos="720"/>
          <w:tab w:val="num" w:pos="3204"/>
        </w:tabs>
        <w:spacing w:before="100" w:beforeAutospacing="1" w:after="100" w:afterAutospacing="1" w:line="360" w:lineRule="auto"/>
        <w:ind w:left="32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szükséges </w:t>
      </w:r>
    </w:p>
    <w:p w:rsidR="005135D3" w:rsidRPr="001942E4" w:rsidRDefault="005135D3" w:rsidP="006C35A0">
      <w:pPr>
        <w:numPr>
          <w:ilvl w:val="0"/>
          <w:numId w:val="109"/>
        </w:numPr>
        <w:tabs>
          <w:tab w:val="clear" w:pos="720"/>
          <w:tab w:val="num" w:pos="3204"/>
        </w:tabs>
        <w:spacing w:before="100" w:beforeAutospacing="1" w:after="100" w:afterAutospacing="1" w:line="360" w:lineRule="auto"/>
        <w:ind w:left="32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felhasználói adatok visszaadása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1" w:name="_Toc228805368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Middleware-ek működése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1"/>
    </w:p>
    <w:p w:rsidR="005135D3" w:rsidRPr="001942E4" w:rsidRDefault="005135D3" w:rsidP="001942E4">
      <w:pPr>
        <w:pStyle w:val="Cmsor3"/>
        <w:spacing w:line="360" w:lineRule="auto"/>
        <w:ind w:left="1416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82" w:name="_Toc228805369"/>
      <w:r w:rsidRPr="001942E4">
        <w:rPr>
          <w:rFonts w:ascii="Times New Roman" w:hAnsi="Times New Roman" w:cs="Times New Roman"/>
          <w:b/>
          <w:color w:val="000000" w:themeColor="text1"/>
        </w:rPr>
        <w:t>Hitelesítés</w:t>
      </w:r>
      <w:r w:rsidR="001B6B93" w:rsidRPr="001942E4">
        <w:rPr>
          <w:rFonts w:ascii="Times New Roman" w:hAnsi="Times New Roman" w:cs="Times New Roman"/>
          <w:b/>
          <w:color w:val="000000" w:themeColor="text1"/>
        </w:rPr>
        <w:t>:</w:t>
      </w:r>
      <w:bookmarkEnd w:id="82"/>
    </w:p>
    <w:p w:rsidR="005135D3" w:rsidRPr="001942E4" w:rsidRDefault="005135D3" w:rsidP="006C35A0">
      <w:pPr>
        <w:numPr>
          <w:ilvl w:val="0"/>
          <w:numId w:val="11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token ellenőrzése </w:t>
      </w:r>
    </w:p>
    <w:p w:rsidR="005135D3" w:rsidRPr="001942E4" w:rsidRDefault="005135D3" w:rsidP="006C35A0">
      <w:pPr>
        <w:numPr>
          <w:ilvl w:val="0"/>
          <w:numId w:val="110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 azonosítása </w:t>
      </w:r>
    </w:p>
    <w:p w:rsidR="005135D3" w:rsidRPr="001942E4" w:rsidRDefault="005135D3" w:rsidP="001942E4">
      <w:pPr>
        <w:pStyle w:val="Cmsor3"/>
        <w:spacing w:line="360" w:lineRule="auto"/>
        <w:ind w:left="1416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83" w:name="_Toc228805370"/>
      <w:r w:rsidRPr="001942E4">
        <w:rPr>
          <w:rFonts w:ascii="Times New Roman" w:hAnsi="Times New Roman" w:cs="Times New Roman"/>
          <w:b/>
          <w:color w:val="000000" w:themeColor="text1"/>
        </w:rPr>
        <w:t>Validáció</w:t>
      </w:r>
      <w:r w:rsidR="001B6B93" w:rsidRPr="001942E4">
        <w:rPr>
          <w:rFonts w:ascii="Times New Roman" w:hAnsi="Times New Roman" w:cs="Times New Roman"/>
          <w:b/>
          <w:color w:val="000000" w:themeColor="text1"/>
        </w:rPr>
        <w:t>:</w:t>
      </w:r>
      <w:bookmarkEnd w:id="83"/>
    </w:p>
    <w:p w:rsidR="005135D3" w:rsidRPr="001942E4" w:rsidRDefault="005135D3" w:rsidP="006C35A0">
      <w:pPr>
        <w:numPr>
          <w:ilvl w:val="0"/>
          <w:numId w:val="111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 ellenőrzése regex segítségével </w:t>
      </w:r>
    </w:p>
    <w:p w:rsidR="005135D3" w:rsidRPr="001942E4" w:rsidRDefault="005135D3" w:rsidP="001942E4">
      <w:pPr>
        <w:pStyle w:val="Cmsor3"/>
        <w:spacing w:line="360" w:lineRule="auto"/>
        <w:ind w:left="1416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84" w:name="_Toc228805371"/>
      <w:r w:rsidRPr="001942E4">
        <w:rPr>
          <w:rFonts w:ascii="Times New Roman" w:hAnsi="Times New Roman" w:cs="Times New Roman"/>
          <w:b/>
          <w:color w:val="000000" w:themeColor="text1"/>
        </w:rPr>
        <w:t>Jogosultság</w:t>
      </w:r>
      <w:r w:rsidR="001B6B93" w:rsidRPr="001942E4">
        <w:rPr>
          <w:rFonts w:ascii="Times New Roman" w:hAnsi="Times New Roman" w:cs="Times New Roman"/>
          <w:b/>
          <w:color w:val="000000" w:themeColor="text1"/>
        </w:rPr>
        <w:t>:</w:t>
      </w:r>
      <w:bookmarkEnd w:id="84"/>
    </w:p>
    <w:p w:rsidR="005135D3" w:rsidRPr="001942E4" w:rsidRDefault="005135D3" w:rsidP="006C35A0">
      <w:pPr>
        <w:numPr>
          <w:ilvl w:val="0"/>
          <w:numId w:val="112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hozzáférés ellenőrzése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5" w:name="_Toc228805372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Adatkezelés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5"/>
    </w:p>
    <w:p w:rsidR="005135D3" w:rsidRPr="001942E4" w:rsidRDefault="005135D3" w:rsidP="001942E4">
      <w:pPr>
        <w:pStyle w:val="NormlWeb"/>
        <w:spacing w:line="360" w:lineRule="auto"/>
        <w:ind w:left="1416"/>
        <w:jc w:val="both"/>
        <w:rPr>
          <w:b/>
          <w:color w:val="000000" w:themeColor="text1"/>
        </w:rPr>
      </w:pPr>
      <w:r w:rsidRPr="001942E4">
        <w:rPr>
          <w:b/>
          <w:color w:val="000000" w:themeColor="text1"/>
        </w:rPr>
        <w:t>Az adatbázis:</w:t>
      </w:r>
    </w:p>
    <w:p w:rsidR="005135D3" w:rsidRPr="001942E4" w:rsidRDefault="005135D3" w:rsidP="006C35A0">
      <w:pPr>
        <w:numPr>
          <w:ilvl w:val="0"/>
          <w:numId w:val="11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felhasználói adatokat tárol </w:t>
      </w:r>
    </w:p>
    <w:p w:rsidR="005135D3" w:rsidRPr="001942E4" w:rsidRDefault="005135D3" w:rsidP="006C35A0">
      <w:pPr>
        <w:numPr>
          <w:ilvl w:val="0"/>
          <w:numId w:val="113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paraméterezett lekérdezéseket használ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6" w:name="_Toc22880537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Biztonsági megoldások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6"/>
    </w:p>
    <w:p w:rsidR="005135D3" w:rsidRPr="001942E4" w:rsidRDefault="005135D3" w:rsidP="006C35A0">
      <w:pPr>
        <w:numPr>
          <w:ilvl w:val="0"/>
          <w:numId w:val="1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bcrypt jelszóhash </w:t>
      </w:r>
    </w:p>
    <w:p w:rsidR="005135D3" w:rsidRPr="001942E4" w:rsidRDefault="005135D3" w:rsidP="006C35A0">
      <w:pPr>
        <w:numPr>
          <w:ilvl w:val="0"/>
          <w:numId w:val="1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JWT token </w:t>
      </w:r>
    </w:p>
    <w:p w:rsidR="005135D3" w:rsidRPr="001942E4" w:rsidRDefault="005135D3" w:rsidP="006C35A0">
      <w:pPr>
        <w:numPr>
          <w:ilvl w:val="0"/>
          <w:numId w:val="1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 validáció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7" w:name="_Toc228805374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Hibakezelés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7"/>
    </w:p>
    <w:p w:rsidR="005135D3" w:rsidRPr="001942E4" w:rsidRDefault="005135D3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minden esetben megfelelő HTTP státuszkódot ad vissza:</w:t>
      </w:r>
    </w:p>
    <w:p w:rsidR="005135D3" w:rsidRPr="001942E4" w:rsidRDefault="005135D3" w:rsidP="006C35A0">
      <w:pPr>
        <w:numPr>
          <w:ilvl w:val="0"/>
          <w:numId w:val="1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200 – siker </w:t>
      </w:r>
    </w:p>
    <w:p w:rsidR="005135D3" w:rsidRPr="001942E4" w:rsidRDefault="005135D3" w:rsidP="006C35A0">
      <w:pPr>
        <w:numPr>
          <w:ilvl w:val="0"/>
          <w:numId w:val="1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400 – hibás kérés </w:t>
      </w:r>
    </w:p>
    <w:p w:rsidR="005135D3" w:rsidRPr="001942E4" w:rsidRDefault="005135D3" w:rsidP="006C35A0">
      <w:pPr>
        <w:numPr>
          <w:ilvl w:val="0"/>
          <w:numId w:val="1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401 – jogosulatlan </w:t>
      </w:r>
    </w:p>
    <w:p w:rsidR="005135D3" w:rsidRPr="001942E4" w:rsidRDefault="005135D3" w:rsidP="006C35A0">
      <w:pPr>
        <w:numPr>
          <w:ilvl w:val="0"/>
          <w:numId w:val="1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403 – tiltott </w:t>
      </w:r>
    </w:p>
    <w:p w:rsidR="005135D3" w:rsidRPr="001942E4" w:rsidRDefault="005135D3" w:rsidP="006C35A0">
      <w:pPr>
        <w:numPr>
          <w:ilvl w:val="0"/>
          <w:numId w:val="115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500 – szerverhiba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8" w:name="_Toc228805375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Működési folyamat összefoglalása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8"/>
    </w:p>
    <w:p w:rsidR="005135D3" w:rsidRPr="001942E4" w:rsidRDefault="005135D3" w:rsidP="006C35A0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kliens kérést küld </w:t>
      </w:r>
    </w:p>
    <w:p w:rsidR="005135D3" w:rsidRPr="001942E4" w:rsidRDefault="005135D3" w:rsidP="006C35A0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middleware ellenőrzés </w:t>
      </w:r>
    </w:p>
    <w:p w:rsidR="005135D3" w:rsidRPr="001942E4" w:rsidRDefault="005135D3" w:rsidP="006C35A0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adatbázis művelet </w:t>
      </w:r>
    </w:p>
    <w:p w:rsidR="005135D3" w:rsidRPr="001942E4" w:rsidRDefault="005135D3" w:rsidP="006C35A0">
      <w:pPr>
        <w:numPr>
          <w:ilvl w:val="0"/>
          <w:numId w:val="1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válasz visszaküldése </w:t>
      </w:r>
    </w:p>
    <w:p w:rsidR="005135D3" w:rsidRPr="001942E4" w:rsidRDefault="005135D3" w:rsidP="001942E4">
      <w:pPr>
        <w:pStyle w:val="Cmsor2"/>
        <w:spacing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9" w:name="_Toc228805376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Összegzés</w:t>
      </w:r>
      <w:r w:rsidR="001B6B93"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89"/>
    </w:p>
    <w:p w:rsidR="005135D3" w:rsidRPr="001942E4" w:rsidRDefault="005135D3" w:rsidP="001942E4">
      <w:pPr>
        <w:pStyle w:val="NormlWeb"/>
        <w:spacing w:line="360" w:lineRule="auto"/>
        <w:ind w:left="1416"/>
        <w:jc w:val="both"/>
        <w:rPr>
          <w:color w:val="000000" w:themeColor="text1"/>
        </w:rPr>
      </w:pPr>
      <w:r w:rsidRPr="001942E4">
        <w:rPr>
          <w:color w:val="000000" w:themeColor="text1"/>
        </w:rPr>
        <w:t>A rendszer egy jól strukturált backend alkalmazás, amely:</w:t>
      </w:r>
    </w:p>
    <w:p w:rsidR="005135D3" w:rsidRPr="001942E4" w:rsidRDefault="005135D3" w:rsidP="006C35A0">
      <w:pPr>
        <w:numPr>
          <w:ilvl w:val="0"/>
          <w:numId w:val="11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biztonságos felhasználókezelést biztosít, </w:t>
      </w:r>
    </w:p>
    <w:p w:rsidR="005135D3" w:rsidRPr="001942E4" w:rsidRDefault="005135D3" w:rsidP="006C35A0">
      <w:pPr>
        <w:numPr>
          <w:ilvl w:val="0"/>
          <w:numId w:val="11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modern technológiákat használ, </w:t>
      </w:r>
    </w:p>
    <w:p w:rsidR="005135D3" w:rsidRPr="001942E4" w:rsidRDefault="005135D3" w:rsidP="006C35A0">
      <w:pPr>
        <w:numPr>
          <w:ilvl w:val="0"/>
          <w:numId w:val="117"/>
        </w:numPr>
        <w:tabs>
          <w:tab w:val="clear" w:pos="720"/>
          <w:tab w:val="num" w:pos="2136"/>
        </w:tabs>
        <w:spacing w:before="100" w:beforeAutospacing="1" w:after="100" w:afterAutospacing="1" w:line="360" w:lineRule="auto"/>
        <w:ind w:left="21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>könnyen bővíthető.</w:t>
      </w:r>
    </w:p>
    <w:p w:rsidR="001B6B93" w:rsidRPr="001942E4" w:rsidRDefault="001B6B93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1B6B93" w:rsidRPr="001942E4" w:rsidRDefault="001B6B93" w:rsidP="001942E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135D3" w:rsidRPr="001942E4" w:rsidRDefault="005135D3" w:rsidP="001942E4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6DA2" w:rsidRPr="001942E4" w:rsidRDefault="00736DA2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90" w:name="_Toc228805377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t>Csapatmunka felosztása:</w:t>
      </w:r>
      <w:bookmarkEnd w:id="90"/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 xml:space="preserve">A projekt megvalósítása kétfős csapatban történt, amelynek tagjai: </w:t>
      </w:r>
      <w:r w:rsidRPr="001942E4">
        <w:rPr>
          <w:rStyle w:val="Kiemels2"/>
          <w:b w:val="0"/>
          <w:color w:val="000000" w:themeColor="text1"/>
        </w:rPr>
        <w:t>Dodok Máté</w:t>
      </w:r>
      <w:r w:rsidRPr="001942E4">
        <w:rPr>
          <w:color w:val="000000" w:themeColor="text1"/>
        </w:rPr>
        <w:t xml:space="preserve"> és </w:t>
      </w:r>
      <w:r w:rsidRPr="001942E4">
        <w:rPr>
          <w:rStyle w:val="Kiemels2"/>
          <w:b w:val="0"/>
          <w:color w:val="000000" w:themeColor="text1"/>
        </w:rPr>
        <w:t>Galszter Márk</w:t>
      </w:r>
      <w:r w:rsidRPr="001942E4">
        <w:rPr>
          <w:color w:val="000000" w:themeColor="text1"/>
        </w:rPr>
        <w:t>. A fejlesztés során a csapat tagjai szorosan együttműködve dolgoztak, és a feladatok nagy részét közösen, folyamatos egyeztetés mellett végezték el.</w:t>
      </w:r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munkafolyamat során nem alakult ki szigorúan elkülönített szerepkör (például külön frontend és backend fejlesztő), hanem a csapat tagjai minden részfeladatban aktívan részt vettek. Ez a megközelítés lehetővé tette, hogy mindkét fejlesztő átfogó képet kapjon a teljes rendszerről, valamint hozzájárult a projekt egységes szerkezetének kialakításához.</w:t>
      </w:r>
    </w:p>
    <w:p w:rsidR="001B6B93" w:rsidRPr="001942E4" w:rsidRDefault="001B6B93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1" w:name="_Toc228805378"/>
      <w:r w:rsidRPr="001942E4">
        <w:rPr>
          <w:rFonts w:ascii="Times New Roman" w:hAnsi="Times New Roman" w:cs="Times New Roman"/>
          <w:b/>
          <w:color w:val="000000" w:themeColor="text1"/>
        </w:rPr>
        <w:t>Közös feladatvégzés:</w:t>
      </w:r>
      <w:bookmarkEnd w:id="91"/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fejlesztés során az alábbi főbb tevékenységeket közösen végeztük: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rendszer megtervezése (architektúra, adatbázis struktúra),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backend funkcionalitás kialakítása,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API végpontok megvalósítása,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hitelesítési rendszer (JWT) implementálása,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adatbázis-kezelés kialakítása,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tesztelés és hibakeresés, </w:t>
      </w:r>
    </w:p>
    <w:p w:rsidR="001B6B93" w:rsidRPr="001942E4" w:rsidRDefault="001B6B93" w:rsidP="006C35A0">
      <w:pPr>
        <w:numPr>
          <w:ilvl w:val="0"/>
          <w:numId w:val="118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valamint a dokumentáció elkészítése. </w:t>
      </w:r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közös munkavégzés során folyamatos kommunikáció biztosította, hogy minden döntés egyeztetés alapján szülessen meg, és mindkét csapattag tisztában legyen a rendszer működésével.</w:t>
      </w:r>
    </w:p>
    <w:p w:rsidR="001B6B93" w:rsidRPr="001942E4" w:rsidRDefault="001B6B93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2" w:name="_Toc228805379"/>
      <w:r w:rsidRPr="001942E4">
        <w:rPr>
          <w:rFonts w:ascii="Times New Roman" w:hAnsi="Times New Roman" w:cs="Times New Roman"/>
          <w:b/>
          <w:color w:val="000000" w:themeColor="text1"/>
        </w:rPr>
        <w:t>Együttműködés előnyei:</w:t>
      </w:r>
      <w:bookmarkEnd w:id="92"/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közös fejlesztési módszer több szempontból is előnyösnek bizonyult:</w:t>
      </w:r>
    </w:p>
    <w:p w:rsidR="001B6B93" w:rsidRPr="001942E4" w:rsidRDefault="001B6B93" w:rsidP="006C35A0">
      <w:pPr>
        <w:numPr>
          <w:ilvl w:val="0"/>
          <w:numId w:val="119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Jobb minőségű kód: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folyamatos egyeztetés miatt kevesebb hiba maradt a rendszerben. </w:t>
      </w:r>
    </w:p>
    <w:p w:rsidR="001B6B93" w:rsidRPr="001942E4" w:rsidRDefault="001B6B93" w:rsidP="006C35A0">
      <w:pPr>
        <w:numPr>
          <w:ilvl w:val="0"/>
          <w:numId w:val="119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Gyorsabb hibajavítás: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problémák megoldása közösen történt, így hatékonyabb volt. </w:t>
      </w:r>
    </w:p>
    <w:p w:rsidR="001B6B93" w:rsidRPr="001942E4" w:rsidRDefault="001B6B93" w:rsidP="006C35A0">
      <w:pPr>
        <w:numPr>
          <w:ilvl w:val="0"/>
          <w:numId w:val="119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Tudásmegosztás: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mindkét fél megismerte a teljes projekt minden részét. </w:t>
      </w:r>
    </w:p>
    <w:p w:rsidR="001B6B93" w:rsidRPr="001942E4" w:rsidRDefault="001B6B93" w:rsidP="006C35A0">
      <w:pPr>
        <w:numPr>
          <w:ilvl w:val="0"/>
          <w:numId w:val="119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Egységes megvalósítás: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rendszer felépítése konzisztens maradt. </w:t>
      </w:r>
    </w:p>
    <w:p w:rsidR="001B6B93" w:rsidRPr="001942E4" w:rsidRDefault="001B6B93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3" w:name="_Toc228805380"/>
      <w:r w:rsidRPr="001942E4">
        <w:rPr>
          <w:rFonts w:ascii="Times New Roman" w:hAnsi="Times New Roman" w:cs="Times New Roman"/>
          <w:b/>
          <w:color w:val="000000" w:themeColor="text1"/>
        </w:rPr>
        <w:t>Kommunikáció és munkaszervezés:</w:t>
      </w:r>
      <w:bookmarkEnd w:id="93"/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csapat tagjai rendszeresen egyeztettek a fejlesztés során, és a feladatokat rugalmasan osztották fel. Amennyiben egy adott részfeladat nagyobb odafigyelést igényelt, azt közösen oldották meg, így biztosítva a megfelelő minőséget.</w:t>
      </w:r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munkavégzés során fontos szerepet kapott:</w:t>
      </w:r>
    </w:p>
    <w:p w:rsidR="001B6B93" w:rsidRPr="001942E4" w:rsidRDefault="001B6B93" w:rsidP="006C35A0">
      <w:pPr>
        <w:numPr>
          <w:ilvl w:val="0"/>
          <w:numId w:val="120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folyamatos visszacsatolás, </w:t>
      </w:r>
    </w:p>
    <w:p w:rsidR="001B6B93" w:rsidRPr="001942E4" w:rsidRDefault="001B6B93" w:rsidP="006C35A0">
      <w:pPr>
        <w:numPr>
          <w:ilvl w:val="0"/>
          <w:numId w:val="120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közös problémamegoldás, </w:t>
      </w:r>
    </w:p>
    <w:p w:rsidR="001B6B93" w:rsidRPr="001942E4" w:rsidRDefault="001B6B93" w:rsidP="006C35A0">
      <w:pPr>
        <w:numPr>
          <w:ilvl w:val="0"/>
          <w:numId w:val="120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valamint az egymás munkájának ellenőrzése. </w:t>
      </w:r>
    </w:p>
    <w:p w:rsidR="001B6B93" w:rsidRPr="001942E4" w:rsidRDefault="001B6B93" w:rsidP="001942E4">
      <w:pPr>
        <w:pStyle w:val="Cmsor2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4" w:name="_Toc228805381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Összegzés:</w:t>
      </w:r>
      <w:bookmarkEnd w:id="94"/>
    </w:p>
    <w:p w:rsidR="001B6B93" w:rsidRPr="001942E4" w:rsidRDefault="001B6B93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Összességében elmondható, hogy a projekt megvalósítása során a csapat tagjai hatékonyan és együttműködve dolgoztak. A közös munkavégzés hozzájárult egy jól működő, átlátható és stabil rendszer létrehozásához, valamint biztosította, hogy mindkét résztvevő aktívan részt vegyen a fejlesztés minden szakaszában.</w:t>
      </w:r>
    </w:p>
    <w:p w:rsidR="000D4D96" w:rsidRPr="001942E4" w:rsidRDefault="000D4D96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color w:val="000000" w:themeColor="text1"/>
        </w:rPr>
        <w:br w:type="page"/>
      </w:r>
    </w:p>
    <w:p w:rsidR="00736DA2" w:rsidRPr="001942E4" w:rsidRDefault="00736DA2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95" w:name="_Toc228805382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lastRenderedPageBreak/>
        <w:t>Összefoglalás:</w:t>
      </w:r>
      <w:bookmarkEnd w:id="95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Rolling Barrel – Bowling &amp; Pub projekt megvalósítása során célunk egy olyan full stack webalkalmazás létrehozása volt, amely egy bowlingpályával és pubbal rendelkező szórakozóhely működését modellezi digitális formában. A projekt kiválasztásakor fontos szempont volt, hogy a vizsgaremek követelményeinek megfeleljünk, valamint hogy a tanulmányaink során elsajátított ismereteket minél szélesebb körben alkalmazni tudjuk.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Saját megítélésünk szerint a kitűzött célokat nagyrészt sikerült megvalósítanunk. A backend rendszer stabilan működik, biztosítja a felhasználók kezelését, valamint a biztonságos adatkezelést. A frontend és backend közötti kommunikáció is megfelelően működik, ami lehetővé teszi a felhasználói műveletek végrehajtását.</w:t>
      </w:r>
    </w:p>
    <w:p w:rsidR="000D4D96" w:rsidRPr="001942E4" w:rsidRDefault="000D4D96" w:rsidP="001942E4">
      <w:pPr>
        <w:pStyle w:val="Cmsor2"/>
        <w:ind w:firstLine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6" w:name="_Toc22880538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projekt során több tervezett funkció is megvalósításra került, például:</w:t>
      </w:r>
      <w:bookmarkEnd w:id="96"/>
    </w:p>
    <w:p w:rsidR="000D4D96" w:rsidRPr="001942E4" w:rsidRDefault="000D4D96" w:rsidP="006C35A0">
      <w:pPr>
        <w:numPr>
          <w:ilvl w:val="0"/>
          <w:numId w:val="121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időpontfoglalás alapjai, </w:t>
      </w:r>
    </w:p>
    <w:p w:rsidR="000D4D96" w:rsidRPr="001942E4" w:rsidRDefault="000D4D96" w:rsidP="006C35A0">
      <w:pPr>
        <w:numPr>
          <w:ilvl w:val="0"/>
          <w:numId w:val="121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felhasználói profilkezelés, </w:t>
      </w:r>
    </w:p>
    <w:p w:rsidR="000D4D96" w:rsidRPr="001942E4" w:rsidRDefault="000D4D96" w:rsidP="006C35A0">
      <w:pPr>
        <w:numPr>
          <w:ilvl w:val="0"/>
          <w:numId w:val="121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valamint a rendszer alapvető működéséhez szükséges funkciók. 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Ugyanakkor fontos megjegyezni, hogy nem minden eredeti célkitűzést sikerült teljes mértékben megvalósítani. Bizonyos funkciók (például a teljes eseménykezelő rendszer, a dinamikus menü vagy a véleményezési rendszer) csak részben vagy tervezési szinten valósultak meg. Ennek ellenére a projekt jól tükrözi az alapötletet, és megfelelő alapot biztosít a további fejlesztésekhez.</w:t>
      </w:r>
    </w:p>
    <w:p w:rsidR="000D4D96" w:rsidRPr="001942E4" w:rsidRDefault="000D4D96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7" w:name="_Toc228805384"/>
      <w:r w:rsidRPr="001942E4">
        <w:rPr>
          <w:rFonts w:ascii="Times New Roman" w:hAnsi="Times New Roman" w:cs="Times New Roman"/>
          <w:b/>
          <w:color w:val="000000" w:themeColor="text1"/>
        </w:rPr>
        <w:t>Legnagyobb kihívások:</w:t>
      </w:r>
      <w:bookmarkEnd w:id="97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fejlesztés során több kihívással is szembesültünk. Ezek közül a legjelentősebbek:</w:t>
      </w:r>
    </w:p>
    <w:p w:rsidR="000D4D96" w:rsidRPr="001942E4" w:rsidRDefault="000D4D96" w:rsidP="006C35A0">
      <w:pPr>
        <w:numPr>
          <w:ilvl w:val="0"/>
          <w:numId w:val="122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Backend és frontend összehangolása: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 különböző technológiák integrálása és az API megfelelő működésének biztosítása időigényes feladat volt. </w:t>
      </w:r>
    </w:p>
    <w:p w:rsidR="000D4D96" w:rsidRPr="001942E4" w:rsidRDefault="000D4D96" w:rsidP="006C35A0">
      <w:pPr>
        <w:numPr>
          <w:ilvl w:val="0"/>
          <w:numId w:val="122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Hitelesítés megvalósítása (JWT):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 token alapú rendszer helyes működésének kialakítása és hibakezelése komoly odafigyelést igényelt. </w:t>
      </w:r>
    </w:p>
    <w:p w:rsidR="000D4D96" w:rsidRPr="001942E4" w:rsidRDefault="000D4D96" w:rsidP="006C35A0">
      <w:pPr>
        <w:numPr>
          <w:ilvl w:val="0"/>
          <w:numId w:val="122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Adatbázis-kezelés: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 megfelelő adatstruktúra kialakítása és a lekérdezések helyes megvalósítása szintén kihívást jelentett. </w:t>
      </w:r>
    </w:p>
    <w:p w:rsidR="000D4D96" w:rsidRPr="001942E4" w:rsidRDefault="000D4D96" w:rsidP="006C35A0">
      <w:pPr>
        <w:numPr>
          <w:ilvl w:val="0"/>
          <w:numId w:val="122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Hibakezelés és validáció:</w:t>
      </w: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 felhasználói hibák kezelése és az adatok ellenőrzése fontos, de összetett feladat volt. </w:t>
      </w:r>
    </w:p>
    <w:p w:rsidR="000D4D96" w:rsidRPr="001942E4" w:rsidRDefault="000D4D96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8" w:name="_Toc228805385"/>
      <w:r w:rsidRPr="001942E4">
        <w:rPr>
          <w:rFonts w:ascii="Times New Roman" w:hAnsi="Times New Roman" w:cs="Times New Roman"/>
          <w:b/>
          <w:color w:val="000000" w:themeColor="text1"/>
        </w:rPr>
        <w:t>Tanulságok és megszerzett tudás:</w:t>
      </w:r>
      <w:bookmarkEnd w:id="98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során számos új ismeretet és tapasztalatot szereztünk, amelyek hozzájárultak szakmai fejlődésünkhöz:</w:t>
      </w:r>
    </w:p>
    <w:p w:rsidR="000D4D96" w:rsidRPr="001942E4" w:rsidRDefault="000D4D96" w:rsidP="006C35A0">
      <w:pPr>
        <w:numPr>
          <w:ilvl w:val="0"/>
          <w:numId w:val="123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mélyebb megértést szereztünk a backend fejlesztésről, </w:t>
      </w:r>
    </w:p>
    <w:p w:rsidR="000D4D96" w:rsidRPr="001942E4" w:rsidRDefault="000D4D96" w:rsidP="006C35A0">
      <w:pPr>
        <w:numPr>
          <w:ilvl w:val="0"/>
          <w:numId w:val="123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megtanultuk a REST API működésének alapjait, </w:t>
      </w:r>
    </w:p>
    <w:p w:rsidR="000D4D96" w:rsidRPr="001942E4" w:rsidRDefault="000D4D96" w:rsidP="006C35A0">
      <w:pPr>
        <w:numPr>
          <w:ilvl w:val="0"/>
          <w:numId w:val="123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gyakorlatot szereztünk adatbázis-kezelésben, </w:t>
      </w:r>
    </w:p>
    <w:p w:rsidR="000D4D96" w:rsidRPr="001942E4" w:rsidRDefault="000D4D96" w:rsidP="006C35A0">
      <w:pPr>
        <w:numPr>
          <w:ilvl w:val="0"/>
          <w:numId w:val="123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megismertük a biztonságos jelszókezelés és hitelesítés fontosságát, </w:t>
      </w:r>
    </w:p>
    <w:p w:rsidR="000D4D96" w:rsidRPr="001942E4" w:rsidRDefault="000D4D96" w:rsidP="006C35A0">
      <w:pPr>
        <w:numPr>
          <w:ilvl w:val="0"/>
          <w:numId w:val="123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fejlődött problémamegoldó képességünk. 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Emellett a projekt lehetőséget adott arra is, hogy kreativitásunkat mind a frontend, mind a backend fejlesztés során kihasználjuk.</w:t>
      </w:r>
    </w:p>
    <w:p w:rsidR="000D4D96" w:rsidRPr="001942E4" w:rsidRDefault="000D4D96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9" w:name="_Toc228805386"/>
      <w:r w:rsidRPr="001942E4">
        <w:rPr>
          <w:rFonts w:ascii="Times New Roman" w:hAnsi="Times New Roman" w:cs="Times New Roman"/>
          <w:b/>
          <w:color w:val="000000" w:themeColor="text1"/>
        </w:rPr>
        <w:t>A projekt értékelése:</w:t>
      </w:r>
      <w:bookmarkEnd w:id="99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Összességében a Rolling Barrel – Bowling &amp; Pub alkalmazást sikeres projektnek tekintjük. Bár nem minden tervezett funkció valósult meg teljes mértékben, a rendszer alapjai jól működnek, és megfelelnek a vizsgaremek követelményeinek.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i/>
          <w:color w:val="000000" w:themeColor="text1"/>
        </w:rPr>
      </w:pPr>
      <w:r w:rsidRPr="001942E4">
        <w:rPr>
          <w:i/>
          <w:color w:val="000000" w:themeColor="text1"/>
        </w:rPr>
        <w:t>A projekt legnagyobb erősségei:</w:t>
      </w:r>
    </w:p>
    <w:p w:rsidR="000D4D96" w:rsidRPr="001942E4" w:rsidRDefault="000D4D96" w:rsidP="006C35A0">
      <w:pPr>
        <w:numPr>
          <w:ilvl w:val="0"/>
          <w:numId w:val="124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jól strukturált backend, </w:t>
      </w:r>
    </w:p>
    <w:p w:rsidR="000D4D96" w:rsidRPr="001942E4" w:rsidRDefault="000D4D96" w:rsidP="006C35A0">
      <w:pPr>
        <w:numPr>
          <w:ilvl w:val="0"/>
          <w:numId w:val="124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biztonságos felhasználókezelés, </w:t>
      </w:r>
    </w:p>
    <w:p w:rsidR="000D4D96" w:rsidRPr="001942E4" w:rsidRDefault="000D4D96" w:rsidP="006C35A0">
      <w:pPr>
        <w:numPr>
          <w:ilvl w:val="0"/>
          <w:numId w:val="124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bővíthető rendszerfelépítés. 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jövőben a rendszer továbbfejleszthető, és a hiányzó funkciók implementálásával egy teljes értékű, valós környezetben is használható alkalmazássá válhat.</w:t>
      </w:r>
    </w:p>
    <w:p w:rsidR="000D4D96" w:rsidRPr="001942E4" w:rsidRDefault="000D4D96" w:rsidP="001942E4">
      <w:pPr>
        <w:pStyle w:val="Cmsor2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0" w:name="_Toc228805387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Záró gondolat:</w:t>
      </w:r>
      <w:bookmarkEnd w:id="100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elkészítése során szerzett tapasztalatok jelentősen hozzájárultak szakmai fejlődésünkhöz, és hasznos alapot biztosítanak a jövőbeli fejlesztésekhez. A Rolling Barrel alkalmazás jó példája annak, hogyan lehet egy komplex rendszert lépésről lépésre felépíteni és működőképessé tenni.</w:t>
      </w:r>
    </w:p>
    <w:p w:rsidR="00B40D27" w:rsidRPr="001942E4" w:rsidRDefault="00B40D27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color w:val="000000" w:themeColor="text1"/>
        </w:rPr>
        <w:br w:type="page"/>
      </w:r>
    </w:p>
    <w:p w:rsidR="00B40D27" w:rsidRPr="001942E4" w:rsidRDefault="00B40D27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</w:p>
    <w:p w:rsidR="000D4D96" w:rsidRPr="001942E4" w:rsidRDefault="000D4D96" w:rsidP="001942E4">
      <w:pPr>
        <w:pStyle w:val="Listaszerbekezds"/>
        <w:jc w:val="both"/>
        <w:rPr>
          <w:rFonts w:ascii="Bahnschrift Condensed" w:hAnsi="Bahnschrift Condensed" w:cs="Times New Roman"/>
          <w:b/>
          <w:color w:val="000000" w:themeColor="text1"/>
          <w:sz w:val="32"/>
          <w:szCs w:val="32"/>
        </w:rPr>
      </w:pPr>
    </w:p>
    <w:p w:rsidR="00CA6FCD" w:rsidRPr="001942E4" w:rsidRDefault="00CA6FCD" w:rsidP="001942E4">
      <w:pPr>
        <w:pStyle w:val="Cmsor1"/>
        <w:jc w:val="both"/>
        <w:rPr>
          <w:rFonts w:ascii="Bahnschrift SemiBold Condensed" w:hAnsi="Bahnschrift SemiBold Condensed"/>
          <w:color w:val="000000" w:themeColor="text1"/>
          <w:sz w:val="32"/>
          <w:szCs w:val="32"/>
        </w:rPr>
      </w:pPr>
      <w:bookmarkStart w:id="101" w:name="_Toc228805388"/>
      <w:r w:rsidRPr="001942E4">
        <w:rPr>
          <w:rFonts w:ascii="Bahnschrift SemiBold Condensed" w:hAnsi="Bahnschrift SemiBold Condensed"/>
          <w:color w:val="000000" w:themeColor="text1"/>
          <w:sz w:val="32"/>
          <w:szCs w:val="32"/>
        </w:rPr>
        <w:t>Irodalomjegyzék:</w:t>
      </w:r>
      <w:bookmarkEnd w:id="101"/>
    </w:p>
    <w:p w:rsidR="000D4D96" w:rsidRPr="001942E4" w:rsidRDefault="000D4D96" w:rsidP="001942E4">
      <w:pPr>
        <w:pStyle w:val="Cmsor2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2" w:name="_Toc228805389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Felhasznált szakmai források</w:t>
      </w:r>
      <w:bookmarkEnd w:id="102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elkészítése során különböző szakmai forrásokat használtunk fel, beleértve online dokumentációkat, fejlesztői útmutatókat és szakirodalmat.</w:t>
      </w:r>
    </w:p>
    <w:p w:rsidR="000D4D96" w:rsidRPr="001942E4" w:rsidRDefault="000D4D96" w:rsidP="001942E4">
      <w:pPr>
        <w:pStyle w:val="Cmsor3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03" w:name="_Toc228805390"/>
      <w:r w:rsidRPr="001942E4">
        <w:rPr>
          <w:rFonts w:ascii="Times New Roman" w:hAnsi="Times New Roman" w:cs="Times New Roman"/>
          <w:b/>
          <w:color w:val="000000" w:themeColor="text1"/>
        </w:rPr>
        <w:t>Weboldalak</w:t>
      </w:r>
      <w:r w:rsidR="00B40D27" w:rsidRPr="001942E4">
        <w:rPr>
          <w:rFonts w:ascii="Times New Roman" w:hAnsi="Times New Roman" w:cs="Times New Roman"/>
          <w:b/>
          <w:color w:val="000000" w:themeColor="text1"/>
        </w:rPr>
        <w:t>:</w:t>
      </w:r>
      <w:bookmarkEnd w:id="103"/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Node.js hivatalos dokumentáció</w:t>
      </w:r>
      <w:r w:rsidRPr="001942E4">
        <w:rPr>
          <w:color w:val="000000" w:themeColor="text1"/>
        </w:rPr>
        <w:br/>
      </w:r>
      <w:hyperlink r:id="rId18" w:tgtFrame="_new" w:history="1">
        <w:r w:rsidRPr="001942E4">
          <w:rPr>
            <w:rStyle w:val="Hiperhivatkozs"/>
            <w:color w:val="000000" w:themeColor="text1"/>
          </w:rPr>
          <w:t>https://nodejs.org/en/docs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Express.js dokumentáció</w:t>
      </w:r>
      <w:r w:rsidRPr="001942E4">
        <w:rPr>
          <w:color w:val="000000" w:themeColor="text1"/>
        </w:rPr>
        <w:br/>
      </w:r>
      <w:hyperlink r:id="rId19" w:tgtFrame="_new" w:history="1">
        <w:r w:rsidRPr="001942E4">
          <w:rPr>
            <w:rStyle w:val="Hiperhivatkozs"/>
            <w:color w:val="000000" w:themeColor="text1"/>
          </w:rPr>
          <w:t>https://expressjs.com/en/guide/routing.html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JWT (JSON Web Token) dokumentáció</w:t>
      </w:r>
      <w:r w:rsidRPr="001942E4">
        <w:rPr>
          <w:color w:val="000000" w:themeColor="text1"/>
        </w:rPr>
        <w:br/>
      </w:r>
      <w:hyperlink r:id="rId20" w:tgtFrame="_new" w:history="1">
        <w:r w:rsidRPr="001942E4">
          <w:rPr>
            <w:rStyle w:val="Hiperhivatkozs"/>
            <w:color w:val="000000" w:themeColor="text1"/>
          </w:rPr>
          <w:t>https://jwt.io/introduction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bcrypt dokumentáció (npm)</w:t>
      </w:r>
      <w:r w:rsidRPr="001942E4">
        <w:rPr>
          <w:color w:val="000000" w:themeColor="text1"/>
        </w:rPr>
        <w:br/>
      </w:r>
      <w:hyperlink r:id="rId21" w:tgtFrame="_new" w:history="1">
        <w:r w:rsidRPr="001942E4">
          <w:rPr>
            <w:rStyle w:val="Hiperhivatkozs"/>
            <w:color w:val="000000" w:themeColor="text1"/>
          </w:rPr>
          <w:t>https://www.npmjs.com/package/bcrypt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MySQL dokumentáció</w:t>
      </w:r>
      <w:r w:rsidRPr="001942E4">
        <w:rPr>
          <w:color w:val="000000" w:themeColor="text1"/>
        </w:rPr>
        <w:br/>
      </w:r>
      <w:hyperlink r:id="rId22" w:tgtFrame="_new" w:history="1">
        <w:r w:rsidRPr="001942E4">
          <w:rPr>
            <w:rStyle w:val="Hiperhivatkozs"/>
            <w:color w:val="000000" w:themeColor="text1"/>
          </w:rPr>
          <w:t>https://dev.mysql.com/doc/refman/8.0/en/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MDN Web Docs – JavaScript</w:t>
      </w:r>
      <w:r w:rsidRPr="001942E4">
        <w:rPr>
          <w:color w:val="000000" w:themeColor="text1"/>
        </w:rPr>
        <w:br/>
      </w:r>
      <w:hyperlink r:id="rId23" w:tgtFrame="_new" w:history="1">
        <w:r w:rsidRPr="001942E4">
          <w:rPr>
            <w:rStyle w:val="Hiperhivatkozs"/>
            <w:color w:val="000000" w:themeColor="text1"/>
          </w:rPr>
          <w:t>https://developer.mozilla.org/en-US/docs/Web/JavaScript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lastRenderedPageBreak/>
        <w:t>MDN Web Docs – Fetch API</w:t>
      </w:r>
      <w:r w:rsidRPr="001942E4">
        <w:rPr>
          <w:color w:val="000000" w:themeColor="text1"/>
        </w:rPr>
        <w:br/>
      </w:r>
      <w:hyperlink r:id="rId24" w:tgtFrame="_new" w:history="1">
        <w:r w:rsidRPr="001942E4">
          <w:rPr>
            <w:rStyle w:val="Hiperhivatkozs"/>
            <w:color w:val="000000" w:themeColor="text1"/>
          </w:rPr>
          <w:t>https://developer.mozilla.org/en-US/docs/Web/API/Fetch_API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0D4D96" w:rsidRPr="001942E4" w:rsidRDefault="000D4D96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  <w:r w:rsidRPr="001942E4">
        <w:rPr>
          <w:color w:val="000000" w:themeColor="text1"/>
        </w:rPr>
        <w:t>Stack Overflow – fejlesztői kérdések és válaszok</w:t>
      </w:r>
      <w:r w:rsidRPr="001942E4">
        <w:rPr>
          <w:color w:val="000000" w:themeColor="text1"/>
        </w:rPr>
        <w:br/>
      </w:r>
      <w:hyperlink r:id="rId25" w:tgtFrame="_new" w:history="1">
        <w:r w:rsidRPr="001942E4">
          <w:rPr>
            <w:rStyle w:val="Hiperhivatkozs"/>
            <w:color w:val="000000" w:themeColor="text1"/>
          </w:rPr>
          <w:t>https://stackoverflow.com/questions/tagged/node.js</w:t>
        </w:r>
      </w:hyperlink>
      <w:r w:rsidRPr="001942E4">
        <w:rPr>
          <w:color w:val="000000" w:themeColor="text1"/>
        </w:rPr>
        <w:br/>
        <w:t>Utolsó megtekintés dátuma: 2026.05.04.</w:t>
      </w:r>
    </w:p>
    <w:p w:rsidR="00B40D27" w:rsidRPr="001942E4" w:rsidRDefault="00B40D27" w:rsidP="001942E4">
      <w:pPr>
        <w:pStyle w:val="Cmsor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4" w:name="_Toc228805391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Egyéb felhasznált források és eszközök</w:t>
      </w:r>
      <w:bookmarkEnd w:id="104"/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A projekt elkészítése során mesterséges intelligencián alapuló eszközöket is igénybe vettünk, amelyek segítették a fejlesztési és dokumentációs folyamatokat.</w:t>
      </w:r>
    </w:p>
    <w:p w:rsidR="00B40D27" w:rsidRPr="001942E4" w:rsidRDefault="00B40D27" w:rsidP="001942E4">
      <w:pPr>
        <w:pStyle w:val="Cmsor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05" w:name="_Toc228805392"/>
      <w:r w:rsidRPr="001942E4">
        <w:rPr>
          <w:rFonts w:ascii="Times New Roman" w:hAnsi="Times New Roman" w:cs="Times New Roman"/>
          <w:b/>
          <w:color w:val="000000" w:themeColor="text1"/>
        </w:rPr>
        <w:t>Mesterséges intelligencia alapú eszközök:</w:t>
      </w:r>
      <w:bookmarkEnd w:id="105"/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OpenAI ChatGPT</w:t>
      </w:r>
      <w:r w:rsidRPr="001942E4">
        <w:rPr>
          <w:color w:val="000000" w:themeColor="text1"/>
        </w:rPr>
        <w:br/>
      </w:r>
      <w:hyperlink r:id="rId26" w:tgtFrame="_new" w:history="1">
        <w:r w:rsidRPr="001942E4">
          <w:rPr>
            <w:rStyle w:val="Hiperhivatkozs"/>
            <w:color w:val="000000" w:themeColor="text1"/>
          </w:rPr>
          <w:t>https://chat.openai.com/</w:t>
        </w:r>
      </w:hyperlink>
      <w:r w:rsidRPr="001942E4">
        <w:rPr>
          <w:color w:val="000000" w:themeColor="text1"/>
        </w:rPr>
        <w:br/>
        <w:t>Felhasználás:</w:t>
      </w:r>
    </w:p>
    <w:p w:rsidR="00B40D27" w:rsidRPr="001942E4" w:rsidRDefault="00B40D27" w:rsidP="006C35A0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kódmagyarázatok </w:t>
      </w:r>
    </w:p>
    <w:p w:rsidR="00B40D27" w:rsidRPr="001942E4" w:rsidRDefault="00B40D27" w:rsidP="006C35A0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hibakeresés támogatása </w:t>
      </w:r>
    </w:p>
    <w:p w:rsidR="00B40D27" w:rsidRPr="001942E4" w:rsidRDefault="00B40D27" w:rsidP="006C35A0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dokumentáció megfogalmazása </w:t>
      </w:r>
    </w:p>
    <w:p w:rsidR="00B40D27" w:rsidRPr="001942E4" w:rsidRDefault="00B40D27" w:rsidP="006C35A0">
      <w:pPr>
        <w:numPr>
          <w:ilvl w:val="0"/>
          <w:numId w:val="1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fejlesztési ötletek generálása </w:t>
      </w:r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Utolsó megtekintés dátuma: 2026.05.04.</w:t>
      </w:r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Google Gemini</w:t>
      </w:r>
      <w:r w:rsidRPr="001942E4">
        <w:rPr>
          <w:color w:val="000000" w:themeColor="text1"/>
        </w:rPr>
        <w:br/>
      </w:r>
      <w:hyperlink r:id="rId27" w:tgtFrame="_new" w:history="1">
        <w:r w:rsidRPr="001942E4">
          <w:rPr>
            <w:rStyle w:val="Hiperhivatkozs"/>
            <w:color w:val="000000" w:themeColor="text1"/>
          </w:rPr>
          <w:t>https://gemini.google.com/</w:t>
        </w:r>
      </w:hyperlink>
      <w:r w:rsidRPr="001942E4">
        <w:rPr>
          <w:color w:val="000000" w:themeColor="text1"/>
        </w:rPr>
        <w:br/>
        <w:t>Felhasználás:</w:t>
      </w:r>
    </w:p>
    <w:p w:rsidR="00B40D27" w:rsidRPr="001942E4" w:rsidRDefault="00B40D27" w:rsidP="006C35A0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alternatív megoldási javaslatok </w:t>
      </w:r>
    </w:p>
    <w:p w:rsidR="00B40D27" w:rsidRPr="001942E4" w:rsidRDefault="00B40D27" w:rsidP="006C35A0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programozási problémák áttekintése </w:t>
      </w:r>
    </w:p>
    <w:p w:rsidR="00B40D27" w:rsidRPr="001942E4" w:rsidRDefault="00B40D27" w:rsidP="006C35A0">
      <w:pPr>
        <w:numPr>
          <w:ilvl w:val="0"/>
          <w:numId w:val="1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2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információgyűjtés </w:t>
      </w:r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Utolsó megtekintés dátuma: 2026.05.04.</w:t>
      </w:r>
    </w:p>
    <w:p w:rsidR="00B40D27" w:rsidRPr="001942E4" w:rsidRDefault="00B40D27" w:rsidP="001942E4">
      <w:pPr>
        <w:pStyle w:val="Cmsor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6" w:name="_Toc228805393"/>
      <w:r w:rsidRPr="001942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Megjegyzés:</w:t>
      </w:r>
      <w:bookmarkEnd w:id="106"/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  <w:r w:rsidRPr="001942E4">
        <w:rPr>
          <w:color w:val="000000" w:themeColor="text1"/>
        </w:rPr>
        <w:t>Fontos kiemelni, hogy a mesterséges intelligencia eszközök használata során a kapott információkat minden esetben ellenőriztük, és azokat saját megértésünk alapján alkalmaztuk a projektben. Az alkalmazás megvalósítása, a kód elkészítése és a rendszer működésének kialakítása saját munkánk eredménye.</w:t>
      </w:r>
    </w:p>
    <w:p w:rsidR="00B40D27" w:rsidRPr="001942E4" w:rsidRDefault="00B40D27" w:rsidP="001942E4">
      <w:pPr>
        <w:pStyle w:val="NormlWeb"/>
        <w:spacing w:line="360" w:lineRule="auto"/>
        <w:jc w:val="both"/>
        <w:rPr>
          <w:color w:val="000000" w:themeColor="text1"/>
        </w:rPr>
      </w:pPr>
    </w:p>
    <w:p w:rsidR="00B40D27" w:rsidRPr="001942E4" w:rsidRDefault="00B40D27" w:rsidP="001942E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1942E4">
        <w:rPr>
          <w:color w:val="000000" w:themeColor="text1"/>
        </w:rPr>
        <w:br w:type="page"/>
      </w:r>
    </w:p>
    <w:p w:rsidR="005C112A" w:rsidRPr="001942E4" w:rsidRDefault="005C112A" w:rsidP="001942E4">
      <w:pPr>
        <w:pStyle w:val="Tartalomjegyzkcmsora"/>
        <w:jc w:val="both"/>
        <w:rPr>
          <w:color w:val="000000" w:themeColor="text1"/>
        </w:rPr>
      </w:pPr>
      <w:bookmarkStart w:id="107" w:name="_GoBack"/>
      <w:bookmarkEnd w:id="107"/>
    </w:p>
    <w:sdt>
      <w:sdtPr>
        <w:rPr>
          <w:color w:val="000000" w:themeColor="text1"/>
        </w:rPr>
        <w:id w:val="-11286259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:rsidR="005C112A" w:rsidRPr="001942E4" w:rsidRDefault="005C112A" w:rsidP="001942E4">
          <w:pPr>
            <w:pStyle w:val="Tartalomjegyzkcmsora"/>
            <w:jc w:val="both"/>
            <w:rPr>
              <w:rStyle w:val="Cmsor1Char"/>
              <w:rFonts w:eastAsiaTheme="majorEastAsia"/>
            </w:rPr>
          </w:pPr>
          <w:r w:rsidRPr="001942E4">
            <w:rPr>
              <w:rStyle w:val="Cmsor1Char"/>
              <w:rFonts w:eastAsiaTheme="majorEastAsia"/>
            </w:rPr>
            <w:t>Tartalomjegyzék</w:t>
          </w:r>
        </w:p>
        <w:p w:rsidR="001942E4" w:rsidRDefault="005C112A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r w:rsidRPr="001942E4">
            <w:rPr>
              <w:color w:val="000000" w:themeColor="text1"/>
            </w:rPr>
            <w:fldChar w:fldCharType="begin"/>
          </w:r>
          <w:r w:rsidRPr="001942E4">
            <w:rPr>
              <w:color w:val="000000" w:themeColor="text1"/>
            </w:rPr>
            <w:instrText xml:space="preserve"> TOC \o "1-3" \h \z \u </w:instrText>
          </w:r>
          <w:r w:rsidRPr="001942E4">
            <w:rPr>
              <w:color w:val="000000" w:themeColor="text1"/>
            </w:rPr>
            <w:fldChar w:fldCharType="separate"/>
          </w:r>
          <w:hyperlink w:anchor="_Toc228805287" w:history="1">
            <w:r w:rsidR="001942E4" w:rsidRPr="00217ABC">
              <w:rPr>
                <w:rStyle w:val="Hiperhivatkozs"/>
                <w:noProof/>
              </w:rPr>
              <w:t>Dokumentáció</w:t>
            </w:r>
            <w:r w:rsidR="001942E4">
              <w:rPr>
                <w:noProof/>
                <w:webHidden/>
              </w:rPr>
              <w:tab/>
            </w:r>
            <w:r w:rsidR="001942E4">
              <w:rPr>
                <w:noProof/>
                <w:webHidden/>
              </w:rPr>
              <w:fldChar w:fldCharType="begin"/>
            </w:r>
            <w:r w:rsidR="001942E4">
              <w:rPr>
                <w:noProof/>
                <w:webHidden/>
              </w:rPr>
              <w:instrText xml:space="preserve"> PAGEREF _Toc228805287 \h </w:instrText>
            </w:r>
            <w:r w:rsidR="001942E4">
              <w:rPr>
                <w:noProof/>
                <w:webHidden/>
              </w:rPr>
            </w:r>
            <w:r w:rsidR="001942E4">
              <w:rPr>
                <w:noProof/>
                <w:webHidden/>
              </w:rPr>
              <w:fldChar w:fldCharType="separate"/>
            </w:r>
            <w:r w:rsidR="001942E4">
              <w:rPr>
                <w:noProof/>
                <w:webHidden/>
              </w:rPr>
              <w:t>1</w:t>
            </w:r>
            <w:r w:rsidR="001942E4"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88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Bevezetés, a téma ismertetése, témaválasztás indoklása, szakmai célkitűzés: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89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Fejlesztői dokumentáció: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kialakított adatszerkezetek részletes bemutatása(Adatbázis):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Az adatbázis felépítése: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2" w:history="1">
            <w:r w:rsidRPr="00217ABC">
              <w:rPr>
                <w:rStyle w:val="Hiperhivatkozs"/>
                <w:rFonts w:ascii="Times New Roman" w:eastAsia="Times New Roman" w:hAnsi="Times New Roman"/>
                <w:b/>
                <w:noProof/>
              </w:rPr>
              <w:t>Táblák részletes bemutatása: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3" w:history="1">
            <w:r w:rsidRPr="00217ABC">
              <w:rPr>
                <w:rStyle w:val="Hiperhivatkozs"/>
                <w:rFonts w:eastAsia="Times New Roman"/>
                <w:b/>
                <w:noProof/>
              </w:rPr>
              <w:t>Kapcsolatok egyes táblák közt: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4" w:history="1">
            <w:r w:rsidRPr="00217ABC">
              <w:rPr>
                <w:rStyle w:val="Hiperhivatkozs"/>
                <w:rFonts w:eastAsia="Times New Roman"/>
                <w:b/>
                <w:noProof/>
              </w:rPr>
              <w:t>Az adatbázis előnyei: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5" w:history="1">
            <w:r w:rsidRPr="00217ABC">
              <w:rPr>
                <w:rStyle w:val="Hiperhivatkozs"/>
                <w:rFonts w:eastAsia="Times New Roman"/>
                <w:b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program tipikus, egyedi, különleges, vagy érdekesebb algoritmusainak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bemutatása: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8" w:history="1">
            <w:r w:rsidRPr="00217ABC">
              <w:rPr>
                <w:rStyle w:val="Hiperhivatkozs"/>
                <w:rFonts w:ascii="Times New Roman" w:eastAsia="Times New Roman" w:hAnsi="Times New Roman"/>
                <w:b/>
                <w:noProof/>
              </w:rPr>
              <w:t>Tipikus algoritmusok: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29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Feltételes vezérlési szerkezet: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REST API feldolgozási modell: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Egyedi algoritmusok: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2" w:history="1">
            <w:r w:rsidRPr="00217ABC">
              <w:rPr>
                <w:rStyle w:val="Hiperhivatkozs"/>
                <w:rFonts w:ascii="Times New Roman" w:eastAsia="Times New Roman" w:hAnsi="Times New Roman"/>
                <w:b/>
                <w:noProof/>
              </w:rPr>
              <w:t>Érdekesebb és speciális algoritmusok: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Email duplikáció ellenőrzése: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Kapcsolatkezelési optimalizáció (connection pool):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Profil lekérdezési algoritmus: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6" w:history="1">
            <w:r w:rsidRPr="00217ABC">
              <w:rPr>
                <w:rStyle w:val="Hiperhivatkozs"/>
                <w:rFonts w:ascii="Times New Roman" w:eastAsia="Times New Roman" w:hAnsi="Times New Roman"/>
                <w:b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Tesztelés leírása, tesztdokumentáció bemutatása.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8" w:history="1">
            <w:r w:rsidRPr="00217ABC">
              <w:rPr>
                <w:rStyle w:val="Hiperhivatkozs"/>
                <w:b/>
                <w:noProof/>
              </w:rPr>
              <w:t>A tesztelés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0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Tesztelési módszerek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Funkcionális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Hibakezelési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Biztonsági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Határérték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Tesztkörnyezet: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Tesztesetek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Regisztráció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Bejelentkezés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Token alapú hitelesítés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1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Profil lekérdezés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Tesztelési eredmények összegzése: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Következtetések: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Továbbfejlesztési lehetőségek bemutatása.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Funkcionális bővítések: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Felhasználói adatok bővítése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Admin funkciók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Játék- vagy alkalmazás-specifikus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Biztonsági fejlesztések: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2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Token kezelés javítása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Erősebb jelszókövetelmények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Védelem támadások 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Teljesítmény és optimalizálás: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Cache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Adatbázis 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Skálázhatóság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Kódstruktúra és fejlesztési minőség: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MVC architektúra bevezetése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Hibakezelés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3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Kód dokumentálása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Tesztelés fejlesztése: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Automatizált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CI/CD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Felhasználói élmény javítása: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Hibák jobb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Frontend integráció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7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Felhasználói dokumentáció: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program céljának és lényegesebb funkcióinak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4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program célja: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program fő funkciói: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Szükséges hardverek és szoftvereszközök felsorolása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Hardver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Szoftver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Telepítés és indítás lépéseinek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Projekt letöltése: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Függőségek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Környezeti változók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Adatbázis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5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Szerver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program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rendszer felépítése: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API végpontok: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Regisztráció: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Bejelentkezés: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Token ellenőrzés: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Profil lekérdezés: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Middleware-ek működése: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6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Hitelesítés: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Validáció: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Jogosultság: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Adatkezelés: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Biztonsági megoldások: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Hibakezelés: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Működési folyamat összefoglalása: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7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Csapatmunka felosztása: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8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Közös feladatvégzés: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7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Együttműködés előnyei: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Kommunikáció és munkaszervezés: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2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Összefoglalás: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projekt során több tervezett funkció is megvalósításra került, például: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4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Legnagyobb kihívások: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5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Tanulságok és megszerzett tudás: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6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A projekt értékelése: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7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Záró gondolat: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8" w:history="1">
            <w:r w:rsidRPr="00217ABC">
              <w:rPr>
                <w:rStyle w:val="Hiperhivatkozs"/>
                <w:rFonts w:ascii="Bahnschrift SemiBold Condensed" w:hAnsi="Bahnschrift SemiBold Condensed"/>
                <w:noProof/>
              </w:rPr>
              <w:t>Irodalomjegyzék: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89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Felhasznált szakmai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90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Weboldalak: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91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Egyéb felhasznált források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92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Mesterséges intelligencia alapú eszközök: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2E4" w:rsidRDefault="001942E4">
          <w:pPr>
            <w:pStyle w:val="TJ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8805393" w:history="1">
            <w:r w:rsidRPr="00217ABC">
              <w:rPr>
                <w:rStyle w:val="Hiperhivatkozs"/>
                <w:rFonts w:ascii="Times New Roman" w:hAnsi="Times New Roman"/>
                <w:b/>
                <w:noProof/>
              </w:rPr>
              <w:t>Megjegyzés: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112A" w:rsidRPr="001942E4" w:rsidRDefault="005C112A" w:rsidP="001942E4">
          <w:pPr>
            <w:jc w:val="both"/>
            <w:rPr>
              <w:color w:val="000000" w:themeColor="text1"/>
            </w:rPr>
          </w:pPr>
          <w:r w:rsidRPr="001942E4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B40D27" w:rsidRPr="001942E4" w:rsidRDefault="00B40D27" w:rsidP="001942E4">
      <w:pPr>
        <w:pStyle w:val="NormlWeb"/>
        <w:spacing w:line="360" w:lineRule="auto"/>
        <w:ind w:left="708"/>
        <w:jc w:val="both"/>
        <w:rPr>
          <w:color w:val="000000" w:themeColor="text1"/>
        </w:rPr>
      </w:pPr>
    </w:p>
    <w:p w:rsidR="00736DA2" w:rsidRPr="001942E4" w:rsidRDefault="00736DA2" w:rsidP="001942E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7E93" w:rsidRPr="001942E4" w:rsidRDefault="00BC7E93" w:rsidP="001942E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</w:pPr>
    </w:p>
    <w:sectPr w:rsidR="00BC7E93" w:rsidRPr="001942E4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5A0" w:rsidRDefault="006C35A0" w:rsidP="00B40D27">
      <w:pPr>
        <w:spacing w:after="0" w:line="240" w:lineRule="auto"/>
      </w:pPr>
      <w:r>
        <w:separator/>
      </w:r>
    </w:p>
  </w:endnote>
  <w:endnote w:type="continuationSeparator" w:id="0">
    <w:p w:rsidR="006C35A0" w:rsidRDefault="006C35A0" w:rsidP="00B40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9957473"/>
      <w:docPartObj>
        <w:docPartGallery w:val="Page Numbers (Bottom of Page)"/>
        <w:docPartUnique/>
      </w:docPartObj>
    </w:sdtPr>
    <w:sdtContent>
      <w:p w:rsidR="005C112A" w:rsidRDefault="005C112A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2E4">
          <w:rPr>
            <w:noProof/>
          </w:rPr>
          <w:t>49</w:t>
        </w:r>
        <w:r>
          <w:fldChar w:fldCharType="end"/>
        </w:r>
      </w:p>
    </w:sdtContent>
  </w:sdt>
  <w:p w:rsidR="005C112A" w:rsidRDefault="005C112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5A0" w:rsidRDefault="006C35A0" w:rsidP="00B40D27">
      <w:pPr>
        <w:spacing w:after="0" w:line="240" w:lineRule="auto"/>
      </w:pPr>
      <w:r>
        <w:separator/>
      </w:r>
    </w:p>
  </w:footnote>
  <w:footnote w:type="continuationSeparator" w:id="0">
    <w:p w:rsidR="006C35A0" w:rsidRDefault="006C35A0" w:rsidP="00B40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5D0"/>
    <w:multiLevelType w:val="multilevel"/>
    <w:tmpl w:val="7D7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70A6"/>
    <w:multiLevelType w:val="multilevel"/>
    <w:tmpl w:val="CD4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6C33"/>
    <w:multiLevelType w:val="multilevel"/>
    <w:tmpl w:val="725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3375"/>
    <w:multiLevelType w:val="multilevel"/>
    <w:tmpl w:val="9B6E5140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D5EFE"/>
    <w:multiLevelType w:val="multilevel"/>
    <w:tmpl w:val="02B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62F35"/>
    <w:multiLevelType w:val="multilevel"/>
    <w:tmpl w:val="5DA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C5B49"/>
    <w:multiLevelType w:val="multilevel"/>
    <w:tmpl w:val="A94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532E6"/>
    <w:multiLevelType w:val="multilevel"/>
    <w:tmpl w:val="547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72D9"/>
    <w:multiLevelType w:val="multilevel"/>
    <w:tmpl w:val="8D9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A17E3"/>
    <w:multiLevelType w:val="multilevel"/>
    <w:tmpl w:val="2F1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A75B8"/>
    <w:multiLevelType w:val="multilevel"/>
    <w:tmpl w:val="C2F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8317B"/>
    <w:multiLevelType w:val="multilevel"/>
    <w:tmpl w:val="F77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464A3"/>
    <w:multiLevelType w:val="multilevel"/>
    <w:tmpl w:val="29B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31D98"/>
    <w:multiLevelType w:val="multilevel"/>
    <w:tmpl w:val="02FA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0550D"/>
    <w:multiLevelType w:val="multilevel"/>
    <w:tmpl w:val="26C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B5436"/>
    <w:multiLevelType w:val="multilevel"/>
    <w:tmpl w:val="E72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E4B9B"/>
    <w:multiLevelType w:val="multilevel"/>
    <w:tmpl w:val="933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D5544"/>
    <w:multiLevelType w:val="multilevel"/>
    <w:tmpl w:val="406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77EF"/>
    <w:multiLevelType w:val="multilevel"/>
    <w:tmpl w:val="D1B22A00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F6CCD"/>
    <w:multiLevelType w:val="multilevel"/>
    <w:tmpl w:val="6EB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57178"/>
    <w:multiLevelType w:val="multilevel"/>
    <w:tmpl w:val="B22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E254D"/>
    <w:multiLevelType w:val="multilevel"/>
    <w:tmpl w:val="4B3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94024"/>
    <w:multiLevelType w:val="multilevel"/>
    <w:tmpl w:val="CF1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1019E"/>
    <w:multiLevelType w:val="multilevel"/>
    <w:tmpl w:val="6CA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17D44"/>
    <w:multiLevelType w:val="multilevel"/>
    <w:tmpl w:val="D0A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56260"/>
    <w:multiLevelType w:val="multilevel"/>
    <w:tmpl w:val="748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A1BAF"/>
    <w:multiLevelType w:val="multilevel"/>
    <w:tmpl w:val="5D6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E46D1"/>
    <w:multiLevelType w:val="multilevel"/>
    <w:tmpl w:val="F13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77511"/>
    <w:multiLevelType w:val="multilevel"/>
    <w:tmpl w:val="BDE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30E52"/>
    <w:multiLevelType w:val="multilevel"/>
    <w:tmpl w:val="336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D45272"/>
    <w:multiLevelType w:val="multilevel"/>
    <w:tmpl w:val="3CF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64E97"/>
    <w:multiLevelType w:val="multilevel"/>
    <w:tmpl w:val="944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C1928"/>
    <w:multiLevelType w:val="multilevel"/>
    <w:tmpl w:val="A5B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37EF8"/>
    <w:multiLevelType w:val="multilevel"/>
    <w:tmpl w:val="6A5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302F4"/>
    <w:multiLevelType w:val="multilevel"/>
    <w:tmpl w:val="DFA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E19C6"/>
    <w:multiLevelType w:val="multilevel"/>
    <w:tmpl w:val="CCF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3485E"/>
    <w:multiLevelType w:val="multilevel"/>
    <w:tmpl w:val="FD96F97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93E7E"/>
    <w:multiLevelType w:val="multilevel"/>
    <w:tmpl w:val="4A4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FE74C0"/>
    <w:multiLevelType w:val="multilevel"/>
    <w:tmpl w:val="6AD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297D5F"/>
    <w:multiLevelType w:val="multilevel"/>
    <w:tmpl w:val="146A95B2"/>
    <w:lvl w:ilvl="0">
      <w:start w:val="1"/>
      <w:numFmt w:val="decimal"/>
      <w:lvlText w:val="%1."/>
      <w:lvlJc w:val="left"/>
      <w:pPr>
        <w:tabs>
          <w:tab w:val="num" w:pos="3900"/>
        </w:tabs>
        <w:ind w:left="3900" w:hanging="360"/>
      </w:pPr>
    </w:lvl>
    <w:lvl w:ilvl="1" w:tentative="1">
      <w:start w:val="1"/>
      <w:numFmt w:val="decimal"/>
      <w:lvlText w:val="%2."/>
      <w:lvlJc w:val="left"/>
      <w:pPr>
        <w:tabs>
          <w:tab w:val="num" w:pos="4620"/>
        </w:tabs>
        <w:ind w:left="4620" w:hanging="360"/>
      </w:pPr>
    </w:lvl>
    <w:lvl w:ilvl="2" w:tentative="1">
      <w:start w:val="1"/>
      <w:numFmt w:val="decimal"/>
      <w:lvlText w:val="%3."/>
      <w:lvlJc w:val="left"/>
      <w:pPr>
        <w:tabs>
          <w:tab w:val="num" w:pos="5340"/>
        </w:tabs>
        <w:ind w:left="5340" w:hanging="360"/>
      </w:pPr>
    </w:lvl>
    <w:lvl w:ilvl="3" w:tentative="1">
      <w:start w:val="1"/>
      <w:numFmt w:val="decimal"/>
      <w:lvlText w:val="%4."/>
      <w:lvlJc w:val="left"/>
      <w:pPr>
        <w:tabs>
          <w:tab w:val="num" w:pos="6060"/>
        </w:tabs>
        <w:ind w:left="6060" w:hanging="360"/>
      </w:pPr>
    </w:lvl>
    <w:lvl w:ilvl="4" w:tentative="1">
      <w:start w:val="1"/>
      <w:numFmt w:val="decimal"/>
      <w:lvlText w:val="%5."/>
      <w:lvlJc w:val="left"/>
      <w:pPr>
        <w:tabs>
          <w:tab w:val="num" w:pos="6780"/>
        </w:tabs>
        <w:ind w:left="6780" w:hanging="360"/>
      </w:pPr>
    </w:lvl>
    <w:lvl w:ilvl="5" w:tentative="1">
      <w:start w:val="1"/>
      <w:numFmt w:val="decimal"/>
      <w:lvlText w:val="%6."/>
      <w:lvlJc w:val="left"/>
      <w:pPr>
        <w:tabs>
          <w:tab w:val="num" w:pos="7500"/>
        </w:tabs>
        <w:ind w:left="7500" w:hanging="360"/>
      </w:pPr>
    </w:lvl>
    <w:lvl w:ilvl="6" w:tentative="1">
      <w:start w:val="1"/>
      <w:numFmt w:val="decimal"/>
      <w:lvlText w:val="%7."/>
      <w:lvlJc w:val="left"/>
      <w:pPr>
        <w:tabs>
          <w:tab w:val="num" w:pos="8220"/>
        </w:tabs>
        <w:ind w:left="8220" w:hanging="360"/>
      </w:pPr>
    </w:lvl>
    <w:lvl w:ilvl="7" w:tentative="1">
      <w:start w:val="1"/>
      <w:numFmt w:val="decimal"/>
      <w:lvlText w:val="%8."/>
      <w:lvlJc w:val="left"/>
      <w:pPr>
        <w:tabs>
          <w:tab w:val="num" w:pos="8940"/>
        </w:tabs>
        <w:ind w:left="8940" w:hanging="360"/>
      </w:pPr>
    </w:lvl>
    <w:lvl w:ilvl="8" w:tentative="1">
      <w:start w:val="1"/>
      <w:numFmt w:val="decimal"/>
      <w:lvlText w:val="%9."/>
      <w:lvlJc w:val="left"/>
      <w:pPr>
        <w:tabs>
          <w:tab w:val="num" w:pos="9660"/>
        </w:tabs>
        <w:ind w:left="9660" w:hanging="360"/>
      </w:pPr>
    </w:lvl>
  </w:abstractNum>
  <w:abstractNum w:abstractNumId="40" w15:restartNumberingAfterBreak="0">
    <w:nsid w:val="26A53A22"/>
    <w:multiLevelType w:val="multilevel"/>
    <w:tmpl w:val="DDF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66C52"/>
    <w:multiLevelType w:val="multilevel"/>
    <w:tmpl w:val="938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26476"/>
    <w:multiLevelType w:val="multilevel"/>
    <w:tmpl w:val="AD2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E080B"/>
    <w:multiLevelType w:val="multilevel"/>
    <w:tmpl w:val="5B7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E95836"/>
    <w:multiLevelType w:val="multilevel"/>
    <w:tmpl w:val="BBE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97EDA"/>
    <w:multiLevelType w:val="multilevel"/>
    <w:tmpl w:val="990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830FF"/>
    <w:multiLevelType w:val="multilevel"/>
    <w:tmpl w:val="C62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340708"/>
    <w:multiLevelType w:val="multilevel"/>
    <w:tmpl w:val="D41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7E0D2B"/>
    <w:multiLevelType w:val="multilevel"/>
    <w:tmpl w:val="C97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B3602A"/>
    <w:multiLevelType w:val="multilevel"/>
    <w:tmpl w:val="E4A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DC1AAB"/>
    <w:multiLevelType w:val="multilevel"/>
    <w:tmpl w:val="A0A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795426"/>
    <w:multiLevelType w:val="multilevel"/>
    <w:tmpl w:val="FC7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5009AF"/>
    <w:multiLevelType w:val="multilevel"/>
    <w:tmpl w:val="51D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DD5AD7"/>
    <w:multiLevelType w:val="multilevel"/>
    <w:tmpl w:val="8CB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75C3B"/>
    <w:multiLevelType w:val="multilevel"/>
    <w:tmpl w:val="02469864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A35CE9"/>
    <w:multiLevelType w:val="multilevel"/>
    <w:tmpl w:val="4F7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A742D"/>
    <w:multiLevelType w:val="multilevel"/>
    <w:tmpl w:val="655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BA567D"/>
    <w:multiLevelType w:val="multilevel"/>
    <w:tmpl w:val="9AF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8305F"/>
    <w:multiLevelType w:val="multilevel"/>
    <w:tmpl w:val="C720955A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5B4B9B"/>
    <w:multiLevelType w:val="multilevel"/>
    <w:tmpl w:val="908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722AC2"/>
    <w:multiLevelType w:val="multilevel"/>
    <w:tmpl w:val="139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F37B4C"/>
    <w:multiLevelType w:val="multilevel"/>
    <w:tmpl w:val="B1B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256A66"/>
    <w:multiLevelType w:val="multilevel"/>
    <w:tmpl w:val="2D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D4017A"/>
    <w:multiLevelType w:val="multilevel"/>
    <w:tmpl w:val="AAC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FA255D"/>
    <w:multiLevelType w:val="multilevel"/>
    <w:tmpl w:val="4ACE433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9129E5"/>
    <w:multiLevelType w:val="multilevel"/>
    <w:tmpl w:val="02B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102FF7"/>
    <w:multiLevelType w:val="multilevel"/>
    <w:tmpl w:val="923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636AC0"/>
    <w:multiLevelType w:val="multilevel"/>
    <w:tmpl w:val="2B9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231C1"/>
    <w:multiLevelType w:val="multilevel"/>
    <w:tmpl w:val="EB0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3F720D"/>
    <w:multiLevelType w:val="multilevel"/>
    <w:tmpl w:val="5B4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A4E29"/>
    <w:multiLevelType w:val="multilevel"/>
    <w:tmpl w:val="9CC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C27BBE"/>
    <w:multiLevelType w:val="multilevel"/>
    <w:tmpl w:val="1A00C2B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4A5FE3"/>
    <w:multiLevelType w:val="multilevel"/>
    <w:tmpl w:val="C63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EB69BD"/>
    <w:multiLevelType w:val="multilevel"/>
    <w:tmpl w:val="A79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EE49D0"/>
    <w:multiLevelType w:val="multilevel"/>
    <w:tmpl w:val="D85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C72E64"/>
    <w:multiLevelType w:val="multilevel"/>
    <w:tmpl w:val="C88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B0C2C"/>
    <w:multiLevelType w:val="multilevel"/>
    <w:tmpl w:val="29E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7E58E2"/>
    <w:multiLevelType w:val="multilevel"/>
    <w:tmpl w:val="4AC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223FE"/>
    <w:multiLevelType w:val="multilevel"/>
    <w:tmpl w:val="1BB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07BF0"/>
    <w:multiLevelType w:val="multilevel"/>
    <w:tmpl w:val="DD1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DD3FF3"/>
    <w:multiLevelType w:val="multilevel"/>
    <w:tmpl w:val="0C0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82042"/>
    <w:multiLevelType w:val="multilevel"/>
    <w:tmpl w:val="982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2A0332"/>
    <w:multiLevelType w:val="multilevel"/>
    <w:tmpl w:val="8C3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2A0553"/>
    <w:multiLevelType w:val="multilevel"/>
    <w:tmpl w:val="BE1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F2558"/>
    <w:multiLevelType w:val="multilevel"/>
    <w:tmpl w:val="B6AA1DEC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85" w15:restartNumberingAfterBreak="0">
    <w:nsid w:val="58AF7607"/>
    <w:multiLevelType w:val="multilevel"/>
    <w:tmpl w:val="601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0D04E8"/>
    <w:multiLevelType w:val="multilevel"/>
    <w:tmpl w:val="B8D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BB2D18"/>
    <w:multiLevelType w:val="multilevel"/>
    <w:tmpl w:val="7B3E6EC2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2"/>
        </w:tabs>
        <w:ind w:left="75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2"/>
        </w:tabs>
        <w:ind w:left="82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D46D4E"/>
    <w:multiLevelType w:val="multilevel"/>
    <w:tmpl w:val="297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E2786B"/>
    <w:multiLevelType w:val="multilevel"/>
    <w:tmpl w:val="08C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6515FF"/>
    <w:multiLevelType w:val="multilevel"/>
    <w:tmpl w:val="1D3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0B74A6"/>
    <w:multiLevelType w:val="multilevel"/>
    <w:tmpl w:val="B63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CD1181"/>
    <w:multiLevelType w:val="multilevel"/>
    <w:tmpl w:val="63A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8F0624"/>
    <w:multiLevelType w:val="multilevel"/>
    <w:tmpl w:val="99F25344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C106EE"/>
    <w:multiLevelType w:val="multilevel"/>
    <w:tmpl w:val="1A0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245C64"/>
    <w:multiLevelType w:val="multilevel"/>
    <w:tmpl w:val="CE3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3512C1"/>
    <w:multiLevelType w:val="multilevel"/>
    <w:tmpl w:val="77F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0430E6"/>
    <w:multiLevelType w:val="multilevel"/>
    <w:tmpl w:val="2CE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AA13B8"/>
    <w:multiLevelType w:val="multilevel"/>
    <w:tmpl w:val="55B685F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53313"/>
    <w:multiLevelType w:val="multilevel"/>
    <w:tmpl w:val="36525856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00" w15:restartNumberingAfterBreak="0">
    <w:nsid w:val="62B32BF5"/>
    <w:multiLevelType w:val="multilevel"/>
    <w:tmpl w:val="044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B91638"/>
    <w:multiLevelType w:val="multilevel"/>
    <w:tmpl w:val="540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40B35"/>
    <w:multiLevelType w:val="multilevel"/>
    <w:tmpl w:val="330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267C2A"/>
    <w:multiLevelType w:val="multilevel"/>
    <w:tmpl w:val="55E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9D3F7C"/>
    <w:multiLevelType w:val="multilevel"/>
    <w:tmpl w:val="5FA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C63979"/>
    <w:multiLevelType w:val="multilevel"/>
    <w:tmpl w:val="372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6932F0"/>
    <w:multiLevelType w:val="multilevel"/>
    <w:tmpl w:val="B4B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B7B129D"/>
    <w:multiLevelType w:val="multilevel"/>
    <w:tmpl w:val="7AB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393E50"/>
    <w:multiLevelType w:val="multilevel"/>
    <w:tmpl w:val="90E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333F95"/>
    <w:multiLevelType w:val="multilevel"/>
    <w:tmpl w:val="084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036817"/>
    <w:multiLevelType w:val="multilevel"/>
    <w:tmpl w:val="215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657F92"/>
    <w:multiLevelType w:val="hybridMultilevel"/>
    <w:tmpl w:val="BF26AEC6"/>
    <w:lvl w:ilvl="0" w:tplc="7ADE3098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2C82DDF"/>
    <w:multiLevelType w:val="multilevel"/>
    <w:tmpl w:val="0364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CD6493"/>
    <w:multiLevelType w:val="multilevel"/>
    <w:tmpl w:val="2ED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7F22DF"/>
    <w:multiLevelType w:val="multilevel"/>
    <w:tmpl w:val="1ED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390941"/>
    <w:multiLevelType w:val="multilevel"/>
    <w:tmpl w:val="6F5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8318FA"/>
    <w:multiLevelType w:val="multilevel"/>
    <w:tmpl w:val="E19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B40084"/>
    <w:multiLevelType w:val="multilevel"/>
    <w:tmpl w:val="CBB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B956EB"/>
    <w:multiLevelType w:val="multilevel"/>
    <w:tmpl w:val="582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7F6828"/>
    <w:multiLevelType w:val="multilevel"/>
    <w:tmpl w:val="2D2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EF3E56"/>
    <w:multiLevelType w:val="multilevel"/>
    <w:tmpl w:val="649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B24C3E"/>
    <w:multiLevelType w:val="multilevel"/>
    <w:tmpl w:val="6B8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4549D5"/>
    <w:multiLevelType w:val="multilevel"/>
    <w:tmpl w:val="48C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CB5198"/>
    <w:multiLevelType w:val="multilevel"/>
    <w:tmpl w:val="E60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FF76E8"/>
    <w:multiLevelType w:val="multilevel"/>
    <w:tmpl w:val="0398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834D42"/>
    <w:multiLevelType w:val="multilevel"/>
    <w:tmpl w:val="2DC2D27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111"/>
  </w:num>
  <w:num w:numId="2">
    <w:abstractNumId w:val="36"/>
  </w:num>
  <w:num w:numId="3">
    <w:abstractNumId w:val="47"/>
  </w:num>
  <w:num w:numId="4">
    <w:abstractNumId w:val="2"/>
  </w:num>
  <w:num w:numId="5">
    <w:abstractNumId w:val="114"/>
  </w:num>
  <w:num w:numId="6">
    <w:abstractNumId w:val="35"/>
  </w:num>
  <w:num w:numId="7">
    <w:abstractNumId w:val="119"/>
  </w:num>
  <w:num w:numId="8">
    <w:abstractNumId w:val="1"/>
  </w:num>
  <w:num w:numId="9">
    <w:abstractNumId w:val="14"/>
  </w:num>
  <w:num w:numId="10">
    <w:abstractNumId w:val="0"/>
  </w:num>
  <w:num w:numId="11">
    <w:abstractNumId w:val="17"/>
  </w:num>
  <w:num w:numId="12">
    <w:abstractNumId w:val="7"/>
  </w:num>
  <w:num w:numId="13">
    <w:abstractNumId w:val="95"/>
  </w:num>
  <w:num w:numId="14">
    <w:abstractNumId w:val="49"/>
  </w:num>
  <w:num w:numId="15">
    <w:abstractNumId w:val="25"/>
  </w:num>
  <w:num w:numId="16">
    <w:abstractNumId w:val="34"/>
  </w:num>
  <w:num w:numId="17">
    <w:abstractNumId w:val="125"/>
  </w:num>
  <w:num w:numId="18">
    <w:abstractNumId w:val="71"/>
  </w:num>
  <w:num w:numId="19">
    <w:abstractNumId w:val="24"/>
  </w:num>
  <w:num w:numId="20">
    <w:abstractNumId w:val="106"/>
  </w:num>
  <w:num w:numId="21">
    <w:abstractNumId w:val="48"/>
  </w:num>
  <w:num w:numId="22">
    <w:abstractNumId w:val="117"/>
  </w:num>
  <w:num w:numId="23">
    <w:abstractNumId w:val="112"/>
  </w:num>
  <w:num w:numId="24">
    <w:abstractNumId w:val="81"/>
  </w:num>
  <w:num w:numId="25">
    <w:abstractNumId w:val="31"/>
  </w:num>
  <w:num w:numId="26">
    <w:abstractNumId w:val="66"/>
  </w:num>
  <w:num w:numId="27">
    <w:abstractNumId w:val="30"/>
  </w:num>
  <w:num w:numId="28">
    <w:abstractNumId w:val="28"/>
  </w:num>
  <w:num w:numId="29">
    <w:abstractNumId w:val="32"/>
  </w:num>
  <w:num w:numId="30">
    <w:abstractNumId w:val="58"/>
  </w:num>
  <w:num w:numId="31">
    <w:abstractNumId w:val="18"/>
  </w:num>
  <w:num w:numId="32">
    <w:abstractNumId w:val="93"/>
  </w:num>
  <w:num w:numId="33">
    <w:abstractNumId w:val="88"/>
  </w:num>
  <w:num w:numId="34">
    <w:abstractNumId w:val="53"/>
  </w:num>
  <w:num w:numId="35">
    <w:abstractNumId w:val="69"/>
  </w:num>
  <w:num w:numId="36">
    <w:abstractNumId w:val="4"/>
  </w:num>
  <w:num w:numId="37">
    <w:abstractNumId w:val="51"/>
  </w:num>
  <w:num w:numId="38">
    <w:abstractNumId w:val="42"/>
  </w:num>
  <w:num w:numId="39">
    <w:abstractNumId w:val="115"/>
  </w:num>
  <w:num w:numId="40">
    <w:abstractNumId w:val="55"/>
  </w:num>
  <w:num w:numId="41">
    <w:abstractNumId w:val="41"/>
  </w:num>
  <w:num w:numId="42">
    <w:abstractNumId w:val="67"/>
  </w:num>
  <w:num w:numId="43">
    <w:abstractNumId w:val="21"/>
  </w:num>
  <w:num w:numId="44">
    <w:abstractNumId w:val="45"/>
  </w:num>
  <w:num w:numId="45">
    <w:abstractNumId w:val="94"/>
  </w:num>
  <w:num w:numId="46">
    <w:abstractNumId w:val="70"/>
  </w:num>
  <w:num w:numId="47">
    <w:abstractNumId w:val="120"/>
  </w:num>
  <w:num w:numId="48">
    <w:abstractNumId w:val="59"/>
  </w:num>
  <w:num w:numId="49">
    <w:abstractNumId w:val="61"/>
  </w:num>
  <w:num w:numId="50">
    <w:abstractNumId w:val="92"/>
  </w:num>
  <w:num w:numId="51">
    <w:abstractNumId w:val="85"/>
  </w:num>
  <w:num w:numId="52">
    <w:abstractNumId w:val="5"/>
  </w:num>
  <w:num w:numId="53">
    <w:abstractNumId w:val="60"/>
  </w:num>
  <w:num w:numId="54">
    <w:abstractNumId w:val="33"/>
  </w:num>
  <w:num w:numId="55">
    <w:abstractNumId w:val="122"/>
  </w:num>
  <w:num w:numId="56">
    <w:abstractNumId w:val="8"/>
  </w:num>
  <w:num w:numId="57">
    <w:abstractNumId w:val="79"/>
  </w:num>
  <w:num w:numId="58">
    <w:abstractNumId w:val="113"/>
  </w:num>
  <w:num w:numId="59">
    <w:abstractNumId w:val="80"/>
  </w:num>
  <w:num w:numId="60">
    <w:abstractNumId w:val="87"/>
  </w:num>
  <w:num w:numId="61">
    <w:abstractNumId w:val="78"/>
  </w:num>
  <w:num w:numId="62">
    <w:abstractNumId w:val="40"/>
  </w:num>
  <w:num w:numId="63">
    <w:abstractNumId w:val="107"/>
  </w:num>
  <w:num w:numId="64">
    <w:abstractNumId w:val="118"/>
  </w:num>
  <w:num w:numId="65">
    <w:abstractNumId w:val="19"/>
  </w:num>
  <w:num w:numId="66">
    <w:abstractNumId w:val="116"/>
  </w:num>
  <w:num w:numId="67">
    <w:abstractNumId w:val="110"/>
  </w:num>
  <w:num w:numId="68">
    <w:abstractNumId w:val="101"/>
  </w:num>
  <w:num w:numId="69">
    <w:abstractNumId w:val="13"/>
  </w:num>
  <w:num w:numId="70">
    <w:abstractNumId w:val="56"/>
  </w:num>
  <w:num w:numId="71">
    <w:abstractNumId w:val="15"/>
  </w:num>
  <w:num w:numId="72">
    <w:abstractNumId w:val="86"/>
  </w:num>
  <w:num w:numId="73">
    <w:abstractNumId w:val="63"/>
  </w:num>
  <w:num w:numId="74">
    <w:abstractNumId w:val="100"/>
  </w:num>
  <w:num w:numId="75">
    <w:abstractNumId w:val="11"/>
  </w:num>
  <w:num w:numId="76">
    <w:abstractNumId w:val="10"/>
  </w:num>
  <w:num w:numId="77">
    <w:abstractNumId w:val="29"/>
  </w:num>
  <w:num w:numId="78">
    <w:abstractNumId w:val="12"/>
  </w:num>
  <w:num w:numId="79">
    <w:abstractNumId w:val="46"/>
  </w:num>
  <w:num w:numId="80">
    <w:abstractNumId w:val="123"/>
  </w:num>
  <w:num w:numId="81">
    <w:abstractNumId w:val="57"/>
  </w:num>
  <w:num w:numId="82">
    <w:abstractNumId w:val="82"/>
  </w:num>
  <w:num w:numId="83">
    <w:abstractNumId w:val="43"/>
  </w:num>
  <w:num w:numId="84">
    <w:abstractNumId w:val="83"/>
  </w:num>
  <w:num w:numId="85">
    <w:abstractNumId w:val="109"/>
  </w:num>
  <w:num w:numId="86">
    <w:abstractNumId w:val="3"/>
  </w:num>
  <w:num w:numId="87">
    <w:abstractNumId w:val="54"/>
  </w:num>
  <w:num w:numId="88">
    <w:abstractNumId w:val="105"/>
  </w:num>
  <w:num w:numId="89">
    <w:abstractNumId w:val="23"/>
  </w:num>
  <w:num w:numId="90">
    <w:abstractNumId w:val="96"/>
  </w:num>
  <w:num w:numId="91">
    <w:abstractNumId w:val="89"/>
  </w:num>
  <w:num w:numId="92">
    <w:abstractNumId w:val="50"/>
  </w:num>
  <w:num w:numId="93">
    <w:abstractNumId w:val="52"/>
  </w:num>
  <w:num w:numId="94">
    <w:abstractNumId w:val="77"/>
  </w:num>
  <w:num w:numId="95">
    <w:abstractNumId w:val="16"/>
  </w:num>
  <w:num w:numId="96">
    <w:abstractNumId w:val="76"/>
  </w:num>
  <w:num w:numId="97">
    <w:abstractNumId w:val="104"/>
  </w:num>
  <w:num w:numId="98">
    <w:abstractNumId w:val="75"/>
  </w:num>
  <w:num w:numId="99">
    <w:abstractNumId w:val="124"/>
  </w:num>
  <w:num w:numId="100">
    <w:abstractNumId w:val="27"/>
  </w:num>
  <w:num w:numId="101">
    <w:abstractNumId w:val="9"/>
  </w:num>
  <w:num w:numId="102">
    <w:abstractNumId w:val="90"/>
  </w:num>
  <w:num w:numId="103">
    <w:abstractNumId w:val="74"/>
  </w:num>
  <w:num w:numId="104">
    <w:abstractNumId w:val="68"/>
  </w:num>
  <w:num w:numId="105">
    <w:abstractNumId w:val="98"/>
  </w:num>
  <w:num w:numId="106">
    <w:abstractNumId w:val="99"/>
  </w:num>
  <w:num w:numId="107">
    <w:abstractNumId w:val="39"/>
  </w:num>
  <w:num w:numId="108">
    <w:abstractNumId w:val="38"/>
  </w:num>
  <w:num w:numId="109">
    <w:abstractNumId w:val="108"/>
  </w:num>
  <w:num w:numId="110">
    <w:abstractNumId w:val="20"/>
  </w:num>
  <w:num w:numId="111">
    <w:abstractNumId w:val="97"/>
  </w:num>
  <w:num w:numId="112">
    <w:abstractNumId w:val="91"/>
  </w:num>
  <w:num w:numId="113">
    <w:abstractNumId w:val="72"/>
  </w:num>
  <w:num w:numId="114">
    <w:abstractNumId w:val="64"/>
  </w:num>
  <w:num w:numId="115">
    <w:abstractNumId w:val="62"/>
  </w:num>
  <w:num w:numId="116">
    <w:abstractNumId w:val="84"/>
  </w:num>
  <w:num w:numId="117">
    <w:abstractNumId w:val="26"/>
  </w:num>
  <w:num w:numId="118">
    <w:abstractNumId w:val="121"/>
  </w:num>
  <w:num w:numId="119">
    <w:abstractNumId w:val="65"/>
  </w:num>
  <w:num w:numId="120">
    <w:abstractNumId w:val="103"/>
  </w:num>
  <w:num w:numId="121">
    <w:abstractNumId w:val="37"/>
  </w:num>
  <w:num w:numId="122">
    <w:abstractNumId w:val="102"/>
  </w:num>
  <w:num w:numId="123">
    <w:abstractNumId w:val="22"/>
  </w:num>
  <w:num w:numId="124">
    <w:abstractNumId w:val="44"/>
  </w:num>
  <w:num w:numId="125">
    <w:abstractNumId w:val="73"/>
  </w:num>
  <w:num w:numId="126">
    <w:abstractNumId w:val="6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0C6"/>
    <w:rsid w:val="000D4D96"/>
    <w:rsid w:val="00151207"/>
    <w:rsid w:val="00157DE6"/>
    <w:rsid w:val="001942E4"/>
    <w:rsid w:val="001B6B93"/>
    <w:rsid w:val="002256FB"/>
    <w:rsid w:val="00264A41"/>
    <w:rsid w:val="002A414B"/>
    <w:rsid w:val="002C19C1"/>
    <w:rsid w:val="002C3B7F"/>
    <w:rsid w:val="003170C6"/>
    <w:rsid w:val="0038213C"/>
    <w:rsid w:val="003C65DB"/>
    <w:rsid w:val="005135D3"/>
    <w:rsid w:val="005540CD"/>
    <w:rsid w:val="00564E15"/>
    <w:rsid w:val="005C112A"/>
    <w:rsid w:val="00617754"/>
    <w:rsid w:val="00636EEA"/>
    <w:rsid w:val="006C35A0"/>
    <w:rsid w:val="006E0A7B"/>
    <w:rsid w:val="00735DE4"/>
    <w:rsid w:val="00736DA2"/>
    <w:rsid w:val="009B5368"/>
    <w:rsid w:val="00B40D27"/>
    <w:rsid w:val="00B9539D"/>
    <w:rsid w:val="00BA3D3C"/>
    <w:rsid w:val="00BC7E93"/>
    <w:rsid w:val="00C55A89"/>
    <w:rsid w:val="00C66B33"/>
    <w:rsid w:val="00CA6FCD"/>
    <w:rsid w:val="00D23252"/>
    <w:rsid w:val="00D951BB"/>
    <w:rsid w:val="00DB1F38"/>
    <w:rsid w:val="00DF56F9"/>
    <w:rsid w:val="00E57200"/>
    <w:rsid w:val="00F7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cf"/>
    </o:shapedefaults>
    <o:shapelayout v:ext="edit">
      <o:idmap v:ext="edit" data="1"/>
    </o:shapelayout>
  </w:shapeDefaults>
  <w:decimalSymbol w:val=","/>
  <w:listSeparator w:val=";"/>
  <w14:docId w14:val="49E50DAE"/>
  <w15:chartTrackingRefBased/>
  <w15:docId w15:val="{6EF074D4-6EA2-4830-9C01-C49F8A79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26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95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512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953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170C6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64A4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unhideWhenUsed/>
    <w:rsid w:val="0026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64A41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36E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36EEA"/>
    <w:rPr>
      <w:rFonts w:ascii="Segoe UI" w:hAnsi="Segoe UI" w:cs="Segoe UI"/>
      <w:sz w:val="18"/>
      <w:szCs w:val="18"/>
    </w:rPr>
  </w:style>
  <w:style w:type="character" w:styleId="HTML-kd">
    <w:name w:val="HTML Code"/>
    <w:basedOn w:val="Bekezdsalapbettpusa"/>
    <w:uiPriority w:val="99"/>
    <w:semiHidden/>
    <w:unhideWhenUsed/>
    <w:rsid w:val="00DF56F9"/>
    <w:rPr>
      <w:rFonts w:ascii="Courier New" w:eastAsia="Times New Roman" w:hAnsi="Courier New" w:cs="Courier New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736D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1512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B953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rsid w:val="00B953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2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213C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10">
    <w:name w:val="ͼ10"/>
    <w:basedOn w:val="Bekezdsalapbettpusa"/>
    <w:rsid w:val="0038213C"/>
  </w:style>
  <w:style w:type="character" w:customStyle="1" w:styleId="v">
    <w:name w:val="ͼv"/>
    <w:basedOn w:val="Bekezdsalapbettpusa"/>
    <w:rsid w:val="0038213C"/>
  </w:style>
  <w:style w:type="character" w:customStyle="1" w:styleId="11">
    <w:name w:val="ͼ11"/>
    <w:basedOn w:val="Bekezdsalapbettpusa"/>
    <w:rsid w:val="0038213C"/>
  </w:style>
  <w:style w:type="character" w:customStyle="1" w:styleId="y">
    <w:name w:val="ͼy"/>
    <w:basedOn w:val="Bekezdsalapbettpusa"/>
    <w:rsid w:val="0038213C"/>
  </w:style>
  <w:style w:type="character" w:styleId="Hiperhivatkozs">
    <w:name w:val="Hyperlink"/>
    <w:basedOn w:val="Bekezdsalapbettpusa"/>
    <w:uiPriority w:val="99"/>
    <w:unhideWhenUsed/>
    <w:rsid w:val="000D4D96"/>
    <w:rPr>
      <w:color w:val="0000FF"/>
      <w:u w:val="single"/>
    </w:rPr>
  </w:style>
  <w:style w:type="paragraph" w:styleId="lfej">
    <w:name w:val="header"/>
    <w:basedOn w:val="Norml"/>
    <w:link w:val="lfejChar"/>
    <w:uiPriority w:val="99"/>
    <w:unhideWhenUsed/>
    <w:rsid w:val="00B40D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40D27"/>
  </w:style>
  <w:style w:type="paragraph" w:styleId="llb">
    <w:name w:val="footer"/>
    <w:basedOn w:val="Norml"/>
    <w:link w:val="llbChar"/>
    <w:uiPriority w:val="99"/>
    <w:unhideWhenUsed/>
    <w:rsid w:val="00B40D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40D27"/>
  </w:style>
  <w:style w:type="paragraph" w:styleId="Tartalomjegyzkcmsora">
    <w:name w:val="TOC Heading"/>
    <w:basedOn w:val="Cmsor1"/>
    <w:next w:val="Norml"/>
    <w:uiPriority w:val="39"/>
    <w:unhideWhenUsed/>
    <w:qFormat/>
    <w:rsid w:val="005C112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5C112A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C112A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C112A"/>
    <w:pPr>
      <w:spacing w:after="100"/>
      <w:ind w:left="440"/>
    </w:pPr>
    <w:rPr>
      <w:rFonts w:eastAsiaTheme="minorEastAsia" w:cs="Times New Roman"/>
      <w:lang w:eastAsia="hu-HU"/>
    </w:rPr>
  </w:style>
  <w:style w:type="paragraph" w:styleId="TJ4">
    <w:name w:val="toc 4"/>
    <w:basedOn w:val="Norml"/>
    <w:next w:val="Norml"/>
    <w:autoRedefine/>
    <w:uiPriority w:val="39"/>
    <w:unhideWhenUsed/>
    <w:rsid w:val="001942E4"/>
    <w:pPr>
      <w:spacing w:after="100"/>
      <w:ind w:left="660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1942E4"/>
    <w:pPr>
      <w:spacing w:after="100"/>
      <w:ind w:left="88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1942E4"/>
    <w:pPr>
      <w:spacing w:after="100"/>
      <w:ind w:left="11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1942E4"/>
    <w:pPr>
      <w:spacing w:after="100"/>
      <w:ind w:left="132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1942E4"/>
    <w:pPr>
      <w:spacing w:after="100"/>
      <w:ind w:left="154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1942E4"/>
    <w:pPr>
      <w:spacing w:after="100"/>
      <w:ind w:left="1760"/>
    </w:pPr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1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8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2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3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0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6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2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3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2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4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4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9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8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4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1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7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nodejs.org/en/docs" TargetMode="External"/><Relationship Id="rId26" Type="http://schemas.openxmlformats.org/officeDocument/2006/relationships/hyperlink" Target="https://chat.openai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pmjs.com/package/bcryp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tackoverflow.com/questions/tagged/node.j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jwt.io/introduction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mozilla.org/en-US/docs/Web/API/Fetch_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en-US/docs/Web/JavaScript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expressjs.com/en/guide/routing.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.mysql.com/doc/refman/8.0/en/" TargetMode="External"/><Relationship Id="rId27" Type="http://schemas.openxmlformats.org/officeDocument/2006/relationships/hyperlink" Target="https://gemini.google.com/" TargetMode="Externa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3D"/>
    <w:rsid w:val="00EB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7FA431ED8B0455EA1A61F075B8E8E8B">
    <w:name w:val="D7FA431ED8B0455EA1A61F075B8E8E8B"/>
    <w:rsid w:val="00EB103D"/>
  </w:style>
  <w:style w:type="paragraph" w:customStyle="1" w:styleId="9AFBB77E223B4F8B87AC5DC85E49819D">
    <w:name w:val="9AFBB77E223B4F8B87AC5DC85E49819D"/>
    <w:rsid w:val="00EB103D"/>
  </w:style>
  <w:style w:type="paragraph" w:customStyle="1" w:styleId="BB0E4E446B8441C5988A3911B380B48C">
    <w:name w:val="BB0E4E446B8441C5988A3911B380B48C"/>
    <w:rsid w:val="00EB103D"/>
  </w:style>
  <w:style w:type="paragraph" w:customStyle="1" w:styleId="3C42F58084A54C81B53BB961CD0B1ED3">
    <w:name w:val="3C42F58084A54C81B53BB961CD0B1ED3"/>
    <w:rsid w:val="00EB103D"/>
  </w:style>
  <w:style w:type="paragraph" w:customStyle="1" w:styleId="0B39F31C7F5F42A08FF87D0612BD9A56">
    <w:name w:val="0B39F31C7F5F42A08FF87D0612BD9A56"/>
    <w:rsid w:val="00EB103D"/>
  </w:style>
  <w:style w:type="paragraph" w:customStyle="1" w:styleId="2E80A69620864FBDBAD754321525C15D">
    <w:name w:val="2E80A69620864FBDBAD754321525C15D"/>
    <w:rsid w:val="00EB10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C655A-FDDD-45AB-BBA1-90A8B781D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49</Pages>
  <Words>5424</Words>
  <Characters>37430</Characters>
  <Application>Microsoft Office Word</Application>
  <DocSecurity>0</DocSecurity>
  <Lines>311</Lines>
  <Paragraphs>85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Galszter Márk</dc:creator>
  <cp:keywords/>
  <dc:description/>
  <cp:lastModifiedBy>Dell</cp:lastModifiedBy>
  <cp:revision>2</cp:revision>
  <dcterms:created xsi:type="dcterms:W3CDTF">2026-04-22T12:03:00Z</dcterms:created>
  <dcterms:modified xsi:type="dcterms:W3CDTF">2026-05-04T14:41:00Z</dcterms:modified>
</cp:coreProperties>
</file>