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91E1" w14:textId="536F9E76" w:rsidR="00F61DEF" w:rsidRDefault="00F61DEF">
      <w:pPr>
        <w:rPr>
          <w:lang w:val="en-US"/>
        </w:rPr>
      </w:pPr>
      <w:r>
        <w:rPr>
          <w:lang w:val="en-US"/>
        </w:rPr>
        <w:t>Zones</w:t>
      </w:r>
    </w:p>
    <w:p w14:paraId="019CB706" w14:textId="2CFC4220" w:rsidR="00071347" w:rsidRDefault="00071347">
      <w:pPr>
        <w:rPr>
          <w:lang w:val="en-US"/>
        </w:rPr>
      </w:pPr>
      <w:r w:rsidRPr="00071347">
        <w:rPr>
          <w:noProof/>
          <w:lang w:val="en-US"/>
        </w:rPr>
        <w:drawing>
          <wp:inline distT="0" distB="0" distL="0" distR="0" wp14:anchorId="64818862" wp14:editId="3EFBB365">
            <wp:extent cx="4461517" cy="2482850"/>
            <wp:effectExtent l="0" t="0" r="0" b="0"/>
            <wp:docPr id="3481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8945" name=""/>
                    <pic:cNvPicPr/>
                  </pic:nvPicPr>
                  <pic:blipFill>
                    <a:blip r:embed="rId5"/>
                    <a:stretch>
                      <a:fillRect/>
                    </a:stretch>
                  </pic:blipFill>
                  <pic:spPr>
                    <a:xfrm>
                      <a:off x="0" y="0"/>
                      <a:ext cx="4477017" cy="2491476"/>
                    </a:xfrm>
                    <a:prstGeom prst="rect">
                      <a:avLst/>
                    </a:prstGeom>
                  </pic:spPr>
                </pic:pic>
              </a:graphicData>
            </a:graphic>
          </wp:inline>
        </w:drawing>
      </w:r>
    </w:p>
    <w:p w14:paraId="4ED2A484" w14:textId="7B8B84E6" w:rsidR="000125B1" w:rsidRDefault="000125B1" w:rsidP="000125B1">
      <w:pPr>
        <w:ind w:firstLine="720"/>
        <w:rPr>
          <w:lang w:val="en-US"/>
        </w:rPr>
      </w:pPr>
      <w:r>
        <w:rPr>
          <w:lang w:val="en-US"/>
        </w:rPr>
        <w:t>Why zones</w:t>
      </w:r>
    </w:p>
    <w:p w14:paraId="6DCDCF94" w14:textId="2C49F65F" w:rsidR="00F61DEF" w:rsidRDefault="00F61DEF" w:rsidP="00F61DEF">
      <w:pPr>
        <w:ind w:firstLine="720"/>
        <w:rPr>
          <w:lang w:val="en-US"/>
        </w:rPr>
      </w:pPr>
      <w:r>
        <w:rPr>
          <w:lang w:val="en-US"/>
        </w:rPr>
        <w:t>Starting Point</w:t>
      </w:r>
    </w:p>
    <w:p w14:paraId="2F862C31" w14:textId="33E09194" w:rsidR="00F61DEF" w:rsidRDefault="00F61DEF">
      <w:pPr>
        <w:rPr>
          <w:lang w:val="en-US"/>
        </w:rPr>
      </w:pPr>
      <w:r>
        <w:rPr>
          <w:lang w:val="en-US"/>
        </w:rPr>
        <w:t>Event</w:t>
      </w:r>
    </w:p>
    <w:p w14:paraId="626A0370" w14:textId="400C3626" w:rsidR="00F61DEF" w:rsidRDefault="00F61DEF" w:rsidP="00F61DEF">
      <w:pPr>
        <w:ind w:left="720"/>
        <w:rPr>
          <w:lang w:val="en-US"/>
        </w:rPr>
      </w:pPr>
      <w:r>
        <w:rPr>
          <w:lang w:val="en-US"/>
        </w:rPr>
        <w:t>Event trigger</w:t>
      </w:r>
    </w:p>
    <w:p w14:paraId="46EDCCC4" w14:textId="141CA62A" w:rsidR="00F61DEF" w:rsidRDefault="00F61DEF" w:rsidP="00F61DEF">
      <w:pPr>
        <w:ind w:left="720"/>
        <w:rPr>
          <w:lang w:val="en-US"/>
        </w:rPr>
      </w:pPr>
      <w:r>
        <w:rPr>
          <w:lang w:val="en-US"/>
        </w:rPr>
        <w:t>Story Events</w:t>
      </w:r>
    </w:p>
    <w:p w14:paraId="43833465" w14:textId="6A49DCC5" w:rsidR="00F61DEF" w:rsidRDefault="00F61DEF" w:rsidP="00F61DEF">
      <w:pPr>
        <w:ind w:left="720"/>
        <w:rPr>
          <w:lang w:val="en-US"/>
        </w:rPr>
      </w:pPr>
      <w:r>
        <w:rPr>
          <w:lang w:val="en-US"/>
        </w:rPr>
        <w:t xml:space="preserve">Qualifiers </w:t>
      </w:r>
      <w:r w:rsidR="00071347" w:rsidRPr="00071347">
        <w:rPr>
          <w:noProof/>
          <w:lang w:val="en-US"/>
        </w:rPr>
        <w:drawing>
          <wp:inline distT="0" distB="0" distL="0" distR="0" wp14:anchorId="19044F03" wp14:editId="6CF31699">
            <wp:extent cx="4978400" cy="2770497"/>
            <wp:effectExtent l="0" t="0" r="0" b="0"/>
            <wp:docPr id="17110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950" name=""/>
                    <pic:cNvPicPr/>
                  </pic:nvPicPr>
                  <pic:blipFill>
                    <a:blip r:embed="rId6"/>
                    <a:stretch>
                      <a:fillRect/>
                    </a:stretch>
                  </pic:blipFill>
                  <pic:spPr>
                    <a:xfrm>
                      <a:off x="0" y="0"/>
                      <a:ext cx="4984392" cy="2773832"/>
                    </a:xfrm>
                    <a:prstGeom prst="rect">
                      <a:avLst/>
                    </a:prstGeom>
                  </pic:spPr>
                </pic:pic>
              </a:graphicData>
            </a:graphic>
          </wp:inline>
        </w:drawing>
      </w:r>
      <w:r w:rsidR="00071347" w:rsidRPr="00071347">
        <w:rPr>
          <w:noProof/>
          <w:lang w:val="en-US"/>
        </w:rPr>
        <w:lastRenderedPageBreak/>
        <w:drawing>
          <wp:inline distT="0" distB="0" distL="0" distR="0" wp14:anchorId="3456E71B" wp14:editId="09877C9F">
            <wp:extent cx="4965700" cy="2763429"/>
            <wp:effectExtent l="0" t="0" r="6350" b="0"/>
            <wp:docPr id="830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354" name=""/>
                    <pic:cNvPicPr/>
                  </pic:nvPicPr>
                  <pic:blipFill>
                    <a:blip r:embed="rId7"/>
                    <a:stretch>
                      <a:fillRect/>
                    </a:stretch>
                  </pic:blipFill>
                  <pic:spPr>
                    <a:xfrm>
                      <a:off x="0" y="0"/>
                      <a:ext cx="4972222" cy="2767059"/>
                    </a:xfrm>
                    <a:prstGeom prst="rect">
                      <a:avLst/>
                    </a:prstGeom>
                  </pic:spPr>
                </pic:pic>
              </a:graphicData>
            </a:graphic>
          </wp:inline>
        </w:drawing>
      </w:r>
      <w:r w:rsidR="00071347" w:rsidRPr="00071347">
        <w:rPr>
          <w:noProof/>
          <w:lang w:val="en-US"/>
        </w:rPr>
        <w:drawing>
          <wp:inline distT="0" distB="0" distL="0" distR="0" wp14:anchorId="2EA763E9" wp14:editId="499DADDE">
            <wp:extent cx="4952171" cy="2755900"/>
            <wp:effectExtent l="0" t="0" r="1270" b="6350"/>
            <wp:docPr id="3163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61198" name=""/>
                    <pic:cNvPicPr/>
                  </pic:nvPicPr>
                  <pic:blipFill>
                    <a:blip r:embed="rId8"/>
                    <a:stretch>
                      <a:fillRect/>
                    </a:stretch>
                  </pic:blipFill>
                  <pic:spPr>
                    <a:xfrm>
                      <a:off x="0" y="0"/>
                      <a:ext cx="4957614" cy="2758929"/>
                    </a:xfrm>
                    <a:prstGeom prst="rect">
                      <a:avLst/>
                    </a:prstGeom>
                  </pic:spPr>
                </pic:pic>
              </a:graphicData>
            </a:graphic>
          </wp:inline>
        </w:drawing>
      </w:r>
    </w:p>
    <w:p w14:paraId="3F679D08" w14:textId="0181B5EC" w:rsidR="00F61DEF" w:rsidRDefault="00F61DEF" w:rsidP="00F61DEF">
      <w:pPr>
        <w:ind w:left="720"/>
        <w:rPr>
          <w:lang w:val="en-US"/>
        </w:rPr>
      </w:pPr>
      <w:r>
        <w:rPr>
          <w:lang w:val="en-US"/>
        </w:rPr>
        <w:t xml:space="preserve">Rival Fights </w:t>
      </w:r>
    </w:p>
    <w:p w14:paraId="53C6AF1F" w14:textId="77801CBA" w:rsidR="00F61DEF" w:rsidRDefault="00F61DEF" w:rsidP="00F61DEF">
      <w:pPr>
        <w:ind w:left="720"/>
        <w:rPr>
          <w:lang w:val="en-US"/>
        </w:rPr>
      </w:pPr>
      <w:r>
        <w:rPr>
          <w:lang w:val="en-US"/>
        </w:rPr>
        <w:t>Training</w:t>
      </w:r>
    </w:p>
    <w:p w14:paraId="559C0578" w14:textId="5D8AB8A4" w:rsidR="00F61DEF" w:rsidRDefault="00F61DEF" w:rsidP="00F61DEF">
      <w:pPr>
        <w:ind w:left="720"/>
        <w:rPr>
          <w:lang w:val="en-US"/>
        </w:rPr>
      </w:pPr>
      <w:r>
        <w:rPr>
          <w:lang w:val="en-US"/>
        </w:rPr>
        <w:t>Leisure Events</w:t>
      </w:r>
    </w:p>
    <w:p w14:paraId="41A1B4B4" w14:textId="70C522C6" w:rsidR="00F61DEF" w:rsidRDefault="00F61DEF" w:rsidP="00F61DEF">
      <w:pPr>
        <w:ind w:left="720"/>
        <w:rPr>
          <w:lang w:val="en-US"/>
        </w:rPr>
      </w:pPr>
      <w:r>
        <w:rPr>
          <w:lang w:val="en-US"/>
        </w:rPr>
        <w:t>Recovery centre</w:t>
      </w:r>
    </w:p>
    <w:p w14:paraId="3E222462" w14:textId="0478F712" w:rsidR="00F61DEF" w:rsidRDefault="00F61DEF" w:rsidP="00F61DEF">
      <w:pPr>
        <w:ind w:left="720"/>
        <w:rPr>
          <w:lang w:val="en-US"/>
        </w:rPr>
      </w:pPr>
      <w:r>
        <w:rPr>
          <w:lang w:val="en-US"/>
        </w:rPr>
        <w:t xml:space="preserve">Technique Acquisition </w:t>
      </w:r>
    </w:p>
    <w:p w14:paraId="069E0B56" w14:textId="4A57DACD" w:rsidR="000125B1" w:rsidRDefault="000125B1" w:rsidP="000125B1">
      <w:pPr>
        <w:rPr>
          <w:lang w:val="en-US"/>
        </w:rPr>
      </w:pPr>
      <w:r>
        <w:rPr>
          <w:lang w:val="en-US"/>
        </w:rPr>
        <w:t>Scheduling</w:t>
      </w:r>
    </w:p>
    <w:p w14:paraId="33506068" w14:textId="069FA12A" w:rsidR="00523E9B" w:rsidRDefault="00523E9B" w:rsidP="00F61DEF">
      <w:pPr>
        <w:ind w:left="720"/>
        <w:rPr>
          <w:lang w:val="en-US"/>
        </w:rPr>
      </w:pPr>
    </w:p>
    <w:p w14:paraId="65111BAC" w14:textId="77777777" w:rsidR="00F61DEF" w:rsidRDefault="00F61DEF" w:rsidP="00F61DEF">
      <w:pPr>
        <w:ind w:left="720"/>
        <w:rPr>
          <w:lang w:val="en-US"/>
        </w:rPr>
      </w:pPr>
    </w:p>
    <w:p w14:paraId="2A56CD6B" w14:textId="1B55509A" w:rsidR="00F61DEF" w:rsidRDefault="00F61DEF" w:rsidP="00F61DEF">
      <w:pPr>
        <w:ind w:left="720"/>
        <w:rPr>
          <w:lang w:val="en-US"/>
        </w:rPr>
      </w:pPr>
    </w:p>
    <w:p w14:paraId="66200EA0" w14:textId="6C5F9905" w:rsidR="00F61DEF" w:rsidRDefault="00F61DEF" w:rsidP="00F61DEF">
      <w:pPr>
        <w:ind w:left="720"/>
        <w:rPr>
          <w:lang w:val="en-US"/>
        </w:rPr>
      </w:pPr>
    </w:p>
    <w:p w14:paraId="1387D29F" w14:textId="77777777" w:rsidR="00F61DEF" w:rsidRDefault="00F61DEF" w:rsidP="00F61DEF">
      <w:pPr>
        <w:ind w:left="720"/>
        <w:rPr>
          <w:lang w:val="en-US"/>
        </w:rPr>
      </w:pPr>
    </w:p>
    <w:p w14:paraId="0C803C8B" w14:textId="43101F63" w:rsidR="00F61DEF" w:rsidRDefault="00071347">
      <w:pPr>
        <w:rPr>
          <w:lang w:val="en-US"/>
        </w:rPr>
      </w:pPr>
      <w:r>
        <w:rPr>
          <w:lang w:val="en-US"/>
        </w:rPr>
        <w:t xml:space="preserve">Progression </w:t>
      </w:r>
    </w:p>
    <w:p w14:paraId="3F6F1E21" w14:textId="364E0BA6" w:rsidR="00071347" w:rsidRPr="00071347" w:rsidRDefault="00071347" w:rsidP="00071347">
      <w:pPr>
        <w:pStyle w:val="ListParagraph"/>
        <w:numPr>
          <w:ilvl w:val="0"/>
          <w:numId w:val="2"/>
        </w:numPr>
        <w:rPr>
          <w:lang w:val="en-US"/>
        </w:rPr>
      </w:pPr>
      <w:r w:rsidRPr="00071347">
        <w:rPr>
          <w:lang w:val="en-US"/>
        </w:rPr>
        <w:t>-Start the run</w:t>
      </w:r>
    </w:p>
    <w:p w14:paraId="1E2B96F8" w14:textId="094B6DB5" w:rsidR="00071347" w:rsidRPr="00071347" w:rsidRDefault="00071347" w:rsidP="00071347">
      <w:pPr>
        <w:pStyle w:val="ListParagraph"/>
        <w:numPr>
          <w:ilvl w:val="0"/>
          <w:numId w:val="2"/>
        </w:numPr>
        <w:rPr>
          <w:lang w:val="en-US"/>
        </w:rPr>
      </w:pPr>
      <w:r w:rsidRPr="00071347">
        <w:rPr>
          <w:lang w:val="en-US"/>
        </w:rPr>
        <w:t>-Choose one starting location (starting locations depending on the dino, eg. One of the zone she can start is volcano zone)</w:t>
      </w:r>
    </w:p>
    <w:p w14:paraId="2F18560C" w14:textId="34C78251" w:rsidR="00071347" w:rsidRPr="00071347" w:rsidRDefault="00071347" w:rsidP="00071347">
      <w:pPr>
        <w:pStyle w:val="ListParagraph"/>
        <w:numPr>
          <w:ilvl w:val="0"/>
          <w:numId w:val="2"/>
        </w:numPr>
        <w:rPr>
          <w:lang w:val="en-US"/>
        </w:rPr>
      </w:pPr>
      <w:r w:rsidRPr="00071347">
        <w:rPr>
          <w:lang w:val="en-US"/>
        </w:rPr>
        <w:t xml:space="preserve">-Player schedule qualifiers for the dino (always accessible to the player, but the time they can only schedule specific qualifiers is limited) </w:t>
      </w:r>
    </w:p>
    <w:p w14:paraId="79708541" w14:textId="7ED31AC8" w:rsidR="00071347" w:rsidRPr="00071347" w:rsidRDefault="00071347" w:rsidP="00071347">
      <w:pPr>
        <w:pStyle w:val="ListParagraph"/>
        <w:numPr>
          <w:ilvl w:val="0"/>
          <w:numId w:val="2"/>
        </w:numPr>
        <w:rPr>
          <w:lang w:val="en-US"/>
        </w:rPr>
      </w:pPr>
      <w:r w:rsidRPr="00071347">
        <w:rPr>
          <w:lang w:val="en-US"/>
        </w:rPr>
        <w:t>Player guide dino in the map to reach their scheduled fight</w:t>
      </w:r>
    </w:p>
    <w:p w14:paraId="451A8E7D" w14:textId="70B32A3D" w:rsidR="00071347" w:rsidRPr="00071347" w:rsidRDefault="00071347" w:rsidP="00071347">
      <w:pPr>
        <w:pStyle w:val="ListParagraph"/>
        <w:numPr>
          <w:ilvl w:val="0"/>
          <w:numId w:val="2"/>
        </w:numPr>
        <w:rPr>
          <w:lang w:val="en-US"/>
        </w:rPr>
      </w:pPr>
      <w:r w:rsidRPr="00071347">
        <w:rPr>
          <w:lang w:val="en-US"/>
        </w:rPr>
        <w:t>Along the way trigger events</w:t>
      </w:r>
    </w:p>
    <w:p w14:paraId="77EAA404" w14:textId="1D0ECA40" w:rsidR="00071347" w:rsidRPr="00071347" w:rsidRDefault="00071347" w:rsidP="00071347">
      <w:pPr>
        <w:pStyle w:val="ListParagraph"/>
        <w:numPr>
          <w:ilvl w:val="1"/>
          <w:numId w:val="1"/>
        </w:numPr>
        <w:rPr>
          <w:lang w:val="en-US"/>
        </w:rPr>
      </w:pPr>
      <w:r w:rsidRPr="00071347">
        <w:rPr>
          <w:lang w:val="en-US"/>
        </w:rPr>
        <w:t>-Training (up stats)</w:t>
      </w:r>
      <w:r>
        <w:rPr>
          <w:lang w:val="en-US"/>
        </w:rPr>
        <w:t xml:space="preserve"> </w:t>
      </w:r>
      <w:r w:rsidRPr="00071347">
        <w:rPr>
          <w:lang w:val="en-US"/>
        </w:rPr>
        <w:t>(option in a uma musume screen)</w:t>
      </w:r>
    </w:p>
    <w:p w14:paraId="4473A466" w14:textId="63A780EE" w:rsidR="00071347" w:rsidRPr="00071347" w:rsidRDefault="00071347" w:rsidP="00071347">
      <w:pPr>
        <w:pStyle w:val="ListParagraph"/>
        <w:numPr>
          <w:ilvl w:val="1"/>
          <w:numId w:val="1"/>
        </w:numPr>
        <w:rPr>
          <w:lang w:val="en-US"/>
        </w:rPr>
      </w:pPr>
      <w:r w:rsidRPr="00071347">
        <w:rPr>
          <w:lang w:val="en-US"/>
        </w:rPr>
        <w:t>-Leisure events (up affinity and trigger side story events) (option in a uma musume screen)</w:t>
      </w:r>
    </w:p>
    <w:p w14:paraId="62BBE594" w14:textId="3A302D92" w:rsidR="00071347" w:rsidRDefault="00071347" w:rsidP="00071347">
      <w:pPr>
        <w:pStyle w:val="ListParagraph"/>
        <w:numPr>
          <w:ilvl w:val="1"/>
          <w:numId w:val="1"/>
        </w:numPr>
        <w:rPr>
          <w:lang w:val="en-US"/>
        </w:rPr>
      </w:pPr>
      <w:r w:rsidRPr="00071347">
        <w:rPr>
          <w:lang w:val="en-US"/>
        </w:rPr>
        <w:t>-Heal Hp (option in a uma musume screen)</w:t>
      </w:r>
    </w:p>
    <w:p w14:paraId="7E9B878C" w14:textId="751CA373" w:rsidR="00F54A0A" w:rsidRPr="00071347" w:rsidRDefault="00F54A0A" w:rsidP="00071347">
      <w:pPr>
        <w:pStyle w:val="ListParagraph"/>
        <w:numPr>
          <w:ilvl w:val="1"/>
          <w:numId w:val="1"/>
        </w:numPr>
        <w:rPr>
          <w:lang w:val="en-US"/>
        </w:rPr>
      </w:pPr>
      <w:r>
        <w:rPr>
          <w:lang w:val="en-US"/>
        </w:rPr>
        <w:t>Increase Max Hp (Events? Leisure?)</w:t>
      </w:r>
    </w:p>
    <w:p w14:paraId="2A885D05" w14:textId="28E20C17" w:rsidR="00071347" w:rsidRPr="00071347" w:rsidRDefault="00071347" w:rsidP="00071347">
      <w:pPr>
        <w:pStyle w:val="ListParagraph"/>
        <w:numPr>
          <w:ilvl w:val="1"/>
          <w:numId w:val="1"/>
        </w:numPr>
        <w:rPr>
          <w:lang w:val="en-US"/>
        </w:rPr>
      </w:pPr>
      <w:r w:rsidRPr="00071347">
        <w:rPr>
          <w:lang w:val="en-US"/>
        </w:rPr>
        <w:t>-Technique Gain (specific events)</w:t>
      </w:r>
    </w:p>
    <w:p w14:paraId="2BFCA64F" w14:textId="2209933D" w:rsidR="00071347" w:rsidRPr="00071347" w:rsidRDefault="00071347" w:rsidP="00071347">
      <w:pPr>
        <w:pStyle w:val="ListParagraph"/>
        <w:numPr>
          <w:ilvl w:val="1"/>
          <w:numId w:val="1"/>
        </w:numPr>
        <w:rPr>
          <w:lang w:val="en-US"/>
        </w:rPr>
      </w:pPr>
      <w:r w:rsidRPr="00071347">
        <w:rPr>
          <w:lang w:val="en-US"/>
        </w:rPr>
        <w:t>-Main story events (story of the career)</w:t>
      </w:r>
    </w:p>
    <w:p w14:paraId="53D7F699" w14:textId="5C98D309" w:rsidR="00071347" w:rsidRDefault="00071347" w:rsidP="00071347">
      <w:pPr>
        <w:pStyle w:val="ListParagraph"/>
        <w:numPr>
          <w:ilvl w:val="1"/>
          <w:numId w:val="1"/>
        </w:numPr>
        <w:rPr>
          <w:lang w:val="en-US"/>
        </w:rPr>
      </w:pPr>
      <w:r w:rsidRPr="00071347">
        <w:rPr>
          <w:lang w:val="en-US"/>
        </w:rPr>
        <w:t>-Rival fights (Contribute to the main story, up affinity and gain special technique)</w:t>
      </w:r>
    </w:p>
    <w:p w14:paraId="0D93ECC2" w14:textId="77777777" w:rsidR="00071347" w:rsidRPr="00071347" w:rsidRDefault="00071347" w:rsidP="00071347">
      <w:pPr>
        <w:pStyle w:val="ListParagraph"/>
        <w:numPr>
          <w:ilvl w:val="1"/>
          <w:numId w:val="1"/>
        </w:numPr>
        <w:rPr>
          <w:lang w:val="en-US"/>
        </w:rPr>
      </w:pPr>
    </w:p>
    <w:p w14:paraId="558BBFA0" w14:textId="17AEF0A3" w:rsidR="00071347" w:rsidRPr="00071347" w:rsidRDefault="00071347" w:rsidP="00071347">
      <w:pPr>
        <w:pStyle w:val="ListParagraph"/>
        <w:numPr>
          <w:ilvl w:val="0"/>
          <w:numId w:val="5"/>
        </w:numPr>
        <w:rPr>
          <w:lang w:val="en-US"/>
        </w:rPr>
      </w:pPr>
      <w:r w:rsidRPr="00071347">
        <w:rPr>
          <w:lang w:val="en-US"/>
        </w:rPr>
        <w:t>-Reach the gym and battle (Contribute to the main story, up affinity and gain special technique) (also clear one of the qualifiers requirement)</w:t>
      </w:r>
    </w:p>
    <w:p w14:paraId="18215A5C" w14:textId="3847D6AC" w:rsidR="00071347" w:rsidRDefault="00071347" w:rsidP="00071347">
      <w:pPr>
        <w:pStyle w:val="ListParagraph"/>
        <w:numPr>
          <w:ilvl w:val="0"/>
          <w:numId w:val="5"/>
        </w:numPr>
        <w:rPr>
          <w:lang w:val="en-US"/>
        </w:rPr>
      </w:pPr>
      <w:r w:rsidRPr="00071347">
        <w:rPr>
          <w:lang w:val="en-US"/>
        </w:rPr>
        <w:t>-Repeat until its time for the big top 16</w:t>
      </w:r>
    </w:p>
    <w:p w14:paraId="7AF050F1" w14:textId="77777777" w:rsidR="005D22EF" w:rsidRDefault="005D22EF" w:rsidP="005D22EF">
      <w:pPr>
        <w:ind w:left="360"/>
        <w:rPr>
          <w:lang w:val="en-US"/>
        </w:rPr>
      </w:pPr>
    </w:p>
    <w:p w14:paraId="59C4409B" w14:textId="5C96EA08" w:rsidR="004E06ED" w:rsidRDefault="005D22EF" w:rsidP="005D22EF">
      <w:pPr>
        <w:ind w:left="360"/>
        <w:rPr>
          <w:lang w:val="en-US"/>
        </w:rPr>
      </w:pPr>
      <w:r>
        <w:rPr>
          <w:noProof/>
          <w:lang w:val="en-US"/>
        </w:rPr>
        <w:drawing>
          <wp:inline distT="0" distB="0" distL="0" distR="0" wp14:anchorId="46C8E6C6" wp14:editId="23A46F33">
            <wp:extent cx="2048400" cy="2732400"/>
            <wp:effectExtent l="0" t="0" r="9525" b="0"/>
            <wp:docPr id="1927033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8400" cy="2732400"/>
                    </a:xfrm>
                    <a:prstGeom prst="rect">
                      <a:avLst/>
                    </a:prstGeom>
                    <a:noFill/>
                  </pic:spPr>
                </pic:pic>
              </a:graphicData>
            </a:graphic>
          </wp:inline>
        </w:drawing>
      </w:r>
      <w:r>
        <w:rPr>
          <w:noProof/>
        </w:rPr>
        <mc:AlternateContent>
          <mc:Choice Requires="wps">
            <w:drawing>
              <wp:inline distT="0" distB="0" distL="0" distR="0" wp14:anchorId="1E53E6B5" wp14:editId="47237251">
                <wp:extent cx="304800" cy="304800"/>
                <wp:effectExtent l="0" t="0" r="0" b="0"/>
                <wp:docPr id="123585189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231ED"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n-US"/>
        </w:rPr>
        <w:drawing>
          <wp:inline distT="0" distB="0" distL="0" distR="0" wp14:anchorId="712EAE92" wp14:editId="3A2B212C">
            <wp:extent cx="2048400" cy="2732400"/>
            <wp:effectExtent l="0" t="0" r="9525" b="0"/>
            <wp:docPr id="707846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8400" cy="2732400"/>
                    </a:xfrm>
                    <a:prstGeom prst="rect">
                      <a:avLst/>
                    </a:prstGeom>
                    <a:noFill/>
                  </pic:spPr>
                </pic:pic>
              </a:graphicData>
            </a:graphic>
          </wp:inline>
        </w:drawing>
      </w:r>
      <w:r>
        <w:rPr>
          <w:noProof/>
        </w:rPr>
        <mc:AlternateContent>
          <mc:Choice Requires="wps">
            <w:drawing>
              <wp:inline distT="0" distB="0" distL="0" distR="0" wp14:anchorId="5EF4346E" wp14:editId="628B05B5">
                <wp:extent cx="302895" cy="302895"/>
                <wp:effectExtent l="0" t="0" r="0" b="0"/>
                <wp:docPr id="14612238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82914" id="Rectangle 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49D1784" w14:textId="77777777" w:rsidR="004E06ED" w:rsidRDefault="004E06ED">
      <w:pPr>
        <w:rPr>
          <w:lang w:val="en-US"/>
        </w:rPr>
      </w:pPr>
      <w:r>
        <w:rPr>
          <w:lang w:val="en-US"/>
        </w:rPr>
        <w:br w:type="page"/>
      </w:r>
    </w:p>
    <w:p w14:paraId="6D0166FD" w14:textId="77777777" w:rsidR="00FC46A1" w:rsidRPr="00FC46A1" w:rsidRDefault="00FC46A1" w:rsidP="00FC46A1">
      <w:pPr>
        <w:ind w:left="360"/>
        <w:rPr>
          <w:b/>
          <w:bCs/>
        </w:rPr>
      </w:pPr>
      <w:r w:rsidRPr="00FC46A1">
        <w:rPr>
          <w:b/>
          <w:bCs/>
        </w:rPr>
        <w:lastRenderedPageBreak/>
        <w:t>Zones</w:t>
      </w:r>
    </w:p>
    <w:p w14:paraId="69D8DBF0" w14:textId="77777777" w:rsidR="00FC46A1" w:rsidRPr="00FC46A1" w:rsidRDefault="00FC46A1" w:rsidP="00FC46A1">
      <w:pPr>
        <w:numPr>
          <w:ilvl w:val="0"/>
          <w:numId w:val="6"/>
        </w:numPr>
      </w:pPr>
      <w:r w:rsidRPr="00FC46A1">
        <w:t>Each zones have are qualifying gyms</w:t>
      </w:r>
    </w:p>
    <w:p w14:paraId="3F7A72E9" w14:textId="40A2A7E5" w:rsidR="00FC46A1" w:rsidRPr="00FC46A1" w:rsidRDefault="00FC46A1" w:rsidP="00FC46A1">
      <w:pPr>
        <w:numPr>
          <w:ilvl w:val="0"/>
          <w:numId w:val="6"/>
        </w:numPr>
      </w:pPr>
      <w:r w:rsidRPr="00FC46A1">
        <w:t>Each zones will have special events (S</w:t>
      </w:r>
      <w:r w:rsidR="004C5FF4">
        <w:t>n</w:t>
      </w:r>
      <w:r w:rsidRPr="00FC46A1">
        <w:t>ow zone, snowball fight)</w:t>
      </w:r>
    </w:p>
    <w:p w14:paraId="57971DA0" w14:textId="14609DD6" w:rsidR="00FC46A1" w:rsidRPr="00FC46A1" w:rsidRDefault="00FC46A1" w:rsidP="00FC46A1">
      <w:pPr>
        <w:numPr>
          <w:ilvl w:val="0"/>
          <w:numId w:val="6"/>
        </w:numPr>
      </w:pPr>
      <w:r w:rsidRPr="00FC46A1">
        <w:t>Qualifiers for each zone's qualifier, there is a schedule for it (Eg. Volcano Qualifier happens 3 times a year). And the professor job is to schedule them and make sure they make it in time.</w:t>
      </w:r>
    </w:p>
    <w:p w14:paraId="5B5859D1" w14:textId="77777777" w:rsidR="00FC46A1" w:rsidRPr="00FC46A1" w:rsidRDefault="00FC46A1" w:rsidP="00FC46A1">
      <w:pPr>
        <w:numPr>
          <w:ilvl w:val="0"/>
          <w:numId w:val="6"/>
        </w:numPr>
      </w:pPr>
      <w:r w:rsidRPr="00FC46A1">
        <w:t>One of the main challenge is the balance of scheduling the right fights in order to prepare for them and make sure you can enter the result to the right zone at the right time.</w:t>
      </w:r>
    </w:p>
    <w:p w14:paraId="677A86D5" w14:textId="77777777" w:rsidR="00FC46A1" w:rsidRPr="00FC46A1" w:rsidRDefault="00FC46A1" w:rsidP="00FC46A1">
      <w:pPr>
        <w:numPr>
          <w:ilvl w:val="0"/>
          <w:numId w:val="6"/>
        </w:numPr>
      </w:pPr>
      <w:r w:rsidRPr="00FC46A1">
        <w:t>The starting zone of the show will be randomized, challenges the player scheduling power.</w:t>
      </w:r>
    </w:p>
    <w:p w14:paraId="62938666" w14:textId="77777777" w:rsidR="00FC46A1" w:rsidRPr="00FC46A1" w:rsidRDefault="00000000" w:rsidP="00FC46A1">
      <w:pPr>
        <w:ind w:left="360"/>
      </w:pPr>
      <w:r>
        <w:pict w14:anchorId="71448724">
          <v:rect id="_x0000_i1025" style="width:0;height:1.5pt" o:hralign="center" o:hrstd="t" o:hr="t" fillcolor="#a0a0a0" stroked="f"/>
        </w:pict>
      </w:r>
    </w:p>
    <w:p w14:paraId="5097DBE8" w14:textId="10E1A07C" w:rsidR="00FC46A1" w:rsidRPr="00FC46A1" w:rsidRDefault="00FC46A1" w:rsidP="00FC46A1">
      <w:pPr>
        <w:numPr>
          <w:ilvl w:val="0"/>
          <w:numId w:val="7"/>
        </w:numPr>
      </w:pPr>
      <w:r w:rsidRPr="00FC46A1">
        <w:t xml:space="preserve">If you don't make your scheduled qualifier </w:t>
      </w:r>
      <w:r w:rsidR="004C5FF4">
        <w:t>X</w:t>
      </w:r>
      <w:r w:rsidRPr="00FC46A1">
        <w:t xml:space="preserve"> amount of time, you will get punished.</w:t>
      </w:r>
    </w:p>
    <w:p w14:paraId="6CDC3FDA" w14:textId="77777777" w:rsidR="00FC46A1" w:rsidRPr="00FC46A1" w:rsidRDefault="00FC46A1" w:rsidP="00FC46A1">
      <w:pPr>
        <w:numPr>
          <w:ilvl w:val="0"/>
          <w:numId w:val="7"/>
        </w:numPr>
      </w:pPr>
      <w:r w:rsidRPr="00FC46A1">
        <w:t>If you don't have enough qualifiers when the year/fight season ended, you lose the run.</w:t>
      </w:r>
    </w:p>
    <w:p w14:paraId="588A6F9A" w14:textId="77777777" w:rsidR="00FC46A1" w:rsidRPr="00FC46A1" w:rsidRDefault="00FC46A1" w:rsidP="00FC46A1">
      <w:pPr>
        <w:numPr>
          <w:ilvl w:val="0"/>
          <w:numId w:val="7"/>
        </w:numPr>
      </w:pPr>
      <w:r w:rsidRPr="00FC46A1">
        <w:t>Some qualifiers (especially end game ones) needs you to have other qualifiers also.</w:t>
      </w:r>
    </w:p>
    <w:p w14:paraId="51E845E1" w14:textId="77777777" w:rsidR="00FC46A1" w:rsidRPr="00FC46A1" w:rsidRDefault="00FC46A1" w:rsidP="00FC46A1">
      <w:pPr>
        <w:numPr>
          <w:ilvl w:val="0"/>
          <w:numId w:val="7"/>
        </w:numPr>
      </w:pPr>
      <w:r w:rsidRPr="00FC46A1">
        <w:t>Qualifiers rewards you with story events and techniques and some other stuff.</w:t>
      </w:r>
    </w:p>
    <w:p w14:paraId="56CDA7E5" w14:textId="77777777" w:rsidR="00FC46A1" w:rsidRPr="00FC46A1" w:rsidRDefault="00FC46A1" w:rsidP="00FC46A1">
      <w:pPr>
        <w:numPr>
          <w:ilvl w:val="0"/>
          <w:numId w:val="7"/>
        </w:numPr>
      </w:pPr>
      <w:r w:rsidRPr="00FC46A1">
        <w:t>Qualifiers is the main path for the player to prepare for the big top 16.</w:t>
      </w:r>
    </w:p>
    <w:p w14:paraId="2AAEF042" w14:textId="77777777" w:rsidR="00FC46A1" w:rsidRPr="00FC46A1" w:rsidRDefault="00FC46A1" w:rsidP="00FC46A1">
      <w:pPr>
        <w:numPr>
          <w:ilvl w:val="0"/>
          <w:numId w:val="7"/>
        </w:numPr>
      </w:pPr>
      <w:r w:rsidRPr="00FC46A1">
        <w:t>Qualifiers forces the player to travel, to get new and different skills.</w:t>
      </w:r>
    </w:p>
    <w:p w14:paraId="1443D551" w14:textId="07C9CCE0" w:rsidR="00FC46A1" w:rsidRPr="00FC46A1" w:rsidRDefault="00FC46A1" w:rsidP="00FC46A1">
      <w:pPr>
        <w:numPr>
          <w:ilvl w:val="0"/>
          <w:numId w:val="7"/>
        </w:numPr>
      </w:pPr>
      <w:r w:rsidRPr="00FC46A1">
        <w:t xml:space="preserve">Literally </w:t>
      </w:r>
      <w:r>
        <w:t>jrpg</w:t>
      </w:r>
      <w:r w:rsidRPr="00FC46A1">
        <w:t xml:space="preserve"> towns but you can decide the order.</w:t>
      </w:r>
    </w:p>
    <w:p w14:paraId="6AA42C32" w14:textId="77777777" w:rsidR="00FC46A1" w:rsidRPr="00FC46A1" w:rsidRDefault="00FC46A1" w:rsidP="005D22EF">
      <w:pPr>
        <w:ind w:left="360"/>
      </w:pPr>
    </w:p>
    <w:p w14:paraId="3EC303E8" w14:textId="77777777" w:rsidR="00FC46A1" w:rsidRDefault="00FC46A1" w:rsidP="005D22EF">
      <w:pPr>
        <w:ind w:left="360"/>
        <w:rPr>
          <w:lang w:val="en-US"/>
        </w:rPr>
      </w:pPr>
    </w:p>
    <w:p w14:paraId="0C429FA0" w14:textId="77777777" w:rsidR="00FC46A1" w:rsidRDefault="00FC46A1" w:rsidP="005D22EF">
      <w:pPr>
        <w:ind w:left="360"/>
        <w:rPr>
          <w:lang w:val="en-US"/>
        </w:rPr>
      </w:pPr>
    </w:p>
    <w:p w14:paraId="58A5E353" w14:textId="77777777" w:rsidR="00FC46A1" w:rsidRDefault="00FC46A1" w:rsidP="005D22EF">
      <w:pPr>
        <w:ind w:left="360"/>
        <w:rPr>
          <w:lang w:val="en-US"/>
        </w:rPr>
      </w:pPr>
    </w:p>
    <w:p w14:paraId="2636891E" w14:textId="77777777" w:rsidR="00FC46A1" w:rsidRDefault="00FC46A1" w:rsidP="005D22EF">
      <w:pPr>
        <w:ind w:left="360"/>
        <w:rPr>
          <w:lang w:val="en-US"/>
        </w:rPr>
      </w:pPr>
    </w:p>
    <w:p w14:paraId="1763801F" w14:textId="77777777" w:rsidR="00FC46A1" w:rsidRDefault="00FC46A1" w:rsidP="005D22EF">
      <w:pPr>
        <w:ind w:left="360"/>
        <w:rPr>
          <w:lang w:val="en-US"/>
        </w:rPr>
      </w:pPr>
    </w:p>
    <w:p w14:paraId="56C0D559" w14:textId="77777777" w:rsidR="00FC46A1" w:rsidRDefault="00FC46A1" w:rsidP="005D22EF">
      <w:pPr>
        <w:ind w:left="360"/>
        <w:rPr>
          <w:lang w:val="en-US"/>
        </w:rPr>
      </w:pPr>
    </w:p>
    <w:p w14:paraId="3D730A3E" w14:textId="77777777" w:rsidR="00FC46A1" w:rsidRDefault="00FC46A1" w:rsidP="005D22EF">
      <w:pPr>
        <w:ind w:left="360"/>
        <w:rPr>
          <w:lang w:val="en-US"/>
        </w:rPr>
      </w:pPr>
    </w:p>
    <w:p w14:paraId="5D5584EC" w14:textId="77777777" w:rsidR="00FC46A1" w:rsidRDefault="00FC46A1" w:rsidP="005D22EF">
      <w:pPr>
        <w:ind w:left="360"/>
        <w:rPr>
          <w:lang w:val="en-US"/>
        </w:rPr>
      </w:pPr>
    </w:p>
    <w:p w14:paraId="12337EDF" w14:textId="015CB9EE" w:rsidR="005D22EF" w:rsidRDefault="004E06ED" w:rsidP="005D22EF">
      <w:pPr>
        <w:ind w:left="360"/>
        <w:rPr>
          <w:lang w:val="en-US"/>
        </w:rPr>
      </w:pPr>
      <w:r>
        <w:rPr>
          <w:lang w:val="en-US"/>
        </w:rPr>
        <w:t>Buildings???</w:t>
      </w:r>
    </w:p>
    <w:p w14:paraId="46631DE3" w14:textId="77777777" w:rsidR="004E06ED" w:rsidRDefault="004E06ED" w:rsidP="005D22EF">
      <w:pPr>
        <w:ind w:left="360"/>
        <w:rPr>
          <w:lang w:val="en-US"/>
        </w:rPr>
      </w:pPr>
      <w:r>
        <w:rPr>
          <w:lang w:val="en-US"/>
        </w:rPr>
        <w:lastRenderedPageBreak/>
        <w:t>Space that you can trigger without landing on it</w:t>
      </w:r>
    </w:p>
    <w:p w14:paraId="4F1EC352" w14:textId="77777777" w:rsidR="004E06ED" w:rsidRDefault="004E06ED" w:rsidP="005D22EF">
      <w:pPr>
        <w:ind w:left="360"/>
        <w:rPr>
          <w:lang w:val="en-US"/>
        </w:rPr>
      </w:pPr>
    </w:p>
    <w:p w14:paraId="459624BC" w14:textId="7CE5C32B" w:rsidR="004E06ED" w:rsidRPr="004E06ED" w:rsidRDefault="004E06ED" w:rsidP="005D22EF">
      <w:pPr>
        <w:ind w:left="360"/>
      </w:pPr>
      <w:r>
        <w:rPr>
          <w:noProof/>
        </w:rPr>
        <w:drawing>
          <wp:inline distT="0" distB="0" distL="0" distR="0" wp14:anchorId="0C0E0FA2" wp14:editId="38EC9B98">
            <wp:extent cx="4476860" cy="2223550"/>
            <wp:effectExtent l="0" t="0" r="0" b="5715"/>
            <wp:docPr id="169455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50094" name=""/>
                    <pic:cNvPicPr/>
                  </pic:nvPicPr>
                  <pic:blipFill>
                    <a:blip r:embed="rId11"/>
                    <a:stretch>
                      <a:fillRect/>
                    </a:stretch>
                  </pic:blipFill>
                  <pic:spPr>
                    <a:xfrm>
                      <a:off x="0" y="0"/>
                      <a:ext cx="4484540" cy="2227365"/>
                    </a:xfrm>
                    <a:prstGeom prst="rect">
                      <a:avLst/>
                    </a:prstGeom>
                  </pic:spPr>
                </pic:pic>
              </a:graphicData>
            </a:graphic>
          </wp:inline>
        </w:drawing>
      </w:r>
    </w:p>
    <w:p w14:paraId="17C7C202" w14:textId="7BD49696" w:rsidR="00071347" w:rsidRDefault="004E06ED" w:rsidP="00071347">
      <w:pPr>
        <w:rPr>
          <w:lang w:val="en-US"/>
        </w:rPr>
      </w:pPr>
      <w:r>
        <w:rPr>
          <w:lang w:val="en-US"/>
        </w:rPr>
        <w:t>If it pass through that space (maybe use some of your remaining movement), trigger the event without using the rest of your movement.</w:t>
      </w:r>
    </w:p>
    <w:p w14:paraId="2EA77C03" w14:textId="77777777" w:rsidR="00BE2634" w:rsidRDefault="00BE2634" w:rsidP="00071347">
      <w:pPr>
        <w:rPr>
          <w:lang w:val="en-US"/>
        </w:rPr>
      </w:pPr>
    </w:p>
    <w:p w14:paraId="3384BDB4" w14:textId="4CFDAB7F" w:rsidR="00BE2634" w:rsidRDefault="00BE2634" w:rsidP="00CF0A42">
      <w:pPr>
        <w:tabs>
          <w:tab w:val="left" w:pos="3210"/>
        </w:tabs>
        <w:rPr>
          <w:lang w:val="en-US"/>
        </w:rPr>
      </w:pPr>
      <w:r>
        <w:rPr>
          <w:lang w:val="en-US"/>
        </w:rPr>
        <w:t xml:space="preserve">Prototype </w:t>
      </w:r>
      <w:r w:rsidR="00CF0A42">
        <w:rPr>
          <w:lang w:val="en-US"/>
        </w:rPr>
        <w:tab/>
        <w:t>asd</w:t>
      </w:r>
    </w:p>
    <w:p w14:paraId="51EA3148" w14:textId="258343B5" w:rsidR="00BE2634" w:rsidRDefault="00BE2634" w:rsidP="00071347">
      <w:pPr>
        <w:rPr>
          <w:lang w:val="en-US"/>
        </w:rPr>
      </w:pPr>
      <w:r>
        <w:rPr>
          <w:lang w:val="en-US"/>
        </w:rPr>
        <w:t>9x27 grid</w:t>
      </w:r>
    </w:p>
    <w:p w14:paraId="3D5734BC" w14:textId="07473C15" w:rsidR="00BE2634" w:rsidRDefault="00BE2634" w:rsidP="00071347">
      <w:pPr>
        <w:rPr>
          <w:lang w:val="en-US"/>
        </w:rPr>
      </w:pPr>
      <w:r>
        <w:rPr>
          <w:lang w:val="en-US"/>
        </w:rPr>
        <w:t xml:space="preserve">Starting point will be one of the edges </w:t>
      </w:r>
    </w:p>
    <w:p w14:paraId="69E9E959" w14:textId="71170EF5" w:rsidR="00C22791" w:rsidRDefault="00C22791">
      <w:pPr>
        <w:rPr>
          <w:lang w:val="en-US"/>
        </w:rPr>
      </w:pPr>
      <w:r>
        <w:rPr>
          <w:lang w:val="en-US"/>
        </w:rPr>
        <w:t>Each zone gets its own unique skill and event card</w:t>
      </w:r>
    </w:p>
    <w:p w14:paraId="1EAA486B" w14:textId="23B82C98" w:rsidR="00C22791" w:rsidRDefault="00C22791">
      <w:pPr>
        <w:rPr>
          <w:lang w:val="en-US"/>
        </w:rPr>
      </w:pPr>
      <w:r>
        <w:rPr>
          <w:lang w:val="en-US"/>
        </w:rPr>
        <w:t xml:space="preserve">Whenever you land on another space you draw a card </w:t>
      </w:r>
    </w:p>
    <w:p w14:paraId="17340EB0" w14:textId="6DF57F6F" w:rsidR="00C22791" w:rsidRDefault="00C22791">
      <w:pPr>
        <w:rPr>
          <w:lang w:val="en-US"/>
        </w:rPr>
      </w:pPr>
      <w:r>
        <w:rPr>
          <w:lang w:val="en-US"/>
        </w:rPr>
        <w:t xml:space="preserve">Goal of each zone is to reach the gym and win the fight </w:t>
      </w:r>
    </w:p>
    <w:p w14:paraId="2BCBB363" w14:textId="32C1E9D5" w:rsidR="00C22791" w:rsidRDefault="00C22791">
      <w:pPr>
        <w:rPr>
          <w:lang w:val="en-US"/>
        </w:rPr>
      </w:pPr>
      <w:r>
        <w:rPr>
          <w:lang w:val="en-US"/>
        </w:rPr>
        <w:t>Balancing around rarity (eg. Fight card will have less in the deck, and the dice will have limbus skill amount thing (3 face with one, 2 face with two, 1 face with three))</w:t>
      </w:r>
    </w:p>
    <w:p w14:paraId="4ED0AA36" w14:textId="63766322" w:rsidR="004C5FF4" w:rsidRDefault="004C5FF4">
      <w:pPr>
        <w:rPr>
          <w:lang w:val="en-US"/>
        </w:rPr>
      </w:pPr>
      <w:r>
        <w:rPr>
          <w:lang w:val="en-US"/>
        </w:rPr>
        <w:t>Use poker cards also. Later the function of each card can be decided later</w:t>
      </w:r>
    </w:p>
    <w:p w14:paraId="7A8B1020" w14:textId="60527EE0" w:rsidR="00C22791" w:rsidRDefault="00C22791">
      <w:pPr>
        <w:rPr>
          <w:lang w:val="en-US"/>
        </w:rPr>
      </w:pPr>
      <w:r>
        <w:rPr>
          <w:lang w:val="en-US"/>
        </w:rPr>
        <w:t>Gyms will be harder to fight if you fight them early</w:t>
      </w:r>
    </w:p>
    <w:p w14:paraId="6DA98295" w14:textId="43F86A51" w:rsidR="00C22791" w:rsidRDefault="00C22791">
      <w:pPr>
        <w:rPr>
          <w:lang w:val="en-US"/>
        </w:rPr>
      </w:pPr>
      <w:r>
        <w:rPr>
          <w:lang w:val="en-US"/>
        </w:rPr>
        <w:t>Schedule gym fights means that you must reach the gym within that amount of turn</w:t>
      </w:r>
    </w:p>
    <w:p w14:paraId="3F6BBE8E" w14:textId="4E783935" w:rsidR="00B12F52" w:rsidRDefault="00B12F52">
      <w:pPr>
        <w:rPr>
          <w:lang w:val="en-US"/>
        </w:rPr>
      </w:pPr>
      <w:r>
        <w:rPr>
          <w:lang w:val="en-US"/>
        </w:rPr>
        <w:t>Battle use poker cards</w:t>
      </w:r>
    </w:p>
    <w:p w14:paraId="51B87672" w14:textId="5E4CB8F8" w:rsidR="00B93591" w:rsidRDefault="00B93591">
      <w:pPr>
        <w:rPr>
          <w:lang w:val="en-US"/>
        </w:rPr>
      </w:pPr>
      <w:r>
        <w:rPr>
          <w:lang w:val="en-US"/>
        </w:rPr>
        <w:t>You start with a three</w:t>
      </w:r>
    </w:p>
    <w:p w14:paraId="5E9A54BA" w14:textId="6823066A" w:rsidR="00B93591" w:rsidRDefault="00B93591">
      <w:pPr>
        <w:rPr>
          <w:lang w:val="en-US"/>
        </w:rPr>
      </w:pPr>
      <w:r>
        <w:rPr>
          <w:lang w:val="en-US"/>
        </w:rPr>
        <w:t>If you gain skill = you gain another card from the main deck</w:t>
      </w:r>
    </w:p>
    <w:p w14:paraId="571E5543" w14:textId="77777777" w:rsidR="00597B03" w:rsidRDefault="00B12F52">
      <w:pPr>
        <w:rPr>
          <w:lang w:val="en-US"/>
        </w:rPr>
      </w:pPr>
      <w:r>
        <w:rPr>
          <w:lang w:val="en-US"/>
        </w:rPr>
        <w:t xml:space="preserve">Whoever have higher cards win </w:t>
      </w:r>
    </w:p>
    <w:p w14:paraId="40FEF766" w14:textId="6928A3BC" w:rsidR="00B12F52" w:rsidRDefault="00B12F52">
      <w:pPr>
        <w:rPr>
          <w:lang w:val="en-US"/>
        </w:rPr>
      </w:pPr>
      <w:r>
        <w:rPr>
          <w:lang w:val="en-US"/>
        </w:rPr>
        <w:t>Shuffle both poker deck and randomly choose a card, whoever higher wins</w:t>
      </w:r>
    </w:p>
    <w:p w14:paraId="3577DED8" w14:textId="411D369C" w:rsidR="00B12F52" w:rsidRDefault="00B12F52">
      <w:pPr>
        <w:rPr>
          <w:lang w:val="en-US"/>
        </w:rPr>
      </w:pPr>
      <w:r>
        <w:rPr>
          <w:lang w:val="en-US"/>
        </w:rPr>
        <w:lastRenderedPageBreak/>
        <w:t>The opponent cards will be decided by the level(?)(idk how that will work)</w:t>
      </w:r>
    </w:p>
    <w:p w14:paraId="3B7B1362" w14:textId="6D702DB3" w:rsidR="00B12F52" w:rsidRDefault="00B12F52">
      <w:pPr>
        <w:rPr>
          <w:lang w:val="en-US"/>
        </w:rPr>
      </w:pPr>
      <w:r>
        <w:rPr>
          <w:lang w:val="en-US"/>
        </w:rPr>
        <w:t xml:space="preserve">Stats is modifier (1 token </w:t>
      </w:r>
      <w:r w:rsidR="002A552E">
        <w:rPr>
          <w:lang w:val="en-US"/>
        </w:rPr>
        <w:t>plus one</w:t>
      </w:r>
      <w:r>
        <w:rPr>
          <w:lang w:val="en-US"/>
        </w:rPr>
        <w:t>)</w:t>
      </w:r>
    </w:p>
    <w:p w14:paraId="1D0AC08D" w14:textId="7AD78E58" w:rsidR="004727A6" w:rsidRDefault="004727A6">
      <w:pPr>
        <w:rPr>
          <w:lang w:val="en-US"/>
        </w:rPr>
      </w:pPr>
      <w:r>
        <w:rPr>
          <w:lang w:val="en-US"/>
        </w:rPr>
        <w:t>Hp zero cannot battle until healed</w:t>
      </w:r>
    </w:p>
    <w:p w14:paraId="05F8F1AD" w14:textId="2B6B3358" w:rsidR="00FC56E7" w:rsidRDefault="004727A6">
      <w:pPr>
        <w:rPr>
          <w:lang w:val="en-US"/>
        </w:rPr>
      </w:pPr>
      <w:r>
        <w:rPr>
          <w:lang w:val="en-US"/>
        </w:rPr>
        <w:t xml:space="preserve">Risk award of taking fight you want to spend to hp to fight if not you cannot do much but roam </w:t>
      </w:r>
    </w:p>
    <w:p w14:paraId="14B5E154" w14:textId="2138BAA8" w:rsidR="00FC56E7" w:rsidRPr="00F5476A" w:rsidRDefault="00FC56E7">
      <w:pPr>
        <w:rPr>
          <w:b/>
          <w:bCs/>
          <w:lang w:val="en-US"/>
        </w:rPr>
      </w:pPr>
      <w:r w:rsidRPr="00F5476A">
        <w:rPr>
          <w:b/>
          <w:bCs/>
          <w:lang w:val="en-US"/>
        </w:rPr>
        <w:t>Scheduling Title Match</w:t>
      </w:r>
    </w:p>
    <w:p w14:paraId="21639639" w14:textId="7EB173C1" w:rsidR="00FC56E7" w:rsidRDefault="00FC56E7">
      <w:pPr>
        <w:rPr>
          <w:lang w:val="en-US"/>
        </w:rPr>
      </w:pPr>
      <w:r>
        <w:rPr>
          <w:lang w:val="en-US"/>
        </w:rPr>
        <w:t>-a title match will be open for registration every 3 turns, location random based on D6 roll (1-2=region A, 3-4=region B, 5-6=region C)</w:t>
      </w:r>
    </w:p>
    <w:p w14:paraId="7ACF7995" w14:textId="0C7BC17C" w:rsidR="00FC56E7" w:rsidRDefault="00FC56E7">
      <w:pPr>
        <w:rPr>
          <w:lang w:val="en-US"/>
        </w:rPr>
      </w:pPr>
      <w:r>
        <w:rPr>
          <w:lang w:val="en-US"/>
        </w:rPr>
        <w:t>-</w:t>
      </w:r>
      <w:r w:rsidR="00F5476A">
        <w:rPr>
          <w:lang w:val="en-US"/>
        </w:rPr>
        <w:t>If the player chose to attend that title match, they will sign in</w:t>
      </w:r>
    </w:p>
    <w:p w14:paraId="3CF6A687" w14:textId="2F57C088" w:rsidR="00F5476A" w:rsidRDefault="00F5476A">
      <w:pPr>
        <w:rPr>
          <w:lang w:val="en-US"/>
        </w:rPr>
      </w:pPr>
      <w:r>
        <w:rPr>
          <w:lang w:val="en-US"/>
        </w:rPr>
        <w:t>-After three turns, if they didn’t opt out of the title match in those previous 3 turns, they are forced to pay 3 ingredients and they are officially signed in for that title match.</w:t>
      </w:r>
    </w:p>
    <w:p w14:paraId="5C7AD3D0" w14:textId="0C38032F" w:rsidR="002A5C27" w:rsidRDefault="002A5C27">
      <w:pPr>
        <w:rPr>
          <w:lang w:val="en-US"/>
        </w:rPr>
      </w:pPr>
      <w:r>
        <w:rPr>
          <w:lang w:val="en-US"/>
        </w:rPr>
        <w:t>-Within this period, the dino they will be fighting will be revealed and their decks will be mostly revealed. The deck shown vs the deck that you will fight are different. In the actual battle they will have an extra 3 cards in their deck.</w:t>
      </w:r>
    </w:p>
    <w:p w14:paraId="2DCEC3DC" w14:textId="325D7F28" w:rsidR="00F5476A" w:rsidRDefault="00F5476A">
      <w:pPr>
        <w:rPr>
          <w:lang w:val="en-US"/>
        </w:rPr>
      </w:pPr>
      <w:r>
        <w:rPr>
          <w:lang w:val="en-US"/>
        </w:rPr>
        <w:t>-The title match will happen in the next 3 turns, they must in vicinity of the arena (the space adjacent to the arena including diagonals) in order to fight the title match</w:t>
      </w:r>
    </w:p>
    <w:p w14:paraId="10491C06" w14:textId="58C844D6" w:rsidR="00F5476A" w:rsidRDefault="00F5476A">
      <w:pPr>
        <w:rPr>
          <w:lang w:val="en-US"/>
        </w:rPr>
      </w:pPr>
      <w:r>
        <w:rPr>
          <w:lang w:val="en-US"/>
        </w:rPr>
        <w:t xml:space="preserve">-If they don’t reach the 3x3 space in time, the are DQ-ed from the title match, they cannot regain the spent ingredient </w:t>
      </w:r>
    </w:p>
    <w:p w14:paraId="6877A15C" w14:textId="3961B269" w:rsidR="00F211BE" w:rsidRDefault="00F5476A">
      <w:pPr>
        <w:rPr>
          <w:lang w:val="en-US"/>
        </w:rPr>
      </w:pPr>
      <w:r>
        <w:rPr>
          <w:lang w:val="en-US"/>
        </w:rPr>
        <w:t>-</w:t>
      </w:r>
      <w:r w:rsidR="00F211BE" w:rsidRPr="00F211BE">
        <w:rPr>
          <w:b/>
          <w:bCs/>
          <w:lang w:val="en-US"/>
        </w:rPr>
        <w:t>Scouting</w:t>
      </w:r>
      <w:r w:rsidR="00F211BE" w:rsidRPr="00F211BE">
        <w:rPr>
          <w:b/>
          <w:bCs/>
          <w:lang w:val="en-US"/>
        </w:rPr>
        <w:br/>
      </w:r>
      <w:r w:rsidR="00F211BE">
        <w:rPr>
          <w:lang w:val="en-US"/>
        </w:rPr>
        <w:t xml:space="preserve">-Start with 10 ingredients </w:t>
      </w:r>
    </w:p>
    <w:p w14:paraId="378E4E4B" w14:textId="689AE160" w:rsidR="00F211BE" w:rsidRDefault="00F211BE">
      <w:pPr>
        <w:rPr>
          <w:lang w:val="en-US"/>
        </w:rPr>
      </w:pPr>
      <w:r>
        <w:rPr>
          <w:lang w:val="en-US"/>
        </w:rPr>
        <w:t>-Roll d6 = the amount of space you can travel (roll 1-3 travel can 1 space; roll 4-5 can travel 2 space; roll 6 can travel 3 space)</w:t>
      </w:r>
    </w:p>
    <w:p w14:paraId="69BEBB53" w14:textId="721147CC" w:rsidR="00F211BE" w:rsidRDefault="00F211BE">
      <w:pPr>
        <w:rPr>
          <w:lang w:val="en-US"/>
        </w:rPr>
      </w:pPr>
      <w:r>
        <w:rPr>
          <w:lang w:val="en-US"/>
        </w:rPr>
        <w:t>-can choose amount of space to travel, each space traveled cost one ingredient</w:t>
      </w:r>
    </w:p>
    <w:p w14:paraId="47094DA0" w14:textId="5A69549A" w:rsidR="00F211BE" w:rsidRDefault="00F211BE" w:rsidP="00F211BE">
      <w:pPr>
        <w:rPr>
          <w:lang w:val="en-US"/>
        </w:rPr>
      </w:pPr>
      <w:r>
        <w:rPr>
          <w:lang w:val="en-US"/>
        </w:rPr>
        <w:t>-once landed roll dice again to see the amount regained (roll amount= ingredient gained)</w:t>
      </w:r>
    </w:p>
    <w:p w14:paraId="5D29D6EC" w14:textId="5B6BB560" w:rsidR="00597B03" w:rsidRDefault="00597B03" w:rsidP="00F211BE">
      <w:pPr>
        <w:rPr>
          <w:b/>
          <w:bCs/>
          <w:lang w:val="en-US"/>
        </w:rPr>
      </w:pPr>
      <w:r w:rsidRPr="00597B03">
        <w:rPr>
          <w:b/>
          <w:bCs/>
          <w:lang w:val="en-US"/>
        </w:rPr>
        <w:t xml:space="preserve">Landed </w:t>
      </w:r>
    </w:p>
    <w:p w14:paraId="18252CD9" w14:textId="3E77DD2C" w:rsidR="00FC56E7" w:rsidRDefault="00597B03" w:rsidP="00F211BE">
      <w:pPr>
        <w:rPr>
          <w:lang w:val="en-US"/>
        </w:rPr>
      </w:pPr>
      <w:r>
        <w:rPr>
          <w:lang w:val="en-US"/>
        </w:rPr>
        <w:t>-Player either train or cook</w:t>
      </w:r>
    </w:p>
    <w:p w14:paraId="05BA8E4E" w14:textId="60F1FED5" w:rsidR="00F754A8" w:rsidRDefault="00597B03" w:rsidP="00F211BE">
      <w:pPr>
        <w:rPr>
          <w:lang w:val="en-US"/>
        </w:rPr>
      </w:pPr>
      <w:r>
        <w:rPr>
          <w:lang w:val="en-US"/>
        </w:rPr>
        <w:t xml:space="preserve">-if player choose to train, </w:t>
      </w:r>
      <w:r w:rsidR="00F754A8">
        <w:rPr>
          <w:lang w:val="en-US"/>
        </w:rPr>
        <w:t xml:space="preserve">roll d6, based on the value rolled get the designated suite </w:t>
      </w:r>
    </w:p>
    <w:p w14:paraId="67DDF7DC" w14:textId="661FF69F" w:rsidR="00F754A8" w:rsidRDefault="00F754A8" w:rsidP="00F211BE">
      <w:pPr>
        <w:rPr>
          <w:lang w:val="en-US"/>
        </w:rPr>
      </w:pPr>
      <w:r>
        <w:rPr>
          <w:lang w:val="en-US"/>
        </w:rPr>
        <w:t>[1-</w:t>
      </w:r>
      <w:r w:rsidR="00831D38">
        <w:rPr>
          <w:lang w:val="en-US"/>
        </w:rPr>
        <w:t>2 get diamond</w:t>
      </w:r>
    </w:p>
    <w:p w14:paraId="3F80EF14" w14:textId="09A90CBE" w:rsidR="00831D38" w:rsidRDefault="00831D38" w:rsidP="00F211BE">
      <w:pPr>
        <w:rPr>
          <w:lang w:val="en-US"/>
        </w:rPr>
      </w:pPr>
      <w:r>
        <w:rPr>
          <w:lang w:val="en-US"/>
        </w:rPr>
        <w:t>3-4 get non region suite</w:t>
      </w:r>
    </w:p>
    <w:p w14:paraId="24CC7B14" w14:textId="0D4300C9" w:rsidR="00831D38" w:rsidRDefault="00831D38" w:rsidP="00F211BE">
      <w:pPr>
        <w:rPr>
          <w:lang w:val="en-US"/>
        </w:rPr>
      </w:pPr>
      <w:r>
        <w:rPr>
          <w:lang w:val="en-US"/>
        </w:rPr>
        <w:t>5-6 get region suite]</w:t>
      </w:r>
    </w:p>
    <w:p w14:paraId="38F5FB76" w14:textId="40353D69" w:rsidR="00831D38" w:rsidRDefault="00831D38" w:rsidP="00F211BE">
      <w:pPr>
        <w:rPr>
          <w:lang w:val="en-US"/>
        </w:rPr>
      </w:pPr>
      <w:r>
        <w:rPr>
          <w:lang w:val="en-US"/>
        </w:rPr>
        <w:lastRenderedPageBreak/>
        <w:t>-Draw the suite deck based on the suite rolled, before drawing the deck, the player call the value of the card they will draw. Do P-magic damage equal to the difference o</w:t>
      </w:r>
      <w:r w:rsidR="003640C9">
        <w:rPr>
          <w:lang w:val="en-US"/>
        </w:rPr>
        <w:t>f called and drew card. If the player correctly called the card, gain 10 P-magic instead</w:t>
      </w:r>
    </w:p>
    <w:p w14:paraId="6E910F51" w14:textId="1A12ABAB" w:rsidR="003640C9" w:rsidRDefault="003640C9" w:rsidP="00F211BE">
      <w:pPr>
        <w:rPr>
          <w:lang w:val="en-US"/>
        </w:rPr>
      </w:pPr>
      <w:r>
        <w:rPr>
          <w:lang w:val="en-US"/>
        </w:rPr>
        <w:t>-If the dino is currently in the region which shared it’s own affinity, take the dmg that could’ve been done by calling the value wrong, minus 2.</w:t>
      </w:r>
    </w:p>
    <w:p w14:paraId="4C4E533F" w14:textId="6C99B4BB" w:rsidR="00FC56E7" w:rsidRPr="00597B03" w:rsidRDefault="00FC56E7" w:rsidP="00F211BE">
      <w:pPr>
        <w:rPr>
          <w:lang w:val="en-US"/>
        </w:rPr>
      </w:pPr>
      <w:r>
        <w:rPr>
          <w:lang w:val="en-US"/>
        </w:rPr>
        <w:t>-if the player choose to cook, Spend up to 3 ingredient to heal (ingredient amount*5) amount of P-magic</w:t>
      </w:r>
    </w:p>
    <w:p w14:paraId="393BD2EA" w14:textId="4AF3D13C" w:rsidR="00F211BE" w:rsidRDefault="00F211BE">
      <w:pPr>
        <w:rPr>
          <w:lang w:val="en-US"/>
        </w:rPr>
      </w:pPr>
    </w:p>
    <w:p w14:paraId="79476F2C" w14:textId="58D138D1" w:rsidR="004C5FF4" w:rsidRDefault="004C5FF4">
      <w:pPr>
        <w:rPr>
          <w:lang w:val="en-US"/>
        </w:rPr>
      </w:pPr>
    </w:p>
    <w:p w14:paraId="41ED9204" w14:textId="1FD9B889" w:rsidR="00F83556" w:rsidRPr="003640C9" w:rsidRDefault="00F83556">
      <w:pPr>
        <w:rPr>
          <w:b/>
          <w:bCs/>
          <w:lang w:val="en-US"/>
        </w:rPr>
      </w:pPr>
      <w:r w:rsidRPr="003640C9">
        <w:rPr>
          <w:b/>
          <w:bCs/>
          <w:lang w:val="en-US"/>
        </w:rPr>
        <w:t xml:space="preserve">Battle </w:t>
      </w:r>
    </w:p>
    <w:p w14:paraId="528E8B01" w14:textId="7D3BBE24" w:rsidR="00F83556" w:rsidRDefault="004B2CD2">
      <w:pPr>
        <w:rPr>
          <w:lang w:val="en-US"/>
        </w:rPr>
      </w:pPr>
      <w:r>
        <w:rPr>
          <w:lang w:val="en-US"/>
        </w:rPr>
        <w:t>-</w:t>
      </w:r>
      <w:r w:rsidR="00F83556">
        <w:rPr>
          <w:lang w:val="en-US"/>
        </w:rPr>
        <w:t>Use</w:t>
      </w:r>
      <w:r>
        <w:rPr>
          <w:lang w:val="en-US"/>
        </w:rPr>
        <w:t xml:space="preserve"> </w:t>
      </w:r>
      <w:r w:rsidR="00F83556">
        <w:rPr>
          <w:lang w:val="en-US"/>
        </w:rPr>
        <w:t>poker cards, 2 decks, one for player one for the npcs</w:t>
      </w:r>
    </w:p>
    <w:p w14:paraId="016C2DFA" w14:textId="01405686" w:rsidR="002A5C27" w:rsidRDefault="002A5C27">
      <w:pPr>
        <w:rPr>
          <w:lang w:val="en-US"/>
        </w:rPr>
      </w:pPr>
      <w:r>
        <w:rPr>
          <w:lang w:val="en-US"/>
        </w:rPr>
        <w:t xml:space="preserve">-Each fight can last 3 rounds and each round last 3 turns </w:t>
      </w:r>
    </w:p>
    <w:p w14:paraId="749B5EB5" w14:textId="356BCE48" w:rsidR="002A5C27" w:rsidRDefault="002A5C27">
      <w:pPr>
        <w:rPr>
          <w:lang w:val="en-US"/>
        </w:rPr>
      </w:pPr>
      <w:r>
        <w:rPr>
          <w:lang w:val="en-US"/>
        </w:rPr>
        <w:t>-At the start of the round, each side choose up to 5 cards from their current deck to use for the round. After the round start.</w:t>
      </w:r>
    </w:p>
    <w:p w14:paraId="0CBB501F" w14:textId="51221A00" w:rsidR="00DF3C40" w:rsidRDefault="004B2CD2">
      <w:pPr>
        <w:rPr>
          <w:lang w:val="en-US"/>
        </w:rPr>
      </w:pPr>
      <w:r>
        <w:rPr>
          <w:lang w:val="en-US"/>
        </w:rPr>
        <w:t>-When turns starts, each player randomly draws one card from their deck, that will be their Clash Card.</w:t>
      </w:r>
    </w:p>
    <w:p w14:paraId="0D0497FA" w14:textId="54F84443" w:rsidR="004B2CD2" w:rsidRDefault="004B2CD2">
      <w:pPr>
        <w:rPr>
          <w:lang w:val="en-US"/>
        </w:rPr>
      </w:pPr>
      <w:r>
        <w:rPr>
          <w:lang w:val="en-US"/>
        </w:rPr>
        <w:t>-Each player will draw another card, that will be the damage card.</w:t>
      </w:r>
    </w:p>
    <w:p w14:paraId="2061ED9F" w14:textId="7B2B5AF8" w:rsidR="00DF3C40" w:rsidRDefault="00DF3C40">
      <w:pPr>
        <w:rPr>
          <w:lang w:val="en-US"/>
        </w:rPr>
      </w:pPr>
      <w:r>
        <w:rPr>
          <w:lang w:val="en-US"/>
        </w:rPr>
        <w:t xml:space="preserve">-If the affinity </w:t>
      </w:r>
      <w:r w:rsidR="00C14E06">
        <w:rPr>
          <w:lang w:val="en-US"/>
        </w:rPr>
        <w:t>for the card is the same as the dino, the card gains +3 clash value</w:t>
      </w:r>
    </w:p>
    <w:p w14:paraId="172CB990" w14:textId="38DA20FC" w:rsidR="004B2CD2" w:rsidRDefault="004B2CD2">
      <w:pPr>
        <w:rPr>
          <w:lang w:val="en-US"/>
        </w:rPr>
      </w:pPr>
      <w:r>
        <w:rPr>
          <w:lang w:val="en-US"/>
        </w:rPr>
        <w:t xml:space="preserve">-After the draw, each player will compare their Clash </w:t>
      </w:r>
      <w:r w:rsidR="00DF3C40">
        <w:rPr>
          <w:lang w:val="en-US"/>
        </w:rPr>
        <w:t>Value</w:t>
      </w:r>
      <w:r>
        <w:rPr>
          <w:lang w:val="en-US"/>
        </w:rPr>
        <w:t xml:space="preserve">, the </w:t>
      </w:r>
      <w:r w:rsidR="00DF3C40">
        <w:rPr>
          <w:lang w:val="en-US"/>
        </w:rPr>
        <w:t xml:space="preserve">person with the higher Clash Value </w:t>
      </w:r>
      <w:r>
        <w:rPr>
          <w:lang w:val="en-US"/>
        </w:rPr>
        <w:t>will win the clash.</w:t>
      </w:r>
    </w:p>
    <w:p w14:paraId="2BCD1AD6" w14:textId="7A4CBB74" w:rsidR="004B2CD2" w:rsidRDefault="004B2CD2">
      <w:pPr>
        <w:rPr>
          <w:lang w:val="en-US"/>
        </w:rPr>
      </w:pPr>
      <w:r>
        <w:rPr>
          <w:lang w:val="en-US"/>
        </w:rPr>
        <w:t xml:space="preserve">-If they win a clash, do </w:t>
      </w:r>
      <w:r w:rsidR="00C14E06">
        <w:rPr>
          <w:lang w:val="en-US"/>
        </w:rPr>
        <w:t>(</w:t>
      </w:r>
      <w:r>
        <w:rPr>
          <w:lang w:val="en-US"/>
        </w:rPr>
        <w:t>(14-</w:t>
      </w:r>
      <w:r w:rsidR="00C14E06">
        <w:rPr>
          <w:lang w:val="en-US"/>
        </w:rPr>
        <w:t xml:space="preserve"> </w:t>
      </w:r>
      <w:r>
        <w:rPr>
          <w:lang w:val="en-US"/>
        </w:rPr>
        <w:t>(Clash Card value))</w:t>
      </w:r>
      <w:r w:rsidR="00C14E06">
        <w:rPr>
          <w:lang w:val="en-US"/>
        </w:rPr>
        <w:t xml:space="preserve"> +weakness dmg modifier</w:t>
      </w:r>
      <w:r w:rsidR="00C71C8C">
        <w:rPr>
          <w:lang w:val="en-US"/>
        </w:rPr>
        <w:t xml:space="preserve"> of opposite dino</w:t>
      </w:r>
      <w:r w:rsidR="00C14E06">
        <w:rPr>
          <w:lang w:val="en-US"/>
        </w:rPr>
        <w:t>)</w:t>
      </w:r>
      <w:r>
        <w:rPr>
          <w:lang w:val="en-US"/>
        </w:rPr>
        <w:t xml:space="preserve"> amount of P-magic dmg to the opposite dino.</w:t>
      </w:r>
      <w:r w:rsidR="00C14E06">
        <w:rPr>
          <w:lang w:val="en-US"/>
        </w:rPr>
        <w:t xml:space="preserve"> </w:t>
      </w:r>
    </w:p>
    <w:p w14:paraId="43BC7651" w14:textId="629F404A" w:rsidR="002A5C27" w:rsidRDefault="002A5C27">
      <w:pPr>
        <w:rPr>
          <w:lang w:val="en-US"/>
        </w:rPr>
      </w:pPr>
      <w:r>
        <w:rPr>
          <w:lang w:val="en-US"/>
        </w:rPr>
        <w:t>-After the 3 turns, compare each others P-magic value, whoever has the higher P-magic value gains 1 point</w:t>
      </w:r>
      <w:r w:rsidR="00E01C28">
        <w:rPr>
          <w:lang w:val="en-US"/>
        </w:rPr>
        <w:t>. FT2, wins the fight.</w:t>
      </w:r>
    </w:p>
    <w:p w14:paraId="43AB8991" w14:textId="5969012D" w:rsidR="00E01C28" w:rsidRDefault="00E01C28">
      <w:pPr>
        <w:rPr>
          <w:lang w:val="en-US"/>
        </w:rPr>
      </w:pPr>
      <w:r>
        <w:rPr>
          <w:lang w:val="en-US"/>
        </w:rPr>
        <w:t>-Each dino heals 10 P-Magic at the start of each turn</w:t>
      </w:r>
    </w:p>
    <w:p w14:paraId="3E2F678F" w14:textId="77777777" w:rsidR="002A5C27" w:rsidRDefault="002A5C27">
      <w:pPr>
        <w:rPr>
          <w:lang w:val="en-US"/>
        </w:rPr>
      </w:pPr>
    </w:p>
    <w:p w14:paraId="0F264EBA" w14:textId="0127F75A" w:rsidR="002A5C27" w:rsidRDefault="002A5C27">
      <w:pPr>
        <w:rPr>
          <w:lang w:val="en-US"/>
        </w:rPr>
      </w:pPr>
    </w:p>
    <w:p w14:paraId="00E6EB20" w14:textId="77777777" w:rsidR="003640C9" w:rsidRDefault="003640C9">
      <w:pPr>
        <w:rPr>
          <w:lang w:val="en-US"/>
        </w:rPr>
      </w:pPr>
    </w:p>
    <w:p w14:paraId="0ED6FFD6" w14:textId="3718E4E4" w:rsidR="003640C9" w:rsidRDefault="003640C9">
      <w:pPr>
        <w:rPr>
          <w:lang w:val="en-US"/>
        </w:rPr>
      </w:pPr>
      <w:r>
        <w:rPr>
          <w:lang w:val="en-US"/>
        </w:rPr>
        <w:t>Win and lose cons</w:t>
      </w:r>
    </w:p>
    <w:p w14:paraId="34A0AA92" w14:textId="518019DC" w:rsidR="003640C9" w:rsidRDefault="003640C9">
      <w:pPr>
        <w:rPr>
          <w:lang w:val="en-US"/>
        </w:rPr>
      </w:pPr>
      <w:r>
        <w:rPr>
          <w:lang w:val="en-US"/>
        </w:rPr>
        <w:t>-Win by defeating 3 title matches before 24 turns</w:t>
      </w:r>
    </w:p>
    <w:p w14:paraId="13029A1C" w14:textId="400DA493" w:rsidR="003640C9" w:rsidRDefault="003640C9">
      <w:pPr>
        <w:rPr>
          <w:lang w:val="en-US"/>
        </w:rPr>
      </w:pPr>
      <w:r>
        <w:rPr>
          <w:lang w:val="en-US"/>
        </w:rPr>
        <w:t>-You lose if you don’t have 3 wins before 24 turns</w:t>
      </w:r>
    </w:p>
    <w:p w14:paraId="5D1CBB41" w14:textId="324894EA" w:rsidR="003640C9" w:rsidRDefault="003640C9">
      <w:pPr>
        <w:rPr>
          <w:lang w:val="en-US"/>
        </w:rPr>
      </w:pPr>
      <w:r>
        <w:rPr>
          <w:lang w:val="en-US"/>
        </w:rPr>
        <w:lastRenderedPageBreak/>
        <w:t>-</w:t>
      </w:r>
    </w:p>
    <w:p w14:paraId="6276EA31" w14:textId="3A0799B5" w:rsidR="004B2CD2" w:rsidRDefault="00C71C8C">
      <w:pPr>
        <w:rPr>
          <w:lang w:val="en-US"/>
        </w:rPr>
      </w:pPr>
      <w:r>
        <w:rPr>
          <w:noProof/>
        </w:rPr>
        <w:drawing>
          <wp:inline distT="0" distB="0" distL="0" distR="0" wp14:anchorId="50A098EF" wp14:editId="236FE78F">
            <wp:extent cx="5731510" cy="5495290"/>
            <wp:effectExtent l="0" t="0" r="2540" b="0"/>
            <wp:docPr id="116731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15276" name=""/>
                    <pic:cNvPicPr/>
                  </pic:nvPicPr>
                  <pic:blipFill>
                    <a:blip r:embed="rId12"/>
                    <a:stretch>
                      <a:fillRect/>
                    </a:stretch>
                  </pic:blipFill>
                  <pic:spPr>
                    <a:xfrm>
                      <a:off x="0" y="0"/>
                      <a:ext cx="5731510" cy="5495290"/>
                    </a:xfrm>
                    <a:prstGeom prst="rect">
                      <a:avLst/>
                    </a:prstGeom>
                  </pic:spPr>
                </pic:pic>
              </a:graphicData>
            </a:graphic>
          </wp:inline>
        </w:drawing>
      </w:r>
    </w:p>
    <w:p w14:paraId="16D2051B" w14:textId="77777777" w:rsidR="00F83556" w:rsidRDefault="00F83556">
      <w:pPr>
        <w:rPr>
          <w:lang w:val="en-US"/>
        </w:rPr>
      </w:pPr>
    </w:p>
    <w:p w14:paraId="04729704" w14:textId="00100A97" w:rsidR="00F83556" w:rsidRDefault="00C71C8C">
      <w:pPr>
        <w:rPr>
          <w:lang w:val="en-US"/>
        </w:rPr>
      </w:pPr>
      <w:r>
        <w:rPr>
          <w:lang w:val="en-US"/>
        </w:rPr>
        <w:t>Each dino will have one affinity type. That affinity type will affect their stats during battle. Affinity will determined what attack they are weak against. (e.g trex is a spade dino, so when receiving an attk from a 7 clover card, it will receive (14-7+3)= 10 dmg)</w:t>
      </w:r>
    </w:p>
    <w:p w14:paraId="2578102E" w14:textId="72BEB97A" w:rsidR="00C71C8C" w:rsidRDefault="00C71C8C">
      <w:pPr>
        <w:rPr>
          <w:lang w:val="en-US"/>
        </w:rPr>
      </w:pPr>
    </w:p>
    <w:p w14:paraId="52E16B79" w14:textId="77777777" w:rsidR="00C71C8C" w:rsidRDefault="00C71C8C">
      <w:pPr>
        <w:rPr>
          <w:lang w:val="en-US"/>
        </w:rPr>
      </w:pPr>
    </w:p>
    <w:p w14:paraId="20BFE2B4" w14:textId="17131A37" w:rsidR="004C5FF4" w:rsidRDefault="004C5FF4">
      <w:pPr>
        <w:rPr>
          <w:lang w:val="en-US"/>
        </w:rPr>
      </w:pPr>
      <w:r>
        <w:rPr>
          <w:lang w:val="en-US"/>
        </w:rPr>
        <w:t>Everything should be tracked by a spread sheet</w:t>
      </w:r>
    </w:p>
    <w:p w14:paraId="3B33DE5D" w14:textId="680F4EE8" w:rsidR="004727A6" w:rsidRDefault="004C5FF4">
      <w:pPr>
        <w:rPr>
          <w:lang w:val="en-US"/>
        </w:rPr>
      </w:pPr>
      <w:r>
        <w:rPr>
          <w:noProof/>
        </w:rPr>
        <w:lastRenderedPageBreak/>
        <w:drawing>
          <wp:anchor distT="0" distB="0" distL="114300" distR="114300" simplePos="0" relativeHeight="251658240" behindDoc="0" locked="0" layoutInCell="1" allowOverlap="1" wp14:anchorId="25E51AEA" wp14:editId="2E5319BC">
            <wp:simplePos x="0" y="0"/>
            <wp:positionH relativeFrom="margin">
              <wp:align>left</wp:align>
            </wp:positionH>
            <wp:positionV relativeFrom="paragraph">
              <wp:posOffset>100689</wp:posOffset>
            </wp:positionV>
            <wp:extent cx="2541120" cy="6341423"/>
            <wp:effectExtent l="0" t="0" r="0" b="2540"/>
            <wp:wrapSquare wrapText="bothSides"/>
            <wp:docPr id="19087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4264" name=""/>
                    <pic:cNvPicPr/>
                  </pic:nvPicPr>
                  <pic:blipFill>
                    <a:blip r:embed="rId13">
                      <a:extLst>
                        <a:ext uri="{28A0092B-C50C-407E-A947-70E740481C1C}">
                          <a14:useLocalDpi xmlns:a14="http://schemas.microsoft.com/office/drawing/2010/main" val="0"/>
                        </a:ext>
                      </a:extLst>
                    </a:blip>
                    <a:stretch>
                      <a:fillRect/>
                    </a:stretch>
                  </pic:blipFill>
                  <pic:spPr>
                    <a:xfrm>
                      <a:off x="0" y="0"/>
                      <a:ext cx="2541120" cy="6341423"/>
                    </a:xfrm>
                    <a:prstGeom prst="rect">
                      <a:avLst/>
                    </a:prstGeom>
                  </pic:spPr>
                </pic:pic>
              </a:graphicData>
            </a:graphic>
          </wp:anchor>
        </w:drawing>
      </w:r>
    </w:p>
    <w:p w14:paraId="4123ECED" w14:textId="60518BAB" w:rsidR="00B12F52" w:rsidRDefault="00B12F52">
      <w:pPr>
        <w:rPr>
          <w:lang w:val="en-US"/>
        </w:rPr>
      </w:pPr>
    </w:p>
    <w:p w14:paraId="43075456" w14:textId="2674C0A5" w:rsidR="00BE2634" w:rsidRPr="00F61DEF" w:rsidRDefault="00BE2634">
      <w:pPr>
        <w:rPr>
          <w:lang w:val="en-US"/>
        </w:rPr>
      </w:pPr>
    </w:p>
    <w:sectPr w:rsidR="00BE2634" w:rsidRPr="00F61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6729F"/>
    <w:multiLevelType w:val="hybridMultilevel"/>
    <w:tmpl w:val="2D4E4D20"/>
    <w:lvl w:ilvl="0" w:tplc="44090001">
      <w:start w:val="1"/>
      <w:numFmt w:val="bullet"/>
      <w:lvlText w:val=""/>
      <w:lvlJc w:val="left"/>
      <w:pPr>
        <w:ind w:left="720" w:hanging="360"/>
      </w:pPr>
      <w:rPr>
        <w:rFonts w:ascii="Symbol" w:hAnsi="Symbol" w:hint="default"/>
      </w:rPr>
    </w:lvl>
    <w:lvl w:ilvl="1" w:tplc="4762F922">
      <w:numFmt w:val="bullet"/>
      <w:lvlText w:val="-"/>
      <w:lvlJc w:val="left"/>
      <w:pPr>
        <w:ind w:left="1440" w:hanging="360"/>
      </w:pPr>
      <w:rPr>
        <w:rFonts w:ascii="Calibri" w:eastAsiaTheme="minorEastAsia" w:hAnsi="Calibri" w:cs="Calibri"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AB34DBE"/>
    <w:multiLevelType w:val="hybridMultilevel"/>
    <w:tmpl w:val="4BF8BE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B80792"/>
    <w:multiLevelType w:val="hybridMultilevel"/>
    <w:tmpl w:val="3F8C2F2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38D91D66"/>
    <w:multiLevelType w:val="hybridMultilevel"/>
    <w:tmpl w:val="77FEE75A"/>
    <w:lvl w:ilvl="0" w:tplc="FFFFFFFF">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CC66B8"/>
    <w:multiLevelType w:val="multilevel"/>
    <w:tmpl w:val="C67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443D2"/>
    <w:multiLevelType w:val="hybridMultilevel"/>
    <w:tmpl w:val="6F06D1E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6F8E6B7F"/>
    <w:multiLevelType w:val="multilevel"/>
    <w:tmpl w:val="7C6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141919">
    <w:abstractNumId w:val="5"/>
  </w:num>
  <w:num w:numId="2" w16cid:durableId="12462179">
    <w:abstractNumId w:val="0"/>
  </w:num>
  <w:num w:numId="3" w16cid:durableId="58023169">
    <w:abstractNumId w:val="3"/>
  </w:num>
  <w:num w:numId="4" w16cid:durableId="1849908344">
    <w:abstractNumId w:val="2"/>
  </w:num>
  <w:num w:numId="5" w16cid:durableId="2105803853">
    <w:abstractNumId w:val="1"/>
  </w:num>
  <w:num w:numId="6" w16cid:durableId="1742748033">
    <w:abstractNumId w:val="6"/>
  </w:num>
  <w:num w:numId="7" w16cid:durableId="1237477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DEF"/>
    <w:rsid w:val="000125B1"/>
    <w:rsid w:val="00071347"/>
    <w:rsid w:val="0020291D"/>
    <w:rsid w:val="002A1426"/>
    <w:rsid w:val="002A552E"/>
    <w:rsid w:val="002A5C27"/>
    <w:rsid w:val="003640C9"/>
    <w:rsid w:val="004727A6"/>
    <w:rsid w:val="004A188C"/>
    <w:rsid w:val="004B2CD2"/>
    <w:rsid w:val="004C5FF4"/>
    <w:rsid w:val="004E06ED"/>
    <w:rsid w:val="00523E9B"/>
    <w:rsid w:val="00597B03"/>
    <w:rsid w:val="005D22EF"/>
    <w:rsid w:val="006F2BF7"/>
    <w:rsid w:val="008162D9"/>
    <w:rsid w:val="00831D38"/>
    <w:rsid w:val="008C50D1"/>
    <w:rsid w:val="00B12F52"/>
    <w:rsid w:val="00B23CCD"/>
    <w:rsid w:val="00B87613"/>
    <w:rsid w:val="00B93591"/>
    <w:rsid w:val="00BE2634"/>
    <w:rsid w:val="00C14E06"/>
    <w:rsid w:val="00C22791"/>
    <w:rsid w:val="00C71C8C"/>
    <w:rsid w:val="00CF0A42"/>
    <w:rsid w:val="00D55500"/>
    <w:rsid w:val="00DF3C40"/>
    <w:rsid w:val="00E01C28"/>
    <w:rsid w:val="00E424AC"/>
    <w:rsid w:val="00EB6207"/>
    <w:rsid w:val="00ED7D4D"/>
    <w:rsid w:val="00F211BE"/>
    <w:rsid w:val="00F5476A"/>
    <w:rsid w:val="00F54A0A"/>
    <w:rsid w:val="00F61DEF"/>
    <w:rsid w:val="00F754A8"/>
    <w:rsid w:val="00F809FE"/>
    <w:rsid w:val="00F83556"/>
    <w:rsid w:val="00FC46A1"/>
    <w:rsid w:val="00FC4ECD"/>
    <w:rsid w:val="00FC56E7"/>
    <w:rsid w:val="00FF704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42D"/>
  <w15:chartTrackingRefBased/>
  <w15:docId w15:val="{59CC166B-1275-47C9-AAF8-923B33A1C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1BE"/>
  </w:style>
  <w:style w:type="paragraph" w:styleId="Heading1">
    <w:name w:val="heading 1"/>
    <w:basedOn w:val="Normal"/>
    <w:next w:val="Normal"/>
    <w:link w:val="Heading1Char"/>
    <w:uiPriority w:val="9"/>
    <w:qFormat/>
    <w:rsid w:val="00F61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DEF"/>
    <w:rPr>
      <w:rFonts w:eastAsiaTheme="majorEastAsia" w:cstheme="majorBidi"/>
      <w:color w:val="272727" w:themeColor="text1" w:themeTint="D8"/>
    </w:rPr>
  </w:style>
  <w:style w:type="paragraph" w:styleId="Title">
    <w:name w:val="Title"/>
    <w:basedOn w:val="Normal"/>
    <w:next w:val="Normal"/>
    <w:link w:val="TitleChar"/>
    <w:uiPriority w:val="10"/>
    <w:qFormat/>
    <w:rsid w:val="00F61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DEF"/>
    <w:pPr>
      <w:spacing w:before="160"/>
      <w:jc w:val="center"/>
    </w:pPr>
    <w:rPr>
      <w:i/>
      <w:iCs/>
      <w:color w:val="404040" w:themeColor="text1" w:themeTint="BF"/>
    </w:rPr>
  </w:style>
  <w:style w:type="character" w:customStyle="1" w:styleId="QuoteChar">
    <w:name w:val="Quote Char"/>
    <w:basedOn w:val="DefaultParagraphFont"/>
    <w:link w:val="Quote"/>
    <w:uiPriority w:val="29"/>
    <w:rsid w:val="00F61DEF"/>
    <w:rPr>
      <w:i/>
      <w:iCs/>
      <w:color w:val="404040" w:themeColor="text1" w:themeTint="BF"/>
    </w:rPr>
  </w:style>
  <w:style w:type="paragraph" w:styleId="ListParagraph">
    <w:name w:val="List Paragraph"/>
    <w:basedOn w:val="Normal"/>
    <w:uiPriority w:val="34"/>
    <w:qFormat/>
    <w:rsid w:val="00F61DEF"/>
    <w:pPr>
      <w:ind w:left="720"/>
      <w:contextualSpacing/>
    </w:pPr>
  </w:style>
  <w:style w:type="character" w:styleId="IntenseEmphasis">
    <w:name w:val="Intense Emphasis"/>
    <w:basedOn w:val="DefaultParagraphFont"/>
    <w:uiPriority w:val="21"/>
    <w:qFormat/>
    <w:rsid w:val="00F61DEF"/>
    <w:rPr>
      <w:i/>
      <w:iCs/>
      <w:color w:val="2F5496" w:themeColor="accent1" w:themeShade="BF"/>
    </w:rPr>
  </w:style>
  <w:style w:type="paragraph" w:styleId="IntenseQuote">
    <w:name w:val="Intense Quote"/>
    <w:basedOn w:val="Normal"/>
    <w:next w:val="Normal"/>
    <w:link w:val="IntenseQuoteChar"/>
    <w:uiPriority w:val="30"/>
    <w:qFormat/>
    <w:rsid w:val="00F61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DEF"/>
    <w:rPr>
      <w:i/>
      <w:iCs/>
      <w:color w:val="2F5496" w:themeColor="accent1" w:themeShade="BF"/>
    </w:rPr>
  </w:style>
  <w:style w:type="character" w:styleId="IntenseReference">
    <w:name w:val="Intense Reference"/>
    <w:basedOn w:val="DefaultParagraphFont"/>
    <w:uiPriority w:val="32"/>
    <w:qFormat/>
    <w:rsid w:val="00F61D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6620</TotalTime>
  <Pages>9</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CH'NG ZI KANG</dc:creator>
  <cp:keywords/>
  <dc:description/>
  <cp:lastModifiedBy>M44100691 CH'NG ZI-KANG</cp:lastModifiedBy>
  <cp:revision>2</cp:revision>
  <dcterms:created xsi:type="dcterms:W3CDTF">2026-01-29T15:09:00Z</dcterms:created>
  <dcterms:modified xsi:type="dcterms:W3CDTF">2026-05-28T13:26:00Z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0e8a7505-1b84-43b7-9bb9-24dbb1e4f598</vt:lpwstr>
  </property>
</Properties>
</file>