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EA3C" w14:textId="71A349F8" w:rsidR="00273E46" w:rsidRPr="00386D93" w:rsidRDefault="00273E46" w:rsidP="00273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D93">
        <w:rPr>
          <w:rFonts w:ascii="Times New Roman" w:hAnsi="Times New Roman" w:cs="Times New Roman"/>
          <w:sz w:val="32"/>
          <w:szCs w:val="32"/>
        </w:rPr>
        <w:t xml:space="preserve">SPRAWOZDANIE – LABOLRATORIUM NR </w:t>
      </w:r>
      <w:r w:rsidRPr="00386D93">
        <w:rPr>
          <w:rFonts w:ascii="Times New Roman" w:hAnsi="Times New Roman" w:cs="Times New Roman"/>
          <w:sz w:val="32"/>
          <w:szCs w:val="32"/>
        </w:rPr>
        <w:t>10</w:t>
      </w:r>
    </w:p>
    <w:p w14:paraId="63CC0939" w14:textId="77777777" w:rsidR="00273E46" w:rsidRPr="00386D93" w:rsidRDefault="00273E46" w:rsidP="00273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D93">
        <w:rPr>
          <w:rFonts w:ascii="Times New Roman" w:hAnsi="Times New Roman" w:cs="Times New Roman"/>
          <w:sz w:val="28"/>
          <w:szCs w:val="28"/>
        </w:rPr>
        <w:t>Poszukiwanie minimum wartości funkcji metodą symulowanego wyżarzania</w:t>
      </w:r>
    </w:p>
    <w:p w14:paraId="6F9CD271" w14:textId="1716E140" w:rsidR="00273E46" w:rsidRPr="00386D93" w:rsidRDefault="00273E46" w:rsidP="00273E46">
      <w:pPr>
        <w:jc w:val="center"/>
        <w:rPr>
          <w:rFonts w:ascii="Times New Roman" w:hAnsi="Times New Roman" w:cs="Times New Roman"/>
          <w:sz w:val="32"/>
          <w:szCs w:val="32"/>
        </w:rPr>
      </w:pPr>
      <w:r w:rsidRPr="00386D93">
        <w:rPr>
          <w:rFonts w:ascii="Times New Roman" w:hAnsi="Times New Roman" w:cs="Times New Roman"/>
          <w:sz w:val="32"/>
          <w:szCs w:val="32"/>
        </w:rPr>
        <w:t>16</w:t>
      </w:r>
      <w:r w:rsidRPr="00386D93">
        <w:rPr>
          <w:rFonts w:ascii="Times New Roman" w:hAnsi="Times New Roman" w:cs="Times New Roman"/>
          <w:sz w:val="32"/>
          <w:szCs w:val="32"/>
        </w:rPr>
        <w:t>.05.2021r.</w:t>
      </w:r>
    </w:p>
    <w:p w14:paraId="6E42204D" w14:textId="77777777" w:rsidR="00273E46" w:rsidRPr="00386D93" w:rsidRDefault="00273E46" w:rsidP="00273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D93">
        <w:rPr>
          <w:rFonts w:ascii="Times New Roman" w:hAnsi="Times New Roman" w:cs="Times New Roman"/>
          <w:sz w:val="24"/>
          <w:szCs w:val="24"/>
        </w:rPr>
        <w:t>Przemysław Rodzik</w:t>
      </w:r>
    </w:p>
    <w:p w14:paraId="29CEA6E9" w14:textId="14453B89" w:rsidR="0005243F" w:rsidRPr="00386D93" w:rsidRDefault="00273E46" w:rsidP="00273E46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Wstęp teoretyczny</w:t>
      </w:r>
    </w:p>
    <w:p w14:paraId="72701B8A" w14:textId="77777777" w:rsidR="00273E46" w:rsidRPr="00386D93" w:rsidRDefault="00273E46" w:rsidP="00273E46">
      <w:pPr>
        <w:ind w:left="360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b/>
          <w:bCs/>
        </w:rPr>
        <w:t>Optymalizacja</w:t>
      </w:r>
      <w:r w:rsidRPr="00386D93">
        <w:rPr>
          <w:rFonts w:ascii="Times New Roman" w:hAnsi="Times New Roman" w:cs="Times New Roman"/>
        </w:rPr>
        <w:t xml:space="preserve"> zadanej funkcji celu (badanej funkcji) - f (x ) polega na znalezieniu jej ekstremum globalnego. W zależności od przypadku jest to albo minimum globalne albo maksimum globalne. W dalszej części omawiane będzie poszukiwanie minimum, szukanie maksimum globalnego jest analogiczne przy czym należy jedynie zmienić kierunek nierówności w kilku miejscach.</w:t>
      </w:r>
    </w:p>
    <w:p w14:paraId="3F09BA0E" w14:textId="31427CC7" w:rsidR="00273E46" w:rsidRPr="00386D93" w:rsidRDefault="00273E46" w:rsidP="00386D93">
      <w:pPr>
        <w:ind w:left="360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b/>
          <w:bCs/>
        </w:rPr>
        <w:t xml:space="preserve"> Minimum funkcji</w:t>
      </w:r>
      <w:r w:rsidRPr="00386D93">
        <w:rPr>
          <w:rFonts w:ascii="Times New Roman" w:hAnsi="Times New Roman" w:cs="Times New Roman"/>
        </w:rPr>
        <w:t xml:space="preserve"> (wielu zmiennych) to taki punkt </w:t>
      </w:r>
      <w:proofErr w:type="spellStart"/>
      <w:r w:rsidRPr="00386D93">
        <w:rPr>
          <w:rFonts w:ascii="Times New Roman" w:hAnsi="Times New Roman" w:cs="Times New Roman"/>
        </w:rPr>
        <w:t>x</w:t>
      </w:r>
      <w:r w:rsidRPr="00386D93">
        <w:rPr>
          <w:rFonts w:ascii="Times New Roman" w:hAnsi="Times New Roman" w:cs="Times New Roman"/>
          <w:vertAlign w:val="subscript"/>
        </w:rPr>
        <w:t>M</w:t>
      </w:r>
      <w:proofErr w:type="spellEnd"/>
      <w:r w:rsidRPr="00386D93">
        <w:rPr>
          <w:rFonts w:ascii="Times New Roman" w:hAnsi="Times New Roman" w:cs="Times New Roman"/>
        </w:rPr>
        <w:t xml:space="preserve"> = [ x</w:t>
      </w:r>
      <w:r w:rsidRPr="00386D93">
        <w:rPr>
          <w:rFonts w:ascii="Times New Roman" w:hAnsi="Times New Roman" w:cs="Times New Roman"/>
          <w:vertAlign w:val="subscript"/>
        </w:rPr>
        <w:t>1</w:t>
      </w:r>
      <w:r w:rsidRPr="00386D93">
        <w:rPr>
          <w:rFonts w:ascii="Times New Roman" w:hAnsi="Times New Roman" w:cs="Times New Roman"/>
        </w:rPr>
        <w:t xml:space="preserve"> , x</w:t>
      </w:r>
      <w:r w:rsidRPr="00386D93">
        <w:rPr>
          <w:rFonts w:ascii="Times New Roman" w:hAnsi="Times New Roman" w:cs="Times New Roman"/>
          <w:vertAlign w:val="subscript"/>
        </w:rPr>
        <w:t>2</w:t>
      </w:r>
      <w:r w:rsidRPr="00386D93">
        <w:rPr>
          <w:rFonts w:ascii="Times New Roman" w:hAnsi="Times New Roman" w:cs="Times New Roman"/>
        </w:rPr>
        <w:t xml:space="preserve"> ,..., </w:t>
      </w:r>
      <w:proofErr w:type="spellStart"/>
      <w:r w:rsidRPr="00386D93">
        <w:rPr>
          <w:rFonts w:ascii="Times New Roman" w:hAnsi="Times New Roman" w:cs="Times New Roman"/>
        </w:rPr>
        <w:t>x</w:t>
      </w:r>
      <w:r w:rsidRPr="00386D93">
        <w:rPr>
          <w:rFonts w:ascii="Times New Roman" w:hAnsi="Times New Roman" w:cs="Times New Roman"/>
          <w:vertAlign w:val="subscript"/>
        </w:rPr>
        <w:t>n</w:t>
      </w:r>
      <w:proofErr w:type="spellEnd"/>
      <w:r w:rsidRPr="00386D93">
        <w:rPr>
          <w:rFonts w:ascii="Times New Roman" w:hAnsi="Times New Roman" w:cs="Times New Roman"/>
        </w:rPr>
        <w:t xml:space="preserve"> ]</w:t>
      </w:r>
      <w:r w:rsidRPr="00386D93">
        <w:rPr>
          <w:rFonts w:ascii="Times New Roman" w:hAnsi="Times New Roman" w:cs="Times New Roman"/>
          <w:vertAlign w:val="superscript"/>
        </w:rPr>
        <w:t>T</w:t>
      </w:r>
      <w:r w:rsidRPr="00386D93">
        <w:rPr>
          <w:rFonts w:ascii="Times New Roman" w:hAnsi="Times New Roman" w:cs="Times New Roman"/>
        </w:rPr>
        <w:t xml:space="preserve"> , dla którego zachodzi:</w:t>
      </w:r>
    </w:p>
    <w:p w14:paraId="35B4454E" w14:textId="3397B5BF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2A666FB8" wp14:editId="36D8BB56">
            <wp:extent cx="3362794" cy="100026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29E" w14:textId="2EEFE94F" w:rsidR="00273E46" w:rsidRPr="00386D93" w:rsidRDefault="00273E46" w:rsidP="00273E46">
      <w:p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z ewentualnymi warunkami:</w:t>
      </w:r>
    </w:p>
    <w:p w14:paraId="44D6505E" w14:textId="63B48359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71BFEC41" wp14:editId="6AD76116">
            <wp:extent cx="2257740" cy="93358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DF00" w14:textId="4827CB3F" w:rsidR="00273E46" w:rsidRPr="00386D93" w:rsidRDefault="00273E46" w:rsidP="00273E46">
      <w:p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b/>
          <w:bCs/>
        </w:rPr>
        <w:t>Metody Monte Carlo</w:t>
      </w:r>
      <w:r w:rsidRPr="00386D93">
        <w:rPr>
          <w:rFonts w:ascii="Times New Roman" w:hAnsi="Times New Roman" w:cs="Times New Roman"/>
        </w:rPr>
        <w:t xml:space="preserve"> – rodzina metod służąca do modelowania matematycznego procesów charakteryzujących się znaczną złożonością, często uniemożliwiającą obliczenie wyników w sposób analityczny. Fundamentem tych metod jest losowość wyboru danych wielkości (przesunięć, położeń itp.). Do losowania wykorzystuje się znany rozkład prawdopodobieństwa.</w:t>
      </w:r>
    </w:p>
    <w:p w14:paraId="39AD1D48" w14:textId="7278DB5F" w:rsidR="00273E46" w:rsidRPr="00386D93" w:rsidRDefault="00273E46" w:rsidP="00273E46">
      <w:p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b/>
          <w:bCs/>
        </w:rPr>
        <w:t>Metoda symulowanego wyżarzania</w:t>
      </w:r>
      <w:r w:rsidRPr="00386D93">
        <w:rPr>
          <w:rFonts w:ascii="Times New Roman" w:hAnsi="Times New Roman" w:cs="Times New Roman"/>
        </w:rPr>
        <w:t xml:space="preserve"> – stochastyczna metoda (losowa) z rodziny metod Monte Carlo, polegająca na przeszukiwaniu przestrzeni rozwiązań przez tzw. wędrowców w celu znalezienia rozwiązania najlepszego - wartości globalnie najmniejszej (w określonym obszarze). Dla każdego z wędrowców dokonujemy losowych przesunięć, sprawdzając po tym czy wartości funkcji celu po przesunięciu jest lepsza (mniejsza) od wartości funkcji w obecnej pozycji:</w:t>
      </w:r>
    </w:p>
    <w:p w14:paraId="2184D05D" w14:textId="604E618D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44A6FA94" wp14:editId="54E7EBD0">
            <wp:extent cx="1543265" cy="35247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A01" w14:textId="17CE9297" w:rsidR="00273E46" w:rsidRPr="00386D93" w:rsidRDefault="00273E46" w:rsidP="00273E46">
      <w:p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jeśli tak jest, przesuwamy punkt (wędrowca) do miejsca o lepszej wartości funkcji celu:</w:t>
      </w:r>
    </w:p>
    <w:p w14:paraId="6ADA77A8" w14:textId="024E7EFC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222F176C" wp14:editId="03A23EC3">
            <wp:extent cx="1162212" cy="30484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293F" w14:textId="18EF0E19" w:rsidR="00273E46" w:rsidRPr="00386D93" w:rsidRDefault="00273E46" w:rsidP="00273E46">
      <w:p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W przeciwnym wypadku, gdy:</w:t>
      </w:r>
    </w:p>
    <w:p w14:paraId="25FC9958" w14:textId="288246F6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1A803EE3" wp14:editId="44F93C12">
            <wp:extent cx="1495634" cy="447737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105" w14:textId="6EB9F6F8" w:rsidR="00273E46" w:rsidRPr="00386D93" w:rsidRDefault="00273E46" w:rsidP="00273E46">
      <w:pPr>
        <w:ind w:left="360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lastRenderedPageBreak/>
        <w:t>a następnie zgodnie z obliczonym prawdopodobieństwem dokonujemy wyboru przy pomocy wygenerowanej liczby pseudolosowej:</w:t>
      </w:r>
    </w:p>
    <w:p w14:paraId="6F448B71" w14:textId="71512772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7FE2F7D7" wp14:editId="414AE572">
            <wp:extent cx="1095528" cy="409632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22DE" w14:textId="4A593945" w:rsidR="00273E46" w:rsidRPr="00386D93" w:rsidRDefault="00273E46" w:rsidP="00273E46">
      <w:p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6A38ADB7" wp14:editId="1B6D4769">
            <wp:extent cx="800212" cy="314369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9C3" w14:textId="2059ADBA" w:rsidR="00273E46" w:rsidRPr="00386D93" w:rsidRDefault="00273E46" w:rsidP="00273E4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Przyjęcie lokalnie gorszego rozwiązania z prawdopodobieństwem P zależnym od T zmniejsza prawdopodobieństwo zamknięcia wędrowca w obrębie lokalnego minimum w obrębie którego wędrowiec został pierwotnie zainicjowany. Ma to znaczenie w szczególności w początkowych iteracjach tj. gdy T jest duże więc P jest bliższe 1. Pozwala to na przemieszczenie wędrowca w pozornie złym kierunku, który z perspektywy dalszych kroków może jednak okazać się prawidłowy ze względu na znajdujące się tam minimum globalne.</w:t>
      </w:r>
    </w:p>
    <w:p w14:paraId="2B6A6B26" w14:textId="2C9D5B96" w:rsidR="00273E46" w:rsidRPr="00386D93" w:rsidRDefault="00273E46" w:rsidP="00273E4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BCF479C" w14:textId="655F8762" w:rsidR="00273E46" w:rsidRPr="00386D93" w:rsidRDefault="00273E46" w:rsidP="00273E46">
      <w:pPr>
        <w:pStyle w:val="Listapunktowan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Opis problem</w:t>
      </w:r>
    </w:p>
    <w:p w14:paraId="1CD9BA5B" w14:textId="4D7D3CDC" w:rsidR="00273E46" w:rsidRPr="00386D93" w:rsidRDefault="00273E46" w:rsidP="00273E4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8949B10" w14:textId="32EDD2C5" w:rsidR="005E3139" w:rsidRPr="00386D93" w:rsidRDefault="005E3139" w:rsidP="00273E4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Problemem laboratoriów było znalezienie minimum funkcji podanej wzorem:</w:t>
      </w:r>
    </w:p>
    <w:p w14:paraId="00F82E7A" w14:textId="68BB9612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7D9A0A97" wp14:editId="19953AAB">
            <wp:extent cx="3924848" cy="6477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02E7" w14:textId="77777777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wykorzystując do tego metodę symulowanego wyżarzania ze zmienną temperaturą T ,</w:t>
      </w:r>
    </w:p>
    <w:p w14:paraId="7F792DD1" w14:textId="5C477E57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w wersji iteracyjnej.</w:t>
      </w:r>
    </w:p>
    <w:p w14:paraId="3DC6A759" w14:textId="090ECFB6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8432C72" w14:textId="447F0BB5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Symulacja została przeprowadzona dla N = 200 wędrowców, w obszarze płaszczyzny</w:t>
      </w:r>
    </w:p>
    <w:p w14:paraId="58F0E543" w14:textId="7CB25936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[ </w:t>
      </w:r>
      <w:proofErr w:type="spellStart"/>
      <w:r w:rsidRPr="00386D93">
        <w:rPr>
          <w:rFonts w:ascii="Times New Roman" w:hAnsi="Times New Roman" w:cs="Times New Roman"/>
        </w:rPr>
        <w:t>x</w:t>
      </w:r>
      <w:r w:rsidRPr="00386D93">
        <w:rPr>
          <w:rFonts w:ascii="Times New Roman" w:hAnsi="Times New Roman" w:cs="Times New Roman"/>
          <w:vertAlign w:val="subscript"/>
        </w:rPr>
        <w:t>min</w:t>
      </w:r>
      <w:proofErr w:type="spellEnd"/>
      <w:r w:rsidRPr="00386D93">
        <w:rPr>
          <w:rFonts w:ascii="Times New Roman" w:hAnsi="Times New Roman" w:cs="Times New Roman"/>
        </w:rPr>
        <w:t xml:space="preserve"> , </w:t>
      </w:r>
      <w:proofErr w:type="spellStart"/>
      <w:r w:rsidRPr="00386D93">
        <w:rPr>
          <w:rFonts w:ascii="Times New Roman" w:hAnsi="Times New Roman" w:cs="Times New Roman"/>
        </w:rPr>
        <w:t>x</w:t>
      </w:r>
      <w:r w:rsidRPr="00386D93">
        <w:rPr>
          <w:rFonts w:ascii="Times New Roman" w:hAnsi="Times New Roman" w:cs="Times New Roman"/>
          <w:vertAlign w:val="subscript"/>
        </w:rPr>
        <w:t>max</w:t>
      </w:r>
      <w:proofErr w:type="spellEnd"/>
      <w:r w:rsidRPr="00386D93">
        <w:rPr>
          <w:rFonts w:ascii="Times New Roman" w:hAnsi="Times New Roman" w:cs="Times New Roman"/>
        </w:rPr>
        <w:t xml:space="preserve"> ] × [ </w:t>
      </w:r>
      <w:proofErr w:type="spellStart"/>
      <w:r w:rsidRPr="00386D93">
        <w:rPr>
          <w:rFonts w:ascii="Times New Roman" w:hAnsi="Times New Roman" w:cs="Times New Roman"/>
        </w:rPr>
        <w:t>y</w:t>
      </w:r>
      <w:r w:rsidRPr="00386D93">
        <w:rPr>
          <w:rFonts w:ascii="Times New Roman" w:hAnsi="Times New Roman" w:cs="Times New Roman"/>
          <w:vertAlign w:val="subscript"/>
        </w:rPr>
        <w:t>min</w:t>
      </w:r>
      <w:proofErr w:type="spellEnd"/>
      <w:r w:rsidRPr="00386D93">
        <w:rPr>
          <w:rFonts w:ascii="Times New Roman" w:hAnsi="Times New Roman" w:cs="Times New Roman"/>
        </w:rPr>
        <w:t xml:space="preserve"> , </w:t>
      </w:r>
      <w:proofErr w:type="spellStart"/>
      <w:r w:rsidRPr="00386D93">
        <w:rPr>
          <w:rFonts w:ascii="Times New Roman" w:hAnsi="Times New Roman" w:cs="Times New Roman"/>
        </w:rPr>
        <w:t>y</w:t>
      </w:r>
      <w:r w:rsidRPr="00386D93">
        <w:rPr>
          <w:rFonts w:ascii="Times New Roman" w:hAnsi="Times New Roman" w:cs="Times New Roman"/>
          <w:vertAlign w:val="subscript"/>
        </w:rPr>
        <w:t>max</w:t>
      </w:r>
      <w:proofErr w:type="spellEnd"/>
      <w:r w:rsidRPr="00386D93">
        <w:rPr>
          <w:rFonts w:ascii="Times New Roman" w:hAnsi="Times New Roman" w:cs="Times New Roman"/>
        </w:rPr>
        <w:t xml:space="preserve"> ] = [−10 ,10] × [−10 ,10].</w:t>
      </w:r>
      <w:r w:rsidRPr="00386D93">
        <w:rPr>
          <w:rFonts w:ascii="Times New Roman" w:hAnsi="Times New Roman" w:cs="Times New Roman"/>
        </w:rPr>
        <w:t>\</w:t>
      </w:r>
    </w:p>
    <w:p w14:paraId="61155B0F" w14:textId="0B5344C4" w:rsidR="005E3139" w:rsidRPr="00386D93" w:rsidRDefault="005E3139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481BF6A" w14:textId="3FDD4FBD" w:rsidR="005E3139" w:rsidRPr="00386D93" w:rsidRDefault="006D0F05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Położeniem początkowym było: (x</w:t>
      </w:r>
      <w:r w:rsidRPr="00386D93">
        <w:rPr>
          <w:rFonts w:ascii="Times New Roman" w:hAnsi="Times New Roman" w:cs="Times New Roman"/>
          <w:vertAlign w:val="superscript"/>
        </w:rPr>
        <w:t>(0)</w:t>
      </w:r>
      <w:r w:rsidRPr="00386D93">
        <w:rPr>
          <w:rFonts w:ascii="Times New Roman" w:hAnsi="Times New Roman" w:cs="Times New Roman"/>
        </w:rPr>
        <w:t>, y</w:t>
      </w:r>
      <w:r w:rsidRPr="00386D93">
        <w:rPr>
          <w:rFonts w:ascii="Times New Roman" w:hAnsi="Times New Roman" w:cs="Times New Roman"/>
          <w:vertAlign w:val="superscript"/>
        </w:rPr>
        <w:t>(0)</w:t>
      </w:r>
      <w:r w:rsidRPr="00386D93">
        <w:rPr>
          <w:rFonts w:ascii="Times New Roman" w:hAnsi="Times New Roman" w:cs="Times New Roman"/>
        </w:rPr>
        <w:t>) = (5,5)</w:t>
      </w:r>
    </w:p>
    <w:p w14:paraId="2848ED4A" w14:textId="10C3EB61" w:rsidR="006D0F05" w:rsidRPr="00386D93" w:rsidRDefault="006D0F05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729A441" w14:textId="1D045530" w:rsidR="006D0F05" w:rsidRPr="00386D93" w:rsidRDefault="006D0F05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W każdej iteracji wykonywano 100 kroków błądzenia.</w:t>
      </w:r>
    </w:p>
    <w:p w14:paraId="4A44CAC9" w14:textId="2183C08E" w:rsidR="006D0F05" w:rsidRPr="00386D93" w:rsidRDefault="006D0F05" w:rsidP="005E3139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Zmieniając temperaturę według danego wzoru:</w:t>
      </w:r>
    </w:p>
    <w:p w14:paraId="567ED057" w14:textId="71FD3278" w:rsidR="006D0F05" w:rsidRPr="00386D93" w:rsidRDefault="006D0F05" w:rsidP="006D0F05">
      <w:pPr>
        <w:pStyle w:val="Listapunktowan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drawing>
          <wp:inline distT="0" distB="0" distL="0" distR="0" wp14:anchorId="5D30A2FC" wp14:editId="2DE980C1">
            <wp:extent cx="809738" cy="476316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14F1" w14:textId="14F6DFAD" w:rsidR="006D0F05" w:rsidRPr="00386D93" w:rsidRDefault="006D0F05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Gdzie </w:t>
      </w:r>
      <w:proofErr w:type="spellStart"/>
      <w:r w:rsidRPr="00386D93">
        <w:rPr>
          <w:rFonts w:ascii="Times New Roman" w:hAnsi="Times New Roman" w:cs="Times New Roman"/>
        </w:rPr>
        <w:t>it</w:t>
      </w:r>
      <w:proofErr w:type="spellEnd"/>
      <w:r w:rsidRPr="00386D93">
        <w:rPr>
          <w:rFonts w:ascii="Times New Roman" w:hAnsi="Times New Roman" w:cs="Times New Roman"/>
        </w:rPr>
        <w:t xml:space="preserve"> jest numerem iteracji, </w:t>
      </w:r>
      <w:proofErr w:type="spellStart"/>
      <w:r w:rsidRPr="00386D93">
        <w:rPr>
          <w:rFonts w:ascii="Times New Roman" w:hAnsi="Times New Roman" w:cs="Times New Roman"/>
        </w:rPr>
        <w:t>it</w:t>
      </w:r>
      <w:proofErr w:type="spellEnd"/>
      <w:r w:rsidRPr="00386D93">
        <w:rPr>
          <w:rFonts w:ascii="Times New Roman" w:hAnsi="Times New Roman" w:cs="Times New Roman"/>
        </w:rPr>
        <w:t xml:space="preserve"> </w:t>
      </w:r>
      <w:r w:rsidR="00D67FC4" w:rsidRPr="00386D93">
        <w:rPr>
          <w:rFonts w:ascii="Cambria Math" w:hAnsi="Cambria Math" w:cs="Cambria Math"/>
        </w:rPr>
        <w:t>∈</w:t>
      </w:r>
      <w:r w:rsidR="00D67FC4" w:rsidRPr="00386D93">
        <w:rPr>
          <w:rFonts w:ascii="Times New Roman" w:hAnsi="Times New Roman" w:cs="Times New Roman"/>
        </w:rPr>
        <w:t xml:space="preserve"> [0, 20].</w:t>
      </w:r>
    </w:p>
    <w:p w14:paraId="5DEFBBC0" w14:textId="51028EAA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A27E865" w14:textId="180B6653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8614CC1" w14:textId="6863A55C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Dla </w:t>
      </w:r>
      <w:proofErr w:type="spellStart"/>
      <w:r w:rsidRPr="00386D93">
        <w:rPr>
          <w:rFonts w:ascii="Times New Roman" w:hAnsi="Times New Roman" w:cs="Times New Roman"/>
        </w:rPr>
        <w:t>it</w:t>
      </w:r>
      <w:proofErr w:type="spellEnd"/>
      <w:r w:rsidRPr="00386D93">
        <w:rPr>
          <w:rFonts w:ascii="Times New Roman" w:hAnsi="Times New Roman" w:cs="Times New Roman"/>
        </w:rPr>
        <w:t xml:space="preserve"> </w:t>
      </w:r>
      <w:r w:rsidRPr="00386D93">
        <w:rPr>
          <w:rFonts w:ascii="Cambria Math" w:hAnsi="Cambria Math" w:cs="Cambria Math"/>
        </w:rPr>
        <w:t>∈</w:t>
      </w:r>
      <w:r w:rsidRPr="00386D93">
        <w:rPr>
          <w:rFonts w:ascii="Times New Roman" w:hAnsi="Times New Roman" w:cs="Times New Roman"/>
        </w:rPr>
        <w:t xml:space="preserve"> {0 ,7, 20} zapisano położenia wszystkich wędrowców do pliku w celu późniejszego ich zobrazowania. Ponad to dla jednego wędrowca o indeksie 0 zanotowano wartości funkcji celu dla wszystkich jego pozycji.</w:t>
      </w:r>
    </w:p>
    <w:p w14:paraId="51CBB647" w14:textId="685EAAF8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2D1C8EF" w14:textId="15162E53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EFBF428" w14:textId="72D25960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ABBB695" w14:textId="5E582B99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78D72A2" w14:textId="087399D4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5E11FEC" w14:textId="38928CA2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929EBE8" w14:textId="084C00F2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6CCF956" w14:textId="3FB7DEA2" w:rsidR="00D67FC4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BE4CC17" w14:textId="63763CA9" w:rsidR="00386D93" w:rsidRDefault="00386D93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A2A5F8D" w14:textId="77777777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8FE36D7" w14:textId="57CF5726" w:rsidR="00D67FC4" w:rsidRPr="00386D93" w:rsidRDefault="00D67FC4" w:rsidP="00D67FC4">
      <w:pPr>
        <w:pStyle w:val="Listapunktowan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D749D6" wp14:editId="3B8E725A">
            <wp:simplePos x="0" y="0"/>
            <wp:positionH relativeFrom="margin">
              <wp:align>center</wp:align>
            </wp:positionH>
            <wp:positionV relativeFrom="paragraph">
              <wp:posOffset>-630555</wp:posOffset>
            </wp:positionV>
            <wp:extent cx="3750091" cy="5355501"/>
            <wp:effectExtent l="0" t="2540" r="635" b="63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50091" cy="53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D93">
        <w:rPr>
          <w:rFonts w:ascii="Times New Roman" w:hAnsi="Times New Roman" w:cs="Times New Roman"/>
        </w:rPr>
        <w:t>Wyniki</w:t>
      </w:r>
    </w:p>
    <w:p w14:paraId="7EA37EF9" w14:textId="5DE93CD3" w:rsidR="00D67FC4" w:rsidRPr="00386D93" w:rsidRDefault="00D67FC4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CF1313D" w14:textId="62C5A8EE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3EEA22E" w14:textId="181D7C50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E36B4F9" w14:textId="53C978DE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32EB044" w14:textId="612D15D0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9AAC92C" w14:textId="47F45315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3242C04" w14:textId="1DB951B3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97FF500" w14:textId="6CE701F3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542B844" w14:textId="1BA4059C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E7803B7" w14:textId="5D337FB6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BB74941" w14:textId="6181F7D0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20CBF0D" w14:textId="4E0A436B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AC936B6" w14:textId="1444D1F7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F37AF4C" w14:textId="064CC3CA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9FFD34E" w14:textId="765A36A4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DEF3393" w14:textId="5C9A944C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138183A" w14:textId="50064322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B4A55EE" w14:textId="0DCF587E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68282C2" w14:textId="37DF3407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8DBCB6F" w14:textId="73182176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FC89849" w14:textId="4D87226D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4409DD1" w14:textId="4DF33C2F" w:rsidR="00D67FC4" w:rsidRPr="00386D93" w:rsidRDefault="00D67FC4" w:rsidP="006D0F05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6A84363" w14:textId="39F5A2B1" w:rsidR="00D67FC4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68320D9" wp14:editId="6E7FF9F7">
            <wp:simplePos x="0" y="0"/>
            <wp:positionH relativeFrom="margin">
              <wp:align>center</wp:align>
            </wp:positionH>
            <wp:positionV relativeFrom="paragraph">
              <wp:posOffset>692151</wp:posOffset>
            </wp:positionV>
            <wp:extent cx="2865105" cy="4091654"/>
            <wp:effectExtent l="0" t="3810" r="8255" b="825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5105" cy="40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C4" w:rsidRPr="00386D93">
        <w:rPr>
          <w:rFonts w:ascii="Times New Roman" w:hAnsi="Times New Roman" w:cs="Times New Roman"/>
        </w:rPr>
        <w:t xml:space="preserve">Powyżej pokazane są poszczególne wartość funkcji danego wędrowca. W początkowej fazie </w:t>
      </w:r>
      <w:r w:rsidRPr="00386D93">
        <w:rPr>
          <w:rFonts w:ascii="Times New Roman" w:hAnsi="Times New Roman" w:cs="Times New Roman"/>
        </w:rPr>
        <w:t>wyraźnie</w:t>
      </w:r>
      <w:r w:rsidR="00D67FC4" w:rsidRPr="00386D93">
        <w:rPr>
          <w:rFonts w:ascii="Times New Roman" w:hAnsi="Times New Roman" w:cs="Times New Roman"/>
        </w:rPr>
        <w:t xml:space="preserve"> widać znaczne różnice</w:t>
      </w:r>
      <w:r w:rsidRPr="00386D93">
        <w:rPr>
          <w:rFonts w:ascii="Times New Roman" w:hAnsi="Times New Roman" w:cs="Times New Roman"/>
        </w:rPr>
        <w:t xml:space="preserve"> miedzy wartościami funkcji co wynika z dużego prawdopodobieństwa przyjęcia niedokładnej wartości. Wygaszanie wykresu wynika z wcześniej podanej Temperatury. Wraz z zmniejszającą się temperaturą maleje prawdopodobieństwo niedokładnego wyniku.</w:t>
      </w:r>
    </w:p>
    <w:p w14:paraId="05D2621D" w14:textId="3A2BB619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C8C5BDE" w14:textId="291B7B70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Znalezione minimum jest tylko lokalne równe w przybliżeniu -1.</w:t>
      </w:r>
    </w:p>
    <w:p w14:paraId="1E7121D8" w14:textId="752C29B1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A485D6B" w14:textId="4EE4BB8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7FBC69F" w14:textId="3AFCE84D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368A6F2" w14:textId="30D944A4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A2B204C" w14:textId="0382B97D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9129486" w14:textId="68D8C7A5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F700584" w14:textId="67908D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F8FF961" w14:textId="415ECE56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D1E99BF" w14:textId="49FD32C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19259B6" w14:textId="368844EE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4C91F93" w14:textId="52CD1E5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2111A6A" w14:textId="052F1A3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B0CA0CA" w14:textId="2E81612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47964CC" w14:textId="301CA619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61CEB91" w14:textId="2E85F564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423BD64" w14:textId="4A258AC8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D49F240" w14:textId="38DF41B0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7E7DEDE" w14:textId="6BA6B9FE" w:rsidR="00967728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Iteracja nr = 0</w:t>
      </w:r>
    </w:p>
    <w:p w14:paraId="763A3BE2" w14:textId="33183B9F" w:rsidR="00386D93" w:rsidRDefault="00386D93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3B4199B" w14:textId="6F4716CA" w:rsidR="00386D93" w:rsidRDefault="00386D93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542282A" w14:textId="260B9293" w:rsidR="00386D93" w:rsidRDefault="00386D93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502D78A" w14:textId="79137D34" w:rsidR="00386D93" w:rsidRDefault="00386D93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BB73D4E" w14:textId="77777777" w:rsidR="00386D93" w:rsidRPr="00386D93" w:rsidRDefault="00386D93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61CC283" w14:textId="13C5B55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991B167" wp14:editId="22C9B92C">
            <wp:simplePos x="0" y="0"/>
            <wp:positionH relativeFrom="margin">
              <wp:align>center</wp:align>
            </wp:positionH>
            <wp:positionV relativeFrom="paragraph">
              <wp:posOffset>-1040893</wp:posOffset>
            </wp:positionV>
            <wp:extent cx="2874010" cy="4104371"/>
            <wp:effectExtent l="0" t="5398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4010" cy="410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FD8586" w14:textId="2FD1912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5BB03B4" w14:textId="53EED26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C09D637" w14:textId="706BC2EF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1224B8C" w14:textId="4BB93C76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C51456C" w14:textId="74E10FCE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9284E4A" w14:textId="1A5061D9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8C68A24" w14:textId="13AE456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FA9F882" w14:textId="56AF5683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F96BDC7" w14:textId="4B423FB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F84789C" w14:textId="777777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ACAA568" w14:textId="777777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137F389" w14:textId="777777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9BA68F5" w14:textId="777777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F595DB7" w14:textId="130D7D17" w:rsidR="00967728" w:rsidRPr="00386D93" w:rsidRDefault="00967728" w:rsidP="00967728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Iteracja nr = </w:t>
      </w:r>
      <w:r w:rsidRPr="00386D93">
        <w:rPr>
          <w:rFonts w:ascii="Times New Roman" w:hAnsi="Times New Roman" w:cs="Times New Roman"/>
        </w:rPr>
        <w:t>7</w:t>
      </w:r>
    </w:p>
    <w:p w14:paraId="651857E6" w14:textId="6A86A024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3B8F920" wp14:editId="03DBC5B8">
            <wp:simplePos x="0" y="0"/>
            <wp:positionH relativeFrom="margin">
              <wp:align>center</wp:align>
            </wp:positionH>
            <wp:positionV relativeFrom="paragraph">
              <wp:posOffset>51118</wp:posOffset>
            </wp:positionV>
            <wp:extent cx="2932467" cy="4187854"/>
            <wp:effectExtent l="952" t="0" r="2223" b="2222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32467" cy="41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09EC6" w14:textId="32339A1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C601CE5" w14:textId="10DB797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5932631" w14:textId="492CF1D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C47200B" w14:textId="3EA55AF6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89F6E4D" w14:textId="47575F2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DE9690C" w14:textId="7E6FFF6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9A6BB10" w14:textId="7C630CC8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EEE48CB" w14:textId="166B8291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57CC107" w14:textId="0E0606E8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843B233" w14:textId="7817FFAD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BB8960B" w14:textId="03610A21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CCE3735" w14:textId="4E28ADF7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9A6C20A" w14:textId="5D6E9CE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786F8C6" w14:textId="1002CB7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644D16C" w14:textId="29230EBA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0F8BE07" w14:textId="219EDED2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6D6F4AE" w14:textId="5F75A19C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EC5B4D0" w14:textId="41B672EB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F6375AB" w14:textId="75A5E1DB" w:rsidR="00967728" w:rsidRPr="00386D93" w:rsidRDefault="00967728" w:rsidP="00D67FC4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7D68C5C" w14:textId="5C18DFAD" w:rsidR="00967728" w:rsidRPr="00386D93" w:rsidRDefault="00967728" w:rsidP="00967728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Iteracja nr = </w:t>
      </w:r>
      <w:r w:rsidRPr="00386D93">
        <w:rPr>
          <w:rFonts w:ascii="Times New Roman" w:hAnsi="Times New Roman" w:cs="Times New Roman"/>
        </w:rPr>
        <w:t>20</w:t>
      </w:r>
    </w:p>
    <w:p w14:paraId="4149E87C" w14:textId="4B68A175" w:rsidR="00967728" w:rsidRPr="00386D93" w:rsidRDefault="00967728" w:rsidP="00967728">
      <w:pPr>
        <w:pStyle w:val="Listapunktowana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</w:rPr>
      </w:pPr>
    </w:p>
    <w:p w14:paraId="0806D921" w14:textId="6DC43322" w:rsidR="00967728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Na pierwszym wykresie widać rozrzucenie wędrowców po pierwszej iteracji, wynika ona ze wcześniej </w:t>
      </w:r>
      <w:r w:rsidR="00055175" w:rsidRPr="00386D93">
        <w:rPr>
          <w:rFonts w:ascii="Times New Roman" w:hAnsi="Times New Roman" w:cs="Times New Roman"/>
        </w:rPr>
        <w:t>wspomnianej</w:t>
      </w:r>
      <w:r w:rsidRPr="00386D93">
        <w:rPr>
          <w:rFonts w:ascii="Times New Roman" w:hAnsi="Times New Roman" w:cs="Times New Roman"/>
        </w:rPr>
        <w:t xml:space="preserve"> wysokiej temperatury wyżarzania. Po 7 iteracji wyraźnie widać że wędrowcy skupiają się na minimach lokalnych. Przy 20 iteracji wędrowcy znajdują się już w minimach lokalnych w danym obszarze.</w:t>
      </w:r>
    </w:p>
    <w:p w14:paraId="7393698F" w14:textId="02EADD68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073C8287" w14:textId="376831CE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34B89F7" w14:textId="73F8A018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2422B0FB" w14:textId="61EC5530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28D01A2" w14:textId="36846C9C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11475E76" w14:textId="79FF9AC6" w:rsidR="009622A6" w:rsidRPr="00386D93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5DE189D3" w14:textId="3C22B422" w:rsidR="009622A6" w:rsidRDefault="009622A6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4D3AB32F" w14:textId="77777777" w:rsidR="00386D93" w:rsidRPr="00386D93" w:rsidRDefault="00386D93" w:rsidP="009622A6">
      <w:pPr>
        <w:pStyle w:val="Listapunktowana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7DF727CE" w14:textId="3EEB1F5E" w:rsidR="009622A6" w:rsidRPr="00386D93" w:rsidRDefault="009622A6" w:rsidP="009622A6">
      <w:pPr>
        <w:pStyle w:val="Listapunktowan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lastRenderedPageBreak/>
        <w:t>Wnioski</w:t>
      </w:r>
    </w:p>
    <w:p w14:paraId="5D1F2BB8" w14:textId="15BBC33A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Metoda symulacji wyżarzania jest stosunkowo dobrym i łatwym </w:t>
      </w:r>
      <w:r w:rsidR="00055175" w:rsidRPr="00386D93">
        <w:rPr>
          <w:rFonts w:ascii="Times New Roman" w:hAnsi="Times New Roman" w:cs="Times New Roman"/>
        </w:rPr>
        <w:t>algorytmem</w:t>
      </w:r>
      <w:r w:rsidRPr="00386D93">
        <w:rPr>
          <w:rFonts w:ascii="Times New Roman" w:hAnsi="Times New Roman" w:cs="Times New Roman"/>
        </w:rPr>
        <w:t xml:space="preserve"> do implementacji.</w:t>
      </w:r>
      <w:r w:rsidR="00055175" w:rsidRPr="00386D93">
        <w:rPr>
          <w:rFonts w:ascii="Times New Roman" w:hAnsi="Times New Roman" w:cs="Times New Roman"/>
        </w:rPr>
        <w:t xml:space="preserve"> J</w:t>
      </w:r>
      <w:r w:rsidRPr="00386D93">
        <w:rPr>
          <w:rFonts w:ascii="Times New Roman" w:hAnsi="Times New Roman" w:cs="Times New Roman"/>
        </w:rPr>
        <w:t xml:space="preserve">est probabilistyczna wiec trzeba </w:t>
      </w:r>
      <w:r w:rsidR="00055175" w:rsidRPr="00386D93">
        <w:rPr>
          <w:rFonts w:ascii="Times New Roman" w:hAnsi="Times New Roman" w:cs="Times New Roman"/>
        </w:rPr>
        <w:t>pamiętać</w:t>
      </w:r>
      <w:r w:rsidRPr="00386D93">
        <w:rPr>
          <w:rFonts w:ascii="Times New Roman" w:hAnsi="Times New Roman" w:cs="Times New Roman"/>
        </w:rPr>
        <w:t xml:space="preserve"> o tym że może nie dać dokładnego wyniku.</w:t>
      </w:r>
    </w:p>
    <w:p w14:paraId="51286C1F" w14:textId="16C8C119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EA49BC6" w14:textId="1F33BE94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Liczba wędrowców jest kluczowym elementem algorytmu ponieważ wraz z wzrostem ilości wędrowców zwiększamy szanse na osiągniecie wszystkich minimów funkcji. Wtedy można znaleźć najmniejszą wartość danego wędrowca która będzie stanowiła minimum lokalne. </w:t>
      </w:r>
      <w:r w:rsidR="00055175" w:rsidRPr="00386D93">
        <w:rPr>
          <w:rFonts w:ascii="Times New Roman" w:hAnsi="Times New Roman" w:cs="Times New Roman"/>
        </w:rPr>
        <w:t>Zwiększenie</w:t>
      </w:r>
      <w:r w:rsidRPr="00386D93">
        <w:rPr>
          <w:rFonts w:ascii="Times New Roman" w:hAnsi="Times New Roman" w:cs="Times New Roman"/>
        </w:rPr>
        <w:t xml:space="preserve"> ilości wędrowców może drastycznie zwiększyć czas działania algorytmów dlatego trzeba pamiętać o dobraniu właściwej </w:t>
      </w:r>
      <w:r w:rsidR="00055175" w:rsidRPr="00386D93">
        <w:rPr>
          <w:rFonts w:ascii="Times New Roman" w:hAnsi="Times New Roman" w:cs="Times New Roman"/>
        </w:rPr>
        <w:t>ilości</w:t>
      </w:r>
      <w:r w:rsidRPr="00386D93">
        <w:rPr>
          <w:rFonts w:ascii="Times New Roman" w:hAnsi="Times New Roman" w:cs="Times New Roman"/>
        </w:rPr>
        <w:t xml:space="preserve"> wędrowców.</w:t>
      </w:r>
    </w:p>
    <w:p w14:paraId="7251B1B3" w14:textId="431B1F68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0290AA88" w14:textId="231490AC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Gdy uruchomimy program z jednym wędrowcem może trafić on w minimum które będzie lokalne ale nie będzie globalne wiec może </w:t>
      </w:r>
      <w:r w:rsidR="00055175" w:rsidRPr="00386D93">
        <w:rPr>
          <w:rFonts w:ascii="Times New Roman" w:hAnsi="Times New Roman" w:cs="Times New Roman"/>
        </w:rPr>
        <w:t>nie dać</w:t>
      </w:r>
      <w:r w:rsidRPr="00386D93">
        <w:rPr>
          <w:rFonts w:ascii="Times New Roman" w:hAnsi="Times New Roman" w:cs="Times New Roman"/>
        </w:rPr>
        <w:t xml:space="preserve"> to </w:t>
      </w:r>
      <w:r w:rsidR="00055175" w:rsidRPr="00386D93">
        <w:rPr>
          <w:rFonts w:ascii="Times New Roman" w:hAnsi="Times New Roman" w:cs="Times New Roman"/>
        </w:rPr>
        <w:t>pożądanego</w:t>
      </w:r>
      <w:r w:rsidRPr="00386D93">
        <w:rPr>
          <w:rFonts w:ascii="Times New Roman" w:hAnsi="Times New Roman" w:cs="Times New Roman"/>
        </w:rPr>
        <w:t xml:space="preserve"> wyniku.</w:t>
      </w:r>
    </w:p>
    <w:p w14:paraId="577B1597" w14:textId="27F82669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75E65AD7" w14:textId="064AC555" w:rsidR="009622A6" w:rsidRPr="00386D93" w:rsidRDefault="009622A6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 xml:space="preserve">Gdy </w:t>
      </w:r>
      <w:r w:rsidR="00055175" w:rsidRPr="00386D93">
        <w:rPr>
          <w:rFonts w:ascii="Times New Roman" w:hAnsi="Times New Roman" w:cs="Times New Roman"/>
        </w:rPr>
        <w:t>zmniejszamy</w:t>
      </w:r>
      <w:r w:rsidRPr="00386D93">
        <w:rPr>
          <w:rFonts w:ascii="Times New Roman" w:hAnsi="Times New Roman" w:cs="Times New Roman"/>
        </w:rPr>
        <w:t xml:space="preserve"> temperaturę </w:t>
      </w:r>
      <w:r w:rsidR="00055175" w:rsidRPr="00386D93">
        <w:rPr>
          <w:rFonts w:ascii="Times New Roman" w:hAnsi="Times New Roman" w:cs="Times New Roman"/>
        </w:rPr>
        <w:t>zwiększa</w:t>
      </w:r>
      <w:r w:rsidRPr="00386D93">
        <w:rPr>
          <w:rFonts w:ascii="Times New Roman" w:hAnsi="Times New Roman" w:cs="Times New Roman"/>
        </w:rPr>
        <w:t xml:space="preserve"> się dokładność algorytmu. Gdy maleje temperatura spada szansa na </w:t>
      </w:r>
      <w:r w:rsidR="00055175" w:rsidRPr="00386D93">
        <w:rPr>
          <w:rFonts w:ascii="Times New Roman" w:hAnsi="Times New Roman" w:cs="Times New Roman"/>
        </w:rPr>
        <w:t xml:space="preserve">otrzymanie błędnego wyniku. </w:t>
      </w:r>
    </w:p>
    <w:p w14:paraId="5ACB828F" w14:textId="4C5C9379" w:rsidR="00055175" w:rsidRPr="00386D93" w:rsidRDefault="00055175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16925589" w14:textId="56777040" w:rsidR="00055175" w:rsidRPr="00386D93" w:rsidRDefault="00055175" w:rsidP="009622A6">
      <w:pPr>
        <w:pStyle w:val="Listapunktowan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386D93">
        <w:rPr>
          <w:rFonts w:ascii="Times New Roman" w:hAnsi="Times New Roman" w:cs="Times New Roman"/>
        </w:rPr>
        <w:t>Obniżanie temperatury jest konieczne, ponieważ z braku zmniejszania temperatury otrzymywalibyśmy wciąż niedokładne wyniki. Wędrowcy błądzili by wciąż poza minimami lokalnymi i do samego końca można byłoby nie otrzymać pożądanego wyniki.</w:t>
      </w:r>
    </w:p>
    <w:sectPr w:rsidR="00055175" w:rsidRPr="0038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E6650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E84C10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46"/>
    <w:rsid w:val="0005243F"/>
    <w:rsid w:val="00055175"/>
    <w:rsid w:val="00273E46"/>
    <w:rsid w:val="00386D93"/>
    <w:rsid w:val="005E3139"/>
    <w:rsid w:val="006D0F05"/>
    <w:rsid w:val="009622A6"/>
    <w:rsid w:val="00967728"/>
    <w:rsid w:val="00D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3941"/>
  <w15:chartTrackingRefBased/>
  <w15:docId w15:val="{4BA1753C-2905-46B9-A3FB-40272763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3E4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3E46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273E4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700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2021-05-16T19:01:00Z</dcterms:created>
  <dcterms:modified xsi:type="dcterms:W3CDTF">2021-05-16T20:12:00Z</dcterms:modified>
</cp:coreProperties>
</file>