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F9F86" w14:textId="5EFD216D" w:rsidR="00035A1C" w:rsidRPr="00447C17" w:rsidRDefault="00035A1C" w:rsidP="00035A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SPRAWOZDANIE – LABOLRATORIUM NR 4</w:t>
      </w:r>
    </w:p>
    <w:p w14:paraId="5A10F3A0" w14:textId="77777777" w:rsidR="00035A1C" w:rsidRDefault="00035A1C" w:rsidP="00035A1C">
      <w:pPr>
        <w:jc w:val="center"/>
        <w:rPr>
          <w:rFonts w:ascii="Times New Roman" w:hAnsi="Times New Roman" w:cs="Times New Roman"/>
          <w:sz w:val="28"/>
          <w:szCs w:val="28"/>
        </w:rPr>
      </w:pPr>
      <w:r w:rsidRPr="00035A1C">
        <w:rPr>
          <w:rFonts w:ascii="Times New Roman" w:hAnsi="Times New Roman" w:cs="Times New Roman"/>
          <w:sz w:val="28"/>
          <w:szCs w:val="28"/>
        </w:rPr>
        <w:t>Diagonalizacja macierzy operatora energii w 2D</w:t>
      </w:r>
    </w:p>
    <w:p w14:paraId="22102A21" w14:textId="44430483" w:rsidR="00035A1C" w:rsidRDefault="00035A1C" w:rsidP="00035A1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29.03.2020r.</w:t>
      </w:r>
    </w:p>
    <w:p w14:paraId="612CF8C6" w14:textId="77777777" w:rsidR="00035A1C" w:rsidRDefault="00035A1C" w:rsidP="00035A1C">
      <w:pPr>
        <w:jc w:val="center"/>
        <w:rPr>
          <w:rFonts w:ascii="Times New Roman" w:hAnsi="Times New Roman" w:cs="Times New Roman"/>
          <w:sz w:val="24"/>
          <w:szCs w:val="24"/>
        </w:rPr>
      </w:pPr>
      <w:r w:rsidRPr="00447C17">
        <w:rPr>
          <w:rFonts w:ascii="Times New Roman" w:hAnsi="Times New Roman" w:cs="Times New Roman"/>
          <w:sz w:val="24"/>
          <w:szCs w:val="24"/>
        </w:rPr>
        <w:t>Przemysław Rodzik</w:t>
      </w:r>
    </w:p>
    <w:p w14:paraId="3E5477E6" w14:textId="4363F54C" w:rsidR="00035A1C" w:rsidRDefault="00035A1C" w:rsidP="00035A1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Wstęp teoretyczny</w:t>
      </w:r>
    </w:p>
    <w:p w14:paraId="6CC649E9" w14:textId="5EFFAFFE" w:rsidR="00035A1C" w:rsidRDefault="00035A1C" w:rsidP="00035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Diagonalizacja macierzy</w:t>
      </w:r>
      <w:r w:rsidR="00AD0084">
        <w:rPr>
          <w:rFonts w:ascii="Times New Roman" w:hAnsi="Times New Roman" w:cs="Times New Roman"/>
          <w:sz w:val="24"/>
          <w:szCs w:val="24"/>
        </w:rPr>
        <w:t xml:space="preserve"> </w:t>
      </w:r>
      <w:r w:rsidR="00AD0084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sprowadza się do znalezienia rozwiązania równania: </w:t>
      </w:r>
    </w:p>
    <w:p w14:paraId="467E83FF" w14:textId="33E1EE69" w:rsidR="00035A1C" w:rsidRDefault="00035A1C" w:rsidP="00035A1C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D008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 = P</w:t>
      </w:r>
      <w:r w:rsidR="00AD0084">
        <w:rPr>
          <w:rFonts w:ascii="Times New Roman" w:hAnsi="Times New Roman" w:cs="Times New Roman"/>
          <w:sz w:val="24"/>
          <w:szCs w:val="24"/>
        </w:rPr>
        <w:t xml:space="preserve">  </w:t>
      </w:r>
      <w:r w:rsidR="00AD0084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AD0084">
        <w:rPr>
          <w:rFonts w:ascii="Times New Roman" w:hAnsi="Times New Roman" w:cs="Times New Roman"/>
          <w:sz w:val="24"/>
          <w:szCs w:val="24"/>
        </w:rPr>
        <w:t xml:space="preserve">  </w:t>
      </w:r>
      <w:r w:rsidR="00AD0084" w:rsidRPr="00AD008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D0084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14:paraId="597E3FA6" w14:textId="00A04994" w:rsidR="00AD0084" w:rsidRDefault="00AD0084" w:rsidP="00035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Gdzie </w:t>
      </w:r>
      <w:r w:rsidRPr="00AD0084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jest macierzą diagnopnalną,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jest macierzą przejścia. Kolejne kolumny macierzy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są kolejnymi wektorami własnymi macierzy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7F3CDB">
        <w:rPr>
          <w:rFonts w:ascii="Times New Roman" w:hAnsi="Times New Roman" w:cs="Times New Roman"/>
          <w:sz w:val="24"/>
          <w:szCs w:val="24"/>
        </w:rPr>
        <w:t>Współczynniki</w:t>
      </w:r>
      <w:r>
        <w:rPr>
          <w:rFonts w:ascii="Times New Roman" w:hAnsi="Times New Roman" w:cs="Times New Roman"/>
          <w:sz w:val="24"/>
          <w:szCs w:val="24"/>
        </w:rPr>
        <w:t xml:space="preserve"> znajdujące się na głównej przekątnej macierzy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są równe kolejnym </w:t>
      </w:r>
      <w:r w:rsidRPr="00AD0084">
        <w:rPr>
          <w:rFonts w:ascii="Times New Roman" w:hAnsi="Times New Roman" w:cs="Times New Roman"/>
          <w:sz w:val="24"/>
          <w:szCs w:val="24"/>
        </w:rPr>
        <w:t>wartościom</w:t>
      </w:r>
      <w:r>
        <w:rPr>
          <w:rFonts w:ascii="Times New Roman" w:hAnsi="Times New Roman" w:cs="Times New Roman"/>
          <w:sz w:val="24"/>
          <w:szCs w:val="24"/>
        </w:rPr>
        <w:t xml:space="preserve"> własnym macierzy </w:t>
      </w:r>
      <w:r w:rsidRPr="007F3CDB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64C453" w14:textId="77777777" w:rsidR="00AD0084" w:rsidRDefault="00AD0084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C238F" w14:textId="70B788A9" w:rsidR="00AD0084" w:rsidRDefault="00AD0084" w:rsidP="00AD008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Zadanie do wykonania</w:t>
      </w:r>
    </w:p>
    <w:p w14:paraId="4C02B095" w14:textId="338D0C40" w:rsidR="00AD0084" w:rsidRDefault="00AD0084" w:rsidP="00AD0084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 w:rsidRPr="00AD0084">
        <w:rPr>
          <w:rFonts w:ascii="Times New Roman" w:hAnsi="Times New Roman" w:cs="Times New Roman"/>
          <w:b/>
          <w:bCs/>
          <w:sz w:val="24"/>
          <w:szCs w:val="24"/>
        </w:rPr>
        <w:t>2.1 Opis Zadania</w:t>
      </w:r>
    </w:p>
    <w:p w14:paraId="451BD149" w14:textId="65B01AF5" w:rsidR="00097E5B" w:rsidRPr="00097E5B" w:rsidRDefault="00097E5B" w:rsidP="00097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Przyjęliśmy stałe </w:t>
      </w:r>
      <w:r w:rsidRPr="00097E5B">
        <w:rPr>
          <w:rFonts w:ascii="Times New Roman" w:hAnsi="Times New Roman" w:cs="Times New Roman"/>
          <w:sz w:val="24"/>
          <w:szCs w:val="24"/>
        </w:rPr>
        <w:t>n = n</w:t>
      </w:r>
      <w:r w:rsidRPr="00097E5B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097E5B">
        <w:rPr>
          <w:rFonts w:ascii="Times New Roman" w:hAnsi="Times New Roman" w:cs="Times New Roman"/>
          <w:sz w:val="24"/>
          <w:szCs w:val="24"/>
        </w:rPr>
        <w:t xml:space="preserve"> </w:t>
      </w:r>
      <w:r w:rsidRPr="00097E5B">
        <w:rPr>
          <w:rFonts w:ascii="Cambria Math" w:hAnsi="Cambria Math" w:cs="Cambria Math"/>
          <w:sz w:val="24"/>
          <w:szCs w:val="24"/>
        </w:rPr>
        <w:t>∗</w:t>
      </w:r>
      <w:r w:rsidRPr="00097E5B">
        <w:rPr>
          <w:rFonts w:ascii="Times New Roman" w:hAnsi="Times New Roman" w:cs="Times New Roman"/>
          <w:sz w:val="24"/>
          <w:szCs w:val="24"/>
        </w:rPr>
        <w:t xml:space="preserve"> n</w:t>
      </w:r>
      <w:r w:rsidRPr="00097E5B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97E5B">
        <w:rPr>
          <w:rFonts w:ascii="Times New Roman" w:hAnsi="Times New Roman" w:cs="Times New Roman"/>
          <w:sz w:val="24"/>
          <w:szCs w:val="24"/>
        </w:rPr>
        <w:t>, n</w:t>
      </w:r>
      <w:r w:rsidRPr="00097E5B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097E5B">
        <w:rPr>
          <w:rFonts w:ascii="Times New Roman" w:hAnsi="Times New Roman" w:cs="Times New Roman"/>
          <w:sz w:val="24"/>
          <w:szCs w:val="24"/>
        </w:rPr>
        <w:t xml:space="preserve"> = 20, n</w:t>
      </w:r>
      <w:r w:rsidRPr="00097E5B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97E5B">
        <w:rPr>
          <w:rFonts w:ascii="Times New Roman" w:hAnsi="Times New Roman" w:cs="Times New Roman"/>
          <w:sz w:val="24"/>
          <w:szCs w:val="24"/>
        </w:rPr>
        <w:t xml:space="preserve"> = 20, m = 10, t = −0.021.</w:t>
      </w:r>
    </w:p>
    <w:p w14:paraId="1323A866" w14:textId="4C9C8207" w:rsidR="00097E5B" w:rsidRDefault="00097E5B" w:rsidP="00035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Stworzyliśmy macierze: </w:t>
      </w:r>
      <w:r w:rsidRPr="00097E5B">
        <w:rPr>
          <w:rFonts w:ascii="Times New Roman" w:hAnsi="Times New Roman" w:cs="Times New Roman"/>
          <w:sz w:val="24"/>
          <w:szCs w:val="24"/>
        </w:rPr>
        <w:t>H</w:t>
      </w:r>
      <w:r w:rsidRPr="00097E5B">
        <w:rPr>
          <w:rFonts w:ascii="Times New Roman" w:hAnsi="Times New Roman" w:cs="Times New Roman"/>
          <w:sz w:val="24"/>
          <w:szCs w:val="24"/>
          <w:vertAlign w:val="subscript"/>
        </w:rPr>
        <w:t>n×n</w:t>
      </w:r>
      <w:r w:rsidRPr="00097E5B">
        <w:rPr>
          <w:rFonts w:ascii="Times New Roman" w:hAnsi="Times New Roman" w:cs="Times New Roman"/>
          <w:sz w:val="24"/>
          <w:szCs w:val="24"/>
        </w:rPr>
        <w:t>, Y</w:t>
      </w:r>
      <w:r w:rsidRPr="00097E5B">
        <w:rPr>
          <w:rFonts w:ascii="Times New Roman" w:hAnsi="Times New Roman" w:cs="Times New Roman"/>
          <w:sz w:val="24"/>
          <w:szCs w:val="24"/>
          <w:vertAlign w:val="subscript"/>
        </w:rPr>
        <w:t>n×n</w:t>
      </w:r>
      <w:r w:rsidRPr="00097E5B">
        <w:rPr>
          <w:rFonts w:ascii="Times New Roman" w:hAnsi="Times New Roman" w:cs="Times New Roman"/>
          <w:sz w:val="24"/>
          <w:szCs w:val="24"/>
        </w:rPr>
        <w:t>, X</w:t>
      </w:r>
      <w:r w:rsidRPr="00097E5B">
        <w:rPr>
          <w:rFonts w:ascii="Times New Roman" w:hAnsi="Times New Roman" w:cs="Times New Roman"/>
          <w:sz w:val="24"/>
          <w:szCs w:val="24"/>
          <w:vertAlign w:val="subscript"/>
        </w:rPr>
        <w:t>n×n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oraz n-elementowe wektory d i e.</w:t>
      </w:r>
    </w:p>
    <w:p w14:paraId="2B351631" w14:textId="7D9C9980" w:rsidR="00097E5B" w:rsidRDefault="00097E5B" w:rsidP="00035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Macierz H wypełnialiśmy za pomocą algorytmu: </w:t>
      </w:r>
    </w:p>
    <w:p w14:paraId="2F54B28E" w14:textId="1BA09471" w:rsidR="00097E5B" w:rsidRDefault="00097E5B" w:rsidP="00035A1C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097E5B">
        <w:rPr>
          <w:rFonts w:ascii="Times New Roman" w:hAnsi="Times New Roman" w:cs="Times New Roman"/>
          <w:noProof/>
          <w:sz w:val="24"/>
          <w:szCs w:val="24"/>
          <w:vertAlign w:val="subscript"/>
        </w:rPr>
        <w:drawing>
          <wp:anchor distT="0" distB="0" distL="114300" distR="114300" simplePos="0" relativeHeight="251658240" behindDoc="1" locked="0" layoutInCell="1" allowOverlap="1" wp14:anchorId="3640F4ED" wp14:editId="53B6E45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60720" cy="214185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E0F31" w14:textId="39D50024" w:rsidR="00097E5B" w:rsidRDefault="00097E5B" w:rsidP="00035A1C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7BB9D11C" w14:textId="05B375EF" w:rsidR="00097E5B" w:rsidRDefault="00097E5B" w:rsidP="00035A1C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50C005E6" w14:textId="0C643863" w:rsidR="00097E5B" w:rsidRDefault="00097E5B" w:rsidP="00035A1C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7BD3EA6E" w14:textId="0BD58533" w:rsidR="00097E5B" w:rsidRDefault="00097E5B" w:rsidP="00035A1C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1963BAD7" w14:textId="22037E42" w:rsidR="00097E5B" w:rsidRDefault="00097E5B" w:rsidP="00035A1C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7B0F6DA2" w14:textId="19EDE0E1" w:rsidR="00097E5B" w:rsidRDefault="00097E5B" w:rsidP="00035A1C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557D117E" w14:textId="3A14ED1C" w:rsidR="00097E5B" w:rsidRDefault="00097E5B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BBBFF" w14:textId="62C504E9" w:rsidR="00B25EC0" w:rsidRDefault="00097E5B" w:rsidP="00035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Gdy wypełniliśmy macierz H sprowadziliśmy ją do postaci trójdiagonalnej za pomocą funkcji:</w:t>
      </w:r>
    </w:p>
    <w:p w14:paraId="6689CB09" w14:textId="2C167CD4" w:rsidR="00B25EC0" w:rsidRPr="00B25EC0" w:rsidRDefault="00B25EC0" w:rsidP="00B25EC0">
      <w:pPr>
        <w:jc w:val="center"/>
        <w:rPr>
          <w:rFonts w:ascii="Times New Roman" w:hAnsi="Times New Roman" w:cs="Times New Roman"/>
          <w:sz w:val="24"/>
          <w:szCs w:val="24"/>
        </w:rPr>
      </w:pPr>
      <w:r w:rsidRPr="00B25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893F299" wp14:editId="2A639CE0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1257475" cy="323895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5EC0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25EC0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25EC0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25EC0">
        <w:rPr>
          <w:rFonts w:ascii="Times New Roman" w:hAnsi="Times New Roman" w:cs="Times New Roman"/>
          <w:b/>
          <w:bCs/>
          <w:sz w:val="24"/>
          <w:szCs w:val="24"/>
        </w:rPr>
        <w:t>T</w:t>
      </w:r>
    </w:p>
    <w:p w14:paraId="32D5FBA9" w14:textId="23E5DF7C" w:rsidR="00097E5B" w:rsidRDefault="00097E5B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BB59AF" w14:textId="3FF0252C" w:rsidR="00097E5B" w:rsidRDefault="00B25EC0" w:rsidP="00035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Macierz trójdiagonalna jest przedstawiona za pomocą dwóch wektorów d i e gdzie d jest zbiorem wartości położonych na diagonali a wektor e jest zbiorem wartości położonych pod diagonalą. Należy zaznaczyć że macierz H zostaje nadpisane przez macierz P.</w:t>
      </w:r>
    </w:p>
    <w:p w14:paraId="7ACECC57" w14:textId="6A82311F" w:rsidR="00B25EC0" w:rsidRDefault="00B25EC0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A3547F" w14:textId="6367788D" w:rsidR="00B25EC0" w:rsidRDefault="00B25EC0" w:rsidP="00035A1C">
      <w:pPr>
        <w:jc w:val="both"/>
        <w:rPr>
          <w:rFonts w:ascii="Times New Roman" w:hAnsi="Times New Roman" w:cs="Times New Roman"/>
          <w:sz w:val="24"/>
          <w:szCs w:val="24"/>
        </w:rPr>
      </w:pPr>
      <w:r w:rsidRPr="00B25E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7756E74C" wp14:editId="10CCD52B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1267002" cy="457264"/>
            <wp:effectExtent l="0" t="0" r="9525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Aby </w:t>
      </w:r>
      <w:r w:rsidRPr="00B25EC0">
        <w:rPr>
          <w:rFonts w:ascii="Times New Roman" w:hAnsi="Times New Roman" w:cs="Times New Roman"/>
          <w:sz w:val="24"/>
          <w:szCs w:val="24"/>
        </w:rPr>
        <w:t>zdiagonalizować</w:t>
      </w:r>
      <w:r>
        <w:rPr>
          <w:rFonts w:ascii="Times New Roman" w:hAnsi="Times New Roman" w:cs="Times New Roman"/>
          <w:sz w:val="24"/>
          <w:szCs w:val="24"/>
        </w:rPr>
        <w:t xml:space="preserve"> macierz T posłużyliśmy się funkcją:</w:t>
      </w:r>
    </w:p>
    <w:p w14:paraId="6A2BFBD8" w14:textId="29934439" w:rsidR="00B25EC0" w:rsidRDefault="00B25EC0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785646" w14:textId="709FEDD5" w:rsidR="00B25EC0" w:rsidRDefault="00B25EC0" w:rsidP="00035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Gdy macierz 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będzie macierzą jednostkową zostanie ona nadpisana wartościami własnymi wektora d które nie zostaną posortowane.</w:t>
      </w:r>
    </w:p>
    <w:p w14:paraId="4273F6F2" w14:textId="796A713F" w:rsidR="00B25EC0" w:rsidRDefault="001F51CA" w:rsidP="00035A1C">
      <w:pPr>
        <w:jc w:val="both"/>
        <w:rPr>
          <w:rFonts w:ascii="Times New Roman" w:hAnsi="Times New Roman" w:cs="Times New Roman"/>
          <w:sz w:val="24"/>
          <w:szCs w:val="24"/>
        </w:rPr>
      </w:pPr>
      <w:r w:rsidRPr="001F51C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B1714D8" wp14:editId="150A4C98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2324424" cy="1838582"/>
            <wp:effectExtent l="0" t="0" r="0" b="952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CDB">
        <w:rPr>
          <w:rFonts w:ascii="Times New Roman" w:hAnsi="Times New Roman" w:cs="Times New Roman"/>
          <w:sz w:val="24"/>
          <w:szCs w:val="24"/>
        </w:rPr>
        <w:t>Następnie</w:t>
      </w:r>
      <w:r w:rsidR="00B25EC0">
        <w:rPr>
          <w:rFonts w:ascii="Times New Roman" w:hAnsi="Times New Roman" w:cs="Times New Roman"/>
          <w:sz w:val="24"/>
          <w:szCs w:val="24"/>
        </w:rPr>
        <w:t xml:space="preserve"> odtwarzaliśmy </w:t>
      </w:r>
      <w:r>
        <w:rPr>
          <w:rFonts w:ascii="Times New Roman" w:hAnsi="Times New Roman" w:cs="Times New Roman"/>
          <w:sz w:val="24"/>
          <w:szCs w:val="24"/>
        </w:rPr>
        <w:t xml:space="preserve">wektory własne pierwotnej macierzy. </w:t>
      </w:r>
    </w:p>
    <w:p w14:paraId="30114044" w14:textId="6E72FDFF" w:rsidR="001F51CA" w:rsidRDefault="001F51CA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86FFB2" w14:textId="71EA4512" w:rsidR="001F51CA" w:rsidRDefault="001F51CA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68B6B4" w14:textId="2335F846" w:rsidR="001F51CA" w:rsidRDefault="001F51CA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8269F2" w14:textId="6E2764EB" w:rsidR="001F51CA" w:rsidRDefault="001F51CA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577CCF" w14:textId="4F5C11B3" w:rsidR="001F51CA" w:rsidRDefault="001F51CA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EB54F" w14:textId="1BAEA278" w:rsidR="001F51CA" w:rsidRDefault="001F51CA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B985C" w14:textId="1C85C675" w:rsidR="001F51CA" w:rsidRDefault="001F51CA" w:rsidP="00035A1C">
      <w:pPr>
        <w:jc w:val="both"/>
        <w:rPr>
          <w:noProof/>
        </w:rPr>
      </w:pPr>
      <w:r w:rsidRPr="001F51C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A2FE472" wp14:editId="47292DB3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990600" cy="495300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Co ostatecznie upraszcza się do mnożenia dwóch macierzy:</w:t>
      </w:r>
      <w:r w:rsidRPr="001F51CA">
        <w:rPr>
          <w:noProof/>
        </w:rPr>
        <w:t xml:space="preserve"> </w:t>
      </w:r>
    </w:p>
    <w:p w14:paraId="531B3FDC" w14:textId="576DAE17" w:rsidR="001F51CA" w:rsidRDefault="001F51CA" w:rsidP="00035A1C">
      <w:pPr>
        <w:jc w:val="both"/>
        <w:rPr>
          <w:noProof/>
        </w:rPr>
      </w:pPr>
    </w:p>
    <w:p w14:paraId="3BBB395D" w14:textId="3786377C" w:rsidR="001F51CA" w:rsidRDefault="001F51CA" w:rsidP="00035A1C">
      <w:pPr>
        <w:jc w:val="both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468D894" wp14:editId="11CAF4A3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6820535" cy="3458210"/>
            <wp:effectExtent l="0" t="0" r="0" b="889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3458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A83EDD" w14:textId="620AB61C" w:rsidR="001F51CA" w:rsidRDefault="001F51CA" w:rsidP="00035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posortować wartości własne macie stosowaliśmy algorytm:</w:t>
      </w:r>
    </w:p>
    <w:p w14:paraId="6466D041" w14:textId="55775754" w:rsidR="001F51CA" w:rsidRDefault="001F51CA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5E1AF0" w14:textId="053C2DBF" w:rsidR="001F51CA" w:rsidRDefault="001F51CA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B3A8DD" w14:textId="37621422" w:rsidR="001F51CA" w:rsidRDefault="001F51CA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AB1AEB" w14:textId="360801C8" w:rsidR="001F51CA" w:rsidRDefault="002D5BF8" w:rsidP="002D5BF8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2B4B625" w14:textId="49BC88C0" w:rsidR="001F51CA" w:rsidRDefault="001F51CA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70963" w14:textId="348FFA6D" w:rsidR="001F51CA" w:rsidRDefault="001F51CA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6EAD0" w14:textId="5CEADE6A" w:rsidR="001F51CA" w:rsidRDefault="001F51CA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6372D5" w14:textId="3739258E" w:rsidR="001F51CA" w:rsidRDefault="001F51CA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6279B3" w14:textId="2AE39BF3" w:rsidR="001F51CA" w:rsidRDefault="001F51CA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27D89" w14:textId="23F6DCD1" w:rsidR="001F51CA" w:rsidRDefault="001F51CA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FB486D" w14:textId="0A047095" w:rsidR="001F51CA" w:rsidRDefault="001F51CA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5FC444" w14:textId="0051E8F9" w:rsidR="001F51CA" w:rsidRDefault="001F51CA" w:rsidP="00035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powyższym algorytmie wartości własne są posortowane w tablicy d, od</w:t>
      </w:r>
      <w:r w:rsidR="002D5BF8">
        <w:rPr>
          <w:rFonts w:ascii="Times New Roman" w:hAnsi="Times New Roman" w:cs="Times New Roman"/>
          <w:sz w:val="24"/>
          <w:szCs w:val="24"/>
        </w:rPr>
        <w:t>powiadają im wektory własne których indeksy są wpisane do tablicy indx.</w:t>
      </w:r>
    </w:p>
    <w:p w14:paraId="616350E0" w14:textId="3A2298F6" w:rsidR="002D5BF8" w:rsidRDefault="002D5BF8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52F9B2" w14:textId="7BDF2806" w:rsidR="002D5BF8" w:rsidRDefault="002D5BF8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0F6CCF" w14:textId="77777777" w:rsidR="00512497" w:rsidRDefault="00512497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8A25BC" w14:textId="2624CA5F" w:rsidR="002D5BF8" w:rsidRPr="00512497" w:rsidRDefault="002D5BF8" w:rsidP="0051249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12497">
        <w:rPr>
          <w:rFonts w:ascii="Times New Roman" w:hAnsi="Times New Roman" w:cs="Times New Roman"/>
          <w:b/>
          <w:bCs/>
          <w:sz w:val="24"/>
          <w:szCs w:val="24"/>
        </w:rPr>
        <w:lastRenderedPageBreak/>
        <w:t>2.2 Wyniki</w:t>
      </w:r>
    </w:p>
    <w:p w14:paraId="7A9D02CB" w14:textId="5F1C4834" w:rsidR="002D5BF8" w:rsidRDefault="00F65A0F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3ED9E9E2" wp14:editId="5B0AD50C">
            <wp:simplePos x="0" y="0"/>
            <wp:positionH relativeFrom="margin">
              <wp:align>right</wp:align>
            </wp:positionH>
            <wp:positionV relativeFrom="paragraph">
              <wp:posOffset>7831</wp:posOffset>
            </wp:positionV>
            <wp:extent cx="2466000" cy="1850400"/>
            <wp:effectExtent l="0" t="0" r="0" b="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00" cy="18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49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09D36DD1" wp14:editId="6391E6E4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466000" cy="1850400"/>
            <wp:effectExtent l="0" t="0" r="0" b="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00" cy="18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53296" w14:textId="53D2F560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58636" w14:textId="1D980B74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2CD79" w14:textId="248D7690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96384" w14:textId="08804A6F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11A27" w14:textId="2E85E8F8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DD5FC" w14:textId="38BA1C6F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D0FB9" w14:textId="4A24F78F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273EB" w14:textId="57CA939E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09D77" w14:textId="0A675FB3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96CF8" w14:textId="141D4649" w:rsidR="002D5BF8" w:rsidRDefault="00F65A0F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7C4AB6F" wp14:editId="5E22B94F">
            <wp:simplePos x="0" y="0"/>
            <wp:positionH relativeFrom="margin">
              <wp:posOffset>-635</wp:posOffset>
            </wp:positionH>
            <wp:positionV relativeFrom="paragraph">
              <wp:posOffset>12065</wp:posOffset>
            </wp:positionV>
            <wp:extent cx="2466000" cy="1850400"/>
            <wp:effectExtent l="0" t="0" r="0" b="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00" cy="18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49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1D602F6F" wp14:editId="3169A4F9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466000" cy="1850400"/>
            <wp:effectExtent l="0" t="0" r="0" b="0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00" cy="18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3FFDC" w14:textId="67391666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B7546" w14:textId="731AEE20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9B37A" w14:textId="7A4C61C8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203EB" w14:textId="36EC7C75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25D9A" w14:textId="10E9E9A9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8EA6D" w14:textId="0079E612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02C37" w14:textId="3FDFFD51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668FF" w14:textId="53BE1C44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D7D82" w14:textId="22C3465B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FFC29" w14:textId="3F4F3D23" w:rsidR="002D5BF8" w:rsidRDefault="00512497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819AA9F" wp14:editId="5DE938C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466000" cy="1850400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00" cy="18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F823C45" wp14:editId="4213A9D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466000" cy="1850400"/>
            <wp:effectExtent l="38100" t="57150" r="48895" b="5461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66000" cy="18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A53D1" w14:textId="77A809B7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94454" w14:textId="3BA288C4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80654" w14:textId="537816F5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35B70" w14:textId="42B0889D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3589F" w14:textId="5208268A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B4AC6" w14:textId="5F387AB7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3FC58" w14:textId="2ACD90D5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7F5DC" w14:textId="39F278AA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145F9" w14:textId="14241B6F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F6609" w14:textId="483D252D" w:rsidR="002D5BF8" w:rsidRDefault="00512497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8E54237" wp14:editId="6CC7FD7F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466000" cy="1850400"/>
            <wp:effectExtent l="0" t="0" r="0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00" cy="18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CC4235B" wp14:editId="41D2BBA2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466000" cy="1850400"/>
            <wp:effectExtent l="0" t="0" r="0" b="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00" cy="18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5FF2A" w14:textId="2F777DDD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553A7" w14:textId="1DF8F90C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641A8" w14:textId="6ABA9607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9D404" w14:textId="607CB59F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25444" w14:textId="28A61CE2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D2357" w14:textId="214CCE8C" w:rsidR="002D5BF8" w:rsidRPr="002D5BF8" w:rsidRDefault="002D5BF8" w:rsidP="002D5BF8">
      <w:pPr>
        <w:pStyle w:val="Akapitzlist"/>
        <w:tabs>
          <w:tab w:val="left" w:pos="6600"/>
        </w:tabs>
        <w:rPr>
          <w:rFonts w:ascii="Times New Roman" w:hAnsi="Times New Roman" w:cs="Times New Roman"/>
          <w:sz w:val="24"/>
          <w:szCs w:val="24"/>
        </w:rPr>
      </w:pPr>
      <w:r w:rsidRPr="002D5BF8">
        <w:rPr>
          <w:rFonts w:ascii="Times New Roman" w:hAnsi="Times New Roman" w:cs="Times New Roman"/>
          <w:sz w:val="24"/>
          <w:szCs w:val="24"/>
        </w:rPr>
        <w:tab/>
      </w:r>
    </w:p>
    <w:p w14:paraId="133F7F27" w14:textId="475A221F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80575" w14:textId="52D67935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E7E7C" w14:textId="4CBBA771" w:rsidR="002D5BF8" w:rsidRDefault="00512497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6664DEC0" wp14:editId="442B4FD2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2466000" cy="1850400"/>
            <wp:effectExtent l="0" t="0" r="0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00" cy="18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1E7AE74" wp14:editId="05AE4E6F">
            <wp:simplePos x="0" y="0"/>
            <wp:positionH relativeFrom="margin">
              <wp:align>right</wp:align>
            </wp:positionH>
            <wp:positionV relativeFrom="paragraph">
              <wp:posOffset>99695</wp:posOffset>
            </wp:positionV>
            <wp:extent cx="2466000" cy="1850400"/>
            <wp:effectExtent l="0" t="0" r="0" b="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00" cy="18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4C6D7" w14:textId="0523E2AD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666CB" w14:textId="2776B877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DE98A" w14:textId="6A0DF7D3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19865" w14:textId="3C1627BC" w:rsidR="002D5BF8" w:rsidRDefault="002D5BF8" w:rsidP="002D5BF8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79ED8" w14:textId="77777777" w:rsidR="00512497" w:rsidRDefault="00512497" w:rsidP="00035A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74C228" w14:textId="659CAA02" w:rsidR="002D5BF8" w:rsidRDefault="00F65A0F" w:rsidP="00035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Wykresy przedstawione powyżej przedstawiają wektory własne z macierzy 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które odpowiadają dziesięciu najniższym wartościom własnym. Są to funkcje falowe hamiltonianu dla cząstki w dwuwymiarowym pudle potencjału. </w:t>
      </w:r>
    </w:p>
    <w:p w14:paraId="4632FF58" w14:textId="59AD8ADD" w:rsidR="00F65A0F" w:rsidRDefault="00F65A0F" w:rsidP="00F65A0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Wnioski</w:t>
      </w:r>
    </w:p>
    <w:p w14:paraId="71B52848" w14:textId="6554D949" w:rsidR="00F65A0F" w:rsidRPr="00F65A0F" w:rsidRDefault="007F3CDB" w:rsidP="00570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Wyznaczenie wektorów własnych odpowiadającym macierzy jest skomplikowaną operacją. </w:t>
      </w:r>
      <w:r w:rsidR="004861CD">
        <w:rPr>
          <w:rFonts w:ascii="Times New Roman" w:hAnsi="Times New Roman" w:cs="Times New Roman"/>
          <w:sz w:val="24"/>
          <w:szCs w:val="24"/>
        </w:rPr>
        <w:t xml:space="preserve">A po ich wyznaczeniu nie są posortowane, więc wymagają dodatkowego posortowania. Część wykresów są po prostu obróceniem innego wykresu o pewien kąt co wskazuje na rozłożenie tych samych wartości w inny sposób. </w:t>
      </w:r>
      <w:r w:rsidR="00570A89">
        <w:rPr>
          <w:rFonts w:ascii="Times New Roman" w:hAnsi="Times New Roman" w:cs="Times New Roman"/>
          <w:sz w:val="24"/>
          <w:szCs w:val="24"/>
        </w:rPr>
        <w:t>Po wykonanych operacjach jedyne możliwe mnożenie wektorów to mnożenie ich przez stałe 1 i -1. Niektóre wykresy  mogą być odwrócone ale to nie jest błąd, jak również wektory mogą być w innej kolejności ale muszą odpowiadać tym samym energiom.</w:t>
      </w:r>
    </w:p>
    <w:sectPr w:rsidR="00F65A0F" w:rsidRPr="00F65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C38FE"/>
    <w:multiLevelType w:val="hybridMultilevel"/>
    <w:tmpl w:val="0CD6D8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D0E8E"/>
    <w:multiLevelType w:val="hybridMultilevel"/>
    <w:tmpl w:val="0CD6D8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E6002"/>
    <w:multiLevelType w:val="hybridMultilevel"/>
    <w:tmpl w:val="0CD6D8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1C"/>
    <w:rsid w:val="00035A1C"/>
    <w:rsid w:val="00073CC2"/>
    <w:rsid w:val="00097E5B"/>
    <w:rsid w:val="001F51CA"/>
    <w:rsid w:val="002D5BF8"/>
    <w:rsid w:val="004861CD"/>
    <w:rsid w:val="00512497"/>
    <w:rsid w:val="00570A89"/>
    <w:rsid w:val="007F3CDB"/>
    <w:rsid w:val="00AD0084"/>
    <w:rsid w:val="00B25EC0"/>
    <w:rsid w:val="00F34F65"/>
    <w:rsid w:val="00F6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2219"/>
  <w15:chartTrackingRefBased/>
  <w15:docId w15:val="{F4041862-E9B4-44B4-A3DB-06F34970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35A1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5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6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346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Rodzik</dc:creator>
  <cp:keywords/>
  <dc:description/>
  <cp:lastModifiedBy>Przemek Rodzik</cp:lastModifiedBy>
  <cp:revision>2</cp:revision>
  <dcterms:created xsi:type="dcterms:W3CDTF">2021-03-29T17:19:00Z</dcterms:created>
  <dcterms:modified xsi:type="dcterms:W3CDTF">2021-03-30T18:39:00Z</dcterms:modified>
</cp:coreProperties>
</file>