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A1B59" w14:textId="45F5CBD9" w:rsidR="00D85C8F" w:rsidRPr="00447C17" w:rsidRDefault="00D85C8F" w:rsidP="00D85C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SPRAWOZDANIE – LABOLRATORIUM NR 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6D3BB674" w14:textId="77777777" w:rsidR="00D85C8F" w:rsidRPr="00D85C8F" w:rsidRDefault="00D85C8F" w:rsidP="00D85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85C8F">
        <w:rPr>
          <w:rFonts w:ascii="Times New Roman" w:hAnsi="Times New Roman" w:cs="Times New Roman"/>
          <w:sz w:val="28"/>
          <w:szCs w:val="28"/>
        </w:rPr>
        <w:t>Wyznaczanie wartości i wektorów własnych macierzy symetrycznej</w:t>
      </w:r>
    </w:p>
    <w:p w14:paraId="4807EBEA" w14:textId="26D3715C" w:rsidR="00D85C8F" w:rsidRDefault="00D85C8F" w:rsidP="00D85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85C8F">
        <w:rPr>
          <w:rFonts w:ascii="Times New Roman" w:hAnsi="Times New Roman" w:cs="Times New Roman"/>
          <w:sz w:val="28"/>
          <w:szCs w:val="28"/>
        </w:rPr>
        <w:t xml:space="preserve">metodą potęgową z redukcją </w:t>
      </w:r>
      <w:proofErr w:type="spellStart"/>
      <w:r w:rsidRPr="00D85C8F">
        <w:rPr>
          <w:rFonts w:ascii="Times New Roman" w:hAnsi="Times New Roman" w:cs="Times New Roman"/>
          <w:sz w:val="28"/>
          <w:szCs w:val="28"/>
        </w:rPr>
        <w:t>Hotellinga</w:t>
      </w:r>
      <w:proofErr w:type="spellEnd"/>
    </w:p>
    <w:p w14:paraId="72F24DE4" w14:textId="77777777" w:rsidR="00D85C8F" w:rsidRDefault="00D85C8F" w:rsidP="00D85C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29.03.2020r.</w:t>
      </w:r>
    </w:p>
    <w:p w14:paraId="54A31485" w14:textId="18B09B95" w:rsidR="00D85C8F" w:rsidRDefault="00D85C8F" w:rsidP="00D85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C17">
        <w:rPr>
          <w:rFonts w:ascii="Times New Roman" w:hAnsi="Times New Roman" w:cs="Times New Roman"/>
          <w:sz w:val="24"/>
          <w:szCs w:val="24"/>
        </w:rPr>
        <w:t>Przemysław Rodzik</w:t>
      </w:r>
    </w:p>
    <w:p w14:paraId="4A4D6FB5" w14:textId="5B0D863C" w:rsidR="00D85C8F" w:rsidRPr="00DF5227" w:rsidRDefault="00DF5227" w:rsidP="00DF522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5227">
        <w:rPr>
          <w:rFonts w:ascii="Times New Roman" w:hAnsi="Times New Roman" w:cs="Times New Roman"/>
          <w:b/>
          <w:bCs/>
          <w:sz w:val="32"/>
          <w:szCs w:val="32"/>
        </w:rPr>
        <w:t>Wstęp teoretyczny</w:t>
      </w:r>
    </w:p>
    <w:p w14:paraId="29C3054F" w14:textId="0DF95667" w:rsidR="003B1436" w:rsidRDefault="00DF5227" w:rsidP="00DF522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Wektorem własnym macierzy 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nazywamy taki wektor x, który jest nietrywialnie rozwiązaniem równania: </w:t>
      </w:r>
    </w:p>
    <w:p w14:paraId="31746CE2" w14:textId="41BC828C" w:rsidR="00DF5227" w:rsidRDefault="00DF5227" w:rsidP="00DF5227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 – </w:t>
      </w:r>
      <w:proofErr w:type="spellStart"/>
      <w:r>
        <w:rPr>
          <w:rFonts w:ascii="Times New Roman" w:hAnsi="Times New Roman" w:cs="Times New Roman"/>
        </w:rPr>
        <w:t>λ</w:t>
      </w:r>
      <w:r w:rsidRPr="006164BC"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</w:rPr>
        <w:t>) * x = 0</w:t>
      </w:r>
    </w:p>
    <w:p w14:paraId="77E90A0D" w14:textId="66310F04" w:rsidR="00DF5227" w:rsidRDefault="00DF5227" w:rsidP="0086451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Nazywany jest problemem własnym macierzy. Takie rozwiązanie istnieje wtedy gdy:</w:t>
      </w:r>
    </w:p>
    <w:p w14:paraId="36527D4E" w14:textId="5948AE01" w:rsidR="00DF5227" w:rsidRDefault="00DF5227" w:rsidP="00DF5227">
      <w:pPr>
        <w:ind w:firstLine="36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det</w:t>
      </w:r>
      <w:proofErr w:type="spellEnd"/>
      <w:r>
        <w:rPr>
          <w:rFonts w:ascii="Times New Roman" w:hAnsi="Times New Roman" w:cs="Times New Roman"/>
        </w:rPr>
        <w:t xml:space="preserve">(A – </w:t>
      </w:r>
      <w:proofErr w:type="spellStart"/>
      <w:r>
        <w:rPr>
          <w:rFonts w:ascii="Times New Roman" w:hAnsi="Times New Roman" w:cs="Times New Roman"/>
        </w:rPr>
        <w:t>λ</w:t>
      </w:r>
      <w:r w:rsidRPr="006164BC"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</w:rPr>
        <w:t>) = 0</w:t>
      </w:r>
    </w:p>
    <w:p w14:paraId="0319F2A9" w14:textId="6DFEAD0F" w:rsidR="00DF5227" w:rsidRDefault="00DF5227" w:rsidP="0086451A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Gdy obliczymy powyższy wyznacznik, otrzymamy wielomian charakterystyczny macierzy kwadratowej </w:t>
      </w:r>
      <w:r w:rsidRPr="00DF5227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stopnia n, zmiennej λ</w:t>
      </w:r>
      <w:r w:rsidR="0086451A">
        <w:rPr>
          <w:rFonts w:ascii="Times New Roman" w:hAnsi="Times New Roman" w:cs="Times New Roman"/>
        </w:rPr>
        <w:t>, gdzie n jest wymiarem macierzy.</w:t>
      </w:r>
    </w:p>
    <w:p w14:paraId="5E421C9F" w14:textId="014144B2" w:rsidR="0086451A" w:rsidRDefault="0086451A" w:rsidP="0086451A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Metoda potęgowa (iteracji wektorów) – polega na wyznaczeniu kolejnych, coraz dokładniejszych przybliżeń wektora własnego 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, który odpowiada wartości własnej </w:t>
      </w:r>
      <w:proofErr w:type="spell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o największym module. </w:t>
      </w:r>
    </w:p>
    <w:p w14:paraId="3FF50634" w14:textId="63F66B32" w:rsidR="0086451A" w:rsidRDefault="0086451A" w:rsidP="0086451A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Zakładamy wtedy że:</w:t>
      </w:r>
    </w:p>
    <w:p w14:paraId="7F7B3880" w14:textId="21C5F371" w:rsidR="0086451A" w:rsidRDefault="0086451A" w:rsidP="0086451A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|λ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| &gt; </w:t>
      </w:r>
      <w:r>
        <w:rPr>
          <w:rFonts w:ascii="Times New Roman" w:hAnsi="Times New Roman" w:cs="Times New Roman"/>
        </w:rPr>
        <w:t>|λ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&gt; …  &gt; </w:t>
      </w:r>
      <w:r>
        <w:rPr>
          <w:rFonts w:ascii="Times New Roman" w:hAnsi="Times New Roman" w:cs="Times New Roman"/>
        </w:rPr>
        <w:t>|</w:t>
      </w:r>
      <w:proofErr w:type="spell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|</w:t>
      </w:r>
    </w:p>
    <w:p w14:paraId="4218EB53" w14:textId="048CF4A7" w:rsidR="0086451A" w:rsidRPr="0086451A" w:rsidRDefault="0086451A" w:rsidP="0086451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Początkowy wektor jest kombinacją liniową wektorów własnych, w każdej iteracji mnożymy równanie stronami przez naszą macierz 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i przekształcamy.</w:t>
      </w:r>
    </w:p>
    <w:p w14:paraId="19097A6A" w14:textId="43ABDA38" w:rsidR="0086451A" w:rsidRPr="00E66668" w:rsidRDefault="00E66668" w:rsidP="0086451A">
      <w:pPr>
        <w:ind w:firstLine="360"/>
        <w:jc w:val="center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x</w:t>
      </w:r>
      <w:r w:rsidR="0086451A" w:rsidRPr="00E66668">
        <w:rPr>
          <w:rFonts w:ascii="Times New Roman" w:hAnsi="Times New Roman" w:cs="Times New Roman"/>
          <w:vertAlign w:val="subscript"/>
        </w:rPr>
        <w:t>1</w:t>
      </w:r>
      <w:r w:rsidR="0086451A" w:rsidRPr="00E66668">
        <w:rPr>
          <w:rFonts w:ascii="Times New Roman" w:hAnsi="Times New Roman" w:cs="Times New Roman"/>
        </w:rPr>
        <w:t xml:space="preserve"> = a</w:t>
      </w:r>
      <w:r w:rsidR="0086451A" w:rsidRPr="00E66668">
        <w:rPr>
          <w:rFonts w:ascii="Times New Roman" w:hAnsi="Times New Roman" w:cs="Times New Roman"/>
          <w:vertAlign w:val="subscript"/>
        </w:rPr>
        <w:t>1</w:t>
      </w:r>
      <w:r w:rsidR="0086451A" w:rsidRPr="00E66668">
        <w:rPr>
          <w:rFonts w:ascii="Times New Roman" w:hAnsi="Times New Roman" w:cs="Times New Roman"/>
        </w:rPr>
        <w:t xml:space="preserve"> * </w:t>
      </w:r>
      <w:r w:rsidRPr="00E66668">
        <w:rPr>
          <w:rFonts w:ascii="Times New Roman" w:hAnsi="Times New Roman" w:cs="Times New Roman"/>
        </w:rPr>
        <w:t>v</w:t>
      </w:r>
      <w:r w:rsidR="0086451A" w:rsidRPr="00E66668">
        <w:rPr>
          <w:rFonts w:ascii="Times New Roman" w:hAnsi="Times New Roman" w:cs="Times New Roman"/>
          <w:vertAlign w:val="subscript"/>
        </w:rPr>
        <w:t xml:space="preserve">1 </w:t>
      </w:r>
      <w:r w:rsidR="0086451A" w:rsidRPr="00E66668">
        <w:rPr>
          <w:rFonts w:ascii="Times New Roman" w:hAnsi="Times New Roman" w:cs="Times New Roman"/>
        </w:rPr>
        <w:t xml:space="preserve">+ … + </w:t>
      </w:r>
      <w:proofErr w:type="spellStart"/>
      <w:r w:rsidR="0086451A" w:rsidRPr="00E66668">
        <w:rPr>
          <w:rFonts w:ascii="Times New Roman" w:hAnsi="Times New Roman" w:cs="Times New Roman"/>
        </w:rPr>
        <w:t>a</w:t>
      </w:r>
      <w:r w:rsidR="0086451A" w:rsidRPr="00E66668">
        <w:rPr>
          <w:rFonts w:ascii="Times New Roman" w:hAnsi="Times New Roman" w:cs="Times New Roman"/>
          <w:vertAlign w:val="subscript"/>
        </w:rPr>
        <w:t>n</w:t>
      </w:r>
      <w:proofErr w:type="spellEnd"/>
      <w:r w:rsidR="0086451A" w:rsidRPr="00E66668">
        <w:rPr>
          <w:rFonts w:ascii="Times New Roman" w:hAnsi="Times New Roman" w:cs="Times New Roman"/>
        </w:rPr>
        <w:t xml:space="preserve"> * </w:t>
      </w:r>
      <w:proofErr w:type="spellStart"/>
      <w:r w:rsidRPr="00E66668">
        <w:rPr>
          <w:rFonts w:ascii="Times New Roman" w:hAnsi="Times New Roman" w:cs="Times New Roman"/>
        </w:rPr>
        <w:t>v</w:t>
      </w:r>
      <w:r w:rsidR="0086451A" w:rsidRPr="00E66668">
        <w:rPr>
          <w:rFonts w:ascii="Times New Roman" w:hAnsi="Times New Roman" w:cs="Times New Roman"/>
          <w:vertAlign w:val="subscript"/>
        </w:rPr>
        <w:t>n</w:t>
      </w:r>
      <w:proofErr w:type="spellEnd"/>
    </w:p>
    <w:p w14:paraId="285DCADF" w14:textId="4A7F85FC" w:rsidR="0086451A" w:rsidRPr="00E66668" w:rsidRDefault="0086451A" w:rsidP="0086451A">
      <w:pPr>
        <w:ind w:firstLine="360"/>
        <w:rPr>
          <w:rFonts w:ascii="Times New Roman" w:hAnsi="Times New Roman" w:cs="Times New Roman"/>
        </w:rPr>
      </w:pPr>
      <w:r w:rsidRPr="0086451A">
        <w:rPr>
          <w:rFonts w:ascii="Times New Roman" w:hAnsi="Times New Roman" w:cs="Times New Roman"/>
        </w:rPr>
        <w:t>Otrzymujemy</w:t>
      </w:r>
      <w:r w:rsidRPr="00E66668">
        <w:rPr>
          <w:rFonts w:ascii="Times New Roman" w:hAnsi="Times New Roman" w:cs="Times New Roman"/>
        </w:rPr>
        <w:t>:</w:t>
      </w:r>
    </w:p>
    <w:p w14:paraId="1943EA7E" w14:textId="58B2981F" w:rsidR="0086451A" w:rsidRPr="00E66668" w:rsidRDefault="00E66668" w:rsidP="0086451A">
      <w:pPr>
        <w:ind w:firstLine="36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lang w:val="en-US"/>
                </w:rPr>
                <m:t>+1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+ ...+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14:paraId="36DE74BD" w14:textId="4C20AC45" w:rsidR="00E66668" w:rsidRDefault="00E66668" w:rsidP="00E66668">
      <w:pPr>
        <w:ind w:firstLine="360"/>
        <w:rPr>
          <w:rFonts w:ascii="Times New Roman" w:eastAsiaTheme="minorEastAsia" w:hAnsi="Times New Roman" w:cs="Times New Roman"/>
        </w:rPr>
      </w:pPr>
      <w:r w:rsidRPr="00E66668">
        <w:rPr>
          <w:rFonts w:ascii="Times New Roman" w:eastAsiaTheme="minorEastAsia" w:hAnsi="Times New Roman" w:cs="Times New Roman"/>
        </w:rPr>
        <w:t xml:space="preserve">Przy q  -&gt; ∞ otrzymamy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q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4AF89026" w14:textId="09EB558A" w:rsidR="00E66668" w:rsidRDefault="00E66668" w:rsidP="00E66668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Na podstawie rozwiązań można dojść do wzoru na dominująca wartość własną:</w:t>
      </w:r>
    </w:p>
    <w:p w14:paraId="243D45E8" w14:textId="44E04FB8" w:rsidR="00E66668" w:rsidRPr="006917D0" w:rsidRDefault="00E66668" w:rsidP="00E66668">
      <w:pPr>
        <w:ind w:firstLine="36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q</m:t>
                  </m:r>
                  <m:r>
                    <w:rPr>
                      <w:rFonts w:ascii="Cambria Math" w:hAnsi="Cambria Math" w:cs="Times New Roman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505D8A12" w14:textId="189CF945" w:rsidR="006917D0" w:rsidRDefault="006917D0" w:rsidP="006917D0">
      <w:pPr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Gdy zredukujemy naszą macierz do macierzy składającej się z wektorów własnych oprócz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6917D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który jest zerowy, możemy obliczyć pozostałe wektory własne.</w:t>
      </w:r>
    </w:p>
    <w:p w14:paraId="59139CEA" w14:textId="1956CB79" w:rsidR="006917D0" w:rsidRDefault="006917D0" w:rsidP="006917D0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Dla redukcji </w:t>
      </w:r>
      <w:proofErr w:type="spellStart"/>
      <w:r>
        <w:rPr>
          <w:rFonts w:ascii="Times New Roman" w:eastAsiaTheme="minorEastAsia" w:hAnsi="Times New Roman" w:cs="Times New Roman"/>
        </w:rPr>
        <w:t>Hotellinga</w:t>
      </w:r>
      <w:proofErr w:type="spellEnd"/>
      <w:r>
        <w:rPr>
          <w:rFonts w:ascii="Times New Roman" w:eastAsiaTheme="minorEastAsia" w:hAnsi="Times New Roman" w:cs="Times New Roman"/>
        </w:rPr>
        <w:t xml:space="preserve"> równanie sprowadza się do: </w:t>
      </w:r>
    </w:p>
    <w:p w14:paraId="31C89928" w14:textId="72AB13D9" w:rsidR="006917D0" w:rsidRDefault="006917D0" w:rsidP="006917D0">
      <w:pPr>
        <w:ind w:firstLine="36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W</w:t>
      </w:r>
      <w:r>
        <w:rPr>
          <w:rFonts w:ascii="Times New Roman" w:eastAsiaTheme="minorEastAsia" w:hAnsi="Times New Roman" w:cs="Times New Roman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 = W</w:t>
      </w:r>
      <w:r>
        <w:rPr>
          <w:rFonts w:ascii="Times New Roman" w:eastAsiaTheme="minorEastAsia" w:hAnsi="Times New Roman" w:cs="Times New Roman"/>
          <w:vertAlign w:val="subscript"/>
        </w:rPr>
        <w:t>i-1</w:t>
      </w:r>
      <w:r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i-1</w:t>
      </w:r>
      <w:r w:rsidRPr="006917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i-1</w:t>
      </w:r>
      <w:r w:rsidRPr="006917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i-1</w:t>
      </w:r>
      <w:r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>.</w:t>
      </w:r>
    </w:p>
    <w:p w14:paraId="282552A3" w14:textId="274938A3" w:rsidR="006917D0" w:rsidRDefault="006917D0" w:rsidP="006917D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 wektor poddawany transponowaniu jest lewym wektorem lecz dzięki symetryczności jest  taki sam jak prawo stronny wektor.</w:t>
      </w:r>
    </w:p>
    <w:p w14:paraId="1FD4A535" w14:textId="18DB2CE4" w:rsidR="006917D0" w:rsidRDefault="006917D0" w:rsidP="006917D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Zadanie do wykonania</w:t>
      </w:r>
    </w:p>
    <w:p w14:paraId="2D180483" w14:textId="158AF121" w:rsidR="00244AC6" w:rsidRDefault="00244AC6" w:rsidP="006917D0">
      <w:pPr>
        <w:jc w:val="both"/>
        <w:rPr>
          <w:rFonts w:ascii="Times New Roman" w:hAnsi="Times New Roman" w:cs="Times New Roman"/>
        </w:rPr>
      </w:pPr>
      <w:r w:rsidRPr="00244AC6">
        <w:rPr>
          <w:rFonts w:ascii="Times New Roman" w:eastAsiaTheme="minorEastAsia" w:hAnsi="Times New Roman" w:cs="Times New Roman"/>
          <w:i/>
          <w:iCs/>
        </w:rPr>
        <w:drawing>
          <wp:anchor distT="0" distB="0" distL="114300" distR="114300" simplePos="0" relativeHeight="251658240" behindDoc="1" locked="0" layoutInCell="1" allowOverlap="1" wp14:anchorId="0FF46129" wp14:editId="554AD3E3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1152525" cy="440352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0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Wypełniamy naszą macierz </w:t>
      </w:r>
      <w:r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</w:rPr>
        <w:t xml:space="preserve"> za pomocą kryterium:</w:t>
      </w:r>
    </w:p>
    <w:p w14:paraId="0E512C79" w14:textId="5B23DB3F" w:rsidR="00244AC6" w:rsidRDefault="00244AC6" w:rsidP="006917D0">
      <w:pPr>
        <w:jc w:val="both"/>
        <w:rPr>
          <w:rFonts w:ascii="Times New Roman" w:hAnsi="Times New Roman" w:cs="Times New Roman"/>
        </w:rPr>
      </w:pPr>
    </w:p>
    <w:p w14:paraId="099EF00F" w14:textId="2A2F5445" w:rsidR="00244AC6" w:rsidRDefault="00244AC6" w:rsidP="0069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celu porównania wyników </w:t>
      </w:r>
      <w:proofErr w:type="spellStart"/>
      <w:r>
        <w:rPr>
          <w:rFonts w:ascii="Times New Roman" w:hAnsi="Times New Roman" w:cs="Times New Roman"/>
        </w:rPr>
        <w:t>zdiagonalizowaliśmy</w:t>
      </w:r>
      <w:proofErr w:type="spellEnd"/>
      <w:r>
        <w:rPr>
          <w:rFonts w:ascii="Times New Roman" w:hAnsi="Times New Roman" w:cs="Times New Roman"/>
        </w:rPr>
        <w:t xml:space="preserve"> macierz za pomocą funkcji tred2 i </w:t>
      </w:r>
      <w:proofErr w:type="spellStart"/>
      <w:r>
        <w:rPr>
          <w:rFonts w:ascii="Times New Roman" w:hAnsi="Times New Roman" w:cs="Times New Roman"/>
        </w:rPr>
        <w:t>tqli</w:t>
      </w:r>
      <w:proofErr w:type="spellEnd"/>
      <w:r>
        <w:rPr>
          <w:rFonts w:ascii="Times New Roman" w:hAnsi="Times New Roman" w:cs="Times New Roman"/>
        </w:rPr>
        <w:t xml:space="preserve"> z biblioteki </w:t>
      </w:r>
      <w:proofErr w:type="spellStart"/>
      <w:r>
        <w:rPr>
          <w:rFonts w:ascii="Times New Roman" w:hAnsi="Times New Roman" w:cs="Times New Roman"/>
          <w:i/>
          <w:iCs/>
        </w:rPr>
        <w:t>Numerical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Recipes</w:t>
      </w:r>
      <w:proofErr w:type="spellEnd"/>
      <w:r>
        <w:rPr>
          <w:rFonts w:ascii="Times New Roman" w:hAnsi="Times New Roman" w:cs="Times New Roman"/>
        </w:rPr>
        <w:t>.</w:t>
      </w:r>
    </w:p>
    <w:p w14:paraId="6A5D86E0" w14:textId="6AC6D6DC" w:rsidR="00244AC6" w:rsidRDefault="00244AC6" w:rsidP="00244A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dalszej części zadania dla każdej wartości własnej </w:t>
      </w:r>
      <w:proofErr w:type="spell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q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r>
        <w:rPr>
          <w:rFonts w:ascii="Times New Roman" w:hAnsi="Times New Roman" w:cs="Times New Roman"/>
        </w:rPr>
        <w:t>wykonaliśmy i = 8 iteracji zwiększających dokładność oszacowania. Każda iteracja obejmowała:</w:t>
      </w:r>
    </w:p>
    <w:p w14:paraId="692D9EF8" w14:textId="4D195BA1" w:rsidR="00244AC6" w:rsidRDefault="006164BC" w:rsidP="00244A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Przybliżenie</w:t>
      </w:r>
      <w:r w:rsidR="00244AC6">
        <w:rPr>
          <w:rFonts w:ascii="Times New Roman" w:hAnsi="Times New Roman" w:cs="Times New Roman"/>
        </w:rPr>
        <w:t xml:space="preserve"> wektora własnego:</w:t>
      </w:r>
    </w:p>
    <w:p w14:paraId="2CC870C6" w14:textId="14A5F8A5" w:rsidR="00244AC6" w:rsidRDefault="00244AC6" w:rsidP="00244AC6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q</w:t>
      </w:r>
      <w:r>
        <w:rPr>
          <w:rFonts w:ascii="Times New Roman" w:hAnsi="Times New Roman" w:cs="Times New Roman"/>
          <w:vertAlign w:val="superscript"/>
        </w:rPr>
        <w:t>i</w:t>
      </w:r>
      <w:r>
        <w:rPr>
          <w:rFonts w:ascii="Times New Roman" w:hAnsi="Times New Roman" w:cs="Times New Roman"/>
          <w:vertAlign w:val="superscript"/>
        </w:rPr>
        <w:t>+1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</w:rPr>
        <w:t>W</w:t>
      </w:r>
      <w:r>
        <w:rPr>
          <w:rFonts w:ascii="Times New Roman" w:eastAsiaTheme="minorEastAsia" w:hAnsi="Times New Roman" w:cs="Times New Roman"/>
          <w:vertAlign w:val="subscript"/>
        </w:rPr>
        <w:t>q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q</w:t>
      </w:r>
      <w:r>
        <w:rPr>
          <w:rFonts w:ascii="Times New Roman" w:hAnsi="Times New Roman" w:cs="Times New Roman"/>
          <w:vertAlign w:val="superscript"/>
        </w:rPr>
        <w:t>i</w:t>
      </w:r>
      <w:proofErr w:type="spellEnd"/>
      <w:r>
        <w:rPr>
          <w:rFonts w:ascii="Times New Roman" w:hAnsi="Times New Roman" w:cs="Times New Roman"/>
        </w:rPr>
        <w:t>.</w:t>
      </w:r>
    </w:p>
    <w:p w14:paraId="56B0FAD3" w14:textId="70EE5869" w:rsidR="00244AC6" w:rsidRDefault="00244AC6" w:rsidP="00244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Obliczenie wartości własnej:</w:t>
      </w:r>
    </w:p>
    <w:p w14:paraId="27F87AF4" w14:textId="48E6E450" w:rsidR="00244AC6" w:rsidRPr="006917D0" w:rsidRDefault="00244AC6" w:rsidP="00244AC6">
      <w:pPr>
        <w:ind w:firstLine="36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i+1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3D2635C" w14:textId="39F45F2E" w:rsidR="00244AC6" w:rsidRDefault="006164BC" w:rsidP="00616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Znormalizowanie i przypisanie przybliżenia wektora własnego:</w:t>
      </w:r>
    </w:p>
    <w:p w14:paraId="6EF43423" w14:textId="25B3572C" w:rsidR="006164BC" w:rsidRPr="006164BC" w:rsidRDefault="006164BC" w:rsidP="006164BC">
      <w:pPr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C240481" w14:textId="237DC684" w:rsidR="006164BC" w:rsidRDefault="006164BC" w:rsidP="006164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 zakończonych iteracjach, stosowaliśmy redukcje </w:t>
      </w:r>
      <w:proofErr w:type="spellStart"/>
      <w:r>
        <w:rPr>
          <w:rFonts w:ascii="Times New Roman" w:eastAsiaTheme="minorEastAsia" w:hAnsi="Times New Roman" w:cs="Times New Roman"/>
        </w:rPr>
        <w:t>Hotellinga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1BC97791" w14:textId="4B9B8016" w:rsidR="006164BC" w:rsidRDefault="006164BC" w:rsidP="006164BC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W</w:t>
      </w:r>
      <w:r>
        <w:rPr>
          <w:rFonts w:ascii="Times New Roman" w:eastAsiaTheme="minorEastAsia" w:hAnsi="Times New Roman" w:cs="Times New Roman"/>
          <w:vertAlign w:val="subscript"/>
        </w:rPr>
        <w:t>q+1</w:t>
      </w:r>
      <w:r>
        <w:rPr>
          <w:rFonts w:ascii="Times New Roman" w:eastAsiaTheme="minorEastAsia" w:hAnsi="Times New Roman" w:cs="Times New Roman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</w:rPr>
        <w:t>W</w:t>
      </w:r>
      <w:r>
        <w:rPr>
          <w:rFonts w:ascii="Times New Roman" w:eastAsiaTheme="minorEastAsia" w:hAnsi="Times New Roman" w:cs="Times New Roman"/>
          <w:vertAlign w:val="subscript"/>
        </w:rPr>
        <w:t>q</w:t>
      </w:r>
      <w:proofErr w:type="spellEnd"/>
      <w:r>
        <w:rPr>
          <w:rFonts w:ascii="Times New Roman" w:eastAsiaTheme="minorEastAsia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q</w:t>
      </w:r>
      <w:proofErr w:type="spellEnd"/>
      <w:r w:rsidRPr="006917D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q</w:t>
      </w:r>
      <w:proofErr w:type="spellEnd"/>
      <w:r w:rsidRPr="006917D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q</w:t>
      </w:r>
      <w:r>
        <w:rPr>
          <w:rFonts w:ascii="Times New Roman" w:hAnsi="Times New Roman" w:cs="Times New Roman"/>
          <w:vertAlign w:val="superscript"/>
        </w:rPr>
        <w:t>T</w:t>
      </w:r>
      <w:proofErr w:type="spellEnd"/>
      <w:r>
        <w:rPr>
          <w:rFonts w:ascii="Times New Roman" w:hAnsi="Times New Roman" w:cs="Times New Roman"/>
        </w:rPr>
        <w:t>.</w:t>
      </w:r>
    </w:p>
    <w:p w14:paraId="7751A9E4" w14:textId="41FAA8E7" w:rsidR="006164BC" w:rsidRDefault="006164BC" w:rsidP="00616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Potem przechodzono do następnego wektora.</w:t>
      </w:r>
    </w:p>
    <w:p w14:paraId="37CA968B" w14:textId="77623BCF" w:rsidR="006164BC" w:rsidRDefault="006164BC" w:rsidP="006164B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Wyniki</w:t>
      </w:r>
    </w:p>
    <w:p w14:paraId="0E9D6994" w14:textId="77777777" w:rsidR="006164BC" w:rsidRPr="006164BC" w:rsidRDefault="006164BC" w:rsidP="006164BC">
      <w:pPr>
        <w:jc w:val="both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822"/>
      </w:tblGrid>
      <w:tr w:rsidR="00283DE7" w:rsidRPr="00283DE7" w14:paraId="5BD6EDDF" w14:textId="77777777" w:rsidTr="00283DE7">
        <w:tc>
          <w:tcPr>
            <w:tcW w:w="1271" w:type="dxa"/>
          </w:tcPr>
          <w:p w14:paraId="0D9AC2FE" w14:textId="26ECC4F6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oMath>
            </m:oMathPara>
          </w:p>
        </w:tc>
        <w:tc>
          <w:tcPr>
            <w:tcW w:w="3969" w:type="dxa"/>
          </w:tcPr>
          <w:p w14:paraId="05373A28" w14:textId="188ACE67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83DE7">
              <w:rPr>
                <w:rFonts w:ascii="Times New Roman" w:hAnsi="Times New Roman" w:cs="Times New Roman"/>
                <w:sz w:val="24"/>
                <w:szCs w:val="24"/>
              </w:rPr>
              <w:t xml:space="preserve">Wyniki otrzymane za pomocą biblioteki </w:t>
            </w:r>
            <w:proofErr w:type="spellStart"/>
            <w:r w:rsidRPr="00283D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Numerical</w:t>
            </w:r>
            <w:proofErr w:type="spellEnd"/>
            <w:r w:rsidRPr="00283D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3D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recipes</w:t>
            </w:r>
            <w:proofErr w:type="spellEnd"/>
          </w:p>
        </w:tc>
        <w:tc>
          <w:tcPr>
            <w:tcW w:w="3822" w:type="dxa"/>
          </w:tcPr>
          <w:p w14:paraId="32BEC6A1" w14:textId="2900F436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DE7">
              <w:rPr>
                <w:rFonts w:ascii="Times New Roman" w:hAnsi="Times New Roman" w:cs="Times New Roman"/>
                <w:sz w:val="24"/>
                <w:szCs w:val="24"/>
              </w:rPr>
              <w:t>Wynikio</w:t>
            </w:r>
            <w:proofErr w:type="spellEnd"/>
            <w:r w:rsidRPr="00283DE7">
              <w:rPr>
                <w:rFonts w:ascii="Times New Roman" w:hAnsi="Times New Roman" w:cs="Times New Roman"/>
                <w:sz w:val="24"/>
                <w:szCs w:val="24"/>
              </w:rPr>
              <w:t xml:space="preserve"> otrzymane metodą potęgową</w:t>
            </w:r>
          </w:p>
        </w:tc>
      </w:tr>
      <w:tr w:rsidR="00283DE7" w:rsidRPr="00283DE7" w14:paraId="1599C98C" w14:textId="77777777" w:rsidTr="00283DE7">
        <w:tc>
          <w:tcPr>
            <w:tcW w:w="1271" w:type="dxa"/>
          </w:tcPr>
          <w:p w14:paraId="339052F4" w14:textId="47D5C8EA" w:rsid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969" w:type="dxa"/>
          </w:tcPr>
          <w:p w14:paraId="42CB1C6E" w14:textId="2E85EFAC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</w:rPr>
              <w:t>19.7862</w:t>
            </w:r>
          </w:p>
        </w:tc>
        <w:tc>
          <w:tcPr>
            <w:tcW w:w="3822" w:type="dxa"/>
          </w:tcPr>
          <w:p w14:paraId="050E6DDF" w14:textId="550F8F81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1.9786167e+01</w:t>
            </w:r>
          </w:p>
        </w:tc>
      </w:tr>
      <w:tr w:rsidR="00283DE7" w:rsidRPr="00283DE7" w14:paraId="114008BC" w14:textId="77777777" w:rsidTr="00283DE7">
        <w:tc>
          <w:tcPr>
            <w:tcW w:w="1271" w:type="dxa"/>
          </w:tcPr>
          <w:p w14:paraId="5F70669E" w14:textId="4A2C90CD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969" w:type="dxa"/>
          </w:tcPr>
          <w:p w14:paraId="424D0D05" w14:textId="77777777" w:rsid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</w:rPr>
              <w:t>−0.712341</w:t>
            </w:r>
          </w:p>
          <w:p w14:paraId="761D96BC" w14:textId="048DFEB3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822" w:type="dxa"/>
          </w:tcPr>
          <w:p w14:paraId="682C943E" w14:textId="7ACAE712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-7.1234035e-01</w:t>
            </w:r>
          </w:p>
        </w:tc>
      </w:tr>
      <w:tr w:rsidR="00283DE7" w:rsidRPr="00283DE7" w14:paraId="0D89DD08" w14:textId="77777777" w:rsidTr="00283DE7">
        <w:tc>
          <w:tcPr>
            <w:tcW w:w="1271" w:type="dxa"/>
          </w:tcPr>
          <w:p w14:paraId="609BD196" w14:textId="05EE5CD7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969" w:type="dxa"/>
          </w:tcPr>
          <w:p w14:paraId="54C457A9" w14:textId="7639E3E9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</w:rPr>
              <w:t>−0.0133178,</w:t>
            </w:r>
          </w:p>
        </w:tc>
        <w:tc>
          <w:tcPr>
            <w:tcW w:w="3822" w:type="dxa"/>
          </w:tcPr>
          <w:p w14:paraId="0B63C504" w14:textId="27C63ACF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-7.1234035e-01</w:t>
            </w:r>
          </w:p>
        </w:tc>
      </w:tr>
      <w:tr w:rsidR="00283DE7" w:rsidRPr="00283DE7" w14:paraId="5B660772" w14:textId="77777777" w:rsidTr="00283DE7">
        <w:tc>
          <w:tcPr>
            <w:tcW w:w="1271" w:type="dxa"/>
          </w:tcPr>
          <w:p w14:paraId="7CF146AE" w14:textId="6C03F9D1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969" w:type="dxa"/>
          </w:tcPr>
          <w:p w14:paraId="6220E4D0" w14:textId="77777777" w:rsid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</w:rPr>
              <w:t>−0.00033598</w:t>
            </w:r>
          </w:p>
          <w:p w14:paraId="4F318C0D" w14:textId="407F013E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822" w:type="dxa"/>
          </w:tcPr>
          <w:p w14:paraId="3AD6BEE4" w14:textId="0C294EF1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-1.3317165e-02</w:t>
            </w:r>
          </w:p>
        </w:tc>
      </w:tr>
      <w:tr w:rsidR="00283DE7" w:rsidRPr="00283DE7" w14:paraId="62CF642D" w14:textId="77777777" w:rsidTr="00283DE7">
        <w:tc>
          <w:tcPr>
            <w:tcW w:w="1271" w:type="dxa"/>
          </w:tcPr>
          <w:p w14:paraId="7438795A" w14:textId="0E9F448A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969" w:type="dxa"/>
          </w:tcPr>
          <w:p w14:paraId="47B4324E" w14:textId="77777777" w:rsid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</w:rPr>
              <w:t>−7.10793e−06</w:t>
            </w:r>
          </w:p>
          <w:p w14:paraId="359462D7" w14:textId="4711428A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822" w:type="dxa"/>
          </w:tcPr>
          <w:p w14:paraId="18A09060" w14:textId="1367B221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-3.3530666e-04</w:t>
            </w:r>
          </w:p>
        </w:tc>
      </w:tr>
      <w:tr w:rsidR="00283DE7" w:rsidRPr="00283DE7" w14:paraId="65DCAE79" w14:textId="77777777" w:rsidTr="00283DE7">
        <w:tc>
          <w:tcPr>
            <w:tcW w:w="1271" w:type="dxa"/>
          </w:tcPr>
          <w:p w14:paraId="4943001E" w14:textId="361BDCA8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969" w:type="dxa"/>
          </w:tcPr>
          <w:p w14:paraId="0E1C4728" w14:textId="77777777" w:rsid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</w:rPr>
              <w:t>4.43579e−07</w:t>
            </w:r>
          </w:p>
          <w:p w14:paraId="2A685CB6" w14:textId="61742425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822" w:type="dxa"/>
          </w:tcPr>
          <w:p w14:paraId="00B9757B" w14:textId="61870214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-6.6027128e-06</w:t>
            </w:r>
          </w:p>
        </w:tc>
      </w:tr>
      <w:tr w:rsidR="00283DE7" w:rsidRPr="00283DE7" w14:paraId="3C6A0957" w14:textId="77777777" w:rsidTr="00283DE7">
        <w:tc>
          <w:tcPr>
            <w:tcW w:w="1271" w:type="dxa"/>
          </w:tcPr>
          <w:p w14:paraId="0DEA6FD8" w14:textId="3F04B52A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969" w:type="dxa"/>
          </w:tcPr>
          <w:p w14:paraId="6C7A5476" w14:textId="77777777" w:rsid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</w:rPr>
              <w:t>−4.02198e−07</w:t>
            </w:r>
          </w:p>
          <w:p w14:paraId="75D15F3F" w14:textId="7C32880A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822" w:type="dxa"/>
          </w:tcPr>
          <w:p w14:paraId="7C3FF369" w14:textId="62F1639A" w:rsidR="00283DE7" w:rsidRPr="00283DE7" w:rsidRDefault="00283DE7" w:rsidP="00283D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3DE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8.4965734e-07</w:t>
            </w:r>
          </w:p>
        </w:tc>
      </w:tr>
    </w:tbl>
    <w:p w14:paraId="482E8D18" w14:textId="643BF374" w:rsidR="006164BC" w:rsidRDefault="006164BC" w:rsidP="006164BC">
      <w:pPr>
        <w:rPr>
          <w:rFonts w:ascii="Times New Roman" w:hAnsi="Times New Roman" w:cs="Times New Roman"/>
          <w:sz w:val="32"/>
          <w:szCs w:val="32"/>
        </w:rPr>
      </w:pPr>
    </w:p>
    <w:p w14:paraId="6AF7A2AC" w14:textId="37D1C26A" w:rsidR="00283DE7" w:rsidRDefault="00283DE7" w:rsidP="006164BC">
      <w:pPr>
        <w:rPr>
          <w:rFonts w:ascii="Times New Roman" w:hAnsi="Times New Roman" w:cs="Times New Roman"/>
        </w:rPr>
      </w:pPr>
      <w:r w:rsidRPr="00A86D31">
        <w:rPr>
          <w:rFonts w:ascii="Times New Roman" w:hAnsi="Times New Roman" w:cs="Times New Roman"/>
        </w:rPr>
        <w:lastRenderedPageBreak/>
        <w:t>Analizują wartości z tabeli widzimy że pierwsze wartości pokrywają się z oszacowanymi wartościami,</w:t>
      </w:r>
      <w:r w:rsidR="00A86D31">
        <w:rPr>
          <w:rFonts w:ascii="Times New Roman" w:hAnsi="Times New Roman" w:cs="Times New Roman"/>
        </w:rPr>
        <w:t xml:space="preserve"> </w:t>
      </w:r>
      <w:r w:rsidRPr="00A86D31">
        <w:rPr>
          <w:rFonts w:ascii="Times New Roman" w:hAnsi="Times New Roman" w:cs="Times New Roman"/>
        </w:rPr>
        <w:t xml:space="preserve">lecz w </w:t>
      </w:r>
      <w:r w:rsidR="00A86D31" w:rsidRPr="00A86D31">
        <w:rPr>
          <w:rFonts w:ascii="Times New Roman" w:hAnsi="Times New Roman" w:cs="Times New Roman"/>
        </w:rPr>
        <w:t>miarę</w:t>
      </w:r>
      <w:r w:rsidRPr="00A86D31">
        <w:rPr>
          <w:rFonts w:ascii="Times New Roman" w:hAnsi="Times New Roman" w:cs="Times New Roman"/>
        </w:rPr>
        <w:t xml:space="preserve"> przesuwania się do dalszych przybliżeń widać coraz większą rozbieżność o prawidłowych wartości. Wynika to miedzy innymi z tego że dokładność zależy od ilości iteracji i obliczamy jedynie przybliżenie. Wykorzystujemy poprzedni wynik do obliczenia następnej przybliżonej wartości co powoduje nawarstwianie się błędu</w:t>
      </w:r>
      <w:r w:rsidR="00A86D31" w:rsidRPr="00A86D31">
        <w:rPr>
          <w:rFonts w:ascii="Times New Roman" w:hAnsi="Times New Roman" w:cs="Times New Roman"/>
        </w:rPr>
        <w:t>, co z połączeniu z innymi rzędami wartości może prowadzić do dużego błędu.</w:t>
      </w:r>
    </w:p>
    <w:p w14:paraId="0380A08F" w14:textId="328EC6B2" w:rsidR="00A86D31" w:rsidRDefault="00A86D31" w:rsidP="00616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Istotnym krokiem jest normalizacja wektora własnego, ponieważ wartości kolejnych przybliżeń mogą się szybko zmieniać co może prowadzić do nawarstwiania się błędu i normalizacja jest niezbędna aby był spełniony warunek redukcji macierzy:</w:t>
      </w:r>
    </w:p>
    <w:p w14:paraId="2A695C61" w14:textId="0E666928" w:rsidR="00A86D31" w:rsidRDefault="00A86D31" w:rsidP="00A86D3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q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*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T</w:t>
      </w:r>
      <w:proofErr w:type="spellEnd"/>
      <w:r w:rsidRPr="00E6666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</w:p>
    <w:p w14:paraId="1B74C330" w14:textId="728F7C16" w:rsidR="00A86D31" w:rsidRDefault="00A86D31" w:rsidP="00A86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 w przypadku redukcji </w:t>
      </w:r>
      <w:proofErr w:type="spellStart"/>
      <w:r>
        <w:rPr>
          <w:rFonts w:ascii="Times New Roman" w:hAnsi="Times New Roman" w:cs="Times New Roman"/>
        </w:rPr>
        <w:t>Hotellinga</w:t>
      </w:r>
      <w:proofErr w:type="spellEnd"/>
      <w:r>
        <w:rPr>
          <w:rFonts w:ascii="Times New Roman" w:hAnsi="Times New Roman" w:cs="Times New Roman"/>
        </w:rPr>
        <w:t xml:space="preserve"> sprowadza się do postaci:</w:t>
      </w:r>
    </w:p>
    <w:p w14:paraId="7D52906B" w14:textId="358C8C2B" w:rsidR="00A86D31" w:rsidRDefault="00A86D31" w:rsidP="00A86D3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q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*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q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>T</w:t>
      </w:r>
      <w:r w:rsidRPr="00E6666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</w:p>
    <w:p w14:paraId="3C8E3198" w14:textId="17CBE5AC" w:rsidR="00DE2FC1" w:rsidRDefault="00DE2FC1" w:rsidP="00A86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Brak normalizacji spowodowałby nieprawidłową redukcję macierzy, co doprowadziło by do błędnych wyników.</w:t>
      </w:r>
    </w:p>
    <w:p w14:paraId="340D8DB2" w14:textId="363B8904" w:rsidR="00DE2FC1" w:rsidRDefault="00DE2FC1" w:rsidP="00DE2FC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E2FC1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DE2FC1">
        <w:rPr>
          <w:rFonts w:ascii="Times New Roman" w:hAnsi="Times New Roman" w:cs="Times New Roman"/>
          <w:b/>
          <w:bCs/>
          <w:sz w:val="32"/>
          <w:szCs w:val="32"/>
        </w:rPr>
        <w:t>nioski</w:t>
      </w:r>
    </w:p>
    <w:p w14:paraId="250431DA" w14:textId="03FABB69" w:rsidR="00DE2FC1" w:rsidRDefault="00DE2FC1" w:rsidP="00DE2F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Metoda potęgowa jest </w:t>
      </w:r>
      <w:r w:rsidR="007D4697">
        <w:rPr>
          <w:rFonts w:ascii="Times New Roman" w:hAnsi="Times New Roman" w:cs="Times New Roman"/>
        </w:rPr>
        <w:t>dobrym</w:t>
      </w:r>
      <w:r>
        <w:rPr>
          <w:rFonts w:ascii="Times New Roman" w:hAnsi="Times New Roman" w:cs="Times New Roman"/>
        </w:rPr>
        <w:t xml:space="preserve"> i szybkim sposobem na wyznaczenia dominującej wartości macierzy. Stosując redukcje </w:t>
      </w:r>
      <w:proofErr w:type="spellStart"/>
      <w:r>
        <w:rPr>
          <w:rFonts w:ascii="Times New Roman" w:hAnsi="Times New Roman" w:cs="Times New Roman"/>
        </w:rPr>
        <w:t>Hotellinga</w:t>
      </w:r>
      <w:proofErr w:type="spellEnd"/>
      <w:r>
        <w:rPr>
          <w:rFonts w:ascii="Times New Roman" w:hAnsi="Times New Roman" w:cs="Times New Roman"/>
        </w:rPr>
        <w:t xml:space="preserve"> można </w:t>
      </w:r>
      <w:r w:rsidR="007D4697">
        <w:rPr>
          <w:rFonts w:ascii="Times New Roman" w:hAnsi="Times New Roman" w:cs="Times New Roman"/>
        </w:rPr>
        <w:t>rozszerzyć</w:t>
      </w:r>
      <w:r>
        <w:rPr>
          <w:rFonts w:ascii="Times New Roman" w:hAnsi="Times New Roman" w:cs="Times New Roman"/>
        </w:rPr>
        <w:t xml:space="preserve"> to do obliczania </w:t>
      </w:r>
      <w:r w:rsidR="007D4697">
        <w:rPr>
          <w:rFonts w:ascii="Times New Roman" w:hAnsi="Times New Roman" w:cs="Times New Roman"/>
        </w:rPr>
        <w:t>kolejnych</w:t>
      </w:r>
      <w:r>
        <w:rPr>
          <w:rFonts w:ascii="Times New Roman" w:hAnsi="Times New Roman" w:cs="Times New Roman"/>
        </w:rPr>
        <w:t xml:space="preserve"> wartości własnych</w:t>
      </w:r>
      <w:r w:rsidR="007D4697">
        <w:rPr>
          <w:rFonts w:ascii="Times New Roman" w:hAnsi="Times New Roman" w:cs="Times New Roman"/>
        </w:rPr>
        <w:t xml:space="preserve">, trzeba mieć na uwadze nawarstwiające się błędy i zależność kolejnych przybliżeń od poprzedników. </w:t>
      </w:r>
    </w:p>
    <w:p w14:paraId="5CB75BD2" w14:textId="32EBB7B2" w:rsidR="007D4697" w:rsidRPr="00DE2FC1" w:rsidRDefault="007D4697" w:rsidP="00DE2F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Normalizacja jest niezbędna aby można było zastosować redukcje </w:t>
      </w:r>
      <w:proofErr w:type="spellStart"/>
      <w:r>
        <w:rPr>
          <w:rFonts w:ascii="Times New Roman" w:hAnsi="Times New Roman" w:cs="Times New Roman"/>
        </w:rPr>
        <w:t>Hotellinga</w:t>
      </w:r>
      <w:proofErr w:type="spellEnd"/>
      <w:r>
        <w:rPr>
          <w:rFonts w:ascii="Times New Roman" w:hAnsi="Times New Roman" w:cs="Times New Roman"/>
        </w:rPr>
        <w:t>. Szybki wzrost wartości własnych w kolejnych iteracjach może się przyczynić do dużego błędu pomiaru, w czym pomaga nam normalizacja wektorów.</w:t>
      </w:r>
    </w:p>
    <w:p w14:paraId="0436B980" w14:textId="77777777" w:rsidR="00DE2FC1" w:rsidRPr="00A86D31" w:rsidRDefault="00DE2FC1" w:rsidP="00A86D31">
      <w:pPr>
        <w:rPr>
          <w:rFonts w:ascii="Times New Roman" w:hAnsi="Times New Roman" w:cs="Times New Roman"/>
        </w:rPr>
      </w:pPr>
    </w:p>
    <w:sectPr w:rsidR="00DE2FC1" w:rsidRPr="00A86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7AE"/>
    <w:multiLevelType w:val="hybridMultilevel"/>
    <w:tmpl w:val="92229E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3273"/>
    <w:multiLevelType w:val="hybridMultilevel"/>
    <w:tmpl w:val="8D407B40"/>
    <w:lvl w:ilvl="0" w:tplc="6444248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1FA768F"/>
    <w:multiLevelType w:val="hybridMultilevel"/>
    <w:tmpl w:val="92229E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D70BC"/>
    <w:multiLevelType w:val="hybridMultilevel"/>
    <w:tmpl w:val="92229E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8F"/>
    <w:rsid w:val="00244AC6"/>
    <w:rsid w:val="00283DE7"/>
    <w:rsid w:val="003B1436"/>
    <w:rsid w:val="006164BC"/>
    <w:rsid w:val="006917D0"/>
    <w:rsid w:val="007D4697"/>
    <w:rsid w:val="0086451A"/>
    <w:rsid w:val="00A86D31"/>
    <w:rsid w:val="00D85C8F"/>
    <w:rsid w:val="00DE2FC1"/>
    <w:rsid w:val="00DF5227"/>
    <w:rsid w:val="00E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7CE1"/>
  <w15:chartTrackingRefBased/>
  <w15:docId w15:val="{07DB25D7-084B-4CF2-8BE0-D97B6A46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6D31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522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66668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164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164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164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164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164BC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283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578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3</cp:revision>
  <dcterms:created xsi:type="dcterms:W3CDTF">2021-04-13T14:40:00Z</dcterms:created>
  <dcterms:modified xsi:type="dcterms:W3CDTF">2021-04-13T16:25:00Z</dcterms:modified>
</cp:coreProperties>
</file>