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AI Validation Report</w:t>
      </w:r>
    </w:p>
    <w:p>
      <w:r>
        <w:rPr>
          <w:rFonts w:ascii="돋움체"/>
        </w:rPr>
        <w:t/>
        <w:br/>
        <w:t/>
        <w:br/>
        <w:t xml:space="preserve"> INPUT DATA           : COMS - MODIS04, COMS - OMI</w:t>
        <w:br/>
        <w:t xml:space="preserve"> Reporting Period     : 2016. 04(20160401 ~ 20160430)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MODIS Time -30 ~ +30 minute</w:t>
        <w:br/>
        <w:t xml:space="preserve">                        COMS Time-Based OMI nearest Time </w:t>
        <w:br/>
        <w:t xml:space="preserve">   - Area Matching    : COMS Point-Based MODIS 5*5 Pixel Mean</w:t>
        <w:br/>
        <w:t xml:space="preserve">                        Matching after changing 0.25*0.25(Lat) Grid  both COMS and OMI</w:t>
        <w:br/>
        <w:t/>
        <w:br/>
        <w:t/>
        <w:br/>
        <w:t xml:space="preserve">               AI_MODIS    AI_OMI</w:t>
        <w:br/>
        <w:t>------------- ---------- ----------</w:t>
        <w:br/>
        <w:t xml:space="preserve"> Total Number    4385938    1712563</w:t>
        <w:br/>
        <w:t xml:space="preserve"> Using Number    4385938    1712563</w:t>
        <w:br/>
        <w:t xml:space="preserve">          Hit       1407          0</w:t>
        <w:br/>
        <w:t xml:space="preserve">         Miss    4384531     644014</w:t>
        <w:br/>
        <w:t xml:space="preserve">      Fls_arm          0          0</w:t>
        <w:br/>
        <w:t xml:space="preserve">      Cor_neg          0    1068549</w:t>
        <w:br/>
        <w:t xml:space="preserve">           PC      0.000      0.624</w:t>
        <w:br/>
        <w:t xml:space="preserve">          POD      0.000      0.000</w:t>
        <w:br/>
        <w:t xml:space="preserve">          FAR      0.000        NaN</w:t>
        <w:br/>
        <w:t xml:space="preserve">         POFD        NaN      0.000</w:t>
        <w:br/>
        <w:t xml:space="preserve">           TS      0.000      0.000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