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C6" w:rsidRDefault="00E956C6"/>
    <w:p>
      <w:pPr>
        <w:jc w:val="center"/>
      </w:pPr>
      <w:r>
        <w:rPr>
          <w:rFonts w:ascii="돋움체"/>
          <w:b w:val="true"/>
          <w:sz w:val="28"/>
        </w:rPr>
        <w:t>CMDPS CA Validation Report</w:t>
      </w:r>
    </w:p>
    <w:p>
      <w:r>
        <w:rPr>
          <w:rFonts w:ascii="돋움체"/>
        </w:rPr>
        <w:t/>
        <w:br/>
        <w:t/>
        <w:br/>
        <w:t xml:space="preserve"> INPUT DATA           : COMS - Ground, COMS - GTS</w:t>
        <w:br/>
        <w:t xml:space="preserve"> Reporting Period     : 2016. 02(20160201 ~ 20160229)</w:t>
        <w:br/>
        <w:t xml:space="preserve"> Collocation Data(Input Data)</w:t>
        <w:br/>
        <w:t xml:space="preserve">   - Area             : cf(Full Disk; ground), cn(ENH; gts)</w:t>
        <w:br/>
        <w:t xml:space="preserve"> Filters              : Difference(COMS - GTS(Ground)) &lt;= 20%</w:t>
        <w:br/>
        <w:t xml:space="preserve"> Classification</w:t>
        <w:br/>
        <w:t xml:space="preserve">   - Latitude         : Middle Latitude(-60 &lt;= Lat &lt;= -30 , +30 &lt;= Lat &lt;= +60)</w:t>
        <w:br/>
        <w:t xml:space="preserve">                        Low Latitude(-30 &lt; Lat &lt; +30 )</w:t>
        <w:br/>
        <w:t xml:space="preserve"> Reference</w:t>
        <w:br/>
        <w:t xml:space="preserve">   - Time Matching    : Ground(GTS) Time-Based COMS Time -30 ~ +30 minute</w:t>
        <w:br/>
        <w:t xml:space="preserve">   - Area Matching    : Ground(GTS) Point-Based COMS Pixel Mean in -0.1 ~ +0.1 latitude</w:t>
        <w:br/>
        <w:t/>
        <w:br/>
        <w:t/>
        <w:br/>
        <w:t xml:space="preserve">              Ground_ALL Ground_Low Ground_Mid  GTS_ALL    GTS_Low    GTS_Mid</w:t>
        <w:br/>
        <w:t>------------- ---------- ---------- ---------- ---------- ---------- ----------</w:t>
        <w:br/>
        <w:t xml:space="preserve"> Total Number      41194          0      41194      19632      19565         67</w:t>
        <w:br/>
        <w:t xml:space="preserve"> Using Number      41194          0      41194      19632      19565         67</w:t>
        <w:br/>
        <w:t xml:space="preserve">         Bias      0.821        NaN      0.821      0.295      0.295      0.194</w:t>
        <w:br/>
        <w:t xml:space="preserve">         RMSE      2.495        NaN      2.495      0.797      0.798      0.702</w:t>
        <w:br/>
        <w:t xml:space="preserve">            R      0.845      0.000      0.845      0.949      0.949      0.983</w:t>
        <w:br/>
        <w:t/>
        <w:br/>
        <w:t/>
        <w:br/>
        <w:t xml:space="preserve"> Statistics Method</w:t>
        <w:br/>
        <w:t xml:space="preserve">  - Total Number      : Collocation total Number</w:t>
        <w:br/>
        <w:t xml:space="preserve">  - Using Number      : Using Total Number of Producting statistical Value</w:t>
        <w:br/>
        <w:t xml:space="preserve">  - Bias              : Bias</w:t>
        <w:br/>
        <w:t xml:space="preserve">  - RMSE              : Root Mean Square Error</w:t>
        <w:br/>
        <w:t xml:space="preserve">  - R                 : Correlation Coefficient</w:t>
        <w:br/>
        <w:t/>
        <w:br/>
        <w:t xml:space="preserve">   </w:t>
        <w:br/>
      </w:r>
    </w:p>
    <w:sectPr w:rsidR="00E956C6" w:rsidSect="00BC3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D38A4"/>
    <w:rsid w:val="00366F0E"/>
    <w:rsid w:val="00584544"/>
    <w:rsid w:val="00636044"/>
    <w:rsid w:val="006D38A4"/>
    <w:rsid w:val="007D0562"/>
    <w:rsid w:val="008A3730"/>
    <w:rsid w:val="00BC350C"/>
    <w:rsid w:val="00E409C7"/>
    <w:rsid w:val="00E95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2012-08-20T01:45:00Z</dcterms:created>
  <dc:creator>lahuman</dc:creator>
  <lastModifiedBy>lahuman</lastModifiedBy>
  <dcterms:modified xsi:type="dcterms:W3CDTF">2012-11-06T07:12:00Z</dcterms:modified>
  <revision>3</revision>
</coreProperties>
</file>