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FOG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03(20160301 ~ 20160331)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Ground(GTS) Time -30 ~ +30 minute</w:t>
        <w:br/>
        <w:t xml:space="preserve">   - Area Matching    : Ground(GTS) Point-Based COMS 3*3 Pixel Check</w:t>
        <w:br/>
        <w:t/>
        <w:br/>
        <w:t/>
        <w:br/>
        <w:t xml:space="preserve">               FOG_GTS   FOG_GROUND</w:t>
        <w:br/>
        <w:t>------------- ---------- ----------</w:t>
        <w:br/>
        <w:t xml:space="preserve"> Total Number      36413      13406</w:t>
        <w:br/>
        <w:t xml:space="preserve"> Using Number      36413      13406</w:t>
        <w:br/>
        <w:t xml:space="preserve">          Hit         96         91</w:t>
        <w:br/>
        <w:t xml:space="preserve">         Miss        360        558</w:t>
        <w:br/>
        <w:t xml:space="preserve">      Fls_arm       1320        520</w:t>
        <w:br/>
        <w:t xml:space="preserve">      Cor_neg      34637      12237</w:t>
        <w:br/>
        <w:t xml:space="preserve">           PC      0.954      0.920</w:t>
        <w:br/>
        <w:t xml:space="preserve">          POD      0.211      0.140</w:t>
        <w:br/>
        <w:t xml:space="preserve">          FAR      0.932      0.851</w:t>
        <w:br/>
        <w:t xml:space="preserve">         POFD      0.000      0.000</w:t>
        <w:br/>
        <w:t xml:space="preserve">           TS      0.054      0.078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