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FOG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06(20160601 ~ 20160630)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Ground(GTS) Time -30 ~ +30 minute</w:t>
        <w:br/>
        <w:t xml:space="preserve">   - Area Matching    : Ground(GTS) Point-Based COMS 3*3 Pixel Check</w:t>
        <w:br/>
        <w:t/>
        <w:br/>
        <w:t/>
        <w:br/>
        <w:t xml:space="preserve">               FOG_GTS   FOG_GROUND</w:t>
        <w:br/>
        <w:t>------------- ---------- ----------</w:t>
        <w:br/>
        <w:t xml:space="preserve"> Total Number      55971      19012</w:t>
        <w:br/>
        <w:t xml:space="preserve"> Using Number      55971      19012</w:t>
        <w:br/>
        <w:t xml:space="preserve">          Hit        110        254</w:t>
        <w:br/>
        <w:t xml:space="preserve">         Miss        807        826</w:t>
        <w:br/>
        <w:t xml:space="preserve">      Fls_arm        676       1185</w:t>
        <w:br/>
        <w:t xml:space="preserve">      Cor_neg      54378      16747</w:t>
        <w:br/>
        <w:t xml:space="preserve">           PC      0.974      0.894</w:t>
        <w:br/>
        <w:t xml:space="preserve">          POD      0.120      0.235</w:t>
        <w:br/>
        <w:t xml:space="preserve">          FAR      0.860      0.823</w:t>
        <w:br/>
        <w:t xml:space="preserve">         POFD      0.000      0.000</w:t>
        <w:br/>
        <w:t xml:space="preserve">           TS      0.069      0.112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