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CE249" w14:textId="68910AE3" w:rsidR="006C212B" w:rsidRDefault="00AE72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8A86" wp14:editId="250213DF">
                <wp:simplePos x="0" y="0"/>
                <wp:positionH relativeFrom="column">
                  <wp:posOffset>-647700</wp:posOffset>
                </wp:positionH>
                <wp:positionV relativeFrom="paragraph">
                  <wp:posOffset>304799</wp:posOffset>
                </wp:positionV>
                <wp:extent cx="2628900" cy="3419475"/>
                <wp:effectExtent l="38100" t="38100" r="38100" b="47625"/>
                <wp:wrapNone/>
                <wp:docPr id="13311130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1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22"/>
                            </w:tblGrid>
                            <w:tr w:rsidR="006C212B" w14:paraId="490CE4E7" w14:textId="77777777" w:rsidTr="0006693E">
                              <w:tc>
                                <w:tcPr>
                                  <w:tcW w:w="3722" w:type="dxa"/>
                                </w:tcPr>
                                <w:p w14:paraId="5DFCDF3C" w14:textId="5F61CDB1" w:rsidR="006C212B" w:rsidRPr="00A4142A" w:rsidRDefault="009F257C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W</w:t>
                                  </w:r>
                                  <w:r w:rsidR="006C212B"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orkflow example</w:t>
                                  </w:r>
                                </w:p>
                              </w:tc>
                            </w:tr>
                            <w:tr w:rsidR="006C212B" w14:paraId="00A238E1" w14:textId="77777777" w:rsidTr="00AE7271">
                              <w:trPr>
                                <w:trHeight w:val="4688"/>
                              </w:trPr>
                              <w:tc>
                                <w:tcPr>
                                  <w:tcW w:w="3722" w:type="dxa"/>
                                </w:tcPr>
                                <w:p w14:paraId="0EB63F2C" w14:textId="77777777" w:rsidR="006C212B" w:rsidRDefault="006C212B" w:rsidP="0006693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55EB8E" wp14:editId="5E2174A7">
                                        <wp:extent cx="2200275" cy="2867025"/>
                                        <wp:effectExtent l="0" t="0" r="9525" b="9525"/>
                                        <wp:docPr id="182115151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55852663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33492" cy="29103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A6CC48F" w14:textId="77777777" w:rsidR="006C212B" w:rsidRPr="0006693E" w:rsidRDefault="006C212B" w:rsidP="006C212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08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24pt;width:207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" fillcolor="white [3201]" strokecolor="#0070c0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22"/>
                      </w:tblGrid>
                      <w:tr w:rsidR="006C212B" w14:paraId="490CE4E7" w14:textId="77777777" w:rsidTr="0006693E">
                        <w:tc>
                          <w:tcPr>
                            <w:tcW w:w="3722" w:type="dxa"/>
                          </w:tcPr>
                          <w:p w14:paraId="5DFCDF3C" w14:textId="5F61CDB1" w:rsidR="006C212B" w:rsidRPr="00A4142A" w:rsidRDefault="009F257C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W</w:t>
                            </w:r>
                            <w:r w:rsidR="006C212B"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orkflow example</w:t>
                            </w:r>
                          </w:p>
                        </w:tc>
                      </w:tr>
                      <w:tr w:rsidR="006C212B" w14:paraId="00A238E1" w14:textId="77777777" w:rsidTr="00AE7271">
                        <w:trPr>
                          <w:trHeight w:val="4688"/>
                        </w:trPr>
                        <w:tc>
                          <w:tcPr>
                            <w:tcW w:w="3722" w:type="dxa"/>
                          </w:tcPr>
                          <w:p w14:paraId="0EB63F2C" w14:textId="77777777" w:rsidR="006C212B" w:rsidRDefault="006C212B" w:rsidP="000669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5EB8E" wp14:editId="5E2174A7">
                                  <wp:extent cx="2200275" cy="2867025"/>
                                  <wp:effectExtent l="0" t="0" r="9525" b="9525"/>
                                  <wp:docPr id="18211515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585266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3492" cy="2910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A6CC48F" w14:textId="77777777" w:rsidR="006C212B" w:rsidRPr="0006693E" w:rsidRDefault="006C212B" w:rsidP="006C212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B7B">
        <w:rPr>
          <w:noProof/>
        </w:rPr>
        <w:drawing>
          <wp:anchor distT="0" distB="0" distL="114300" distR="114300" simplePos="0" relativeHeight="251666432" behindDoc="0" locked="0" layoutInCell="1" allowOverlap="1" wp14:anchorId="4E976A65" wp14:editId="21E750D2">
            <wp:simplePos x="0" y="0"/>
            <wp:positionH relativeFrom="margin">
              <wp:posOffset>5924550</wp:posOffset>
            </wp:positionH>
            <wp:positionV relativeFrom="paragraph">
              <wp:posOffset>-635</wp:posOffset>
            </wp:positionV>
            <wp:extent cx="523875" cy="523875"/>
            <wp:effectExtent l="0" t="0" r="9525" b="9525"/>
            <wp:wrapNone/>
            <wp:docPr id="773885785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DB6E9" w14:textId="08F14B7E" w:rsidR="006C212B" w:rsidRDefault="009F257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3F66CA" wp14:editId="1E1942D5">
                <wp:simplePos x="0" y="0"/>
                <wp:positionH relativeFrom="margin">
                  <wp:posOffset>-676275</wp:posOffset>
                </wp:positionH>
                <wp:positionV relativeFrom="paragraph">
                  <wp:posOffset>8315325</wp:posOffset>
                </wp:positionV>
                <wp:extent cx="3105150" cy="876300"/>
                <wp:effectExtent l="38100" t="38100" r="38100" b="38100"/>
                <wp:wrapNone/>
                <wp:docPr id="18045546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</w:tblGrid>
                            <w:tr w:rsidR="006F23CD" w14:paraId="2DEA9CE3" w14:textId="77777777" w:rsidTr="00AE7271">
                              <w:tc>
                                <w:tcPr>
                                  <w:tcW w:w="4531" w:type="dxa"/>
                                </w:tcPr>
                                <w:p w14:paraId="0569262F" w14:textId="25A860EC" w:rsidR="006F23CD" w:rsidRPr="00B250D8" w:rsidRDefault="006F23CD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Open Airflow UI</w:t>
                                  </w:r>
                                </w:p>
                              </w:tc>
                            </w:tr>
                            <w:tr w:rsidR="006F23CD" w14:paraId="5CF68351" w14:textId="77777777" w:rsidTr="009F257C">
                              <w:trPr>
                                <w:trHeight w:val="580"/>
                              </w:trPr>
                              <w:tc>
                                <w:tcPr>
                                  <w:tcW w:w="4531" w:type="dxa"/>
                                </w:tcPr>
                                <w:p w14:paraId="08B9DA40" w14:textId="4D4092BF" w:rsidR="006F23CD" w:rsidRPr="00B250D8" w:rsidRDefault="006F23CD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</w:rPr>
                                    <w:t xml:space="preserve">airflow webserver -p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&lt;port&gt;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# common default 8080</w:t>
                                  </w:r>
                                </w:p>
                              </w:tc>
                            </w:tr>
                          </w:tbl>
                          <w:p w14:paraId="46667935" w14:textId="77777777" w:rsidR="006F23CD" w:rsidRPr="0006693E" w:rsidRDefault="006F23CD" w:rsidP="006F23C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66CA" id="_x0000_s1027" type="#_x0000_t202" style="position:absolute;margin-left:-53.25pt;margin-top:654.75pt;width:244.5pt;height:6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" fillcolor="white [3201]" strokecolor="#00b0f0" strokeweight="6pt">
                <v:textbox>
                  <w:txbxContent>
                    <w:tbl>
                      <w:tblPr>
                        <w:tblStyle w:val="TableGrid"/>
                        <w:tblW w:w="4531" w:type="dxa"/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</w:tblGrid>
                      <w:tr w:rsidR="006F23CD" w14:paraId="2DEA9CE3" w14:textId="77777777" w:rsidTr="00AE7271">
                        <w:tc>
                          <w:tcPr>
                            <w:tcW w:w="4531" w:type="dxa"/>
                          </w:tcPr>
                          <w:p w14:paraId="0569262F" w14:textId="25A860EC" w:rsidR="006F23CD" w:rsidRPr="00B250D8" w:rsidRDefault="006F23CD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Open Airflow UI</w:t>
                            </w:r>
                          </w:p>
                        </w:tc>
                      </w:tr>
                      <w:tr w:rsidR="006F23CD" w14:paraId="5CF68351" w14:textId="77777777" w:rsidTr="009F257C">
                        <w:trPr>
                          <w:trHeight w:val="580"/>
                        </w:trPr>
                        <w:tc>
                          <w:tcPr>
                            <w:tcW w:w="4531" w:type="dxa"/>
                          </w:tcPr>
                          <w:p w14:paraId="08B9DA40" w14:textId="4D4092BF" w:rsidR="006F23CD" w:rsidRPr="00B250D8" w:rsidRDefault="006F23CD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</w:rPr>
                              <w:t xml:space="preserve">airflow webserver -p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&lt;port&gt; 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# common default 8080</w:t>
                            </w:r>
                          </w:p>
                        </w:tc>
                      </w:tr>
                    </w:tbl>
                    <w:p w14:paraId="46667935" w14:textId="77777777" w:rsidR="006F23CD" w:rsidRPr="0006693E" w:rsidRDefault="006F23CD" w:rsidP="006F23C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C1EFD" wp14:editId="531B5A1B">
                <wp:simplePos x="0" y="0"/>
                <wp:positionH relativeFrom="column">
                  <wp:posOffset>2124076</wp:posOffset>
                </wp:positionH>
                <wp:positionV relativeFrom="paragraph">
                  <wp:posOffset>9525</wp:posOffset>
                </wp:positionV>
                <wp:extent cx="4305300" cy="3438525"/>
                <wp:effectExtent l="38100" t="38100" r="38100" b="47625"/>
                <wp:wrapNone/>
                <wp:docPr id="8829702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111"/>
                            </w:tblGrid>
                            <w:tr w:rsidR="006C212B" w14:paraId="7997B642" w14:textId="77777777" w:rsidTr="00AE7271">
                              <w:tc>
                                <w:tcPr>
                                  <w:tcW w:w="6374" w:type="dxa"/>
                                  <w:gridSpan w:val="2"/>
                                </w:tcPr>
                                <w:p w14:paraId="4F6F3D83" w14:textId="430FC2CD" w:rsidR="006C212B" w:rsidRPr="00A4142A" w:rsidRDefault="000A374F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DAG</w:t>
                                  </w:r>
                                  <w:r w:rsidR="00C87B7B"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definition</w:t>
                                  </w:r>
                                </w:p>
                              </w:tc>
                            </w:tr>
                            <w:tr w:rsidR="006C212B" w14:paraId="6E35F201" w14:textId="77777777" w:rsidTr="00A4142A">
                              <w:trPr>
                                <w:trHeight w:val="720"/>
                              </w:trPr>
                              <w:tc>
                                <w:tcPr>
                                  <w:tcW w:w="2263" w:type="dxa"/>
                                </w:tcPr>
                                <w:p w14:paraId="4C3802DA" w14:textId="79F881CF" w:rsidR="006C212B" w:rsidRPr="00A4142A" w:rsidRDefault="000A374F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  <w:r w:rsidR="006C212B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</w:t>
                                  </w:r>
                                  <w:r w:rsidR="00A40913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br/>
                                    <w:t>(directed acyclic graph)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14:paraId="1BD24F39" w14:textId="54F0C16F" w:rsidR="006C212B" w:rsidRPr="00A4142A" w:rsidRDefault="009F257C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</w:t>
                                  </w:r>
                                  <w:r w:rsidR="006C212B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set of tasks and dependencies that make up a workflow,</w:t>
                                  </w:r>
                                  <w:r w:rsidR="00A40913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written in Python</w:t>
                                  </w:r>
                                  <w:r w:rsidR="00E62D90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4B562AA6" w14:textId="77777777" w:rsidTr="00AE7271">
                              <w:trPr>
                                <w:trHeight w:val="221"/>
                              </w:trPr>
                              <w:tc>
                                <w:tcPr>
                                  <w:tcW w:w="6374" w:type="dxa"/>
                                  <w:gridSpan w:val="2"/>
                                </w:tcPr>
                                <w:p w14:paraId="26920853" w14:textId="7AC2974D" w:rsidR="006C212B" w:rsidRPr="00A4142A" w:rsidRDefault="000A374F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S</w:t>
                                  </w:r>
                                  <w:r w:rsidR="00C87B7B"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 xml:space="preserve">imple 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  <w:r w:rsidR="006C212B"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 xml:space="preserve"> example</w:t>
                                  </w:r>
                                  <w:r w:rsidR="00C87B7B" w:rsidRPr="00A4142A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6C212B" w14:paraId="7F0DF1B0" w14:textId="77777777" w:rsidTr="00AE7271">
                              <w:trPr>
                                <w:trHeight w:val="894"/>
                              </w:trPr>
                              <w:tc>
                                <w:tcPr>
                                  <w:tcW w:w="6374" w:type="dxa"/>
                                  <w:gridSpan w:val="2"/>
                                </w:tcPr>
                                <w:p w14:paraId="1B4F5FBB" w14:textId="7DB9F4DC" w:rsidR="00C87B7B" w:rsidRPr="00A4142A" w:rsidRDefault="00C87B7B" w:rsidP="00C87B7B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 xml:space="preserve">form airflow </w:t>
                                  </w:r>
                                  <w:r w:rsidR="00E62D90"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import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0A374F"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</w:p>
                                <w:p w14:paraId="7B1C88A2" w14:textId="77777777" w:rsidR="00AE7271" w:rsidRPr="00A4142A" w:rsidRDefault="00AE7271" w:rsidP="00C87B7B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43AEFB9F" w14:textId="173ADB63" w:rsidR="006C212B" w:rsidRPr="00A4142A" w:rsidRDefault="006C212B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etl_</w:t>
                                  </w:r>
                                  <w:r w:rsidR="00BB5C58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  <w:proofErr w:type="spellEnd"/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= </w:t>
                                  </w:r>
                                  <w:r w:rsidR="000A374F"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(  </w:t>
                                  </w:r>
                                  <w:r w:rsidR="00BB5C58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_id='</w:t>
                                  </w:r>
                                  <w:proofErr w:type="spellStart"/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etl_pipeline</w:t>
                                  </w:r>
                                  <w:proofErr w:type="spellEnd"/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',</w:t>
                                  </w:r>
                                </w:p>
                                <w:p w14:paraId="2AF7CA05" w14:textId="77777777" w:rsidR="006C212B" w:rsidRPr="00A4142A" w:rsidRDefault="006C212B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default_arg={"start_date": "2024-01-08"}</w:t>
                                  </w:r>
                                </w:p>
                              </w:tc>
                            </w:tr>
                            <w:tr w:rsidR="00C87B7B" w14:paraId="66DD4EDE" w14:textId="77777777" w:rsidTr="00A4142A">
                              <w:trPr>
                                <w:trHeight w:val="2734"/>
                              </w:trPr>
                              <w:tc>
                                <w:tcPr>
                                  <w:tcW w:w="6374" w:type="dxa"/>
                                  <w:gridSpan w:val="2"/>
                                </w:tcPr>
                                <w:p w14:paraId="400A5698" w14:textId="59B66993" w:rsidR="00C87B7B" w:rsidRPr="00A4142A" w:rsidRDefault="00C87B7B" w:rsidP="00C87B7B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</w:t>
                                  </w:r>
                                  <w:r w:rsidR="00F01C0F"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ro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 xml:space="preserve">m airflow </w:t>
                                  </w:r>
                                  <w:r w:rsidR="00E62D90"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import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0A374F"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</w:p>
                                <w:p w14:paraId="6CBAB3D4" w14:textId="77777777" w:rsidR="00677092" w:rsidRPr="00A4142A" w:rsidRDefault="00C87B7B" w:rsidP="00C87B7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from datetime import datetime</w:t>
                                  </w:r>
                                </w:p>
                                <w:p w14:paraId="5D9C111D" w14:textId="77777777" w:rsidR="00677092" w:rsidRPr="00A4142A" w:rsidRDefault="00677092" w:rsidP="00C87B7B">
                                  <w:pPr>
                                    <w:rPr>
                                      <w:rFonts w:ascii="Monaspace Neon" w:hAnsi="Monaspace Neon"/>
                                      <w:sz w:val="10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34A3616C" w14:textId="76953E59" w:rsidR="00C87B7B" w:rsidRPr="00A4142A" w:rsidRDefault="00C87B7B" w:rsidP="00C87B7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arguments = {"owner": "</w:t>
                                  </w:r>
                                  <w:r w:rsidR="000B62B2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username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",    "email":</w:t>
                                  </w:r>
                                  <w:r w:rsidR="000B62B2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""example.gmail.com",</w:t>
                                  </w:r>
                                </w:p>
                                <w:p w14:paraId="13D0AFDB" w14:textId="6D9BEC36" w:rsidR="00C87B7B" w:rsidRPr="00A4142A" w:rsidRDefault="00C87B7B" w:rsidP="00C87B7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"</w:t>
                                  </w:r>
                                  <w:proofErr w:type="gramStart"/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start</w:t>
                                  </w:r>
                                  <w:proofErr w:type="gramEnd"/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_date": datetime(2024,1,20)}</w:t>
                                  </w:r>
                                </w:p>
                                <w:p w14:paraId="6594AF45" w14:textId="77777777" w:rsidR="00677092" w:rsidRPr="00A4142A" w:rsidRDefault="00677092" w:rsidP="00C87B7B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0B247AF8" w14:textId="77777777" w:rsidR="00677092" w:rsidRPr="00A4142A" w:rsidRDefault="00C87B7B" w:rsidP="00C87B7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r w:rsidR="000A374F" w:rsidRPr="00A4142A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('</w:t>
                                  </w:r>
                                  <w:r w:rsidR="00BB5C58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</w:t>
                                  </w: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_name', default_arg= arguments) as variable:</w:t>
                                  </w:r>
                                </w:p>
                                <w:p w14:paraId="19954541" w14:textId="77777777" w:rsidR="00677092" w:rsidRPr="00A4142A" w:rsidRDefault="00677092" w:rsidP="00C87B7B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0322BDF0" w14:textId="118E4261" w:rsidR="00C87B7B" w:rsidRPr="00A4142A" w:rsidRDefault="00370A4E" w:rsidP="00C87B7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C02C9D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….&lt;</w:t>
                                  </w:r>
                                  <w:r w:rsidR="00662641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operators</w:t>
                                  </w:r>
                                  <w:r w:rsidR="00C02C9D" w:rsidRPr="00A4142A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&gt;</w:t>
                                  </w:r>
                                </w:p>
                              </w:tc>
                            </w:tr>
                          </w:tbl>
                          <w:p w14:paraId="54FDDEE7" w14:textId="77777777" w:rsidR="006C212B" w:rsidRPr="0006693E" w:rsidRDefault="006C212B" w:rsidP="006C212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1EFD" id="_x0000_s1028" type="#_x0000_t202" style="position:absolute;margin-left:167.25pt;margin-top:.75pt;width:339pt;height:2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" fillcolor="white [3201]" strokecolor="#c00000" strokeweight="6pt">
                <v:textbox>
                  <w:txbxContent>
                    <w:tbl>
                      <w:tblPr>
                        <w:tblStyle w:val="TableGrid"/>
                        <w:tblW w:w="6374" w:type="dxa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111"/>
                      </w:tblGrid>
                      <w:tr w:rsidR="006C212B" w14:paraId="7997B642" w14:textId="77777777" w:rsidTr="00AE7271">
                        <w:tc>
                          <w:tcPr>
                            <w:tcW w:w="6374" w:type="dxa"/>
                            <w:gridSpan w:val="2"/>
                          </w:tcPr>
                          <w:p w14:paraId="4F6F3D83" w14:textId="430FC2CD" w:rsidR="006C212B" w:rsidRPr="00A4142A" w:rsidRDefault="000A374F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DAG</w:t>
                            </w:r>
                            <w:r w:rsidR="00C87B7B"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definition</w:t>
                            </w:r>
                          </w:p>
                        </w:tc>
                      </w:tr>
                      <w:tr w:rsidR="006C212B" w14:paraId="6E35F201" w14:textId="77777777" w:rsidTr="00A4142A">
                        <w:trPr>
                          <w:trHeight w:val="720"/>
                        </w:trPr>
                        <w:tc>
                          <w:tcPr>
                            <w:tcW w:w="2263" w:type="dxa"/>
                          </w:tcPr>
                          <w:p w14:paraId="4C3802DA" w14:textId="79F881CF" w:rsidR="006C212B" w:rsidRPr="00A4142A" w:rsidRDefault="000A374F" w:rsidP="0006693E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</w:t>
                            </w:r>
                            <w:r w:rsidR="006C212B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</w:t>
                            </w:r>
                            <w:r w:rsidR="00A40913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br/>
                              <w:t>(directed acyclic graph)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14:paraId="1BD24F39" w14:textId="54F0C16F" w:rsidR="006C212B" w:rsidRPr="00A4142A" w:rsidRDefault="009F257C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</w:t>
                            </w:r>
                            <w:r w:rsidR="006C212B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set of tasks and dependencies that make up a workflow,</w:t>
                            </w:r>
                            <w:r w:rsidR="00A40913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written in Python</w:t>
                            </w:r>
                            <w:r w:rsidR="00E62D90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4B562AA6" w14:textId="77777777" w:rsidTr="00AE7271">
                        <w:trPr>
                          <w:trHeight w:val="221"/>
                        </w:trPr>
                        <w:tc>
                          <w:tcPr>
                            <w:tcW w:w="6374" w:type="dxa"/>
                            <w:gridSpan w:val="2"/>
                          </w:tcPr>
                          <w:p w14:paraId="26920853" w14:textId="7AC2974D" w:rsidR="006C212B" w:rsidRPr="00A4142A" w:rsidRDefault="000A374F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S</w:t>
                            </w:r>
                            <w:r w:rsidR="00C87B7B"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 xml:space="preserve">imple </w:t>
                            </w:r>
                            <w:r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DAG</w:t>
                            </w:r>
                            <w:r w:rsidR="006C212B"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 xml:space="preserve"> example</w:t>
                            </w:r>
                            <w:r w:rsidR="00C87B7B" w:rsidRPr="00A4142A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s</w:t>
                            </w:r>
                          </w:p>
                        </w:tc>
                      </w:tr>
                      <w:tr w:rsidR="006C212B" w14:paraId="7F0DF1B0" w14:textId="77777777" w:rsidTr="00AE7271">
                        <w:trPr>
                          <w:trHeight w:val="894"/>
                        </w:trPr>
                        <w:tc>
                          <w:tcPr>
                            <w:tcW w:w="6374" w:type="dxa"/>
                            <w:gridSpan w:val="2"/>
                          </w:tcPr>
                          <w:p w14:paraId="1B4F5FBB" w14:textId="7DB9F4DC" w:rsidR="00C87B7B" w:rsidRPr="00A4142A" w:rsidRDefault="00C87B7B" w:rsidP="00C87B7B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 xml:space="preserve">form airflow </w:t>
                            </w:r>
                            <w:r w:rsidR="00E62D90"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import</w:t>
                            </w:r>
                            <w:r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0A374F"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DAG</w:t>
                            </w:r>
                          </w:p>
                          <w:p w14:paraId="7B1C88A2" w14:textId="77777777" w:rsidR="00AE7271" w:rsidRPr="00A4142A" w:rsidRDefault="00AE7271" w:rsidP="00C87B7B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43AEFB9F" w14:textId="173ADB63" w:rsidR="006C212B" w:rsidRPr="00A4142A" w:rsidRDefault="006C212B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etl_</w:t>
                            </w:r>
                            <w:r w:rsidR="00BB5C58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</w:t>
                            </w:r>
                            <w:proofErr w:type="spellEnd"/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= </w:t>
                            </w:r>
                            <w:r w:rsidR="000A374F"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DAG</w:t>
                            </w: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(  </w:t>
                            </w:r>
                            <w:r w:rsidR="00BB5C58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</w:t>
                            </w: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_id='</w:t>
                            </w:r>
                            <w:proofErr w:type="spellStart"/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etl_pipeline</w:t>
                            </w:r>
                            <w:proofErr w:type="spellEnd"/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',</w:t>
                            </w:r>
                          </w:p>
                          <w:p w14:paraId="2AF7CA05" w14:textId="77777777" w:rsidR="006C212B" w:rsidRPr="00A4142A" w:rsidRDefault="006C212B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default_arg={"start_date": "2024-01-08"}</w:t>
                            </w:r>
                          </w:p>
                        </w:tc>
                      </w:tr>
                      <w:tr w:rsidR="00C87B7B" w14:paraId="66DD4EDE" w14:textId="77777777" w:rsidTr="00A4142A">
                        <w:trPr>
                          <w:trHeight w:val="2734"/>
                        </w:trPr>
                        <w:tc>
                          <w:tcPr>
                            <w:tcW w:w="6374" w:type="dxa"/>
                            <w:gridSpan w:val="2"/>
                          </w:tcPr>
                          <w:p w14:paraId="400A5698" w14:textId="59B66993" w:rsidR="00C87B7B" w:rsidRPr="00A4142A" w:rsidRDefault="00C87B7B" w:rsidP="00C87B7B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</w:t>
                            </w:r>
                            <w:r w:rsidR="00F01C0F"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ro</w:t>
                            </w:r>
                            <w:r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 xml:space="preserve">m airflow </w:t>
                            </w:r>
                            <w:r w:rsidR="00E62D90"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import</w:t>
                            </w:r>
                            <w:r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0A374F"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DAG</w:t>
                            </w:r>
                          </w:p>
                          <w:p w14:paraId="6CBAB3D4" w14:textId="77777777" w:rsidR="00677092" w:rsidRPr="00A4142A" w:rsidRDefault="00C87B7B" w:rsidP="00C87B7B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from datetime import datetime</w:t>
                            </w:r>
                          </w:p>
                          <w:p w14:paraId="5D9C111D" w14:textId="77777777" w:rsidR="00677092" w:rsidRPr="00A4142A" w:rsidRDefault="00677092" w:rsidP="00C87B7B">
                            <w:pPr>
                              <w:rPr>
                                <w:rFonts w:ascii="Monaspace Neon" w:hAnsi="Monaspace Neon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p w14:paraId="34A3616C" w14:textId="76953E59" w:rsidR="00C87B7B" w:rsidRPr="00A4142A" w:rsidRDefault="00C87B7B" w:rsidP="00C87B7B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arguments = {"owner": "</w:t>
                            </w:r>
                            <w:r w:rsidR="000B62B2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username</w:t>
                            </w: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",    "email":</w:t>
                            </w:r>
                            <w:r w:rsidR="000B62B2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""example.gmail.com",</w:t>
                            </w:r>
                          </w:p>
                          <w:p w14:paraId="13D0AFDB" w14:textId="6D9BEC36" w:rsidR="00C87B7B" w:rsidRPr="00A4142A" w:rsidRDefault="00C87B7B" w:rsidP="00C87B7B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"</w:t>
                            </w:r>
                            <w:proofErr w:type="gramStart"/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start</w:t>
                            </w:r>
                            <w:proofErr w:type="gramEnd"/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_date": datetime(2024,1,20)}</w:t>
                            </w:r>
                          </w:p>
                          <w:p w14:paraId="6594AF45" w14:textId="77777777" w:rsidR="00677092" w:rsidRPr="00A4142A" w:rsidRDefault="00677092" w:rsidP="00C87B7B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0B247AF8" w14:textId="77777777" w:rsidR="00677092" w:rsidRPr="00A4142A" w:rsidRDefault="00C87B7B" w:rsidP="00C87B7B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r w:rsidR="000A374F" w:rsidRPr="00A4142A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DAG</w:t>
                            </w: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('</w:t>
                            </w:r>
                            <w:r w:rsidR="00BB5C58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</w:t>
                            </w: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_name', default_arg= arguments) as variable:</w:t>
                            </w:r>
                          </w:p>
                          <w:p w14:paraId="19954541" w14:textId="77777777" w:rsidR="00677092" w:rsidRPr="00A4142A" w:rsidRDefault="00677092" w:rsidP="00C87B7B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0322BDF0" w14:textId="118E4261" w:rsidR="00C87B7B" w:rsidRPr="00A4142A" w:rsidRDefault="00370A4E" w:rsidP="00C87B7B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C02C9D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….&lt;</w:t>
                            </w:r>
                            <w:r w:rsidR="00662641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operators</w:t>
                            </w:r>
                            <w:r w:rsidR="00C02C9D" w:rsidRPr="00A4142A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&gt;</w:t>
                            </w:r>
                          </w:p>
                        </w:tc>
                      </w:tr>
                    </w:tbl>
                    <w:p w14:paraId="54FDDEE7" w14:textId="77777777" w:rsidR="006C212B" w:rsidRPr="0006693E" w:rsidRDefault="006C212B" w:rsidP="006C212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5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60B78" wp14:editId="4D05002A">
                <wp:simplePos x="0" y="0"/>
                <wp:positionH relativeFrom="page">
                  <wp:posOffset>3552825</wp:posOffset>
                </wp:positionH>
                <wp:positionV relativeFrom="paragraph">
                  <wp:posOffset>5553075</wp:posOffset>
                </wp:positionV>
                <wp:extent cx="3800475" cy="1857375"/>
                <wp:effectExtent l="38100" t="38100" r="47625" b="47625"/>
                <wp:wrapNone/>
                <wp:docPr id="8802515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8"/>
                              <w:gridCol w:w="4626"/>
                            </w:tblGrid>
                            <w:tr w:rsidR="000A374F" w14:paraId="7E74C141" w14:textId="77777777" w:rsidTr="000A374F">
                              <w:tc>
                                <w:tcPr>
                                  <w:tcW w:w="5524" w:type="dxa"/>
                                  <w:gridSpan w:val="2"/>
                                </w:tcPr>
                                <w:p w14:paraId="3B7123BC" w14:textId="738342B3" w:rsidR="000A374F" w:rsidRPr="00B250D8" w:rsidRDefault="000A374F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DAG detail page</w:t>
                                  </w:r>
                                </w:p>
                              </w:tc>
                            </w:tr>
                            <w:tr w:rsidR="000A374F" w14:paraId="603A1C53" w14:textId="77777777" w:rsidTr="009F257C">
                              <w:trPr>
                                <w:trHeight w:val="583"/>
                              </w:trPr>
                              <w:tc>
                                <w:tcPr>
                                  <w:tcW w:w="5524" w:type="dxa"/>
                                  <w:gridSpan w:val="2"/>
                                </w:tcPr>
                                <w:p w14:paraId="027511D7" w14:textId="05C25305" w:rsidR="00BB5C58" w:rsidRPr="00B250D8" w:rsidRDefault="009F257C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the 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task duration, task tries, timings, et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and lets you 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start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/delete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the 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B250D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7559A" w14:paraId="2E548D30" w14:textId="77777777" w:rsidTr="00B250D8">
                              <w:trPr>
                                <w:trHeight w:val="272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5303325" w14:textId="0AF7AA68" w:rsidR="0097559A" w:rsidRPr="00B250D8" w:rsidRDefault="0097559A" w:rsidP="0097559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page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3CA202DC" w14:textId="3B862D2A" w:rsidR="0097559A" w:rsidRPr="00B250D8" w:rsidRDefault="009F257C" w:rsidP="0097559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97559A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escription</w:t>
                                  </w:r>
                                </w:p>
                              </w:tc>
                            </w:tr>
                            <w:tr w:rsidR="0097559A" w14:paraId="110F5FD2" w14:textId="77777777" w:rsidTr="00B250D8">
                              <w:trPr>
                                <w:trHeight w:val="372"/>
                              </w:trPr>
                              <w:tc>
                                <w:tcPr>
                                  <w:tcW w:w="846" w:type="dxa"/>
                                </w:tcPr>
                                <w:p w14:paraId="71F63C1E" w14:textId="3DC41330" w:rsidR="0097559A" w:rsidRPr="00B250D8" w:rsidRDefault="0097559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graph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0E6D457C" w14:textId="05062AED" w:rsidR="0097559A" w:rsidRPr="00B250D8" w:rsidRDefault="00B250D8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97559A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hows live view of the DAG and its tasks in a flow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7559A" w14:paraId="7934D857" w14:textId="77777777" w:rsidTr="00B250D8">
                              <w:trPr>
                                <w:trHeight w:val="647"/>
                              </w:trPr>
                              <w:tc>
                                <w:tcPr>
                                  <w:tcW w:w="846" w:type="dxa"/>
                                </w:tcPr>
                                <w:p w14:paraId="45E2A2E2" w14:textId="18862E13" w:rsidR="0097559A" w:rsidRPr="00B250D8" w:rsidRDefault="0097559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228F9431" w14:textId="76C9C3AB" w:rsidR="0097559A" w:rsidRPr="00B250D8" w:rsidRDefault="00B250D8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97559A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hows the Python code of the DAG (read only)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2EEA75B" w14:textId="77777777" w:rsidR="000A374F" w:rsidRPr="0006693E" w:rsidRDefault="000A374F" w:rsidP="000A374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0B78" id="_x0000_s1029" type="#_x0000_t202" style="position:absolute;margin-left:279.75pt;margin-top:437.25pt;width:299.25pt;height:146.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" fillcolor="white [3201]" strokecolor="#00b050" strokeweight="6pt">
                <v:textbox>
                  <w:txbxContent>
                    <w:tbl>
                      <w:tblPr>
                        <w:tblStyle w:val="TableGrid"/>
                        <w:tblW w:w="5524" w:type="dxa"/>
                        <w:tblLook w:val="04A0" w:firstRow="1" w:lastRow="0" w:firstColumn="1" w:lastColumn="0" w:noHBand="0" w:noVBand="1"/>
                      </w:tblPr>
                      <w:tblGrid>
                        <w:gridCol w:w="898"/>
                        <w:gridCol w:w="4626"/>
                      </w:tblGrid>
                      <w:tr w:rsidR="000A374F" w14:paraId="7E74C141" w14:textId="77777777" w:rsidTr="000A374F">
                        <w:tc>
                          <w:tcPr>
                            <w:tcW w:w="5524" w:type="dxa"/>
                            <w:gridSpan w:val="2"/>
                          </w:tcPr>
                          <w:p w14:paraId="3B7123BC" w14:textId="738342B3" w:rsidR="000A374F" w:rsidRPr="00B250D8" w:rsidRDefault="000A374F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DAG detail page</w:t>
                            </w:r>
                          </w:p>
                        </w:tc>
                      </w:tr>
                      <w:tr w:rsidR="000A374F" w14:paraId="603A1C53" w14:textId="77777777" w:rsidTr="009F257C">
                        <w:trPr>
                          <w:trHeight w:val="583"/>
                        </w:trPr>
                        <w:tc>
                          <w:tcPr>
                            <w:tcW w:w="5524" w:type="dxa"/>
                            <w:gridSpan w:val="2"/>
                          </w:tcPr>
                          <w:p w14:paraId="027511D7" w14:textId="05C25305" w:rsidR="00BB5C58" w:rsidRPr="00B250D8" w:rsidRDefault="009F257C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the 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task duration, task tries, timings, et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and lets you 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start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/delete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the 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B250D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97559A" w14:paraId="2E548D30" w14:textId="77777777" w:rsidTr="00B250D8">
                        <w:trPr>
                          <w:trHeight w:val="272"/>
                        </w:trPr>
                        <w:tc>
                          <w:tcPr>
                            <w:tcW w:w="846" w:type="dxa"/>
                          </w:tcPr>
                          <w:p w14:paraId="75303325" w14:textId="0AF7AA68" w:rsidR="0097559A" w:rsidRPr="00B250D8" w:rsidRDefault="0097559A" w:rsidP="0097559A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page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14:paraId="3CA202DC" w14:textId="3B862D2A" w:rsidR="0097559A" w:rsidRPr="00B250D8" w:rsidRDefault="009F257C" w:rsidP="0097559A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97559A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escription</w:t>
                            </w:r>
                          </w:p>
                        </w:tc>
                      </w:tr>
                      <w:tr w:rsidR="0097559A" w14:paraId="110F5FD2" w14:textId="77777777" w:rsidTr="00B250D8">
                        <w:trPr>
                          <w:trHeight w:val="372"/>
                        </w:trPr>
                        <w:tc>
                          <w:tcPr>
                            <w:tcW w:w="846" w:type="dxa"/>
                          </w:tcPr>
                          <w:p w14:paraId="71F63C1E" w14:textId="3DC41330" w:rsidR="0097559A" w:rsidRPr="00B250D8" w:rsidRDefault="0097559A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graph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14:paraId="0E6D457C" w14:textId="05062AED" w:rsidR="0097559A" w:rsidRPr="00B250D8" w:rsidRDefault="00B250D8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97559A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hows live view of the DAG and its tasks in a flow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97559A" w14:paraId="7934D857" w14:textId="77777777" w:rsidTr="00B250D8">
                        <w:trPr>
                          <w:trHeight w:val="647"/>
                        </w:trPr>
                        <w:tc>
                          <w:tcPr>
                            <w:tcW w:w="846" w:type="dxa"/>
                          </w:tcPr>
                          <w:p w14:paraId="45E2A2E2" w14:textId="18862E13" w:rsidR="0097559A" w:rsidRPr="00B250D8" w:rsidRDefault="0097559A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14:paraId="228F9431" w14:textId="76C9C3AB" w:rsidR="0097559A" w:rsidRPr="00B250D8" w:rsidRDefault="00B250D8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97559A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hows the Python code of the DAG (read only)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2EEA75B" w14:textId="77777777" w:rsidR="000A374F" w:rsidRPr="0006693E" w:rsidRDefault="000A374F" w:rsidP="000A374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23CD">
        <w:rPr>
          <w:noProof/>
        </w:rPr>
        <w:drawing>
          <wp:anchor distT="0" distB="0" distL="114300" distR="114300" simplePos="0" relativeHeight="251710464" behindDoc="0" locked="0" layoutInCell="1" allowOverlap="1" wp14:anchorId="426CBE93" wp14:editId="2EE6338B">
            <wp:simplePos x="0" y="0"/>
            <wp:positionH relativeFrom="margin">
              <wp:posOffset>1901356</wp:posOffset>
            </wp:positionH>
            <wp:positionV relativeFrom="paragraph">
              <wp:posOffset>8087774</wp:posOffset>
            </wp:positionV>
            <wp:extent cx="438150" cy="438150"/>
            <wp:effectExtent l="0" t="0" r="0" b="0"/>
            <wp:wrapNone/>
            <wp:docPr id="165895403" name="Picture 9" descr="Command Prompt Free Icon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mand Prompt Free Icon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3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58F07" wp14:editId="3C7BC900">
                <wp:simplePos x="0" y="0"/>
                <wp:positionH relativeFrom="margin">
                  <wp:posOffset>-669566</wp:posOffset>
                </wp:positionH>
                <wp:positionV relativeFrom="paragraph">
                  <wp:posOffset>4896844</wp:posOffset>
                </wp:positionV>
                <wp:extent cx="3105150" cy="3261691"/>
                <wp:effectExtent l="38100" t="38100" r="38100" b="34290"/>
                <wp:wrapNone/>
                <wp:docPr id="993990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261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0"/>
                              <w:gridCol w:w="2951"/>
                            </w:tblGrid>
                            <w:tr w:rsidR="000A374F" w14:paraId="49CF779B" w14:textId="77777777" w:rsidTr="00AE727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3401F2E1" w14:textId="7F25FACC" w:rsidR="000A374F" w:rsidRPr="00485853" w:rsidRDefault="000A374F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Airflow web UI</w:t>
                                  </w:r>
                                </w:p>
                              </w:tc>
                            </w:tr>
                            <w:tr w:rsidR="000A374F" w14:paraId="7BF5AABE" w14:textId="77777777" w:rsidTr="00485853">
                              <w:trPr>
                                <w:trHeight w:val="295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372C554B" w14:textId="54A3705C" w:rsidR="000A374F" w:rsidRPr="00485853" w:rsidRDefault="000A374F" w:rsidP="00911E0F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Page groups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3AD0EBDF" w14:textId="239674F1" w:rsidR="000A374F" w:rsidRPr="00485853" w:rsidRDefault="000A374F" w:rsidP="00911E0F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Info</w:t>
                                  </w:r>
                                </w:p>
                              </w:tc>
                            </w:tr>
                            <w:tr w:rsidR="000A374F" w14:paraId="1E1C5142" w14:textId="77777777" w:rsidTr="00485853">
                              <w:trPr>
                                <w:trHeight w:val="1978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1AA427F9" w14:textId="7BA45C8A" w:rsidR="000A374F" w:rsidRPr="00485853" w:rsidRDefault="000A374F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269E3321" w14:textId="13B02999" w:rsidR="000A374F" w:rsidRPr="00485853" w:rsidRDefault="00485853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0A374F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hows the DAGs that are available, owner, last few runs, schedule, when last run happened, when next run is planned, which tasks have </w:t>
                                  </w:r>
                                  <w:r w:rsidR="00B250D8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run</w:t>
                                  </w:r>
                                  <w:r w:rsidR="00E62D90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B10C0" w14:paraId="60D538AC" w14:textId="77777777" w:rsidTr="00485853">
                              <w:trPr>
                                <w:trHeight w:val="530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10BE0B55" w14:textId="71525EF5" w:rsidR="00AB10C0" w:rsidRPr="00485853" w:rsidRDefault="009F257C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B</w:t>
                                  </w:r>
                                  <w:r w:rsidR="00AB10C0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rowse/ </w:t>
                                  </w: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  <w:r w:rsidR="00AB10C0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udit logs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65C56589" w14:textId="7F0AD9C1" w:rsidR="00AB10C0" w:rsidRPr="00485853" w:rsidRDefault="00485853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AB10C0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hows history of events and commands</w:t>
                                  </w:r>
                                  <w:r w:rsidR="00E62D90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B10C0" w14:paraId="5786CDA9" w14:textId="77777777" w:rsidTr="00485853">
                              <w:trPr>
                                <w:trHeight w:val="552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62E39FBA" w14:textId="653D5D65" w:rsidR="00AB10C0" w:rsidRPr="00485853" w:rsidRDefault="009F257C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B</w:t>
                                  </w:r>
                                  <w:r w:rsidR="00286956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rows/</w:t>
                                  </w: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286956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run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1738374" w14:textId="20EED86F" w:rsidR="00AB10C0" w:rsidRPr="00485853" w:rsidRDefault="00485853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286956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hows details about  DAGs that have run</w:t>
                                  </w:r>
                                  <w:r w:rsidR="00E62D90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="00286956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F23CD" w14:paraId="27A5D2C9" w14:textId="77777777" w:rsidTr="00485853">
                              <w:trPr>
                                <w:trHeight w:val="71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2D1DFAD3" w14:textId="4D78D6D0" w:rsidR="006F23CD" w:rsidRPr="00485853" w:rsidRDefault="009F257C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B</w:t>
                                  </w:r>
                                  <w:r w:rsidR="006F23CD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rowse/SLA Misses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22C46D2" w14:textId="524FA25C" w:rsidR="006F23CD" w:rsidRPr="00485853" w:rsidRDefault="006F23CD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log of all missed SLAs</w:t>
                                  </w:r>
                                  <w:r w:rsidR="00E62D90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3F660367" w14:textId="77777777" w:rsidR="000A374F" w:rsidRPr="0006693E" w:rsidRDefault="000A374F" w:rsidP="000A374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8F07" id="_x0000_s1030" type="#_x0000_t202" style="position:absolute;margin-left:-52.7pt;margin-top:385.6pt;width:244.5pt;height:256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" fillcolor="white [3201]" strokecolor="#c00000" strokeweight="6pt">
                <v:textbox>
                  <w:txbxContent>
                    <w:tbl>
                      <w:tblPr>
                        <w:tblStyle w:val="TableGrid"/>
                        <w:tblW w:w="4531" w:type="dxa"/>
                        <w:tblLook w:val="04A0" w:firstRow="1" w:lastRow="0" w:firstColumn="1" w:lastColumn="0" w:noHBand="0" w:noVBand="1"/>
                      </w:tblPr>
                      <w:tblGrid>
                        <w:gridCol w:w="1580"/>
                        <w:gridCol w:w="2951"/>
                      </w:tblGrid>
                      <w:tr w:rsidR="000A374F" w14:paraId="49CF779B" w14:textId="77777777" w:rsidTr="00AE7271">
                        <w:tc>
                          <w:tcPr>
                            <w:tcW w:w="4531" w:type="dxa"/>
                            <w:gridSpan w:val="2"/>
                          </w:tcPr>
                          <w:p w14:paraId="3401F2E1" w14:textId="7F25FACC" w:rsidR="000A374F" w:rsidRPr="00485853" w:rsidRDefault="000A374F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Airflow web UI</w:t>
                            </w:r>
                          </w:p>
                        </w:tc>
                      </w:tr>
                      <w:tr w:rsidR="000A374F" w14:paraId="7BF5AABE" w14:textId="77777777" w:rsidTr="00485853">
                        <w:trPr>
                          <w:trHeight w:val="295"/>
                        </w:trPr>
                        <w:tc>
                          <w:tcPr>
                            <w:tcW w:w="1271" w:type="dxa"/>
                          </w:tcPr>
                          <w:p w14:paraId="372C554B" w14:textId="54A3705C" w:rsidR="000A374F" w:rsidRPr="00485853" w:rsidRDefault="000A374F" w:rsidP="00911E0F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Page groups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3AD0EBDF" w14:textId="239674F1" w:rsidR="000A374F" w:rsidRPr="00485853" w:rsidRDefault="000A374F" w:rsidP="00911E0F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Info</w:t>
                            </w:r>
                          </w:p>
                        </w:tc>
                      </w:tr>
                      <w:tr w:rsidR="000A374F" w14:paraId="1E1C5142" w14:textId="77777777" w:rsidTr="00485853">
                        <w:trPr>
                          <w:trHeight w:val="1978"/>
                        </w:trPr>
                        <w:tc>
                          <w:tcPr>
                            <w:tcW w:w="1271" w:type="dxa"/>
                          </w:tcPr>
                          <w:p w14:paraId="1AA427F9" w14:textId="7BA45C8A" w:rsidR="000A374F" w:rsidRPr="00485853" w:rsidRDefault="000A374F" w:rsidP="0006693E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DAGs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269E3321" w14:textId="13B02999" w:rsidR="000A374F" w:rsidRPr="00485853" w:rsidRDefault="00485853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0A374F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hows the DAGs that are available, owner, last few runs, schedule, when last run happened, when next run is planned, which tasks have </w:t>
                            </w:r>
                            <w:r w:rsidR="00B250D8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run</w:t>
                            </w:r>
                            <w:r w:rsidR="00E62D90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B10C0" w14:paraId="60D538AC" w14:textId="77777777" w:rsidTr="00485853">
                        <w:trPr>
                          <w:trHeight w:val="530"/>
                        </w:trPr>
                        <w:tc>
                          <w:tcPr>
                            <w:tcW w:w="1271" w:type="dxa"/>
                          </w:tcPr>
                          <w:p w14:paraId="10BE0B55" w14:textId="71525EF5" w:rsidR="00AB10C0" w:rsidRPr="00485853" w:rsidRDefault="009F257C" w:rsidP="0006693E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B</w:t>
                            </w:r>
                            <w:r w:rsidR="00AB10C0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rowse/ </w:t>
                            </w: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</w:t>
                            </w:r>
                            <w:r w:rsidR="00AB10C0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udit logs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65C56589" w14:textId="7F0AD9C1" w:rsidR="00AB10C0" w:rsidRPr="00485853" w:rsidRDefault="00485853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AB10C0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hows history of events and commands</w:t>
                            </w:r>
                            <w:r w:rsidR="00E62D90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B10C0" w14:paraId="5786CDA9" w14:textId="77777777" w:rsidTr="00485853">
                        <w:trPr>
                          <w:trHeight w:val="552"/>
                        </w:trPr>
                        <w:tc>
                          <w:tcPr>
                            <w:tcW w:w="1271" w:type="dxa"/>
                          </w:tcPr>
                          <w:p w14:paraId="62E39FBA" w14:textId="653D5D65" w:rsidR="00AB10C0" w:rsidRPr="00485853" w:rsidRDefault="009F257C" w:rsidP="0006693E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B</w:t>
                            </w:r>
                            <w:r w:rsidR="00286956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rows/</w:t>
                            </w: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286956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run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51738374" w14:textId="20EED86F" w:rsidR="00AB10C0" w:rsidRPr="00485853" w:rsidRDefault="00485853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286956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hows details about  DAGs that have run</w:t>
                            </w:r>
                            <w:r w:rsidR="00E62D90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="00286956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6F23CD" w14:paraId="27A5D2C9" w14:textId="77777777" w:rsidTr="00485853">
                        <w:trPr>
                          <w:trHeight w:val="711"/>
                        </w:trPr>
                        <w:tc>
                          <w:tcPr>
                            <w:tcW w:w="1271" w:type="dxa"/>
                          </w:tcPr>
                          <w:p w14:paraId="2D1DFAD3" w14:textId="4D78D6D0" w:rsidR="006F23CD" w:rsidRPr="00485853" w:rsidRDefault="009F257C" w:rsidP="0006693E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B</w:t>
                            </w:r>
                            <w:r w:rsidR="006F23CD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rowse/SLA Misses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22C46D2" w14:textId="524FA25C" w:rsidR="006F23CD" w:rsidRPr="00485853" w:rsidRDefault="006F23CD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log of all missed SLAs</w:t>
                            </w:r>
                            <w:r w:rsidR="00E62D90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3F660367" w14:textId="77777777" w:rsidR="000A374F" w:rsidRPr="0006693E" w:rsidRDefault="000A374F" w:rsidP="000A374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42C">
        <w:rPr>
          <w:noProof/>
        </w:rPr>
        <w:drawing>
          <wp:anchor distT="0" distB="0" distL="114300" distR="114300" simplePos="0" relativeHeight="251675648" behindDoc="0" locked="0" layoutInCell="1" allowOverlap="1" wp14:anchorId="27F790C3" wp14:editId="07553C48">
            <wp:simplePos x="0" y="0"/>
            <wp:positionH relativeFrom="column">
              <wp:posOffset>1923415</wp:posOffset>
            </wp:positionH>
            <wp:positionV relativeFrom="paragraph">
              <wp:posOffset>4657725</wp:posOffset>
            </wp:positionV>
            <wp:extent cx="466725" cy="466725"/>
            <wp:effectExtent l="0" t="0" r="9525" b="9525"/>
            <wp:wrapNone/>
            <wp:docPr id="534056402" name="Picture 1" descr="Apache Airflow — Key Components. Apache Airflow comprises several key… | by  Sai Prabhanj Turag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Airflow — Key Components. Apache Airflow comprises several key… | by  Sai Prabhanj Turaga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0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2DFC5" wp14:editId="69D34038">
                <wp:simplePos x="0" y="0"/>
                <wp:positionH relativeFrom="page">
                  <wp:posOffset>3543300</wp:posOffset>
                </wp:positionH>
                <wp:positionV relativeFrom="paragraph">
                  <wp:posOffset>7534275</wp:posOffset>
                </wp:positionV>
                <wp:extent cx="3800475" cy="1657350"/>
                <wp:effectExtent l="38100" t="38100" r="47625" b="38100"/>
                <wp:wrapNone/>
                <wp:docPr id="10261105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2"/>
                              <w:gridCol w:w="2762"/>
                            </w:tblGrid>
                            <w:tr w:rsidR="00AB10C0" w14:paraId="3525CFDB" w14:textId="77777777" w:rsidTr="000A374F">
                              <w:tc>
                                <w:tcPr>
                                  <w:tcW w:w="5524" w:type="dxa"/>
                                  <w:gridSpan w:val="2"/>
                                </w:tcPr>
                                <w:p w14:paraId="2C3CD78C" w14:textId="521F5AF5" w:rsidR="00AB10C0" w:rsidRPr="00B250D8" w:rsidRDefault="00AB10C0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Web UI Vs Command line</w:t>
                                  </w:r>
                                </w:p>
                              </w:tc>
                            </w:tr>
                            <w:tr w:rsidR="00AB10C0" w14:paraId="1A673EA2" w14:textId="77777777" w:rsidTr="00AB10C0">
                              <w:trPr>
                                <w:trHeight w:val="580"/>
                              </w:trPr>
                              <w:tc>
                                <w:tcPr>
                                  <w:tcW w:w="5524" w:type="dxa"/>
                                  <w:gridSpan w:val="2"/>
                                </w:tcPr>
                                <w:p w14:paraId="5E987903" w14:textId="05B5FE4B" w:rsidR="00AB10C0" w:rsidRPr="00B250D8" w:rsidRDefault="009F257C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</w:t>
                                  </w:r>
                                  <w:r w:rsidR="00AB10C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qually powerful depending on needs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B10C0" w14:paraId="2086852B" w14:textId="77777777" w:rsidTr="00242741">
                              <w:trPr>
                                <w:trHeight w:val="438"/>
                              </w:trPr>
                              <w:tc>
                                <w:tcPr>
                                  <w:tcW w:w="2762" w:type="dxa"/>
                                </w:tcPr>
                                <w:p w14:paraId="379DE515" w14:textId="0BC35255" w:rsidR="00AB10C0" w:rsidRPr="00B250D8" w:rsidRDefault="00AB10C0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Web UI</w:t>
                                  </w:r>
                                </w:p>
                              </w:tc>
                              <w:tc>
                                <w:tcPr>
                                  <w:tcW w:w="2762" w:type="dxa"/>
                                </w:tcPr>
                                <w:p w14:paraId="64D37D9B" w14:textId="493B6502" w:rsidR="00AB10C0" w:rsidRPr="00B250D8" w:rsidRDefault="00AB10C0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Command line</w:t>
                                  </w:r>
                                </w:p>
                              </w:tc>
                            </w:tr>
                            <w:tr w:rsidR="00AB10C0" w14:paraId="59CAE309" w14:textId="77777777" w:rsidTr="00B250D8">
                              <w:trPr>
                                <w:trHeight w:val="869"/>
                              </w:trPr>
                              <w:tc>
                                <w:tcPr>
                                  <w:tcW w:w="2762" w:type="dxa"/>
                                </w:tcPr>
                                <w:p w14:paraId="054E134F" w14:textId="3019382E" w:rsidR="00AB10C0" w:rsidRPr="00B250D8" w:rsidRDefault="009F257C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</w:t>
                                  </w:r>
                                  <w:r w:rsidR="00AB10C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asier to use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62" w:type="dxa"/>
                                </w:tcPr>
                                <w:p w14:paraId="5E9A2002" w14:textId="528CFC40" w:rsidR="00AB10C0" w:rsidRPr="00B250D8" w:rsidRDefault="009F257C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</w:t>
                                  </w:r>
                                  <w:r w:rsidR="00AB10C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asier to access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5DA9ED4" w14:textId="77777777" w:rsidR="00AB10C0" w:rsidRPr="0006693E" w:rsidRDefault="00AB10C0" w:rsidP="00AB10C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DFC5" id="_x0000_s1031" type="#_x0000_t202" style="position:absolute;margin-left:279pt;margin-top:593.25pt;width:299.25pt;height:130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" fillcolor="white [3201]" strokecolor="#0070c0" strokeweight="6pt">
                <v:textbox>
                  <w:txbxContent>
                    <w:tbl>
                      <w:tblPr>
                        <w:tblStyle w:val="TableGrid"/>
                        <w:tblW w:w="5524" w:type="dxa"/>
                        <w:tblLook w:val="04A0" w:firstRow="1" w:lastRow="0" w:firstColumn="1" w:lastColumn="0" w:noHBand="0" w:noVBand="1"/>
                      </w:tblPr>
                      <w:tblGrid>
                        <w:gridCol w:w="2762"/>
                        <w:gridCol w:w="2762"/>
                      </w:tblGrid>
                      <w:tr w:rsidR="00AB10C0" w14:paraId="3525CFDB" w14:textId="77777777" w:rsidTr="000A374F">
                        <w:tc>
                          <w:tcPr>
                            <w:tcW w:w="5524" w:type="dxa"/>
                            <w:gridSpan w:val="2"/>
                          </w:tcPr>
                          <w:p w14:paraId="2C3CD78C" w14:textId="521F5AF5" w:rsidR="00AB10C0" w:rsidRPr="00B250D8" w:rsidRDefault="00AB10C0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Web UI Vs Command line</w:t>
                            </w:r>
                          </w:p>
                        </w:tc>
                      </w:tr>
                      <w:tr w:rsidR="00AB10C0" w14:paraId="1A673EA2" w14:textId="77777777" w:rsidTr="00AB10C0">
                        <w:trPr>
                          <w:trHeight w:val="580"/>
                        </w:trPr>
                        <w:tc>
                          <w:tcPr>
                            <w:tcW w:w="5524" w:type="dxa"/>
                            <w:gridSpan w:val="2"/>
                          </w:tcPr>
                          <w:p w14:paraId="5E987903" w14:textId="05B5FE4B" w:rsidR="00AB10C0" w:rsidRPr="00B250D8" w:rsidRDefault="009F257C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</w:t>
                            </w:r>
                            <w:r w:rsidR="00AB10C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qually powerful depending on needs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B10C0" w14:paraId="2086852B" w14:textId="77777777" w:rsidTr="00242741">
                        <w:trPr>
                          <w:trHeight w:val="438"/>
                        </w:trPr>
                        <w:tc>
                          <w:tcPr>
                            <w:tcW w:w="2762" w:type="dxa"/>
                          </w:tcPr>
                          <w:p w14:paraId="379DE515" w14:textId="0BC35255" w:rsidR="00AB10C0" w:rsidRPr="00B250D8" w:rsidRDefault="00AB10C0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Web UI</w:t>
                            </w:r>
                          </w:p>
                        </w:tc>
                        <w:tc>
                          <w:tcPr>
                            <w:tcW w:w="2762" w:type="dxa"/>
                          </w:tcPr>
                          <w:p w14:paraId="64D37D9B" w14:textId="493B6502" w:rsidR="00AB10C0" w:rsidRPr="00B250D8" w:rsidRDefault="00AB10C0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Command line</w:t>
                            </w:r>
                          </w:p>
                        </w:tc>
                      </w:tr>
                      <w:tr w:rsidR="00AB10C0" w14:paraId="59CAE309" w14:textId="77777777" w:rsidTr="00B250D8">
                        <w:trPr>
                          <w:trHeight w:val="869"/>
                        </w:trPr>
                        <w:tc>
                          <w:tcPr>
                            <w:tcW w:w="2762" w:type="dxa"/>
                          </w:tcPr>
                          <w:p w14:paraId="054E134F" w14:textId="3019382E" w:rsidR="00AB10C0" w:rsidRPr="00B250D8" w:rsidRDefault="009F257C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</w:t>
                            </w:r>
                            <w:r w:rsidR="00AB10C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asier to use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62" w:type="dxa"/>
                          </w:tcPr>
                          <w:p w14:paraId="5E9A2002" w14:textId="528CFC40" w:rsidR="00AB10C0" w:rsidRPr="00B250D8" w:rsidRDefault="009F257C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</w:t>
                            </w:r>
                            <w:r w:rsidR="00AB10C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asier to access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5DA9ED4" w14:textId="77777777" w:rsidR="00AB10C0" w:rsidRPr="0006693E" w:rsidRDefault="00AB10C0" w:rsidP="00AB10C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374F">
        <w:rPr>
          <w:noProof/>
        </w:rPr>
        <w:drawing>
          <wp:anchor distT="0" distB="0" distL="114300" distR="114300" simplePos="0" relativeHeight="251752448" behindDoc="0" locked="0" layoutInCell="1" allowOverlap="1" wp14:anchorId="35C200F7" wp14:editId="4EE54B88">
            <wp:simplePos x="0" y="0"/>
            <wp:positionH relativeFrom="column">
              <wp:posOffset>5972175</wp:posOffset>
            </wp:positionH>
            <wp:positionV relativeFrom="paragraph">
              <wp:posOffset>5314950</wp:posOffset>
            </wp:positionV>
            <wp:extent cx="466725" cy="466725"/>
            <wp:effectExtent l="0" t="0" r="9525" b="9525"/>
            <wp:wrapNone/>
            <wp:docPr id="475008213" name="Picture 1" descr="Apache Airflow — Key Components. Apache Airflow comprises several key… | by  Sai Prabhanj Turag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Airflow — Key Components. Apache Airflow comprises several key… | by  Sai Prabhanj Turaga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7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47C43" wp14:editId="15DD03F8">
                <wp:simplePos x="0" y="0"/>
                <wp:positionH relativeFrom="page">
                  <wp:posOffset>3533775</wp:posOffset>
                </wp:positionH>
                <wp:positionV relativeFrom="paragraph">
                  <wp:posOffset>3590925</wp:posOffset>
                </wp:positionV>
                <wp:extent cx="3819525" cy="1819275"/>
                <wp:effectExtent l="38100" t="38100" r="47625" b="47625"/>
                <wp:wrapNone/>
                <wp:docPr id="730016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976"/>
                            </w:tblGrid>
                            <w:tr w:rsidR="00AE7271" w14:paraId="2A142F93" w14:textId="77777777" w:rsidTr="00370A4E">
                              <w:tc>
                                <w:tcPr>
                                  <w:tcW w:w="5665" w:type="dxa"/>
                                  <w:gridSpan w:val="2"/>
                                </w:tcPr>
                                <w:p w14:paraId="1FEEE000" w14:textId="47741006" w:rsidR="00AE7271" w:rsidRPr="00485853" w:rsidRDefault="00AE7271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Command line Vs Python</w:t>
                                  </w:r>
                                </w:p>
                              </w:tc>
                            </w:tr>
                            <w:tr w:rsidR="00AE7271" w14:paraId="72206905" w14:textId="77777777" w:rsidTr="00370A4E">
                              <w:trPr>
                                <w:trHeight w:val="295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6371F07E" w14:textId="34BC285E" w:rsidR="00AE7271" w:rsidRPr="00485853" w:rsidRDefault="00AE7271" w:rsidP="00911E0F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Command line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252406AA" w14:textId="07C8DF02" w:rsidR="00AE7271" w:rsidRPr="00485853" w:rsidRDefault="00AE7271" w:rsidP="00911E0F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AE7271" w14:paraId="396948D3" w14:textId="77777777" w:rsidTr="00370A4E">
                              <w:trPr>
                                <w:trHeight w:val="418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6069C6AC" w14:textId="5E50AAD6" w:rsidR="00AE7271" w:rsidRPr="00485853" w:rsidRDefault="009F257C" w:rsidP="00AE7271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AE7271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tart Airflow process</w:t>
                                  </w:r>
                                  <w:r w:rsid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54F79704" w14:textId="57B6B8F8" w:rsidR="00AE7271" w:rsidRPr="00485853" w:rsidRDefault="00AE7271" w:rsidP="00AE7271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Create a </w:t>
                                  </w:r>
                                  <w:r w:rsidR="000A374F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E7271" w14:paraId="49AC7814" w14:textId="77777777" w:rsidTr="00485853">
                              <w:trPr>
                                <w:trHeight w:val="501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73721DDA" w14:textId="075C3738" w:rsidR="00AE7271" w:rsidRPr="00485853" w:rsidRDefault="00AE7271" w:rsidP="00AE7271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Manually run </w:t>
                                  </w:r>
                                  <w:r w:rsidR="000A374F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s/ Tasks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7BF0384A" w14:textId="17E2EB25" w:rsidR="00AE7271" w:rsidRPr="00485853" w:rsidRDefault="00AE7271" w:rsidP="00AE7271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Edit individual properties of a </w:t>
                                  </w:r>
                                  <w:r w:rsidR="000A374F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E7271" w14:paraId="1DA6DC2B" w14:textId="77777777" w:rsidTr="00777B8D">
                              <w:trPr>
                                <w:trHeight w:val="697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0E829968" w14:textId="7763B73D" w:rsidR="00AE7271" w:rsidRPr="00485853" w:rsidRDefault="009F257C" w:rsidP="00AE7271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G</w:t>
                                  </w:r>
                                  <w:r w:rsidR="00AE7271" w:rsidRP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et logging information from Airflow</w:t>
                                  </w:r>
                                  <w:r w:rsidR="00485853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F2F2F2" w:themeFill="background1" w:themeFillShade="F2"/>
                                </w:tcPr>
                                <w:p w14:paraId="4343DDF5" w14:textId="77777777" w:rsidR="00AE7271" w:rsidRPr="00485853" w:rsidRDefault="00AE7271" w:rsidP="00AE7271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1B8E5D" w14:textId="77777777" w:rsidR="00AE7271" w:rsidRPr="0006693E" w:rsidRDefault="00AE7271" w:rsidP="00AE727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7C43" id="_x0000_s1032" type="#_x0000_t202" style="position:absolute;margin-left:278.25pt;margin-top:282.75pt;width:300.75pt;height:14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" fillcolor="white [3201]" strokecolor="#00b0f0" strokeweight="6pt">
                <v:textbox>
                  <w:txbxContent>
                    <w:tbl>
                      <w:tblPr>
                        <w:tblStyle w:val="TableGrid"/>
                        <w:tblW w:w="5665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976"/>
                      </w:tblGrid>
                      <w:tr w:rsidR="00AE7271" w14:paraId="2A142F93" w14:textId="77777777" w:rsidTr="00370A4E">
                        <w:tc>
                          <w:tcPr>
                            <w:tcW w:w="5665" w:type="dxa"/>
                            <w:gridSpan w:val="2"/>
                          </w:tcPr>
                          <w:p w14:paraId="1FEEE000" w14:textId="47741006" w:rsidR="00AE7271" w:rsidRPr="00485853" w:rsidRDefault="00AE7271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Command line Vs Python</w:t>
                            </w:r>
                          </w:p>
                        </w:tc>
                      </w:tr>
                      <w:tr w:rsidR="00AE7271" w14:paraId="72206905" w14:textId="77777777" w:rsidTr="00370A4E">
                        <w:trPr>
                          <w:trHeight w:val="295"/>
                        </w:trPr>
                        <w:tc>
                          <w:tcPr>
                            <w:tcW w:w="2689" w:type="dxa"/>
                          </w:tcPr>
                          <w:p w14:paraId="6371F07E" w14:textId="34BC285E" w:rsidR="00AE7271" w:rsidRPr="00485853" w:rsidRDefault="00AE7271" w:rsidP="00911E0F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Command line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252406AA" w14:textId="07C8DF02" w:rsidR="00AE7271" w:rsidRPr="00485853" w:rsidRDefault="00AE7271" w:rsidP="00911E0F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Python</w:t>
                            </w:r>
                          </w:p>
                        </w:tc>
                      </w:tr>
                      <w:tr w:rsidR="00AE7271" w14:paraId="396948D3" w14:textId="77777777" w:rsidTr="00370A4E">
                        <w:trPr>
                          <w:trHeight w:val="418"/>
                        </w:trPr>
                        <w:tc>
                          <w:tcPr>
                            <w:tcW w:w="2689" w:type="dxa"/>
                          </w:tcPr>
                          <w:p w14:paraId="6069C6AC" w14:textId="5E50AAD6" w:rsidR="00AE7271" w:rsidRPr="00485853" w:rsidRDefault="009F257C" w:rsidP="00AE7271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AE7271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tart Airflow process</w:t>
                            </w:r>
                            <w:r w:rsid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54F79704" w14:textId="57B6B8F8" w:rsidR="00AE7271" w:rsidRPr="00485853" w:rsidRDefault="00AE7271" w:rsidP="00AE7271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Create a </w:t>
                            </w:r>
                            <w:r w:rsidR="000A374F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E7271" w14:paraId="49AC7814" w14:textId="77777777" w:rsidTr="00485853">
                        <w:trPr>
                          <w:trHeight w:val="501"/>
                        </w:trPr>
                        <w:tc>
                          <w:tcPr>
                            <w:tcW w:w="2689" w:type="dxa"/>
                          </w:tcPr>
                          <w:p w14:paraId="73721DDA" w14:textId="075C3738" w:rsidR="00AE7271" w:rsidRPr="00485853" w:rsidRDefault="00AE7271" w:rsidP="00AE7271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Manually run </w:t>
                            </w:r>
                            <w:r w:rsidR="000A374F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s/ Tasks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7BF0384A" w14:textId="17E2EB25" w:rsidR="00AE7271" w:rsidRPr="00485853" w:rsidRDefault="00AE7271" w:rsidP="00AE7271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Edit individual properties of a </w:t>
                            </w:r>
                            <w:r w:rsidR="000A374F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E7271" w14:paraId="1DA6DC2B" w14:textId="77777777" w:rsidTr="00777B8D">
                        <w:trPr>
                          <w:trHeight w:val="697"/>
                        </w:trPr>
                        <w:tc>
                          <w:tcPr>
                            <w:tcW w:w="2689" w:type="dxa"/>
                          </w:tcPr>
                          <w:p w14:paraId="0E829968" w14:textId="7763B73D" w:rsidR="00AE7271" w:rsidRPr="00485853" w:rsidRDefault="009F257C" w:rsidP="00AE7271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G</w:t>
                            </w:r>
                            <w:r w:rsidR="00AE7271" w:rsidRP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et logging information from Airflow</w:t>
                            </w:r>
                            <w:r w:rsidR="00485853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F2F2F2" w:themeFill="background1" w:themeFillShade="F2"/>
                          </w:tcPr>
                          <w:p w14:paraId="4343DDF5" w14:textId="77777777" w:rsidR="00AE7271" w:rsidRPr="00485853" w:rsidRDefault="00AE7271" w:rsidP="00AE7271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171B8E5D" w14:textId="77777777" w:rsidR="00AE7271" w:rsidRPr="0006693E" w:rsidRDefault="00AE7271" w:rsidP="00AE727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374F">
        <w:rPr>
          <w:noProof/>
        </w:rPr>
        <w:drawing>
          <wp:anchor distT="0" distB="0" distL="114300" distR="114300" simplePos="0" relativeHeight="251667456" behindDoc="0" locked="0" layoutInCell="1" allowOverlap="1" wp14:anchorId="3104AB0C" wp14:editId="4A845A47">
            <wp:simplePos x="0" y="0"/>
            <wp:positionH relativeFrom="margin">
              <wp:posOffset>1981200</wp:posOffset>
            </wp:positionH>
            <wp:positionV relativeFrom="paragraph">
              <wp:posOffset>3352800</wp:posOffset>
            </wp:positionV>
            <wp:extent cx="438150" cy="438150"/>
            <wp:effectExtent l="0" t="0" r="0" b="0"/>
            <wp:wrapNone/>
            <wp:docPr id="493214405" name="Picture 9" descr="Command Prompt Free Icon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mand Prompt Free Icon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7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B1EC0" wp14:editId="30BFB80A">
                <wp:simplePos x="0" y="0"/>
                <wp:positionH relativeFrom="margin">
                  <wp:posOffset>-666750</wp:posOffset>
                </wp:positionH>
                <wp:positionV relativeFrom="paragraph">
                  <wp:posOffset>3609975</wp:posOffset>
                </wp:positionV>
                <wp:extent cx="3105150" cy="1114425"/>
                <wp:effectExtent l="38100" t="38100" r="38100" b="47625"/>
                <wp:wrapNone/>
                <wp:docPr id="10304431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9"/>
                              <w:gridCol w:w="3252"/>
                            </w:tblGrid>
                            <w:tr w:rsidR="006C212B" w14:paraId="00B5E0AC" w14:textId="77777777" w:rsidTr="00AE7271">
                              <w:tc>
                                <w:tcPr>
                                  <w:tcW w:w="4531" w:type="dxa"/>
                                  <w:gridSpan w:val="2"/>
                                </w:tcPr>
                                <w:p w14:paraId="52E39AC9" w14:textId="7D0A6313" w:rsidR="006C212B" w:rsidRPr="00485853" w:rsidRDefault="00445140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Test an</w:t>
                                  </w:r>
                                  <w:r w:rsidR="006C212B"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Airflow task</w:t>
                                  </w:r>
                                </w:p>
                              </w:tc>
                            </w:tr>
                            <w:tr w:rsidR="00C87B7B" w14:paraId="1C0021CA" w14:textId="77777777" w:rsidTr="00AE7271">
                              <w:trPr>
                                <w:trHeight w:val="295"/>
                              </w:trPr>
                              <w:tc>
                                <w:tcPr>
                                  <w:tcW w:w="1279" w:type="dxa"/>
                                </w:tcPr>
                                <w:p w14:paraId="5C78DD2E" w14:textId="53A3BE60" w:rsidR="006C212B" w:rsidRPr="00485853" w:rsidRDefault="000A374F" w:rsidP="00911E0F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H</w:t>
                                  </w:r>
                                  <w:r w:rsidR="006C212B"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ow</w:t>
                                  </w:r>
                                </w:p>
                              </w:tc>
                              <w:tc>
                                <w:tcPr>
                                  <w:tcW w:w="3252" w:type="dxa"/>
                                </w:tcPr>
                                <w:p w14:paraId="23CA1E7B" w14:textId="5382AD58" w:rsidR="006C212B" w:rsidRPr="00485853" w:rsidRDefault="000A374F" w:rsidP="00911E0F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E</w:t>
                                  </w:r>
                                  <w:r w:rsidR="006C212B" w:rsidRPr="00485853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xample</w:t>
                                  </w:r>
                                </w:p>
                              </w:tc>
                            </w:tr>
                            <w:tr w:rsidR="006C212B" w14:paraId="764B91BE" w14:textId="77777777" w:rsidTr="00AE7271">
                              <w:trPr>
                                <w:trHeight w:val="697"/>
                              </w:trPr>
                              <w:tc>
                                <w:tcPr>
                                  <w:tcW w:w="1279" w:type="dxa"/>
                                </w:tcPr>
                                <w:p w14:paraId="4C1CF256" w14:textId="5C60DD9B" w:rsidR="006C212B" w:rsidRPr="00485853" w:rsidRDefault="009F257C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85853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6C212B" w:rsidRPr="00485853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hell  command</w:t>
                                  </w:r>
                                </w:p>
                              </w:tc>
                              <w:tc>
                                <w:tcPr>
                                  <w:tcW w:w="3252" w:type="dxa"/>
                                </w:tcPr>
                                <w:p w14:paraId="0D89B0AD" w14:textId="55631E22" w:rsidR="006C212B" w:rsidRPr="00485853" w:rsidRDefault="00485853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  <w:r w:rsidR="006C212B" w:rsidRPr="00485853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irflow tasks test &lt;</w:t>
                                  </w:r>
                                  <w:r w:rsidR="000A374F" w:rsidRPr="00485853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BB5C58" w:rsidRPr="00485853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AG</w:t>
                                  </w:r>
                                  <w:r w:rsidR="006C212B" w:rsidRPr="00485853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_id&gt; &lt;task_id&gt; [execution_date]</w:t>
                                  </w:r>
                                </w:p>
                              </w:tc>
                            </w:tr>
                          </w:tbl>
                          <w:p w14:paraId="4C232F5E" w14:textId="77777777" w:rsidR="006C212B" w:rsidRPr="0006693E" w:rsidRDefault="006C212B" w:rsidP="006C212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1EC0" id="_x0000_s1033" type="#_x0000_t202" style="position:absolute;margin-left:-52.5pt;margin-top:284.25pt;width:244.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" fillcolor="white [3201]" strokecolor="#00b050" strokeweight="6pt">
                <v:textbox>
                  <w:txbxContent>
                    <w:tbl>
                      <w:tblPr>
                        <w:tblStyle w:val="TableGrid"/>
                        <w:tblW w:w="4531" w:type="dxa"/>
                        <w:tblLook w:val="04A0" w:firstRow="1" w:lastRow="0" w:firstColumn="1" w:lastColumn="0" w:noHBand="0" w:noVBand="1"/>
                      </w:tblPr>
                      <w:tblGrid>
                        <w:gridCol w:w="1279"/>
                        <w:gridCol w:w="3252"/>
                      </w:tblGrid>
                      <w:tr w:rsidR="006C212B" w14:paraId="00B5E0AC" w14:textId="77777777" w:rsidTr="00AE7271">
                        <w:tc>
                          <w:tcPr>
                            <w:tcW w:w="4531" w:type="dxa"/>
                            <w:gridSpan w:val="2"/>
                          </w:tcPr>
                          <w:p w14:paraId="52E39AC9" w14:textId="7D0A6313" w:rsidR="006C212B" w:rsidRPr="00485853" w:rsidRDefault="00445140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Test an</w:t>
                            </w:r>
                            <w:r w:rsidR="006C212B" w:rsidRPr="00485853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Airflow task</w:t>
                            </w:r>
                          </w:p>
                        </w:tc>
                      </w:tr>
                      <w:tr w:rsidR="00C87B7B" w14:paraId="1C0021CA" w14:textId="77777777" w:rsidTr="00AE7271">
                        <w:trPr>
                          <w:trHeight w:val="295"/>
                        </w:trPr>
                        <w:tc>
                          <w:tcPr>
                            <w:tcW w:w="1279" w:type="dxa"/>
                          </w:tcPr>
                          <w:p w14:paraId="5C78DD2E" w14:textId="53A3BE60" w:rsidR="006C212B" w:rsidRPr="00485853" w:rsidRDefault="000A374F" w:rsidP="00911E0F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H</w:t>
                            </w:r>
                            <w:r w:rsidR="006C212B" w:rsidRPr="00485853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ow</w:t>
                            </w:r>
                          </w:p>
                        </w:tc>
                        <w:tc>
                          <w:tcPr>
                            <w:tcW w:w="3252" w:type="dxa"/>
                          </w:tcPr>
                          <w:p w14:paraId="23CA1E7B" w14:textId="5382AD58" w:rsidR="006C212B" w:rsidRPr="00485853" w:rsidRDefault="000A374F" w:rsidP="00911E0F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E</w:t>
                            </w:r>
                            <w:r w:rsidR="006C212B" w:rsidRPr="00485853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xample</w:t>
                            </w:r>
                          </w:p>
                        </w:tc>
                      </w:tr>
                      <w:tr w:rsidR="006C212B" w14:paraId="764B91BE" w14:textId="77777777" w:rsidTr="00AE7271">
                        <w:trPr>
                          <w:trHeight w:val="697"/>
                        </w:trPr>
                        <w:tc>
                          <w:tcPr>
                            <w:tcW w:w="1279" w:type="dxa"/>
                          </w:tcPr>
                          <w:p w14:paraId="4C1CF256" w14:textId="5C60DD9B" w:rsidR="006C212B" w:rsidRPr="00485853" w:rsidRDefault="009F257C" w:rsidP="0006693E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85853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6C212B" w:rsidRPr="00485853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hell  command</w:t>
                            </w:r>
                          </w:p>
                        </w:tc>
                        <w:tc>
                          <w:tcPr>
                            <w:tcW w:w="3252" w:type="dxa"/>
                          </w:tcPr>
                          <w:p w14:paraId="0D89B0AD" w14:textId="55631E22" w:rsidR="006C212B" w:rsidRPr="00485853" w:rsidRDefault="00485853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A</w:t>
                            </w:r>
                            <w:r w:rsidR="006C212B" w:rsidRPr="00485853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irflow tasks test &lt;</w:t>
                            </w:r>
                            <w:r w:rsidR="000A374F" w:rsidRPr="00485853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BB5C58" w:rsidRPr="00485853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AG</w:t>
                            </w:r>
                            <w:r w:rsidR="006C212B" w:rsidRPr="00485853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_id&gt; &lt;task_id&gt; [execution_date]</w:t>
                            </w:r>
                          </w:p>
                        </w:tc>
                      </w:tr>
                    </w:tbl>
                    <w:p w14:paraId="4C232F5E" w14:textId="77777777" w:rsidR="006C212B" w:rsidRPr="0006693E" w:rsidRDefault="006C212B" w:rsidP="006C212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2B">
        <w:br w:type="page"/>
      </w:r>
    </w:p>
    <w:p w14:paraId="60695FD1" w14:textId="7F7F3FD3" w:rsidR="006C212B" w:rsidRDefault="000A374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FA0B855" wp14:editId="683C9A63">
            <wp:simplePos x="0" y="0"/>
            <wp:positionH relativeFrom="margin">
              <wp:posOffset>5856605</wp:posOffset>
            </wp:positionH>
            <wp:positionV relativeFrom="paragraph">
              <wp:posOffset>-66675</wp:posOffset>
            </wp:positionV>
            <wp:extent cx="438150" cy="438150"/>
            <wp:effectExtent l="0" t="0" r="0" b="0"/>
            <wp:wrapNone/>
            <wp:docPr id="1607863114" name="Picture 9" descr="Command Prompt Free Icon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mand Prompt Free Icon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604E0" wp14:editId="7F32345A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7077075" cy="5715000"/>
                <wp:effectExtent l="38100" t="38100" r="47625" b="38100"/>
                <wp:wrapNone/>
                <wp:docPr id="1764969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57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8"/>
                              <w:gridCol w:w="2542"/>
                              <w:gridCol w:w="141"/>
                              <w:gridCol w:w="1843"/>
                              <w:gridCol w:w="4394"/>
                            </w:tblGrid>
                            <w:tr w:rsidR="006C212B" w14:paraId="032CED5D" w14:textId="6245EC79" w:rsidTr="00A40913">
                              <w:tc>
                                <w:tcPr>
                                  <w:tcW w:w="10768" w:type="dxa"/>
                                  <w:gridSpan w:val="5"/>
                                </w:tcPr>
                                <w:p w14:paraId="2F8DB8EC" w14:textId="616394C8" w:rsidR="006C212B" w:rsidRPr="00B250D8" w:rsidRDefault="006C212B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Arguments</w:t>
                                  </w:r>
                                </w:p>
                              </w:tc>
                            </w:tr>
                            <w:tr w:rsidR="006C212B" w14:paraId="66C1AAA8" w14:textId="6AFBFCD7" w:rsidTr="00A40913">
                              <w:tc>
                                <w:tcPr>
                                  <w:tcW w:w="4531" w:type="dxa"/>
                                  <w:gridSpan w:val="3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D9ACD44" w14:textId="3DAEDFDF" w:rsidR="006C212B" w:rsidRDefault="006C212B" w:rsidP="000669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Groups:</w:t>
                                  </w:r>
                                </w:p>
                              </w:tc>
                              <w:tc>
                                <w:tcPr>
                                  <w:tcW w:w="6237" w:type="dxa"/>
                                  <w:gridSpan w:val="2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01FAC67" w14:textId="04195F04" w:rsidR="006C212B" w:rsidRPr="00B250D8" w:rsidRDefault="006C212B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Commands:</w:t>
                                  </w:r>
                                </w:p>
                              </w:tc>
                            </w:tr>
                            <w:tr w:rsidR="006C212B" w14:paraId="6E56EB97" w14:textId="3A25E5A0" w:rsidTr="00A40913">
                              <w:trPr>
                                <w:trHeight w:val="295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2EBCD0AA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C9DD73C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B4C3EF9" w14:textId="02E81CEA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5AE70EC7" w14:textId="1DA9F6DB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C212B" w14:paraId="55C2DDB9" w14:textId="6D2ED875" w:rsidTr="00A40913">
                              <w:trPr>
                                <w:trHeight w:val="405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1798F50C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config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1FD8421" w14:textId="31E92AF6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V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iew configuration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966C2D3" w14:textId="202F69C5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cheat-sheet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3932FD7C" w14:textId="23E91A6D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isplay cheat sheet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58859BA5" w14:textId="743356FC" w:rsidTr="00A40913">
                              <w:trPr>
                                <w:trHeight w:val="374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2FC0E616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connections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647B8B4" w14:textId="5921DD2F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anage connections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0B200F0" w14:textId="5C59463B" w:rsidR="006C212B" w:rsidRPr="00B250D8" w:rsidRDefault="00BB5C58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-processor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709CF2B0" w14:textId="2AB604F6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tart a standalone 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processor instance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362F8194" w14:textId="50172E91" w:rsidTr="00A40913">
                              <w:trPr>
                                <w:trHeight w:val="345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18B0E302" w14:textId="73535658" w:rsidR="006C212B" w:rsidRPr="00B250D8" w:rsidRDefault="00BB5C58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0183F0" w14:textId="032F284C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anage 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FEDF296" w14:textId="74D90730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info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2462486B" w14:textId="2E87CC51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how information about current Airflow and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environment.</w:t>
                                  </w:r>
                                </w:p>
                              </w:tc>
                            </w:tr>
                            <w:tr w:rsidR="006C212B" w14:paraId="64CB90E1" w14:textId="6980FF3E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578ADA1D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db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4DE7217" w14:textId="4329A561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atabase operations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87ED2E" w14:textId="7B7602A3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kerberos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14CCED94" w14:textId="32ACE988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tart a kerberos ticket renewer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0D40D5AD" w14:textId="14C30A81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7081EE3D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jobs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9D8695" w14:textId="2FBA55CE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anage jobs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F6DB6D0" w14:textId="4D5E0FB9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plugins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1976B222" w14:textId="66930ED5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ump information about loaded plugins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1CA8F66A" w14:textId="799C8FD3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0B5215A2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pools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7149BC6" w14:textId="1A7A88F8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anage pools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166FB5D" w14:textId="463D62EB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rotate-fernet-key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06468AD1" w14:textId="45945524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otate encrypted connection credentials and variables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2EEAF67E" w14:textId="5B481C76" w:rsidTr="00B250D8">
                              <w:trPr>
                                <w:trHeight w:val="347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1902012C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providers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CF3C574" w14:textId="69E5505B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isplay providers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3AF05FF" w14:textId="11964DD7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scheduler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7878BEF8" w14:textId="26487A9B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tart a scheduler instance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79344EB9" w14:textId="4B4323B5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06FF034A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02DD440" w14:textId="1D48B117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anage roles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616C348" w14:textId="45FD17D9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standa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69BDBB15" w14:textId="5CC9016C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un an all-in-one copy of airflow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2F29FC67" w14:textId="2EBEF6C9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66BD073E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CCBBD4C" w14:textId="08BE86C4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ge tasks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32E2FB9" w14:textId="44089808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sync-perm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6F0E54E8" w14:textId="0BF1F823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pdate permissions for existing roles and optionally </w:t>
                                  </w:r>
                                  <w:r w:rsidR="000A374F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19295F69" w14:textId="13DC4AF6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78C4D58E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users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419622" w14:textId="1044C4A7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anage users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3DC8DD8" w14:textId="7FA8A4D0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triggerer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05346A74" w14:textId="2E083550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tart a triggerer instance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153F8724" w14:textId="46E4A8A0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633DF671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  <w:t>variables</w:t>
                                  </w: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B2428D6" w14:textId="3938FE07" w:rsidR="006C212B" w:rsidRPr="00B250D8" w:rsidRDefault="009F257C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anage variables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C25E2E4" w14:textId="22BFCF43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4D25DCB6" w14:textId="044389C0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6C212B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 the version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C212B" w14:paraId="4198F06F" w14:textId="77777777" w:rsidTr="00777B8D">
                              <w:trPr>
                                <w:trHeight w:val="470"/>
                              </w:trPr>
                              <w:tc>
                                <w:tcPr>
                                  <w:tcW w:w="1848" w:type="dxa"/>
                                  <w:shd w:val="clear" w:color="auto" w:fill="F2F2F2" w:themeFill="background1" w:themeFillShade="F2"/>
                                </w:tcPr>
                                <w:p w14:paraId="1341E09D" w14:textId="77777777" w:rsidR="006C212B" w:rsidRPr="00B250D8" w:rsidRDefault="006C212B" w:rsidP="006C212B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3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15291BE" w14:textId="77777777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AE1465" w14:textId="5D4C4B0F" w:rsidR="006C212B" w:rsidRPr="00B250D8" w:rsidRDefault="006C212B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web</w:t>
                                  </w:r>
                                  <w:r w:rsidR="00A40913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server</w:t>
                                  </w:r>
                                  <w:r w:rsidR="00AB10C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(-p &lt;port&gt;)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2C512F86" w14:textId="5A7637B2" w:rsidR="006C212B" w:rsidRPr="00B250D8" w:rsidRDefault="00E62D90" w:rsidP="006C212B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A40913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tart a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n</w:t>
                                  </w:r>
                                  <w:r w:rsidR="00A40913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airflow webserver instance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40913" w14:paraId="6B7EC0EC" w14:textId="77777777" w:rsidTr="00B250D8">
                              <w:trPr>
                                <w:trHeight w:val="281"/>
                              </w:trPr>
                              <w:tc>
                                <w:tcPr>
                                  <w:tcW w:w="10768" w:type="dxa"/>
                                  <w:gridSpan w:val="5"/>
                                </w:tcPr>
                                <w:p w14:paraId="325B1699" w14:textId="251850DE" w:rsidR="00A40913" w:rsidRPr="00B250D8" w:rsidRDefault="00A40913" w:rsidP="00A409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Optional arguments:</w:t>
                                  </w:r>
                                </w:p>
                              </w:tc>
                            </w:tr>
                            <w:tr w:rsidR="00A40913" w14:paraId="7EA1836D" w14:textId="77777777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4390" w:type="dxa"/>
                                  <w:gridSpan w:val="2"/>
                                </w:tcPr>
                                <w:p w14:paraId="4E572797" w14:textId="60AE30B7" w:rsidR="00A40913" w:rsidRPr="00B250D8" w:rsidRDefault="00A40913" w:rsidP="00A409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Argument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  <w:gridSpan w:val="3"/>
                                </w:tcPr>
                                <w:p w14:paraId="4728ADD4" w14:textId="326254E2" w:rsidR="00A40913" w:rsidRPr="00B250D8" w:rsidRDefault="00A40913" w:rsidP="00A409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40913" w14:paraId="6566EF6F" w14:textId="77777777" w:rsidTr="00A40913">
                              <w:trPr>
                                <w:trHeight w:val="470"/>
                              </w:trPr>
                              <w:tc>
                                <w:tcPr>
                                  <w:tcW w:w="4390" w:type="dxa"/>
                                  <w:gridSpan w:val="2"/>
                                </w:tcPr>
                                <w:p w14:paraId="12EA7961" w14:textId="5A95EE33" w:rsidR="00A40913" w:rsidRPr="00B250D8" w:rsidRDefault="00A40913" w:rsidP="00A4091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-h, --help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  <w:gridSpan w:val="3"/>
                                </w:tcPr>
                                <w:p w14:paraId="4DD0FC2B" w14:textId="68A83768" w:rsidR="00A40913" w:rsidRPr="00B250D8" w:rsidRDefault="00E62D90" w:rsidP="00A4091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A40913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how help message</w:t>
                                  </w:r>
                                  <w:r w:rsidR="00B250D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77BE31B9" w14:textId="77777777" w:rsidR="006C212B" w:rsidRPr="0006693E" w:rsidRDefault="006C212B" w:rsidP="006C212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04E0" id="_x0000_s1034" type="#_x0000_t202" style="position:absolute;margin-left:0;margin-top:17.25pt;width:557.25pt;height:45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" fillcolor="white [3201]" strokecolor="#00b050" strokeweight="6pt">
                <v:textbox>
                  <w:txbxContent>
                    <w:tbl>
                      <w:tblPr>
                        <w:tblStyle w:val="TableGrid"/>
                        <w:tblW w:w="10768" w:type="dxa"/>
                        <w:tblLook w:val="04A0" w:firstRow="1" w:lastRow="0" w:firstColumn="1" w:lastColumn="0" w:noHBand="0" w:noVBand="1"/>
                      </w:tblPr>
                      <w:tblGrid>
                        <w:gridCol w:w="1848"/>
                        <w:gridCol w:w="2542"/>
                        <w:gridCol w:w="141"/>
                        <w:gridCol w:w="1843"/>
                        <w:gridCol w:w="4394"/>
                      </w:tblGrid>
                      <w:tr w:rsidR="006C212B" w14:paraId="032CED5D" w14:textId="6245EC79" w:rsidTr="00A40913">
                        <w:tc>
                          <w:tcPr>
                            <w:tcW w:w="10768" w:type="dxa"/>
                            <w:gridSpan w:val="5"/>
                          </w:tcPr>
                          <w:p w14:paraId="2F8DB8EC" w14:textId="616394C8" w:rsidR="006C212B" w:rsidRPr="00B250D8" w:rsidRDefault="006C212B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Arguments</w:t>
                            </w:r>
                          </w:p>
                        </w:tc>
                      </w:tr>
                      <w:tr w:rsidR="006C212B" w14:paraId="66C1AAA8" w14:textId="6AFBFCD7" w:rsidTr="00A40913">
                        <w:tc>
                          <w:tcPr>
                            <w:tcW w:w="4531" w:type="dxa"/>
                            <w:gridSpan w:val="3"/>
                            <w:tcBorders>
                              <w:right w:val="double" w:sz="4" w:space="0" w:color="auto"/>
                            </w:tcBorders>
                          </w:tcPr>
                          <w:p w14:paraId="6D9ACD44" w14:textId="3DAEDFDF" w:rsidR="006C212B" w:rsidRDefault="006C212B" w:rsidP="0006693E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Groups:</w:t>
                            </w:r>
                          </w:p>
                        </w:tc>
                        <w:tc>
                          <w:tcPr>
                            <w:tcW w:w="6237" w:type="dxa"/>
                            <w:gridSpan w:val="2"/>
                            <w:tcBorders>
                              <w:left w:val="double" w:sz="4" w:space="0" w:color="auto"/>
                            </w:tcBorders>
                          </w:tcPr>
                          <w:p w14:paraId="601FAC67" w14:textId="04195F04" w:rsidR="006C212B" w:rsidRPr="00B250D8" w:rsidRDefault="006C212B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Commands:</w:t>
                            </w:r>
                          </w:p>
                        </w:tc>
                      </w:tr>
                      <w:tr w:rsidR="006C212B" w14:paraId="6E56EB97" w14:textId="3A25E5A0" w:rsidTr="00A40913">
                        <w:trPr>
                          <w:trHeight w:val="295"/>
                        </w:trPr>
                        <w:tc>
                          <w:tcPr>
                            <w:tcW w:w="1848" w:type="dxa"/>
                          </w:tcPr>
                          <w:p w14:paraId="2EBCD0AA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1C9DD73C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5B4C3EF9" w14:textId="02E81CEA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5AE70EC7" w14:textId="1DA9F6DB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6C212B" w14:paraId="55C2DDB9" w14:textId="6D2ED875" w:rsidTr="00A40913">
                        <w:trPr>
                          <w:trHeight w:val="405"/>
                        </w:trPr>
                        <w:tc>
                          <w:tcPr>
                            <w:tcW w:w="1848" w:type="dxa"/>
                          </w:tcPr>
                          <w:p w14:paraId="1798F50C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config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61FD8421" w14:textId="31E92AF6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V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iew configuration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2966C2D3" w14:textId="202F69C5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cheat-sheet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3932FD7C" w14:textId="23E91A6D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isplay cheat sheet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58859BA5" w14:textId="743356FC" w:rsidTr="00A40913">
                        <w:trPr>
                          <w:trHeight w:val="374"/>
                        </w:trPr>
                        <w:tc>
                          <w:tcPr>
                            <w:tcW w:w="1848" w:type="dxa"/>
                          </w:tcPr>
                          <w:p w14:paraId="2FC0E616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connections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1647B8B4" w14:textId="5921DD2F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anage connections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30B200F0" w14:textId="5C59463B" w:rsidR="006C212B" w:rsidRPr="00B250D8" w:rsidRDefault="00BB5C58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-processor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709CF2B0" w14:textId="2AB604F6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tart a standalone 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processor instance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362F8194" w14:textId="50172E91" w:rsidTr="00A40913">
                        <w:trPr>
                          <w:trHeight w:val="345"/>
                        </w:trPr>
                        <w:tc>
                          <w:tcPr>
                            <w:tcW w:w="1848" w:type="dxa"/>
                          </w:tcPr>
                          <w:p w14:paraId="18B0E302" w14:textId="73535658" w:rsidR="006C212B" w:rsidRPr="00B250D8" w:rsidRDefault="00BB5C58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550183F0" w14:textId="032F284C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anage 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5FEDF296" w14:textId="74D90730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info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2462486B" w14:textId="2E87CC51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how information about current Airflow and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environment.</w:t>
                            </w:r>
                          </w:p>
                        </w:tc>
                      </w:tr>
                      <w:tr w:rsidR="006C212B" w14:paraId="64CB90E1" w14:textId="6980FF3E" w:rsidTr="00A40913">
                        <w:trPr>
                          <w:trHeight w:val="470"/>
                        </w:trPr>
                        <w:tc>
                          <w:tcPr>
                            <w:tcW w:w="1848" w:type="dxa"/>
                          </w:tcPr>
                          <w:p w14:paraId="578ADA1D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db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04DE7217" w14:textId="4329A561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atabase operations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4187ED2E" w14:textId="7B7602A3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kerberos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14CCED94" w14:textId="32ACE988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tart a kerberos ticket renewer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0D40D5AD" w14:textId="14C30A81" w:rsidTr="00A40913">
                        <w:trPr>
                          <w:trHeight w:val="470"/>
                        </w:trPr>
                        <w:tc>
                          <w:tcPr>
                            <w:tcW w:w="1848" w:type="dxa"/>
                          </w:tcPr>
                          <w:p w14:paraId="7081EE3D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jobs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439D8695" w14:textId="2FBA55CE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anage jobs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7F6DB6D0" w14:textId="4D5E0FB9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plugins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1976B222" w14:textId="66930ED5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ump information about loaded plugins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1CA8F66A" w14:textId="799C8FD3" w:rsidTr="00A40913">
                        <w:trPr>
                          <w:trHeight w:val="470"/>
                        </w:trPr>
                        <w:tc>
                          <w:tcPr>
                            <w:tcW w:w="1848" w:type="dxa"/>
                          </w:tcPr>
                          <w:p w14:paraId="0B5215A2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pools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67149BC6" w14:textId="1A7A88F8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anage pools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6166FB5D" w14:textId="463D62EB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rotate-fernet-key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06468AD1" w14:textId="45945524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otate encrypted connection credentials and variables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2EEAF67E" w14:textId="5B481C76" w:rsidTr="00B250D8">
                        <w:trPr>
                          <w:trHeight w:val="347"/>
                        </w:trPr>
                        <w:tc>
                          <w:tcPr>
                            <w:tcW w:w="1848" w:type="dxa"/>
                          </w:tcPr>
                          <w:p w14:paraId="1902012C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providers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7CF3C574" w14:textId="69E5505B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isplay providers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33AF05FF" w14:textId="11964DD7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scheduler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7878BEF8" w14:textId="26487A9B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tart a scheduler instance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79344EB9" w14:textId="4B4323B5" w:rsidTr="00A40913">
                        <w:trPr>
                          <w:trHeight w:val="470"/>
                        </w:trPr>
                        <w:tc>
                          <w:tcPr>
                            <w:tcW w:w="1848" w:type="dxa"/>
                          </w:tcPr>
                          <w:p w14:paraId="06FF034A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002DD440" w14:textId="1D48B117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anage roles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1616C348" w14:textId="45FD17D9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standa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69BDBB15" w14:textId="5CC9016C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un an all-in-one copy of airflow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2F29FC67" w14:textId="2EBEF6C9" w:rsidTr="00A40913">
                        <w:trPr>
                          <w:trHeight w:val="470"/>
                        </w:trPr>
                        <w:tc>
                          <w:tcPr>
                            <w:tcW w:w="1848" w:type="dxa"/>
                          </w:tcPr>
                          <w:p w14:paraId="66BD073E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7CCBBD4C" w14:textId="08BE86C4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ge tasks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132E2FB9" w14:textId="44089808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sync-perm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6F0E54E8" w14:textId="0BF1F823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pdate permissions for existing roles and optionally </w:t>
                            </w:r>
                            <w:r w:rsidR="000A374F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19295F69" w14:textId="13DC4AF6" w:rsidTr="00A40913">
                        <w:trPr>
                          <w:trHeight w:val="470"/>
                        </w:trPr>
                        <w:tc>
                          <w:tcPr>
                            <w:tcW w:w="1848" w:type="dxa"/>
                          </w:tcPr>
                          <w:p w14:paraId="78C4D58E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users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32419622" w14:textId="1044C4A7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anage users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33DC8DD8" w14:textId="7FA8A4D0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triggerer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05346A74" w14:textId="2E083550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tart a triggerer instance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153F8724" w14:textId="46E4A8A0" w:rsidTr="00A40913">
                        <w:trPr>
                          <w:trHeight w:val="470"/>
                        </w:trPr>
                        <w:tc>
                          <w:tcPr>
                            <w:tcW w:w="1848" w:type="dxa"/>
                          </w:tcPr>
                          <w:p w14:paraId="633DF671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  <w:t>variables</w:t>
                            </w: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5B2428D6" w14:textId="3938FE07" w:rsidR="006C212B" w:rsidRPr="00B250D8" w:rsidRDefault="009F257C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anage variables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6C25E2E4" w14:textId="22BFCF43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4D25DCB6" w14:textId="044389C0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6C212B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 the version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C212B" w14:paraId="4198F06F" w14:textId="77777777" w:rsidTr="00777B8D">
                        <w:trPr>
                          <w:trHeight w:val="470"/>
                        </w:trPr>
                        <w:tc>
                          <w:tcPr>
                            <w:tcW w:w="1848" w:type="dxa"/>
                            <w:shd w:val="clear" w:color="auto" w:fill="F2F2F2" w:themeFill="background1" w:themeFillShade="F2"/>
                          </w:tcPr>
                          <w:p w14:paraId="1341E09D" w14:textId="77777777" w:rsidR="006C212B" w:rsidRPr="00B250D8" w:rsidRDefault="006C212B" w:rsidP="006C212B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683" w:type="dxa"/>
                            <w:gridSpan w:val="2"/>
                            <w:tcBorders>
                              <w:right w:val="doub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15291BE" w14:textId="77777777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left w:val="double" w:sz="4" w:space="0" w:color="auto"/>
                            </w:tcBorders>
                          </w:tcPr>
                          <w:p w14:paraId="37AE1465" w14:textId="5D4C4B0F" w:rsidR="006C212B" w:rsidRPr="00B250D8" w:rsidRDefault="006C212B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web</w:t>
                            </w:r>
                            <w:r w:rsidR="00A40913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server</w:t>
                            </w:r>
                            <w:r w:rsidR="00AB10C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(-p &lt;port&gt;)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2C512F86" w14:textId="5A7637B2" w:rsidR="006C212B" w:rsidRPr="00B250D8" w:rsidRDefault="00E62D90" w:rsidP="006C212B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A40913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tart a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n</w:t>
                            </w:r>
                            <w:r w:rsidR="00A40913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airflow webserver instance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A40913" w14:paraId="6B7EC0EC" w14:textId="77777777" w:rsidTr="00B250D8">
                        <w:trPr>
                          <w:trHeight w:val="281"/>
                        </w:trPr>
                        <w:tc>
                          <w:tcPr>
                            <w:tcW w:w="10768" w:type="dxa"/>
                            <w:gridSpan w:val="5"/>
                          </w:tcPr>
                          <w:p w14:paraId="325B1699" w14:textId="251850DE" w:rsidR="00A40913" w:rsidRPr="00B250D8" w:rsidRDefault="00A40913" w:rsidP="00A4091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Optional arguments:</w:t>
                            </w:r>
                          </w:p>
                        </w:tc>
                      </w:tr>
                      <w:tr w:rsidR="00A40913" w14:paraId="7EA1836D" w14:textId="77777777" w:rsidTr="00A40913">
                        <w:trPr>
                          <w:trHeight w:val="470"/>
                        </w:trPr>
                        <w:tc>
                          <w:tcPr>
                            <w:tcW w:w="4390" w:type="dxa"/>
                            <w:gridSpan w:val="2"/>
                          </w:tcPr>
                          <w:p w14:paraId="4E572797" w14:textId="60AE30B7" w:rsidR="00A40913" w:rsidRPr="00B250D8" w:rsidRDefault="00A40913" w:rsidP="00A40913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Argument</w:t>
                            </w:r>
                          </w:p>
                        </w:tc>
                        <w:tc>
                          <w:tcPr>
                            <w:tcW w:w="6378" w:type="dxa"/>
                            <w:gridSpan w:val="3"/>
                          </w:tcPr>
                          <w:p w14:paraId="4728ADD4" w14:textId="326254E2" w:rsidR="00A40913" w:rsidRPr="00B250D8" w:rsidRDefault="00A40913" w:rsidP="00A40913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A40913" w14:paraId="6566EF6F" w14:textId="77777777" w:rsidTr="00A40913">
                        <w:trPr>
                          <w:trHeight w:val="470"/>
                        </w:trPr>
                        <w:tc>
                          <w:tcPr>
                            <w:tcW w:w="4390" w:type="dxa"/>
                            <w:gridSpan w:val="2"/>
                          </w:tcPr>
                          <w:p w14:paraId="12EA7961" w14:textId="5A95EE33" w:rsidR="00A40913" w:rsidRPr="00B250D8" w:rsidRDefault="00A40913" w:rsidP="00A40913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-h, --help</w:t>
                            </w:r>
                          </w:p>
                        </w:tc>
                        <w:tc>
                          <w:tcPr>
                            <w:tcW w:w="6378" w:type="dxa"/>
                            <w:gridSpan w:val="3"/>
                          </w:tcPr>
                          <w:p w14:paraId="4DD0FC2B" w14:textId="68A83768" w:rsidR="00A40913" w:rsidRPr="00B250D8" w:rsidRDefault="00E62D90" w:rsidP="00A4091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A40913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how help message</w:t>
                            </w:r>
                            <w:r w:rsidR="00B250D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77BE31B9" w14:textId="77777777" w:rsidR="006C212B" w:rsidRPr="0006693E" w:rsidRDefault="006C212B" w:rsidP="006C212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DD1AA" w14:textId="23596F14" w:rsidR="006C212B" w:rsidRDefault="00E62D9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5695C" wp14:editId="0F558E79">
                <wp:simplePos x="0" y="0"/>
                <wp:positionH relativeFrom="page">
                  <wp:posOffset>238125</wp:posOffset>
                </wp:positionH>
                <wp:positionV relativeFrom="paragraph">
                  <wp:posOffset>5838825</wp:posOffset>
                </wp:positionV>
                <wp:extent cx="3838575" cy="3333750"/>
                <wp:effectExtent l="38100" t="38100" r="47625" b="38100"/>
                <wp:wrapNone/>
                <wp:docPr id="8926015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7"/>
                              <w:gridCol w:w="3948"/>
                            </w:tblGrid>
                            <w:tr w:rsidR="00286956" w14:paraId="2B093E95" w14:textId="77777777" w:rsidTr="00B250D8">
                              <w:tc>
                                <w:tcPr>
                                  <w:tcW w:w="5665" w:type="dxa"/>
                                  <w:gridSpan w:val="2"/>
                                </w:tcPr>
                                <w:p w14:paraId="7C0370BF" w14:textId="3193DFB8" w:rsidR="00286956" w:rsidRPr="00B250D8" w:rsidRDefault="00540DF1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Schedule DAGs</w:t>
                                  </w:r>
                                </w:p>
                              </w:tc>
                            </w:tr>
                            <w:tr w:rsidR="00540DF1" w14:paraId="0AA0DAB9" w14:textId="77777777" w:rsidTr="00B250D8">
                              <w:trPr>
                                <w:trHeight w:val="223"/>
                              </w:trPr>
                              <w:tc>
                                <w:tcPr>
                                  <w:tcW w:w="1717" w:type="dxa"/>
                                </w:tcPr>
                                <w:p w14:paraId="15EB6F76" w14:textId="0EA939F4" w:rsidR="00540DF1" w:rsidRPr="00B250D8" w:rsidRDefault="00540DF1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Attributes</w:t>
                                  </w:r>
                                </w:p>
                              </w:tc>
                              <w:tc>
                                <w:tcPr>
                                  <w:tcW w:w="3948" w:type="dxa"/>
                                </w:tcPr>
                                <w:p w14:paraId="2CA9D6C4" w14:textId="505DEDFB" w:rsidR="00540DF1" w:rsidRPr="00B250D8" w:rsidRDefault="00540DF1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40DF1" w14:paraId="0FB53A2C" w14:textId="77777777" w:rsidTr="00B250D8">
                              <w:trPr>
                                <w:trHeight w:val="552"/>
                              </w:trPr>
                              <w:tc>
                                <w:tcPr>
                                  <w:tcW w:w="1717" w:type="dxa"/>
                                </w:tcPr>
                                <w:p w14:paraId="6D9293ED" w14:textId="66A18D95" w:rsidR="00540DF1" w:rsidRPr="00B250D8" w:rsidRDefault="00540DF1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start_date</w:t>
                                  </w:r>
                                </w:p>
                              </w:tc>
                              <w:tc>
                                <w:tcPr>
                                  <w:tcW w:w="3948" w:type="dxa"/>
                                </w:tcPr>
                                <w:p w14:paraId="38D648D7" w14:textId="40A77EE5" w:rsidR="00540DF1" w:rsidRPr="00B250D8" w:rsidRDefault="00E62D90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</w:t>
                                  </w:r>
                                  <w:r w:rsidR="00540DF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he date/time to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initially</w:t>
                                  </w:r>
                                  <w:r w:rsidR="00540DF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schedule the DAG run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0DF1" w14:paraId="3E9A2769" w14:textId="77777777" w:rsidTr="00B250D8">
                              <w:trPr>
                                <w:trHeight w:val="552"/>
                              </w:trPr>
                              <w:tc>
                                <w:tcPr>
                                  <w:tcW w:w="1717" w:type="dxa"/>
                                </w:tcPr>
                                <w:p w14:paraId="68948BF1" w14:textId="72A2C6F7" w:rsidR="00540DF1" w:rsidRPr="00B250D8" w:rsidRDefault="00540DF1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end_date (optional)</w:t>
                                  </w:r>
                                </w:p>
                              </w:tc>
                              <w:tc>
                                <w:tcPr>
                                  <w:tcW w:w="3948" w:type="dxa"/>
                                </w:tcPr>
                                <w:p w14:paraId="25C98258" w14:textId="74BBF2FA" w:rsidR="00540DF1" w:rsidRPr="00B250D8" w:rsidRDefault="00E62D90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W</w:t>
                                  </w:r>
                                  <w:r w:rsidR="00540DF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hen to stop running new DAG instances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0DF1" w14:paraId="1C126241" w14:textId="77777777" w:rsidTr="00B250D8">
                              <w:trPr>
                                <w:trHeight w:val="552"/>
                              </w:trPr>
                              <w:tc>
                                <w:tcPr>
                                  <w:tcW w:w="1717" w:type="dxa"/>
                                </w:tcPr>
                                <w:p w14:paraId="1B3B631F" w14:textId="6EBD2A97" w:rsidR="00540DF1" w:rsidRPr="00B250D8" w:rsidRDefault="00540DF1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max_tries </w:t>
                                  </w:r>
                                  <w:r w:rsidR="004F784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/ retries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(optional)</w:t>
                                  </w:r>
                                </w:p>
                              </w:tc>
                              <w:tc>
                                <w:tcPr>
                                  <w:tcW w:w="3948" w:type="dxa"/>
                                </w:tcPr>
                                <w:p w14:paraId="50565BF3" w14:textId="69654E37" w:rsidR="00540DF1" w:rsidRPr="00B250D8" w:rsidRDefault="00E62D90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</w:t>
                                  </w:r>
                                  <w:r w:rsidR="00540DF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ow many times to retry before failing the DAG run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F7840" w14:paraId="30E82794" w14:textId="77777777" w:rsidTr="00B250D8">
                              <w:trPr>
                                <w:trHeight w:val="552"/>
                              </w:trPr>
                              <w:tc>
                                <w:tcPr>
                                  <w:tcW w:w="1717" w:type="dxa"/>
                                </w:tcPr>
                                <w:p w14:paraId="019CCF97" w14:textId="170B1834" w:rsidR="004F7840" w:rsidRPr="00B250D8" w:rsidRDefault="004F7840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retry_delay (optional)</w:t>
                                  </w:r>
                                </w:p>
                              </w:tc>
                              <w:tc>
                                <w:tcPr>
                                  <w:tcW w:w="3948" w:type="dxa"/>
                                </w:tcPr>
                                <w:p w14:paraId="77D491BE" w14:textId="6E76754F" w:rsidR="004F7840" w:rsidRPr="00B250D8" w:rsidRDefault="00E62D90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</w:t>
                                  </w:r>
                                  <w:r w:rsidR="004F7840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he delay between tries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0DF1" w14:paraId="20F344A0" w14:textId="77777777" w:rsidTr="00B250D8">
                              <w:trPr>
                                <w:trHeight w:val="1837"/>
                              </w:trPr>
                              <w:tc>
                                <w:tcPr>
                                  <w:tcW w:w="1717" w:type="dxa"/>
                                </w:tcPr>
                                <w:p w14:paraId="3E36F8D5" w14:textId="77777777" w:rsidR="00B250D8" w:rsidRDefault="00540DF1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schedule_</w:t>
                                  </w:r>
                                </w:p>
                                <w:p w14:paraId="2E4E1FFB" w14:textId="1CC149BF" w:rsidR="00540DF1" w:rsidRPr="00B250D8" w:rsidRDefault="00540DF1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interval</w:t>
                                  </w:r>
                                </w:p>
                              </w:tc>
                              <w:tc>
                                <w:tcPr>
                                  <w:tcW w:w="3948" w:type="dxa"/>
                                </w:tcPr>
                                <w:p w14:paraId="062DAA84" w14:textId="1D142DFA" w:rsidR="00540DF1" w:rsidRPr="00B250D8" w:rsidRDefault="00E62D90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</w:t>
                                  </w:r>
                                  <w:r w:rsidR="00540DF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ow often to schedule the DAG (using the Unix cron format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or using presets @hourly, @daily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etc.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'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None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'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meaning </w:t>
                                  </w:r>
                                  <w:proofErr w:type="gramStart"/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don’t</w:t>
                                  </w:r>
                                  <w:proofErr w:type="gramEnd"/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ever and @once meaning only once</w:t>
                                  </w:r>
                                  <w:r w:rsidR="00540DF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7A731AED" w14:textId="77777777" w:rsidR="00286956" w:rsidRPr="0006693E" w:rsidRDefault="00286956" w:rsidP="0028695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695C" id="_x0000_s1035" type="#_x0000_t202" style="position:absolute;margin-left:18.75pt;margin-top:459.75pt;width:302.25pt;height:262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" fillcolor="white [3201]" strokecolor="#00b0f0" strokeweight="6pt">
                <v:textbox>
                  <w:txbxContent>
                    <w:tbl>
                      <w:tblPr>
                        <w:tblStyle w:val="TableGrid"/>
                        <w:tblW w:w="5665" w:type="dxa"/>
                        <w:tblLook w:val="04A0" w:firstRow="1" w:lastRow="0" w:firstColumn="1" w:lastColumn="0" w:noHBand="0" w:noVBand="1"/>
                      </w:tblPr>
                      <w:tblGrid>
                        <w:gridCol w:w="1717"/>
                        <w:gridCol w:w="3948"/>
                      </w:tblGrid>
                      <w:tr w:rsidR="00286956" w14:paraId="2B093E95" w14:textId="77777777" w:rsidTr="00B250D8">
                        <w:tc>
                          <w:tcPr>
                            <w:tcW w:w="5665" w:type="dxa"/>
                            <w:gridSpan w:val="2"/>
                          </w:tcPr>
                          <w:p w14:paraId="7C0370BF" w14:textId="3193DFB8" w:rsidR="00286956" w:rsidRPr="00B250D8" w:rsidRDefault="00540DF1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Schedule DAGs</w:t>
                            </w:r>
                          </w:p>
                        </w:tc>
                      </w:tr>
                      <w:tr w:rsidR="00540DF1" w14:paraId="0AA0DAB9" w14:textId="77777777" w:rsidTr="00B250D8">
                        <w:trPr>
                          <w:trHeight w:val="223"/>
                        </w:trPr>
                        <w:tc>
                          <w:tcPr>
                            <w:tcW w:w="1717" w:type="dxa"/>
                          </w:tcPr>
                          <w:p w14:paraId="15EB6F76" w14:textId="0EA939F4" w:rsidR="00540DF1" w:rsidRPr="00B250D8" w:rsidRDefault="00540DF1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Attributes</w:t>
                            </w:r>
                          </w:p>
                        </w:tc>
                        <w:tc>
                          <w:tcPr>
                            <w:tcW w:w="3948" w:type="dxa"/>
                          </w:tcPr>
                          <w:p w14:paraId="2CA9D6C4" w14:textId="505DEDFB" w:rsidR="00540DF1" w:rsidRPr="00B250D8" w:rsidRDefault="00540DF1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540DF1" w14:paraId="0FB53A2C" w14:textId="77777777" w:rsidTr="00B250D8">
                        <w:trPr>
                          <w:trHeight w:val="552"/>
                        </w:trPr>
                        <w:tc>
                          <w:tcPr>
                            <w:tcW w:w="1717" w:type="dxa"/>
                          </w:tcPr>
                          <w:p w14:paraId="6D9293ED" w14:textId="66A18D95" w:rsidR="00540DF1" w:rsidRPr="00B250D8" w:rsidRDefault="00540DF1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start_date</w:t>
                            </w:r>
                          </w:p>
                        </w:tc>
                        <w:tc>
                          <w:tcPr>
                            <w:tcW w:w="3948" w:type="dxa"/>
                          </w:tcPr>
                          <w:p w14:paraId="38D648D7" w14:textId="40A77EE5" w:rsidR="00540DF1" w:rsidRPr="00B250D8" w:rsidRDefault="00E62D90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</w:t>
                            </w:r>
                            <w:r w:rsidR="00540DF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he date/time to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initially</w:t>
                            </w:r>
                            <w:r w:rsidR="00540DF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schedule the DAG run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40DF1" w14:paraId="3E9A2769" w14:textId="77777777" w:rsidTr="00B250D8">
                        <w:trPr>
                          <w:trHeight w:val="552"/>
                        </w:trPr>
                        <w:tc>
                          <w:tcPr>
                            <w:tcW w:w="1717" w:type="dxa"/>
                          </w:tcPr>
                          <w:p w14:paraId="68948BF1" w14:textId="72A2C6F7" w:rsidR="00540DF1" w:rsidRPr="00B250D8" w:rsidRDefault="00540DF1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end_date (optional)</w:t>
                            </w:r>
                          </w:p>
                        </w:tc>
                        <w:tc>
                          <w:tcPr>
                            <w:tcW w:w="3948" w:type="dxa"/>
                          </w:tcPr>
                          <w:p w14:paraId="25C98258" w14:textId="74BBF2FA" w:rsidR="00540DF1" w:rsidRPr="00B250D8" w:rsidRDefault="00E62D90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W</w:t>
                            </w:r>
                            <w:r w:rsidR="00540DF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hen to stop running new DAG instances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40DF1" w14:paraId="1C126241" w14:textId="77777777" w:rsidTr="00B250D8">
                        <w:trPr>
                          <w:trHeight w:val="552"/>
                        </w:trPr>
                        <w:tc>
                          <w:tcPr>
                            <w:tcW w:w="1717" w:type="dxa"/>
                          </w:tcPr>
                          <w:p w14:paraId="1B3B631F" w14:textId="6EBD2A97" w:rsidR="00540DF1" w:rsidRPr="00B250D8" w:rsidRDefault="00540DF1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max_tries </w:t>
                            </w:r>
                            <w:r w:rsidR="004F784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/ retries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(optional)</w:t>
                            </w:r>
                          </w:p>
                        </w:tc>
                        <w:tc>
                          <w:tcPr>
                            <w:tcW w:w="3948" w:type="dxa"/>
                          </w:tcPr>
                          <w:p w14:paraId="50565BF3" w14:textId="69654E37" w:rsidR="00540DF1" w:rsidRPr="00B250D8" w:rsidRDefault="00E62D90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</w:t>
                            </w:r>
                            <w:r w:rsidR="00540DF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ow many times to retry before failing the DAG run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4F7840" w14:paraId="30E82794" w14:textId="77777777" w:rsidTr="00B250D8">
                        <w:trPr>
                          <w:trHeight w:val="552"/>
                        </w:trPr>
                        <w:tc>
                          <w:tcPr>
                            <w:tcW w:w="1717" w:type="dxa"/>
                          </w:tcPr>
                          <w:p w14:paraId="019CCF97" w14:textId="170B1834" w:rsidR="004F7840" w:rsidRPr="00B250D8" w:rsidRDefault="004F7840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retry_delay (optional)</w:t>
                            </w:r>
                          </w:p>
                        </w:tc>
                        <w:tc>
                          <w:tcPr>
                            <w:tcW w:w="3948" w:type="dxa"/>
                          </w:tcPr>
                          <w:p w14:paraId="77D491BE" w14:textId="6E76754F" w:rsidR="004F7840" w:rsidRPr="00B250D8" w:rsidRDefault="00E62D90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</w:t>
                            </w:r>
                            <w:r w:rsidR="004F7840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he delay between tries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40DF1" w14:paraId="20F344A0" w14:textId="77777777" w:rsidTr="00B250D8">
                        <w:trPr>
                          <w:trHeight w:val="1837"/>
                        </w:trPr>
                        <w:tc>
                          <w:tcPr>
                            <w:tcW w:w="1717" w:type="dxa"/>
                          </w:tcPr>
                          <w:p w14:paraId="3E36F8D5" w14:textId="77777777" w:rsidR="00B250D8" w:rsidRDefault="00540DF1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schedule_</w:t>
                            </w:r>
                          </w:p>
                          <w:p w14:paraId="2E4E1FFB" w14:textId="1CC149BF" w:rsidR="00540DF1" w:rsidRPr="00B250D8" w:rsidRDefault="00540DF1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interval</w:t>
                            </w:r>
                          </w:p>
                        </w:tc>
                        <w:tc>
                          <w:tcPr>
                            <w:tcW w:w="3948" w:type="dxa"/>
                          </w:tcPr>
                          <w:p w14:paraId="062DAA84" w14:textId="1D142DFA" w:rsidR="00540DF1" w:rsidRPr="00B250D8" w:rsidRDefault="00E62D90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</w:t>
                            </w:r>
                            <w:r w:rsidR="00540DF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ow often to schedule the DAG (using the Unix cron format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or using presets @hourly, @daily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etc.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'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None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'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meaning </w:t>
                            </w:r>
                            <w:proofErr w:type="gramStart"/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don’t</w:t>
                            </w:r>
                            <w:proofErr w:type="gramEnd"/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ever and @once meaning only once</w:t>
                            </w:r>
                            <w:r w:rsidR="00540DF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)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7A731AED" w14:textId="77777777" w:rsidR="00286956" w:rsidRPr="0006693E" w:rsidRDefault="00286956" w:rsidP="0028695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7840">
        <w:rPr>
          <w:noProof/>
        </w:rPr>
        <w:drawing>
          <wp:anchor distT="0" distB="0" distL="114300" distR="114300" simplePos="0" relativeHeight="251692032" behindDoc="0" locked="0" layoutInCell="1" allowOverlap="1" wp14:anchorId="7E8FA9D9" wp14:editId="020B4832">
            <wp:simplePos x="0" y="0"/>
            <wp:positionH relativeFrom="margin">
              <wp:posOffset>2609077</wp:posOffset>
            </wp:positionH>
            <wp:positionV relativeFrom="paragraph">
              <wp:posOffset>5535599</wp:posOffset>
            </wp:positionV>
            <wp:extent cx="523875" cy="523875"/>
            <wp:effectExtent l="0" t="0" r="9525" b="9525"/>
            <wp:wrapNone/>
            <wp:docPr id="1701824692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D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1DC79" wp14:editId="1D3DA04B">
                <wp:simplePos x="0" y="0"/>
                <wp:positionH relativeFrom="page">
                  <wp:posOffset>4252291</wp:posOffset>
                </wp:positionH>
                <wp:positionV relativeFrom="paragraph">
                  <wp:posOffset>5819195</wp:posOffset>
                </wp:positionV>
                <wp:extent cx="3077955" cy="3365058"/>
                <wp:effectExtent l="38100" t="38100" r="46355" b="45085"/>
                <wp:wrapNone/>
                <wp:docPr id="1954908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955" cy="3365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0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0"/>
                              <w:gridCol w:w="2926"/>
                            </w:tblGrid>
                            <w:tr w:rsidR="00540DF1" w14:paraId="4873B6D5" w14:textId="77777777" w:rsidTr="00077F18">
                              <w:tc>
                                <w:tcPr>
                                  <w:tcW w:w="4506" w:type="dxa"/>
                                  <w:gridSpan w:val="2"/>
                                </w:tcPr>
                                <w:p w14:paraId="3EC5E1C9" w14:textId="6CED9B76" w:rsidR="00540DF1" w:rsidRPr="00B250D8" w:rsidRDefault="00077F18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Cron syntax</w:t>
                                  </w:r>
                                </w:p>
                              </w:tc>
                            </w:tr>
                            <w:tr w:rsidR="00540DF1" w14:paraId="3AA92330" w14:textId="77777777" w:rsidTr="00077F18">
                              <w:trPr>
                                <w:trHeight w:val="2560"/>
                              </w:trPr>
                              <w:tc>
                                <w:tcPr>
                                  <w:tcW w:w="4506" w:type="dxa"/>
                                  <w:gridSpan w:val="2"/>
                                </w:tcPr>
                                <w:p w14:paraId="1A39E8EA" w14:textId="26EFA688" w:rsidR="00540DF1" w:rsidRPr="00911E0F" w:rsidRDefault="00077F18" w:rsidP="00911E0F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D14242" wp14:editId="52E325FE">
                                        <wp:extent cx="2718932" cy="1574165"/>
                                        <wp:effectExtent l="0" t="0" r="5715" b="6985"/>
                                        <wp:docPr id="625219537" name="Picture 10" descr="Crontab Explained in Linux [With Examples]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 descr="Crontab Explained in Linux [With Examples]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21687" cy="157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77F18" w14:paraId="10427598" w14:textId="77777777" w:rsidTr="00077F18">
                              <w:trPr>
                                <w:trHeight w:val="287"/>
                              </w:trPr>
                              <w:tc>
                                <w:tcPr>
                                  <w:tcW w:w="4506" w:type="dxa"/>
                                  <w:gridSpan w:val="2"/>
                                </w:tcPr>
                                <w:p w14:paraId="525B3664" w14:textId="6A3C5BC8" w:rsidR="00077F18" w:rsidRPr="00B250D8" w:rsidRDefault="00E62D90" w:rsidP="00077F18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xample</w:t>
                                  </w:r>
                                </w:p>
                              </w:tc>
                            </w:tr>
                            <w:tr w:rsidR="00077F18" w14:paraId="229C8B80" w14:textId="77777777" w:rsidTr="00077F18">
                              <w:trPr>
                                <w:trHeight w:val="4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04DF8E2C" w14:textId="534B9E0F" w:rsidR="00077F18" w:rsidRPr="00B250D8" w:rsidRDefault="00077F18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0 12  * * *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</w:tcPr>
                                <w:p w14:paraId="1DAD7635" w14:textId="2A3484B9" w:rsidR="00077F18" w:rsidRPr="00B250D8" w:rsidRDefault="00E62D90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un daily at noon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77F18" w14:paraId="57F3F312" w14:textId="77777777" w:rsidTr="00077F18">
                              <w:trPr>
                                <w:trHeight w:val="4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6F21E68" w14:textId="1BECC919" w:rsidR="00077F18" w:rsidRPr="00B250D8" w:rsidRDefault="00077F18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 * 25 2 *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</w:tcPr>
                                <w:p w14:paraId="730312C5" w14:textId="3BD469D3" w:rsidR="00077F18" w:rsidRPr="00B250D8" w:rsidRDefault="00E62D90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un once per minute on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February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25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77F18" w14:paraId="7B36738C" w14:textId="77777777" w:rsidTr="00077F18">
                              <w:trPr>
                                <w:trHeight w:val="4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7647E489" w14:textId="31141A7E" w:rsidR="00077F18" w:rsidRPr="00B250D8" w:rsidRDefault="00077F18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0,15,30,45 * * * *</w:t>
                                  </w:r>
                                </w:p>
                              </w:tc>
                              <w:tc>
                                <w:tcPr>
                                  <w:tcW w:w="3230" w:type="dxa"/>
                                </w:tcPr>
                                <w:p w14:paraId="3F17481E" w14:textId="5EEC9B77" w:rsidR="00077F18" w:rsidRPr="00B250D8" w:rsidRDefault="00E62D90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077F18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un every 15 minutes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4EDE0BD4" w14:textId="77777777" w:rsidR="00540DF1" w:rsidRPr="0006693E" w:rsidRDefault="00540DF1" w:rsidP="00540DF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DC79" id="_x0000_s1036" type="#_x0000_t202" style="position:absolute;margin-left:334.85pt;margin-top:458.2pt;width:242.35pt;height:264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" fillcolor="white [3201]" strokecolor="#c00000" strokeweight="6pt">
                <v:textbox>
                  <w:txbxContent>
                    <w:tbl>
                      <w:tblPr>
                        <w:tblStyle w:val="TableGrid"/>
                        <w:tblW w:w="450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80"/>
                        <w:gridCol w:w="2926"/>
                      </w:tblGrid>
                      <w:tr w:rsidR="00540DF1" w14:paraId="4873B6D5" w14:textId="77777777" w:rsidTr="00077F18">
                        <w:tc>
                          <w:tcPr>
                            <w:tcW w:w="4506" w:type="dxa"/>
                            <w:gridSpan w:val="2"/>
                          </w:tcPr>
                          <w:p w14:paraId="3EC5E1C9" w14:textId="6CED9B76" w:rsidR="00540DF1" w:rsidRPr="00B250D8" w:rsidRDefault="00077F18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Cron syntax</w:t>
                            </w:r>
                          </w:p>
                        </w:tc>
                      </w:tr>
                      <w:tr w:rsidR="00540DF1" w14:paraId="3AA92330" w14:textId="77777777" w:rsidTr="00077F18">
                        <w:trPr>
                          <w:trHeight w:val="2560"/>
                        </w:trPr>
                        <w:tc>
                          <w:tcPr>
                            <w:tcW w:w="4506" w:type="dxa"/>
                            <w:gridSpan w:val="2"/>
                          </w:tcPr>
                          <w:p w14:paraId="1A39E8EA" w14:textId="26EFA688" w:rsidR="00540DF1" w:rsidRPr="00911E0F" w:rsidRDefault="00077F18" w:rsidP="00911E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D14242" wp14:editId="52E325FE">
                                  <wp:extent cx="2718932" cy="1574165"/>
                                  <wp:effectExtent l="0" t="0" r="5715" b="6985"/>
                                  <wp:docPr id="625219537" name="Picture 10" descr="Crontab Explained in Linux [With Examples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rontab Explained in Linux [With Examples]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1687" cy="157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77F18" w14:paraId="10427598" w14:textId="77777777" w:rsidTr="00077F18">
                        <w:trPr>
                          <w:trHeight w:val="287"/>
                        </w:trPr>
                        <w:tc>
                          <w:tcPr>
                            <w:tcW w:w="4506" w:type="dxa"/>
                            <w:gridSpan w:val="2"/>
                          </w:tcPr>
                          <w:p w14:paraId="525B3664" w14:textId="6A3C5BC8" w:rsidR="00077F18" w:rsidRPr="00B250D8" w:rsidRDefault="00E62D90" w:rsidP="00077F18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xample</w:t>
                            </w:r>
                          </w:p>
                        </w:tc>
                      </w:tr>
                      <w:tr w:rsidR="00077F18" w14:paraId="229C8B80" w14:textId="77777777" w:rsidTr="00077F18">
                        <w:trPr>
                          <w:trHeight w:val="405"/>
                        </w:trPr>
                        <w:tc>
                          <w:tcPr>
                            <w:tcW w:w="1276" w:type="dxa"/>
                          </w:tcPr>
                          <w:p w14:paraId="04DF8E2C" w14:textId="534B9E0F" w:rsidR="00077F18" w:rsidRPr="00B250D8" w:rsidRDefault="00077F18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0 12  * * *</w:t>
                            </w:r>
                          </w:p>
                        </w:tc>
                        <w:tc>
                          <w:tcPr>
                            <w:tcW w:w="3230" w:type="dxa"/>
                          </w:tcPr>
                          <w:p w14:paraId="1DAD7635" w14:textId="2A3484B9" w:rsidR="00077F18" w:rsidRPr="00B250D8" w:rsidRDefault="00E62D90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un daily at noon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077F18" w14:paraId="57F3F312" w14:textId="77777777" w:rsidTr="00077F18">
                        <w:trPr>
                          <w:trHeight w:val="405"/>
                        </w:trPr>
                        <w:tc>
                          <w:tcPr>
                            <w:tcW w:w="1276" w:type="dxa"/>
                          </w:tcPr>
                          <w:p w14:paraId="66F21E68" w14:textId="1BECC919" w:rsidR="00077F18" w:rsidRPr="00B250D8" w:rsidRDefault="00077F18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 * 25 2 *</w:t>
                            </w:r>
                          </w:p>
                        </w:tc>
                        <w:tc>
                          <w:tcPr>
                            <w:tcW w:w="3230" w:type="dxa"/>
                          </w:tcPr>
                          <w:p w14:paraId="730312C5" w14:textId="3BD469D3" w:rsidR="00077F18" w:rsidRPr="00B250D8" w:rsidRDefault="00E62D90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un once per minute on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February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25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077F18" w14:paraId="7B36738C" w14:textId="77777777" w:rsidTr="00077F18">
                        <w:trPr>
                          <w:trHeight w:val="405"/>
                        </w:trPr>
                        <w:tc>
                          <w:tcPr>
                            <w:tcW w:w="1276" w:type="dxa"/>
                          </w:tcPr>
                          <w:p w14:paraId="7647E489" w14:textId="31141A7E" w:rsidR="00077F18" w:rsidRPr="00B250D8" w:rsidRDefault="00077F18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0,15,30,45 * * * *</w:t>
                            </w:r>
                          </w:p>
                        </w:tc>
                        <w:tc>
                          <w:tcPr>
                            <w:tcW w:w="3230" w:type="dxa"/>
                          </w:tcPr>
                          <w:p w14:paraId="3F17481E" w14:textId="5EEC9B77" w:rsidR="00077F18" w:rsidRPr="00B250D8" w:rsidRDefault="00E62D90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077F18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un every 15 minutes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EDE0BD4" w14:textId="77777777" w:rsidR="00540DF1" w:rsidRPr="0006693E" w:rsidRDefault="00540DF1" w:rsidP="00540DF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C212B">
        <w:br w:type="page"/>
      </w:r>
    </w:p>
    <w:p w14:paraId="4F5B2E5E" w14:textId="7B744250" w:rsidR="007C1112" w:rsidRDefault="007C11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A00EF" wp14:editId="52A432F9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7077075" cy="9220200"/>
                <wp:effectExtent l="38100" t="38100" r="47625" b="38100"/>
                <wp:wrapNone/>
                <wp:docPr id="20312269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922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6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417"/>
                              <w:gridCol w:w="1276"/>
                              <w:gridCol w:w="6662"/>
                            </w:tblGrid>
                            <w:tr w:rsidR="00D83CEB" w14:paraId="56A8359F" w14:textId="77777777" w:rsidTr="00C177BA">
                              <w:tc>
                                <w:tcPr>
                                  <w:tcW w:w="10768" w:type="dxa"/>
                                  <w:gridSpan w:val="4"/>
                                </w:tcPr>
                                <w:p w14:paraId="7C835D88" w14:textId="6AF31AF7" w:rsidR="00D83CEB" w:rsidRPr="00B250D8" w:rsidRDefault="00D83CEB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Operators</w:t>
                                  </w:r>
                                  <w:r w:rsidR="009265E9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1 Basic</w:t>
                                  </w:r>
                                </w:p>
                              </w:tc>
                            </w:tr>
                            <w:tr w:rsidR="00D83CEB" w14:paraId="302BBB07" w14:textId="77777777" w:rsidTr="00B250D8">
                              <w:trPr>
                                <w:trHeight w:val="1358"/>
                              </w:trPr>
                              <w:tc>
                                <w:tcPr>
                                  <w:tcW w:w="10768" w:type="dxa"/>
                                  <w:gridSpan w:val="4"/>
                                </w:tcPr>
                                <w:p w14:paraId="0E1E017C" w14:textId="17E6BE4B" w:rsidR="00D83CEB" w:rsidRPr="00B250D8" w:rsidRDefault="00D83CEB" w:rsidP="00B250D8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Operators represent a single task in Airflow (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e.g.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run a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command/ python script).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Generally,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they do not share information between each other (but it is possible)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Airflow can contain many various operators to perform different tasks</w:t>
                                  </w:r>
                                  <w:r w:rsidR="006B4EE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O</w:t>
                                  </w:r>
                                  <w:r w:rsidR="006B4EE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ne DAG can have multiple operators whose execution can be ordered using upstream/downstream operators</w:t>
                                  </w:r>
                                  <w:r w:rsidR="00E62D90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F01C0F" w14:paraId="48581169" w14:textId="77777777" w:rsidTr="00B250D8">
                              <w:trPr>
                                <w:trHeight w:val="438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18B2D23D" w14:textId="140EDBF8" w:rsidR="00F01C0F" w:rsidRPr="00B250D8" w:rsidRDefault="00F01C0F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  <w:t>Operator types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750757D" w14:textId="77777777" w:rsidR="00F01C0F" w:rsidRPr="00B250D8" w:rsidRDefault="00F01C0F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8EB8C7B" w14:textId="4B22731B" w:rsidR="00F01C0F" w:rsidRPr="00B250D8" w:rsidRDefault="00F01C0F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1F3827B5" w14:textId="54865C64" w:rsidR="00F01C0F" w:rsidRPr="00B250D8" w:rsidRDefault="00F01C0F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01C0F" w14:paraId="19747EBD" w14:textId="77777777" w:rsidTr="00B250D8">
                              <w:trPr>
                                <w:trHeight w:val="2197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</w:tcPr>
                                <w:p w14:paraId="77AAF70E" w14:textId="77777777" w:rsid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Bash</w:t>
                                  </w:r>
                                </w:p>
                                <w:p w14:paraId="75A0CDFF" w14:textId="7A4D044D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</w:tcPr>
                                <w:p w14:paraId="6A0D5793" w14:textId="57D39248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Executes given Bash command or script</w:t>
                                  </w:r>
                                  <w:r w:rsidR="00C177BA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, when task is called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62C00FF5" w14:textId="047B49CB" w:rsidR="00F01C0F" w:rsidRPr="00B250D8" w:rsidRDefault="00F01C0F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BashOperato</w:t>
                                  </w:r>
                                  <w:r w:rsidR="00C177BA"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472949F9" w14:textId="016E02E6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airflow.operators.bash import BashOperator</w:t>
                                  </w:r>
                                </w:p>
                                <w:p w14:paraId="528E5D02" w14:textId="77777777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0D89E681" w14:textId="42002DC4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….&lt;dag definition&gt;:</w:t>
                                  </w:r>
                                </w:p>
                                <w:p w14:paraId="3C79B152" w14:textId="77777777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4EE1DAE7" w14:textId="5DFF343C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example_task1 =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BashOperator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br/>
                                    <w:t xml:space="preserve">    task_id="bash_example",</w:t>
                                  </w:r>
                                </w:p>
                                <w:p w14:paraId="51C5F8C2" w14:textId="22FD6CD1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bash_command= 'echo "example" ',</w:t>
                                  </w:r>
                                </w:p>
                                <w:p w14:paraId="350B9C35" w14:textId="4E1F5048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dag = &lt;dag&gt;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equired when 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using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airflow v1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808080" w:themeColor="background1" w:themeShade="80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C177BA"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01C0F" w14:paraId="7D2C92A6" w14:textId="77777777" w:rsidTr="00B250D8">
                              <w:trPr>
                                <w:trHeight w:val="1843"/>
                              </w:trPr>
                              <w:tc>
                                <w:tcPr>
                                  <w:tcW w:w="1413" w:type="dxa"/>
                                  <w:vMerge/>
                                </w:tcPr>
                                <w:p w14:paraId="44B587BB" w14:textId="77777777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</w:tcPr>
                                <w:p w14:paraId="7FFF9B78" w14:textId="77777777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324EEAC" w14:textId="1AE9376A" w:rsidR="00F01C0F" w:rsidRPr="00B250D8" w:rsidRDefault="00F01C0F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14781A17" w14:textId="77777777" w:rsidR="00F01C0F" w:rsidRPr="00B250D8" w:rsidRDefault="00F01C0F" w:rsidP="007C11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from airflow.operators.bash import BashOperator</w:t>
                                  </w:r>
                                </w:p>
                                <w:p w14:paraId="254DCF34" w14:textId="77777777" w:rsidR="00F01C0F" w:rsidRPr="00B250D8" w:rsidRDefault="00F01C0F" w:rsidP="007C111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6968F057" w14:textId="4546BC9B" w:rsidR="00F01C0F" w:rsidRPr="00B250D8" w:rsidRDefault="00F01C0F" w:rsidP="007C11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….&lt; with dag definition&gt;:</w:t>
                                  </w:r>
                                </w:p>
                                <w:p w14:paraId="2EB17531" w14:textId="77777777" w:rsidR="00F01C0F" w:rsidRPr="00B250D8" w:rsidRDefault="00F01C0F" w:rsidP="007C111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1C8037E7" w14:textId="2283C920" w:rsidR="00F01C0F" w:rsidRPr="00B250D8" w:rsidRDefault="00F01C0F" w:rsidP="007C11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example_task2=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BashOperator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br/>
                                    <w:t xml:space="preserve">    task_id="bash_script_example".</w:t>
                                  </w:r>
                                </w:p>
                                <w:p w14:paraId="3AE4F8E1" w14:textId="21B4212D" w:rsidR="00F01C0F" w:rsidRPr="00B250D8" w:rsidRDefault="00F01C0F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bash_command= "runcleanup.sh" ) </w:t>
                                  </w:r>
                                </w:p>
                              </w:tc>
                            </w:tr>
                            <w:tr w:rsidR="008764FA" w14:paraId="14B89CBC" w14:textId="77777777" w:rsidTr="00B250D8">
                              <w:trPr>
                                <w:trHeight w:val="2209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212F0BAC" w14:textId="77777777" w:rsid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Python</w:t>
                                  </w:r>
                                </w:p>
                                <w:p w14:paraId="6419DB0B" w14:textId="74D4C24D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EF52324" w14:textId="2337EF68" w:rsidR="008764FA" w:rsidRPr="00B250D8" w:rsidRDefault="00F418A7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</w:t>
                                  </w:r>
                                  <w:r w:rsidR="008764FA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xecutes a python function when task is called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D51F65E" w14:textId="7C26292B" w:rsidR="008764FA" w:rsidRPr="00B250D8" w:rsidRDefault="008764FA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PythonOperator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7293690C" w14:textId="77777777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airflow.operator.python import PythonOperator</w:t>
                                  </w:r>
                                </w:p>
                                <w:p w14:paraId="427779C9" w14:textId="77777777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11C2D161" w14:textId="08BC64F2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….&lt;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 definition&gt;:</w:t>
                                  </w:r>
                                </w:p>
                                <w:p w14:paraId="35DEB024" w14:textId="77777777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5DB7541F" w14:textId="77777777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example_task3 =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PythonOperato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r(</w:t>
                                  </w:r>
                                </w:p>
                                <w:p w14:paraId="49BE55D1" w14:textId="77777777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task_id="python_example",</w:t>
                                  </w:r>
                                </w:p>
                                <w:p w14:paraId="750C57C9" w14:textId="77777777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python_callable= &lt;function alias&gt;,</w:t>
                                  </w:r>
                                </w:p>
                                <w:p w14:paraId="3C654944" w14:textId="2FB37393" w:rsidR="008764FA" w:rsidRPr="00B250D8" w:rsidRDefault="008764F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op_kwargs={&lt;variable&gt;: &lt;value&gt;})</w:t>
                                  </w:r>
                                </w:p>
                              </w:tc>
                            </w:tr>
                            <w:tr w:rsidR="006B4EE2" w14:paraId="606D4216" w14:textId="77777777" w:rsidTr="00B250D8">
                              <w:trPr>
                                <w:trHeight w:val="2867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2D76BF1E" w14:textId="600E0806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Email Operator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F8EAB67" w14:textId="0E0EE538" w:rsidR="006B4EE2" w:rsidRPr="00B250D8" w:rsidRDefault="00F418A7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</w:t>
                                  </w:r>
                                  <w:r w:rsidR="006B4EE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ends an email when task is called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F526F86" w14:textId="3ACB9EB8" w:rsidR="006B4EE2" w:rsidRPr="00B250D8" w:rsidRDefault="006B4EE2" w:rsidP="006B4EE2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EmailOperator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3094C92B" w14:textId="77777777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from airflow.operators.email import EmailOperator</w:t>
                                  </w:r>
                                </w:p>
                                <w:p w14:paraId="56F645AB" w14:textId="77777777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40DBA32A" w14:textId="3D9BC692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…&lt;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 definition&gt;:</w:t>
                                  </w:r>
                                </w:p>
                                <w:p w14:paraId="7A70B6BA" w14:textId="77777777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2B709878" w14:textId="070B5388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example_task4= EmailOperator(</w:t>
                                  </w:r>
                                </w:p>
                                <w:p w14:paraId="326FA697" w14:textId="2A75AEC5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task_id="email example",</w:t>
                                  </w:r>
                                </w:p>
                                <w:p w14:paraId="49043BAA" w14:textId="07E93595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to= "example@example.com"</w:t>
                                  </w:r>
                                </w:p>
                                <w:p w14:paraId="170C3505" w14:textId="2CF2A4E1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subject="example subject"</w:t>
                                  </w:r>
                                </w:p>
                                <w:p w14:paraId="2BA0CDAB" w14:textId="60E70B61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html_content="example text"</w:t>
                                  </w:r>
                                </w:p>
                                <w:p w14:paraId="788D511A" w14:textId="50440A10" w:rsidR="006B4EE2" w:rsidRPr="00B250D8" w:rsidRDefault="006B4EE2" w:rsidP="006B4EE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files= "example_attachement.xlsx"</w:t>
                                  </w:r>
                                </w:p>
                              </w:tc>
                            </w:tr>
                            <w:tr w:rsidR="00C177BA" w14:paraId="02566B09" w14:textId="77777777" w:rsidTr="00B250D8">
                              <w:trPr>
                                <w:trHeight w:val="465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</w:tcPr>
                                <w:p w14:paraId="5139AD0E" w14:textId="4B20E59C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Upstream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</w:tcPr>
                                <w:p w14:paraId="3224EC21" w14:textId="6558DB36" w:rsidR="00C177BA" w:rsidRPr="00B250D8" w:rsidRDefault="00F418A7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="00C177BA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ask1 should run before task2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2CB0E1CE" w14:textId="01960236" w:rsidR="00C177BA" w:rsidRPr="00B250D8" w:rsidRDefault="00C177BA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&gt;&gt;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18D36F02" w14:textId="27BFA6CC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example_task1&gt;&gt; example_task2</w:t>
                                  </w:r>
                                </w:p>
                              </w:tc>
                            </w:tr>
                            <w:tr w:rsidR="00C177BA" w14:paraId="7576198D" w14:textId="77777777" w:rsidTr="00B250D8">
                              <w:trPr>
                                <w:trHeight w:val="789"/>
                              </w:trPr>
                              <w:tc>
                                <w:tcPr>
                                  <w:tcW w:w="1413" w:type="dxa"/>
                                  <w:vMerge/>
                                </w:tcPr>
                                <w:p w14:paraId="67B38FFD" w14:textId="77777777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</w:tcPr>
                                <w:p w14:paraId="6EA7C715" w14:textId="77777777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358D593B" w14:textId="77777777" w:rsidR="00C177BA" w:rsidRPr="00B250D8" w:rsidRDefault="00C177BA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6B2089E5" w14:textId="0738D60A" w:rsidR="00646ABA" w:rsidRPr="00B250D8" w:rsidRDefault="00646ABA" w:rsidP="00911E0F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# 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C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an have multiple in a row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0AA4F5CB" w14:textId="73374640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example_task1</w:t>
                                  </w:r>
                                  <w:r w:rsidR="00445140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&gt;&gt; example_task2 &gt;&gt; example_task3</w:t>
                                  </w:r>
                                </w:p>
                              </w:tc>
                            </w:tr>
                            <w:tr w:rsidR="00C177BA" w14:paraId="6E3241CD" w14:textId="77777777" w:rsidTr="00B250D8">
                              <w:trPr>
                                <w:trHeight w:val="488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</w:tcPr>
                                <w:p w14:paraId="198E678C" w14:textId="79938935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Downstream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</w:tcPr>
                                <w:p w14:paraId="07272208" w14:textId="3F940AD0" w:rsidR="00C177BA" w:rsidRPr="00B250D8" w:rsidRDefault="00F418A7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="00C177BA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ask1 should run after task2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03513AEB" w14:textId="67E1E676" w:rsidR="00C177BA" w:rsidRPr="00B250D8" w:rsidRDefault="00C177BA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&lt;&lt;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5E4DEAB6" w14:textId="306C0F23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exampletask1 &lt;&lt; example_task2</w:t>
                                  </w:r>
                                </w:p>
                              </w:tc>
                            </w:tr>
                            <w:tr w:rsidR="00C177BA" w14:paraId="115D404D" w14:textId="77777777" w:rsidTr="00B250D8">
                              <w:trPr>
                                <w:trHeight w:val="691"/>
                              </w:trPr>
                              <w:tc>
                                <w:tcPr>
                                  <w:tcW w:w="1413" w:type="dxa"/>
                                  <w:vMerge/>
                                </w:tcPr>
                                <w:p w14:paraId="4F6E3BFA" w14:textId="77777777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</w:tcPr>
                                <w:p w14:paraId="52FFC4FA" w14:textId="77777777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39349EE3" w14:textId="77777777" w:rsidR="00C177BA" w:rsidRPr="00B250D8" w:rsidRDefault="00C177BA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</w:tcPr>
                                <w:p w14:paraId="19D9E9EB" w14:textId="3069D804" w:rsidR="00646ABA" w:rsidRPr="00B250D8" w:rsidRDefault="00646ABA" w:rsidP="00911E0F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# 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C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an mix upstream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and downstream too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32C02BCE" w14:textId="1F9E601D" w:rsidR="00C177BA" w:rsidRPr="00B250D8" w:rsidRDefault="00C177B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example_task1&lt;&lt; example_task2 &gt;&gt; example_task3</w:t>
                                  </w:r>
                                </w:p>
                              </w:tc>
                            </w:tr>
                          </w:tbl>
                          <w:p w14:paraId="252ED834" w14:textId="77777777" w:rsidR="00D83CEB" w:rsidRPr="0006693E" w:rsidRDefault="00D83CEB" w:rsidP="00D83C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00EF" id="_x0000_s1037" type="#_x0000_t202" style="position:absolute;margin-left:0;margin-top:19.5pt;width:557.25pt;height:72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" fillcolor="white [3201]" strokecolor="#0070c0" strokeweight="6pt">
                <v:textbox>
                  <w:txbxContent>
                    <w:tbl>
                      <w:tblPr>
                        <w:tblStyle w:val="TableGrid"/>
                        <w:tblW w:w="1076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417"/>
                        <w:gridCol w:w="1276"/>
                        <w:gridCol w:w="6662"/>
                      </w:tblGrid>
                      <w:tr w:rsidR="00D83CEB" w14:paraId="56A8359F" w14:textId="77777777" w:rsidTr="00C177BA">
                        <w:tc>
                          <w:tcPr>
                            <w:tcW w:w="10768" w:type="dxa"/>
                            <w:gridSpan w:val="4"/>
                          </w:tcPr>
                          <w:p w14:paraId="7C835D88" w14:textId="6AF31AF7" w:rsidR="00D83CEB" w:rsidRPr="00B250D8" w:rsidRDefault="00D83CEB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Operators</w:t>
                            </w:r>
                            <w:r w:rsidR="009265E9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1 Basic</w:t>
                            </w:r>
                          </w:p>
                        </w:tc>
                      </w:tr>
                      <w:tr w:rsidR="00D83CEB" w14:paraId="302BBB07" w14:textId="77777777" w:rsidTr="00B250D8">
                        <w:trPr>
                          <w:trHeight w:val="1358"/>
                        </w:trPr>
                        <w:tc>
                          <w:tcPr>
                            <w:tcW w:w="10768" w:type="dxa"/>
                            <w:gridSpan w:val="4"/>
                          </w:tcPr>
                          <w:p w14:paraId="0E1E017C" w14:textId="17E6BE4B" w:rsidR="00D83CEB" w:rsidRPr="00B250D8" w:rsidRDefault="00D83CEB" w:rsidP="00B250D8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Operators represent a single task in Airflow (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e.g.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run a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command/ python script).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Generally,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they do not share information between each other (but it is possible)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Airflow can contain many various operators to perform different tasks</w:t>
                            </w:r>
                            <w:r w:rsidR="006B4EE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O</w:t>
                            </w:r>
                            <w:r w:rsidR="006B4EE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ne DAG can have multiple operators whose execution can be ordered using upstream/downstream operators</w:t>
                            </w:r>
                            <w:r w:rsidR="00E62D90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. </w:t>
                            </w:r>
                          </w:p>
                        </w:tc>
                      </w:tr>
                      <w:tr w:rsidR="00F01C0F" w14:paraId="48581169" w14:textId="77777777" w:rsidTr="00B250D8">
                        <w:trPr>
                          <w:trHeight w:val="438"/>
                        </w:trPr>
                        <w:tc>
                          <w:tcPr>
                            <w:tcW w:w="1413" w:type="dxa"/>
                          </w:tcPr>
                          <w:p w14:paraId="18B2D23D" w14:textId="140EDBF8" w:rsidR="00F01C0F" w:rsidRPr="00B250D8" w:rsidRDefault="00F01C0F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>Operator types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750757D" w14:textId="77777777" w:rsidR="00F01C0F" w:rsidRPr="00B250D8" w:rsidRDefault="00F01C0F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8EB8C7B" w14:textId="4B22731B" w:rsidR="00F01C0F" w:rsidRPr="00B250D8" w:rsidRDefault="00F01C0F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6662" w:type="dxa"/>
                          </w:tcPr>
                          <w:p w14:paraId="1F3827B5" w14:textId="54865C64" w:rsidR="00F01C0F" w:rsidRPr="00B250D8" w:rsidRDefault="00F01C0F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F01C0F" w14:paraId="19747EBD" w14:textId="77777777" w:rsidTr="00B250D8">
                        <w:trPr>
                          <w:trHeight w:val="2197"/>
                        </w:trPr>
                        <w:tc>
                          <w:tcPr>
                            <w:tcW w:w="1413" w:type="dxa"/>
                            <w:vMerge w:val="restart"/>
                          </w:tcPr>
                          <w:p w14:paraId="77AAF70E" w14:textId="77777777" w:rsidR="00B250D8" w:rsidRDefault="00F01C0F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Bash</w:t>
                            </w:r>
                          </w:p>
                          <w:p w14:paraId="75A0CDFF" w14:textId="7A4D044D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1417" w:type="dxa"/>
                            <w:vMerge w:val="restart"/>
                          </w:tcPr>
                          <w:p w14:paraId="6A0D5793" w14:textId="57D39248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Executes given Bash command or script</w:t>
                            </w:r>
                            <w:r w:rsidR="00C177BA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, when task is called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14:paraId="62C00FF5" w14:textId="047B49CB" w:rsidR="00F01C0F" w:rsidRPr="00B250D8" w:rsidRDefault="00F01C0F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BashOperato</w:t>
                            </w:r>
                            <w:r w:rsidR="00C177BA"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662" w:type="dxa"/>
                          </w:tcPr>
                          <w:p w14:paraId="472949F9" w14:textId="016E02E6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airflow.operators.bash import BashOperator</w:t>
                            </w:r>
                          </w:p>
                          <w:p w14:paraId="528E5D02" w14:textId="77777777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0D89E681" w14:textId="42002DC4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….&lt;dag definition&gt;:</w:t>
                            </w:r>
                          </w:p>
                          <w:p w14:paraId="3C79B152" w14:textId="77777777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4EE1DAE7" w14:textId="5DFF343C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example_task1 =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BashOperator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br/>
                              <w:t xml:space="preserve">    task_id="bash_example",</w:t>
                            </w:r>
                          </w:p>
                          <w:p w14:paraId="51C5F8C2" w14:textId="22FD6CD1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bash_command= 'echo "example" ',</w:t>
                            </w:r>
                          </w:p>
                          <w:p w14:paraId="350B9C35" w14:textId="4E1F5048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dag = &lt;dag&gt; 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R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equired when 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using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airflow v1</w:t>
                            </w:r>
                            <w:r w:rsidRPr="00B250D8">
                              <w:rPr>
                                <w:rFonts w:ascii="Monaspace Neon" w:hAnsi="Monaspace Neon"/>
                                <w:color w:val="808080" w:themeColor="background1" w:themeShade="80"/>
                                <w:sz w:val="22"/>
                                <w:lang w:val="en-GB"/>
                              </w:rPr>
                              <w:t>.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C177BA"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01C0F" w14:paraId="7D2C92A6" w14:textId="77777777" w:rsidTr="00B250D8">
                        <w:trPr>
                          <w:trHeight w:val="1843"/>
                        </w:trPr>
                        <w:tc>
                          <w:tcPr>
                            <w:tcW w:w="1413" w:type="dxa"/>
                            <w:vMerge/>
                          </w:tcPr>
                          <w:p w14:paraId="44B587BB" w14:textId="77777777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</w:tcPr>
                          <w:p w14:paraId="7FFF9B78" w14:textId="77777777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14:paraId="0324EEAC" w14:textId="1AE9376A" w:rsidR="00F01C0F" w:rsidRPr="00B250D8" w:rsidRDefault="00F01C0F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</w:tcPr>
                          <w:p w14:paraId="14781A17" w14:textId="77777777" w:rsidR="00F01C0F" w:rsidRPr="00B250D8" w:rsidRDefault="00F01C0F" w:rsidP="007C11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from airflow.operators.bash import BashOperator</w:t>
                            </w:r>
                          </w:p>
                          <w:p w14:paraId="254DCF34" w14:textId="77777777" w:rsidR="00F01C0F" w:rsidRPr="00B250D8" w:rsidRDefault="00F01C0F" w:rsidP="007C1112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6968F057" w14:textId="4546BC9B" w:rsidR="00F01C0F" w:rsidRPr="00B250D8" w:rsidRDefault="00F01C0F" w:rsidP="007C11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….&lt; with dag definition&gt;:</w:t>
                            </w:r>
                          </w:p>
                          <w:p w14:paraId="2EB17531" w14:textId="77777777" w:rsidR="00F01C0F" w:rsidRPr="00B250D8" w:rsidRDefault="00F01C0F" w:rsidP="007C1112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1C8037E7" w14:textId="2283C920" w:rsidR="00F01C0F" w:rsidRPr="00B250D8" w:rsidRDefault="00F01C0F" w:rsidP="007C11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example_task2=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BashOperator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br/>
                              <w:t xml:space="preserve">    task_id="bash_script_example".</w:t>
                            </w:r>
                          </w:p>
                          <w:p w14:paraId="3AE4F8E1" w14:textId="21B4212D" w:rsidR="00F01C0F" w:rsidRPr="00B250D8" w:rsidRDefault="00F01C0F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bash_command= "runcleanup.sh" ) </w:t>
                            </w:r>
                          </w:p>
                        </w:tc>
                      </w:tr>
                      <w:tr w:rsidR="008764FA" w14:paraId="14B89CBC" w14:textId="77777777" w:rsidTr="00B250D8">
                        <w:trPr>
                          <w:trHeight w:val="2209"/>
                        </w:trPr>
                        <w:tc>
                          <w:tcPr>
                            <w:tcW w:w="1413" w:type="dxa"/>
                          </w:tcPr>
                          <w:p w14:paraId="212F0BAC" w14:textId="77777777" w:rsidR="00B250D8" w:rsidRDefault="008764FA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Python</w:t>
                            </w:r>
                          </w:p>
                          <w:p w14:paraId="6419DB0B" w14:textId="74D4C24D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EF52324" w14:textId="2337EF68" w:rsidR="008764FA" w:rsidRPr="00B250D8" w:rsidRDefault="00F418A7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</w:t>
                            </w:r>
                            <w:r w:rsidR="008764FA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xecutes a python function when task is called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D51F65E" w14:textId="7C26292B" w:rsidR="008764FA" w:rsidRPr="00B250D8" w:rsidRDefault="008764FA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PythonOperator</w:t>
                            </w:r>
                          </w:p>
                        </w:tc>
                        <w:tc>
                          <w:tcPr>
                            <w:tcW w:w="6662" w:type="dxa"/>
                          </w:tcPr>
                          <w:p w14:paraId="7293690C" w14:textId="77777777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airflow.operator.python import PythonOperator</w:t>
                            </w:r>
                          </w:p>
                          <w:p w14:paraId="427779C9" w14:textId="77777777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11C2D161" w14:textId="08BC64F2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….&lt;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 definition&gt;:</w:t>
                            </w:r>
                          </w:p>
                          <w:p w14:paraId="35DEB024" w14:textId="77777777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5DB7541F" w14:textId="77777777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example_task3 =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PythonOperato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r(</w:t>
                            </w:r>
                          </w:p>
                          <w:p w14:paraId="49BE55D1" w14:textId="77777777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task_id="python_example",</w:t>
                            </w:r>
                          </w:p>
                          <w:p w14:paraId="750C57C9" w14:textId="77777777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python_callable= &lt;function alias&gt;,</w:t>
                            </w:r>
                          </w:p>
                          <w:p w14:paraId="3C654944" w14:textId="2FB37393" w:rsidR="008764FA" w:rsidRPr="00B250D8" w:rsidRDefault="008764F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op_kwargs={&lt;variable&gt;: &lt;value&gt;})</w:t>
                            </w:r>
                          </w:p>
                        </w:tc>
                      </w:tr>
                      <w:tr w:rsidR="006B4EE2" w14:paraId="606D4216" w14:textId="77777777" w:rsidTr="00B250D8">
                        <w:trPr>
                          <w:trHeight w:val="2867"/>
                        </w:trPr>
                        <w:tc>
                          <w:tcPr>
                            <w:tcW w:w="1413" w:type="dxa"/>
                          </w:tcPr>
                          <w:p w14:paraId="2D76BF1E" w14:textId="600E0806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Email Operator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F8EAB67" w14:textId="0E0EE538" w:rsidR="006B4EE2" w:rsidRPr="00B250D8" w:rsidRDefault="00F418A7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</w:t>
                            </w:r>
                            <w:r w:rsidR="006B4EE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ends an email when task is called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F526F86" w14:textId="3ACB9EB8" w:rsidR="006B4EE2" w:rsidRPr="00B250D8" w:rsidRDefault="006B4EE2" w:rsidP="006B4EE2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EmailOperator</w:t>
                            </w:r>
                          </w:p>
                        </w:tc>
                        <w:tc>
                          <w:tcPr>
                            <w:tcW w:w="6662" w:type="dxa"/>
                          </w:tcPr>
                          <w:p w14:paraId="3094C92B" w14:textId="77777777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from airflow.operators.email import EmailOperator</w:t>
                            </w:r>
                          </w:p>
                          <w:p w14:paraId="56F645AB" w14:textId="77777777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40DBA32A" w14:textId="3D9BC692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…&lt;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 definition&gt;:</w:t>
                            </w:r>
                          </w:p>
                          <w:p w14:paraId="7A70B6BA" w14:textId="77777777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B709878" w14:textId="070B5388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example_task4= EmailOperator(</w:t>
                            </w:r>
                          </w:p>
                          <w:p w14:paraId="326FA697" w14:textId="2A75AEC5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task_id="email example",</w:t>
                            </w:r>
                          </w:p>
                          <w:p w14:paraId="49043BAA" w14:textId="07E93595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to= "example@example.com"</w:t>
                            </w:r>
                          </w:p>
                          <w:p w14:paraId="170C3505" w14:textId="2CF2A4E1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subject="example subject"</w:t>
                            </w:r>
                          </w:p>
                          <w:p w14:paraId="2BA0CDAB" w14:textId="60E70B61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html_content="example text"</w:t>
                            </w:r>
                          </w:p>
                          <w:p w14:paraId="788D511A" w14:textId="50440A10" w:rsidR="006B4EE2" w:rsidRPr="00B250D8" w:rsidRDefault="006B4EE2" w:rsidP="006B4EE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files= "example_attachement.xlsx"</w:t>
                            </w:r>
                          </w:p>
                        </w:tc>
                      </w:tr>
                      <w:tr w:rsidR="00C177BA" w14:paraId="02566B09" w14:textId="77777777" w:rsidTr="00B250D8">
                        <w:trPr>
                          <w:trHeight w:val="465"/>
                        </w:trPr>
                        <w:tc>
                          <w:tcPr>
                            <w:tcW w:w="1413" w:type="dxa"/>
                            <w:vMerge w:val="restart"/>
                          </w:tcPr>
                          <w:p w14:paraId="5139AD0E" w14:textId="4B20E59C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Upstream</w:t>
                            </w:r>
                          </w:p>
                        </w:tc>
                        <w:tc>
                          <w:tcPr>
                            <w:tcW w:w="1417" w:type="dxa"/>
                            <w:vMerge w:val="restart"/>
                          </w:tcPr>
                          <w:p w14:paraId="3224EC21" w14:textId="6558DB36" w:rsidR="00C177BA" w:rsidRPr="00B250D8" w:rsidRDefault="00F418A7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="00C177BA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ask1 should run before task2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14:paraId="2CB0E1CE" w14:textId="01960236" w:rsidR="00C177BA" w:rsidRPr="00B250D8" w:rsidRDefault="00C177BA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&gt;&gt;</w:t>
                            </w:r>
                          </w:p>
                        </w:tc>
                        <w:tc>
                          <w:tcPr>
                            <w:tcW w:w="6662" w:type="dxa"/>
                          </w:tcPr>
                          <w:p w14:paraId="18D36F02" w14:textId="27BFA6CC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example_task1&gt;&gt; example_task2</w:t>
                            </w:r>
                          </w:p>
                        </w:tc>
                      </w:tr>
                      <w:tr w:rsidR="00C177BA" w14:paraId="7576198D" w14:textId="77777777" w:rsidTr="00B250D8">
                        <w:trPr>
                          <w:trHeight w:val="789"/>
                        </w:trPr>
                        <w:tc>
                          <w:tcPr>
                            <w:tcW w:w="1413" w:type="dxa"/>
                            <w:vMerge/>
                          </w:tcPr>
                          <w:p w14:paraId="67B38FFD" w14:textId="77777777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</w:tcPr>
                          <w:p w14:paraId="6EA7C715" w14:textId="77777777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14:paraId="358D593B" w14:textId="77777777" w:rsidR="00C177BA" w:rsidRPr="00B250D8" w:rsidRDefault="00C177BA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</w:tcPr>
                          <w:p w14:paraId="6B2089E5" w14:textId="0738D60A" w:rsidR="00646ABA" w:rsidRPr="00B250D8" w:rsidRDefault="00646ABA" w:rsidP="00911E0F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# 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C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an have multiple in a row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  <w:p w14:paraId="0AA4F5CB" w14:textId="73374640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example_task1</w:t>
                            </w:r>
                            <w:r w:rsidR="00445140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&gt;&gt; example_task2 &gt;&gt; example_task3</w:t>
                            </w:r>
                          </w:p>
                        </w:tc>
                      </w:tr>
                      <w:tr w:rsidR="00C177BA" w14:paraId="6E3241CD" w14:textId="77777777" w:rsidTr="00B250D8">
                        <w:trPr>
                          <w:trHeight w:val="488"/>
                        </w:trPr>
                        <w:tc>
                          <w:tcPr>
                            <w:tcW w:w="1413" w:type="dxa"/>
                            <w:vMerge w:val="restart"/>
                          </w:tcPr>
                          <w:p w14:paraId="198E678C" w14:textId="79938935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Downstream</w:t>
                            </w:r>
                          </w:p>
                        </w:tc>
                        <w:tc>
                          <w:tcPr>
                            <w:tcW w:w="1417" w:type="dxa"/>
                            <w:vMerge w:val="restart"/>
                          </w:tcPr>
                          <w:p w14:paraId="07272208" w14:textId="3F940AD0" w:rsidR="00C177BA" w:rsidRPr="00B250D8" w:rsidRDefault="00F418A7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="00C177BA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ask1 should run after task2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14:paraId="03513AEB" w14:textId="67E1E676" w:rsidR="00C177BA" w:rsidRPr="00B250D8" w:rsidRDefault="00C177BA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&lt;&lt;</w:t>
                            </w:r>
                          </w:p>
                        </w:tc>
                        <w:tc>
                          <w:tcPr>
                            <w:tcW w:w="6662" w:type="dxa"/>
                          </w:tcPr>
                          <w:p w14:paraId="5E4DEAB6" w14:textId="306C0F23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exampletask1 &lt;&lt; example_task2</w:t>
                            </w:r>
                          </w:p>
                        </w:tc>
                      </w:tr>
                      <w:tr w:rsidR="00C177BA" w14:paraId="115D404D" w14:textId="77777777" w:rsidTr="00B250D8">
                        <w:trPr>
                          <w:trHeight w:val="691"/>
                        </w:trPr>
                        <w:tc>
                          <w:tcPr>
                            <w:tcW w:w="1413" w:type="dxa"/>
                            <w:vMerge/>
                          </w:tcPr>
                          <w:p w14:paraId="4F6E3BFA" w14:textId="77777777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</w:tcPr>
                          <w:p w14:paraId="52FFC4FA" w14:textId="77777777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14:paraId="39349EE3" w14:textId="77777777" w:rsidR="00C177BA" w:rsidRPr="00B250D8" w:rsidRDefault="00C177BA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</w:tcPr>
                          <w:p w14:paraId="19D9E9EB" w14:textId="3069D804" w:rsidR="00646ABA" w:rsidRPr="00B250D8" w:rsidRDefault="00646ABA" w:rsidP="00911E0F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# 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C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an mix upstream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and downstream too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  <w:p w14:paraId="32C02BCE" w14:textId="1F9E601D" w:rsidR="00C177BA" w:rsidRPr="00B250D8" w:rsidRDefault="00C177BA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example_task1&lt;&lt; example_task2 &gt;&gt; example_task3</w:t>
                            </w:r>
                          </w:p>
                        </w:tc>
                      </w:tr>
                    </w:tbl>
                    <w:p w14:paraId="252ED834" w14:textId="77777777" w:rsidR="00D83CEB" w:rsidRPr="0006693E" w:rsidRDefault="00D83CEB" w:rsidP="00D83C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0EAE43" wp14:editId="2DEA36F2">
            <wp:simplePos x="0" y="0"/>
            <wp:positionH relativeFrom="margin">
              <wp:posOffset>5829300</wp:posOffset>
            </wp:positionH>
            <wp:positionV relativeFrom="paragraph">
              <wp:posOffset>8890</wp:posOffset>
            </wp:positionV>
            <wp:extent cx="523875" cy="523875"/>
            <wp:effectExtent l="0" t="0" r="9525" b="9525"/>
            <wp:wrapNone/>
            <wp:docPr id="1533954076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D552F" w14:textId="359F76FA" w:rsidR="007C1112" w:rsidRDefault="007C1112">
      <w:r>
        <w:br w:type="page"/>
      </w:r>
    </w:p>
    <w:p w14:paraId="6DDECCB7" w14:textId="5D86171B" w:rsidR="00040A98" w:rsidRDefault="00DA7409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11F3662" wp14:editId="080B77AC">
            <wp:simplePos x="0" y="0"/>
            <wp:positionH relativeFrom="margin">
              <wp:posOffset>5836754</wp:posOffset>
            </wp:positionH>
            <wp:positionV relativeFrom="paragraph">
              <wp:posOffset>-118276</wp:posOffset>
            </wp:positionV>
            <wp:extent cx="523875" cy="523875"/>
            <wp:effectExtent l="0" t="0" r="9525" b="9525"/>
            <wp:wrapNone/>
            <wp:docPr id="1959427212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6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E9908E" wp14:editId="5D834DF6">
                <wp:simplePos x="0" y="0"/>
                <wp:positionH relativeFrom="margin">
                  <wp:posOffset>-621306</wp:posOffset>
                </wp:positionH>
                <wp:positionV relativeFrom="paragraph">
                  <wp:posOffset>165846</wp:posOffset>
                </wp:positionV>
                <wp:extent cx="7077075" cy="9408050"/>
                <wp:effectExtent l="38100" t="38100" r="47625" b="41275"/>
                <wp:wrapNone/>
                <wp:docPr id="12882291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94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6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993"/>
                              <w:gridCol w:w="850"/>
                              <w:gridCol w:w="1418"/>
                              <w:gridCol w:w="6378"/>
                            </w:tblGrid>
                            <w:tr w:rsidR="004F7840" w14:paraId="31534FD6" w14:textId="77777777" w:rsidTr="00C177BA">
                              <w:tc>
                                <w:tcPr>
                                  <w:tcW w:w="10768" w:type="dxa"/>
                                  <w:gridSpan w:val="5"/>
                                </w:tcPr>
                                <w:p w14:paraId="189899DC" w14:textId="2295C182" w:rsidR="004F7840" w:rsidRPr="00B250D8" w:rsidRDefault="004F7840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Operators 2 Sensors</w:t>
                                  </w:r>
                                </w:p>
                              </w:tc>
                            </w:tr>
                            <w:tr w:rsidR="004F7840" w14:paraId="6034436C" w14:textId="77777777" w:rsidTr="00056665">
                              <w:trPr>
                                <w:trHeight w:val="296"/>
                              </w:trPr>
                              <w:tc>
                                <w:tcPr>
                                  <w:tcW w:w="10768" w:type="dxa"/>
                                  <w:gridSpan w:val="5"/>
                                </w:tcPr>
                                <w:p w14:paraId="143F6C8E" w14:textId="396CCE3C" w:rsidR="00540812" w:rsidRPr="00B250D8" w:rsidRDefault="004F7840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 sensor waits for a certain condition to be true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0812" w14:paraId="2E30DCAE" w14:textId="77777777" w:rsidTr="00540812">
                              <w:trPr>
                                <w:trHeight w:val="262"/>
                              </w:trPr>
                              <w:tc>
                                <w:tcPr>
                                  <w:tcW w:w="10768" w:type="dxa"/>
                                  <w:gridSpan w:val="5"/>
                                </w:tcPr>
                                <w:p w14:paraId="18FC9D72" w14:textId="3A731A02" w:rsidR="00540812" w:rsidRPr="00B250D8" w:rsidRDefault="00F418A7" w:rsidP="00540812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Additional</w:t>
                                  </w:r>
                                  <w:r w:rsidR="009265E9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default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arguments</w:t>
                                  </w:r>
                                </w:p>
                              </w:tc>
                            </w:tr>
                            <w:tr w:rsidR="00540812" w14:paraId="544E12CE" w14:textId="77777777" w:rsidTr="00B250D8">
                              <w:trPr>
                                <w:trHeight w:val="248"/>
                              </w:trPr>
                              <w:tc>
                                <w:tcPr>
                                  <w:tcW w:w="2122" w:type="dxa"/>
                                  <w:gridSpan w:val="2"/>
                                </w:tcPr>
                                <w:p w14:paraId="2E38E709" w14:textId="4E190BBE" w:rsidR="00540812" w:rsidRPr="00B250D8" w:rsidRDefault="00F418A7" w:rsidP="00540812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A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rgument</w:t>
                                  </w:r>
                                </w:p>
                              </w:tc>
                              <w:tc>
                                <w:tcPr>
                                  <w:tcW w:w="8646" w:type="dxa"/>
                                  <w:gridSpan w:val="3"/>
                                </w:tcPr>
                                <w:p w14:paraId="4C28CD05" w14:textId="6ED28323" w:rsidR="00540812" w:rsidRPr="00B250D8" w:rsidRDefault="00F418A7" w:rsidP="00540812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D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escription</w:t>
                                  </w:r>
                                </w:p>
                              </w:tc>
                            </w:tr>
                            <w:tr w:rsidR="00540812" w14:paraId="11A4CCE5" w14:textId="77777777" w:rsidTr="00B250D8">
                              <w:trPr>
                                <w:trHeight w:val="272"/>
                              </w:trPr>
                              <w:tc>
                                <w:tcPr>
                                  <w:tcW w:w="2122" w:type="dxa"/>
                                  <w:gridSpan w:val="2"/>
                                </w:tcPr>
                                <w:p w14:paraId="1C11FBFC" w14:textId="7E025377" w:rsidR="00540812" w:rsidRPr="00B250D8" w:rsidRDefault="00540812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8646" w:type="dxa"/>
                                  <w:gridSpan w:val="3"/>
                                </w:tcPr>
                                <w:p w14:paraId="336C9E30" w14:textId="27D0FC55" w:rsidR="00540812" w:rsidRPr="00B250D8" w:rsidRDefault="00F418A7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H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ow to check for the condition </w:t>
                                  </w:r>
                                </w:p>
                                <w:p w14:paraId="78FCB47B" w14:textId="5B7EDC31" w:rsidR="00540812" w:rsidRPr="00B250D8" w:rsidRDefault="00540812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mode = "poke" = the default, indicates to run repeatedly till true)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mode = "reschedule"= indicates to give up task slot and try again later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0812" w14:paraId="7A54A7CA" w14:textId="77777777" w:rsidTr="00B250D8">
                              <w:trPr>
                                <w:trHeight w:val="580"/>
                              </w:trPr>
                              <w:tc>
                                <w:tcPr>
                                  <w:tcW w:w="2122" w:type="dxa"/>
                                  <w:gridSpan w:val="2"/>
                                </w:tcPr>
                                <w:p w14:paraId="4EAD0BDA" w14:textId="07164783" w:rsidR="00540812" w:rsidRPr="00B250D8" w:rsidRDefault="00540812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poke_interval</w:t>
                                  </w:r>
                                </w:p>
                              </w:tc>
                              <w:tc>
                                <w:tcPr>
                                  <w:tcW w:w="8646" w:type="dxa"/>
                                  <w:gridSpan w:val="3"/>
                                </w:tcPr>
                                <w:p w14:paraId="5FAC9172" w14:textId="5D8AE371" w:rsidR="00540812" w:rsidRPr="00B250D8" w:rsidRDefault="00F418A7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I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 used in "poke" mode and indicates how long to wait before checking again </w:t>
                                  </w:r>
                                  <w:r w:rsidR="009265E9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in seconds 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(min 1 minute)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0812" w14:paraId="032298C7" w14:textId="77777777" w:rsidTr="00B250D8">
                              <w:trPr>
                                <w:trHeight w:val="580"/>
                              </w:trPr>
                              <w:tc>
                                <w:tcPr>
                                  <w:tcW w:w="2122" w:type="dxa"/>
                                  <w:gridSpan w:val="2"/>
                                </w:tcPr>
                                <w:p w14:paraId="25625019" w14:textId="7EC45103" w:rsidR="00540812" w:rsidRPr="00B250D8" w:rsidRDefault="00540812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timeout</w:t>
                                  </w:r>
                                </w:p>
                              </w:tc>
                              <w:tc>
                                <w:tcPr>
                                  <w:tcW w:w="8646" w:type="dxa"/>
                                  <w:gridSpan w:val="3"/>
                                </w:tcPr>
                                <w:p w14:paraId="47A79597" w14:textId="6766B714" w:rsidR="00540812" w:rsidRPr="00B250D8" w:rsidRDefault="00F418A7" w:rsidP="0054081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I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s how long to wait before </w:t>
                                  </w:r>
                                  <w:r w:rsidR="009F257C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returning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false (make sure its shorter than poke_interval)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F7840" w14:paraId="4FCB25F0" w14:textId="77777777" w:rsidTr="00B250D8">
                              <w:trPr>
                                <w:trHeight w:val="281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68F7D206" w14:textId="44F36B5A" w:rsidR="004F7840" w:rsidRPr="00B250D8" w:rsidRDefault="004F7840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  <w:t>types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14:paraId="064115F0" w14:textId="77777777" w:rsidR="004F7840" w:rsidRPr="00B250D8" w:rsidRDefault="004F7840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9F33EEE" w14:textId="77777777" w:rsidR="004F7840" w:rsidRPr="00B250D8" w:rsidRDefault="004F7840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53C1E06A" w14:textId="77777777" w:rsidR="004F7840" w:rsidRPr="00B250D8" w:rsidRDefault="004F7840" w:rsidP="00AB10C0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noProof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4F7840" w14:paraId="13556EC0" w14:textId="77777777" w:rsidTr="00B250D8">
                              <w:trPr>
                                <w:trHeight w:val="2090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485FC1D7" w14:textId="39E7478F" w:rsidR="004F7840" w:rsidRPr="00B250D8" w:rsidRDefault="00540812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File sensor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14:paraId="1C9C33BE" w14:textId="0B5CBA9A" w:rsidR="004F7840" w:rsidRPr="00B250D8" w:rsidRDefault="00F418A7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C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hecks for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existence</w:t>
                                  </w:r>
                                  <w:r w:rsidR="0054081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of a file at a certain location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C9FC7DF" w14:textId="77777777" w:rsidR="00B250D8" w:rsidRDefault="009265E9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File</w:t>
                                  </w:r>
                                </w:p>
                                <w:p w14:paraId="2F79C34F" w14:textId="2EA149FA" w:rsidR="004F7840" w:rsidRPr="00B250D8" w:rsidRDefault="009265E9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01FD872F" w14:textId="77777777" w:rsidR="004F7840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airflow.sensors.filesystem import FileSensor</w:t>
                                  </w:r>
                                </w:p>
                                <w:p w14:paraId="7FFF4BEC" w14:textId="77777777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0010AAE1" w14:textId="2E4DC15C" w:rsidR="009265E9" w:rsidRPr="00B250D8" w:rsidRDefault="009265E9" w:rsidP="009265E9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…&lt;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 definition&gt;:</w:t>
                                  </w:r>
                                </w:p>
                                <w:p w14:paraId="4E63EAB4" w14:textId="77777777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3AC556D9" w14:textId="77777777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example_task5 =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FileSensor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</w:t>
                                  </w:r>
                                </w:p>
                                <w:p w14:paraId="1B8C0B64" w14:textId="4227DF8D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task_id= "file check",</w:t>
                                  </w:r>
                                </w:p>
                                <w:p w14:paraId="40E5BCA7" w14:textId="25278A04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filepath</w:t>
                                  </w:r>
                                  <w:proofErr w:type="spellEnd"/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= "examplepath.csv",</w:t>
                                  </w:r>
                                </w:p>
                                <w:p w14:paraId="2AEE4EE5" w14:textId="36DB88CB" w:rsidR="009265E9" w:rsidRPr="00B250D8" w:rsidRDefault="009265E9" w:rsidP="009265E9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poke_interval=300,)    </w:t>
                                  </w:r>
                                </w:p>
                              </w:tc>
                            </w:tr>
                            <w:tr w:rsidR="009265E9" w14:paraId="1BBED657" w14:textId="77777777" w:rsidTr="00B250D8">
                              <w:trPr>
                                <w:trHeight w:val="2114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4791399D" w14:textId="77777777" w:rsid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ExternalTask</w:t>
                                  </w:r>
                                </w:p>
                                <w:p w14:paraId="0BFF16AE" w14:textId="61EC76AA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14:paraId="5415D7A5" w14:textId="49D855B4" w:rsidR="009265E9" w:rsidRPr="00B250D8" w:rsidRDefault="00F418A7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W</w:t>
                                  </w:r>
                                  <w:r w:rsidR="009265E9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aits for a task in another DAG to complete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38BF7D6" w14:textId="77777777" w:rsidR="00B250D8" w:rsidRDefault="009265E9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ExternalTask</w:t>
                                  </w:r>
                                </w:p>
                                <w:p w14:paraId="64FEA4E3" w14:textId="18C39DDD" w:rsidR="009265E9" w:rsidRPr="00B250D8" w:rsidRDefault="009265E9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2D18D51D" w14:textId="318EA0FF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airflow.sensors.external_task_sensor import ExternalTaskSensor</w:t>
                                  </w:r>
                                </w:p>
                                <w:p w14:paraId="2CB4769A" w14:textId="77777777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2236CD36" w14:textId="0C59DB72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…&lt;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 definition&gt;:</w:t>
                                  </w:r>
                                </w:p>
                                <w:p w14:paraId="781B2C46" w14:textId="77777777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3215EBD7" w14:textId="13BA696F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example_task6= 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ExternalTaskSensor</w:t>
                                  </w:r>
                                  <w:r w:rsidR="00056665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</w:t>
                                  </w:r>
                                </w:p>
                                <w:p w14:paraId="205BDBB6" w14:textId="77777777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task_id="wait for example task",</w:t>
                                  </w:r>
                                </w:p>
                                <w:p w14:paraId="365D3858" w14:textId="439A1284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external_dag_id= "external_dag_example",</w:t>
                                  </w:r>
                                </w:p>
                                <w:p w14:paraId="7BFC3031" w14:textId="13D4720D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exter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na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l_task_id = "external_task_id_example",</w:t>
                                  </w:r>
                                </w:p>
                                <w:p w14:paraId="0C2FF5E7" w14:textId="77777777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allowed_states=["success"],</w:t>
                                  </w:r>
                                </w:p>
                                <w:p w14:paraId="18089167" w14:textId="20526D00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poke_interval= 300,)</w:t>
                                  </w:r>
                                </w:p>
                              </w:tc>
                            </w:tr>
                            <w:tr w:rsidR="009265E9" w14:paraId="188EDC60" w14:textId="77777777" w:rsidTr="00B250D8">
                              <w:trPr>
                                <w:trHeight w:val="3013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4E07B54E" w14:textId="77777777" w:rsid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Http</w:t>
                                  </w:r>
                                </w:p>
                                <w:p w14:paraId="1B025366" w14:textId="295C1E6B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14:paraId="434634EA" w14:textId="1CB0E89B" w:rsidR="009265E9" w:rsidRPr="00B250D8" w:rsidRDefault="00F418A7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</w:t>
                                  </w:r>
                                  <w:r w:rsidR="009265E9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equests a web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URL</w:t>
                                  </w:r>
                                  <w:r w:rsidR="009265E9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and check for content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85AC48F" w14:textId="77777777" w:rsidR="00B250D8" w:rsidRDefault="00056665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Http</w:t>
                                  </w:r>
                                </w:p>
                                <w:p w14:paraId="7768CC12" w14:textId="4BAF8A55" w:rsidR="009265E9" w:rsidRPr="00B250D8" w:rsidRDefault="00056665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369A8B2C" w14:textId="77777777" w:rsidR="009265E9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airflow.providers.http.sensors.http import HttpSensor</w:t>
                                  </w:r>
                                </w:p>
                                <w:p w14:paraId="0099C499" w14:textId="77777777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2617C327" w14:textId="6C9349D2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…&lt;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 definition&gt;:</w:t>
                                  </w:r>
                                </w:p>
                                <w:p w14:paraId="2F75AA89" w14:textId="77777777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5EC914CC" w14:textId="47328F87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example_task7 =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HttpSensor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 ta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k_id="http sensor task "</w:t>
                                  </w:r>
                                </w:p>
                                <w:p w14:paraId="0D63A65C" w14:textId="792AE730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http_con_idd="http_default"</w:t>
                                  </w:r>
                                </w:p>
                                <w:p w14:paraId="5765CC35" w14:textId="7B1E13BC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endpoint="https:webadres.nl"</w:t>
                                  </w:r>
                                </w:p>
                                <w:p w14:paraId="1F74FBF1" w14:textId="4A08BF6E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method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="GET"</w:t>
                                  </w:r>
                                </w:p>
                                <w:p w14:paraId="62A6DB67" w14:textId="6CE7E3BA" w:rsidR="00056665" w:rsidRPr="00B250D8" w:rsidRDefault="00056665" w:rsidP="0005666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response_check=lambda response: response.json()['status'] == 'success',</w:t>
                                  </w:r>
                                </w:p>
                                <w:p w14:paraId="0A69D14B" w14:textId="6D3C9064" w:rsidR="00056665" w:rsidRPr="00B250D8" w:rsidRDefault="0005666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    poke_interval=300,)</w:t>
                                  </w:r>
                                </w:p>
                              </w:tc>
                            </w:tr>
                            <w:tr w:rsidR="009265E9" w14:paraId="0C773EFE" w14:textId="77777777" w:rsidTr="00B250D8">
                              <w:trPr>
                                <w:trHeight w:val="2405"/>
                              </w:trPr>
                              <w:tc>
                                <w:tcPr>
                                  <w:tcW w:w="1129" w:type="dxa"/>
                                </w:tcPr>
                                <w:p w14:paraId="15AC6018" w14:textId="77777777" w:rsid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Sql</w:t>
                                  </w:r>
                                </w:p>
                                <w:p w14:paraId="6FA3C4FD" w14:textId="18C3414A" w:rsidR="009265E9" w:rsidRPr="00B250D8" w:rsidRDefault="009265E9" w:rsidP="00911E0F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14:paraId="78C904A2" w14:textId="61C9FB0C" w:rsidR="009265E9" w:rsidRPr="00B250D8" w:rsidRDefault="00F418A7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R</w:t>
                                  </w:r>
                                  <w:r w:rsidR="009265E9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un a SQL query to check for content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82CC810" w14:textId="77777777" w:rsidR="00B250D8" w:rsidRDefault="00646ABA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Sql</w:t>
                                  </w:r>
                                </w:p>
                                <w:p w14:paraId="52C3BC40" w14:textId="3D336815" w:rsidR="009265E9" w:rsidRPr="00B250D8" w:rsidRDefault="00646ABA" w:rsidP="00C177BA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6378" w:type="dxa"/>
                                </w:tcPr>
                                <w:p w14:paraId="35CC266E" w14:textId="77777777" w:rsidR="009265E9" w:rsidRPr="00B250D8" w:rsidRDefault="00646ABA" w:rsidP="00911E0F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from airflow.providers.sqlite.sensors.sqlite import SqlSensor</w:t>
                                  </w:r>
                                </w:p>
                                <w:p w14:paraId="1EFFDEB1" w14:textId="77777777" w:rsidR="00646ABA" w:rsidRPr="00B250D8" w:rsidRDefault="00646ABA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590EDDD4" w14:textId="235C90FC" w:rsidR="00646ABA" w:rsidRPr="00B250D8" w:rsidRDefault="00646ABA" w:rsidP="00646AB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…&lt;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with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dag definition&gt;:</w:t>
                                  </w:r>
                                </w:p>
                                <w:p w14:paraId="630A69F6" w14:textId="77777777" w:rsidR="00646ABA" w:rsidRPr="00B250D8" w:rsidRDefault="00646ABA" w:rsidP="00911E0F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</w:p>
                                <w:p w14:paraId="141A0D01" w14:textId="1F0076A7" w:rsidR="00646ABA" w:rsidRPr="00B250D8" w:rsidRDefault="00646ABA" w:rsidP="00646AB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example_task8=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lang w:val="en-GB"/>
                                    </w:rPr>
                                    <w:t>SqlSensor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( task_id='sql_check',</w:t>
                                  </w:r>
                                </w:p>
                                <w:p w14:paraId="4671A173" w14:textId="77777777" w:rsidR="00646ABA" w:rsidRPr="00B250D8" w:rsidRDefault="00646ABA" w:rsidP="00646AB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    sql=sql,</w:t>
                                  </w:r>
                                </w:p>
                                <w:p w14:paraId="104B9A90" w14:textId="77777777" w:rsidR="00646ABA" w:rsidRPr="00B250D8" w:rsidRDefault="00646ABA" w:rsidP="00646AB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    conn_id=conn_id,</w:t>
                                  </w:r>
                                </w:p>
                                <w:p w14:paraId="3A19D7C4" w14:textId="6FF4541C" w:rsidR="00646ABA" w:rsidRPr="00B250D8" w:rsidRDefault="00646ABA" w:rsidP="00646AB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       poke_interval=300,)</w:t>
                                  </w:r>
                                </w:p>
                              </w:tc>
                            </w:tr>
                          </w:tbl>
                          <w:p w14:paraId="283A1216" w14:textId="77777777" w:rsidR="004F7840" w:rsidRPr="0006693E" w:rsidRDefault="004F7840" w:rsidP="004F784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908E" id="_x0000_s1038" type="#_x0000_t202" style="position:absolute;margin-left:-48.9pt;margin-top:13.05pt;width:557.25pt;height:740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" fillcolor="white [3201]" strokecolor="#00b050" strokeweight="6pt">
                <v:textbox>
                  <w:txbxContent>
                    <w:tbl>
                      <w:tblPr>
                        <w:tblStyle w:val="TableGrid"/>
                        <w:tblW w:w="1076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993"/>
                        <w:gridCol w:w="850"/>
                        <w:gridCol w:w="1418"/>
                        <w:gridCol w:w="6378"/>
                      </w:tblGrid>
                      <w:tr w:rsidR="004F7840" w14:paraId="31534FD6" w14:textId="77777777" w:rsidTr="00C177BA">
                        <w:tc>
                          <w:tcPr>
                            <w:tcW w:w="10768" w:type="dxa"/>
                            <w:gridSpan w:val="5"/>
                          </w:tcPr>
                          <w:p w14:paraId="189899DC" w14:textId="2295C182" w:rsidR="004F7840" w:rsidRPr="00B250D8" w:rsidRDefault="004F7840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Operators 2 Sensors</w:t>
                            </w:r>
                          </w:p>
                        </w:tc>
                      </w:tr>
                      <w:tr w:rsidR="004F7840" w14:paraId="6034436C" w14:textId="77777777" w:rsidTr="00056665">
                        <w:trPr>
                          <w:trHeight w:val="296"/>
                        </w:trPr>
                        <w:tc>
                          <w:tcPr>
                            <w:tcW w:w="10768" w:type="dxa"/>
                            <w:gridSpan w:val="5"/>
                          </w:tcPr>
                          <w:p w14:paraId="143F6C8E" w14:textId="396CCE3C" w:rsidR="00540812" w:rsidRPr="00B250D8" w:rsidRDefault="004F7840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 sensor waits for a certain condition to be true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40812" w14:paraId="2E30DCAE" w14:textId="77777777" w:rsidTr="00540812">
                        <w:trPr>
                          <w:trHeight w:val="262"/>
                        </w:trPr>
                        <w:tc>
                          <w:tcPr>
                            <w:tcW w:w="10768" w:type="dxa"/>
                            <w:gridSpan w:val="5"/>
                          </w:tcPr>
                          <w:p w14:paraId="18FC9D72" w14:textId="3A731A02" w:rsidR="00540812" w:rsidRPr="00B250D8" w:rsidRDefault="00F418A7" w:rsidP="00540812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Additional</w:t>
                            </w:r>
                            <w:r w:rsidR="009265E9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default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arguments</w:t>
                            </w:r>
                          </w:p>
                        </w:tc>
                      </w:tr>
                      <w:tr w:rsidR="00540812" w14:paraId="544E12CE" w14:textId="77777777" w:rsidTr="00B250D8">
                        <w:trPr>
                          <w:trHeight w:val="248"/>
                        </w:trPr>
                        <w:tc>
                          <w:tcPr>
                            <w:tcW w:w="2122" w:type="dxa"/>
                            <w:gridSpan w:val="2"/>
                          </w:tcPr>
                          <w:p w14:paraId="2E38E709" w14:textId="4E190BBE" w:rsidR="00540812" w:rsidRPr="00B250D8" w:rsidRDefault="00F418A7" w:rsidP="00540812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A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rgument</w:t>
                            </w:r>
                          </w:p>
                        </w:tc>
                        <w:tc>
                          <w:tcPr>
                            <w:tcW w:w="8646" w:type="dxa"/>
                            <w:gridSpan w:val="3"/>
                          </w:tcPr>
                          <w:p w14:paraId="4C28CD05" w14:textId="6ED28323" w:rsidR="00540812" w:rsidRPr="00B250D8" w:rsidRDefault="00F418A7" w:rsidP="00540812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D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escription</w:t>
                            </w:r>
                          </w:p>
                        </w:tc>
                      </w:tr>
                      <w:tr w:rsidR="00540812" w14:paraId="11A4CCE5" w14:textId="77777777" w:rsidTr="00B250D8">
                        <w:trPr>
                          <w:trHeight w:val="272"/>
                        </w:trPr>
                        <w:tc>
                          <w:tcPr>
                            <w:tcW w:w="2122" w:type="dxa"/>
                            <w:gridSpan w:val="2"/>
                          </w:tcPr>
                          <w:p w14:paraId="1C11FBFC" w14:textId="7E025377" w:rsidR="00540812" w:rsidRPr="00B250D8" w:rsidRDefault="00540812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8646" w:type="dxa"/>
                            <w:gridSpan w:val="3"/>
                          </w:tcPr>
                          <w:p w14:paraId="336C9E30" w14:textId="27D0FC55" w:rsidR="00540812" w:rsidRPr="00B250D8" w:rsidRDefault="00F418A7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H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ow to check for the condition </w:t>
                            </w:r>
                          </w:p>
                          <w:p w14:paraId="78FCB47B" w14:textId="5B7EDC31" w:rsidR="00540812" w:rsidRPr="00B250D8" w:rsidRDefault="00540812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mode = "poke" = the default, indicates to run repeatedly till true)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mode = "reschedule"= indicates to give up task slot and try again later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40812" w14:paraId="7A54A7CA" w14:textId="77777777" w:rsidTr="00B250D8">
                        <w:trPr>
                          <w:trHeight w:val="580"/>
                        </w:trPr>
                        <w:tc>
                          <w:tcPr>
                            <w:tcW w:w="2122" w:type="dxa"/>
                            <w:gridSpan w:val="2"/>
                          </w:tcPr>
                          <w:p w14:paraId="4EAD0BDA" w14:textId="07164783" w:rsidR="00540812" w:rsidRPr="00B250D8" w:rsidRDefault="00540812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poke_interval</w:t>
                            </w:r>
                          </w:p>
                        </w:tc>
                        <w:tc>
                          <w:tcPr>
                            <w:tcW w:w="8646" w:type="dxa"/>
                            <w:gridSpan w:val="3"/>
                          </w:tcPr>
                          <w:p w14:paraId="5FAC9172" w14:textId="5D8AE371" w:rsidR="00540812" w:rsidRPr="00B250D8" w:rsidRDefault="00F418A7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I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 used in "poke" mode and indicates how long to wait before checking again </w:t>
                            </w:r>
                            <w:r w:rsidR="009265E9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in seconds 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(min 1 minute)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540812" w14:paraId="032298C7" w14:textId="77777777" w:rsidTr="00B250D8">
                        <w:trPr>
                          <w:trHeight w:val="580"/>
                        </w:trPr>
                        <w:tc>
                          <w:tcPr>
                            <w:tcW w:w="2122" w:type="dxa"/>
                            <w:gridSpan w:val="2"/>
                          </w:tcPr>
                          <w:p w14:paraId="25625019" w14:textId="7EC45103" w:rsidR="00540812" w:rsidRPr="00B250D8" w:rsidRDefault="00540812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timeout</w:t>
                            </w:r>
                          </w:p>
                        </w:tc>
                        <w:tc>
                          <w:tcPr>
                            <w:tcW w:w="8646" w:type="dxa"/>
                            <w:gridSpan w:val="3"/>
                          </w:tcPr>
                          <w:p w14:paraId="47A79597" w14:textId="6766B714" w:rsidR="00540812" w:rsidRPr="00B250D8" w:rsidRDefault="00F418A7" w:rsidP="0054081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I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s how long to wait before </w:t>
                            </w:r>
                            <w:r w:rsidR="009F257C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returning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false (make sure its shorter than poke_interval)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4F7840" w14:paraId="4FCB25F0" w14:textId="77777777" w:rsidTr="00B250D8">
                        <w:trPr>
                          <w:trHeight w:val="281"/>
                        </w:trPr>
                        <w:tc>
                          <w:tcPr>
                            <w:tcW w:w="1129" w:type="dxa"/>
                          </w:tcPr>
                          <w:p w14:paraId="68F7D206" w14:textId="44F36B5A" w:rsidR="004F7840" w:rsidRPr="00B250D8" w:rsidRDefault="004F7840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>types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</w:tcPr>
                          <w:p w14:paraId="064115F0" w14:textId="77777777" w:rsidR="004F7840" w:rsidRPr="00B250D8" w:rsidRDefault="004F7840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09F33EEE" w14:textId="77777777" w:rsidR="004F7840" w:rsidRPr="00B250D8" w:rsidRDefault="004F7840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53C1E06A" w14:textId="77777777" w:rsidR="004F7840" w:rsidRPr="00B250D8" w:rsidRDefault="004F7840" w:rsidP="00AB10C0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4F7840" w14:paraId="13556EC0" w14:textId="77777777" w:rsidTr="00B250D8">
                        <w:trPr>
                          <w:trHeight w:val="2090"/>
                        </w:trPr>
                        <w:tc>
                          <w:tcPr>
                            <w:tcW w:w="1129" w:type="dxa"/>
                          </w:tcPr>
                          <w:p w14:paraId="485FC1D7" w14:textId="39E7478F" w:rsidR="004F7840" w:rsidRPr="00B250D8" w:rsidRDefault="00540812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File sensor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</w:tcPr>
                          <w:p w14:paraId="1C9C33BE" w14:textId="0B5CBA9A" w:rsidR="004F7840" w:rsidRPr="00B250D8" w:rsidRDefault="00F418A7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C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hecks for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existence</w:t>
                            </w:r>
                            <w:r w:rsidR="0054081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of a file at a certain location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7C9FC7DF" w14:textId="77777777" w:rsidR="00B250D8" w:rsidRDefault="009265E9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File</w:t>
                            </w:r>
                          </w:p>
                          <w:p w14:paraId="2F79C34F" w14:textId="2EA149FA" w:rsidR="004F7840" w:rsidRPr="00B250D8" w:rsidRDefault="009265E9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01FD872F" w14:textId="77777777" w:rsidR="004F7840" w:rsidRPr="00B250D8" w:rsidRDefault="009265E9" w:rsidP="00911E0F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airflow.sensors.filesystem import FileSensor</w:t>
                            </w:r>
                          </w:p>
                          <w:p w14:paraId="7FFF4BEC" w14:textId="77777777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0010AAE1" w14:textId="2E4DC15C" w:rsidR="009265E9" w:rsidRPr="00B250D8" w:rsidRDefault="009265E9" w:rsidP="009265E9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…&lt;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 definition&gt;:</w:t>
                            </w:r>
                          </w:p>
                          <w:p w14:paraId="4E63EAB4" w14:textId="77777777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3AC556D9" w14:textId="77777777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example_task5 =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FileSensor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</w:t>
                            </w:r>
                          </w:p>
                          <w:p w14:paraId="1B8C0B64" w14:textId="4227DF8D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task_id= "file check",</w:t>
                            </w:r>
                          </w:p>
                          <w:p w14:paraId="40E5BCA7" w14:textId="25278A04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filepath</w:t>
                            </w:r>
                            <w:proofErr w:type="spellEnd"/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= "examplepath.csv",</w:t>
                            </w:r>
                          </w:p>
                          <w:p w14:paraId="2AEE4EE5" w14:textId="36DB88CB" w:rsidR="009265E9" w:rsidRPr="00B250D8" w:rsidRDefault="009265E9" w:rsidP="009265E9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poke_interval=300,)    </w:t>
                            </w:r>
                          </w:p>
                        </w:tc>
                      </w:tr>
                      <w:tr w:rsidR="009265E9" w14:paraId="1BBED657" w14:textId="77777777" w:rsidTr="00B250D8">
                        <w:trPr>
                          <w:trHeight w:val="2114"/>
                        </w:trPr>
                        <w:tc>
                          <w:tcPr>
                            <w:tcW w:w="1129" w:type="dxa"/>
                          </w:tcPr>
                          <w:p w14:paraId="4791399D" w14:textId="77777777" w:rsidR="00B250D8" w:rsidRDefault="009265E9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ExternalTask</w:t>
                            </w:r>
                          </w:p>
                          <w:p w14:paraId="0BFF16AE" w14:textId="61EC76AA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</w:tcPr>
                          <w:p w14:paraId="5415D7A5" w14:textId="49D855B4" w:rsidR="009265E9" w:rsidRPr="00B250D8" w:rsidRDefault="00F418A7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W</w:t>
                            </w:r>
                            <w:r w:rsidR="009265E9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aits for a task in another DAG to complete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38BF7D6" w14:textId="77777777" w:rsidR="00B250D8" w:rsidRDefault="009265E9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ExternalTask</w:t>
                            </w:r>
                          </w:p>
                          <w:p w14:paraId="64FEA4E3" w14:textId="18C39DDD" w:rsidR="009265E9" w:rsidRPr="00B250D8" w:rsidRDefault="009265E9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2D18D51D" w14:textId="318EA0FF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airflow.sensors.external_task_sensor import ExternalTaskSensor</w:t>
                            </w:r>
                          </w:p>
                          <w:p w14:paraId="2CB4769A" w14:textId="77777777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236CD36" w14:textId="0C59DB72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…&lt;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 definition&gt;:</w:t>
                            </w:r>
                          </w:p>
                          <w:p w14:paraId="781B2C46" w14:textId="77777777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3215EBD7" w14:textId="13BA696F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example_task6= 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ExternalTaskSensor</w:t>
                            </w:r>
                            <w:r w:rsidR="00056665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</w:t>
                            </w:r>
                          </w:p>
                          <w:p w14:paraId="205BDBB6" w14:textId="77777777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task_id="wait for example task",</w:t>
                            </w:r>
                          </w:p>
                          <w:p w14:paraId="365D3858" w14:textId="439A1284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external_dag_id= "external_dag_example",</w:t>
                            </w:r>
                          </w:p>
                          <w:p w14:paraId="7BFC3031" w14:textId="13D4720D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exter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na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l_task_id = "external_task_id_example",</w:t>
                            </w:r>
                          </w:p>
                          <w:p w14:paraId="0C2FF5E7" w14:textId="77777777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allowed_states=["success"],</w:t>
                            </w:r>
                          </w:p>
                          <w:p w14:paraId="18089167" w14:textId="20526D00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poke_interval= 300,)</w:t>
                            </w:r>
                          </w:p>
                        </w:tc>
                      </w:tr>
                      <w:tr w:rsidR="009265E9" w14:paraId="188EDC60" w14:textId="77777777" w:rsidTr="00B250D8">
                        <w:trPr>
                          <w:trHeight w:val="3013"/>
                        </w:trPr>
                        <w:tc>
                          <w:tcPr>
                            <w:tcW w:w="1129" w:type="dxa"/>
                          </w:tcPr>
                          <w:p w14:paraId="4E07B54E" w14:textId="77777777" w:rsidR="00B250D8" w:rsidRDefault="009265E9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Http</w:t>
                            </w:r>
                          </w:p>
                          <w:p w14:paraId="1B025366" w14:textId="295C1E6B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</w:tcPr>
                          <w:p w14:paraId="434634EA" w14:textId="1CB0E89B" w:rsidR="009265E9" w:rsidRPr="00B250D8" w:rsidRDefault="00F418A7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</w:t>
                            </w:r>
                            <w:r w:rsidR="009265E9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equests a web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URL</w:t>
                            </w:r>
                            <w:r w:rsidR="009265E9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and check for content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85AC48F" w14:textId="77777777" w:rsidR="00B250D8" w:rsidRDefault="00056665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Http</w:t>
                            </w:r>
                          </w:p>
                          <w:p w14:paraId="7768CC12" w14:textId="4BAF8A55" w:rsidR="009265E9" w:rsidRPr="00B250D8" w:rsidRDefault="00056665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369A8B2C" w14:textId="77777777" w:rsidR="009265E9" w:rsidRPr="00B250D8" w:rsidRDefault="00056665" w:rsidP="00911E0F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airflow.providers.http.sensors.http import HttpSensor</w:t>
                            </w:r>
                          </w:p>
                          <w:p w14:paraId="0099C499" w14:textId="77777777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617C327" w14:textId="6C9349D2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…&lt;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 definition&gt;:</w:t>
                            </w:r>
                          </w:p>
                          <w:p w14:paraId="2F75AA89" w14:textId="77777777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5EC914CC" w14:textId="47328F87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example_task7 =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HttpSensor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 ta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k_id="http sensor task "</w:t>
                            </w:r>
                          </w:p>
                          <w:p w14:paraId="0D63A65C" w14:textId="792AE730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http_con_idd="http_default"</w:t>
                            </w:r>
                          </w:p>
                          <w:p w14:paraId="5765CC35" w14:textId="7B1E13BC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endpoint="https:webadres.nl"</w:t>
                            </w:r>
                          </w:p>
                          <w:p w14:paraId="1F74FBF1" w14:textId="4A08BF6E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method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="GET"</w:t>
                            </w:r>
                          </w:p>
                          <w:p w14:paraId="62A6DB67" w14:textId="6CE7E3BA" w:rsidR="00056665" w:rsidRPr="00B250D8" w:rsidRDefault="00056665" w:rsidP="0005666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response_check=lambda response: response.json()['status'] == 'success',</w:t>
                            </w:r>
                          </w:p>
                          <w:p w14:paraId="0A69D14B" w14:textId="6D3C9064" w:rsidR="00056665" w:rsidRPr="00B250D8" w:rsidRDefault="00056665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    poke_interval=300,)</w:t>
                            </w:r>
                          </w:p>
                        </w:tc>
                      </w:tr>
                      <w:tr w:rsidR="009265E9" w14:paraId="0C773EFE" w14:textId="77777777" w:rsidTr="00B250D8">
                        <w:trPr>
                          <w:trHeight w:val="2405"/>
                        </w:trPr>
                        <w:tc>
                          <w:tcPr>
                            <w:tcW w:w="1129" w:type="dxa"/>
                          </w:tcPr>
                          <w:p w14:paraId="15AC6018" w14:textId="77777777" w:rsidR="00B250D8" w:rsidRDefault="009265E9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Sql</w:t>
                            </w:r>
                          </w:p>
                          <w:p w14:paraId="6FA3C4FD" w14:textId="18C3414A" w:rsidR="009265E9" w:rsidRPr="00B250D8" w:rsidRDefault="009265E9" w:rsidP="00911E0F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</w:tcPr>
                          <w:p w14:paraId="78C904A2" w14:textId="61C9FB0C" w:rsidR="009265E9" w:rsidRPr="00B250D8" w:rsidRDefault="00F418A7" w:rsidP="00911E0F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R</w:t>
                            </w:r>
                            <w:r w:rsidR="009265E9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un a SQL query to check for content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782CC810" w14:textId="77777777" w:rsidR="00B250D8" w:rsidRDefault="00646ABA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Sql</w:t>
                            </w:r>
                          </w:p>
                          <w:p w14:paraId="52C3BC40" w14:textId="3D336815" w:rsidR="009265E9" w:rsidRPr="00B250D8" w:rsidRDefault="00646ABA" w:rsidP="00C177BA">
                            <w:pPr>
                              <w:jc w:val="center"/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6378" w:type="dxa"/>
                          </w:tcPr>
                          <w:p w14:paraId="35CC266E" w14:textId="77777777" w:rsidR="009265E9" w:rsidRPr="00B250D8" w:rsidRDefault="00646ABA" w:rsidP="00911E0F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from airflow.providers.sqlite.sensors.sqlite import SqlSensor</w:t>
                            </w:r>
                          </w:p>
                          <w:p w14:paraId="1EFFDEB1" w14:textId="77777777" w:rsidR="00646ABA" w:rsidRPr="00B250D8" w:rsidRDefault="00646ABA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590EDDD4" w14:textId="235C90FC" w:rsidR="00646ABA" w:rsidRPr="00B250D8" w:rsidRDefault="00646ABA" w:rsidP="00646ABA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…&lt;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with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dag definition&gt;:</w:t>
                            </w:r>
                          </w:p>
                          <w:p w14:paraId="630A69F6" w14:textId="77777777" w:rsidR="00646ABA" w:rsidRPr="00B250D8" w:rsidRDefault="00646ABA" w:rsidP="00911E0F">
                            <w:pPr>
                              <w:rPr>
                                <w:rFonts w:ascii="Monaspace Neon" w:hAnsi="Monaspace Neon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141A0D01" w14:textId="1F0076A7" w:rsidR="00646ABA" w:rsidRPr="00B250D8" w:rsidRDefault="00646ABA" w:rsidP="00646ABA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example_task8=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lang w:val="en-GB"/>
                              </w:rPr>
                              <w:t>SqlSensor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( task_id='sql_check',</w:t>
                            </w:r>
                          </w:p>
                          <w:p w14:paraId="4671A173" w14:textId="77777777" w:rsidR="00646ABA" w:rsidRPr="00B250D8" w:rsidRDefault="00646ABA" w:rsidP="00646ABA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    sql=sql,</w:t>
                            </w:r>
                          </w:p>
                          <w:p w14:paraId="104B9A90" w14:textId="77777777" w:rsidR="00646ABA" w:rsidRPr="00B250D8" w:rsidRDefault="00646ABA" w:rsidP="00646ABA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    conn_id=conn_id,</w:t>
                            </w:r>
                          </w:p>
                          <w:p w14:paraId="3A19D7C4" w14:textId="6FF4541C" w:rsidR="00646ABA" w:rsidRPr="00B250D8" w:rsidRDefault="00646ABA" w:rsidP="00646ABA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       poke_interval=300,)</w:t>
                            </w:r>
                          </w:p>
                        </w:tc>
                      </w:tr>
                    </w:tbl>
                    <w:p w14:paraId="283A1216" w14:textId="77777777" w:rsidR="004F7840" w:rsidRPr="0006693E" w:rsidRDefault="004F7840" w:rsidP="004F784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DD08CF" w14:textId="1517E067" w:rsidR="004F7840" w:rsidRPr="004F7840" w:rsidRDefault="004F7840" w:rsidP="004F7840"/>
    <w:p w14:paraId="6C6E2F8E" w14:textId="466AF4DA" w:rsidR="004F7840" w:rsidRDefault="004F7840" w:rsidP="004F7840"/>
    <w:p w14:paraId="18565508" w14:textId="5AD30CA9" w:rsidR="004F7840" w:rsidRDefault="004F7840" w:rsidP="004F7840">
      <w:pPr>
        <w:tabs>
          <w:tab w:val="left" w:pos="2467"/>
        </w:tabs>
      </w:pPr>
      <w:r>
        <w:tab/>
      </w:r>
    </w:p>
    <w:p w14:paraId="62EE3AAB" w14:textId="73215132" w:rsidR="004F7840" w:rsidRDefault="004F7840">
      <w:r>
        <w:br w:type="page"/>
      </w:r>
    </w:p>
    <w:p w14:paraId="40779DDE" w14:textId="1853E4E9" w:rsidR="00DA7409" w:rsidRDefault="00C815F5" w:rsidP="004F7840">
      <w:pPr>
        <w:tabs>
          <w:tab w:val="left" w:pos="2467"/>
        </w:tabs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07C4CD8D" wp14:editId="039D9458">
            <wp:simplePos x="0" y="0"/>
            <wp:positionH relativeFrom="margin">
              <wp:posOffset>5920740</wp:posOffset>
            </wp:positionH>
            <wp:positionV relativeFrom="paragraph">
              <wp:posOffset>-55991</wp:posOffset>
            </wp:positionV>
            <wp:extent cx="438150" cy="438150"/>
            <wp:effectExtent l="0" t="0" r="0" b="0"/>
            <wp:wrapNone/>
            <wp:docPr id="1005288077" name="Picture 9" descr="Command Prompt Free Icon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mand Prompt Free Icon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B05DD" wp14:editId="1AAE7924">
                <wp:simplePos x="0" y="0"/>
                <wp:positionH relativeFrom="page">
                  <wp:posOffset>4252291</wp:posOffset>
                </wp:positionH>
                <wp:positionV relativeFrom="paragraph">
                  <wp:posOffset>213029</wp:posOffset>
                </wp:positionV>
                <wp:extent cx="3077845" cy="1496501"/>
                <wp:effectExtent l="38100" t="38100" r="46355" b="46990"/>
                <wp:wrapNone/>
                <wp:docPr id="1110965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845" cy="1496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2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71"/>
                              <w:gridCol w:w="3354"/>
                            </w:tblGrid>
                            <w:tr w:rsidR="00C815F5" w14:paraId="3DB2AABA" w14:textId="77777777" w:rsidTr="00B250D8">
                              <w:tc>
                                <w:tcPr>
                                  <w:tcW w:w="4525" w:type="dxa"/>
                                  <w:gridSpan w:val="2"/>
                                </w:tcPr>
                                <w:p w14:paraId="5B5DEF50" w14:textId="20BDA9B6" w:rsidR="00C815F5" w:rsidRPr="00B250D8" w:rsidRDefault="00C815F5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Determine used executor</w:t>
                                  </w:r>
                                </w:p>
                              </w:tc>
                            </w:tr>
                            <w:tr w:rsidR="00C815F5" w14:paraId="3832EB97" w14:textId="77777777" w:rsidTr="00B250D8">
                              <w:trPr>
                                <w:trHeight w:val="221"/>
                              </w:trPr>
                              <w:tc>
                                <w:tcPr>
                                  <w:tcW w:w="993" w:type="dxa"/>
                                </w:tcPr>
                                <w:p w14:paraId="6EEFC3D4" w14:textId="62D3BDC9" w:rsidR="00C815F5" w:rsidRPr="00B250D8" w:rsidRDefault="00C815F5" w:rsidP="00C815F5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Via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</w:tcPr>
                                <w:p w14:paraId="7F389181" w14:textId="4A327E16" w:rsidR="00C815F5" w:rsidRPr="00B250D8" w:rsidRDefault="00C815F5" w:rsidP="00C815F5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Command</w:t>
                                  </w:r>
                                </w:p>
                              </w:tc>
                            </w:tr>
                            <w:tr w:rsidR="00C815F5" w14:paraId="59A4FAFE" w14:textId="77777777" w:rsidTr="00B250D8">
                              <w:trPr>
                                <w:trHeight w:val="405"/>
                              </w:trPr>
                              <w:tc>
                                <w:tcPr>
                                  <w:tcW w:w="993" w:type="dxa"/>
                                </w:tcPr>
                                <w:p w14:paraId="79E1062E" w14:textId="77777777" w:rsidR="00B250D8" w:rsidRDefault="00C815F5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cmd airflow</w:t>
                                  </w:r>
                                </w:p>
                                <w:p w14:paraId="1484BEB9" w14:textId="70D6C218" w:rsidR="00C815F5" w:rsidRPr="00B250D8" w:rsidRDefault="00C815F5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proofErr w:type="spellStart"/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cfg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32" w:type="dxa"/>
                                </w:tcPr>
                                <w:p w14:paraId="439581E5" w14:textId="0D404FC2" w:rsidR="00C815F5" w:rsidRPr="00B250D8" w:rsidRDefault="00C815F5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cat airflow/airflow.cfg | grep "executor = "</w:t>
                                  </w:r>
                                </w:p>
                              </w:tc>
                            </w:tr>
                            <w:tr w:rsidR="00C815F5" w14:paraId="4566207A" w14:textId="77777777" w:rsidTr="00B250D8">
                              <w:trPr>
                                <w:trHeight w:val="405"/>
                              </w:trPr>
                              <w:tc>
                                <w:tcPr>
                                  <w:tcW w:w="993" w:type="dxa"/>
                                </w:tcPr>
                                <w:p w14:paraId="293DC315" w14:textId="4FE4D695" w:rsidR="00C815F5" w:rsidRPr="00B250D8" w:rsidRDefault="00C815F5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</w:tcPr>
                                <w:p w14:paraId="4171CA2E" w14:textId="48B70F77" w:rsidR="00C815F5" w:rsidRPr="00B250D8" w:rsidRDefault="00C815F5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airflow info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# then look for executor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| </w:t>
                                  </w:r>
                                </w:p>
                              </w:tc>
                            </w:tr>
                          </w:tbl>
                          <w:p w14:paraId="79F8B305" w14:textId="77777777" w:rsidR="00C815F5" w:rsidRPr="0006693E" w:rsidRDefault="00C815F5" w:rsidP="00C815F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05DD" id="_x0000_s1039" type="#_x0000_t202" style="position:absolute;margin-left:334.85pt;margin-top:16.75pt;width:242.35pt;height:117.8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" fillcolor="white [3201]" strokecolor="#c00000" strokeweight="6pt">
                <v:textbox>
                  <w:txbxContent>
                    <w:tbl>
                      <w:tblPr>
                        <w:tblStyle w:val="TableGrid"/>
                        <w:tblW w:w="452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71"/>
                        <w:gridCol w:w="3354"/>
                      </w:tblGrid>
                      <w:tr w:rsidR="00C815F5" w14:paraId="3DB2AABA" w14:textId="77777777" w:rsidTr="00B250D8">
                        <w:tc>
                          <w:tcPr>
                            <w:tcW w:w="4525" w:type="dxa"/>
                            <w:gridSpan w:val="2"/>
                          </w:tcPr>
                          <w:p w14:paraId="5B5DEF50" w14:textId="20BDA9B6" w:rsidR="00C815F5" w:rsidRPr="00B250D8" w:rsidRDefault="00C815F5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Determine used executor</w:t>
                            </w:r>
                          </w:p>
                        </w:tc>
                      </w:tr>
                      <w:tr w:rsidR="00C815F5" w14:paraId="3832EB97" w14:textId="77777777" w:rsidTr="00B250D8">
                        <w:trPr>
                          <w:trHeight w:val="221"/>
                        </w:trPr>
                        <w:tc>
                          <w:tcPr>
                            <w:tcW w:w="993" w:type="dxa"/>
                          </w:tcPr>
                          <w:p w14:paraId="6EEFC3D4" w14:textId="62D3BDC9" w:rsidR="00C815F5" w:rsidRPr="00B250D8" w:rsidRDefault="00C815F5" w:rsidP="00C815F5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Via</w:t>
                            </w:r>
                          </w:p>
                        </w:tc>
                        <w:tc>
                          <w:tcPr>
                            <w:tcW w:w="3532" w:type="dxa"/>
                          </w:tcPr>
                          <w:p w14:paraId="7F389181" w14:textId="4A327E16" w:rsidR="00C815F5" w:rsidRPr="00B250D8" w:rsidRDefault="00C815F5" w:rsidP="00C815F5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Command</w:t>
                            </w:r>
                          </w:p>
                        </w:tc>
                      </w:tr>
                      <w:tr w:rsidR="00C815F5" w14:paraId="59A4FAFE" w14:textId="77777777" w:rsidTr="00B250D8">
                        <w:trPr>
                          <w:trHeight w:val="405"/>
                        </w:trPr>
                        <w:tc>
                          <w:tcPr>
                            <w:tcW w:w="993" w:type="dxa"/>
                          </w:tcPr>
                          <w:p w14:paraId="79E1062E" w14:textId="77777777" w:rsidR="00B250D8" w:rsidRDefault="00C815F5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cmd airflow</w:t>
                            </w:r>
                          </w:p>
                          <w:p w14:paraId="1484BEB9" w14:textId="70D6C218" w:rsidR="00C815F5" w:rsidRPr="00B250D8" w:rsidRDefault="00C815F5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proofErr w:type="spellStart"/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cfg</w:t>
                            </w:r>
                            <w:proofErr w:type="spellEnd"/>
                          </w:p>
                        </w:tc>
                        <w:tc>
                          <w:tcPr>
                            <w:tcW w:w="3532" w:type="dxa"/>
                          </w:tcPr>
                          <w:p w14:paraId="439581E5" w14:textId="0D404FC2" w:rsidR="00C815F5" w:rsidRPr="00B250D8" w:rsidRDefault="00C815F5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cat airflow/airflow.cfg | grep "executor = "</w:t>
                            </w:r>
                          </w:p>
                        </w:tc>
                      </w:tr>
                      <w:tr w:rsidR="00C815F5" w14:paraId="4566207A" w14:textId="77777777" w:rsidTr="00B250D8">
                        <w:trPr>
                          <w:trHeight w:val="405"/>
                        </w:trPr>
                        <w:tc>
                          <w:tcPr>
                            <w:tcW w:w="993" w:type="dxa"/>
                          </w:tcPr>
                          <w:p w14:paraId="293DC315" w14:textId="4FE4D695" w:rsidR="00C815F5" w:rsidRPr="00B250D8" w:rsidRDefault="00C815F5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3532" w:type="dxa"/>
                          </w:tcPr>
                          <w:p w14:paraId="4171CA2E" w14:textId="48B70F77" w:rsidR="00C815F5" w:rsidRPr="00B250D8" w:rsidRDefault="00C815F5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airflow info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# then look for executor</w:t>
                            </w:r>
                            <w:r w:rsid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| </w:t>
                            </w:r>
                          </w:p>
                        </w:tc>
                      </w:tr>
                    </w:tbl>
                    <w:p w14:paraId="79F8B305" w14:textId="77777777" w:rsidR="00C815F5" w:rsidRPr="0006693E" w:rsidRDefault="00C815F5" w:rsidP="00C815F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4FB682" wp14:editId="1EC22658">
                <wp:simplePos x="0" y="0"/>
                <wp:positionH relativeFrom="page">
                  <wp:posOffset>276225</wp:posOffset>
                </wp:positionH>
                <wp:positionV relativeFrom="paragraph">
                  <wp:posOffset>212836</wp:posOffset>
                </wp:positionV>
                <wp:extent cx="3800475" cy="3802380"/>
                <wp:effectExtent l="38100" t="38100" r="47625" b="45720"/>
                <wp:wrapNone/>
                <wp:docPr id="5664551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380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3828"/>
                            </w:tblGrid>
                            <w:tr w:rsidR="00DA7409" w14:paraId="678B2053" w14:textId="77777777" w:rsidTr="000A374F">
                              <w:tc>
                                <w:tcPr>
                                  <w:tcW w:w="5524" w:type="dxa"/>
                                  <w:gridSpan w:val="2"/>
                                </w:tcPr>
                                <w:p w14:paraId="1DDDF84B" w14:textId="0A71BAD9" w:rsidR="00DA7409" w:rsidRPr="00B250D8" w:rsidRDefault="00DA7409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Executors</w:t>
                                  </w:r>
                                </w:p>
                              </w:tc>
                            </w:tr>
                            <w:tr w:rsidR="00DA7409" w14:paraId="24879B85" w14:textId="77777777" w:rsidTr="00B250D8">
                              <w:trPr>
                                <w:trHeight w:val="418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5F640125" w14:textId="21E8025C" w:rsidR="00DA7409" w:rsidRPr="00B250D8" w:rsidRDefault="00DA7409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Executor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1A8CBEFC" w14:textId="4A18F8DF" w:rsidR="00DA7409" w:rsidRPr="00B250D8" w:rsidRDefault="00DA7409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A7409" w14:paraId="78C4DF3E" w14:textId="77777777" w:rsidTr="00B250D8">
                              <w:trPr>
                                <w:trHeight w:val="552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72E9BE07" w14:textId="77777777" w:rsid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Sequential</w:t>
                                  </w:r>
                                </w:p>
                                <w:p w14:paraId="01660C38" w14:textId="66C01B71" w:rsidR="00DA7409" w:rsidRP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Executor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5D5E099F" w14:textId="0FAD1124" w:rsidR="00DA7409" w:rsidRP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efault executor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329E099E" w14:textId="65E4A579" w:rsidR="00DA7409" w:rsidRP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uns a single task at a time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42EF7E16" w14:textId="667A2A50" w:rsidR="00DA7409" w:rsidRP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seful for debugging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A7409" w14:paraId="2C8A974C" w14:textId="77777777" w:rsidTr="00B250D8">
                              <w:trPr>
                                <w:trHeight w:val="552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0D7CAD51" w14:textId="77777777" w:rsid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Local</w:t>
                                  </w:r>
                                </w:p>
                                <w:p w14:paraId="6273FDB8" w14:textId="0C2BF5AD" w:rsidR="00DA7409" w:rsidRP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Executor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6E19CB98" w14:textId="4E567F8F" w:rsidR="00DA7409" w:rsidRPr="00B250D8" w:rsidRDefault="00C815F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uns on a single system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16D961D3" w14:textId="6C63915C" w:rsidR="00C815F5" w:rsidRPr="00B250D8" w:rsidRDefault="00C815F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reats tasks as processes and thus can run multiple tasks parallel (defined by user as unlimited (all available resources will be used) or a set amount of simultaneous tasks)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A7409" w14:paraId="24D6C5D7" w14:textId="77777777" w:rsidTr="00B250D8">
                              <w:trPr>
                                <w:trHeight w:val="1689"/>
                              </w:trPr>
                              <w:tc>
                                <w:tcPr>
                                  <w:tcW w:w="1696" w:type="dxa"/>
                                </w:tcPr>
                                <w:p w14:paraId="57B8AC8C" w14:textId="77777777" w:rsid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Kubernetes</w:t>
                                  </w:r>
                                </w:p>
                                <w:p w14:paraId="33B53D3E" w14:textId="0311AA23" w:rsidR="00DA7409" w:rsidRPr="00B250D8" w:rsidRDefault="00DA7409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Executor</w:t>
                                  </w: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784E73E7" w14:textId="1A825FDF" w:rsidR="00DA7409" w:rsidRPr="00B250D8" w:rsidRDefault="00C815F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an run on multiple systems at same time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4AFB46C5" w14:textId="2B6DAEA3" w:rsidR="00C815F5" w:rsidRPr="00B250D8" w:rsidRDefault="00C815F5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*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ore difficult to setup (requires a 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Kubernetes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configuration)</w:t>
                                  </w:r>
                                  <w:r w:rsidR="00F418A7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343524E0" w14:textId="77777777" w:rsidR="00DA7409" w:rsidRPr="0006693E" w:rsidRDefault="00DA7409" w:rsidP="00C815F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B682" id="_x0000_s1040" type="#_x0000_t202" style="position:absolute;margin-left:21.75pt;margin-top:16.75pt;width:299.25pt;height:299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" fillcolor="white [3201]" strokecolor="#00b0f0" strokeweight="6pt">
                <v:textbox>
                  <w:txbxContent>
                    <w:tbl>
                      <w:tblPr>
                        <w:tblStyle w:val="TableGrid"/>
                        <w:tblW w:w="5524" w:type="dxa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3828"/>
                      </w:tblGrid>
                      <w:tr w:rsidR="00DA7409" w14:paraId="678B2053" w14:textId="77777777" w:rsidTr="000A374F">
                        <w:tc>
                          <w:tcPr>
                            <w:tcW w:w="5524" w:type="dxa"/>
                            <w:gridSpan w:val="2"/>
                          </w:tcPr>
                          <w:p w14:paraId="1DDDF84B" w14:textId="0A71BAD9" w:rsidR="00DA7409" w:rsidRPr="00B250D8" w:rsidRDefault="00DA7409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Executors</w:t>
                            </w:r>
                          </w:p>
                        </w:tc>
                      </w:tr>
                      <w:tr w:rsidR="00DA7409" w14:paraId="24879B85" w14:textId="77777777" w:rsidTr="00B250D8">
                        <w:trPr>
                          <w:trHeight w:val="418"/>
                        </w:trPr>
                        <w:tc>
                          <w:tcPr>
                            <w:tcW w:w="1696" w:type="dxa"/>
                          </w:tcPr>
                          <w:p w14:paraId="5F640125" w14:textId="21E8025C" w:rsidR="00DA7409" w:rsidRPr="00B250D8" w:rsidRDefault="00DA7409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Executor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14:paraId="1A8CBEFC" w14:textId="4A18F8DF" w:rsidR="00DA7409" w:rsidRPr="00B250D8" w:rsidRDefault="00DA7409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DA7409" w14:paraId="78C4DF3E" w14:textId="77777777" w:rsidTr="00B250D8">
                        <w:trPr>
                          <w:trHeight w:val="552"/>
                        </w:trPr>
                        <w:tc>
                          <w:tcPr>
                            <w:tcW w:w="1696" w:type="dxa"/>
                          </w:tcPr>
                          <w:p w14:paraId="72E9BE07" w14:textId="77777777" w:rsid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Sequential</w:t>
                            </w:r>
                          </w:p>
                          <w:p w14:paraId="01660C38" w14:textId="66C01B71" w:rsidR="00DA7409" w:rsidRP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Executor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14:paraId="5D5E099F" w14:textId="0FAD1124" w:rsidR="00DA7409" w:rsidRP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efault executor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329E099E" w14:textId="65E4A579" w:rsidR="00DA7409" w:rsidRP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uns a single task at a time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42EF7E16" w14:textId="667A2A50" w:rsidR="00DA7409" w:rsidRP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seful for debugging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DA7409" w14:paraId="2C8A974C" w14:textId="77777777" w:rsidTr="00B250D8">
                        <w:trPr>
                          <w:trHeight w:val="552"/>
                        </w:trPr>
                        <w:tc>
                          <w:tcPr>
                            <w:tcW w:w="1696" w:type="dxa"/>
                          </w:tcPr>
                          <w:p w14:paraId="0D7CAD51" w14:textId="77777777" w:rsid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Local</w:t>
                            </w:r>
                          </w:p>
                          <w:p w14:paraId="6273FDB8" w14:textId="0C2BF5AD" w:rsidR="00DA7409" w:rsidRP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Executor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14:paraId="6E19CB98" w14:textId="4E567F8F" w:rsidR="00DA7409" w:rsidRPr="00B250D8" w:rsidRDefault="00C815F5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uns on a single system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16D961D3" w14:textId="6C63915C" w:rsidR="00C815F5" w:rsidRPr="00B250D8" w:rsidRDefault="00C815F5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reats tasks as processes and thus can run multiple tasks parallel (defined by user as unlimited (all available resources will be used) or a set amount of simultaneous tasks)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DA7409" w14:paraId="24D6C5D7" w14:textId="77777777" w:rsidTr="00B250D8">
                        <w:trPr>
                          <w:trHeight w:val="1689"/>
                        </w:trPr>
                        <w:tc>
                          <w:tcPr>
                            <w:tcW w:w="1696" w:type="dxa"/>
                          </w:tcPr>
                          <w:p w14:paraId="57B8AC8C" w14:textId="77777777" w:rsid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Kubernetes</w:t>
                            </w:r>
                          </w:p>
                          <w:p w14:paraId="33B53D3E" w14:textId="0311AA23" w:rsidR="00DA7409" w:rsidRPr="00B250D8" w:rsidRDefault="00DA7409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Executor</w:t>
                            </w:r>
                          </w:p>
                        </w:tc>
                        <w:tc>
                          <w:tcPr>
                            <w:tcW w:w="3828" w:type="dxa"/>
                          </w:tcPr>
                          <w:p w14:paraId="784E73E7" w14:textId="1A825FDF" w:rsidR="00DA7409" w:rsidRPr="00B250D8" w:rsidRDefault="00C815F5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an run on multiple systems at same time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4AFB46C5" w14:textId="2B6DAEA3" w:rsidR="00C815F5" w:rsidRPr="00B250D8" w:rsidRDefault="00C815F5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*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ore difficult to setup (requires a 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Kubernetes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configuration)</w:t>
                            </w:r>
                            <w:r w:rsidR="00F418A7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343524E0" w14:textId="77777777" w:rsidR="00DA7409" w:rsidRPr="0006693E" w:rsidRDefault="00DA7409" w:rsidP="00C815F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64964F" w14:textId="488145CA" w:rsidR="00DA7409" w:rsidRDefault="004B5DC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EC11AE" wp14:editId="51CF453E">
                <wp:simplePos x="0" y="0"/>
                <wp:positionH relativeFrom="page">
                  <wp:posOffset>4247791</wp:posOffset>
                </wp:positionH>
                <wp:positionV relativeFrom="paragraph">
                  <wp:posOffset>5005837</wp:posOffset>
                </wp:positionV>
                <wp:extent cx="3077845" cy="4249228"/>
                <wp:effectExtent l="38100" t="38100" r="46355" b="37465"/>
                <wp:wrapNone/>
                <wp:docPr id="5311526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845" cy="424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0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6"/>
                            </w:tblGrid>
                            <w:tr w:rsidR="00677092" w14:paraId="339A7907" w14:textId="77777777" w:rsidTr="00077F18">
                              <w:tc>
                                <w:tcPr>
                                  <w:tcW w:w="4506" w:type="dxa"/>
                                </w:tcPr>
                                <w:p w14:paraId="66E67EC7" w14:textId="3BD1F0A6" w:rsidR="00677092" w:rsidRPr="004B5DC8" w:rsidRDefault="00677092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Datetime</w:t>
                                  </w:r>
                                  <w:r w:rsidR="00BB3845"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library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B3845" w14:paraId="6494FC34" w14:textId="77777777" w:rsidTr="00BB3845">
                              <w:trPr>
                                <w:trHeight w:val="430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2E3C910A" w14:textId="2C12B250" w:rsidR="00BB3845" w:rsidRPr="004B5DC8" w:rsidRDefault="00BB3845" w:rsidP="00BB3845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datetime.datetime</w:t>
                                  </w:r>
                                  <w:proofErr w:type="spellEnd"/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BB3845" w14:paraId="7644A229" w14:textId="77777777" w:rsidTr="00BB3845">
                              <w:trPr>
                                <w:trHeight w:val="430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4991B7CA" w14:textId="74420137" w:rsidR="00BB3845" w:rsidRPr="004B5DC8" w:rsidRDefault="00777B8D" w:rsidP="00BB384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="00BB3845"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akes the argument [days, seconds, minutes, hours, weeks] and represents a specific point in time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3845" w14:paraId="1ED8ACB0" w14:textId="77777777" w:rsidTr="00BB3845">
                              <w:trPr>
                                <w:trHeight w:val="250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4047D58F" w14:textId="5BABBF17" w:rsidR="00BB3845" w:rsidRPr="004B5DC8" w:rsidRDefault="00777B8D" w:rsidP="00BB3845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</w:t>
                                  </w:r>
                                  <w:r w:rsidR="00BB3845"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xample</w:t>
                                  </w:r>
                                </w:p>
                              </w:tc>
                            </w:tr>
                            <w:tr w:rsidR="00BB3845" w14:paraId="226083DC" w14:textId="77777777" w:rsidTr="00BB3845">
                              <w:trPr>
                                <w:trHeight w:val="430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1D2CC65E" w14:textId="77777777" w:rsidR="00BB3845" w:rsidRPr="004B5DC8" w:rsidRDefault="00BB3845" w:rsidP="00BB384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datetime(2024,6,5,15,30)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#2024-06-05 15:30:00</w:t>
                                  </w:r>
                                </w:p>
                                <w:p w14:paraId="09B2908F" w14:textId="4D9C1269" w:rsidR="00BB3845" w:rsidRPr="004B5DC8" w:rsidRDefault="00BB3845" w:rsidP="00BB3845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datetime.now</w:t>
                                  </w:r>
                                  <w:proofErr w:type="spellEnd"/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()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 2024-06-05 08:45:50.364082</w:t>
                                  </w:r>
                                </w:p>
                              </w:tc>
                            </w:tr>
                            <w:tr w:rsidR="00C514BE" w14:paraId="01FE3BFD" w14:textId="77777777" w:rsidTr="00BB3845">
                              <w:trPr>
                                <w:trHeight w:val="430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401F0B38" w14:textId="599529A4" w:rsidR="00C514BE" w:rsidRPr="004B5DC8" w:rsidRDefault="00BB3845" w:rsidP="00BB3845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proofErr w:type="spellStart"/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datetime.timedelta</w:t>
                                  </w:r>
                                  <w:proofErr w:type="spellEnd"/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677092" w14:paraId="131820BA" w14:textId="77777777" w:rsidTr="00677092">
                              <w:trPr>
                                <w:trHeight w:val="1007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291E866F" w14:textId="6CB3D301" w:rsidR="00677092" w:rsidRPr="004B5DC8" w:rsidRDefault="00777B8D" w:rsidP="0067709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</w:t>
                                  </w:r>
                                  <w:r w:rsidR="00677092"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akes the argument [days, seconds, minutes, hours, weeks]</w:t>
                                  </w:r>
                                  <w:r w:rsidR="00BB3845"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and represents the duration of something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677092" w14:paraId="298D75F6" w14:textId="77777777" w:rsidTr="00677092">
                              <w:trPr>
                                <w:trHeight w:val="412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67510082" w14:textId="717FF381" w:rsidR="00677092" w:rsidRPr="004B5DC8" w:rsidRDefault="00677092" w:rsidP="00677092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77092" w14:paraId="2145B5F3" w14:textId="77777777" w:rsidTr="00677092">
                              <w:trPr>
                                <w:trHeight w:val="1007"/>
                              </w:trPr>
                              <w:tc>
                                <w:tcPr>
                                  <w:tcW w:w="4506" w:type="dxa"/>
                                </w:tcPr>
                                <w:p w14:paraId="026D2005" w14:textId="77777777" w:rsidR="00677092" w:rsidRPr="004B5DC8" w:rsidRDefault="00677092" w:rsidP="00677092">
                                  <w:pPr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lang w:val="en-GB"/>
                                    </w:rPr>
                                    <w:t>from datetime import timedelta</w:t>
                                  </w:r>
                                </w:p>
                                <w:p w14:paraId="240BC870" w14:textId="77777777" w:rsidR="00677092" w:rsidRPr="004B5DC8" w:rsidRDefault="00677092" w:rsidP="0067709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</w:p>
                                <w:p w14:paraId="35087A39" w14:textId="68ABB3A9" w:rsidR="00677092" w:rsidRPr="004B5DC8" w:rsidRDefault="00677092" w:rsidP="0067709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>timedelta(days=4, hours=10)</w:t>
                                  </w:r>
                                  <w:r w:rsidR="00226CE1" w:rsidRPr="004B5DC8">
                                    <w:rPr>
                                      <w:rFonts w:ascii="Monaspace Neon" w:hAnsi="Monaspace Neon"/>
                                      <w:sz w:val="22"/>
                                      <w:lang w:val="en-GB"/>
                                    </w:rPr>
                                    <w:t xml:space="preserve"> </w:t>
                                  </w:r>
                                  <w:r w:rsidR="00226CE1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>#</w:t>
                                  </w:r>
                                  <w:r w:rsidR="00226CE1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</w:rPr>
                                    <w:t xml:space="preserve"> 4</w:t>
                                  </w:r>
                                  <w:r w:rsidR="00226CE1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lang w:val="en-GB"/>
                                    </w:rPr>
                                    <w:t xml:space="preserve"> day, 10:00:00</w:t>
                                  </w:r>
                                </w:p>
                              </w:tc>
                            </w:tr>
                          </w:tbl>
                          <w:p w14:paraId="49F65D59" w14:textId="77777777" w:rsidR="00677092" w:rsidRPr="0006693E" w:rsidRDefault="00677092" w:rsidP="0067709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11AE" id="_x0000_s1041" type="#_x0000_t202" style="position:absolute;margin-left:334.45pt;margin-top:394.15pt;width:242.35pt;height:334.6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" fillcolor="white [3201]" strokecolor="#c00000" strokeweight="6pt">
                <v:textbox>
                  <w:txbxContent>
                    <w:tbl>
                      <w:tblPr>
                        <w:tblStyle w:val="TableGrid"/>
                        <w:tblW w:w="450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06"/>
                      </w:tblGrid>
                      <w:tr w:rsidR="00677092" w14:paraId="339A7907" w14:textId="77777777" w:rsidTr="00077F18">
                        <w:tc>
                          <w:tcPr>
                            <w:tcW w:w="4506" w:type="dxa"/>
                          </w:tcPr>
                          <w:p w14:paraId="66E67EC7" w14:textId="3BD1F0A6" w:rsidR="00677092" w:rsidRPr="004B5DC8" w:rsidRDefault="00677092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Datetime</w:t>
                            </w:r>
                            <w:r w:rsidR="00BB3845"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library</w:t>
                            </w: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BB3845" w14:paraId="6494FC34" w14:textId="77777777" w:rsidTr="00BB3845">
                        <w:trPr>
                          <w:trHeight w:val="430"/>
                        </w:trPr>
                        <w:tc>
                          <w:tcPr>
                            <w:tcW w:w="4506" w:type="dxa"/>
                          </w:tcPr>
                          <w:p w14:paraId="2E3C910A" w14:textId="2C12B250" w:rsidR="00BB3845" w:rsidRPr="004B5DC8" w:rsidRDefault="00BB3845" w:rsidP="00BB3845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datetime.datetime</w:t>
                            </w:r>
                            <w:proofErr w:type="spellEnd"/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()</w:t>
                            </w:r>
                          </w:p>
                        </w:tc>
                      </w:tr>
                      <w:tr w:rsidR="00BB3845" w14:paraId="7644A229" w14:textId="77777777" w:rsidTr="00BB3845">
                        <w:trPr>
                          <w:trHeight w:val="430"/>
                        </w:trPr>
                        <w:tc>
                          <w:tcPr>
                            <w:tcW w:w="4506" w:type="dxa"/>
                          </w:tcPr>
                          <w:p w14:paraId="4991B7CA" w14:textId="74420137" w:rsidR="00BB3845" w:rsidRPr="004B5DC8" w:rsidRDefault="00777B8D" w:rsidP="00BB384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="00BB3845"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akes the argument [days, seconds, minutes, hours, weeks] and represents a specific point in time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BB3845" w14:paraId="1ED8ACB0" w14:textId="77777777" w:rsidTr="00BB3845">
                        <w:trPr>
                          <w:trHeight w:val="250"/>
                        </w:trPr>
                        <w:tc>
                          <w:tcPr>
                            <w:tcW w:w="4506" w:type="dxa"/>
                          </w:tcPr>
                          <w:p w14:paraId="4047D58F" w14:textId="5BABBF17" w:rsidR="00BB3845" w:rsidRPr="004B5DC8" w:rsidRDefault="00777B8D" w:rsidP="00BB3845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</w:t>
                            </w:r>
                            <w:r w:rsidR="00BB3845"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xample</w:t>
                            </w:r>
                          </w:p>
                        </w:tc>
                      </w:tr>
                      <w:tr w:rsidR="00BB3845" w14:paraId="226083DC" w14:textId="77777777" w:rsidTr="00BB3845">
                        <w:trPr>
                          <w:trHeight w:val="430"/>
                        </w:trPr>
                        <w:tc>
                          <w:tcPr>
                            <w:tcW w:w="4506" w:type="dxa"/>
                          </w:tcPr>
                          <w:p w14:paraId="1D2CC65E" w14:textId="77777777" w:rsidR="00BB3845" w:rsidRPr="004B5DC8" w:rsidRDefault="00BB3845" w:rsidP="00BB384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datetime(2024,6,5,15,30)</w:t>
                            </w:r>
                            <w:r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#2024-06-05 15:30:00</w:t>
                            </w:r>
                          </w:p>
                          <w:p w14:paraId="09B2908F" w14:textId="4D9C1269" w:rsidR="00BB3845" w:rsidRPr="004B5DC8" w:rsidRDefault="00BB3845" w:rsidP="00BB3845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datetime.now</w:t>
                            </w:r>
                            <w:proofErr w:type="spellEnd"/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() </w:t>
                            </w:r>
                            <w:r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 2024-06-05 08:45:50.364082</w:t>
                            </w:r>
                          </w:p>
                        </w:tc>
                      </w:tr>
                      <w:tr w:rsidR="00C514BE" w14:paraId="01FE3BFD" w14:textId="77777777" w:rsidTr="00BB3845">
                        <w:trPr>
                          <w:trHeight w:val="430"/>
                        </w:trPr>
                        <w:tc>
                          <w:tcPr>
                            <w:tcW w:w="4506" w:type="dxa"/>
                          </w:tcPr>
                          <w:p w14:paraId="401F0B38" w14:textId="599529A4" w:rsidR="00C514BE" w:rsidRPr="004B5DC8" w:rsidRDefault="00BB3845" w:rsidP="00BB3845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proofErr w:type="spellStart"/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datetime.timedelta</w:t>
                            </w:r>
                            <w:proofErr w:type="spellEnd"/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()</w:t>
                            </w:r>
                          </w:p>
                        </w:tc>
                      </w:tr>
                      <w:tr w:rsidR="00677092" w14:paraId="131820BA" w14:textId="77777777" w:rsidTr="00677092">
                        <w:trPr>
                          <w:trHeight w:val="1007"/>
                        </w:trPr>
                        <w:tc>
                          <w:tcPr>
                            <w:tcW w:w="4506" w:type="dxa"/>
                          </w:tcPr>
                          <w:p w14:paraId="291E866F" w14:textId="6CB3D301" w:rsidR="00677092" w:rsidRPr="004B5DC8" w:rsidRDefault="00777B8D" w:rsidP="0067709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</w:t>
                            </w:r>
                            <w:r w:rsidR="00677092"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akes the argument [days, seconds, minutes, hours, weeks]</w:t>
                            </w:r>
                            <w:r w:rsidR="00BB3845"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and represents the duration of something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,</w:t>
                            </w:r>
                          </w:p>
                        </w:tc>
                      </w:tr>
                      <w:tr w:rsidR="00677092" w14:paraId="298D75F6" w14:textId="77777777" w:rsidTr="00677092">
                        <w:trPr>
                          <w:trHeight w:val="412"/>
                        </w:trPr>
                        <w:tc>
                          <w:tcPr>
                            <w:tcW w:w="4506" w:type="dxa"/>
                          </w:tcPr>
                          <w:p w14:paraId="67510082" w14:textId="717FF381" w:rsidR="00677092" w:rsidRPr="004B5DC8" w:rsidRDefault="00677092" w:rsidP="00677092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77092" w14:paraId="2145B5F3" w14:textId="77777777" w:rsidTr="00677092">
                        <w:trPr>
                          <w:trHeight w:val="1007"/>
                        </w:trPr>
                        <w:tc>
                          <w:tcPr>
                            <w:tcW w:w="4506" w:type="dxa"/>
                          </w:tcPr>
                          <w:p w14:paraId="026D2005" w14:textId="77777777" w:rsidR="00677092" w:rsidRPr="004B5DC8" w:rsidRDefault="00677092" w:rsidP="00677092">
                            <w:pPr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noProof/>
                                <w:sz w:val="22"/>
                                <w:lang w:val="en-GB"/>
                              </w:rPr>
                              <w:t>from datetime import timedelta</w:t>
                            </w:r>
                          </w:p>
                          <w:p w14:paraId="240BC870" w14:textId="77777777" w:rsidR="00677092" w:rsidRPr="004B5DC8" w:rsidRDefault="00677092" w:rsidP="0067709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</w:p>
                          <w:p w14:paraId="35087A39" w14:textId="68ABB3A9" w:rsidR="00677092" w:rsidRPr="004B5DC8" w:rsidRDefault="00677092" w:rsidP="00677092">
                            <w:pPr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>timedelta(days=4, hours=10)</w:t>
                            </w:r>
                            <w:r w:rsidR="00226CE1" w:rsidRPr="004B5DC8">
                              <w:rPr>
                                <w:rFonts w:ascii="Monaspace Neon" w:hAnsi="Monaspace Neon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="00226CE1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>#</w:t>
                            </w:r>
                            <w:r w:rsidR="00226CE1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</w:rPr>
                              <w:t xml:space="preserve"> 4</w:t>
                            </w:r>
                            <w:r w:rsidR="00226CE1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lang w:val="en-GB"/>
                              </w:rPr>
                              <w:t xml:space="preserve"> day, 10:00:00</w:t>
                            </w:r>
                          </w:p>
                        </w:tc>
                      </w:tr>
                    </w:tbl>
                    <w:p w14:paraId="49F65D59" w14:textId="77777777" w:rsidR="00677092" w:rsidRPr="0006693E" w:rsidRDefault="00677092" w:rsidP="0067709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50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21D084" wp14:editId="1DEA3F1F">
                <wp:simplePos x="0" y="0"/>
                <wp:positionH relativeFrom="page">
                  <wp:posOffset>288266</wp:posOffset>
                </wp:positionH>
                <wp:positionV relativeFrom="paragraph">
                  <wp:posOffset>3875776</wp:posOffset>
                </wp:positionV>
                <wp:extent cx="3809281" cy="5370663"/>
                <wp:effectExtent l="38100" t="38100" r="39370" b="40005"/>
                <wp:wrapNone/>
                <wp:docPr id="5915020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281" cy="53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6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4394"/>
                            </w:tblGrid>
                            <w:tr w:rsidR="006F23CD" w14:paraId="12B36BA8" w14:textId="77777777" w:rsidTr="00B250D8">
                              <w:tc>
                                <w:tcPr>
                                  <w:tcW w:w="5665" w:type="dxa"/>
                                  <w:gridSpan w:val="2"/>
                                </w:tcPr>
                                <w:p w14:paraId="5DAEB71B" w14:textId="05E1BD65" w:rsidR="006F23CD" w:rsidRPr="00B250D8" w:rsidRDefault="006F23CD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Defining Airflow SLA</w:t>
                                  </w:r>
                                </w:p>
                              </w:tc>
                            </w:tr>
                            <w:tr w:rsidR="006F23CD" w14:paraId="07C318EE" w14:textId="77777777" w:rsidTr="00B250D8">
                              <w:trPr>
                                <w:trHeight w:val="1435"/>
                              </w:trPr>
                              <w:tc>
                                <w:tcPr>
                                  <w:tcW w:w="5665" w:type="dxa"/>
                                  <w:gridSpan w:val="2"/>
                                </w:tcPr>
                                <w:p w14:paraId="30DC1FF7" w14:textId="45D24741" w:rsidR="006F23CD" w:rsidRPr="00B250D8" w:rsidRDefault="006F23CD" w:rsidP="006F23C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SLA is the amount of time a task or DAG should require </w:t>
                                  </w:r>
                                  <w:proofErr w:type="gramStart"/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to run</w:t>
                                  </w:r>
                                  <w:proofErr w:type="gramEnd"/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 SLA Miss is a task that didn’t fulfil this expectation when that happens Airflow will log this (email</w:t>
                                  </w:r>
                                  <w:r w:rsid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if </w:t>
                                  </w:r>
                                  <w:r w:rsidR="00226CE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configured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F23CD" w14:paraId="330FEAEA" w14:textId="77777777" w:rsidTr="00B250D8">
                              <w:trPr>
                                <w:trHeight w:val="39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0835C2F5" w14:textId="66722DAD" w:rsidR="006F23CD" w:rsidRPr="00B250D8" w:rsidRDefault="000B62B2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1184E9F4" w14:textId="6F7DD7BC" w:rsidR="006F23CD" w:rsidRPr="00B250D8" w:rsidRDefault="000B62B2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6F23CD" w14:paraId="2C431389" w14:textId="77777777" w:rsidTr="004B5DC8">
                              <w:trPr>
                                <w:trHeight w:val="2475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04B3F278" w14:textId="14A90BD8" w:rsidR="006F23CD" w:rsidRPr="00B250D8" w:rsidRDefault="00777B8D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s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an 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argument on the task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42029F90" w14:textId="77777777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from airflow.operators.bash import BashOperator</w:t>
                                  </w:r>
                                </w:p>
                                <w:p w14:paraId="28C229A8" w14:textId="292AE8AC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from datetime import timedelta</w:t>
                                  </w:r>
                                </w:p>
                                <w:p w14:paraId="79B036D8" w14:textId="77777777" w:rsidR="000B62B2" w:rsidRPr="004B5DC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7834ED02" w14:textId="77777777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….&lt; with dag definition&gt;:</w:t>
                                  </w:r>
                                </w:p>
                                <w:p w14:paraId="21755F56" w14:textId="77777777" w:rsidR="000B62B2" w:rsidRPr="004B5DC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2ED73897" w14:textId="2205C7B6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example_task9=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BashOperator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(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br/>
                                    <w:t>task_id="bash_script_example".</w:t>
                                  </w:r>
                                </w:p>
                                <w:p w14:paraId="52429CC3" w14:textId="05417E0E" w:rsidR="006F23CD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bash_command= "examp.sh",</w:t>
                                  </w:r>
                                </w:p>
                                <w:p w14:paraId="58F0E30B" w14:textId="1F506392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sla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=timedelta(seconds=30)</w:t>
                                  </w:r>
                                  <w:r w:rsidR="00677092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F23CD" w14:paraId="74B223BB" w14:textId="77777777" w:rsidTr="00B250D8">
                              <w:trPr>
                                <w:trHeight w:val="2870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24512FE2" w14:textId="34380D6D" w:rsidR="006F23CD" w:rsidRPr="00B250D8" w:rsidRDefault="00777B8D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As an </w:t>
                                  </w:r>
                                  <w:r w:rsidR="000B62B2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argument on the DAG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14:paraId="6BA566A5" w14:textId="59FD1405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from airflow 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import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DAG</w:t>
                                  </w:r>
                                </w:p>
                                <w:p w14:paraId="78F1BE1F" w14:textId="5E68FDED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from datetime import timedelta</w:t>
                                  </w:r>
                                </w:p>
                                <w:p w14:paraId="3E92D791" w14:textId="77777777" w:rsidR="000B62B2" w:rsidRPr="004B5DC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0DBA8DCE" w14:textId="77777777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default_arguments = {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br/>
                                    <w:t xml:space="preserve">    "owner": "name", </w:t>
                                  </w:r>
                                </w:p>
                                <w:p w14:paraId="055CC934" w14:textId="3C012D32" w:rsidR="000B62B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</w:t>
                                  </w:r>
                                  <w:r w:rsidR="00226CE1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"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sla</w:t>
                                  </w:r>
                                  <w:r w:rsidR="00226CE1"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"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: timedelta(minutes=20)}</w:t>
                                  </w:r>
                                </w:p>
                                <w:p w14:paraId="3E907F66" w14:textId="77777777" w:rsidR="00677092" w:rsidRPr="004B5DC8" w:rsidRDefault="00677092" w:rsidP="000B62B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1C1746A0" w14:textId="77777777" w:rsidR="00677092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with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DAG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('dag_name', default_arg= default_arguments) as variable:</w:t>
                                  </w:r>
                                </w:p>
                                <w:p w14:paraId="61B6A1FE" w14:textId="77777777" w:rsidR="00677092" w:rsidRPr="004B5DC8" w:rsidRDefault="00677092" w:rsidP="000B62B2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6DE13B70" w14:textId="43FD2664" w:rsidR="006F23CD" w:rsidRPr="00B250D8" w:rsidRDefault="000B62B2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….&lt;operators&gt;</w:t>
                                  </w:r>
                                </w:p>
                              </w:tc>
                            </w:tr>
                          </w:tbl>
                          <w:p w14:paraId="13BD3E3C" w14:textId="77777777" w:rsidR="006F23CD" w:rsidRPr="0006693E" w:rsidRDefault="006F23CD" w:rsidP="006F23C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D084" id="_x0000_s1042" type="#_x0000_t202" style="position:absolute;margin-left:22.7pt;margin-top:305.2pt;width:299.95pt;height:422.9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" fillcolor="white [3201]" strokecolor="#00b050" strokeweight="6pt">
                <v:textbox>
                  <w:txbxContent>
                    <w:tbl>
                      <w:tblPr>
                        <w:tblStyle w:val="TableGrid"/>
                        <w:tblW w:w="566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4394"/>
                      </w:tblGrid>
                      <w:tr w:rsidR="006F23CD" w14:paraId="12B36BA8" w14:textId="77777777" w:rsidTr="00B250D8">
                        <w:tc>
                          <w:tcPr>
                            <w:tcW w:w="5665" w:type="dxa"/>
                            <w:gridSpan w:val="2"/>
                          </w:tcPr>
                          <w:p w14:paraId="5DAEB71B" w14:textId="05E1BD65" w:rsidR="006F23CD" w:rsidRPr="00B250D8" w:rsidRDefault="006F23CD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Defining Airflow SLA</w:t>
                            </w:r>
                          </w:p>
                        </w:tc>
                      </w:tr>
                      <w:tr w:rsidR="006F23CD" w14:paraId="07C318EE" w14:textId="77777777" w:rsidTr="00B250D8">
                        <w:trPr>
                          <w:trHeight w:val="1435"/>
                        </w:trPr>
                        <w:tc>
                          <w:tcPr>
                            <w:tcW w:w="5665" w:type="dxa"/>
                            <w:gridSpan w:val="2"/>
                          </w:tcPr>
                          <w:p w14:paraId="30DC1FF7" w14:textId="45D24741" w:rsidR="006F23CD" w:rsidRPr="00B250D8" w:rsidRDefault="006F23CD" w:rsidP="006F23CD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SLA is the amount of time a task or DAG should require </w:t>
                            </w:r>
                            <w:proofErr w:type="gramStart"/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to run</w:t>
                            </w:r>
                            <w:proofErr w:type="gramEnd"/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 SLA Miss is a task that didn’t fulfil this expectation when that happens Airflow will log this (email</w:t>
                            </w:r>
                            <w:r w:rsid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if </w:t>
                            </w:r>
                            <w:r w:rsidR="00226CE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configured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)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6F23CD" w14:paraId="330FEAEA" w14:textId="77777777" w:rsidTr="00B250D8">
                        <w:trPr>
                          <w:trHeight w:val="391"/>
                        </w:trPr>
                        <w:tc>
                          <w:tcPr>
                            <w:tcW w:w="1271" w:type="dxa"/>
                          </w:tcPr>
                          <w:p w14:paraId="0835C2F5" w14:textId="66722DAD" w:rsidR="006F23CD" w:rsidRPr="00B250D8" w:rsidRDefault="000B62B2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1184E9F4" w14:textId="6F7DD7BC" w:rsidR="006F23CD" w:rsidRPr="00B250D8" w:rsidRDefault="000B62B2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6F23CD" w14:paraId="2C431389" w14:textId="77777777" w:rsidTr="004B5DC8">
                        <w:trPr>
                          <w:trHeight w:val="2475"/>
                        </w:trPr>
                        <w:tc>
                          <w:tcPr>
                            <w:tcW w:w="1271" w:type="dxa"/>
                          </w:tcPr>
                          <w:p w14:paraId="04B3F278" w14:textId="14A90BD8" w:rsidR="006F23CD" w:rsidRPr="00B250D8" w:rsidRDefault="00777B8D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s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an 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argument on the task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42029F90" w14:textId="77777777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from airflow.operators.bash import BashOperator</w:t>
                            </w:r>
                          </w:p>
                          <w:p w14:paraId="28C229A8" w14:textId="292AE8AC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from datetime import timedelta</w:t>
                            </w:r>
                          </w:p>
                          <w:p w14:paraId="79B036D8" w14:textId="77777777" w:rsidR="000B62B2" w:rsidRPr="004B5DC8" w:rsidRDefault="000B62B2" w:rsidP="000B62B2">
                            <w:pPr>
                              <w:rPr>
                                <w:rFonts w:ascii="Monaspace Neon" w:hAnsi="Monaspace Neon"/>
                                <w:sz w:val="12"/>
                                <w:szCs w:val="10"/>
                                <w:lang w:val="en-GB"/>
                              </w:rPr>
                            </w:pPr>
                          </w:p>
                          <w:p w14:paraId="7834ED02" w14:textId="77777777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….&lt; with dag definition&gt;:</w:t>
                            </w:r>
                          </w:p>
                          <w:p w14:paraId="21755F56" w14:textId="77777777" w:rsidR="000B62B2" w:rsidRPr="004B5DC8" w:rsidRDefault="000B62B2" w:rsidP="000B62B2">
                            <w:pPr>
                              <w:rPr>
                                <w:rFonts w:ascii="Monaspace Neon" w:hAnsi="Monaspace Neon"/>
                                <w:sz w:val="12"/>
                                <w:szCs w:val="10"/>
                                <w:lang w:val="en-GB"/>
                              </w:rPr>
                            </w:pPr>
                          </w:p>
                          <w:p w14:paraId="2ED73897" w14:textId="2205C7B6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example_task9=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BashOperator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(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br/>
                              <w:t>task_id="bash_script_example".</w:t>
                            </w:r>
                          </w:p>
                          <w:p w14:paraId="52429CC3" w14:textId="05417E0E" w:rsidR="006F23CD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bash_command= "examp.sh",</w:t>
                            </w:r>
                          </w:p>
                          <w:p w14:paraId="58F0E30B" w14:textId="1F506392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sla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=timedelta(seconds=30)</w:t>
                            </w:r>
                            <w:r w:rsidR="00677092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6F23CD" w14:paraId="74B223BB" w14:textId="77777777" w:rsidTr="00B250D8">
                        <w:trPr>
                          <w:trHeight w:val="2870"/>
                        </w:trPr>
                        <w:tc>
                          <w:tcPr>
                            <w:tcW w:w="1271" w:type="dxa"/>
                          </w:tcPr>
                          <w:p w14:paraId="24512FE2" w14:textId="34380D6D" w:rsidR="006F23CD" w:rsidRPr="00B250D8" w:rsidRDefault="00777B8D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As an </w:t>
                            </w:r>
                            <w:r w:rsidR="000B62B2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argument on the DAG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14:paraId="6BA566A5" w14:textId="59FD1405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from airflow 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import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DAG</w:t>
                            </w:r>
                          </w:p>
                          <w:p w14:paraId="78F1BE1F" w14:textId="5E68FDED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from datetime import timedelta</w:t>
                            </w:r>
                          </w:p>
                          <w:p w14:paraId="3E92D791" w14:textId="77777777" w:rsidR="000B62B2" w:rsidRPr="004B5DC8" w:rsidRDefault="000B62B2" w:rsidP="000B62B2">
                            <w:pPr>
                              <w:rPr>
                                <w:rFonts w:ascii="Monaspace Neon" w:hAnsi="Monaspace Neon"/>
                                <w:sz w:val="12"/>
                                <w:szCs w:val="10"/>
                                <w:lang w:val="en-GB"/>
                              </w:rPr>
                            </w:pPr>
                          </w:p>
                          <w:p w14:paraId="0DBA8DCE" w14:textId="77777777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default_arguments = {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br/>
                              <w:t xml:space="preserve">    "owner": "name", </w:t>
                            </w:r>
                          </w:p>
                          <w:p w14:paraId="055CC934" w14:textId="3C012D32" w:rsidR="000B62B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226CE1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"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sla</w:t>
                            </w:r>
                            <w:r w:rsidR="00226CE1"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"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: timedelta(minutes=20)}</w:t>
                            </w:r>
                          </w:p>
                          <w:p w14:paraId="3E907F66" w14:textId="77777777" w:rsidR="00677092" w:rsidRPr="004B5DC8" w:rsidRDefault="00677092" w:rsidP="000B62B2">
                            <w:pPr>
                              <w:rPr>
                                <w:rFonts w:ascii="Monaspace Neon" w:hAnsi="Monaspace Neon"/>
                                <w:sz w:val="12"/>
                                <w:szCs w:val="10"/>
                                <w:lang w:val="en-GB"/>
                              </w:rPr>
                            </w:pPr>
                          </w:p>
                          <w:p w14:paraId="1C1746A0" w14:textId="77777777" w:rsidR="00677092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with </w:t>
                            </w:r>
                            <w:r w:rsidRPr="00B250D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DAG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('dag_name', default_arg= default_arguments) as variable:</w:t>
                            </w:r>
                          </w:p>
                          <w:p w14:paraId="61B6A1FE" w14:textId="77777777" w:rsidR="00677092" w:rsidRPr="004B5DC8" w:rsidRDefault="00677092" w:rsidP="000B62B2">
                            <w:pPr>
                              <w:rPr>
                                <w:rFonts w:ascii="Monaspace Neon" w:hAnsi="Monaspace Neon"/>
                                <w:sz w:val="12"/>
                                <w:szCs w:val="10"/>
                                <w:lang w:val="en-GB"/>
                              </w:rPr>
                            </w:pPr>
                          </w:p>
                          <w:p w14:paraId="6DE13B70" w14:textId="43FD2664" w:rsidR="006F23CD" w:rsidRPr="00B250D8" w:rsidRDefault="000B62B2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….&lt;operators&gt;</w:t>
                            </w:r>
                          </w:p>
                        </w:tc>
                      </w:tr>
                    </w:tbl>
                    <w:p w14:paraId="13BD3E3C" w14:textId="77777777" w:rsidR="006F23CD" w:rsidRPr="0006693E" w:rsidRDefault="006F23CD" w:rsidP="006F23C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50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5D3480" wp14:editId="11B66295">
                <wp:simplePos x="0" y="0"/>
                <wp:positionH relativeFrom="page">
                  <wp:posOffset>4247791</wp:posOffset>
                </wp:positionH>
                <wp:positionV relativeFrom="paragraph">
                  <wp:posOffset>1589776</wp:posOffset>
                </wp:positionV>
                <wp:extent cx="3077845" cy="3248565"/>
                <wp:effectExtent l="38100" t="38100" r="46355" b="47625"/>
                <wp:wrapNone/>
                <wp:docPr id="14203762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845" cy="324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50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4"/>
                              <w:gridCol w:w="3062"/>
                            </w:tblGrid>
                            <w:tr w:rsidR="00BB0EF4" w14:paraId="0C92584A" w14:textId="77777777" w:rsidTr="00077F18">
                              <w:tc>
                                <w:tcPr>
                                  <w:tcW w:w="4506" w:type="dxa"/>
                                  <w:gridSpan w:val="2"/>
                                </w:tcPr>
                                <w:p w14:paraId="7696A705" w14:textId="04D52BDA" w:rsidR="00BB0EF4" w:rsidRPr="00B250D8" w:rsidRDefault="00BB0EF4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Debugging common bugs</w:t>
                                  </w:r>
                                </w:p>
                              </w:tc>
                            </w:tr>
                            <w:tr w:rsidR="00BB0EF4" w14:paraId="1F8451E6" w14:textId="77777777" w:rsidTr="00B250D8">
                              <w:trPr>
                                <w:trHeight w:val="212"/>
                              </w:trPr>
                              <w:tc>
                                <w:tcPr>
                                  <w:tcW w:w="993" w:type="dxa"/>
                                </w:tcPr>
                                <w:p w14:paraId="6551D0E5" w14:textId="744F7F4B" w:rsidR="00BB0EF4" w:rsidRPr="00B250D8" w:rsidRDefault="00BB0EF4" w:rsidP="00C815F5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Bug</w:t>
                                  </w:r>
                                </w:p>
                              </w:tc>
                              <w:tc>
                                <w:tcPr>
                                  <w:tcW w:w="3513" w:type="dxa"/>
                                </w:tcPr>
                                <w:p w14:paraId="0EC7BC02" w14:textId="63E5D59F" w:rsidR="00BB0EF4" w:rsidRPr="00B250D8" w:rsidRDefault="00BB0EF4" w:rsidP="00C815F5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B0EF4" w14:paraId="08CF2808" w14:textId="77777777" w:rsidTr="00B250D8">
                              <w:trPr>
                                <w:trHeight w:val="405"/>
                              </w:trPr>
                              <w:tc>
                                <w:tcPr>
                                  <w:tcW w:w="993" w:type="dxa"/>
                                </w:tcPr>
                                <w:p w14:paraId="3246AEBC" w14:textId="68665A14" w:rsidR="00BB0EF4" w:rsidRPr="00B250D8" w:rsidRDefault="00777B8D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BB0EF4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cheduler appears not to be running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13" w:type="dxa"/>
                                </w:tcPr>
                                <w:p w14:paraId="5CAA3564" w14:textId="682B03A7" w:rsidR="00BB0EF4" w:rsidRPr="00B250D8" w:rsidRDefault="00BB0EF4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airflow scheduler</w:t>
                                  </w:r>
                                  <w:r w:rsidR="00AB73D3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    </w:t>
                                  </w:r>
                                  <w:r w:rsidR="00AB73D3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# 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T</w:t>
                                  </w:r>
                                  <w:r w:rsidR="00AB73D3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urns on the scheduler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0EF4" w14:paraId="4ED5C510" w14:textId="77777777" w:rsidTr="00B250D8">
                              <w:trPr>
                                <w:trHeight w:val="405"/>
                              </w:trPr>
                              <w:tc>
                                <w:tcPr>
                                  <w:tcW w:w="993" w:type="dxa"/>
                                </w:tcPr>
                                <w:p w14:paraId="0E3F6133" w14:textId="399AA960" w:rsidR="00BB0EF4" w:rsidRPr="00B250D8" w:rsidRDefault="00BB0EF4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DAG does not show up in dags list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13" w:type="dxa"/>
                                </w:tcPr>
                                <w:p w14:paraId="30808E09" w14:textId="0EC99B5E" w:rsidR="00BB0EF4" w:rsidRPr="00B250D8" w:rsidRDefault="00BB0EF4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cat airflow/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airflow.cfg | grep "dags_folder ="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# 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T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he python file containing the dags </w:t>
                                  </w:r>
                                  <w:proofErr w:type="gramStart"/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has to</w:t>
                                  </w:r>
                                  <w:proofErr w:type="gramEnd"/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be in this indicated path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B0EF4" w14:paraId="67FE53F6" w14:textId="77777777" w:rsidTr="00B250D8">
                              <w:trPr>
                                <w:trHeight w:val="1123"/>
                              </w:trPr>
                              <w:tc>
                                <w:tcPr>
                                  <w:tcW w:w="993" w:type="dxa"/>
                                </w:tcPr>
                                <w:p w14:paraId="207397CD" w14:textId="528E9D1F" w:rsidR="00BB0EF4" w:rsidRPr="00B250D8" w:rsidRDefault="00777B8D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="00AB73D3"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yntax errors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13" w:type="dxa"/>
                                </w:tcPr>
                                <w:p w14:paraId="0D9353B1" w14:textId="03E9B523" w:rsidR="00BB0EF4" w:rsidRPr="00B250D8" w:rsidRDefault="00AB73D3" w:rsidP="00077F18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B250D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airflow dags list-import-errors                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# 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O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utput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debugging</w:t>
                                  </w:r>
                                  <w:r w:rsid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information</w:t>
                                  </w:r>
                                  <w:r w:rsidR="00777B8D"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Pr="00B250D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9F5CFD3" w14:textId="77777777" w:rsidR="00BB0EF4" w:rsidRPr="0006693E" w:rsidRDefault="00BB0EF4" w:rsidP="00BB0EF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3480" id="_x0000_s1043" type="#_x0000_t202" style="position:absolute;margin-left:334.45pt;margin-top:125.2pt;width:242.35pt;height:255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" fillcolor="white [3201]" strokecolor="#0070c0" strokeweight="6pt">
                <v:textbox>
                  <w:txbxContent>
                    <w:tbl>
                      <w:tblPr>
                        <w:tblStyle w:val="TableGrid"/>
                        <w:tblW w:w="450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444"/>
                        <w:gridCol w:w="3062"/>
                      </w:tblGrid>
                      <w:tr w:rsidR="00BB0EF4" w14:paraId="0C92584A" w14:textId="77777777" w:rsidTr="00077F18">
                        <w:tc>
                          <w:tcPr>
                            <w:tcW w:w="4506" w:type="dxa"/>
                            <w:gridSpan w:val="2"/>
                          </w:tcPr>
                          <w:p w14:paraId="7696A705" w14:textId="04D52BDA" w:rsidR="00BB0EF4" w:rsidRPr="00B250D8" w:rsidRDefault="00BB0EF4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Debugging common bugs</w:t>
                            </w:r>
                          </w:p>
                        </w:tc>
                      </w:tr>
                      <w:tr w:rsidR="00BB0EF4" w14:paraId="1F8451E6" w14:textId="77777777" w:rsidTr="00B250D8">
                        <w:trPr>
                          <w:trHeight w:val="212"/>
                        </w:trPr>
                        <w:tc>
                          <w:tcPr>
                            <w:tcW w:w="993" w:type="dxa"/>
                          </w:tcPr>
                          <w:p w14:paraId="6551D0E5" w14:textId="744F7F4B" w:rsidR="00BB0EF4" w:rsidRPr="00B250D8" w:rsidRDefault="00BB0EF4" w:rsidP="00C815F5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Bug</w:t>
                            </w:r>
                          </w:p>
                        </w:tc>
                        <w:tc>
                          <w:tcPr>
                            <w:tcW w:w="3513" w:type="dxa"/>
                          </w:tcPr>
                          <w:p w14:paraId="0EC7BC02" w14:textId="63E5D59F" w:rsidR="00BB0EF4" w:rsidRPr="00B250D8" w:rsidRDefault="00BB0EF4" w:rsidP="00C815F5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Solution</w:t>
                            </w:r>
                          </w:p>
                        </w:tc>
                      </w:tr>
                      <w:tr w:rsidR="00BB0EF4" w14:paraId="08CF2808" w14:textId="77777777" w:rsidTr="00B250D8">
                        <w:trPr>
                          <w:trHeight w:val="405"/>
                        </w:trPr>
                        <w:tc>
                          <w:tcPr>
                            <w:tcW w:w="993" w:type="dxa"/>
                          </w:tcPr>
                          <w:p w14:paraId="3246AEBC" w14:textId="68665A14" w:rsidR="00BB0EF4" w:rsidRPr="00B250D8" w:rsidRDefault="00777B8D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BB0EF4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cheduler appears not to be running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13" w:type="dxa"/>
                          </w:tcPr>
                          <w:p w14:paraId="5CAA3564" w14:textId="682B03A7" w:rsidR="00BB0EF4" w:rsidRPr="00B250D8" w:rsidRDefault="00BB0EF4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airflow scheduler</w:t>
                            </w:r>
                            <w:r w:rsidR="00AB73D3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r w:rsidR="00AB73D3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# 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T</w:t>
                            </w:r>
                            <w:r w:rsidR="00AB73D3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urns on the scheduler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BB0EF4" w14:paraId="4ED5C510" w14:textId="77777777" w:rsidTr="00B250D8">
                        <w:trPr>
                          <w:trHeight w:val="405"/>
                        </w:trPr>
                        <w:tc>
                          <w:tcPr>
                            <w:tcW w:w="993" w:type="dxa"/>
                          </w:tcPr>
                          <w:p w14:paraId="0E3F6133" w14:textId="399AA960" w:rsidR="00BB0EF4" w:rsidRPr="00B250D8" w:rsidRDefault="00BB0EF4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DAG does not show up in dags list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13" w:type="dxa"/>
                          </w:tcPr>
                          <w:p w14:paraId="30808E09" w14:textId="0EC99B5E" w:rsidR="00BB0EF4" w:rsidRPr="00B250D8" w:rsidRDefault="00BB0EF4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cat airflow/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airflow.cfg | grep "dags_folder ="</w:t>
                            </w:r>
                            <w:r w:rsid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# 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T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he python file containing the dags </w:t>
                            </w:r>
                            <w:proofErr w:type="gramStart"/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has to</w:t>
                            </w:r>
                            <w:proofErr w:type="gramEnd"/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be in this indicated path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BB0EF4" w14:paraId="67FE53F6" w14:textId="77777777" w:rsidTr="00B250D8">
                        <w:trPr>
                          <w:trHeight w:val="1123"/>
                        </w:trPr>
                        <w:tc>
                          <w:tcPr>
                            <w:tcW w:w="993" w:type="dxa"/>
                          </w:tcPr>
                          <w:p w14:paraId="207397CD" w14:textId="528E9D1F" w:rsidR="00BB0EF4" w:rsidRPr="00B250D8" w:rsidRDefault="00777B8D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="00AB73D3"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yntax errors</w:t>
                            </w: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13" w:type="dxa"/>
                          </w:tcPr>
                          <w:p w14:paraId="0D9353B1" w14:textId="03E9B523" w:rsidR="00BB0EF4" w:rsidRPr="00B250D8" w:rsidRDefault="00AB73D3" w:rsidP="00077F18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B250D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airflow dags list-import-errors                 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# 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O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utput</w:t>
                            </w:r>
                            <w:r w:rsid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s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debugging</w:t>
                            </w:r>
                            <w:r w:rsid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information</w:t>
                            </w:r>
                            <w:r w:rsidR="00777B8D"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Pr="00B250D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79F5CFD3" w14:textId="77777777" w:rsidR="00BB0EF4" w:rsidRPr="0006693E" w:rsidRDefault="00BB0EF4" w:rsidP="00BB0EF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90516">
        <w:rPr>
          <w:noProof/>
        </w:rPr>
        <w:drawing>
          <wp:anchor distT="0" distB="0" distL="114300" distR="114300" simplePos="0" relativeHeight="251723776" behindDoc="0" locked="0" layoutInCell="1" allowOverlap="1" wp14:anchorId="24196558" wp14:editId="5EAF89D3">
            <wp:simplePos x="0" y="0"/>
            <wp:positionH relativeFrom="margin">
              <wp:posOffset>5875655</wp:posOffset>
            </wp:positionH>
            <wp:positionV relativeFrom="paragraph">
              <wp:posOffset>4763024</wp:posOffset>
            </wp:positionV>
            <wp:extent cx="511521" cy="508884"/>
            <wp:effectExtent l="0" t="0" r="3175" b="5715"/>
            <wp:wrapNone/>
            <wp:docPr id="1267871491" name="Picture 1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1" cy="5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2B2">
        <w:rPr>
          <w:noProof/>
        </w:rPr>
        <w:drawing>
          <wp:anchor distT="0" distB="0" distL="114300" distR="114300" simplePos="0" relativeHeight="251714560" behindDoc="0" locked="0" layoutInCell="1" allowOverlap="1" wp14:anchorId="473A8279" wp14:editId="35EE577A">
            <wp:simplePos x="0" y="0"/>
            <wp:positionH relativeFrom="margin">
              <wp:align>center</wp:align>
            </wp:positionH>
            <wp:positionV relativeFrom="paragraph">
              <wp:posOffset>3577452</wp:posOffset>
            </wp:positionV>
            <wp:extent cx="523875" cy="523875"/>
            <wp:effectExtent l="0" t="0" r="9525" b="9525"/>
            <wp:wrapNone/>
            <wp:docPr id="1989671311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F4">
        <w:rPr>
          <w:noProof/>
        </w:rPr>
        <w:drawing>
          <wp:anchor distT="0" distB="0" distL="114300" distR="114300" simplePos="0" relativeHeight="251706368" behindDoc="0" locked="0" layoutInCell="1" allowOverlap="1" wp14:anchorId="7AB9FD57" wp14:editId="40733DD9">
            <wp:simplePos x="0" y="0"/>
            <wp:positionH relativeFrom="margin">
              <wp:posOffset>5948459</wp:posOffset>
            </wp:positionH>
            <wp:positionV relativeFrom="paragraph">
              <wp:posOffset>1337421</wp:posOffset>
            </wp:positionV>
            <wp:extent cx="438150" cy="438150"/>
            <wp:effectExtent l="0" t="0" r="0" b="0"/>
            <wp:wrapNone/>
            <wp:docPr id="1959426536" name="Picture 9" descr="Command Prompt Free Icon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mand Prompt Free Icon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409">
        <w:br w:type="page"/>
      </w:r>
    </w:p>
    <w:p w14:paraId="49A43420" w14:textId="264BEE05" w:rsidR="00E42DE6" w:rsidRDefault="004B5DC8" w:rsidP="004F7840">
      <w:pPr>
        <w:tabs>
          <w:tab w:val="left" w:pos="24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5A6A06" wp14:editId="08FE3038">
                <wp:simplePos x="0" y="0"/>
                <wp:positionH relativeFrom="page">
                  <wp:posOffset>314145</wp:posOffset>
                </wp:positionH>
                <wp:positionV relativeFrom="paragraph">
                  <wp:posOffset>296892</wp:posOffset>
                </wp:positionV>
                <wp:extent cx="3514725" cy="5120497"/>
                <wp:effectExtent l="38100" t="38100" r="47625" b="42545"/>
                <wp:wrapNone/>
                <wp:docPr id="787031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5120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543"/>
                            </w:tblGrid>
                            <w:tr w:rsidR="0035402D" w14:paraId="084B733D" w14:textId="77777777" w:rsidTr="004B5DC8">
                              <w:trPr>
                                <w:trHeight w:val="277"/>
                              </w:trPr>
                              <w:tc>
                                <w:tcPr>
                                  <w:tcW w:w="5098" w:type="dxa"/>
                                  <w:gridSpan w:val="2"/>
                                </w:tcPr>
                                <w:p w14:paraId="050768C8" w14:textId="06C608B4" w:rsidR="0035402D" w:rsidRPr="004B5DC8" w:rsidRDefault="00490516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Templates</w:t>
                                  </w:r>
                                </w:p>
                              </w:tc>
                            </w:tr>
                            <w:tr w:rsidR="0035402D" w14:paraId="31E0DEE2" w14:textId="77777777" w:rsidTr="00FD0E35">
                              <w:trPr>
                                <w:trHeight w:val="1002"/>
                              </w:trPr>
                              <w:tc>
                                <w:tcPr>
                                  <w:tcW w:w="5098" w:type="dxa"/>
                                  <w:gridSpan w:val="2"/>
                                </w:tcPr>
                                <w:p w14:paraId="156BFAF7" w14:textId="761FCF54" w:rsidR="0035402D" w:rsidRPr="004B5DC8" w:rsidRDefault="00490516" w:rsidP="006F23C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Templates allow substituting information during the execution of a DAG run. </w:t>
                                  </w:r>
                                </w:p>
                                <w:p w14:paraId="51908F93" w14:textId="625AA6B4" w:rsidR="00490516" w:rsidRPr="004B5DC8" w:rsidRDefault="00490516" w:rsidP="006F23CD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They are create</w:t>
                                  </w:r>
                                  <w:r w:rsidR="00AC4D8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using the Jinja</w:t>
                                  </w:r>
                                  <w:r w:rsidR="00AC4D8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language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5402D" w14:paraId="20D04D9B" w14:textId="77777777" w:rsidTr="00E42DE6">
                              <w:trPr>
                                <w:trHeight w:val="398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1AD34DD5" w14:textId="661FE83F" w:rsidR="0035402D" w:rsidRPr="004B5DC8" w:rsidRDefault="00490516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Require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375DB407" w14:textId="1B586448" w:rsidR="0035402D" w:rsidRPr="004B5DC8" w:rsidRDefault="00490516" w:rsidP="00540DF1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35402D" w14:paraId="4B00F48B" w14:textId="77777777" w:rsidTr="00E42DE6">
                              <w:trPr>
                                <w:trHeight w:val="1679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723DFDB6" w14:textId="5835F579" w:rsidR="0035402D" w:rsidRPr="004B5DC8" w:rsidRDefault="00777B8D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</w:t>
                                  </w:r>
                                  <w:r w:rsidR="00490516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emplated command</w:t>
                                  </w:r>
                                  <w:r w:rsidR="00566CFA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/ function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14:paraId="720F2B67" w14:textId="2BDCC353" w:rsidR="0035402D" w:rsidRPr="004B5DC8" w:rsidRDefault="00777B8D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  <w:r w:rsidR="00566CFA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nested query, {{ variable}} being used for data that needs to be substituted</w:t>
                                  </w:r>
                                  <w:r w:rsidR="00AC4D8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, which you provide in a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dictionary</w:t>
                                  </w:r>
                                  <w:r w:rsidR="00AC4D8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in the params variable of the operator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90516" w14:paraId="79176785" w14:textId="77777777" w:rsidTr="00FD0E35">
                              <w:trPr>
                                <w:trHeight w:val="439"/>
                              </w:trPr>
                              <w:tc>
                                <w:tcPr>
                                  <w:tcW w:w="5098" w:type="dxa"/>
                                  <w:gridSpan w:val="2"/>
                                </w:tcPr>
                                <w:p w14:paraId="68895F3C" w14:textId="330A28C9" w:rsidR="00490516" w:rsidRPr="004B5DC8" w:rsidRDefault="00490516" w:rsidP="00490516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 (templated BashOperator)</w:t>
                                  </w:r>
                                </w:p>
                              </w:tc>
                            </w:tr>
                            <w:tr w:rsidR="00490516" w14:paraId="7AB3DF28" w14:textId="77777777" w:rsidTr="004B5DC8">
                              <w:trPr>
                                <w:trHeight w:val="3121"/>
                              </w:trPr>
                              <w:tc>
                                <w:tcPr>
                                  <w:tcW w:w="5098" w:type="dxa"/>
                                  <w:gridSpan w:val="2"/>
                                </w:tcPr>
                                <w:p w14:paraId="17FB2EF7" w14:textId="77777777" w:rsidR="00AC4D84" w:rsidRPr="004B5DC8" w:rsidRDefault="00AC4D84" w:rsidP="00AC4D8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from airflow.operators.bash import BashOperator</w:t>
                                  </w:r>
                                </w:p>
                                <w:p w14:paraId="56ABCD98" w14:textId="77777777" w:rsidR="00AC4D84" w:rsidRPr="004B5DC8" w:rsidRDefault="00AC4D84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663408BB" w14:textId="62BF0EE8" w:rsidR="00566CFA" w:rsidRPr="004B5DC8" w:rsidRDefault="00566CFA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templated_command """</w:t>
                                  </w:r>
                                </w:p>
                                <w:p w14:paraId="1BED2ED4" w14:textId="6107AA89" w:rsidR="00AC4D84" w:rsidRPr="004B5DC8" w:rsidRDefault="00AC4D84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echo "Reading {{params.filename}}"</w:t>
                                  </w:r>
                                </w:p>
                                <w:p w14:paraId="1873065F" w14:textId="77777777" w:rsidR="00490516" w:rsidRPr="004B5DC8" w:rsidRDefault="00566CFA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"""</w:t>
                                  </w:r>
                                </w:p>
                                <w:p w14:paraId="267B55F8" w14:textId="77777777" w:rsidR="00AC4D84" w:rsidRPr="004B5DC8" w:rsidRDefault="00AC4D84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183398B3" w14:textId="37A6F6D6" w:rsidR="00AC4D84" w:rsidRPr="004B5DC8" w:rsidRDefault="00AC4D84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example_task10= BashOperator(task="template_task",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br/>
                                    <w:t xml:space="preserve">   bash_command= templated_command,</w:t>
                                  </w:r>
                                </w:p>
                                <w:p w14:paraId="4AB41C70" w14:textId="5A714259" w:rsidR="00AC4D84" w:rsidRPr="004B5DC8" w:rsidRDefault="00AC4D84" w:rsidP="000B62B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params={"filename": "file1.txt"}</w:t>
                                  </w:r>
                                </w:p>
                              </w:tc>
                            </w:tr>
                          </w:tbl>
                          <w:p w14:paraId="11EB5AA5" w14:textId="77777777" w:rsidR="0035402D" w:rsidRPr="0006693E" w:rsidRDefault="0035402D" w:rsidP="0035402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6A06" id="_x0000_s1044" type="#_x0000_t202" style="position:absolute;margin-left:24.75pt;margin-top:23.4pt;width:276.75pt;height:403.2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" fillcolor="white [3201]" strokecolor="#0070c0" strokeweight="6pt">
                <v:textbox>
                  <w:txbxContent>
                    <w:tbl>
                      <w:tblPr>
                        <w:tblStyle w:val="TableGrid"/>
                        <w:tblW w:w="5098" w:type="dxa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543"/>
                      </w:tblGrid>
                      <w:tr w:rsidR="0035402D" w14:paraId="084B733D" w14:textId="77777777" w:rsidTr="004B5DC8">
                        <w:trPr>
                          <w:trHeight w:val="277"/>
                        </w:trPr>
                        <w:tc>
                          <w:tcPr>
                            <w:tcW w:w="5098" w:type="dxa"/>
                            <w:gridSpan w:val="2"/>
                          </w:tcPr>
                          <w:p w14:paraId="050768C8" w14:textId="06C608B4" w:rsidR="0035402D" w:rsidRPr="004B5DC8" w:rsidRDefault="00490516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Templates</w:t>
                            </w:r>
                          </w:p>
                        </w:tc>
                      </w:tr>
                      <w:tr w:rsidR="0035402D" w14:paraId="31E0DEE2" w14:textId="77777777" w:rsidTr="00FD0E35">
                        <w:trPr>
                          <w:trHeight w:val="1002"/>
                        </w:trPr>
                        <w:tc>
                          <w:tcPr>
                            <w:tcW w:w="5098" w:type="dxa"/>
                            <w:gridSpan w:val="2"/>
                          </w:tcPr>
                          <w:p w14:paraId="156BFAF7" w14:textId="761FCF54" w:rsidR="0035402D" w:rsidRPr="004B5DC8" w:rsidRDefault="00490516" w:rsidP="006F23CD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Templates allow substituting information during the execution of a DAG run. </w:t>
                            </w:r>
                          </w:p>
                          <w:p w14:paraId="51908F93" w14:textId="625AA6B4" w:rsidR="00490516" w:rsidRPr="004B5DC8" w:rsidRDefault="00490516" w:rsidP="006F23CD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They are create</w:t>
                            </w:r>
                            <w:r w:rsidR="00AC4D8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using the Jinja</w:t>
                            </w:r>
                            <w:r w:rsidR="00AC4D8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language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35402D" w14:paraId="20D04D9B" w14:textId="77777777" w:rsidTr="00E42DE6">
                        <w:trPr>
                          <w:trHeight w:val="398"/>
                        </w:trPr>
                        <w:tc>
                          <w:tcPr>
                            <w:tcW w:w="1555" w:type="dxa"/>
                          </w:tcPr>
                          <w:p w14:paraId="1AD34DD5" w14:textId="661FE83F" w:rsidR="0035402D" w:rsidRPr="004B5DC8" w:rsidRDefault="00490516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Require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375DB407" w14:textId="1B586448" w:rsidR="0035402D" w:rsidRPr="004B5DC8" w:rsidRDefault="00490516" w:rsidP="00540DF1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35402D" w14:paraId="4B00F48B" w14:textId="77777777" w:rsidTr="00E42DE6">
                        <w:trPr>
                          <w:trHeight w:val="1679"/>
                        </w:trPr>
                        <w:tc>
                          <w:tcPr>
                            <w:tcW w:w="1555" w:type="dxa"/>
                          </w:tcPr>
                          <w:p w14:paraId="723DFDB6" w14:textId="5835F579" w:rsidR="0035402D" w:rsidRPr="004B5DC8" w:rsidRDefault="00777B8D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</w:t>
                            </w:r>
                            <w:r w:rsidR="00490516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emplated command</w:t>
                            </w:r>
                            <w:r w:rsidR="00566CFA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/ function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14:paraId="720F2B67" w14:textId="2BDCC353" w:rsidR="0035402D" w:rsidRPr="004B5DC8" w:rsidRDefault="00777B8D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</w:t>
                            </w:r>
                            <w:r w:rsidR="00566CFA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nested query, {{ variable}} being used for data that needs to be substituted</w:t>
                            </w:r>
                            <w:r w:rsidR="00AC4D8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, which you provide in a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dictionary</w:t>
                            </w:r>
                            <w:r w:rsidR="00AC4D8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in the params variable of the operator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490516" w14:paraId="79176785" w14:textId="77777777" w:rsidTr="00FD0E35">
                        <w:trPr>
                          <w:trHeight w:val="439"/>
                        </w:trPr>
                        <w:tc>
                          <w:tcPr>
                            <w:tcW w:w="5098" w:type="dxa"/>
                            <w:gridSpan w:val="2"/>
                          </w:tcPr>
                          <w:p w14:paraId="68895F3C" w14:textId="330A28C9" w:rsidR="00490516" w:rsidRPr="004B5DC8" w:rsidRDefault="00490516" w:rsidP="00490516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 (templated BashOperator)</w:t>
                            </w:r>
                          </w:p>
                        </w:tc>
                      </w:tr>
                      <w:tr w:rsidR="00490516" w14:paraId="7AB3DF28" w14:textId="77777777" w:rsidTr="004B5DC8">
                        <w:trPr>
                          <w:trHeight w:val="3121"/>
                        </w:trPr>
                        <w:tc>
                          <w:tcPr>
                            <w:tcW w:w="5098" w:type="dxa"/>
                            <w:gridSpan w:val="2"/>
                          </w:tcPr>
                          <w:p w14:paraId="17FB2EF7" w14:textId="77777777" w:rsidR="00AC4D84" w:rsidRPr="004B5DC8" w:rsidRDefault="00AC4D84" w:rsidP="00AC4D8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from airflow.operators.bash import BashOperator</w:t>
                            </w:r>
                          </w:p>
                          <w:p w14:paraId="56ABCD98" w14:textId="77777777" w:rsidR="00AC4D84" w:rsidRPr="004B5DC8" w:rsidRDefault="00AC4D84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  <w:p w14:paraId="663408BB" w14:textId="62BF0EE8" w:rsidR="00566CFA" w:rsidRPr="004B5DC8" w:rsidRDefault="00566CFA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templated_command """</w:t>
                            </w:r>
                          </w:p>
                          <w:p w14:paraId="1BED2ED4" w14:textId="6107AA89" w:rsidR="00AC4D84" w:rsidRPr="004B5DC8" w:rsidRDefault="00AC4D84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echo "Reading {{params.filename}}"</w:t>
                            </w:r>
                          </w:p>
                          <w:p w14:paraId="1873065F" w14:textId="77777777" w:rsidR="00490516" w:rsidRPr="004B5DC8" w:rsidRDefault="00566CFA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"""</w:t>
                            </w:r>
                          </w:p>
                          <w:p w14:paraId="267B55F8" w14:textId="77777777" w:rsidR="00AC4D84" w:rsidRPr="004B5DC8" w:rsidRDefault="00AC4D84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  <w:p w14:paraId="183398B3" w14:textId="37A6F6D6" w:rsidR="00AC4D84" w:rsidRPr="004B5DC8" w:rsidRDefault="00AC4D84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example_task10= BashOperator(task="template_task",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br/>
                              <w:t xml:space="preserve">   bash_command= templated_command,</w:t>
                            </w:r>
                          </w:p>
                          <w:p w14:paraId="4AB41C70" w14:textId="5A714259" w:rsidR="00AC4D84" w:rsidRPr="004B5DC8" w:rsidRDefault="00AC4D84" w:rsidP="000B62B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params={"filename": "file1.txt"}</w:t>
                            </w:r>
                          </w:p>
                        </w:tc>
                      </w:tr>
                    </w:tbl>
                    <w:p w14:paraId="11EB5AA5" w14:textId="77777777" w:rsidR="0035402D" w:rsidRPr="0006693E" w:rsidRDefault="0035402D" w:rsidP="0035402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7B8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4DA3E" wp14:editId="52669F70">
                <wp:simplePos x="0" y="0"/>
                <wp:positionH relativeFrom="page">
                  <wp:posOffset>4000500</wp:posOffset>
                </wp:positionH>
                <wp:positionV relativeFrom="paragraph">
                  <wp:posOffset>247650</wp:posOffset>
                </wp:positionV>
                <wp:extent cx="3305175" cy="5200650"/>
                <wp:effectExtent l="38100" t="38100" r="47625" b="38100"/>
                <wp:wrapNone/>
                <wp:docPr id="9349132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520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54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7"/>
                              <w:gridCol w:w="3267"/>
                            </w:tblGrid>
                            <w:tr w:rsidR="00FD0E35" w14:paraId="5185C4B6" w14:textId="77777777" w:rsidTr="004B5DC8">
                              <w:tc>
                                <w:tcPr>
                                  <w:tcW w:w="4854" w:type="dxa"/>
                                  <w:gridSpan w:val="2"/>
                                </w:tcPr>
                                <w:p w14:paraId="2A6A77E1" w14:textId="6A66A4C3" w:rsidR="00FD0E35" w:rsidRPr="004B5DC8" w:rsidRDefault="00FD0E35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Template</w:t>
                                  </w:r>
                                  <w:r w:rsidR="00C6202F"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s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 xml:space="preserve"> 2 for loop</w:t>
                                  </w:r>
                                </w:p>
                              </w:tc>
                            </w:tr>
                            <w:tr w:rsidR="00FD0E35" w14:paraId="6B76028E" w14:textId="77777777" w:rsidTr="004B5DC8">
                              <w:trPr>
                                <w:trHeight w:val="726"/>
                              </w:trPr>
                              <w:tc>
                                <w:tcPr>
                                  <w:tcW w:w="4854" w:type="dxa"/>
                                  <w:gridSpan w:val="2"/>
                                </w:tcPr>
                                <w:p w14:paraId="13D84905" w14:textId="40624A1A" w:rsidR="00FD0E35" w:rsidRPr="004B5DC8" w:rsidRDefault="00777B8D" w:rsidP="00677092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</w:t>
                                  </w:r>
                                  <w:r w:rsidR="0035763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he for loop makes it possible to run a list of </w:t>
                                  </w:r>
                                  <w:r w:rsidR="009F257C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e.g.</w:t>
                                  </w:r>
                                  <w:r w:rsidR="0035763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files within a single operator task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57634" w14:paraId="44B7B2F7" w14:textId="77777777" w:rsidTr="004B5DC8">
                              <w:trPr>
                                <w:trHeight w:val="249"/>
                              </w:trPr>
                              <w:tc>
                                <w:tcPr>
                                  <w:tcW w:w="1587" w:type="dxa"/>
                                </w:tcPr>
                                <w:p w14:paraId="4649AC0B" w14:textId="4F9014B2" w:rsidR="00357634" w:rsidRPr="004B5DC8" w:rsidRDefault="004B5DC8" w:rsidP="00357634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Required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</w:tcPr>
                                <w:p w14:paraId="050FA849" w14:textId="0FAEBB49" w:rsidR="00357634" w:rsidRPr="004B5DC8" w:rsidRDefault="00357634" w:rsidP="00357634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357634" w14:paraId="73ACA971" w14:textId="77777777" w:rsidTr="004B5DC8">
                              <w:trPr>
                                <w:trHeight w:val="424"/>
                              </w:trPr>
                              <w:tc>
                                <w:tcPr>
                                  <w:tcW w:w="1587" w:type="dxa"/>
                                </w:tcPr>
                                <w:p w14:paraId="10EC105F" w14:textId="35929E5C" w:rsidR="00357634" w:rsidRPr="004B5DC8" w:rsidRDefault="00777B8D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</w:t>
                                  </w:r>
                                  <w:r w:rsidR="0035763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pening of the for loop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</w:tcPr>
                                <w:p w14:paraId="4B3CB9B1" w14:textId="375B370D" w:rsidR="00357634" w:rsidRPr="004B5DC8" w:rsidRDefault="00777B8D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</w:t>
                                  </w:r>
                                  <w:r w:rsidR="0035763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one similar as in python but than in between {% &lt;for a in b&gt; %}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57634" w14:paraId="49930F6E" w14:textId="77777777" w:rsidTr="004B5DC8">
                              <w:trPr>
                                <w:trHeight w:val="558"/>
                              </w:trPr>
                              <w:tc>
                                <w:tcPr>
                                  <w:tcW w:w="1587" w:type="dxa"/>
                                </w:tcPr>
                                <w:p w14:paraId="33FC0AB7" w14:textId="54D1EDE9" w:rsidR="00357634" w:rsidRPr="004B5DC8" w:rsidRDefault="00777B8D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</w:t>
                                  </w:r>
                                  <w:r w:rsidR="0035763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losing the for loop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267" w:type="dxa"/>
                                </w:tcPr>
                                <w:p w14:paraId="6733CED8" w14:textId="1F767B30" w:rsidR="00357634" w:rsidRPr="004B5DC8" w:rsidRDefault="00777B8D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U</w:t>
                                  </w:r>
                                  <w:r w:rsidR="0035763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nlike python the loop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must</w:t>
                                  </w:r>
                                  <w:r w:rsidR="0035763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be closed with {% endfor%}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57634" w14:paraId="086789DC" w14:textId="77777777" w:rsidTr="004B5DC8">
                              <w:trPr>
                                <w:trHeight w:val="412"/>
                              </w:trPr>
                              <w:tc>
                                <w:tcPr>
                                  <w:tcW w:w="4854" w:type="dxa"/>
                                  <w:gridSpan w:val="2"/>
                                </w:tcPr>
                                <w:p w14:paraId="294CF534" w14:textId="54DF7139" w:rsidR="00357634" w:rsidRPr="004B5DC8" w:rsidRDefault="00357634" w:rsidP="00357634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 (templated BashOperator)</w:t>
                                  </w:r>
                                </w:p>
                              </w:tc>
                            </w:tr>
                            <w:tr w:rsidR="00357634" w14:paraId="2BC7E41A" w14:textId="77777777" w:rsidTr="004B5DC8">
                              <w:trPr>
                                <w:trHeight w:val="3739"/>
                              </w:trPr>
                              <w:tc>
                                <w:tcPr>
                                  <w:tcW w:w="4854" w:type="dxa"/>
                                  <w:gridSpan w:val="2"/>
                                </w:tcPr>
                                <w:p w14:paraId="6D4AC9B7" w14:textId="77777777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from airflow.operators.bash import BashOperator</w:t>
                                  </w:r>
                                </w:p>
                                <w:p w14:paraId="69296C23" w14:textId="77777777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752661E3" w14:textId="0691F6B9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templated_command """</w:t>
                                  </w:r>
                                </w:p>
                                <w:p w14:paraId="0CDC17BF" w14:textId="55176BE3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{% for filename in params.filenames %}</w:t>
                                  </w:r>
                                </w:p>
                                <w:p w14:paraId="5FA2FD6D" w14:textId="3589BDC9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echo "Reading {{filename}}"</w:t>
                                  </w:r>
                                </w:p>
                                <w:p w14:paraId="149665A3" w14:textId="5437EA51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{% endfor }</w:t>
                                  </w:r>
                                </w:p>
                                <w:p w14:paraId="264166E8" w14:textId="1C8DF426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"""</w:t>
                                  </w:r>
                                </w:p>
                                <w:p w14:paraId="36159678" w14:textId="77777777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12"/>
                                      <w:szCs w:val="10"/>
                                      <w:lang w:val="en-GB"/>
                                    </w:rPr>
                                  </w:pPr>
                                </w:p>
                                <w:p w14:paraId="753A384E" w14:textId="6E42FB3A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example_task11= BashOperator(task="for_loop_task",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br/>
                                    <w:t xml:space="preserve">   bash_command= templated_command,</w:t>
                                  </w:r>
                                </w:p>
                                <w:p w14:paraId="0BEA04D4" w14:textId="1621F13D" w:rsidR="00357634" w:rsidRPr="004B5DC8" w:rsidRDefault="00357634" w:rsidP="00357634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params={"filename": </w:t>
                                  </w:r>
                                  <w:r w:rsidR="007D7206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[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"file1.txt"</w:t>
                                  </w:r>
                                  <w:r w:rsidR="007D7206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, file2.txt]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E867DEE" w14:textId="77777777" w:rsidR="00FD0E35" w:rsidRPr="0006693E" w:rsidRDefault="00FD0E35" w:rsidP="00FD0E3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DA3E" id="_x0000_s1045" type="#_x0000_t202" style="position:absolute;margin-left:315pt;margin-top:19.5pt;width:260.25pt;height:409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" fillcolor="white [3201]" strokecolor="#c00000" strokeweight="6pt">
                <v:textbox>
                  <w:txbxContent>
                    <w:tbl>
                      <w:tblPr>
                        <w:tblStyle w:val="TableGrid"/>
                        <w:tblW w:w="4854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87"/>
                        <w:gridCol w:w="3267"/>
                      </w:tblGrid>
                      <w:tr w:rsidR="00FD0E35" w14:paraId="5185C4B6" w14:textId="77777777" w:rsidTr="004B5DC8">
                        <w:tc>
                          <w:tcPr>
                            <w:tcW w:w="4854" w:type="dxa"/>
                            <w:gridSpan w:val="2"/>
                          </w:tcPr>
                          <w:p w14:paraId="2A6A77E1" w14:textId="6A66A4C3" w:rsidR="00FD0E35" w:rsidRPr="004B5DC8" w:rsidRDefault="00FD0E35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Template</w:t>
                            </w:r>
                            <w:r w:rsidR="00C6202F"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s</w:t>
                            </w: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 xml:space="preserve"> 2 for loop</w:t>
                            </w:r>
                          </w:p>
                        </w:tc>
                      </w:tr>
                      <w:tr w:rsidR="00FD0E35" w14:paraId="6B76028E" w14:textId="77777777" w:rsidTr="004B5DC8">
                        <w:trPr>
                          <w:trHeight w:val="726"/>
                        </w:trPr>
                        <w:tc>
                          <w:tcPr>
                            <w:tcW w:w="4854" w:type="dxa"/>
                            <w:gridSpan w:val="2"/>
                          </w:tcPr>
                          <w:p w14:paraId="13D84905" w14:textId="40624A1A" w:rsidR="00FD0E35" w:rsidRPr="004B5DC8" w:rsidRDefault="00777B8D" w:rsidP="00677092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</w:t>
                            </w:r>
                            <w:r w:rsidR="0035763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he for loop makes it possible to run a list of </w:t>
                            </w:r>
                            <w:r w:rsidR="009F257C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e.g.</w:t>
                            </w:r>
                            <w:r w:rsidR="0035763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files within a single operator task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357634" w14:paraId="44B7B2F7" w14:textId="77777777" w:rsidTr="004B5DC8">
                        <w:trPr>
                          <w:trHeight w:val="249"/>
                        </w:trPr>
                        <w:tc>
                          <w:tcPr>
                            <w:tcW w:w="1587" w:type="dxa"/>
                          </w:tcPr>
                          <w:p w14:paraId="4649AC0B" w14:textId="4F9014B2" w:rsidR="00357634" w:rsidRPr="004B5DC8" w:rsidRDefault="004B5DC8" w:rsidP="00357634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Required</w:t>
                            </w:r>
                          </w:p>
                        </w:tc>
                        <w:tc>
                          <w:tcPr>
                            <w:tcW w:w="3267" w:type="dxa"/>
                          </w:tcPr>
                          <w:p w14:paraId="050FA849" w14:textId="0FAEBB49" w:rsidR="00357634" w:rsidRPr="004B5DC8" w:rsidRDefault="00357634" w:rsidP="00357634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357634" w14:paraId="73ACA971" w14:textId="77777777" w:rsidTr="004B5DC8">
                        <w:trPr>
                          <w:trHeight w:val="424"/>
                        </w:trPr>
                        <w:tc>
                          <w:tcPr>
                            <w:tcW w:w="1587" w:type="dxa"/>
                          </w:tcPr>
                          <w:p w14:paraId="10EC105F" w14:textId="35929E5C" w:rsidR="00357634" w:rsidRPr="004B5DC8" w:rsidRDefault="00777B8D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</w:t>
                            </w:r>
                            <w:r w:rsidR="0035763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pening of the for loop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267" w:type="dxa"/>
                          </w:tcPr>
                          <w:p w14:paraId="4B3CB9B1" w14:textId="375B370D" w:rsidR="00357634" w:rsidRPr="004B5DC8" w:rsidRDefault="00777B8D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</w:t>
                            </w:r>
                            <w:r w:rsidR="0035763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one similar as in python but than in between {% &lt;for a in b&gt; %}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357634" w14:paraId="49930F6E" w14:textId="77777777" w:rsidTr="004B5DC8">
                        <w:trPr>
                          <w:trHeight w:val="558"/>
                        </w:trPr>
                        <w:tc>
                          <w:tcPr>
                            <w:tcW w:w="1587" w:type="dxa"/>
                          </w:tcPr>
                          <w:p w14:paraId="33FC0AB7" w14:textId="54D1EDE9" w:rsidR="00357634" w:rsidRPr="004B5DC8" w:rsidRDefault="00777B8D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</w:t>
                            </w:r>
                            <w:r w:rsidR="0035763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losing the for loop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267" w:type="dxa"/>
                          </w:tcPr>
                          <w:p w14:paraId="6733CED8" w14:textId="1F767B30" w:rsidR="00357634" w:rsidRPr="004B5DC8" w:rsidRDefault="00777B8D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U</w:t>
                            </w:r>
                            <w:r w:rsidR="0035763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nlike python the loop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must</w:t>
                            </w:r>
                            <w:r w:rsidR="0035763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be closed with {% endfor%}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357634" w14:paraId="086789DC" w14:textId="77777777" w:rsidTr="004B5DC8">
                        <w:trPr>
                          <w:trHeight w:val="412"/>
                        </w:trPr>
                        <w:tc>
                          <w:tcPr>
                            <w:tcW w:w="4854" w:type="dxa"/>
                            <w:gridSpan w:val="2"/>
                          </w:tcPr>
                          <w:p w14:paraId="294CF534" w14:textId="54DF7139" w:rsidR="00357634" w:rsidRPr="004B5DC8" w:rsidRDefault="00357634" w:rsidP="00357634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 (templated BashOperator)</w:t>
                            </w:r>
                          </w:p>
                        </w:tc>
                      </w:tr>
                      <w:tr w:rsidR="00357634" w14:paraId="2BC7E41A" w14:textId="77777777" w:rsidTr="004B5DC8">
                        <w:trPr>
                          <w:trHeight w:val="3739"/>
                        </w:trPr>
                        <w:tc>
                          <w:tcPr>
                            <w:tcW w:w="4854" w:type="dxa"/>
                            <w:gridSpan w:val="2"/>
                          </w:tcPr>
                          <w:p w14:paraId="6D4AC9B7" w14:textId="77777777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from airflow.operators.bash import BashOperator</w:t>
                            </w:r>
                          </w:p>
                          <w:p w14:paraId="69296C23" w14:textId="77777777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12"/>
                                <w:szCs w:val="10"/>
                                <w:lang w:val="en-GB"/>
                              </w:rPr>
                            </w:pPr>
                          </w:p>
                          <w:p w14:paraId="752661E3" w14:textId="0691F6B9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templated_command """</w:t>
                            </w:r>
                          </w:p>
                          <w:p w14:paraId="0CDC17BF" w14:textId="55176BE3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{% for filename in params.filenames %}</w:t>
                            </w:r>
                          </w:p>
                          <w:p w14:paraId="5FA2FD6D" w14:textId="3589BDC9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echo "Reading {{filename}}"</w:t>
                            </w:r>
                          </w:p>
                          <w:p w14:paraId="149665A3" w14:textId="5437EA51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{% endfor }</w:t>
                            </w:r>
                          </w:p>
                          <w:p w14:paraId="264166E8" w14:textId="1C8DF426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"""</w:t>
                            </w:r>
                          </w:p>
                          <w:p w14:paraId="36159678" w14:textId="77777777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12"/>
                                <w:szCs w:val="10"/>
                                <w:lang w:val="en-GB"/>
                              </w:rPr>
                            </w:pPr>
                          </w:p>
                          <w:p w14:paraId="753A384E" w14:textId="6E42FB3A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example_task11= BashOperator(task="for_loop_task",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br/>
                              <w:t xml:space="preserve">   bash_command= templated_command,</w:t>
                            </w:r>
                          </w:p>
                          <w:p w14:paraId="0BEA04D4" w14:textId="1621F13D" w:rsidR="00357634" w:rsidRPr="004B5DC8" w:rsidRDefault="00357634" w:rsidP="00357634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params={"filename": </w:t>
                            </w:r>
                            <w:r w:rsidR="007D7206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[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"file1.txt"</w:t>
                            </w:r>
                            <w:r w:rsidR="007D7206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, file2.txt]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E867DEE" w14:textId="77777777" w:rsidR="00FD0E35" w:rsidRPr="0006693E" w:rsidRDefault="00FD0E35" w:rsidP="00FD0E3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2DE6" w:rsidRPr="00490516">
        <w:rPr>
          <w:noProof/>
        </w:rPr>
        <w:drawing>
          <wp:anchor distT="0" distB="0" distL="114300" distR="114300" simplePos="0" relativeHeight="251741184" behindDoc="0" locked="0" layoutInCell="1" allowOverlap="1" wp14:anchorId="1E1FA7F4" wp14:editId="267CB036">
            <wp:simplePos x="0" y="0"/>
            <wp:positionH relativeFrom="margin">
              <wp:posOffset>5705475</wp:posOffset>
            </wp:positionH>
            <wp:positionV relativeFrom="paragraph">
              <wp:posOffset>5286375</wp:posOffset>
            </wp:positionV>
            <wp:extent cx="600075" cy="564515"/>
            <wp:effectExtent l="0" t="0" r="0" b="6985"/>
            <wp:wrapNone/>
            <wp:docPr id="1537691050" name="Picture 1" descr="A grey sticker of a g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6532" name="Picture 1" descr="A grey sticker of a ga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DE6">
        <w:rPr>
          <w:noProof/>
        </w:rPr>
        <w:drawing>
          <wp:anchor distT="0" distB="0" distL="114300" distR="114300" simplePos="0" relativeHeight="251737088" behindDoc="0" locked="0" layoutInCell="1" allowOverlap="1" wp14:anchorId="4619CD6D" wp14:editId="0559205B">
            <wp:simplePos x="0" y="0"/>
            <wp:positionH relativeFrom="margin">
              <wp:posOffset>5191125</wp:posOffset>
            </wp:positionH>
            <wp:positionV relativeFrom="paragraph">
              <wp:posOffset>-133350</wp:posOffset>
            </wp:positionV>
            <wp:extent cx="523875" cy="523875"/>
            <wp:effectExtent l="0" t="0" r="9525" b="9525"/>
            <wp:wrapNone/>
            <wp:docPr id="1939659214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DE6" w:rsidRPr="00490516">
        <w:rPr>
          <w:noProof/>
        </w:rPr>
        <w:drawing>
          <wp:anchor distT="0" distB="0" distL="114300" distR="114300" simplePos="0" relativeHeight="251735040" behindDoc="0" locked="0" layoutInCell="1" allowOverlap="1" wp14:anchorId="7F47AB1D" wp14:editId="5283D484">
            <wp:simplePos x="0" y="0"/>
            <wp:positionH relativeFrom="margin">
              <wp:posOffset>5724525</wp:posOffset>
            </wp:positionH>
            <wp:positionV relativeFrom="paragraph">
              <wp:posOffset>-152400</wp:posOffset>
            </wp:positionV>
            <wp:extent cx="600075" cy="564515"/>
            <wp:effectExtent l="0" t="0" r="0" b="6985"/>
            <wp:wrapNone/>
            <wp:docPr id="711929071" name="Picture 1" descr="A grey sticker of a g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6532" name="Picture 1" descr="A grey sticker of a ga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DE6" w:rsidRPr="00490516">
        <w:rPr>
          <w:noProof/>
        </w:rPr>
        <w:drawing>
          <wp:anchor distT="0" distB="0" distL="114300" distR="114300" simplePos="0" relativeHeight="251755520" behindDoc="0" locked="0" layoutInCell="1" allowOverlap="1" wp14:anchorId="27C88278" wp14:editId="7476234A">
            <wp:simplePos x="0" y="0"/>
            <wp:positionH relativeFrom="margin">
              <wp:posOffset>2476500</wp:posOffset>
            </wp:positionH>
            <wp:positionV relativeFrom="paragraph">
              <wp:posOffset>-63500</wp:posOffset>
            </wp:positionV>
            <wp:extent cx="600075" cy="564515"/>
            <wp:effectExtent l="0" t="0" r="0" b="6985"/>
            <wp:wrapNone/>
            <wp:docPr id="276346532" name="Picture 1" descr="A grey sticker of a g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6532" name="Picture 1" descr="A grey sticker of a ga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DE6">
        <w:rPr>
          <w:noProof/>
        </w:rPr>
        <w:drawing>
          <wp:anchor distT="0" distB="0" distL="114300" distR="114300" simplePos="0" relativeHeight="251754496" behindDoc="0" locked="0" layoutInCell="1" allowOverlap="1" wp14:anchorId="01F3BDA0" wp14:editId="1B68DECB">
            <wp:simplePos x="0" y="0"/>
            <wp:positionH relativeFrom="margin">
              <wp:posOffset>1933575</wp:posOffset>
            </wp:positionH>
            <wp:positionV relativeFrom="paragraph">
              <wp:posOffset>0</wp:posOffset>
            </wp:positionV>
            <wp:extent cx="523875" cy="523875"/>
            <wp:effectExtent l="0" t="0" r="9525" b="9525"/>
            <wp:wrapNone/>
            <wp:docPr id="602914141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8C4FD" w14:textId="1101E283" w:rsidR="00E42DE6" w:rsidRDefault="00F7452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B5D74E" wp14:editId="468B3AE0">
                <wp:simplePos x="0" y="0"/>
                <wp:positionH relativeFrom="page">
                  <wp:posOffset>314325</wp:posOffset>
                </wp:positionH>
                <wp:positionV relativeFrom="paragraph">
                  <wp:posOffset>5353050</wp:posOffset>
                </wp:positionV>
                <wp:extent cx="7010400" cy="3724275"/>
                <wp:effectExtent l="38100" t="38100" r="38100" b="47625"/>
                <wp:wrapNone/>
                <wp:docPr id="4854885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2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3969"/>
                              <w:gridCol w:w="1985"/>
                              <w:gridCol w:w="3402"/>
                            </w:tblGrid>
                            <w:tr w:rsidR="00C514BE" w14:paraId="6798F04D" w14:textId="3799F6B0" w:rsidTr="00F74528">
                              <w:tc>
                                <w:tcPr>
                                  <w:tcW w:w="10627" w:type="dxa"/>
                                  <w:gridSpan w:val="4"/>
                                </w:tcPr>
                                <w:p w14:paraId="289997EE" w14:textId="5961EA06" w:rsidR="00C514BE" w:rsidRPr="004B5DC8" w:rsidRDefault="00C514BE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Preset variables</w:t>
                                  </w:r>
                                </w:p>
                              </w:tc>
                            </w:tr>
                            <w:tr w:rsidR="00C514BE" w14:paraId="629B7A1F" w14:textId="27663EB5" w:rsidTr="00F74528">
                              <w:tc>
                                <w:tcPr>
                                  <w:tcW w:w="5240" w:type="dxa"/>
                                  <w:gridSpan w:val="2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063E94" w14:textId="46153B2C" w:rsidR="00C514BE" w:rsidRPr="004B5DC8" w:rsidRDefault="00C514BE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2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88076E7" w14:textId="5B25E51E" w:rsidR="00C514BE" w:rsidRPr="004B5DC8" w:rsidRDefault="00C514BE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Macros</w:t>
                                  </w:r>
                                </w:p>
                              </w:tc>
                            </w:tr>
                            <w:tr w:rsidR="00C514BE" w14:paraId="1E411542" w14:textId="135E4AE5" w:rsidTr="004B5DC8">
                              <w:trPr>
                                <w:trHeight w:val="219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36980078" w14:textId="1A831373" w:rsidR="00C514BE" w:rsidRPr="004B5DC8" w:rsidRDefault="00C514BE" w:rsidP="00C514B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056D54A" w14:textId="4DB51649" w:rsidR="00C514BE" w:rsidRPr="004B5DC8" w:rsidRDefault="00C514BE" w:rsidP="00C514B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doub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D233070" w14:textId="6B1A2738" w:rsidR="00C514BE" w:rsidRPr="004B5DC8" w:rsidRDefault="00C514BE" w:rsidP="00C514B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36BF7E7" w14:textId="655F8AC0" w:rsidR="00C514BE" w:rsidRPr="004B5DC8" w:rsidRDefault="00C514BE" w:rsidP="00C514B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C514BE" w14:paraId="195E6FC1" w14:textId="0012220D" w:rsidTr="004B5DC8">
                              <w:trPr>
                                <w:trHeight w:val="47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41D9403F" w14:textId="5E2389E8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{{ds}}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6828CC0" w14:textId="6C186C90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eturns a string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containing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the current date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#YYYY-MM-DD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11C4F19" w14:textId="3563DF99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{{macros.datetime}}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2B10AFD" w14:textId="6C92C10B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Equivalent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to Python datetime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514BE" w14:paraId="5936581D" w14:textId="6CFF6393" w:rsidTr="004B5DC8">
                              <w:trPr>
                                <w:trHeight w:val="47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1D1B0FB2" w14:textId="12F6BE12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{{ds_nodash}}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35E8F2" w14:textId="4CA90D94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eturns a string containing the current date 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#YYYYMMDD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21177E9" w14:textId="2D1CAFF2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{{macros.timedelta}}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C9BF9D0" w14:textId="2D0AC1DA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Equivalent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to Python timedelta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514BE" w14:paraId="258DFB78" w14:textId="26CB5A56" w:rsidTr="004B5DC8">
                              <w:trPr>
                                <w:trHeight w:val="47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14DF4653" w14:textId="536B5728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{{prev_ds}}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99A64F" w14:textId="18675058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eturns a string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containing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the previous execution date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#YYYY-MM-DD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74B6AA" w14:textId="41C07BCD" w:rsidR="00C514BE" w:rsidRPr="004B5DC8" w:rsidRDefault="00BB3845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{{macros.uuid}}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62554A71" w14:textId="4D39A535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Equivalent</w:t>
                                  </w:r>
                                  <w:r w:rsidR="00BB3845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to Python uuid (creating unique identifiers)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514BE" w14:paraId="5C293B99" w14:textId="7D15A98A" w:rsidTr="004B5DC8">
                              <w:trPr>
                                <w:trHeight w:val="47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3D542BFC" w14:textId="775B00E7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{{prev_ds_nodash}}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128253B" w14:textId="30F798BE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R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eturns a string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containing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the previous execution date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#YYYYMMDD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E95B060" w14:textId="6D0834D5" w:rsidR="00C514BE" w:rsidRPr="004B5DC8" w:rsidRDefault="00BB3845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{{macros.ds_add(&lt;date&gt;, &lt;int&gt;}}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31600D4" w14:textId="155E1A16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</w:t>
                                  </w:r>
                                  <w:r w:rsidR="00BB3845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ncreases the date by the int number of days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514BE" w14:paraId="28357B81" w14:textId="3E2A9BDC" w:rsidTr="004B5DC8">
                              <w:trPr>
                                <w:trHeight w:val="47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34E03D64" w14:textId="04C63AD2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{{dag}}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99FF2E2" w14:textId="69332748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ccess the DAG object within the code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26DF0979" w14:textId="77777777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F2F2F2" w:themeFill="background1" w:themeFillShade="F2"/>
                                </w:tcPr>
                                <w:p w14:paraId="03AA0E68" w14:textId="77777777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C514BE" w14:paraId="7F44E914" w14:textId="2DF76A33" w:rsidTr="004B5DC8">
                              <w:trPr>
                                <w:trHeight w:val="471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15D42F51" w14:textId="47642A27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{{conf}}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27F093" w14:textId="7EC21281" w:rsidR="00C514BE" w:rsidRPr="004B5DC8" w:rsidRDefault="00777B8D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  <w:r w:rsidR="00C514BE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ccess the Airflow configuration with the code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doub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755D33" w14:textId="77777777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F2F2F2" w:themeFill="background1" w:themeFillShade="F2"/>
                                </w:tcPr>
                                <w:p w14:paraId="07B1E5C5" w14:textId="77777777" w:rsidR="00C514BE" w:rsidRPr="004B5DC8" w:rsidRDefault="00C514BE" w:rsidP="00C514BE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7CE231" w14:textId="77777777" w:rsidR="007D7206" w:rsidRPr="0006693E" w:rsidRDefault="007D7206" w:rsidP="007D720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D74E" id="_x0000_s1046" type="#_x0000_t202" style="position:absolute;margin-left:24.75pt;margin-top:421.5pt;width:552pt;height:293.2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" fillcolor="white [3201]" strokecolor="#00b050" strokeweight="6pt">
                <v:textbox>
                  <w:txbxContent>
                    <w:tbl>
                      <w:tblPr>
                        <w:tblStyle w:val="TableGrid"/>
                        <w:tblW w:w="1062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3969"/>
                        <w:gridCol w:w="1985"/>
                        <w:gridCol w:w="3402"/>
                      </w:tblGrid>
                      <w:tr w:rsidR="00C514BE" w14:paraId="6798F04D" w14:textId="3799F6B0" w:rsidTr="00F74528">
                        <w:tc>
                          <w:tcPr>
                            <w:tcW w:w="10627" w:type="dxa"/>
                            <w:gridSpan w:val="4"/>
                          </w:tcPr>
                          <w:p w14:paraId="289997EE" w14:textId="5961EA06" w:rsidR="00C514BE" w:rsidRPr="004B5DC8" w:rsidRDefault="00C514BE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Preset variables</w:t>
                            </w:r>
                          </w:p>
                        </w:tc>
                      </w:tr>
                      <w:tr w:rsidR="00C514BE" w14:paraId="629B7A1F" w14:textId="27663EB5" w:rsidTr="00F74528">
                        <w:tc>
                          <w:tcPr>
                            <w:tcW w:w="5240" w:type="dxa"/>
                            <w:gridSpan w:val="2"/>
                            <w:tcBorders>
                              <w:right w:val="double" w:sz="4" w:space="0" w:color="auto"/>
                            </w:tcBorders>
                          </w:tcPr>
                          <w:p w14:paraId="38063E94" w14:textId="46153B2C" w:rsidR="00C514BE" w:rsidRPr="004B5DC8" w:rsidRDefault="00C514BE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Base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2"/>
                            <w:tcBorders>
                              <w:left w:val="double" w:sz="4" w:space="0" w:color="auto"/>
                            </w:tcBorders>
                          </w:tcPr>
                          <w:p w14:paraId="188076E7" w14:textId="5B25E51E" w:rsidR="00C514BE" w:rsidRPr="004B5DC8" w:rsidRDefault="00C514BE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Macros</w:t>
                            </w:r>
                          </w:p>
                        </w:tc>
                      </w:tr>
                      <w:tr w:rsidR="00C514BE" w14:paraId="1E411542" w14:textId="135E4AE5" w:rsidTr="004B5DC8">
                        <w:trPr>
                          <w:trHeight w:val="219"/>
                        </w:trPr>
                        <w:tc>
                          <w:tcPr>
                            <w:tcW w:w="1271" w:type="dxa"/>
                          </w:tcPr>
                          <w:p w14:paraId="36980078" w14:textId="1A831373" w:rsidR="00C514BE" w:rsidRPr="004B5DC8" w:rsidRDefault="00C514BE" w:rsidP="00C514B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right w:val="double" w:sz="4" w:space="0" w:color="auto"/>
                            </w:tcBorders>
                          </w:tcPr>
                          <w:p w14:paraId="0056D54A" w14:textId="4DB51649" w:rsidR="00C514BE" w:rsidRPr="004B5DC8" w:rsidRDefault="00C514BE" w:rsidP="00C514B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double" w:sz="4" w:space="0" w:color="auto"/>
                              <w:bottom w:val="single" w:sz="4" w:space="0" w:color="auto"/>
                            </w:tcBorders>
                          </w:tcPr>
                          <w:p w14:paraId="0D233070" w14:textId="6B1A2738" w:rsidR="00C514BE" w:rsidRPr="004B5DC8" w:rsidRDefault="00C514BE" w:rsidP="00C514B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236BF7E7" w14:textId="655F8AC0" w:rsidR="00C514BE" w:rsidRPr="004B5DC8" w:rsidRDefault="00C514BE" w:rsidP="00C514B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Description</w:t>
                            </w:r>
                          </w:p>
                        </w:tc>
                      </w:tr>
                      <w:tr w:rsidR="00C514BE" w14:paraId="195E6FC1" w14:textId="0012220D" w:rsidTr="004B5DC8">
                        <w:trPr>
                          <w:trHeight w:val="471"/>
                        </w:trPr>
                        <w:tc>
                          <w:tcPr>
                            <w:tcW w:w="1271" w:type="dxa"/>
                          </w:tcPr>
                          <w:p w14:paraId="41D9403F" w14:textId="5E2389E8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{{ds}}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right w:val="double" w:sz="4" w:space="0" w:color="auto"/>
                            </w:tcBorders>
                          </w:tcPr>
                          <w:p w14:paraId="46828CC0" w14:textId="6C186C90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eturns a string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containing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the current date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#YYYY-MM-DD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double" w:sz="4" w:space="0" w:color="auto"/>
                            </w:tcBorders>
                          </w:tcPr>
                          <w:p w14:paraId="711C4F19" w14:textId="3563DF99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{{macros.datetime}}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2B10AFD" w14:textId="6C92C10B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Equivalent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to Python datetime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C514BE" w14:paraId="5936581D" w14:textId="6CFF6393" w:rsidTr="004B5DC8">
                        <w:trPr>
                          <w:trHeight w:val="471"/>
                        </w:trPr>
                        <w:tc>
                          <w:tcPr>
                            <w:tcW w:w="1271" w:type="dxa"/>
                          </w:tcPr>
                          <w:p w14:paraId="1D1B0FB2" w14:textId="12F6BE12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{{ds_nodash}}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right w:val="double" w:sz="4" w:space="0" w:color="auto"/>
                            </w:tcBorders>
                          </w:tcPr>
                          <w:p w14:paraId="3235E8F2" w14:textId="4CA90D94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eturns a string containing the current date 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#YYYYMMDD</w:t>
                            </w:r>
                            <w:r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double" w:sz="4" w:space="0" w:color="auto"/>
                            </w:tcBorders>
                          </w:tcPr>
                          <w:p w14:paraId="121177E9" w14:textId="2D1CAFF2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{{macros.timedelta}}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1C9BF9D0" w14:textId="2D0AC1DA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Equivalent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to Python timedelta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C514BE" w14:paraId="258DFB78" w14:textId="26CB5A56" w:rsidTr="004B5DC8">
                        <w:trPr>
                          <w:trHeight w:val="471"/>
                        </w:trPr>
                        <w:tc>
                          <w:tcPr>
                            <w:tcW w:w="1271" w:type="dxa"/>
                          </w:tcPr>
                          <w:p w14:paraId="14DF4653" w14:textId="536B5728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{{prev_ds}}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right w:val="double" w:sz="4" w:space="0" w:color="auto"/>
                            </w:tcBorders>
                          </w:tcPr>
                          <w:p w14:paraId="5499A64F" w14:textId="18675058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eturns a string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containing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the previous execution date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#YYYY-MM-DD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double" w:sz="4" w:space="0" w:color="auto"/>
                            </w:tcBorders>
                          </w:tcPr>
                          <w:p w14:paraId="6974B6AA" w14:textId="41C07BCD" w:rsidR="00C514BE" w:rsidRPr="004B5DC8" w:rsidRDefault="00BB3845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{{macros.uuid}}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62554A71" w14:textId="4D39A535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Equivalent</w:t>
                            </w:r>
                            <w:r w:rsidR="00BB3845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to Python uuid (creating unique identifiers)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C514BE" w14:paraId="5C293B99" w14:textId="7D15A98A" w:rsidTr="004B5DC8">
                        <w:trPr>
                          <w:trHeight w:val="471"/>
                        </w:trPr>
                        <w:tc>
                          <w:tcPr>
                            <w:tcW w:w="1271" w:type="dxa"/>
                          </w:tcPr>
                          <w:p w14:paraId="3D542BFC" w14:textId="775B00E7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{{prev_ds_nodash}}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right w:val="double" w:sz="4" w:space="0" w:color="auto"/>
                            </w:tcBorders>
                          </w:tcPr>
                          <w:p w14:paraId="6128253B" w14:textId="30F798BE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R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eturns a string 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containing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the previous execution date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#YYYYMMDD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double" w:sz="4" w:space="0" w:color="auto"/>
                            </w:tcBorders>
                          </w:tcPr>
                          <w:p w14:paraId="6E95B060" w14:textId="6D0834D5" w:rsidR="00C514BE" w:rsidRPr="004B5DC8" w:rsidRDefault="00BB3845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{{macros.ds_add(&lt;date&gt;, &lt;int&gt;}}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31600D4" w14:textId="155E1A16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</w:t>
                            </w:r>
                            <w:r w:rsidR="00BB3845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ncreases the date by the int number of days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C514BE" w14:paraId="28357B81" w14:textId="3E2A9BDC" w:rsidTr="004B5DC8">
                        <w:trPr>
                          <w:trHeight w:val="471"/>
                        </w:trPr>
                        <w:tc>
                          <w:tcPr>
                            <w:tcW w:w="1271" w:type="dxa"/>
                          </w:tcPr>
                          <w:p w14:paraId="34E03D64" w14:textId="04C63AD2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{{dag}}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right w:val="double" w:sz="4" w:space="0" w:color="auto"/>
                            </w:tcBorders>
                          </w:tcPr>
                          <w:p w14:paraId="199FF2E2" w14:textId="69332748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ccess the DAG object within the code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doub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26DF0979" w14:textId="77777777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F2F2F2" w:themeFill="background1" w:themeFillShade="F2"/>
                          </w:tcPr>
                          <w:p w14:paraId="03AA0E68" w14:textId="77777777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  <w:tr w:rsidR="00C514BE" w14:paraId="7F44E914" w14:textId="2DF76A33" w:rsidTr="004B5DC8">
                        <w:trPr>
                          <w:trHeight w:val="471"/>
                        </w:trPr>
                        <w:tc>
                          <w:tcPr>
                            <w:tcW w:w="1271" w:type="dxa"/>
                          </w:tcPr>
                          <w:p w14:paraId="15D42F51" w14:textId="47642A27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{{conf}}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right w:val="double" w:sz="4" w:space="0" w:color="auto"/>
                            </w:tcBorders>
                          </w:tcPr>
                          <w:p w14:paraId="0827F093" w14:textId="7EC21281" w:rsidR="00C514BE" w:rsidRPr="004B5DC8" w:rsidRDefault="00777B8D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A</w:t>
                            </w:r>
                            <w:r w:rsidR="00C514BE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ccess the Airflow configuration with the code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doub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755D33" w14:textId="77777777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F2F2F2" w:themeFill="background1" w:themeFillShade="F2"/>
                          </w:tcPr>
                          <w:p w14:paraId="07B1E5C5" w14:textId="77777777" w:rsidR="00C514BE" w:rsidRPr="004B5DC8" w:rsidRDefault="00C514BE" w:rsidP="00C514BE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1D7CE231" w14:textId="77777777" w:rsidR="007D7206" w:rsidRPr="0006693E" w:rsidRDefault="007D7206" w:rsidP="007D720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2DE6">
        <w:br w:type="page"/>
      </w:r>
    </w:p>
    <w:p w14:paraId="4FB6E224" w14:textId="1340F483" w:rsidR="004F7840" w:rsidRPr="004F7840" w:rsidRDefault="000C6CFD" w:rsidP="004F7840">
      <w:pPr>
        <w:tabs>
          <w:tab w:val="left" w:pos="24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68BC4A" wp14:editId="7DCE7679">
                <wp:simplePos x="0" y="0"/>
                <wp:positionH relativeFrom="margin">
                  <wp:posOffset>-647700</wp:posOffset>
                </wp:positionH>
                <wp:positionV relativeFrom="paragraph">
                  <wp:posOffset>3162300</wp:posOffset>
                </wp:positionV>
                <wp:extent cx="7048500" cy="6296025"/>
                <wp:effectExtent l="38100" t="38100" r="38100" b="47625"/>
                <wp:wrapNone/>
                <wp:docPr id="2769372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629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6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9355"/>
                            </w:tblGrid>
                            <w:tr w:rsidR="00AB5224" w14:paraId="2F6466B1" w14:textId="77777777" w:rsidTr="00C177BA">
                              <w:tc>
                                <w:tcPr>
                                  <w:tcW w:w="10768" w:type="dxa"/>
                                  <w:gridSpan w:val="2"/>
                                </w:tcPr>
                                <w:p w14:paraId="5E9258C5" w14:textId="21AA33F1" w:rsidR="00AB5224" w:rsidRPr="004B5DC8" w:rsidRDefault="00AB5224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Operators 3 Branching</w:t>
                                  </w:r>
                                </w:p>
                              </w:tc>
                            </w:tr>
                            <w:tr w:rsidR="00AB5224" w14:paraId="6F9E9132" w14:textId="77777777" w:rsidTr="00B71219">
                              <w:trPr>
                                <w:trHeight w:val="1004"/>
                              </w:trPr>
                              <w:tc>
                                <w:tcPr>
                                  <w:tcW w:w="10768" w:type="dxa"/>
                                  <w:gridSpan w:val="2"/>
                                </w:tcPr>
                                <w:p w14:paraId="599621E1" w14:textId="3E830E27" w:rsidR="00AB5224" w:rsidRPr="004B5DC8" w:rsidRDefault="00EA0CC3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The branch operator branches(splits) the tasks 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within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a DAG following a set condition within the branch operator. It is still mandatory too set the order of the operators using upstream/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downstream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4B5DC8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for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the branch operator to have any effect</w:t>
                                  </w:r>
                                  <w:r w:rsidR="00B71219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if not defined in the stream the task will always run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  <w:r w:rsidR="00AB5224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A0CC3" w14:paraId="09BA19F4" w14:textId="77777777" w:rsidTr="004B5DC8">
                              <w:trPr>
                                <w:trHeight w:val="273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4B177B75" w14:textId="1A02F4C7" w:rsidR="00EA0CC3" w:rsidRPr="004B5DC8" w:rsidRDefault="00EA0CC3" w:rsidP="00EA0CC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</w:tcPr>
                                <w:p w14:paraId="5EE81D54" w14:textId="77777777" w:rsidR="00EA0CC3" w:rsidRPr="004B5DC8" w:rsidRDefault="00EA0CC3" w:rsidP="00EA0CC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EA0CC3" w14:paraId="501B8870" w14:textId="77777777" w:rsidTr="004B5DC8">
                              <w:trPr>
                                <w:trHeight w:val="4369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4EFFBF49" w14:textId="77777777" w:rsidR="004B5DC8" w:rsidRDefault="00EA0CC3" w:rsidP="00EA0CC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Branc</w:t>
                                  </w:r>
                                  <w:proofErr w:type="spellEnd"/>
                                </w:p>
                                <w:p w14:paraId="510CA54B" w14:textId="77777777" w:rsidR="004B5DC8" w:rsidRDefault="00EA0CC3" w:rsidP="00EA0CC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hPython</w:t>
                                  </w:r>
                                  <w:proofErr w:type="spellEnd"/>
                                </w:p>
                                <w:p w14:paraId="364B7A95" w14:textId="445A2365" w:rsidR="00EA0CC3" w:rsidRPr="004B5DC8" w:rsidRDefault="00EA0CC3" w:rsidP="00EA0CC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9355" w:type="dxa"/>
                                </w:tcPr>
                                <w:p w14:paraId="423889D3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from airflow.operator.python import BranchPythonOperator</w:t>
                                  </w:r>
                                </w:p>
                                <w:p w14:paraId="4E4C4243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D3F3574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def branch_example(**kwargs):</w:t>
                                  </w:r>
                                </w:p>
                                <w:p w14:paraId="6760BB7B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if int(kwargs["ds_nodash"]) % 2==0:</w:t>
                                  </w:r>
                                </w:p>
                                <w:p w14:paraId="6A5FA9BB" w14:textId="0E86B89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    return "even_day_task"</w:t>
                                  </w:r>
                                  <w:r w:rsidR="00B71219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 w:rsidR="00B71219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#task_id of the first even day task</w:t>
                                  </w:r>
                                </w:p>
                                <w:p w14:paraId="62624CC1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else:</w:t>
                                  </w:r>
                                </w:p>
                                <w:p w14:paraId="3B06F289" w14:textId="2E73EB7F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    return "odd_day_task"</w:t>
                                  </w:r>
                                  <w:r w:rsidR="00B71219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 w:rsidR="00B71219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#task_id of the first odd day task</w:t>
                                  </w:r>
                                </w:p>
                                <w:p w14:paraId="6E5BC693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475E67AB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example_task11 =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i/>
                                      <w:iCs/>
                                      <w:sz w:val="22"/>
                                      <w:szCs w:val="20"/>
                                      <w:lang w:val="en-GB"/>
                                    </w:rPr>
                                    <w:t>BranchPythonOperator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(</w:t>
                                  </w:r>
                                </w:p>
                                <w:p w14:paraId="06A023F0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task_id = "branch task",</w:t>
                                  </w:r>
                                </w:p>
                                <w:p w14:paraId="1C980397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provide_context=True,  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#provides the python function access  </w:t>
                                  </w:r>
                                </w:p>
                                <w:p w14:paraId="02398D1A" w14:textId="53034B2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                                                   too macros and 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>runtime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color w:val="767171" w:themeColor="background2" w:themeShade="80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variables</w:t>
                                  </w:r>
                                </w:p>
                                <w:p w14:paraId="6E0BA640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    python_callable=branch_example)</w:t>
                                  </w:r>
                                </w:p>
                                <w:p w14:paraId="232C1609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95AE922" w14:textId="7777777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example_task &gt;&gt; branch_task&gt;&gt; even_day_task&gt;&gt; even_day_task2</w:t>
                                  </w:r>
                                </w:p>
                                <w:p w14:paraId="13F8EFFD" w14:textId="605C09F7" w:rsidR="00EA0CC3" w:rsidRPr="004B5DC8" w:rsidRDefault="00EA0CC3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branch_task&gt;&gt; odd_day_task &gt;&gt; odd_day_task2</w:t>
                                  </w:r>
                                </w:p>
                              </w:tc>
                            </w:tr>
                            <w:tr w:rsidR="00B71219" w14:paraId="26494FD2" w14:textId="77777777" w:rsidTr="00445140">
                              <w:trPr>
                                <w:trHeight w:val="264"/>
                              </w:trPr>
                              <w:tc>
                                <w:tcPr>
                                  <w:tcW w:w="10768" w:type="dxa"/>
                                  <w:gridSpan w:val="2"/>
                                </w:tcPr>
                                <w:p w14:paraId="1A9020DC" w14:textId="0BE1D4E6" w:rsidR="00B71219" w:rsidRPr="004B5DC8" w:rsidRDefault="00B71219" w:rsidP="00B71219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B71219" w14:paraId="6009B595" w14:textId="77777777" w:rsidTr="00B71219">
                              <w:trPr>
                                <w:trHeight w:val="2682"/>
                              </w:trPr>
                              <w:tc>
                                <w:tcPr>
                                  <w:tcW w:w="10768" w:type="dxa"/>
                                  <w:gridSpan w:val="2"/>
                                </w:tcPr>
                                <w:p w14:paraId="7D7DD963" w14:textId="647823F4" w:rsidR="00B71219" w:rsidRPr="00B71219" w:rsidRDefault="00B71219" w:rsidP="00B7121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082EAA" wp14:editId="370DAE0A">
                                        <wp:extent cx="6477000" cy="1924050"/>
                                        <wp:effectExtent l="0" t="0" r="0" b="0"/>
                                        <wp:docPr id="201217964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12179641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77000" cy="19240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1AEAE1E" w14:textId="77777777" w:rsidR="00AB5224" w:rsidRPr="0006693E" w:rsidRDefault="00AB5224" w:rsidP="00AB522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BC4A" id="_x0000_s1047" type="#_x0000_t202" style="position:absolute;margin-left:-51pt;margin-top:249pt;width:555pt;height:495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" fillcolor="white [3201]" strokecolor="#0070c0" strokeweight="6pt">
                <v:textbox>
                  <w:txbxContent>
                    <w:tbl>
                      <w:tblPr>
                        <w:tblStyle w:val="TableGrid"/>
                        <w:tblW w:w="1076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9355"/>
                      </w:tblGrid>
                      <w:tr w:rsidR="00AB5224" w14:paraId="2F6466B1" w14:textId="77777777" w:rsidTr="00C177BA">
                        <w:tc>
                          <w:tcPr>
                            <w:tcW w:w="10768" w:type="dxa"/>
                            <w:gridSpan w:val="2"/>
                          </w:tcPr>
                          <w:p w14:paraId="5E9258C5" w14:textId="21AA33F1" w:rsidR="00AB5224" w:rsidRPr="004B5DC8" w:rsidRDefault="00AB5224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Operators 3 Branching</w:t>
                            </w:r>
                          </w:p>
                        </w:tc>
                      </w:tr>
                      <w:tr w:rsidR="00AB5224" w14:paraId="6F9E9132" w14:textId="77777777" w:rsidTr="00B71219">
                        <w:trPr>
                          <w:trHeight w:val="1004"/>
                        </w:trPr>
                        <w:tc>
                          <w:tcPr>
                            <w:tcW w:w="10768" w:type="dxa"/>
                            <w:gridSpan w:val="2"/>
                          </w:tcPr>
                          <w:p w14:paraId="599621E1" w14:textId="3E830E27" w:rsidR="00AB5224" w:rsidRPr="004B5DC8" w:rsidRDefault="00EA0CC3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The branch operator branches(splits) the tasks 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within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a DAG following a set condition within the branch operator. It is still mandatory too set the order of the operators using upstream/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downstream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B5DC8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for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the branch operator to have any effect</w:t>
                            </w:r>
                            <w:r w:rsidR="00B71219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if not defined in the stream the task will always run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  <w:r w:rsidR="00AB5224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EA0CC3" w14:paraId="09BA19F4" w14:textId="77777777" w:rsidTr="004B5DC8">
                        <w:trPr>
                          <w:trHeight w:val="273"/>
                        </w:trPr>
                        <w:tc>
                          <w:tcPr>
                            <w:tcW w:w="1413" w:type="dxa"/>
                          </w:tcPr>
                          <w:p w14:paraId="4B177B75" w14:textId="1A02F4C7" w:rsidR="00EA0CC3" w:rsidRPr="004B5DC8" w:rsidRDefault="00EA0CC3" w:rsidP="00EA0CC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9355" w:type="dxa"/>
                          </w:tcPr>
                          <w:p w14:paraId="5EE81D54" w14:textId="77777777" w:rsidR="00EA0CC3" w:rsidRPr="004B5DC8" w:rsidRDefault="00EA0CC3" w:rsidP="00EA0CC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EA0CC3" w14:paraId="501B8870" w14:textId="77777777" w:rsidTr="004B5DC8">
                        <w:trPr>
                          <w:trHeight w:val="4369"/>
                        </w:trPr>
                        <w:tc>
                          <w:tcPr>
                            <w:tcW w:w="1413" w:type="dxa"/>
                          </w:tcPr>
                          <w:p w14:paraId="4EFFBF49" w14:textId="77777777" w:rsidR="004B5DC8" w:rsidRDefault="00EA0CC3" w:rsidP="00EA0CC3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Branc</w:t>
                            </w:r>
                            <w:proofErr w:type="spellEnd"/>
                          </w:p>
                          <w:p w14:paraId="510CA54B" w14:textId="77777777" w:rsidR="004B5DC8" w:rsidRDefault="00EA0CC3" w:rsidP="00EA0CC3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hPython</w:t>
                            </w:r>
                            <w:proofErr w:type="spellEnd"/>
                          </w:p>
                          <w:p w14:paraId="364B7A95" w14:textId="445A2365" w:rsidR="00EA0CC3" w:rsidRPr="004B5DC8" w:rsidRDefault="00EA0CC3" w:rsidP="00EA0CC3">
                            <w:pPr>
                              <w:jc w:val="center"/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9355" w:type="dxa"/>
                          </w:tcPr>
                          <w:p w14:paraId="423889D3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from airflow.operator.python import BranchPythonOperator</w:t>
                            </w:r>
                          </w:p>
                          <w:p w14:paraId="4E4C4243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  <w:p w14:paraId="7D3F3574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def branch_example(**kwargs):</w:t>
                            </w:r>
                          </w:p>
                          <w:p w14:paraId="6760BB7B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if int(kwargs["ds_nodash"]) % 2==0:</w:t>
                            </w:r>
                          </w:p>
                          <w:p w14:paraId="6A5FA9BB" w14:textId="0E86B89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    return "even_day_task"</w:t>
                            </w:r>
                            <w:r w:rsidR="00B71219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B71219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#task_id of the first even day task</w:t>
                            </w:r>
                          </w:p>
                          <w:p w14:paraId="62624CC1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else:</w:t>
                            </w:r>
                          </w:p>
                          <w:p w14:paraId="3B06F289" w14:textId="2E73EB7F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    return "odd_day_task"</w:t>
                            </w:r>
                            <w:r w:rsidR="00B71219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B71219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#task_id of the first odd day task</w:t>
                            </w:r>
                          </w:p>
                          <w:p w14:paraId="6E5BC693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  <w:p w14:paraId="475E67AB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example_task11 = </w:t>
                            </w:r>
                            <w:r w:rsidRPr="004B5DC8">
                              <w:rPr>
                                <w:rFonts w:ascii="Monaspace Neon" w:hAnsi="Monaspace Neon"/>
                                <w:i/>
                                <w:iCs/>
                                <w:sz w:val="22"/>
                                <w:szCs w:val="20"/>
                                <w:lang w:val="en-GB"/>
                              </w:rPr>
                              <w:t>BranchPythonOperator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(</w:t>
                            </w:r>
                          </w:p>
                          <w:p w14:paraId="06A023F0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task_id = "branch task",</w:t>
                            </w:r>
                          </w:p>
                          <w:p w14:paraId="1C980397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provide_context=True,  </w:t>
                            </w:r>
                            <w:r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#provides the python function access  </w:t>
                            </w:r>
                          </w:p>
                          <w:p w14:paraId="02398D1A" w14:textId="53034B2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                                                      too macros and 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>runtime</w:t>
                            </w:r>
                            <w:r w:rsidRPr="004B5DC8">
                              <w:rPr>
                                <w:rFonts w:ascii="Monaspace Neon" w:hAnsi="Monaspace Neon"/>
                                <w:color w:val="767171" w:themeColor="background2" w:themeShade="80"/>
                                <w:sz w:val="22"/>
                                <w:szCs w:val="20"/>
                                <w:lang w:val="en-GB"/>
                              </w:rPr>
                              <w:t xml:space="preserve"> variables</w:t>
                            </w:r>
                          </w:p>
                          <w:p w14:paraId="6E0BA640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    python_callable=branch_example)</w:t>
                            </w:r>
                          </w:p>
                          <w:p w14:paraId="232C1609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  <w:p w14:paraId="795AE922" w14:textId="7777777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example_task &gt;&gt; branch_task&gt;&gt; even_day_task&gt;&gt; even_day_task2</w:t>
                            </w:r>
                          </w:p>
                          <w:p w14:paraId="13F8EFFD" w14:textId="605C09F7" w:rsidR="00EA0CC3" w:rsidRPr="004B5DC8" w:rsidRDefault="00EA0CC3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branch_task&gt;&gt; odd_day_task &gt;&gt; odd_day_task2</w:t>
                            </w:r>
                          </w:p>
                        </w:tc>
                      </w:tr>
                      <w:tr w:rsidR="00B71219" w14:paraId="26494FD2" w14:textId="77777777" w:rsidTr="00445140">
                        <w:trPr>
                          <w:trHeight w:val="264"/>
                        </w:trPr>
                        <w:tc>
                          <w:tcPr>
                            <w:tcW w:w="10768" w:type="dxa"/>
                            <w:gridSpan w:val="2"/>
                          </w:tcPr>
                          <w:p w14:paraId="1A9020DC" w14:textId="0BE1D4E6" w:rsidR="00B71219" w:rsidRPr="004B5DC8" w:rsidRDefault="00B71219" w:rsidP="00B71219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Result</w:t>
                            </w:r>
                          </w:p>
                        </w:tc>
                      </w:tr>
                      <w:tr w:rsidR="00B71219" w14:paraId="6009B595" w14:textId="77777777" w:rsidTr="00B71219">
                        <w:trPr>
                          <w:trHeight w:val="2682"/>
                        </w:trPr>
                        <w:tc>
                          <w:tcPr>
                            <w:tcW w:w="10768" w:type="dxa"/>
                            <w:gridSpan w:val="2"/>
                          </w:tcPr>
                          <w:p w14:paraId="7D7DD963" w14:textId="647823F4" w:rsidR="00B71219" w:rsidRPr="00B71219" w:rsidRDefault="00B71219" w:rsidP="00B7121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082EAA" wp14:editId="370DAE0A">
                                  <wp:extent cx="6477000" cy="1924050"/>
                                  <wp:effectExtent l="0" t="0" r="0" b="0"/>
                                  <wp:docPr id="20121796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217964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00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1AEAE1E" w14:textId="77777777" w:rsidR="00AB5224" w:rsidRPr="0006693E" w:rsidRDefault="00AB5224" w:rsidP="00AB522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BAE">
        <w:rPr>
          <w:noProof/>
        </w:rPr>
        <w:drawing>
          <wp:anchor distT="0" distB="0" distL="114300" distR="114300" simplePos="0" relativeHeight="251750400" behindDoc="0" locked="0" layoutInCell="1" allowOverlap="1" wp14:anchorId="7915C934" wp14:editId="3FF0529F">
            <wp:simplePos x="0" y="0"/>
            <wp:positionH relativeFrom="rightMargin">
              <wp:align>left</wp:align>
            </wp:positionH>
            <wp:positionV relativeFrom="paragraph">
              <wp:posOffset>-19050</wp:posOffset>
            </wp:positionV>
            <wp:extent cx="523875" cy="523875"/>
            <wp:effectExtent l="0" t="0" r="9525" b="9525"/>
            <wp:wrapNone/>
            <wp:docPr id="1384577342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BAE">
        <w:rPr>
          <w:noProof/>
        </w:rPr>
        <w:drawing>
          <wp:anchor distT="0" distB="0" distL="114300" distR="114300" simplePos="0" relativeHeight="251748352" behindDoc="0" locked="0" layoutInCell="1" allowOverlap="1" wp14:anchorId="12708386" wp14:editId="183BE26A">
            <wp:simplePos x="0" y="0"/>
            <wp:positionH relativeFrom="rightMargin">
              <wp:align>left</wp:align>
            </wp:positionH>
            <wp:positionV relativeFrom="paragraph">
              <wp:posOffset>2867025</wp:posOffset>
            </wp:positionV>
            <wp:extent cx="523875" cy="523875"/>
            <wp:effectExtent l="0" t="0" r="9525" b="9525"/>
            <wp:wrapNone/>
            <wp:docPr id="1781220462" name="Picture 1" descr="Python Png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ng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B3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B0018D" wp14:editId="3F21A678">
                <wp:simplePos x="0" y="0"/>
                <wp:positionH relativeFrom="margin">
                  <wp:posOffset>-657225</wp:posOffset>
                </wp:positionH>
                <wp:positionV relativeFrom="paragraph">
                  <wp:posOffset>285750</wp:posOffset>
                </wp:positionV>
                <wp:extent cx="7077075" cy="2695575"/>
                <wp:effectExtent l="38100" t="38100" r="47625" b="47625"/>
                <wp:wrapNone/>
                <wp:docPr id="548084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76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  <w:gridCol w:w="7229"/>
                            </w:tblGrid>
                            <w:tr w:rsidR="00130B3A" w14:paraId="0AD5572D" w14:textId="77777777" w:rsidTr="00C177BA">
                              <w:tc>
                                <w:tcPr>
                                  <w:tcW w:w="10768" w:type="dxa"/>
                                  <w:gridSpan w:val="2"/>
                                </w:tcPr>
                                <w:p w14:paraId="1B78F82B" w14:textId="6E8E741F" w:rsidR="00130B3A" w:rsidRPr="004B5DC8" w:rsidRDefault="00130B3A" w:rsidP="0006693E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32"/>
                                      <w:szCs w:val="28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Check availability of template</w:t>
                                  </w:r>
                                  <w:r w:rsidR="005B7BAE"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d values</w:t>
                                  </w:r>
                                </w:p>
                              </w:tc>
                            </w:tr>
                            <w:tr w:rsidR="00130B3A" w14:paraId="3FBBEC74" w14:textId="77777777" w:rsidTr="00130B3A">
                              <w:trPr>
                                <w:trHeight w:val="580"/>
                              </w:trPr>
                              <w:tc>
                                <w:tcPr>
                                  <w:tcW w:w="10768" w:type="dxa"/>
                                  <w:gridSpan w:val="2"/>
                                </w:tcPr>
                                <w:p w14:paraId="357E0CC0" w14:textId="2CBC3471" w:rsidR="00130B3A" w:rsidRPr="004B5DC8" w:rsidRDefault="00130B3A" w:rsidP="00911E0F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Not all variables of the operators support template values</w:t>
                                  </w:r>
                                  <w:r w:rsid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30B3A" w14:paraId="48A4D497" w14:textId="77777777" w:rsidTr="00130B3A">
                              <w:trPr>
                                <w:trHeight w:val="438"/>
                              </w:trPr>
                              <w:tc>
                                <w:tcPr>
                                  <w:tcW w:w="3539" w:type="dxa"/>
                                </w:tcPr>
                                <w:p w14:paraId="276AFBA7" w14:textId="17DFC7CC" w:rsidR="00130B3A" w:rsidRPr="004B5DC8" w:rsidRDefault="00130B3A" w:rsidP="00EA0CC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How to check: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4E450385" w14:textId="77777777" w:rsidR="00130B3A" w:rsidRPr="004B5DC8" w:rsidRDefault="00130B3A" w:rsidP="00EA0CC3">
                                  <w:pPr>
                                    <w:jc w:val="center"/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130B3A" w14:paraId="08AAB92A" w14:textId="77777777" w:rsidTr="004B5DC8">
                              <w:trPr>
                                <w:trHeight w:val="452"/>
                              </w:trPr>
                              <w:tc>
                                <w:tcPr>
                                  <w:tcW w:w="3539" w:type="dxa"/>
                                </w:tcPr>
                                <w:p w14:paraId="767C856F" w14:textId="608E7B3F" w:rsidR="00130B3A" w:rsidRPr="004B5DC8" w:rsidRDefault="00130B3A" w:rsidP="00130B3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1: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I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mport libraries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vMerge w:val="restart"/>
                                </w:tcPr>
                                <w:p w14:paraId="72A7D1C0" w14:textId="77777777" w:rsidR="00130B3A" w:rsidRPr="004B5DC8" w:rsidRDefault="00130B3A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from airflow.operators.bash import BashOperator</w:t>
                                  </w:r>
                                </w:p>
                                <w:p w14:paraId="7C49C42C" w14:textId="77777777" w:rsidR="00130B3A" w:rsidRPr="004B5DC8" w:rsidRDefault="00130B3A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5C24BE70" w14:textId="527BAEA7" w:rsidR="00130B3A" w:rsidRPr="004B5DC8" w:rsidRDefault="00130B3A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help(BashOperator)</w:t>
                                  </w:r>
                                </w:p>
                              </w:tc>
                            </w:tr>
                            <w:tr w:rsidR="00130B3A" w14:paraId="78725DC7" w14:textId="77777777" w:rsidTr="00130B3A">
                              <w:trPr>
                                <w:trHeight w:val="405"/>
                              </w:trPr>
                              <w:tc>
                                <w:tcPr>
                                  <w:tcW w:w="3539" w:type="dxa"/>
                                </w:tcPr>
                                <w:p w14:paraId="6C3D8EA7" w14:textId="0B3AF496" w:rsidR="00130B3A" w:rsidRPr="004B5DC8" w:rsidRDefault="00130B3A" w:rsidP="00130B3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2: 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H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elp(&lt;airflow object&gt;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vMerge/>
                                </w:tcPr>
                                <w:p w14:paraId="10967E27" w14:textId="77777777" w:rsidR="00130B3A" w:rsidRPr="004B5DC8" w:rsidRDefault="00130B3A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130B3A" w14:paraId="782E8831" w14:textId="77777777" w:rsidTr="004B5DC8">
                              <w:trPr>
                                <w:trHeight w:val="1586"/>
                              </w:trPr>
                              <w:tc>
                                <w:tcPr>
                                  <w:tcW w:w="3539" w:type="dxa"/>
                                </w:tcPr>
                                <w:p w14:paraId="3243FB8F" w14:textId="1193BA19" w:rsidR="00130B3A" w:rsidRPr="004B5DC8" w:rsidRDefault="00130B3A" w:rsidP="00130B3A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 xml:space="preserve">3: 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L</w:t>
                                  </w:r>
                                  <w:r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ook for template_fields, see here which variables support templated values</w:t>
                                  </w:r>
                                  <w:r w:rsidR="00777B8D" w:rsidRPr="004B5DC8"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75166BB2" w14:textId="6648B7E4" w:rsidR="00130B3A" w:rsidRPr="004B5DC8" w:rsidRDefault="00130B3A" w:rsidP="00EA0CC3">
                                  <w:pPr>
                                    <w:rPr>
                                      <w:rFonts w:ascii="Monaspace Neon" w:hAnsi="Monaspace Neon"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  <w:r w:rsidRPr="004B5DC8">
                                    <w:rPr>
                                      <w:rFonts w:ascii="Monaspace Neon" w:hAnsi="Monaspace Neon"/>
                                      <w:noProof/>
                                      <w:sz w:val="22"/>
                                      <w:szCs w:val="20"/>
                                    </w:rPr>
                                    <w:drawing>
                                      <wp:inline distT="0" distB="0" distL="0" distR="0" wp14:anchorId="0EC38F8E" wp14:editId="12DECEE4">
                                        <wp:extent cx="2628900" cy="884297"/>
                                        <wp:effectExtent l="0" t="0" r="0" b="0"/>
                                        <wp:docPr id="86133330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61333302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65051" cy="8964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28D234A" w14:textId="77777777" w:rsidR="00130B3A" w:rsidRPr="0006693E" w:rsidRDefault="00130B3A" w:rsidP="00130B3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018D" id="_x0000_s1048" type="#_x0000_t202" style="position:absolute;margin-left:-51.75pt;margin-top:22.5pt;width:557.25pt;height:212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" fillcolor="white [3201]" strokecolor="#00b0f0" strokeweight="6pt">
                <v:textbox>
                  <w:txbxContent>
                    <w:tbl>
                      <w:tblPr>
                        <w:tblStyle w:val="TableGrid"/>
                        <w:tblW w:w="1076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  <w:gridCol w:w="7229"/>
                      </w:tblGrid>
                      <w:tr w:rsidR="00130B3A" w14:paraId="0AD5572D" w14:textId="77777777" w:rsidTr="00C177BA">
                        <w:tc>
                          <w:tcPr>
                            <w:tcW w:w="10768" w:type="dxa"/>
                            <w:gridSpan w:val="2"/>
                          </w:tcPr>
                          <w:p w14:paraId="1B78F82B" w14:textId="6E8E741F" w:rsidR="00130B3A" w:rsidRPr="004B5DC8" w:rsidRDefault="00130B3A" w:rsidP="0006693E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Check availability of template</w:t>
                            </w:r>
                            <w:r w:rsidR="005B7BAE"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d values</w:t>
                            </w:r>
                          </w:p>
                        </w:tc>
                      </w:tr>
                      <w:tr w:rsidR="00130B3A" w14:paraId="3FBBEC74" w14:textId="77777777" w:rsidTr="00130B3A">
                        <w:trPr>
                          <w:trHeight w:val="580"/>
                        </w:trPr>
                        <w:tc>
                          <w:tcPr>
                            <w:tcW w:w="10768" w:type="dxa"/>
                            <w:gridSpan w:val="2"/>
                          </w:tcPr>
                          <w:p w14:paraId="357E0CC0" w14:textId="2CBC3471" w:rsidR="00130B3A" w:rsidRPr="004B5DC8" w:rsidRDefault="00130B3A" w:rsidP="00911E0F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Not all variables of the operators support template values</w:t>
                            </w:r>
                            <w:r w:rsid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130B3A" w14:paraId="48A4D497" w14:textId="77777777" w:rsidTr="00130B3A">
                        <w:trPr>
                          <w:trHeight w:val="438"/>
                        </w:trPr>
                        <w:tc>
                          <w:tcPr>
                            <w:tcW w:w="3539" w:type="dxa"/>
                          </w:tcPr>
                          <w:p w14:paraId="276AFBA7" w14:textId="17DFC7CC" w:rsidR="00130B3A" w:rsidRPr="004B5DC8" w:rsidRDefault="00130B3A" w:rsidP="00EA0CC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How to check: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4E450385" w14:textId="77777777" w:rsidR="00130B3A" w:rsidRPr="004B5DC8" w:rsidRDefault="00130B3A" w:rsidP="00EA0CC3">
                            <w:pPr>
                              <w:jc w:val="center"/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>Example</w:t>
                            </w:r>
                          </w:p>
                        </w:tc>
                      </w:tr>
                      <w:tr w:rsidR="00130B3A" w14:paraId="08AAB92A" w14:textId="77777777" w:rsidTr="004B5DC8">
                        <w:trPr>
                          <w:trHeight w:val="452"/>
                        </w:trPr>
                        <w:tc>
                          <w:tcPr>
                            <w:tcW w:w="3539" w:type="dxa"/>
                          </w:tcPr>
                          <w:p w14:paraId="767C856F" w14:textId="608E7B3F" w:rsidR="00130B3A" w:rsidRPr="004B5DC8" w:rsidRDefault="00130B3A" w:rsidP="00130B3A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1: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I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mport libraries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229" w:type="dxa"/>
                            <w:vMerge w:val="restart"/>
                          </w:tcPr>
                          <w:p w14:paraId="72A7D1C0" w14:textId="77777777" w:rsidR="00130B3A" w:rsidRPr="004B5DC8" w:rsidRDefault="00130B3A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from airflow.operators.bash import BashOperator</w:t>
                            </w:r>
                          </w:p>
                          <w:p w14:paraId="7C49C42C" w14:textId="77777777" w:rsidR="00130B3A" w:rsidRPr="004B5DC8" w:rsidRDefault="00130B3A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  <w:p w14:paraId="5C24BE70" w14:textId="527BAEA7" w:rsidR="00130B3A" w:rsidRPr="004B5DC8" w:rsidRDefault="00130B3A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help(BashOperator)</w:t>
                            </w:r>
                          </w:p>
                        </w:tc>
                      </w:tr>
                      <w:tr w:rsidR="00130B3A" w14:paraId="78725DC7" w14:textId="77777777" w:rsidTr="00130B3A">
                        <w:trPr>
                          <w:trHeight w:val="405"/>
                        </w:trPr>
                        <w:tc>
                          <w:tcPr>
                            <w:tcW w:w="3539" w:type="dxa"/>
                          </w:tcPr>
                          <w:p w14:paraId="6C3D8EA7" w14:textId="0B3AF496" w:rsidR="00130B3A" w:rsidRPr="004B5DC8" w:rsidRDefault="00130B3A" w:rsidP="00130B3A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2: 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H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elp(&lt;airflow object&gt;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229" w:type="dxa"/>
                            <w:vMerge/>
                          </w:tcPr>
                          <w:p w14:paraId="10967E27" w14:textId="77777777" w:rsidR="00130B3A" w:rsidRPr="004B5DC8" w:rsidRDefault="00130B3A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  <w:tr w:rsidR="00130B3A" w14:paraId="782E8831" w14:textId="77777777" w:rsidTr="004B5DC8">
                        <w:trPr>
                          <w:trHeight w:val="1586"/>
                        </w:trPr>
                        <w:tc>
                          <w:tcPr>
                            <w:tcW w:w="3539" w:type="dxa"/>
                          </w:tcPr>
                          <w:p w14:paraId="3243FB8F" w14:textId="1193BA19" w:rsidR="00130B3A" w:rsidRPr="004B5DC8" w:rsidRDefault="00130B3A" w:rsidP="00130B3A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 xml:space="preserve">3: 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L</w:t>
                            </w:r>
                            <w:r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ook for template_fields, see here which variables support templated values</w:t>
                            </w:r>
                            <w:r w:rsidR="00777B8D" w:rsidRPr="004B5DC8"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75166BB2" w14:textId="6648B7E4" w:rsidR="00130B3A" w:rsidRPr="004B5DC8" w:rsidRDefault="00130B3A" w:rsidP="00EA0CC3">
                            <w:pPr>
                              <w:rPr>
                                <w:rFonts w:ascii="Monaspace Neon" w:hAnsi="Monaspace Neon"/>
                                <w:sz w:val="22"/>
                                <w:szCs w:val="20"/>
                                <w:lang w:val="en-GB"/>
                              </w:rPr>
                            </w:pPr>
                            <w:r w:rsidRPr="004B5DC8">
                              <w:rPr>
                                <w:rFonts w:ascii="Monaspace Neon" w:hAnsi="Monaspace Neon"/>
                                <w:noProof/>
                                <w:sz w:val="22"/>
                                <w:szCs w:val="20"/>
                              </w:rPr>
                              <w:drawing>
                                <wp:inline distT="0" distB="0" distL="0" distR="0" wp14:anchorId="0EC38F8E" wp14:editId="12DECEE4">
                                  <wp:extent cx="2628900" cy="884297"/>
                                  <wp:effectExtent l="0" t="0" r="0" b="0"/>
                                  <wp:docPr id="86133330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1333302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051" cy="8964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28D234A" w14:textId="77777777" w:rsidR="00130B3A" w:rsidRPr="0006693E" w:rsidRDefault="00130B3A" w:rsidP="00130B3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7840" w:rsidRPr="004F784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0CB38" w14:textId="77777777" w:rsidR="008B723F" w:rsidRDefault="008B723F" w:rsidP="0006693E">
      <w:pPr>
        <w:spacing w:after="0" w:line="240" w:lineRule="auto"/>
      </w:pPr>
      <w:r>
        <w:separator/>
      </w:r>
    </w:p>
  </w:endnote>
  <w:endnote w:type="continuationSeparator" w:id="0">
    <w:p w14:paraId="2B90F67D" w14:textId="77777777" w:rsidR="008B723F" w:rsidRDefault="008B723F" w:rsidP="0006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aspace Neon">
    <w:panose1 w:val="02000009000000000000"/>
    <w:charset w:val="00"/>
    <w:family w:val="modern"/>
    <w:notTrueType/>
    <w:pitch w:val="fixed"/>
    <w:sig w:usb0="A00000FF" w:usb1="1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26102" w14:textId="77777777" w:rsidR="008B723F" w:rsidRDefault="008B723F" w:rsidP="0006693E">
      <w:pPr>
        <w:spacing w:after="0" w:line="240" w:lineRule="auto"/>
      </w:pPr>
      <w:r>
        <w:separator/>
      </w:r>
    </w:p>
  </w:footnote>
  <w:footnote w:type="continuationSeparator" w:id="0">
    <w:p w14:paraId="513C72AE" w14:textId="77777777" w:rsidR="008B723F" w:rsidRDefault="008B723F" w:rsidP="0006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86546" w14:textId="536DBF06" w:rsidR="0006693E" w:rsidRPr="00A4142A" w:rsidRDefault="0006693E" w:rsidP="0006693E">
    <w:pPr>
      <w:pStyle w:val="Header"/>
      <w:rPr>
        <w:rFonts w:ascii="Monaspace Neon" w:hAnsi="Monaspace Neon"/>
        <w:b/>
        <w:bCs/>
        <w:sz w:val="36"/>
        <w:szCs w:val="32"/>
        <w:lang w:val="en-GB"/>
      </w:rPr>
    </w:pPr>
    <w:r w:rsidRPr="00A4142A">
      <w:rPr>
        <w:rFonts w:ascii="Monaspace Neon" w:hAnsi="Monaspace Neon"/>
        <w:noProof/>
      </w:rPr>
      <w:drawing>
        <wp:anchor distT="0" distB="0" distL="114300" distR="114300" simplePos="0" relativeHeight="251658239" behindDoc="0" locked="0" layoutInCell="1" allowOverlap="1" wp14:anchorId="06F15643" wp14:editId="066B5591">
          <wp:simplePos x="0" y="0"/>
          <wp:positionH relativeFrom="column">
            <wp:posOffset>5181600</wp:posOffset>
          </wp:positionH>
          <wp:positionV relativeFrom="paragraph">
            <wp:posOffset>-287655</wp:posOffset>
          </wp:positionV>
          <wp:extent cx="857250" cy="857250"/>
          <wp:effectExtent l="0" t="0" r="0" b="0"/>
          <wp:wrapNone/>
          <wp:docPr id="875555534" name="Picture 1" descr="Apache Airflow — Key Components. Apache Airflow comprises several key… | by  Sai Prabhanj Turaga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ache Airflow — Key Components. Apache Airflow comprises several key… | by  Sai Prabhanj Turaga | 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4142A">
      <w:rPr>
        <w:rFonts w:ascii="Monaspace Neon" w:hAnsi="Monaspace Neon"/>
        <w:b/>
        <w:bCs/>
        <w:sz w:val="36"/>
        <w:szCs w:val="32"/>
        <w:lang w:val="en-GB"/>
      </w:rPr>
      <w:t xml:space="preserve">AIRFLOW – </w:t>
    </w:r>
    <w:r w:rsidR="00AB5224" w:rsidRPr="00A4142A">
      <w:rPr>
        <w:rFonts w:ascii="Monaspace Neon" w:hAnsi="Monaspace Neon"/>
        <w:b/>
        <w:bCs/>
        <w:sz w:val="36"/>
        <w:szCs w:val="32"/>
        <w:lang w:val="en-GB"/>
      </w:rPr>
      <w:t>INTRODUCTION</w:t>
    </w:r>
    <w:r w:rsidRPr="00A4142A">
      <w:rPr>
        <w:rFonts w:ascii="Monaspace Neon" w:hAnsi="Monaspace Neon"/>
        <w:b/>
        <w:bCs/>
        <w:sz w:val="36"/>
        <w:szCs w:val="32"/>
        <w:lang w:val="en-GB"/>
      </w:rPr>
      <w:t xml:space="preserve"> </w:t>
    </w:r>
  </w:p>
  <w:p w14:paraId="785D4157" w14:textId="5EC8091C" w:rsidR="0006693E" w:rsidRDefault="00066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E0DA9"/>
    <w:multiLevelType w:val="hybridMultilevel"/>
    <w:tmpl w:val="247E647E"/>
    <w:lvl w:ilvl="0" w:tplc="AAFAC9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3E"/>
    <w:rsid w:val="00040A98"/>
    <w:rsid w:val="00056665"/>
    <w:rsid w:val="0006693E"/>
    <w:rsid w:val="00077F18"/>
    <w:rsid w:val="000A374F"/>
    <w:rsid w:val="000B62B2"/>
    <w:rsid w:val="000C6CFD"/>
    <w:rsid w:val="000E742C"/>
    <w:rsid w:val="00124E2A"/>
    <w:rsid w:val="00126AAF"/>
    <w:rsid w:val="00130B3A"/>
    <w:rsid w:val="0016540F"/>
    <w:rsid w:val="001A6D23"/>
    <w:rsid w:val="00226CE1"/>
    <w:rsid w:val="00286956"/>
    <w:rsid w:val="0035402D"/>
    <w:rsid w:val="00357634"/>
    <w:rsid w:val="00370A4E"/>
    <w:rsid w:val="00385104"/>
    <w:rsid w:val="00402DCE"/>
    <w:rsid w:val="00445140"/>
    <w:rsid w:val="00485853"/>
    <w:rsid w:val="00490516"/>
    <w:rsid w:val="00493AF6"/>
    <w:rsid w:val="004B5DC8"/>
    <w:rsid w:val="004F56F1"/>
    <w:rsid w:val="004F7840"/>
    <w:rsid w:val="00540812"/>
    <w:rsid w:val="00540DF1"/>
    <w:rsid w:val="00566CFA"/>
    <w:rsid w:val="005B7BAE"/>
    <w:rsid w:val="005D7A3F"/>
    <w:rsid w:val="00646ABA"/>
    <w:rsid w:val="006503BB"/>
    <w:rsid w:val="00651E65"/>
    <w:rsid w:val="00662641"/>
    <w:rsid w:val="00677092"/>
    <w:rsid w:val="006B4EE2"/>
    <w:rsid w:val="006C212B"/>
    <w:rsid w:val="006F23CD"/>
    <w:rsid w:val="007008B4"/>
    <w:rsid w:val="00777B8D"/>
    <w:rsid w:val="00793B5D"/>
    <w:rsid w:val="007C1112"/>
    <w:rsid w:val="007D7206"/>
    <w:rsid w:val="007F668A"/>
    <w:rsid w:val="008764FA"/>
    <w:rsid w:val="008B723F"/>
    <w:rsid w:val="00911E0F"/>
    <w:rsid w:val="009265E9"/>
    <w:rsid w:val="00945D86"/>
    <w:rsid w:val="0097559A"/>
    <w:rsid w:val="009F257C"/>
    <w:rsid w:val="00A40913"/>
    <w:rsid w:val="00A4142A"/>
    <w:rsid w:val="00AB10C0"/>
    <w:rsid w:val="00AB5224"/>
    <w:rsid w:val="00AB73D3"/>
    <w:rsid w:val="00AC4D84"/>
    <w:rsid w:val="00AE7271"/>
    <w:rsid w:val="00B250D8"/>
    <w:rsid w:val="00B71219"/>
    <w:rsid w:val="00B836AF"/>
    <w:rsid w:val="00BB0EF4"/>
    <w:rsid w:val="00BB3845"/>
    <w:rsid w:val="00BB5C58"/>
    <w:rsid w:val="00BB6ACA"/>
    <w:rsid w:val="00C02C9D"/>
    <w:rsid w:val="00C177BA"/>
    <w:rsid w:val="00C514BE"/>
    <w:rsid w:val="00C6202F"/>
    <w:rsid w:val="00C815F5"/>
    <w:rsid w:val="00C87B7B"/>
    <w:rsid w:val="00D83CEB"/>
    <w:rsid w:val="00DA7409"/>
    <w:rsid w:val="00E42DE6"/>
    <w:rsid w:val="00E53100"/>
    <w:rsid w:val="00E62D90"/>
    <w:rsid w:val="00E87340"/>
    <w:rsid w:val="00EA0CC3"/>
    <w:rsid w:val="00EA7152"/>
    <w:rsid w:val="00F01C0F"/>
    <w:rsid w:val="00F418A7"/>
    <w:rsid w:val="00F74528"/>
    <w:rsid w:val="00F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FFAB"/>
  <w15:chartTrackingRefBased/>
  <w15:docId w15:val="{FBDF4D5D-94F9-4E26-863C-A728B9D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2B"/>
  </w:style>
  <w:style w:type="paragraph" w:styleId="Heading1">
    <w:name w:val="heading 1"/>
    <w:basedOn w:val="Normal"/>
    <w:next w:val="Normal"/>
    <w:link w:val="Heading1Char"/>
    <w:uiPriority w:val="9"/>
    <w:qFormat/>
    <w:rsid w:val="0006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9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3E"/>
  </w:style>
  <w:style w:type="paragraph" w:styleId="Footer">
    <w:name w:val="footer"/>
    <w:basedOn w:val="Normal"/>
    <w:link w:val="FooterChar"/>
    <w:uiPriority w:val="99"/>
    <w:unhideWhenUsed/>
    <w:rsid w:val="0006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3E"/>
  </w:style>
  <w:style w:type="table" w:styleId="TableGrid">
    <w:name w:val="Table Grid"/>
    <w:basedOn w:val="TableNormal"/>
    <w:uiPriority w:val="39"/>
    <w:rsid w:val="0006693E"/>
    <w:pPr>
      <w:spacing w:after="0" w:line="240" w:lineRule="auto"/>
    </w:pPr>
    <w:rPr>
      <w:rFonts w:ascii="Aptos" w:hAnsi="Aptos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Goldenberg</dc:creator>
  <cp:keywords/>
  <dc:description/>
  <cp:lastModifiedBy>Robin Goldenberg</cp:lastModifiedBy>
  <cp:revision>8</cp:revision>
  <cp:lastPrinted>2024-06-23T12:22:00Z</cp:lastPrinted>
  <dcterms:created xsi:type="dcterms:W3CDTF">2024-06-04T05:41:00Z</dcterms:created>
  <dcterms:modified xsi:type="dcterms:W3CDTF">2025-01-03T13:15:00Z</dcterms:modified>
</cp:coreProperties>
</file>