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BDD1" w14:textId="3EF0A89A" w:rsidR="00607307" w:rsidRDefault="000711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FD5DD" wp14:editId="70D5A26A">
                <wp:simplePos x="0" y="0"/>
                <wp:positionH relativeFrom="column">
                  <wp:posOffset>-542925</wp:posOffset>
                </wp:positionH>
                <wp:positionV relativeFrom="paragraph">
                  <wp:posOffset>104775</wp:posOffset>
                </wp:positionV>
                <wp:extent cx="2686050" cy="3171825"/>
                <wp:effectExtent l="38100" t="38100" r="38100" b="47625"/>
                <wp:wrapNone/>
                <wp:docPr id="13311130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7"/>
                              <w:gridCol w:w="2015"/>
                            </w:tblGrid>
                            <w:tr w:rsidR="00D32EA3" w14:paraId="1A019AC0" w14:textId="77777777" w:rsidTr="00B828EC">
                              <w:tc>
                                <w:tcPr>
                                  <w:tcW w:w="3812" w:type="dxa"/>
                                  <w:gridSpan w:val="2"/>
                                </w:tcPr>
                                <w:p w14:paraId="0E958AFC" w14:textId="02F17836" w:rsidR="00D32EA3" w:rsidRPr="000711C7" w:rsidRDefault="00D32EA3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Redshift keywords </w:t>
                                  </w:r>
                                  <w:r w:rsidR="00971756"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32EA3" w:rsidRPr="006C3671" w14:paraId="20DCA412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3812" w:type="dxa"/>
                                  <w:gridSpan w:val="2"/>
                                </w:tcPr>
                                <w:p w14:paraId="4A9A69E0" w14:textId="68804E25" w:rsidR="00D32EA3" w:rsidRPr="000711C7" w:rsidRDefault="00EB1982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Amazon </w:t>
                                  </w:r>
                                  <w:r w:rsidR="00D32EA3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Redshift is a distributed database that spreads queries and large volumes of data across multiple workers (nodes</w:t>
                                  </w:r>
                                  <w:r w:rsidR="00393EF6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) and</w:t>
                                  </w:r>
                                  <w:r w:rsidR="00D32EA3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is part of the AWS ecosystem.</w:t>
                                  </w:r>
                                </w:p>
                              </w:tc>
                            </w:tr>
                            <w:tr w:rsidR="00D32EA3" w:rsidRPr="006C3671" w14:paraId="267B0A69" w14:textId="77777777" w:rsidTr="00B828EC">
                              <w:trPr>
                                <w:trHeight w:val="277"/>
                              </w:trPr>
                              <w:tc>
                                <w:tcPr>
                                  <w:tcW w:w="1797" w:type="dxa"/>
                                </w:tcPr>
                                <w:p w14:paraId="4B8F1D61" w14:textId="77777777" w:rsidR="00D32EA3" w:rsidRPr="000711C7" w:rsidRDefault="00D32EA3" w:rsidP="004E55E8">
                                  <w:pPr>
                                    <w:jc w:val="center"/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Keyword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14:paraId="4C670015" w14:textId="77777777" w:rsidR="00D32EA3" w:rsidRPr="000711C7" w:rsidRDefault="00D32EA3" w:rsidP="004E55E8">
                                  <w:pPr>
                                    <w:jc w:val="center"/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D32EA3" w:rsidRPr="006C3671" w14:paraId="3F97B68C" w14:textId="77777777" w:rsidTr="00B828EC">
                              <w:trPr>
                                <w:trHeight w:val="277"/>
                              </w:trPr>
                              <w:tc>
                                <w:tcPr>
                                  <w:tcW w:w="1797" w:type="dxa"/>
                                </w:tcPr>
                                <w:p w14:paraId="594B1D62" w14:textId="75B9F23C" w:rsidR="00D32EA3" w:rsidRPr="000711C7" w:rsidRDefault="00D32EA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columnar database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14:paraId="31B31E21" w14:textId="2B0898D3" w:rsidR="00D32EA3" w:rsidRPr="000711C7" w:rsidRDefault="00D32EA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Optimized on individual columns instead or rows.</w:t>
                                  </w:r>
                                </w:p>
                              </w:tc>
                            </w:tr>
                            <w:tr w:rsidR="00D32EA3" w:rsidRPr="006C3671" w14:paraId="68951183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1797" w:type="dxa"/>
                                </w:tcPr>
                                <w:p w14:paraId="3A42FB8A" w14:textId="39ABF7D8" w:rsidR="00D32EA3" w:rsidRPr="000711C7" w:rsidRDefault="00D32EA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PostgreSQL 9 syntax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14:paraId="36B8BF71" w14:textId="05722338" w:rsidR="00D32EA3" w:rsidRPr="000711C7" w:rsidRDefault="00D32EA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Is the sql language used for redshift.</w:t>
                                  </w:r>
                                </w:p>
                              </w:tc>
                            </w:tr>
                          </w:tbl>
                          <w:p w14:paraId="7F415556" w14:textId="77777777" w:rsidR="00D32EA3" w:rsidRPr="006C3671" w:rsidRDefault="00D32EA3" w:rsidP="00D32E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FD5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75pt;margin-top:8.25pt;width:211.5pt;height:2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URNgIAAIIEAAAOAAAAZHJzL2Uyb0RvYy54bWysVE1v2zAMvQ/YfxB0Xxxn+WoQp8hSZBgQ&#10;tAXSoWdFlmIDsqhJSuzs14+SnY92PQ27KKRIP5GPj5nfN5UiR2FdCTqjaa9PidAc8lLvM/rzZf1l&#10;SonzTOdMgRYZPQlH7xefP81rMxMDKEDlwhIE0W5Wm4wW3ptZkjheiIq5HhihMSjBVsyja/dJblmN&#10;6JVKBv3+OKnB5sYCF87h7UMbpIuIL6Xg/klKJzxRGcXafDxtPHfhTBZzNttbZoqSd2Wwf6iiYqXG&#10;Ry9QD8wzcrDlX1BVyS04kL7HoUpAypKL2AN2k/bfdbMtmBGxFyTHmQtN7v/B8sfj1jxb4ptv0OAA&#10;AyG1cTOHl6GfRtoq/GKlBONI4elCm2g84Xg5GE/H/RGGOMa+ppN0OhgFnOT6ubHOfxdQkWBk1OJc&#10;Il3suHG+TT2nhNccqDJfl0pFJ2hBrJQlR4ZTVD4WieBvspQmdUYnYxRFRH4TjHK6QjDOhf4IBkGV&#10;xsKvDATLN7umo2UH+QnZstAKyRm+LrGjDXP+mVlUDrKA2+Cf8JAKsCLoLEoKsL8/ug/5OFCMUlKj&#10;EjPqfh2YFZSoHxpHfZcOh0G60RmOJgN07G1kdxvRh2oFSFOKe2d4NEO+V2dTWqhecWmW4VUMMc3x&#10;7Yz6s7ny7X7g0nGxXMYkFKthfqO3hgfoMJYwr5fmlVnTDdWjHh7hrFk2ezfbNjd8qWF58CDLOPhA&#10;cMtqxzsKPUqnW8qwSbd+zLr+dSz+AAAA//8DAFBLAwQUAAYACAAAACEAkpu76t8AAAAKAQAADwAA&#10;AGRycy9kb3ducmV2LnhtbEyPQWvCQBCF74X+h2WE3nRjNDHEbKQUGnq0tlB6W7NjEszOhuyq6b/v&#10;9FRPM8N7vPlesZtsL644+s6RguUiAoFUO9NRo+Dz43WegfBBk9G9I1Twgx525eNDoXPjbvSO10No&#10;BIeQz7WCNoQhl9LXLVrtF25AYu3kRqsDn2MjzahvHG57GUdRKq3uiD+0esCXFuvz4WIVrNdh032F&#10;t+z7FO+nuMqqM+0rpZ5m0/MWRMAp/JvhD5/RoWSmo7uQ8aJXMM+ShK0spDzZsFpteDkqSJZpBLIs&#10;5H2F8hcAAP//AwBQSwECLQAUAAYACAAAACEAtoM4kv4AAADhAQAAEwAAAAAAAAAAAAAAAAAAAAAA&#10;W0NvbnRlbnRfVHlwZXNdLnhtbFBLAQItABQABgAIAAAAIQA4/SH/1gAAAJQBAAALAAAAAAAAAAAA&#10;AAAAAC8BAABfcmVscy8ucmVsc1BLAQItABQABgAIAAAAIQDLH+URNgIAAIIEAAAOAAAAAAAAAAAA&#10;AAAAAC4CAABkcnMvZTJvRG9jLnhtbFBLAQItABQABgAIAAAAIQCSm7vq3wAAAAoBAAAPAAAAAAAA&#10;AAAAAAAAAJAEAABkcnMvZG93bnJldi54bWxQSwUGAAAAAAQABADzAAAAnAUAAAAA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97"/>
                        <w:gridCol w:w="2015"/>
                      </w:tblGrid>
                      <w:tr w:rsidR="00D32EA3" w14:paraId="1A019AC0" w14:textId="77777777" w:rsidTr="00B828EC">
                        <w:tc>
                          <w:tcPr>
                            <w:tcW w:w="3812" w:type="dxa"/>
                            <w:gridSpan w:val="2"/>
                          </w:tcPr>
                          <w:p w14:paraId="0E958AFC" w14:textId="02F17836" w:rsidR="00D32EA3" w:rsidRPr="000711C7" w:rsidRDefault="00D32EA3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Redshift keywords </w:t>
                            </w:r>
                            <w:r w:rsidR="00971756"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1</w:t>
                            </w:r>
                          </w:p>
                        </w:tc>
                      </w:tr>
                      <w:tr w:rsidR="00D32EA3" w:rsidRPr="006C3671" w14:paraId="20DCA412" w14:textId="77777777" w:rsidTr="00B828EC">
                        <w:trPr>
                          <w:trHeight w:val="719"/>
                        </w:trPr>
                        <w:tc>
                          <w:tcPr>
                            <w:tcW w:w="3812" w:type="dxa"/>
                            <w:gridSpan w:val="2"/>
                          </w:tcPr>
                          <w:p w14:paraId="4A9A69E0" w14:textId="68804E25" w:rsidR="00D32EA3" w:rsidRPr="000711C7" w:rsidRDefault="00EB1982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Amazon </w:t>
                            </w:r>
                            <w:r w:rsidR="00D32EA3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Redshift is a distributed database that spreads queries and large volumes of data across multiple workers (nodes</w:t>
                            </w:r>
                            <w:r w:rsidR="00393EF6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) and</w:t>
                            </w:r>
                            <w:r w:rsidR="00D32EA3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is part of the AWS ecosystem.</w:t>
                            </w:r>
                          </w:p>
                        </w:tc>
                      </w:tr>
                      <w:tr w:rsidR="00D32EA3" w:rsidRPr="006C3671" w14:paraId="267B0A69" w14:textId="77777777" w:rsidTr="00B828EC">
                        <w:trPr>
                          <w:trHeight w:val="277"/>
                        </w:trPr>
                        <w:tc>
                          <w:tcPr>
                            <w:tcW w:w="1797" w:type="dxa"/>
                          </w:tcPr>
                          <w:p w14:paraId="4B8F1D61" w14:textId="77777777" w:rsidR="00D32EA3" w:rsidRPr="000711C7" w:rsidRDefault="00D32EA3" w:rsidP="004E55E8">
                            <w:pPr>
                              <w:jc w:val="center"/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Keyword</w:t>
                            </w:r>
                          </w:p>
                        </w:tc>
                        <w:tc>
                          <w:tcPr>
                            <w:tcW w:w="2015" w:type="dxa"/>
                          </w:tcPr>
                          <w:p w14:paraId="4C670015" w14:textId="77777777" w:rsidR="00D32EA3" w:rsidRPr="000711C7" w:rsidRDefault="00D32EA3" w:rsidP="004E55E8">
                            <w:pPr>
                              <w:jc w:val="center"/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D32EA3" w:rsidRPr="006C3671" w14:paraId="3F97B68C" w14:textId="77777777" w:rsidTr="00B828EC">
                        <w:trPr>
                          <w:trHeight w:val="277"/>
                        </w:trPr>
                        <w:tc>
                          <w:tcPr>
                            <w:tcW w:w="1797" w:type="dxa"/>
                          </w:tcPr>
                          <w:p w14:paraId="594B1D62" w14:textId="75B9F23C" w:rsidR="00D32EA3" w:rsidRPr="000711C7" w:rsidRDefault="00D32EA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columnar database</w:t>
                            </w:r>
                          </w:p>
                        </w:tc>
                        <w:tc>
                          <w:tcPr>
                            <w:tcW w:w="2015" w:type="dxa"/>
                          </w:tcPr>
                          <w:p w14:paraId="31B31E21" w14:textId="2B0898D3" w:rsidR="00D32EA3" w:rsidRPr="000711C7" w:rsidRDefault="00D32EA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Optimized on individual columns instead or rows.</w:t>
                            </w:r>
                          </w:p>
                        </w:tc>
                      </w:tr>
                      <w:tr w:rsidR="00D32EA3" w:rsidRPr="006C3671" w14:paraId="68951183" w14:textId="77777777" w:rsidTr="00B828EC">
                        <w:trPr>
                          <w:trHeight w:val="719"/>
                        </w:trPr>
                        <w:tc>
                          <w:tcPr>
                            <w:tcW w:w="1797" w:type="dxa"/>
                          </w:tcPr>
                          <w:p w14:paraId="3A42FB8A" w14:textId="39ABF7D8" w:rsidR="00D32EA3" w:rsidRPr="000711C7" w:rsidRDefault="00D32EA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PostgreSQL 9 syntax</w:t>
                            </w:r>
                          </w:p>
                        </w:tc>
                        <w:tc>
                          <w:tcPr>
                            <w:tcW w:w="2015" w:type="dxa"/>
                          </w:tcPr>
                          <w:p w14:paraId="36B8BF71" w14:textId="05722338" w:rsidR="00D32EA3" w:rsidRPr="000711C7" w:rsidRDefault="00D32EA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Is the sql language used for redshift.</w:t>
                            </w:r>
                          </w:p>
                        </w:tc>
                      </w:tr>
                    </w:tbl>
                    <w:p w14:paraId="7F415556" w14:textId="77777777" w:rsidR="00D32EA3" w:rsidRPr="006C3671" w:rsidRDefault="00D32EA3" w:rsidP="00D32E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307">
        <w:rPr>
          <w:noProof/>
        </w:rPr>
        <w:drawing>
          <wp:anchor distT="0" distB="0" distL="114300" distR="114300" simplePos="0" relativeHeight="251663360" behindDoc="0" locked="0" layoutInCell="1" allowOverlap="1" wp14:anchorId="5575DDD5" wp14:editId="5F58072C">
            <wp:simplePos x="0" y="0"/>
            <wp:positionH relativeFrom="rightMargin">
              <wp:posOffset>9525</wp:posOffset>
            </wp:positionH>
            <wp:positionV relativeFrom="paragraph">
              <wp:posOffset>-133350</wp:posOffset>
            </wp:positionV>
            <wp:extent cx="619125" cy="438785"/>
            <wp:effectExtent l="0" t="0" r="0" b="0"/>
            <wp:wrapNone/>
            <wp:docPr id="313171281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3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A8AC0" wp14:editId="02739915">
                <wp:simplePos x="0" y="0"/>
                <wp:positionH relativeFrom="page">
                  <wp:posOffset>3219450</wp:posOffset>
                </wp:positionH>
                <wp:positionV relativeFrom="paragraph">
                  <wp:posOffset>132715</wp:posOffset>
                </wp:positionV>
                <wp:extent cx="4067175" cy="3648075"/>
                <wp:effectExtent l="38100" t="38100" r="47625" b="47625"/>
                <wp:wrapNone/>
                <wp:docPr id="16820085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091"/>
                            </w:tblGrid>
                            <w:tr w:rsidR="00D32EA3" w14:paraId="4A2C804B" w14:textId="77777777" w:rsidTr="00B828EC">
                              <w:tc>
                                <w:tcPr>
                                  <w:tcW w:w="6091" w:type="dxa"/>
                                </w:tcPr>
                                <w:p w14:paraId="3603C86B" w14:textId="31E92FE2" w:rsidR="00D32EA3" w:rsidRPr="000711C7" w:rsidRDefault="00D32EA3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Viewing Redshift schemas</w:t>
                                  </w:r>
                                </w:p>
                              </w:tc>
                            </w:tr>
                            <w:tr w:rsidR="00D32EA3" w:rsidRPr="006C3671" w14:paraId="20C454F9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2842ABC4" w14:textId="6AC390E2" w:rsidR="00D32EA3" w:rsidRPr="000711C7" w:rsidRDefault="00D32EA3" w:rsidP="000711C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To see all databases and the schemas they use the table SVV_REDSHIFT_SCHEMAS is used to see the information from internal tables.</w:t>
                                  </w:r>
                                  <w:r w:rsid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SVV_ALL_SCHEMAS is used to see the information from internal and external tables.</w:t>
                                  </w:r>
                                </w:p>
                              </w:tc>
                            </w:tr>
                            <w:tr w:rsidR="00B828EC" w:rsidRPr="006C3671" w14:paraId="1D33230D" w14:textId="77777777" w:rsidTr="00B828EC">
                              <w:trPr>
                                <w:trHeight w:val="236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35C33774" w14:textId="4A829D27" w:rsidR="00B828EC" w:rsidRPr="000711C7" w:rsidRDefault="00B828EC" w:rsidP="00B828EC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B828EC" w:rsidRPr="006C3671" w14:paraId="12B71092" w14:textId="77777777" w:rsidTr="00393EF6">
                              <w:trPr>
                                <w:trHeight w:val="3055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61FF69AB" w14:textId="77777777" w:rsidR="00B828EC" w:rsidRPr="000711C7" w:rsidRDefault="00B828EC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database_name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schema_name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schema_type</w:t>
                                  </w:r>
                                  <w:proofErr w:type="spellEnd"/>
                                </w:p>
                                <w:p w14:paraId="4F358B22" w14:textId="6807D4F5" w:rsidR="00B828EC" w:rsidRPr="000711C7" w:rsidRDefault="00B828EC" w:rsidP="004E55E8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FROM SVV_REDSHIFT_SCHEMAS</w:t>
                                  </w:r>
                                </w:p>
                                <w:p w14:paraId="6D32934F" w14:textId="77777777" w:rsidR="00B828EC" w:rsidRPr="000711C7" w:rsidRDefault="00B828EC" w:rsidP="004E55E8">
                                  <w:pPr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#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database_name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| schema_name |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schema_type</w:t>
                                  </w:r>
                                  <w:proofErr w:type="spellEnd"/>
                                </w:p>
                                <w:p w14:paraId="403E046A" w14:textId="3F3674BB" w:rsidR="00B828EC" w:rsidRPr="000711C7" w:rsidRDefault="00B828EC" w:rsidP="004E55E8">
                                  <w:pPr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  dev          |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pg_catalog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  | local</w:t>
                                  </w:r>
                                </w:p>
                                <w:p w14:paraId="6EFCC895" w14:textId="4DC15AE4" w:rsidR="00B828EC" w:rsidRPr="000711C7" w:rsidRDefault="00B828EC" w:rsidP="004E55E8">
                                  <w:pPr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   production </w:t>
                                  </w:r>
                                  <w:r w:rsid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|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pg_catalog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| local</w:t>
                                  </w:r>
                                </w:p>
                                <w:p w14:paraId="595F594E" w14:textId="77777777" w:rsidR="00607307" w:rsidRPr="000711C7" w:rsidRDefault="00B828EC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table_name</w:t>
                                  </w:r>
                                  <w:proofErr w:type="spellEnd"/>
                                  <w:r w:rsidR="00393EF6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01415D26" w14:textId="45834E4A" w:rsidR="00B828EC" w:rsidRPr="000711C7" w:rsidRDefault="00B828EC" w:rsidP="004E55E8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FROM SVV_ALL_TABLES</w:t>
                                  </w:r>
                                </w:p>
                                <w:p w14:paraId="1E2161E2" w14:textId="1725581D" w:rsidR="00B828EC" w:rsidRPr="000711C7" w:rsidRDefault="00B828EC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WHERE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schma_name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= </w:t>
                                  </w:r>
                                  <w:r w:rsidR="0026667A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'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spectrumdb</w:t>
                                  </w:r>
                                  <w:proofErr w:type="spellEnd"/>
                                  <w:r w:rsidR="0026667A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'</w:t>
                                  </w:r>
                                </w:p>
                                <w:p w14:paraId="36A4E3C5" w14:textId="77777777" w:rsidR="00B828EC" w:rsidRPr="000711C7" w:rsidRDefault="00B828EC" w:rsidP="004E55E8">
                                  <w:pPr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#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table_name</w:t>
                                  </w:r>
                                  <w:proofErr w:type="spellEnd"/>
                                </w:p>
                                <w:p w14:paraId="77A266E5" w14:textId="77777777" w:rsidR="00B828EC" w:rsidRPr="000711C7" w:rsidRDefault="00B828EC" w:rsidP="004E55E8">
                                  <w:pPr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</w:pP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ecommerce_sales</w:t>
                                  </w:r>
                                  <w:proofErr w:type="spellEnd"/>
                                </w:p>
                                <w:p w14:paraId="69BD0008" w14:textId="0794D251" w:rsidR="00B828EC" w:rsidRPr="000711C7" w:rsidRDefault="00B828EC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Idaho_site_id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284F2E6" w14:textId="77777777" w:rsidR="00D32EA3" w:rsidRPr="006C3671" w:rsidRDefault="00D32EA3" w:rsidP="00D32E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8AC0" id="_x0000_s1027" type="#_x0000_t202" style="position:absolute;margin-left:253.5pt;margin-top:10.45pt;width:320.25pt;height:28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rZVAIAAMQEAAAOAAAAZHJzL2Uyb0RvYy54bWysVE1vGjEQvVfqf7B8b3ZJCSQoS0QTUVWi&#10;SaSkytl4vWElr8e1Dbv01/fZy1fSnqpyMJ4P3sw8v+H6pms02yjnazIFH5zlnCkjqazNa8F/PM8/&#10;XXLmgzCl0GRUwbfK85vpxw/XrZ2oc1qRLpVjADF+0tqCr0KwkyzzcqUa4c/IKoNgRa4RAaZ7zUon&#10;WqA3OjvP81HWkiutI6m8h/euD/Jpwq8qJcNDVXkVmC44egvpdOlcxjObXovJqxN2VctdG+IfumhE&#10;bVD0AHUngmBrV/8B1dTSkacqnElqMqqqWqo0A6YZ5O+meVoJq9IsIMfbA03+/8HK+82TfXQsdF+o&#10;wwNGQlrrJx7OOE9XuSZ+o1OGOCjcHmhTXWASzmE+Gg/GF5xJxD6Phpc5DOBkx59b58NXRQ2Ll4I7&#10;vEuiS2wWPvSp+5RYzZOuy3mtdTKiFtStdmwj8Io6pCYB/iZLG9YWfDyCKBLym2CS0xFCSKkMYCK6&#10;XjffqeyhRzk+vSTghnB693DvjjX3zaTxToogpg2cR/LiLXTLjtXlCbFLKrfg21EvRW/lvAYnC+HD&#10;o3DQHijGPoUHHJUmzES7G2crcr/+5o/5kASinLXQcsH9z7VwijP9zUAsV4PhMIo/GcOL8TkMdxpZ&#10;nkbMurklED3A5lqZrjE/6P21ctS8YO1msSpCwkjULnjYX29Dv2FYW6lms5QEuVsRFubJyggdqY8v&#10;/ty9CGd3sghQ1D3tVS8m79TR58ZfGpqtA1V1kk7kuWd1Rz9WJb3Obq3jLp7aKev45zP9DQAA//8D&#10;AFBLAwQUAAYACAAAACEA14L0M+AAAAALAQAADwAAAGRycy9kb3ducmV2LnhtbEyPQUvDQBSE74L/&#10;YXmCF7G7rY21MZsigpJLEWvxvE2e2dDs25B9SeO/d3uqx2GGmW+yzeRaMWIfGk8a5jMFAqn0VUO1&#10;hv3X2/0TiMCGKtN6Qg2/GGCTX19lJq38iT5x3HEtYgmF1GiwzF0qZSgtOhNmvkOK3o/vneEo+1pW&#10;vTnFctfKhVKP0pmG4oI1Hb5aLI+7wWl42L5/j7bYDke5/yjHu8JL5kLr25vp5RkE48SXMJzxIzrk&#10;kengB6qCaDUkahW/sIaFWoM4B+bLVQLiEK11sgSZZ/L/h/wPAAD//wMAUEsBAi0AFAAGAAgAAAAh&#10;ALaDOJL+AAAA4QEAABMAAAAAAAAAAAAAAAAAAAAAAFtDb250ZW50X1R5cGVzXS54bWxQSwECLQAU&#10;AAYACAAAACEAOP0h/9YAAACUAQAACwAAAAAAAAAAAAAAAAAvAQAAX3JlbHMvLnJlbHNQSwECLQAU&#10;AAYACAAAACEAdhj62VQCAADEBAAADgAAAAAAAAAAAAAAAAAuAgAAZHJzL2Uyb0RvYy54bWxQSwEC&#10;LQAUAAYACAAAACEA14L0M+AAAAALAQAADwAAAAAAAAAAAAAAAACuBAAAZHJzL2Rvd25yZXYueG1s&#10;UEsFBgAAAAAEAAQA8wAAALsFAAAAAA=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6091" w:type="dxa"/>
                        <w:tblLook w:val="04A0" w:firstRow="1" w:lastRow="0" w:firstColumn="1" w:lastColumn="0" w:noHBand="0" w:noVBand="1"/>
                      </w:tblPr>
                      <w:tblGrid>
                        <w:gridCol w:w="6091"/>
                      </w:tblGrid>
                      <w:tr w:rsidR="00D32EA3" w14:paraId="4A2C804B" w14:textId="77777777" w:rsidTr="00B828EC">
                        <w:tc>
                          <w:tcPr>
                            <w:tcW w:w="6091" w:type="dxa"/>
                          </w:tcPr>
                          <w:p w14:paraId="3603C86B" w14:textId="31E92FE2" w:rsidR="00D32EA3" w:rsidRPr="000711C7" w:rsidRDefault="00D32EA3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Viewing Redshift schemas</w:t>
                            </w:r>
                          </w:p>
                        </w:tc>
                      </w:tr>
                      <w:tr w:rsidR="00D32EA3" w:rsidRPr="006C3671" w14:paraId="20C454F9" w14:textId="77777777" w:rsidTr="00B828EC">
                        <w:trPr>
                          <w:trHeight w:val="719"/>
                        </w:trPr>
                        <w:tc>
                          <w:tcPr>
                            <w:tcW w:w="6091" w:type="dxa"/>
                          </w:tcPr>
                          <w:p w14:paraId="2842ABC4" w14:textId="6AC390E2" w:rsidR="00D32EA3" w:rsidRPr="000711C7" w:rsidRDefault="00D32EA3" w:rsidP="000711C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To see all databases and the schemas they use the table SVV_REDSHIFT_SCHEMAS is used to see the information from internal tables.</w:t>
                            </w:r>
                            <w:r w:rsid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SVV_ALL_SCHEMAS is used to see the information from internal and external tables.</w:t>
                            </w:r>
                          </w:p>
                        </w:tc>
                      </w:tr>
                      <w:tr w:rsidR="00B828EC" w:rsidRPr="006C3671" w14:paraId="1D33230D" w14:textId="77777777" w:rsidTr="00B828EC">
                        <w:trPr>
                          <w:trHeight w:val="236"/>
                        </w:trPr>
                        <w:tc>
                          <w:tcPr>
                            <w:tcW w:w="6091" w:type="dxa"/>
                          </w:tcPr>
                          <w:p w14:paraId="35C33774" w14:textId="4A829D27" w:rsidR="00B828EC" w:rsidRPr="000711C7" w:rsidRDefault="00B828EC" w:rsidP="00B828EC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B828EC" w:rsidRPr="006C3671" w14:paraId="12B71092" w14:textId="77777777" w:rsidTr="00393EF6">
                        <w:trPr>
                          <w:trHeight w:val="3055"/>
                        </w:trPr>
                        <w:tc>
                          <w:tcPr>
                            <w:tcW w:w="6091" w:type="dxa"/>
                          </w:tcPr>
                          <w:p w14:paraId="61FF69AB" w14:textId="77777777" w:rsidR="00B828EC" w:rsidRPr="000711C7" w:rsidRDefault="00B828EC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database_name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schema_name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schema_type</w:t>
                            </w:r>
                            <w:proofErr w:type="spellEnd"/>
                          </w:p>
                          <w:p w14:paraId="4F358B22" w14:textId="6807D4F5" w:rsidR="00B828EC" w:rsidRPr="000711C7" w:rsidRDefault="00B828EC" w:rsidP="004E55E8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FROM SVV_REDSHIFT_SCHEMAS</w:t>
                            </w:r>
                          </w:p>
                          <w:p w14:paraId="6D32934F" w14:textId="77777777" w:rsidR="00B828EC" w:rsidRPr="000711C7" w:rsidRDefault="00B828EC" w:rsidP="004E55E8">
                            <w:pPr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database_name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| schema_name |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schema_type</w:t>
                            </w:r>
                            <w:proofErr w:type="spellEnd"/>
                          </w:p>
                          <w:p w14:paraId="403E046A" w14:textId="3F3674BB" w:rsidR="00B828EC" w:rsidRPr="000711C7" w:rsidRDefault="00B828EC" w:rsidP="004E55E8">
                            <w:pPr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  dev          |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pg_catalog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  | local</w:t>
                            </w:r>
                          </w:p>
                          <w:p w14:paraId="6EFCC895" w14:textId="4DC15AE4" w:rsidR="00B828EC" w:rsidRPr="000711C7" w:rsidRDefault="00B828EC" w:rsidP="004E55E8">
                            <w:pPr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   production </w:t>
                            </w:r>
                            <w:r w:rsid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|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pg_catalog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| local</w:t>
                            </w:r>
                          </w:p>
                          <w:p w14:paraId="595F594E" w14:textId="77777777" w:rsidR="00607307" w:rsidRPr="000711C7" w:rsidRDefault="00B828EC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table_name</w:t>
                            </w:r>
                            <w:proofErr w:type="spellEnd"/>
                            <w:r w:rsidR="00393EF6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</w:p>
                          <w:p w14:paraId="01415D26" w14:textId="45834E4A" w:rsidR="00B828EC" w:rsidRPr="000711C7" w:rsidRDefault="00B828EC" w:rsidP="004E55E8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FROM SVV_ALL_TABLES</w:t>
                            </w:r>
                          </w:p>
                          <w:p w14:paraId="1E2161E2" w14:textId="1725581D" w:rsidR="00B828EC" w:rsidRPr="000711C7" w:rsidRDefault="00B828EC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WHERE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schma_name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= </w:t>
                            </w:r>
                            <w:r w:rsidR="0026667A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'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spectrumdb</w:t>
                            </w:r>
                            <w:proofErr w:type="spellEnd"/>
                            <w:r w:rsidR="0026667A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'</w:t>
                            </w:r>
                          </w:p>
                          <w:p w14:paraId="36A4E3C5" w14:textId="77777777" w:rsidR="00B828EC" w:rsidRPr="000711C7" w:rsidRDefault="00B828EC" w:rsidP="004E55E8">
                            <w:pPr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table_name</w:t>
                            </w:r>
                            <w:proofErr w:type="spellEnd"/>
                          </w:p>
                          <w:p w14:paraId="77A266E5" w14:textId="77777777" w:rsidR="00B828EC" w:rsidRPr="000711C7" w:rsidRDefault="00B828EC" w:rsidP="004E55E8">
                            <w:pPr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ecommerce_sales</w:t>
                            </w:r>
                            <w:proofErr w:type="spellEnd"/>
                          </w:p>
                          <w:p w14:paraId="69BD0008" w14:textId="0794D251" w:rsidR="00B828EC" w:rsidRPr="000711C7" w:rsidRDefault="00B828EC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Idaho_site_id</w:t>
                            </w:r>
                            <w:proofErr w:type="spellEnd"/>
                          </w:p>
                        </w:tc>
                      </w:tr>
                    </w:tbl>
                    <w:p w14:paraId="2284F2E6" w14:textId="77777777" w:rsidR="00D32EA3" w:rsidRPr="006C3671" w:rsidRDefault="00D32EA3" w:rsidP="00D32E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740625" w14:textId="265399BA" w:rsidR="00607307" w:rsidRDefault="000711C7">
      <w:r>
        <w:rPr>
          <w:noProof/>
        </w:rPr>
        <w:drawing>
          <wp:anchor distT="0" distB="0" distL="114300" distR="114300" simplePos="0" relativeHeight="251669504" behindDoc="0" locked="0" layoutInCell="1" allowOverlap="1" wp14:anchorId="5B792843" wp14:editId="7FEDC2D3">
            <wp:simplePos x="0" y="0"/>
            <wp:positionH relativeFrom="rightMargin">
              <wp:posOffset>-4112260</wp:posOffset>
            </wp:positionH>
            <wp:positionV relativeFrom="paragraph">
              <wp:posOffset>2867025</wp:posOffset>
            </wp:positionV>
            <wp:extent cx="619125" cy="438785"/>
            <wp:effectExtent l="0" t="0" r="0" b="0"/>
            <wp:wrapNone/>
            <wp:docPr id="1114576991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51527" wp14:editId="66B4F71E">
                <wp:simplePos x="0" y="0"/>
                <wp:positionH relativeFrom="column">
                  <wp:posOffset>-542925</wp:posOffset>
                </wp:positionH>
                <wp:positionV relativeFrom="paragraph">
                  <wp:posOffset>3124200</wp:posOffset>
                </wp:positionV>
                <wp:extent cx="2686050" cy="3829050"/>
                <wp:effectExtent l="38100" t="38100" r="38100" b="38100"/>
                <wp:wrapNone/>
                <wp:docPr id="724903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38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12"/>
                            </w:tblGrid>
                            <w:tr w:rsidR="00607307" w14:paraId="33C2BB53" w14:textId="77777777" w:rsidTr="00B828EC">
                              <w:tc>
                                <w:tcPr>
                                  <w:tcW w:w="3812" w:type="dxa"/>
                                </w:tcPr>
                                <w:p w14:paraId="58E712A2" w14:textId="492E627E" w:rsidR="00607307" w:rsidRPr="000711C7" w:rsidRDefault="00607307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Viewing data types </w:t>
                                  </w:r>
                                </w:p>
                              </w:tc>
                            </w:tr>
                            <w:tr w:rsidR="00607307" w:rsidRPr="006C3671" w14:paraId="21D01293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50993D43" w14:textId="2012C945" w:rsidR="00607307" w:rsidRPr="000711C7" w:rsidRDefault="00607307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To view columns a data types of a table SVV_REDSHIFT_COLUMNS can be used to see columns and datatypes of internal tables. SVV_ALL_COLUMNS can be used to see columns and data types of internal and external tables.</w:t>
                                  </w:r>
                                </w:p>
                              </w:tc>
                            </w:tr>
                            <w:tr w:rsidR="00607307" w:rsidRPr="006C3671" w14:paraId="2939876D" w14:textId="77777777" w:rsidTr="00607307">
                              <w:trPr>
                                <w:trHeight w:val="253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514A44AD" w14:textId="738C26D7" w:rsidR="00607307" w:rsidRPr="000711C7" w:rsidRDefault="00607307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607307" w:rsidRPr="006C3671" w14:paraId="0E800FB9" w14:textId="77777777" w:rsidTr="00383713">
                              <w:trPr>
                                <w:trHeight w:val="2510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1E121375" w14:textId="424EF8B7" w:rsidR="00383713" w:rsidRPr="000711C7" w:rsidRDefault="00607307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column_name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data_type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character_maxium_lenght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numeric_precision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numeric_scale</w:t>
                                  </w:r>
                                  <w:proofErr w:type="spellEnd"/>
                                </w:p>
                                <w:p w14:paraId="0B4267C6" w14:textId="77BA54AA" w:rsidR="00383713" w:rsidRPr="000711C7" w:rsidRDefault="00607307" w:rsidP="00607307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FROM 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SVV_ALL_COLUMNS</w:t>
                                  </w:r>
                                </w:p>
                                <w:p w14:paraId="11E1622D" w14:textId="158CF5D4" w:rsidR="00607307" w:rsidRPr="000711C7" w:rsidRDefault="00607307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where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schema_name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= '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spectrumdb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' AND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table_name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= '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ecommerce_sales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';</w:t>
                                  </w:r>
                                </w:p>
                              </w:tc>
                            </w:tr>
                          </w:tbl>
                          <w:p w14:paraId="423B4875" w14:textId="77777777" w:rsidR="00607307" w:rsidRPr="006C3671" w:rsidRDefault="00607307" w:rsidP="0060730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1527" id="_x0000_s1028" type="#_x0000_t202" style="position:absolute;margin-left:-42.75pt;margin-top:246pt;width:211.5pt;height:30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0EuOgIAAIUEAAAOAAAAZHJzL2Uyb0RvYy54bWysVE1v2zAMvQ/YfxB0X5x4aZoacYosRYYB&#10;QVsgLXpWZCk2IIuapMTOfv0o2flot9Owi0KK9BP5+JjZfVsrchDWVaBzOhoMKRGaQ1HpXU5fX1Zf&#10;ppQ4z3TBFGiR06Nw9H7++dOsMZlIoQRVCEsQRLusMTktvTdZkjheipq5ARihMSjB1syja3dJYVmD&#10;6LVK0uFwkjRgC2OBC+fw9qEL0nnEl1Jw/ySlE56onGJtPp42nttwJvMZy3aWmbLifRnsH6qoWaXx&#10;0TPUA/OM7G31B1RdcQsOpB9wqBOQsuIi9oDdjIYfutmUzIjYC5LjzJkm9/9g+eNhY54t8e03aHGA&#10;gZDGuMzhZeinlbYOv1gpwThSeDzTJlpPOF6mk+lkeIMhjrGv0/QuOIiTXD431vnvAmoSjJxanEuk&#10;ix3Wznepp5TwmgNVFatKqegELYilsuTAcIrKxyIR/F2W0qTJ6e0ERRGR3wWjnC4Qvk37+q6yEFBp&#10;LPrSfbB8u21JVWCTJ2a2UByRMAudlpzhqwqbWjPnn5lF8SARuBD+CQ+pAIuC3qKkBPvrb/chH2eK&#10;UUoaFGNO3c89s4IS9UPjtO9G43FQb3TGN7cpOvY6sr2O6H29BGRqhKtneDRDvlcnU1qo33BvFuFV&#10;DDHN8e2c+pO59N2K4N5xsVjEJNSrYX6tN4YH6DCZMLKX9o1Z08/VoyQe4SRbln0Yb5cbvtSw2HuQ&#10;VZx94LljtacftR7V0+9lWKZrP2Zd/j3mvwEAAP//AwBQSwMEFAAGAAgAAAAhAK3UsXfiAAAADAEA&#10;AA8AAABkcnMvZG93bnJldi54bWxMj8FOwzAMhu9IvENkJG5bwrrCWppOFRJCQuLQDaEds9ZrC41T&#10;mmwrb493gqPtT7+/P1tPthcnHH3nSMPdXIFAqlzdUaPhffs8W4HwwVBtekeo4Qc9rPPrq8yktTtT&#10;iadNaASHkE+NhjaEIZXSVy1a4+duQOLbwY3WBB7HRtajOXO47eVCqXtpTUf8oTUDPrVYfW2OVsN3&#10;8VG8vex28eeh9NG0rZLlaxm0vr2ZikcQAafwB8NFn9UhZ6e9O1LtRa9htopjRjUskwWXYiKKHniz&#10;Z1QlsQKZZ/J/ifwXAAD//wMAUEsBAi0AFAAGAAgAAAAhALaDOJL+AAAA4QEAABMAAAAAAAAAAAAA&#10;AAAAAAAAAFtDb250ZW50X1R5cGVzXS54bWxQSwECLQAUAAYACAAAACEAOP0h/9YAAACUAQAACwAA&#10;AAAAAAAAAAAAAAAvAQAAX3JlbHMvLnJlbHNQSwECLQAUAAYACAAAACEAMZdBLjoCAACFBAAADgAA&#10;AAAAAAAAAAAAAAAuAgAAZHJzL2Uyb0RvYy54bWxQSwECLQAUAAYACAAAACEArdSxd+IAAAAMAQAA&#10;DwAAAAAAAAAAAAAAAACUBAAAZHJzL2Rvd25yZXYueG1sUEsFBgAAAAAEAAQA8wAAAKMFAAAAAA==&#10;" fillcolor="white [3201]" strokecolor="#44546a [3215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12"/>
                      </w:tblGrid>
                      <w:tr w:rsidR="00607307" w14:paraId="33C2BB53" w14:textId="77777777" w:rsidTr="00B828EC">
                        <w:tc>
                          <w:tcPr>
                            <w:tcW w:w="3812" w:type="dxa"/>
                          </w:tcPr>
                          <w:p w14:paraId="58E712A2" w14:textId="492E627E" w:rsidR="00607307" w:rsidRPr="000711C7" w:rsidRDefault="00607307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Viewing data types </w:t>
                            </w:r>
                          </w:p>
                        </w:tc>
                      </w:tr>
                      <w:tr w:rsidR="00607307" w:rsidRPr="006C3671" w14:paraId="21D01293" w14:textId="77777777" w:rsidTr="00B828EC">
                        <w:trPr>
                          <w:trHeight w:val="719"/>
                        </w:trPr>
                        <w:tc>
                          <w:tcPr>
                            <w:tcW w:w="3812" w:type="dxa"/>
                          </w:tcPr>
                          <w:p w14:paraId="50993D43" w14:textId="2012C945" w:rsidR="00607307" w:rsidRPr="000711C7" w:rsidRDefault="00607307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To view columns a data types of a table SVV_REDSHIFT_COLUMNS can be used to see columns and datatypes of internal tables. SVV_ALL_COLUMNS can be used to see columns and data types of internal and external tables.</w:t>
                            </w:r>
                          </w:p>
                        </w:tc>
                      </w:tr>
                      <w:tr w:rsidR="00607307" w:rsidRPr="006C3671" w14:paraId="2939876D" w14:textId="77777777" w:rsidTr="00607307">
                        <w:trPr>
                          <w:trHeight w:val="253"/>
                        </w:trPr>
                        <w:tc>
                          <w:tcPr>
                            <w:tcW w:w="3812" w:type="dxa"/>
                          </w:tcPr>
                          <w:p w14:paraId="514A44AD" w14:textId="738C26D7" w:rsidR="00607307" w:rsidRPr="000711C7" w:rsidRDefault="00607307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607307" w:rsidRPr="006C3671" w14:paraId="0E800FB9" w14:textId="77777777" w:rsidTr="00383713">
                        <w:trPr>
                          <w:trHeight w:val="2510"/>
                        </w:trPr>
                        <w:tc>
                          <w:tcPr>
                            <w:tcW w:w="3812" w:type="dxa"/>
                          </w:tcPr>
                          <w:p w14:paraId="1E121375" w14:textId="424EF8B7" w:rsidR="00383713" w:rsidRPr="000711C7" w:rsidRDefault="00607307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column_name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data_type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character_maxium_lenght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numeric_precision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numeric_scale</w:t>
                            </w:r>
                            <w:proofErr w:type="spellEnd"/>
                          </w:p>
                          <w:p w14:paraId="0B4267C6" w14:textId="77BA54AA" w:rsidR="00383713" w:rsidRPr="000711C7" w:rsidRDefault="00607307" w:rsidP="00607307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FROM </w:t>
                            </w:r>
                            <w:r w:rsidRPr="000711C7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SVV_ALL_COLUMNS</w:t>
                            </w:r>
                          </w:p>
                          <w:p w14:paraId="11E1622D" w14:textId="158CF5D4" w:rsidR="00607307" w:rsidRPr="000711C7" w:rsidRDefault="00607307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where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schema_name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= '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spectrumdb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' AND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table_name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= '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ecommerce_sales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';</w:t>
                            </w:r>
                          </w:p>
                        </w:tc>
                      </w:tr>
                    </w:tbl>
                    <w:p w14:paraId="423B4875" w14:textId="77777777" w:rsidR="00607307" w:rsidRPr="006C3671" w:rsidRDefault="00607307" w:rsidP="0060730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EF30CBB" wp14:editId="0FEFDC94">
            <wp:simplePos x="0" y="0"/>
            <wp:positionH relativeFrom="rightMargin">
              <wp:posOffset>-4217035</wp:posOffset>
            </wp:positionH>
            <wp:positionV relativeFrom="paragraph">
              <wp:posOffset>6905625</wp:posOffset>
            </wp:positionV>
            <wp:extent cx="619125" cy="438785"/>
            <wp:effectExtent l="0" t="0" r="0" b="0"/>
            <wp:wrapNone/>
            <wp:docPr id="1960267734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1577" wp14:editId="47444A5E">
                <wp:simplePos x="0" y="0"/>
                <wp:positionH relativeFrom="column">
                  <wp:posOffset>-542925</wp:posOffset>
                </wp:positionH>
                <wp:positionV relativeFrom="paragraph">
                  <wp:posOffset>7106285</wp:posOffset>
                </wp:positionV>
                <wp:extent cx="2686050" cy="1990725"/>
                <wp:effectExtent l="38100" t="38100" r="38100" b="47625"/>
                <wp:wrapNone/>
                <wp:docPr id="8105268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12"/>
                            </w:tblGrid>
                            <w:tr w:rsidR="00383713" w14:paraId="75D69F0E" w14:textId="77777777" w:rsidTr="00383713">
                              <w:trPr>
                                <w:trHeight w:val="554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15FF1508" w14:textId="1818C088" w:rsidR="00383713" w:rsidRPr="000711C7" w:rsidRDefault="00383713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Cast()</w:t>
                                  </w:r>
                                </w:p>
                              </w:tc>
                            </w:tr>
                            <w:tr w:rsidR="00383713" w:rsidRPr="006C3671" w14:paraId="4840E86B" w14:textId="77777777" w:rsidTr="00383713">
                              <w:trPr>
                                <w:trHeight w:val="999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45A0E368" w14:textId="7D7BA9D6" w:rsidR="00383713" w:rsidRPr="000711C7" w:rsidRDefault="0038371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Same as t-sql cast can be used to change the datatype of a field or value.</w:t>
                                  </w:r>
                                </w:p>
                              </w:tc>
                            </w:tr>
                            <w:tr w:rsidR="00383713" w:rsidRPr="006C3671" w14:paraId="71BC7C18" w14:textId="77777777" w:rsidTr="00383713">
                              <w:trPr>
                                <w:trHeight w:val="267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368A466C" w14:textId="6E534A27" w:rsidR="00383713" w:rsidRPr="000711C7" w:rsidRDefault="00383713" w:rsidP="0038371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383713" w:rsidRPr="006C3671" w14:paraId="199F6D92" w14:textId="77777777" w:rsidTr="000711C7">
                              <w:trPr>
                                <w:trHeight w:val="922"/>
                              </w:trPr>
                              <w:tc>
                                <w:tcPr>
                                  <w:tcW w:w="3812" w:type="dxa"/>
                                </w:tcPr>
                                <w:p w14:paraId="0434C193" w14:textId="77777777" w:rsidR="00383713" w:rsidRPr="000711C7" w:rsidRDefault="0038371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</w:t>
                                  </w:r>
                                </w:p>
                                <w:p w14:paraId="556B4A85" w14:textId="77777777" w:rsidR="00383713" w:rsidRPr="000711C7" w:rsidRDefault="0038371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cast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(2.00 as INTEGER)</w:t>
                                  </w:r>
                                </w:p>
                                <w:p w14:paraId="5B0994D4" w14:textId="7B03A203" w:rsidR="00383713" w:rsidRPr="000711C7" w:rsidRDefault="0038371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as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our_int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1146810" w14:textId="77777777" w:rsidR="00383713" w:rsidRPr="006C3671" w:rsidRDefault="00383713" w:rsidP="0038371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1577" id="_x0000_s1029" type="#_x0000_t202" style="position:absolute;margin-left:-42.75pt;margin-top:559.55pt;width:211.5pt;height:15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HaOwIAAIkEAAAOAAAAZHJzL2Uyb0RvYy54bWysVE1v2zAMvQ/YfxB0X+xk+WiMOEWWIsOA&#10;oC2QDj0rshQbkEVNUmJnv36UnK92PQ27KKRIP5GPj5ndt7UiB2FdBTqn/V5KidAcikrvcvrzZfXl&#10;jhLnmS6YAi1yehSO3s8/f5o1JhMDKEEVwhIE0S5rTE5L702WJI6XomauB0ZoDEqwNfPo2l1SWNYg&#10;eq2SQZqOkwZsYSxw4RzePnRBOo/4Ugrun6R0whOVU6zNx9PGcxvOZD5j2c4yU1b8VAb7hypqVml8&#10;9AL1wDwje1v9BVVX3IID6Xsc6gSkrLiIPWA3/fRdN5uSGRF7QXKcudDk/h8sfzxszLMlvv0GLQ4w&#10;ENIYlzm8DP200tbhFyslGEcKjxfaROsJx8vB+G6cjjDEMdafTtPJYBRwkuvnxjr/XUBNgpFTi3OJ&#10;dLHD2vku9ZwSXnOgqmJVKRWdoAWxVJYcGE5R+Vgkgr/JUpo0OZ2MURQR+U0wyukKwTgX+iMYBFUa&#10;C78yECzfbltSFTn9emZnC8URSbPQ6ckZvqqwsTVz/plZFBCSgUvhn/CQCrAwOFmUlGB/f3Qf8nGu&#10;GKWkQUHm1P3aMysoUT80TnzaHw6DgqMzHE0G6NjbyPY2ovf1EpCtPq6f4dEM+V6dTWmhfsXdWYRX&#10;McQ0x7dz6s/m0ndrgrvHxWIRk1Czhvm13hgeoMN0wthe2ldmzWm2HmXxCGfpsuzdiLvc8KWGxd6D&#10;rOL8A88dqyf6Ue9RQafdDAt168es6z/I/A8AAAD//wMAUEsDBBQABgAIAAAAIQBtdBaX4QAAAA0B&#10;AAAPAAAAZHJzL2Rvd25yZXYueG1sTI/NTsMwEITvSLyDtUjcWuevbQhxKoRExLEUJMTNjbdJ1Hgd&#10;xW4b3p7lBMed+TQ7U25nO4gLTr53pCBeRiCQGmd6ahV8vL8schA+aDJ6cIQKvtHDtrq9KXVh3JXe&#10;8LIPreAQ8oVW0IUwFlL6pkOr/dKNSOwd3WR14HNqpZn0lcPtIJMoWkure+IPnR7xucPmtD9bBVkW&#10;Nv1neM2/jsluTuq8PtGuVur+bn56BBFwDn8w/Nbn6lBxp4M7k/FiULDIVytG2YjjhxgEI2m6YenA&#10;UpYma5BVKf+vqH4AAAD//wMAUEsBAi0AFAAGAAgAAAAhALaDOJL+AAAA4QEAABMAAAAAAAAAAAAA&#10;AAAAAAAAAFtDb250ZW50X1R5cGVzXS54bWxQSwECLQAUAAYACAAAACEAOP0h/9YAAACUAQAACwAA&#10;AAAAAAAAAAAAAAAvAQAAX3JlbHMvLnJlbHNQSwECLQAUAAYACAAAACEAW8jB2jsCAACJBAAADgAA&#10;AAAAAAAAAAAAAAAuAgAAZHJzL2Uyb0RvYy54bWxQSwECLQAUAAYACAAAACEAbXQWl+EAAAANAQAA&#10;DwAAAAAAAAAAAAAAAACVBAAAZHJzL2Rvd25yZXYueG1sUEsFBgAAAAAEAAQA8wAAAKMFAAAAAA==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12"/>
                      </w:tblGrid>
                      <w:tr w:rsidR="00383713" w14:paraId="75D69F0E" w14:textId="77777777" w:rsidTr="00383713">
                        <w:trPr>
                          <w:trHeight w:val="554"/>
                        </w:trPr>
                        <w:tc>
                          <w:tcPr>
                            <w:tcW w:w="3812" w:type="dxa"/>
                          </w:tcPr>
                          <w:p w14:paraId="15FF1508" w14:textId="1818C088" w:rsidR="00383713" w:rsidRPr="000711C7" w:rsidRDefault="00383713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Cast()</w:t>
                            </w:r>
                          </w:p>
                        </w:tc>
                      </w:tr>
                      <w:tr w:rsidR="00383713" w:rsidRPr="006C3671" w14:paraId="4840E86B" w14:textId="77777777" w:rsidTr="00383713">
                        <w:trPr>
                          <w:trHeight w:val="999"/>
                        </w:trPr>
                        <w:tc>
                          <w:tcPr>
                            <w:tcW w:w="3812" w:type="dxa"/>
                          </w:tcPr>
                          <w:p w14:paraId="45A0E368" w14:textId="7D7BA9D6" w:rsidR="00383713" w:rsidRPr="000711C7" w:rsidRDefault="0038371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Same as t-sql cast can be used to change the datatype of a field or value.</w:t>
                            </w:r>
                          </w:p>
                        </w:tc>
                      </w:tr>
                      <w:tr w:rsidR="00383713" w:rsidRPr="006C3671" w14:paraId="71BC7C18" w14:textId="77777777" w:rsidTr="00383713">
                        <w:trPr>
                          <w:trHeight w:val="267"/>
                        </w:trPr>
                        <w:tc>
                          <w:tcPr>
                            <w:tcW w:w="3812" w:type="dxa"/>
                          </w:tcPr>
                          <w:p w14:paraId="368A466C" w14:textId="6E534A27" w:rsidR="00383713" w:rsidRPr="000711C7" w:rsidRDefault="00383713" w:rsidP="00383713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383713" w:rsidRPr="006C3671" w14:paraId="199F6D92" w14:textId="77777777" w:rsidTr="000711C7">
                        <w:trPr>
                          <w:trHeight w:val="922"/>
                        </w:trPr>
                        <w:tc>
                          <w:tcPr>
                            <w:tcW w:w="3812" w:type="dxa"/>
                          </w:tcPr>
                          <w:p w14:paraId="0434C193" w14:textId="77777777" w:rsidR="00383713" w:rsidRPr="000711C7" w:rsidRDefault="0038371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</w:t>
                            </w:r>
                          </w:p>
                          <w:p w14:paraId="556B4A85" w14:textId="77777777" w:rsidR="00383713" w:rsidRPr="000711C7" w:rsidRDefault="0038371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cast</w:t>
                            </w: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(2.00 as INTEGER)</w:t>
                            </w:r>
                          </w:p>
                          <w:p w14:paraId="5B0994D4" w14:textId="7B03A203" w:rsidR="00383713" w:rsidRPr="000711C7" w:rsidRDefault="0038371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our_int</w:t>
                            </w:r>
                            <w:proofErr w:type="spellEnd"/>
                          </w:p>
                        </w:tc>
                      </w:tr>
                    </w:tbl>
                    <w:p w14:paraId="01146810" w14:textId="77777777" w:rsidR="00383713" w:rsidRPr="006C3671" w:rsidRDefault="00383713" w:rsidP="0038371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3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68817" wp14:editId="73CC29D6">
                <wp:simplePos x="0" y="0"/>
                <wp:positionH relativeFrom="column">
                  <wp:posOffset>2314575</wp:posOffset>
                </wp:positionH>
                <wp:positionV relativeFrom="paragraph">
                  <wp:posOffset>3609975</wp:posOffset>
                </wp:positionV>
                <wp:extent cx="4057650" cy="5495925"/>
                <wp:effectExtent l="38100" t="38100" r="38100" b="47625"/>
                <wp:wrapNone/>
                <wp:docPr id="8923369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4"/>
                              <w:gridCol w:w="433"/>
                              <w:gridCol w:w="2364"/>
                              <w:gridCol w:w="1731"/>
                            </w:tblGrid>
                            <w:tr w:rsidR="0067649A" w14:paraId="4350C317" w14:textId="77777777" w:rsidTr="00393EF6">
                              <w:trPr>
                                <w:trHeight w:val="280"/>
                              </w:trPr>
                              <w:tc>
                                <w:tcPr>
                                  <w:tcW w:w="5972" w:type="dxa"/>
                                  <w:gridSpan w:val="4"/>
                                </w:tcPr>
                                <w:p w14:paraId="72EB2E01" w14:textId="3FD64743" w:rsidR="0067649A" w:rsidRPr="000711C7" w:rsidRDefault="0067649A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Data types </w:t>
                                  </w:r>
                                </w:p>
                              </w:tc>
                            </w:tr>
                            <w:tr w:rsidR="0067649A" w:rsidRPr="006C3671" w14:paraId="2B909E6C" w14:textId="77777777" w:rsidTr="000711C7">
                              <w:trPr>
                                <w:trHeight w:val="277"/>
                              </w:trPr>
                              <w:tc>
                                <w:tcPr>
                                  <w:tcW w:w="1444" w:type="dxa"/>
                                </w:tcPr>
                                <w:p w14:paraId="7781B761" w14:textId="324AD5FC" w:rsidR="0067649A" w:rsidRPr="006C3671" w:rsidRDefault="0067649A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gridSpan w:val="2"/>
                                </w:tcPr>
                                <w:p w14:paraId="2079A554" w14:textId="0770CA5B" w:rsidR="0067649A" w:rsidRDefault="0067649A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 w14:paraId="4664FED2" w14:textId="07DE2B33" w:rsidR="0067649A" w:rsidRPr="006C3671" w:rsidRDefault="0067649A" w:rsidP="004E55E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5192D"/>
                                      <w:szCs w:val="24"/>
                                      <w:shd w:val="clear" w:color="auto" w:fill="FFFFFF"/>
                                      <w:lang w:val="en-GB"/>
                                    </w:rPr>
                                    <w:t>Data types</w:t>
                                  </w:r>
                                </w:p>
                              </w:tc>
                            </w:tr>
                            <w:tr w:rsidR="0067649A" w:rsidRPr="006C3671" w14:paraId="2B174D47" w14:textId="77777777" w:rsidTr="000711C7">
                              <w:trPr>
                                <w:trHeight w:val="277"/>
                              </w:trPr>
                              <w:tc>
                                <w:tcPr>
                                  <w:tcW w:w="1444" w:type="dxa"/>
                                </w:tcPr>
                                <w:p w14:paraId="661A70CB" w14:textId="10719FA5" w:rsidR="0067649A" w:rsidRPr="000711C7" w:rsidRDefault="0067649A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Numeric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gridSpan w:val="2"/>
                                </w:tcPr>
                                <w:p w14:paraId="1F048302" w14:textId="3AA9A53D" w:rsidR="0067649A" w:rsidRPr="000711C7" w:rsidRDefault="0067649A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Your average numeric data types.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 w14:paraId="1F661A9A" w14:textId="34AFD1CA" w:rsidR="0067649A" w:rsidRPr="000711C7" w:rsidRDefault="0067649A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smallint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, integer,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bigint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,</w:t>
                                  </w:r>
                                  <w:r w:rsid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ect</w:t>
                                  </w:r>
                                  <w:proofErr w:type="spellEnd"/>
                                </w:p>
                              </w:tc>
                            </w:tr>
                            <w:tr w:rsidR="0067649A" w:rsidRPr="006C3671" w14:paraId="2080C072" w14:textId="77777777" w:rsidTr="000711C7">
                              <w:trPr>
                                <w:trHeight w:val="719"/>
                              </w:trPr>
                              <w:tc>
                                <w:tcPr>
                                  <w:tcW w:w="1444" w:type="dxa"/>
                                </w:tcPr>
                                <w:p w14:paraId="37FC73A3" w14:textId="12CE4E58" w:rsidR="0067649A" w:rsidRPr="000711C7" w:rsidRDefault="0067649A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gridSpan w:val="2"/>
                                </w:tcPr>
                                <w:p w14:paraId="4896BCFE" w14:textId="764AE64F" w:rsidR="0067649A" w:rsidRPr="000711C7" w:rsidRDefault="0067649A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Your average datetime data types.</w:t>
                                  </w:r>
                                  <w:r w:rsidR="00393EF6"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 With timestamp being used for combined date and time.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 w14:paraId="6AECFBB2" w14:textId="0B22940F" w:rsidR="0067649A" w:rsidRPr="000711C7" w:rsidRDefault="0067649A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date, time,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timetz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, timestamp,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timestamptz</w:t>
                                  </w:r>
                                  <w:proofErr w:type="spellEnd"/>
                                </w:p>
                              </w:tc>
                            </w:tr>
                            <w:tr w:rsidR="0067649A" w:rsidRPr="006C3671" w14:paraId="707AD560" w14:textId="77777777" w:rsidTr="000711C7">
                              <w:trPr>
                                <w:trHeight w:val="338"/>
                              </w:trPr>
                              <w:tc>
                                <w:tcPr>
                                  <w:tcW w:w="1444" w:type="dxa"/>
                                </w:tcPr>
                                <w:p w14:paraId="0B982D47" w14:textId="7B983122" w:rsidR="0067649A" w:rsidRPr="000711C7" w:rsidRDefault="0067649A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Character 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gridSpan w:val="2"/>
                                </w:tcPr>
                                <w:p w14:paraId="1951A71A" w14:textId="6BB6119F" w:rsidR="0067649A" w:rsidRPr="000711C7" w:rsidRDefault="0067649A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Your average string data types.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 w14:paraId="680DB237" w14:textId="59DD494B" w:rsidR="0067649A" w:rsidRPr="000711C7" w:rsidRDefault="0067649A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char, varchar</w:t>
                                  </w:r>
                                </w:p>
                              </w:tc>
                            </w:tr>
                            <w:tr w:rsidR="0067649A" w:rsidRPr="006C3671" w14:paraId="09F02B4A" w14:textId="77777777" w:rsidTr="000711C7">
                              <w:trPr>
                                <w:trHeight w:val="338"/>
                              </w:trPr>
                              <w:tc>
                                <w:tcPr>
                                  <w:tcW w:w="1444" w:type="dxa"/>
                                </w:tcPr>
                                <w:p w14:paraId="2193AA85" w14:textId="24B1035D" w:rsidR="0067649A" w:rsidRPr="000711C7" w:rsidRDefault="0067649A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gridSpan w:val="2"/>
                                </w:tcPr>
                                <w:p w14:paraId="2BFD2614" w14:textId="390E7C08" w:rsidR="0067649A" w:rsidRPr="000711C7" w:rsidRDefault="00393EF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Your Boolean datatype.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 w14:paraId="3901824A" w14:textId="6C8456A7" w:rsidR="0067649A" w:rsidRPr="000711C7" w:rsidRDefault="0067649A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  <w:tr w:rsidR="00393EF6" w:rsidRPr="006C3671" w14:paraId="37C355F6" w14:textId="77777777" w:rsidTr="000711C7">
                              <w:trPr>
                                <w:trHeight w:val="338"/>
                              </w:trPr>
                              <w:tc>
                                <w:tcPr>
                                  <w:tcW w:w="1444" w:type="dxa"/>
                                </w:tcPr>
                                <w:p w14:paraId="11EB74C1" w14:textId="70FB103B" w:rsidR="00393EF6" w:rsidRPr="000711C7" w:rsidRDefault="00393EF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Super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gridSpan w:val="2"/>
                                </w:tcPr>
                                <w:p w14:paraId="10EABDBF" w14:textId="06DA4714" w:rsidR="00393EF6" w:rsidRPr="000711C7" w:rsidRDefault="00393EF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For semi structured data (e.g.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jsons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) max 16mb.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 w14:paraId="187E139E" w14:textId="70317E35" w:rsidR="00393EF6" w:rsidRPr="000711C7" w:rsidRDefault="00393EF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super</w:t>
                                  </w:r>
                                </w:p>
                              </w:tc>
                            </w:tr>
                            <w:tr w:rsidR="00393EF6" w:rsidRPr="006C3671" w14:paraId="1FA64754" w14:textId="77777777" w:rsidTr="000711C7">
                              <w:trPr>
                                <w:trHeight w:val="338"/>
                              </w:trPr>
                              <w:tc>
                                <w:tcPr>
                                  <w:tcW w:w="1444" w:type="dxa"/>
                                </w:tcPr>
                                <w:p w14:paraId="02CB45F3" w14:textId="0D0FCAD1" w:rsidR="00393EF6" w:rsidRPr="000711C7" w:rsidRDefault="00393EF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Varbyte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97" w:type="dxa"/>
                                  <w:gridSpan w:val="2"/>
                                </w:tcPr>
                                <w:p w14:paraId="4B4721CA" w14:textId="620FD9F1" w:rsidR="00393EF6" w:rsidRPr="000711C7" w:rsidRDefault="00393EF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For binary data used for blobs images, videos</w:t>
                                  </w:r>
                                  <w:r w:rsidR="00305A0B"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 w14:paraId="02E82A2A" w14:textId="29CF0AB3" w:rsidR="00393EF6" w:rsidRPr="000711C7" w:rsidRDefault="00393EF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varbyte</w:t>
                                  </w:r>
                                  <w:proofErr w:type="spellEnd"/>
                                </w:p>
                              </w:tc>
                            </w:tr>
                            <w:tr w:rsidR="00393EF6" w:rsidRPr="006C3671" w14:paraId="1ECA1B89" w14:textId="77777777" w:rsidTr="00393EF6">
                              <w:trPr>
                                <w:trHeight w:val="195"/>
                              </w:trPr>
                              <w:tc>
                                <w:tcPr>
                                  <w:tcW w:w="5972" w:type="dxa"/>
                                  <w:gridSpan w:val="4"/>
                                </w:tcPr>
                                <w:p w14:paraId="2BBA227F" w14:textId="3A3A857B" w:rsidR="00393EF6" w:rsidRPr="000711C7" w:rsidRDefault="00393EF6" w:rsidP="00393EF6">
                                  <w:pPr>
                                    <w:jc w:val="center"/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Unsupported SQL types</w:t>
                                  </w:r>
                                </w:p>
                              </w:tc>
                            </w:tr>
                            <w:tr w:rsidR="00393EF6" w:rsidRPr="006C3671" w14:paraId="5E0435EE" w14:textId="77777777" w:rsidTr="000711C7">
                              <w:trPr>
                                <w:trHeight w:val="338"/>
                              </w:trPr>
                              <w:tc>
                                <w:tcPr>
                                  <w:tcW w:w="1877" w:type="dxa"/>
                                  <w:gridSpan w:val="2"/>
                                </w:tcPr>
                                <w:p w14:paraId="5EFD07B7" w14:textId="7E8A1B8D" w:rsidR="00393EF6" w:rsidRPr="000711C7" w:rsidRDefault="00393EF6" w:rsidP="00393EF6">
                                  <w:pPr>
                                    <w:jc w:val="center"/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SQL type</w:t>
                                  </w:r>
                                </w:p>
                              </w:tc>
                              <w:tc>
                                <w:tcPr>
                                  <w:tcW w:w="4095" w:type="dxa"/>
                                  <w:gridSpan w:val="2"/>
                                </w:tcPr>
                                <w:p w14:paraId="4276AE29" w14:textId="2E911CAF" w:rsidR="00393EF6" w:rsidRPr="000711C7" w:rsidRDefault="00393EF6" w:rsidP="00393EF6">
                                  <w:pPr>
                                    <w:jc w:val="center"/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Replacement</w:t>
                                  </w:r>
                                </w:p>
                              </w:tc>
                            </w:tr>
                            <w:tr w:rsidR="00393EF6" w:rsidRPr="006C3671" w14:paraId="65444C4F" w14:textId="77777777" w:rsidTr="000711C7">
                              <w:trPr>
                                <w:trHeight w:val="338"/>
                              </w:trPr>
                              <w:tc>
                                <w:tcPr>
                                  <w:tcW w:w="1877" w:type="dxa"/>
                                  <w:gridSpan w:val="2"/>
                                </w:tcPr>
                                <w:p w14:paraId="26C94302" w14:textId="210E4C00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4095" w:type="dxa"/>
                                  <w:gridSpan w:val="2"/>
                                </w:tcPr>
                                <w:p w14:paraId="121C5DB9" w14:textId="0BC00F19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timestamp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timestamptz</w:t>
                                  </w:r>
                                  <w:proofErr w:type="spellEnd"/>
                                </w:p>
                              </w:tc>
                            </w:tr>
                            <w:tr w:rsidR="00393EF6" w:rsidRPr="006C3671" w14:paraId="098319D7" w14:textId="77777777" w:rsidTr="000711C7">
                              <w:trPr>
                                <w:trHeight w:val="338"/>
                              </w:trPr>
                              <w:tc>
                                <w:tcPr>
                                  <w:tcW w:w="1877" w:type="dxa"/>
                                  <w:gridSpan w:val="2"/>
                                </w:tcPr>
                                <w:p w14:paraId="71B69D40" w14:textId="28480394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Serial</w:t>
                                  </w:r>
                                </w:p>
                              </w:tc>
                              <w:tc>
                                <w:tcPr>
                                  <w:tcW w:w="4095" w:type="dxa"/>
                                  <w:gridSpan w:val="2"/>
                                </w:tcPr>
                                <w:p w14:paraId="05BB9D02" w14:textId="7CEA6BD4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integer,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bigint</w:t>
                                  </w:r>
                                  <w:proofErr w:type="spellEnd"/>
                                </w:p>
                              </w:tc>
                            </w:tr>
                            <w:tr w:rsidR="00393EF6" w:rsidRPr="006C3671" w14:paraId="2473AF61" w14:textId="77777777" w:rsidTr="000711C7">
                              <w:trPr>
                                <w:trHeight w:val="338"/>
                              </w:trPr>
                              <w:tc>
                                <w:tcPr>
                                  <w:tcW w:w="1877" w:type="dxa"/>
                                  <w:gridSpan w:val="2"/>
                                </w:tcPr>
                                <w:p w14:paraId="46F696A1" w14:textId="6B895B56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Uuid</w:t>
                                  </w:r>
                                </w:p>
                              </w:tc>
                              <w:tc>
                                <w:tcPr>
                                  <w:tcW w:w="4095" w:type="dxa"/>
                                  <w:gridSpan w:val="2"/>
                                </w:tcPr>
                                <w:p w14:paraId="7CFD8211" w14:textId="57724438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 w:rsidR="00393EF6" w:rsidRPr="006C3671" w14:paraId="46859C87" w14:textId="77777777" w:rsidTr="000711C7">
                              <w:trPr>
                                <w:trHeight w:val="338"/>
                              </w:trPr>
                              <w:tc>
                                <w:tcPr>
                                  <w:tcW w:w="1877" w:type="dxa"/>
                                  <w:gridSpan w:val="2"/>
                                </w:tcPr>
                                <w:p w14:paraId="18DAB540" w14:textId="0468B74A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Json</w:t>
                                  </w:r>
                                </w:p>
                              </w:tc>
                              <w:tc>
                                <w:tcPr>
                                  <w:tcW w:w="4095" w:type="dxa"/>
                                  <w:gridSpan w:val="2"/>
                                </w:tcPr>
                                <w:p w14:paraId="1968049C" w14:textId="7B40B91E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super, varchar</w:t>
                                  </w:r>
                                </w:p>
                              </w:tc>
                            </w:tr>
                            <w:tr w:rsidR="00393EF6" w:rsidRPr="006C3671" w14:paraId="5371FEBC" w14:textId="77777777" w:rsidTr="000711C7">
                              <w:trPr>
                                <w:trHeight w:val="338"/>
                              </w:trPr>
                              <w:tc>
                                <w:tcPr>
                                  <w:tcW w:w="1877" w:type="dxa"/>
                                  <w:gridSpan w:val="2"/>
                                </w:tcPr>
                                <w:p w14:paraId="098DCB80" w14:textId="3710077E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4095" w:type="dxa"/>
                                  <w:gridSpan w:val="2"/>
                                </w:tcPr>
                                <w:p w14:paraId="1FC49417" w14:textId="5AAD3F8C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super, varchar</w:t>
                                  </w:r>
                                </w:p>
                              </w:tc>
                            </w:tr>
                            <w:tr w:rsidR="00393EF6" w:rsidRPr="006C3671" w14:paraId="30C2C618" w14:textId="77777777" w:rsidTr="000711C7">
                              <w:trPr>
                                <w:trHeight w:val="338"/>
                              </w:trPr>
                              <w:tc>
                                <w:tcPr>
                                  <w:tcW w:w="1877" w:type="dxa"/>
                                  <w:gridSpan w:val="2"/>
                                </w:tcPr>
                                <w:p w14:paraId="44CF9D55" w14:textId="235AC0CD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Bit</w:t>
                                  </w:r>
                                </w:p>
                              </w:tc>
                              <w:tc>
                                <w:tcPr>
                                  <w:tcW w:w="4095" w:type="dxa"/>
                                  <w:gridSpan w:val="2"/>
                                </w:tcPr>
                                <w:p w14:paraId="6BD3A08A" w14:textId="038ECAC9" w:rsidR="00393EF6" w:rsidRPr="000711C7" w:rsidRDefault="00393EF6" w:rsidP="00393EF6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Boolean,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smallint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, varchar</w:t>
                                  </w:r>
                                </w:p>
                              </w:tc>
                            </w:tr>
                          </w:tbl>
                          <w:p w14:paraId="066394BB" w14:textId="77777777" w:rsidR="0067649A" w:rsidRPr="006C3671" w:rsidRDefault="0067649A" w:rsidP="0067649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8817" id="_x0000_s1030" type="#_x0000_t202" style="position:absolute;margin-left:182.25pt;margin-top:284.25pt;width:319.5pt;height:4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3TcTQIAAK0EAAAOAAAAZHJzL2Uyb0RvYy54bWysVE1v2zAMvQ/YfxB0X+wEcbIYdYosRYYB&#10;WVsgHXpWZDk2IImapMTOfv0oOV/tdhp2kSmReiIfH3133ylJDsK6BnRBh4OUEqE5lI3eFfTHy+rT&#10;Z0qcZ7pkErQo6FE4ej//+OGuNbkYQQ2yFJYgiHZ5awpae2/yJHG8Foq5ARih0VmBVczj1u6S0rIW&#10;0ZVMRmk6SVqwpbHAhXN4+tA76TziV5Xg/qmqnPBEFhRz83G1cd2GNZnfsXxnmakbfkqD/UMWijUa&#10;H71APTDPyN42f0CphltwUPkBB5VAVTVcxBqwmmH6rppNzYyItSA5zlxocv8Plj8eNubZEt99gQ4b&#10;GAhpjcsdHoZ6usqq8MVMCfqRwuOFNtF5wvFwnGbTSYYujr5sPMtmoyzgJNfrxjr/VYAiwSioxb5E&#10;uthh7Xwfeg4JrzmQTblqpIyboAWxlJYcGHZR+pgkgr+Jkpq0BZ1OUBQR+Y0zyukKwTgXGmECutyr&#10;71D20NMsxdt9OpcrsY4bNHxYajy8shQs32070pRIxpnBLZRHJNZCrzln+KrB4tfM+WdmUWRIGA6O&#10;f8KlkoDJw8mipAb762/nIR57j15KWhRtQd3PPbOCEvlNoypmw/E4qDxuxtl0hBt769neevReLQEZ&#10;HeKIGh7NEO/l2awsqFecr0V4FV1Mc3y7oP5sLn0/SjifXCwWMQh1bZhf643hATpwHFr70r0ya079&#10;9yidRzjLm+XvZNDHhpsaFnsPVRM1EnjuWT3RjzMRu3Oa3zB0t/sYdf3LzH8DAAD//wMAUEsDBBQA&#10;BgAIAAAAIQALra094AAAAA0BAAAPAAAAZHJzL2Rvd25yZXYueG1sTI/BTsMwDIbvSLxDZCRuLIF2&#10;bVWaTmgw7oxNglvWZG0hcUqTbYWnxzvB7bP86/fnajE5y45mDL1HCbczAcxg43WPrYTN6+qmABai&#10;Qq2sRyPh2wRY1JcXlSq1P+GLOa5jy6gEQ6kkdDEOJeeh6YxTYeYHg7Tb+9GpSOPYcj2qE5U7y++E&#10;yLhTPdKFTg1m2Znmc31wElb79v0p/fl6fMtzlxdLZz+e062U11fTwz2waKb4F4azPqlDTU47f0Ad&#10;mJWQZOmcohLmWUFwTgiREO2I0iQVwOuK//+i/gUAAP//AwBQSwECLQAUAAYACAAAACEAtoM4kv4A&#10;AADhAQAAEwAAAAAAAAAAAAAAAAAAAAAAW0NvbnRlbnRfVHlwZXNdLnhtbFBLAQItABQABgAIAAAA&#10;IQA4/SH/1gAAAJQBAAALAAAAAAAAAAAAAAAAAC8BAABfcmVscy8ucmVsc1BLAQItABQABgAIAAAA&#10;IQA3E3TcTQIAAK0EAAAOAAAAAAAAAAAAAAAAAC4CAABkcnMvZTJvRG9jLnhtbFBLAQItABQABgAI&#10;AAAAIQALra094AAAAA0BAAAPAAAAAAAAAAAAAAAAAKcEAABkcnMvZG93bnJldi54bWxQSwUGAAAA&#10;AAQABADzAAAAtAUAAAAA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44"/>
                        <w:gridCol w:w="433"/>
                        <w:gridCol w:w="2364"/>
                        <w:gridCol w:w="1731"/>
                      </w:tblGrid>
                      <w:tr w:rsidR="0067649A" w14:paraId="4350C317" w14:textId="77777777" w:rsidTr="00393EF6">
                        <w:trPr>
                          <w:trHeight w:val="280"/>
                        </w:trPr>
                        <w:tc>
                          <w:tcPr>
                            <w:tcW w:w="5972" w:type="dxa"/>
                            <w:gridSpan w:val="4"/>
                          </w:tcPr>
                          <w:p w14:paraId="72EB2E01" w14:textId="3FD64743" w:rsidR="0067649A" w:rsidRPr="000711C7" w:rsidRDefault="0067649A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Data types </w:t>
                            </w:r>
                          </w:p>
                        </w:tc>
                      </w:tr>
                      <w:tr w:rsidR="0067649A" w:rsidRPr="006C3671" w14:paraId="2B909E6C" w14:textId="77777777" w:rsidTr="000711C7">
                        <w:trPr>
                          <w:trHeight w:val="277"/>
                        </w:trPr>
                        <w:tc>
                          <w:tcPr>
                            <w:tcW w:w="1444" w:type="dxa"/>
                          </w:tcPr>
                          <w:p w14:paraId="7781B761" w14:textId="324AD5FC" w:rsidR="0067649A" w:rsidRPr="006C3671" w:rsidRDefault="0067649A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2797" w:type="dxa"/>
                            <w:gridSpan w:val="2"/>
                          </w:tcPr>
                          <w:p w14:paraId="2079A554" w14:textId="0770CA5B" w:rsidR="0067649A" w:rsidRDefault="0067649A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 w14:paraId="4664FED2" w14:textId="07DE2B33" w:rsidR="0067649A" w:rsidRPr="006C3671" w:rsidRDefault="0067649A" w:rsidP="004E55E8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5192D"/>
                                <w:szCs w:val="24"/>
                                <w:shd w:val="clear" w:color="auto" w:fill="FFFFFF"/>
                                <w:lang w:val="en-GB"/>
                              </w:rPr>
                              <w:t>Data types</w:t>
                            </w:r>
                          </w:p>
                        </w:tc>
                      </w:tr>
                      <w:tr w:rsidR="0067649A" w:rsidRPr="006C3671" w14:paraId="2B174D47" w14:textId="77777777" w:rsidTr="000711C7">
                        <w:trPr>
                          <w:trHeight w:val="277"/>
                        </w:trPr>
                        <w:tc>
                          <w:tcPr>
                            <w:tcW w:w="1444" w:type="dxa"/>
                          </w:tcPr>
                          <w:p w14:paraId="661A70CB" w14:textId="10719FA5" w:rsidR="0067649A" w:rsidRPr="000711C7" w:rsidRDefault="0067649A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Numeric</w:t>
                            </w:r>
                          </w:p>
                        </w:tc>
                        <w:tc>
                          <w:tcPr>
                            <w:tcW w:w="2797" w:type="dxa"/>
                            <w:gridSpan w:val="2"/>
                          </w:tcPr>
                          <w:p w14:paraId="1F048302" w14:textId="3AA9A53D" w:rsidR="0067649A" w:rsidRPr="000711C7" w:rsidRDefault="0067649A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Your average numeric data types.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 w14:paraId="1F661A9A" w14:textId="34AFD1CA" w:rsidR="0067649A" w:rsidRPr="000711C7" w:rsidRDefault="0067649A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smallint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, integer,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bigint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ect</w:t>
                            </w:r>
                            <w:proofErr w:type="spellEnd"/>
                          </w:p>
                        </w:tc>
                      </w:tr>
                      <w:tr w:rsidR="0067649A" w:rsidRPr="006C3671" w14:paraId="2080C072" w14:textId="77777777" w:rsidTr="000711C7">
                        <w:trPr>
                          <w:trHeight w:val="719"/>
                        </w:trPr>
                        <w:tc>
                          <w:tcPr>
                            <w:tcW w:w="1444" w:type="dxa"/>
                          </w:tcPr>
                          <w:p w14:paraId="37FC73A3" w14:textId="12CE4E58" w:rsidR="0067649A" w:rsidRPr="000711C7" w:rsidRDefault="0067649A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2797" w:type="dxa"/>
                            <w:gridSpan w:val="2"/>
                          </w:tcPr>
                          <w:p w14:paraId="4896BCFE" w14:textId="764AE64F" w:rsidR="0067649A" w:rsidRPr="000711C7" w:rsidRDefault="0067649A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Your average datetime data types.</w:t>
                            </w:r>
                            <w:r w:rsidR="00393EF6"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 With timestamp being used for combined date and time.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 w14:paraId="6AECFBB2" w14:textId="0B22940F" w:rsidR="0067649A" w:rsidRPr="000711C7" w:rsidRDefault="0067649A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date, time,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timetz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, timestamp,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timestamptz</w:t>
                            </w:r>
                            <w:proofErr w:type="spellEnd"/>
                          </w:p>
                        </w:tc>
                      </w:tr>
                      <w:tr w:rsidR="0067649A" w:rsidRPr="006C3671" w14:paraId="707AD560" w14:textId="77777777" w:rsidTr="000711C7">
                        <w:trPr>
                          <w:trHeight w:val="338"/>
                        </w:trPr>
                        <w:tc>
                          <w:tcPr>
                            <w:tcW w:w="1444" w:type="dxa"/>
                          </w:tcPr>
                          <w:p w14:paraId="0B982D47" w14:textId="7B983122" w:rsidR="0067649A" w:rsidRPr="000711C7" w:rsidRDefault="0067649A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Character </w:t>
                            </w:r>
                          </w:p>
                        </w:tc>
                        <w:tc>
                          <w:tcPr>
                            <w:tcW w:w="2797" w:type="dxa"/>
                            <w:gridSpan w:val="2"/>
                          </w:tcPr>
                          <w:p w14:paraId="1951A71A" w14:textId="6BB6119F" w:rsidR="0067649A" w:rsidRPr="000711C7" w:rsidRDefault="0067649A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Your average string data types.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 w14:paraId="680DB237" w14:textId="59DD494B" w:rsidR="0067649A" w:rsidRPr="000711C7" w:rsidRDefault="0067649A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char, varchar</w:t>
                            </w:r>
                          </w:p>
                        </w:tc>
                      </w:tr>
                      <w:tr w:rsidR="0067649A" w:rsidRPr="006C3671" w14:paraId="09F02B4A" w14:textId="77777777" w:rsidTr="000711C7">
                        <w:trPr>
                          <w:trHeight w:val="338"/>
                        </w:trPr>
                        <w:tc>
                          <w:tcPr>
                            <w:tcW w:w="1444" w:type="dxa"/>
                          </w:tcPr>
                          <w:p w14:paraId="2193AA85" w14:textId="24B1035D" w:rsidR="0067649A" w:rsidRPr="000711C7" w:rsidRDefault="0067649A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2797" w:type="dxa"/>
                            <w:gridSpan w:val="2"/>
                          </w:tcPr>
                          <w:p w14:paraId="2BFD2614" w14:textId="390E7C08" w:rsidR="0067649A" w:rsidRPr="000711C7" w:rsidRDefault="00393EF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Your Boolean datatype.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 w14:paraId="3901824A" w14:textId="6C8456A7" w:rsidR="0067649A" w:rsidRPr="000711C7" w:rsidRDefault="0067649A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boolean</w:t>
                            </w:r>
                          </w:p>
                        </w:tc>
                      </w:tr>
                      <w:tr w:rsidR="00393EF6" w:rsidRPr="006C3671" w14:paraId="37C355F6" w14:textId="77777777" w:rsidTr="000711C7">
                        <w:trPr>
                          <w:trHeight w:val="338"/>
                        </w:trPr>
                        <w:tc>
                          <w:tcPr>
                            <w:tcW w:w="1444" w:type="dxa"/>
                          </w:tcPr>
                          <w:p w14:paraId="11EB74C1" w14:textId="70FB103B" w:rsidR="00393EF6" w:rsidRPr="000711C7" w:rsidRDefault="00393EF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Super</w:t>
                            </w:r>
                          </w:p>
                        </w:tc>
                        <w:tc>
                          <w:tcPr>
                            <w:tcW w:w="2797" w:type="dxa"/>
                            <w:gridSpan w:val="2"/>
                          </w:tcPr>
                          <w:p w14:paraId="10EABDBF" w14:textId="06DA4714" w:rsidR="00393EF6" w:rsidRPr="000711C7" w:rsidRDefault="00393EF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For semi structured data (e.g.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jsons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) max 16mb.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 w14:paraId="187E139E" w14:textId="70317E35" w:rsidR="00393EF6" w:rsidRPr="000711C7" w:rsidRDefault="00393EF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super</w:t>
                            </w:r>
                          </w:p>
                        </w:tc>
                      </w:tr>
                      <w:tr w:rsidR="00393EF6" w:rsidRPr="006C3671" w14:paraId="1FA64754" w14:textId="77777777" w:rsidTr="000711C7">
                        <w:trPr>
                          <w:trHeight w:val="338"/>
                        </w:trPr>
                        <w:tc>
                          <w:tcPr>
                            <w:tcW w:w="1444" w:type="dxa"/>
                          </w:tcPr>
                          <w:p w14:paraId="02CB45F3" w14:textId="0D0FCAD1" w:rsidR="00393EF6" w:rsidRPr="000711C7" w:rsidRDefault="00393EF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Varbyte</w:t>
                            </w:r>
                            <w:proofErr w:type="spellEnd"/>
                          </w:p>
                        </w:tc>
                        <w:tc>
                          <w:tcPr>
                            <w:tcW w:w="2797" w:type="dxa"/>
                            <w:gridSpan w:val="2"/>
                          </w:tcPr>
                          <w:p w14:paraId="4B4721CA" w14:textId="620FD9F1" w:rsidR="00393EF6" w:rsidRPr="000711C7" w:rsidRDefault="00393EF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For binary data used for blobs images, videos</w:t>
                            </w:r>
                            <w:r w:rsidR="00305A0B"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 w14:paraId="02E82A2A" w14:textId="29CF0AB3" w:rsidR="00393EF6" w:rsidRPr="000711C7" w:rsidRDefault="00393EF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varbyte</w:t>
                            </w:r>
                            <w:proofErr w:type="spellEnd"/>
                          </w:p>
                        </w:tc>
                      </w:tr>
                      <w:tr w:rsidR="00393EF6" w:rsidRPr="006C3671" w14:paraId="1ECA1B89" w14:textId="77777777" w:rsidTr="00393EF6">
                        <w:trPr>
                          <w:trHeight w:val="195"/>
                        </w:trPr>
                        <w:tc>
                          <w:tcPr>
                            <w:tcW w:w="5972" w:type="dxa"/>
                            <w:gridSpan w:val="4"/>
                          </w:tcPr>
                          <w:p w14:paraId="2BBA227F" w14:textId="3A3A857B" w:rsidR="00393EF6" w:rsidRPr="000711C7" w:rsidRDefault="00393EF6" w:rsidP="00393EF6">
                            <w:pPr>
                              <w:jc w:val="center"/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Unsupported SQL types</w:t>
                            </w:r>
                          </w:p>
                        </w:tc>
                      </w:tr>
                      <w:tr w:rsidR="00393EF6" w:rsidRPr="006C3671" w14:paraId="5E0435EE" w14:textId="77777777" w:rsidTr="000711C7">
                        <w:trPr>
                          <w:trHeight w:val="338"/>
                        </w:trPr>
                        <w:tc>
                          <w:tcPr>
                            <w:tcW w:w="1877" w:type="dxa"/>
                            <w:gridSpan w:val="2"/>
                          </w:tcPr>
                          <w:p w14:paraId="5EFD07B7" w14:textId="7E8A1B8D" w:rsidR="00393EF6" w:rsidRPr="000711C7" w:rsidRDefault="00393EF6" w:rsidP="00393EF6">
                            <w:pPr>
                              <w:jc w:val="center"/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SQL type</w:t>
                            </w:r>
                          </w:p>
                        </w:tc>
                        <w:tc>
                          <w:tcPr>
                            <w:tcW w:w="4095" w:type="dxa"/>
                            <w:gridSpan w:val="2"/>
                          </w:tcPr>
                          <w:p w14:paraId="4276AE29" w14:textId="2E911CAF" w:rsidR="00393EF6" w:rsidRPr="000711C7" w:rsidRDefault="00393EF6" w:rsidP="00393EF6">
                            <w:pPr>
                              <w:jc w:val="center"/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Replacement</w:t>
                            </w:r>
                          </w:p>
                        </w:tc>
                      </w:tr>
                      <w:tr w:rsidR="00393EF6" w:rsidRPr="006C3671" w14:paraId="65444C4F" w14:textId="77777777" w:rsidTr="000711C7">
                        <w:trPr>
                          <w:trHeight w:val="338"/>
                        </w:trPr>
                        <w:tc>
                          <w:tcPr>
                            <w:tcW w:w="1877" w:type="dxa"/>
                            <w:gridSpan w:val="2"/>
                          </w:tcPr>
                          <w:p w14:paraId="26C94302" w14:textId="210E4C00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4095" w:type="dxa"/>
                            <w:gridSpan w:val="2"/>
                          </w:tcPr>
                          <w:p w14:paraId="121C5DB9" w14:textId="0BC00F19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timestamp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timestamptz</w:t>
                            </w:r>
                            <w:proofErr w:type="spellEnd"/>
                          </w:p>
                        </w:tc>
                      </w:tr>
                      <w:tr w:rsidR="00393EF6" w:rsidRPr="006C3671" w14:paraId="098319D7" w14:textId="77777777" w:rsidTr="000711C7">
                        <w:trPr>
                          <w:trHeight w:val="338"/>
                        </w:trPr>
                        <w:tc>
                          <w:tcPr>
                            <w:tcW w:w="1877" w:type="dxa"/>
                            <w:gridSpan w:val="2"/>
                          </w:tcPr>
                          <w:p w14:paraId="71B69D40" w14:textId="28480394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Serial</w:t>
                            </w:r>
                          </w:p>
                        </w:tc>
                        <w:tc>
                          <w:tcPr>
                            <w:tcW w:w="4095" w:type="dxa"/>
                            <w:gridSpan w:val="2"/>
                          </w:tcPr>
                          <w:p w14:paraId="05BB9D02" w14:textId="7CEA6BD4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integer,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bigint</w:t>
                            </w:r>
                            <w:proofErr w:type="spellEnd"/>
                          </w:p>
                        </w:tc>
                      </w:tr>
                      <w:tr w:rsidR="00393EF6" w:rsidRPr="006C3671" w14:paraId="2473AF61" w14:textId="77777777" w:rsidTr="000711C7">
                        <w:trPr>
                          <w:trHeight w:val="338"/>
                        </w:trPr>
                        <w:tc>
                          <w:tcPr>
                            <w:tcW w:w="1877" w:type="dxa"/>
                            <w:gridSpan w:val="2"/>
                          </w:tcPr>
                          <w:p w14:paraId="46F696A1" w14:textId="6B895B56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Uuid</w:t>
                            </w:r>
                          </w:p>
                        </w:tc>
                        <w:tc>
                          <w:tcPr>
                            <w:tcW w:w="4095" w:type="dxa"/>
                            <w:gridSpan w:val="2"/>
                          </w:tcPr>
                          <w:p w14:paraId="7CFD8211" w14:textId="57724438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</w:p>
                        </w:tc>
                      </w:tr>
                      <w:tr w:rsidR="00393EF6" w:rsidRPr="006C3671" w14:paraId="46859C87" w14:textId="77777777" w:rsidTr="000711C7">
                        <w:trPr>
                          <w:trHeight w:val="338"/>
                        </w:trPr>
                        <w:tc>
                          <w:tcPr>
                            <w:tcW w:w="1877" w:type="dxa"/>
                            <w:gridSpan w:val="2"/>
                          </w:tcPr>
                          <w:p w14:paraId="18DAB540" w14:textId="0468B74A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Json</w:t>
                            </w:r>
                          </w:p>
                        </w:tc>
                        <w:tc>
                          <w:tcPr>
                            <w:tcW w:w="4095" w:type="dxa"/>
                            <w:gridSpan w:val="2"/>
                          </w:tcPr>
                          <w:p w14:paraId="1968049C" w14:textId="7B40B91E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super, varchar</w:t>
                            </w:r>
                          </w:p>
                        </w:tc>
                      </w:tr>
                      <w:tr w:rsidR="00393EF6" w:rsidRPr="006C3671" w14:paraId="5371FEBC" w14:textId="77777777" w:rsidTr="000711C7">
                        <w:trPr>
                          <w:trHeight w:val="338"/>
                        </w:trPr>
                        <w:tc>
                          <w:tcPr>
                            <w:tcW w:w="1877" w:type="dxa"/>
                            <w:gridSpan w:val="2"/>
                          </w:tcPr>
                          <w:p w14:paraId="098DCB80" w14:textId="3710077E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4095" w:type="dxa"/>
                            <w:gridSpan w:val="2"/>
                          </w:tcPr>
                          <w:p w14:paraId="1FC49417" w14:textId="5AAD3F8C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super, varchar</w:t>
                            </w:r>
                          </w:p>
                        </w:tc>
                      </w:tr>
                      <w:tr w:rsidR="00393EF6" w:rsidRPr="006C3671" w14:paraId="30C2C618" w14:textId="77777777" w:rsidTr="000711C7">
                        <w:trPr>
                          <w:trHeight w:val="338"/>
                        </w:trPr>
                        <w:tc>
                          <w:tcPr>
                            <w:tcW w:w="1877" w:type="dxa"/>
                            <w:gridSpan w:val="2"/>
                          </w:tcPr>
                          <w:p w14:paraId="44CF9D55" w14:textId="235AC0CD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Bit</w:t>
                            </w:r>
                          </w:p>
                        </w:tc>
                        <w:tc>
                          <w:tcPr>
                            <w:tcW w:w="4095" w:type="dxa"/>
                            <w:gridSpan w:val="2"/>
                          </w:tcPr>
                          <w:p w14:paraId="6BD3A08A" w14:textId="038ECAC9" w:rsidR="00393EF6" w:rsidRPr="000711C7" w:rsidRDefault="00393EF6" w:rsidP="00393EF6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Boolean,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smallint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, varchar</w:t>
                            </w:r>
                          </w:p>
                        </w:tc>
                      </w:tr>
                    </w:tbl>
                    <w:p w14:paraId="066394BB" w14:textId="77777777" w:rsidR="0067649A" w:rsidRPr="006C3671" w:rsidRDefault="0067649A" w:rsidP="0067649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307">
        <w:br w:type="page"/>
      </w:r>
    </w:p>
    <w:p w14:paraId="145203B2" w14:textId="5FA73CCB" w:rsidR="00D70563" w:rsidRDefault="000711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189BC" wp14:editId="05020304">
                <wp:simplePos x="0" y="0"/>
                <wp:positionH relativeFrom="column">
                  <wp:posOffset>3648075</wp:posOffset>
                </wp:positionH>
                <wp:positionV relativeFrom="paragraph">
                  <wp:posOffset>104775</wp:posOffset>
                </wp:positionV>
                <wp:extent cx="2686050" cy="7419975"/>
                <wp:effectExtent l="38100" t="38100" r="38100" b="47625"/>
                <wp:wrapNone/>
                <wp:docPr id="2023709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741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8"/>
                              <w:gridCol w:w="2803"/>
                            </w:tblGrid>
                            <w:tr w:rsidR="00E46A0D" w14:paraId="78A8204B" w14:textId="77777777" w:rsidTr="000711C7">
                              <w:trPr>
                                <w:trHeight w:val="699"/>
                              </w:trPr>
                              <w:tc>
                                <w:tcPr>
                                  <w:tcW w:w="4111" w:type="dxa"/>
                                  <w:gridSpan w:val="2"/>
                                </w:tcPr>
                                <w:p w14:paraId="7A465E9A" w14:textId="37062CCD" w:rsidR="00E46A0D" w:rsidRPr="000711C7" w:rsidRDefault="00E46A0D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Redshift keywords</w:t>
                                  </w:r>
                                  <w:r w:rsidR="00971756"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2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r w:rsidR="00971756"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warehouse</w:t>
                                  </w:r>
                                </w:p>
                              </w:tc>
                            </w:tr>
                            <w:tr w:rsidR="00E46A0D" w:rsidRPr="006C3671" w14:paraId="465F8667" w14:textId="77777777" w:rsidTr="000711C7">
                              <w:trPr>
                                <w:trHeight w:val="277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3EEDAC0A" w14:textId="77777777" w:rsidR="00E46A0D" w:rsidRPr="000711C7" w:rsidRDefault="00E46A0D" w:rsidP="004E55E8">
                                  <w:pPr>
                                    <w:jc w:val="center"/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Keyword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3EEDDDB7" w14:textId="77777777" w:rsidR="00E46A0D" w:rsidRPr="000711C7" w:rsidRDefault="00E46A0D" w:rsidP="004E55E8">
                                  <w:pPr>
                                    <w:jc w:val="center"/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E46A0D" w:rsidRPr="006C3671" w14:paraId="4E1FD012" w14:textId="77777777" w:rsidTr="000711C7">
                              <w:trPr>
                                <w:trHeight w:val="277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59B3FDD9" w14:textId="744F68E5" w:rsidR="00E46A0D" w:rsidRPr="000711C7" w:rsidRDefault="00183DC1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Leader node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691E6544" w14:textId="53941268" w:rsidR="00E46A0D" w:rsidRPr="000711C7" w:rsidRDefault="00183DC1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Provides connections, distribute query plans, execute queries</w:t>
                                  </w:r>
                                  <w:r w:rsid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46A0D" w:rsidRPr="006C3671" w14:paraId="468F54DF" w14:textId="77777777" w:rsidTr="000711C7">
                              <w:trPr>
                                <w:trHeight w:val="719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357E31BC" w14:textId="65C06D86" w:rsidR="00E46A0D" w:rsidRPr="000711C7" w:rsidRDefault="00183DC1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Compute node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546C20D" w14:textId="0A9EF78B" w:rsidR="00E46A0D" w:rsidRPr="000711C7" w:rsidRDefault="00183DC1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Provides data storge, executes code from the leader node on local</w:t>
                                  </w:r>
                                  <w:r w:rsid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 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stored data.</w:t>
                                  </w:r>
                                </w:p>
                              </w:tc>
                            </w:tr>
                            <w:tr w:rsidR="00971756" w:rsidRPr="006C3671" w14:paraId="48B0E6CF" w14:textId="77777777" w:rsidTr="000711C7">
                              <w:trPr>
                                <w:trHeight w:val="719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5B132E57" w14:textId="74296303" w:rsidR="00971756" w:rsidRPr="000711C7" w:rsidRDefault="000711C7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P</w:t>
                                  </w:r>
                                  <w:r w:rsidR="00971756"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redi</w:t>
                                  </w:r>
                                  <w:proofErr w:type="spellEnd"/>
                                  <w: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 </w:t>
                                  </w:r>
                                  <w:r w:rsidR="00971756"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cates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09E59C7C" w14:textId="248D0261" w:rsidR="00971756" w:rsidRPr="000711C7" w:rsidRDefault="0097175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Boolean clauses like where, having, on. The leader can push these kinds of requests to compute nodes. </w:t>
                                  </w:r>
                                </w:p>
                              </w:tc>
                            </w:tr>
                            <w:tr w:rsidR="00971756" w:rsidRPr="006C3671" w14:paraId="22906EC7" w14:textId="77777777" w:rsidTr="000711C7">
                              <w:trPr>
                                <w:trHeight w:val="719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71935C34" w14:textId="0E0DA848" w:rsidR="00971756" w:rsidRPr="000711C7" w:rsidRDefault="0097175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MetaData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 Catalog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3D4531B3" w14:textId="70D1545A" w:rsidR="00971756" w:rsidRPr="000711C7" w:rsidRDefault="0097175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Database component which holds schema info and references a storage location.</w:t>
                                  </w:r>
                                </w:p>
                              </w:tc>
                            </w:tr>
                            <w:tr w:rsidR="00971756" w:rsidRPr="006C3671" w14:paraId="4E612160" w14:textId="77777777" w:rsidTr="000711C7">
                              <w:trPr>
                                <w:trHeight w:val="719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5410AEED" w14:textId="05082026" w:rsidR="00971756" w:rsidRPr="000711C7" w:rsidRDefault="0097175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Query Engine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1F139C55" w14:textId="774389C0" w:rsidR="00971756" w:rsidRPr="000711C7" w:rsidRDefault="0097175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Database component plans and executes queries, provides connections.</w:t>
                                  </w:r>
                                </w:p>
                              </w:tc>
                            </w:tr>
                            <w:tr w:rsidR="00971756" w:rsidRPr="006C3671" w14:paraId="11B38BFC" w14:textId="77777777" w:rsidTr="000711C7">
                              <w:trPr>
                                <w:trHeight w:val="719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3C33DEF7" w14:textId="24606F7C" w:rsidR="00971756" w:rsidRPr="000711C7" w:rsidRDefault="0097175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2CFD6FB7" w14:textId="41726DD9" w:rsidR="00971756" w:rsidRPr="000711C7" w:rsidRDefault="0097175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Database component hold table data supports multiple file and table formats.</w:t>
                                  </w:r>
                                </w:p>
                              </w:tc>
                            </w:tr>
                            <w:tr w:rsidR="00971756" w:rsidRPr="006C3671" w14:paraId="572ABA9A" w14:textId="77777777" w:rsidTr="000711C7">
                              <w:trPr>
                                <w:trHeight w:val="719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447F4139" w14:textId="6E35B159" w:rsidR="00971756" w:rsidRPr="000711C7" w:rsidRDefault="0097175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AWS glue data catalog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60F5F7A7" w14:textId="2C081570" w:rsidR="00971756" w:rsidRPr="000711C7" w:rsidRDefault="0097175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Stores information about external tables.</w:t>
                                  </w:r>
                                </w:p>
                              </w:tc>
                            </w:tr>
                            <w:tr w:rsidR="00971756" w:rsidRPr="006C3671" w14:paraId="07F52E59" w14:textId="77777777" w:rsidTr="000711C7">
                              <w:trPr>
                                <w:trHeight w:val="719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5E9274BE" w14:textId="4FC4ACFF" w:rsidR="00971756" w:rsidRPr="000711C7" w:rsidRDefault="0097175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AWS s3 bucket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339576A4" w14:textId="4CC81CA3" w:rsidR="00971756" w:rsidRPr="000711C7" w:rsidRDefault="0097175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Stores the file that represent the table. E.g.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csvs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jsons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 xml:space="preserve">, text, parquet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ect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hd w:val="clear" w:color="auto" w:fill="FFFFFF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3B7DB49" w14:textId="77777777" w:rsidR="00E46A0D" w:rsidRPr="006C3671" w:rsidRDefault="00E46A0D" w:rsidP="00E46A0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89BC" id="_x0000_s1031" type="#_x0000_t202" style="position:absolute;margin-left:287.25pt;margin-top:8.25pt;width:211.5pt;height:58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DlOAIAAIkEAAAOAAAAZHJzL2Uyb0RvYy54bWysVE1vGjEQvVfqf7B8LwuIj7BiiSgRVSWU&#10;RCJRzsZrs5a8Htc27NJf37H5TJpT1YuZ8cw+z7x5w/S+rTXZC+cVmIL2Ol1KhOFQKrMt6OvL8tsd&#10;JT4wUzINRhT0IDy9n339Mm1sLvpQgS6FIwhifN7YglYh2DzLPK9EzXwHrDAYlOBqFtB126x0rEH0&#10;Wmf9bneUNeBK64AL7/H24Riks4QvpeDhSUovAtEFxdpCOl06N/HMZlOWbx2zleKnMtg/VFEzZfDR&#10;C9QDC4zsnPoLqlbcgQcZOhzqDKRUXKQesJte90M364pZkXpBcry90OT/Hyx/3K/tsyOh/Q4tDjAS&#10;0life7yM/bTS1fEXKyUYRwoPF9pEGwjHy/7obtQdYohjbDzoTSbjYcTJrp9b58MPATWJRkEdziXR&#10;xfYrH46p55T4mgetyqXSOjlRC2KhHdkznKIOqUgEf5elDWnw9RGKIiG/CyY5XSEY58J8BoOg2mDh&#10;VwaiFdpNS1RZ0NRVvNlAeUDSHBz15C1fKmxsxXx4Zg4FhGTgUoQnPKQGLAxOFiUVuN+f3cd8nCtG&#10;KWlQkAX1v3bMCUr0T4MTn/QGg6jg5AyG4z467jayuY2YXb0AZKuH62d5MmN+0GdTOqjfcHfm8VUM&#10;McPx7YKGs7kIxzXB3eNiPk9JqFnLwsqsLY/QcTpxbC/tG3P2NNuAsniEs3RZ/mHEx9z4pYH5LoBU&#10;af5XVk/0o96Tgk67GRfq1k9Z13+Q2R8AAAD//wMAUEsDBBQABgAIAAAAIQCVNEaZ3wAAAAsBAAAP&#10;AAAAZHJzL2Rvd25yZXYueG1sTI9PT4NAEMXvJn6HzZh4s0sJFEpZGmMi8Virielty06BlJ0l7LbF&#10;b+940tP8eS9vflNuZzuIK06+d6RguYhAIDXO9NQq+Px4fcpB+KDJ6MERKvhGD9vq/q7UhXE3esfr&#10;PrSCQ8gXWkEXwlhI6ZsOrfYLNyKxdnKT1YHHqZVm0jcOt4OMo2glre6JL3R6xJcOm/P+YhUkScj6&#10;r/CWH07xbo7rvD7Trlbq8WF+3oAIOIc/M/ziMzpUzHR0FzJeDArSLEnZysKKKxvW64ybIy+WeRqB&#10;rEr5/4fqBwAA//8DAFBLAQItABQABgAIAAAAIQC2gziS/gAAAOEBAAATAAAAAAAAAAAAAAAAAAAA&#10;AABbQ29udGVudF9UeXBlc10ueG1sUEsBAi0AFAAGAAgAAAAhADj9If/WAAAAlAEAAAsAAAAAAAAA&#10;AAAAAAAALwEAAF9yZWxzLy5yZWxzUEsBAi0AFAAGAAgAAAAhAOXVUOU4AgAAiQQAAA4AAAAAAAAA&#10;AAAAAAAALgIAAGRycy9lMm9Eb2MueG1sUEsBAi0AFAAGAAgAAAAhAJU0RpnfAAAACwEAAA8AAAAA&#10;AAAAAAAAAAAAkgQAAGRycy9kb3ducmV2LnhtbFBLBQYAAAAABAAEAPMAAACeBQAAAAA=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4111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1308"/>
                        <w:gridCol w:w="2803"/>
                      </w:tblGrid>
                      <w:tr w:rsidR="00E46A0D" w14:paraId="78A8204B" w14:textId="77777777" w:rsidTr="000711C7">
                        <w:trPr>
                          <w:trHeight w:val="699"/>
                        </w:trPr>
                        <w:tc>
                          <w:tcPr>
                            <w:tcW w:w="4111" w:type="dxa"/>
                            <w:gridSpan w:val="2"/>
                          </w:tcPr>
                          <w:p w14:paraId="7A465E9A" w14:textId="37062CCD" w:rsidR="00E46A0D" w:rsidRPr="000711C7" w:rsidRDefault="00E46A0D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Redshift keywords</w:t>
                            </w:r>
                            <w:r w:rsidR="00971756"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2</w:t>
                            </w: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971756"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warehouse</w:t>
                            </w:r>
                          </w:p>
                        </w:tc>
                      </w:tr>
                      <w:tr w:rsidR="00E46A0D" w:rsidRPr="006C3671" w14:paraId="465F8667" w14:textId="77777777" w:rsidTr="000711C7">
                        <w:trPr>
                          <w:trHeight w:val="277"/>
                        </w:trPr>
                        <w:tc>
                          <w:tcPr>
                            <w:tcW w:w="1276" w:type="dxa"/>
                          </w:tcPr>
                          <w:p w14:paraId="3EEDAC0A" w14:textId="77777777" w:rsidR="00E46A0D" w:rsidRPr="000711C7" w:rsidRDefault="00E46A0D" w:rsidP="004E55E8">
                            <w:pPr>
                              <w:jc w:val="center"/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Keyword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3EEDDDB7" w14:textId="77777777" w:rsidR="00E46A0D" w:rsidRPr="000711C7" w:rsidRDefault="00E46A0D" w:rsidP="004E55E8">
                            <w:pPr>
                              <w:jc w:val="center"/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E46A0D" w:rsidRPr="006C3671" w14:paraId="4E1FD012" w14:textId="77777777" w:rsidTr="000711C7">
                        <w:trPr>
                          <w:trHeight w:val="277"/>
                        </w:trPr>
                        <w:tc>
                          <w:tcPr>
                            <w:tcW w:w="1276" w:type="dxa"/>
                          </w:tcPr>
                          <w:p w14:paraId="59B3FDD9" w14:textId="744F68E5" w:rsidR="00E46A0D" w:rsidRPr="000711C7" w:rsidRDefault="00183DC1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Leader node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691E6544" w14:textId="53941268" w:rsidR="00E46A0D" w:rsidRPr="000711C7" w:rsidRDefault="00183DC1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Provides connections, distribute query plans, execute queries</w:t>
                            </w:r>
                            <w:r w:rsid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E46A0D" w:rsidRPr="006C3671" w14:paraId="468F54DF" w14:textId="77777777" w:rsidTr="000711C7">
                        <w:trPr>
                          <w:trHeight w:val="719"/>
                        </w:trPr>
                        <w:tc>
                          <w:tcPr>
                            <w:tcW w:w="1276" w:type="dxa"/>
                          </w:tcPr>
                          <w:p w14:paraId="357E31BC" w14:textId="65C06D86" w:rsidR="00E46A0D" w:rsidRPr="000711C7" w:rsidRDefault="00183DC1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Compute node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546C20D" w14:textId="0A9EF78B" w:rsidR="00E46A0D" w:rsidRPr="000711C7" w:rsidRDefault="00183DC1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Provides data storge, executes code from the leader node on local</w:t>
                            </w:r>
                            <w:r w:rsid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stored data.</w:t>
                            </w:r>
                          </w:p>
                        </w:tc>
                      </w:tr>
                      <w:tr w:rsidR="00971756" w:rsidRPr="006C3671" w14:paraId="48B0E6CF" w14:textId="77777777" w:rsidTr="000711C7">
                        <w:trPr>
                          <w:trHeight w:val="719"/>
                        </w:trPr>
                        <w:tc>
                          <w:tcPr>
                            <w:tcW w:w="1276" w:type="dxa"/>
                          </w:tcPr>
                          <w:p w14:paraId="5B132E57" w14:textId="74296303" w:rsidR="00971756" w:rsidRPr="000711C7" w:rsidRDefault="000711C7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P</w:t>
                            </w:r>
                            <w:r w:rsidR="00971756"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redi</w:t>
                            </w:r>
                            <w:proofErr w:type="spellEnd"/>
                            <w: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971756"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cates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09E59C7C" w14:textId="248D0261" w:rsidR="00971756" w:rsidRPr="000711C7" w:rsidRDefault="0097175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Boolean clauses like where, having, on. The leader can push these kinds of requests to compute nodes. </w:t>
                            </w:r>
                          </w:p>
                        </w:tc>
                      </w:tr>
                      <w:tr w:rsidR="00971756" w:rsidRPr="006C3671" w14:paraId="22906EC7" w14:textId="77777777" w:rsidTr="000711C7">
                        <w:trPr>
                          <w:trHeight w:val="719"/>
                        </w:trPr>
                        <w:tc>
                          <w:tcPr>
                            <w:tcW w:w="1276" w:type="dxa"/>
                          </w:tcPr>
                          <w:p w14:paraId="71935C34" w14:textId="0E0DA848" w:rsidR="00971756" w:rsidRPr="000711C7" w:rsidRDefault="0097175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MetaData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 Catalog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3D4531B3" w14:textId="70D1545A" w:rsidR="00971756" w:rsidRPr="000711C7" w:rsidRDefault="0097175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Database component which holds schema info and references a storage location.</w:t>
                            </w:r>
                          </w:p>
                        </w:tc>
                      </w:tr>
                      <w:tr w:rsidR="00971756" w:rsidRPr="006C3671" w14:paraId="4E612160" w14:textId="77777777" w:rsidTr="000711C7">
                        <w:trPr>
                          <w:trHeight w:val="719"/>
                        </w:trPr>
                        <w:tc>
                          <w:tcPr>
                            <w:tcW w:w="1276" w:type="dxa"/>
                          </w:tcPr>
                          <w:p w14:paraId="5410AEED" w14:textId="05082026" w:rsidR="00971756" w:rsidRPr="000711C7" w:rsidRDefault="0097175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Query Engine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1F139C55" w14:textId="774389C0" w:rsidR="00971756" w:rsidRPr="000711C7" w:rsidRDefault="0097175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Database component plans and executes queries, provides connections.</w:t>
                            </w:r>
                          </w:p>
                        </w:tc>
                      </w:tr>
                      <w:tr w:rsidR="00971756" w:rsidRPr="006C3671" w14:paraId="11B38BFC" w14:textId="77777777" w:rsidTr="000711C7">
                        <w:trPr>
                          <w:trHeight w:val="719"/>
                        </w:trPr>
                        <w:tc>
                          <w:tcPr>
                            <w:tcW w:w="1276" w:type="dxa"/>
                          </w:tcPr>
                          <w:p w14:paraId="3C33DEF7" w14:textId="24606F7C" w:rsidR="00971756" w:rsidRPr="000711C7" w:rsidRDefault="0097175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2CFD6FB7" w14:textId="41726DD9" w:rsidR="00971756" w:rsidRPr="000711C7" w:rsidRDefault="0097175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Database component hold table data supports multiple file and table formats.</w:t>
                            </w:r>
                          </w:p>
                        </w:tc>
                      </w:tr>
                      <w:tr w:rsidR="00971756" w:rsidRPr="006C3671" w14:paraId="572ABA9A" w14:textId="77777777" w:rsidTr="000711C7">
                        <w:trPr>
                          <w:trHeight w:val="719"/>
                        </w:trPr>
                        <w:tc>
                          <w:tcPr>
                            <w:tcW w:w="1276" w:type="dxa"/>
                          </w:tcPr>
                          <w:p w14:paraId="447F4139" w14:textId="6E35B159" w:rsidR="00971756" w:rsidRPr="000711C7" w:rsidRDefault="0097175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AWS glue data catalog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60F5F7A7" w14:textId="2C081570" w:rsidR="00971756" w:rsidRPr="000711C7" w:rsidRDefault="0097175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Stores information about external tables.</w:t>
                            </w:r>
                          </w:p>
                        </w:tc>
                      </w:tr>
                      <w:tr w:rsidR="00971756" w:rsidRPr="006C3671" w14:paraId="07F52E59" w14:textId="77777777" w:rsidTr="000711C7">
                        <w:trPr>
                          <w:trHeight w:val="719"/>
                        </w:trPr>
                        <w:tc>
                          <w:tcPr>
                            <w:tcW w:w="1276" w:type="dxa"/>
                          </w:tcPr>
                          <w:p w14:paraId="5E9274BE" w14:textId="4FC4ACFF" w:rsidR="00971756" w:rsidRPr="000711C7" w:rsidRDefault="0097175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AWS s3 bucket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339576A4" w14:textId="4CC81CA3" w:rsidR="00971756" w:rsidRPr="000711C7" w:rsidRDefault="0097175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Stores the file that represent the table. E.g.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csvs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jsons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 xml:space="preserve">, text, parquet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ect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3B7DB49" w14:textId="77777777" w:rsidR="00E46A0D" w:rsidRPr="006C3671" w:rsidRDefault="00E46A0D" w:rsidP="00E46A0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6D6D6" wp14:editId="0408D4C5">
                <wp:simplePos x="0" y="0"/>
                <wp:positionH relativeFrom="page">
                  <wp:posOffset>314325</wp:posOffset>
                </wp:positionH>
                <wp:positionV relativeFrom="paragraph">
                  <wp:posOffset>114300</wp:posOffset>
                </wp:positionV>
                <wp:extent cx="4067175" cy="3990975"/>
                <wp:effectExtent l="38100" t="38100" r="47625" b="47625"/>
                <wp:wrapNone/>
                <wp:docPr id="1297436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99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3402"/>
                            </w:tblGrid>
                            <w:tr w:rsidR="00383713" w14:paraId="359EA8BF" w14:textId="77777777" w:rsidTr="00B828EC"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5AE8F227" w14:textId="1C9D2942" w:rsidR="00383713" w:rsidRPr="000711C7" w:rsidRDefault="00383713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T</w:t>
                                  </w:r>
                                  <w:r w:rsid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o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functions</w:t>
                                  </w:r>
                                </w:p>
                              </w:tc>
                            </w:tr>
                            <w:tr w:rsidR="00383713" w:rsidRPr="006C3671" w14:paraId="2A7B1A1C" w14:textId="77777777" w:rsidTr="00B828EC">
                              <w:trPr>
                                <w:trHeight w:val="719"/>
                              </w:trPr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32CAD5DC" w14:textId="0C4B87CE" w:rsidR="00383713" w:rsidRPr="000711C7" w:rsidRDefault="0038371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Where cast() needs the for e.g. date already be in the correct format order to not result in an error, the TO functions are leaner during the conversion.</w:t>
                                  </w:r>
                                </w:p>
                              </w:tc>
                            </w:tr>
                            <w:tr w:rsidR="00383713" w:rsidRPr="006C3671" w14:paraId="50842F25" w14:textId="77777777" w:rsidTr="00E46A0D">
                              <w:trPr>
                                <w:trHeight w:val="267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4E60650F" w14:textId="406AED9E" w:rsidR="00383713" w:rsidRPr="000711C7" w:rsidRDefault="00383713" w:rsidP="0038371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327F1638" w14:textId="5D420008" w:rsidR="00383713" w:rsidRPr="000711C7" w:rsidRDefault="00383713" w:rsidP="0038371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383713" w:rsidRPr="006C3671" w14:paraId="3883576F" w14:textId="77777777" w:rsidTr="00E46A0D">
                              <w:trPr>
                                <w:trHeight w:val="384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791A0EA0" w14:textId="78B99472" w:rsidR="00383713" w:rsidRPr="000711C7" w:rsidRDefault="0038371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TO_</w:t>
                                  </w:r>
                                  <w:r w:rsidR="00E46A0D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CHAR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</w:t>
                                  </w:r>
                                  <w:r w:rsidR="00E46A0D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type, string, output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7B010D9" w14:textId="3E09F09D" w:rsidR="00383713" w:rsidRPr="000711C7" w:rsidRDefault="00E46A0D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Retrieves the output from string. E.g. month returns the month, ww returns the week number, and day returns the day of the week.</w:t>
                                  </w:r>
                                </w:p>
                              </w:tc>
                            </w:tr>
                            <w:tr w:rsidR="00383713" w:rsidRPr="006C3671" w14:paraId="036EE519" w14:textId="77777777" w:rsidTr="00E46A0D">
                              <w:trPr>
                                <w:trHeight w:val="384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38D9FE1A" w14:textId="590C3770" w:rsidR="00383713" w:rsidRPr="000711C7" w:rsidRDefault="0038371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TO_DATE(string, </w:t>
                                  </w:r>
                                  <w:r w:rsidR="00E46A0D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input 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format)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1DF60D74" w14:textId="1D0D190E" w:rsidR="00383713" w:rsidRPr="000711C7" w:rsidRDefault="00E46A0D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Converts a string to date field.</w:t>
                                  </w:r>
                                </w:p>
                              </w:tc>
                            </w:tr>
                            <w:tr w:rsidR="00383713" w:rsidRPr="006C3671" w14:paraId="4FE7AD36" w14:textId="77777777" w:rsidTr="00E46A0D">
                              <w:trPr>
                                <w:trHeight w:val="384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0A6AB185" w14:textId="2C4870A7" w:rsidR="00383713" w:rsidRPr="000711C7" w:rsidRDefault="0038371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TO_</w:t>
                                  </w:r>
                                  <w:r w:rsidR="00E46A0D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NUMBER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3A28F264" w14:textId="1528E4AB" w:rsidR="00383713" w:rsidRPr="000711C7" w:rsidRDefault="00E46A0D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Retreivse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the number from a date string</w:t>
                                  </w:r>
                                  <w:r w:rsidR="00305A0B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83713" w:rsidRPr="006C3671" w14:paraId="1B0848F4" w14:textId="77777777" w:rsidTr="00B828EC">
                              <w:trPr>
                                <w:trHeight w:val="236"/>
                              </w:trPr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4FA57F0F" w14:textId="77777777" w:rsidR="00383713" w:rsidRPr="000711C7" w:rsidRDefault="00383713" w:rsidP="00B828EC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383713" w:rsidRPr="006C3671" w14:paraId="2B5B4108" w14:textId="77777777" w:rsidTr="000711C7">
                              <w:trPr>
                                <w:trHeight w:val="1310"/>
                              </w:trPr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6EE48967" w14:textId="691F8380" w:rsidR="00E46A0D" w:rsidRPr="000711C7" w:rsidRDefault="00E46A0D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TO_CHAR(date '2024-01-14', 'MONTH') AS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month_name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#JANUARY</w:t>
                                  </w:r>
                                </w:p>
                                <w:p w14:paraId="2B5FCDED" w14:textId="77777777" w:rsidR="00E46A0D" w:rsidRPr="000711C7" w:rsidRDefault="00E46A0D" w:rsidP="004E55E8">
                                  <w:pPr>
                                    <w:rPr>
                                      <w:rFonts w:ascii="Monaspace Neon" w:hAnsi="Monaspace Neon"/>
                                      <w:sz w:val="10"/>
                                      <w:szCs w:val="10"/>
                                      <w:lang w:val="en-GB"/>
                                    </w:rPr>
                                  </w:pPr>
                                </w:p>
                                <w:p w14:paraId="580AA4A5" w14:textId="50781F91" w:rsidR="00383713" w:rsidRPr="000711C7" w:rsidRDefault="00E46A0D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TO_DATE('14-01-2024 02:36:48', 'DD_MM_YYYY') AS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our_date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; 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#2024-01-14</w:t>
                                  </w:r>
                                </w:p>
                              </w:tc>
                            </w:tr>
                          </w:tbl>
                          <w:p w14:paraId="66DAA9BE" w14:textId="77777777" w:rsidR="00383713" w:rsidRPr="006C3671" w:rsidRDefault="00383713" w:rsidP="0038371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D6D6" id="_x0000_s1032" type="#_x0000_t202" style="position:absolute;margin-left:24.75pt;margin-top:9pt;width:320.25pt;height:3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sMVwIAAMQEAAAOAAAAZHJzL2Uyb0RvYy54bWysVE1PGzEQvVfqf7B8L7uhISERG5SCqCpR&#10;QAoVZ8frJSt5Pa7tZJf++j57syTQnqrm4Hg+8mbm+U0uLrtGs51yviZT8NFJzpkyksraPBf8x+PN&#10;p3POfBCmFJqMKviL8vxy8fHDRWvn6pQ2pEvlGECMn7e24JsQ7DzLvNyoRvgTssogWJFrRIDpnrPS&#10;iRbojc5O83ySteRK60gq7+G97oN8kfCrSslwX1VeBaYLjt5COl061/HMFhdi/uyE3dRy34b4hy4a&#10;URsUfYW6FkGwrav/gGpq6chTFU4kNRlVVS1VmgHTjPJ306w2wqo0C8jx9pUm//9g5d1uZR8cC90X&#10;6vCAkZDW+rmHM87TVa6J3+iUIQ4KX15pU11gEs5xPpmOpmecScQ+z2b5DAZwssPPrfPhq6KGxUvB&#10;Hd4l0SV2tz70qUNKrOZJ1+VNrXUyohbUlXZsJ/CKOqQmAf4mSxvWFnw6gSgS8ptgktMBQkipDGAi&#10;ut4236nsoSc5Pr0k4IZwevd4cMeaQzNpvKMiiGkD54G8eAvdumN1WfDJQOyayhfw7aiXorfypgYn&#10;t8KHB+GgPVCMfQr3OCpNmIn2N8425H79zR/zIQlEOWuh5YL7n1vhFGf6m4FYZqPxOIo/GeOz6SkM&#10;dxxZH0fMtrkiED3C5lqZrjE/6OFaOWqesHbLWBUhYSRqFzwM16vQbxjWVqrlMiVB7laEW7OyMkJH&#10;6uOLP3ZPwtm9LAIUdUeD6sX8nTr63PhLQ8ttoKpO0ok896zu6ceqpNfZr3XcxWM7ZR3+fBa/AQAA&#10;//8DAFBLAwQUAAYACAAAACEAranvf90AAAAJAQAADwAAAGRycy9kb3ducmV2LnhtbExPQU7DMBC8&#10;I/EHa5F6QdShtFEb4lQIqVUuFaJUnN14iaPG6yh20vB7lhPcZnZGszP5dnKtGLEPjScFj/MEBFLl&#10;TUO1gtPH7mENIkRNRreeUME3BtgWtze5zoy/0juOx1gLDqGQaQU2xi6TMlQWnQ5z3yGx9uV7pyPT&#10;vpam11cOd61cJEkqnW6IP1jd4avF6nIcnIKnw/5ztOVhuMjTWzXel17GWCo1u5tenkFEnOKfGX7r&#10;c3UouNPZD2SCaBUsNyt28n3Nk1hPNwmDM4NlugJZ5PL/guIHAAD//wMAUEsBAi0AFAAGAAgAAAAh&#10;ALaDOJL+AAAA4QEAABMAAAAAAAAAAAAAAAAAAAAAAFtDb250ZW50X1R5cGVzXS54bWxQSwECLQAU&#10;AAYACAAAACEAOP0h/9YAAACUAQAACwAAAAAAAAAAAAAAAAAvAQAAX3JlbHMvLnJlbHNQSwECLQAU&#10;AAYACAAAACEACfjbDFcCAADEBAAADgAAAAAAAAAAAAAAAAAuAgAAZHJzL2Uyb0RvYy54bWxQSwEC&#10;LQAUAAYACAAAACEAranvf90AAAAJAQAADwAAAAAAAAAAAAAAAACxBAAAZHJzL2Rvd25yZXYueG1s&#10;UEsFBgAAAAAEAAQA8wAAALsFAAAAAA=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6091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3402"/>
                      </w:tblGrid>
                      <w:tr w:rsidR="00383713" w14:paraId="359EA8BF" w14:textId="77777777" w:rsidTr="00B828EC">
                        <w:tc>
                          <w:tcPr>
                            <w:tcW w:w="6091" w:type="dxa"/>
                            <w:gridSpan w:val="2"/>
                          </w:tcPr>
                          <w:p w14:paraId="5AE8F227" w14:textId="1C9D2942" w:rsidR="00383713" w:rsidRPr="000711C7" w:rsidRDefault="00383713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T</w:t>
                            </w:r>
                            <w:r w:rsid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o</w:t>
                            </w: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functions</w:t>
                            </w:r>
                          </w:p>
                        </w:tc>
                      </w:tr>
                      <w:tr w:rsidR="00383713" w:rsidRPr="006C3671" w14:paraId="2A7B1A1C" w14:textId="77777777" w:rsidTr="00B828EC">
                        <w:trPr>
                          <w:trHeight w:val="719"/>
                        </w:trPr>
                        <w:tc>
                          <w:tcPr>
                            <w:tcW w:w="6091" w:type="dxa"/>
                            <w:gridSpan w:val="2"/>
                          </w:tcPr>
                          <w:p w14:paraId="32CAD5DC" w14:textId="0C4B87CE" w:rsidR="00383713" w:rsidRPr="000711C7" w:rsidRDefault="0038371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Where cast() needs the for e.g. date already be in the correct format order to not result in an error, the TO functions are leaner during the conversion.</w:t>
                            </w:r>
                          </w:p>
                        </w:tc>
                      </w:tr>
                      <w:tr w:rsidR="00383713" w:rsidRPr="006C3671" w14:paraId="50842F25" w14:textId="77777777" w:rsidTr="00E46A0D">
                        <w:trPr>
                          <w:trHeight w:val="267"/>
                        </w:trPr>
                        <w:tc>
                          <w:tcPr>
                            <w:tcW w:w="2689" w:type="dxa"/>
                          </w:tcPr>
                          <w:p w14:paraId="4E60650F" w14:textId="406AED9E" w:rsidR="00383713" w:rsidRPr="000711C7" w:rsidRDefault="00383713" w:rsidP="00383713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327F1638" w14:textId="5D420008" w:rsidR="00383713" w:rsidRPr="000711C7" w:rsidRDefault="00383713" w:rsidP="00383713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383713" w:rsidRPr="006C3671" w14:paraId="3883576F" w14:textId="77777777" w:rsidTr="00E46A0D">
                        <w:trPr>
                          <w:trHeight w:val="384"/>
                        </w:trPr>
                        <w:tc>
                          <w:tcPr>
                            <w:tcW w:w="2689" w:type="dxa"/>
                          </w:tcPr>
                          <w:p w14:paraId="791A0EA0" w14:textId="78B99472" w:rsidR="00383713" w:rsidRPr="000711C7" w:rsidRDefault="0038371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TO_</w:t>
                            </w:r>
                            <w:r w:rsidR="00E46A0D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CHAR</w:t>
                            </w: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</w:t>
                            </w:r>
                            <w:r w:rsidR="00E46A0D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type, string, output</w:t>
                            </w: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7B010D9" w14:textId="3E09F09D" w:rsidR="00383713" w:rsidRPr="000711C7" w:rsidRDefault="00E46A0D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Retrieves the output from string. E.g. month returns the month, ww returns the week number, and day returns the day of the week.</w:t>
                            </w:r>
                          </w:p>
                        </w:tc>
                      </w:tr>
                      <w:tr w:rsidR="00383713" w:rsidRPr="006C3671" w14:paraId="036EE519" w14:textId="77777777" w:rsidTr="00E46A0D">
                        <w:trPr>
                          <w:trHeight w:val="384"/>
                        </w:trPr>
                        <w:tc>
                          <w:tcPr>
                            <w:tcW w:w="2689" w:type="dxa"/>
                          </w:tcPr>
                          <w:p w14:paraId="38D9FE1A" w14:textId="590C3770" w:rsidR="00383713" w:rsidRPr="000711C7" w:rsidRDefault="0038371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TO_DATE(string, </w:t>
                            </w:r>
                            <w:r w:rsidR="00E46A0D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input </w:t>
                            </w: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format)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1DF60D74" w14:textId="1D0D190E" w:rsidR="00383713" w:rsidRPr="000711C7" w:rsidRDefault="00E46A0D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Converts a string to date field.</w:t>
                            </w:r>
                          </w:p>
                        </w:tc>
                      </w:tr>
                      <w:tr w:rsidR="00383713" w:rsidRPr="006C3671" w14:paraId="4FE7AD36" w14:textId="77777777" w:rsidTr="00E46A0D">
                        <w:trPr>
                          <w:trHeight w:val="384"/>
                        </w:trPr>
                        <w:tc>
                          <w:tcPr>
                            <w:tcW w:w="2689" w:type="dxa"/>
                          </w:tcPr>
                          <w:p w14:paraId="0A6AB185" w14:textId="2C4870A7" w:rsidR="00383713" w:rsidRPr="000711C7" w:rsidRDefault="0038371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TO_</w:t>
                            </w:r>
                            <w:r w:rsidR="00E46A0D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NUMBER</w:t>
                            </w: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3A28F264" w14:textId="1528E4AB" w:rsidR="00383713" w:rsidRPr="000711C7" w:rsidRDefault="00E46A0D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Retreivse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the number from a date string</w:t>
                            </w:r>
                            <w:r w:rsidR="00305A0B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383713" w:rsidRPr="006C3671" w14:paraId="1B0848F4" w14:textId="77777777" w:rsidTr="00B828EC">
                        <w:trPr>
                          <w:trHeight w:val="236"/>
                        </w:trPr>
                        <w:tc>
                          <w:tcPr>
                            <w:tcW w:w="6091" w:type="dxa"/>
                            <w:gridSpan w:val="2"/>
                          </w:tcPr>
                          <w:p w14:paraId="4FA57F0F" w14:textId="77777777" w:rsidR="00383713" w:rsidRPr="000711C7" w:rsidRDefault="00383713" w:rsidP="00B828EC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383713" w:rsidRPr="006C3671" w14:paraId="2B5B4108" w14:textId="77777777" w:rsidTr="000711C7">
                        <w:trPr>
                          <w:trHeight w:val="1310"/>
                        </w:trPr>
                        <w:tc>
                          <w:tcPr>
                            <w:tcW w:w="6091" w:type="dxa"/>
                            <w:gridSpan w:val="2"/>
                          </w:tcPr>
                          <w:p w14:paraId="6EE48967" w14:textId="691F8380" w:rsidR="00E46A0D" w:rsidRPr="000711C7" w:rsidRDefault="00E46A0D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TO_CHAR(date '2024-01-14', 'MONTH') AS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month_name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#JANUARY</w:t>
                            </w:r>
                          </w:p>
                          <w:p w14:paraId="2B5FCDED" w14:textId="77777777" w:rsidR="00E46A0D" w:rsidRPr="000711C7" w:rsidRDefault="00E46A0D" w:rsidP="004E55E8">
                            <w:pPr>
                              <w:rPr>
                                <w:rFonts w:ascii="Monaspace Neon" w:hAnsi="Monaspace Neon"/>
                                <w:sz w:val="10"/>
                                <w:szCs w:val="10"/>
                                <w:lang w:val="en-GB"/>
                              </w:rPr>
                            </w:pPr>
                          </w:p>
                          <w:p w14:paraId="580AA4A5" w14:textId="50781F91" w:rsidR="00383713" w:rsidRPr="000711C7" w:rsidRDefault="00E46A0D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TO_DATE('14-01-2024 02:36:48', 'DD_MM_YYYY') AS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our_date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; </w:t>
                            </w:r>
                            <w:r w:rsidRPr="000711C7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#2024-01-14</w:t>
                            </w:r>
                          </w:p>
                        </w:tc>
                      </w:tr>
                    </w:tbl>
                    <w:p w14:paraId="66DAA9BE" w14:textId="77777777" w:rsidR="00383713" w:rsidRPr="006C3671" w:rsidRDefault="00383713" w:rsidP="0038371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70563">
        <w:rPr>
          <w:noProof/>
        </w:rPr>
        <w:drawing>
          <wp:anchor distT="0" distB="0" distL="114300" distR="114300" simplePos="0" relativeHeight="251677696" behindDoc="0" locked="0" layoutInCell="1" allowOverlap="1" wp14:anchorId="6024E196" wp14:editId="12EFADEB">
            <wp:simplePos x="0" y="0"/>
            <wp:positionH relativeFrom="rightMargin">
              <wp:posOffset>-2912110</wp:posOffset>
            </wp:positionH>
            <wp:positionV relativeFrom="paragraph">
              <wp:posOffset>-104775</wp:posOffset>
            </wp:positionV>
            <wp:extent cx="619125" cy="438785"/>
            <wp:effectExtent l="0" t="0" r="0" b="0"/>
            <wp:wrapNone/>
            <wp:docPr id="2010318816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5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28C0D" wp14:editId="24E15B07">
                <wp:simplePos x="0" y="0"/>
                <wp:positionH relativeFrom="column">
                  <wp:posOffset>3648075</wp:posOffset>
                </wp:positionH>
                <wp:positionV relativeFrom="paragraph">
                  <wp:posOffset>7658100</wp:posOffset>
                </wp:positionV>
                <wp:extent cx="2686050" cy="1828800"/>
                <wp:effectExtent l="38100" t="38100" r="38100" b="38100"/>
                <wp:wrapNone/>
                <wp:docPr id="16236294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1"/>
                            </w:tblGrid>
                            <w:tr w:rsidR="00183DC1" w14:paraId="2C032265" w14:textId="77777777" w:rsidTr="000711C7">
                              <w:tc>
                                <w:tcPr>
                                  <w:tcW w:w="4111" w:type="dxa"/>
                                </w:tcPr>
                                <w:p w14:paraId="3DD4E933" w14:textId="0A92406E" w:rsidR="00183DC1" w:rsidRPr="000711C7" w:rsidRDefault="00183DC1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Viewing partitions </w:t>
                                  </w:r>
                                </w:p>
                              </w:tc>
                            </w:tr>
                            <w:tr w:rsidR="00183DC1" w:rsidRPr="006C3671" w14:paraId="5868CF65" w14:textId="77777777" w:rsidTr="000711C7">
                              <w:trPr>
                                <w:trHeight w:val="719"/>
                              </w:trPr>
                              <w:tc>
                                <w:tcPr>
                                  <w:tcW w:w="4111" w:type="dxa"/>
                                </w:tcPr>
                                <w:p w14:paraId="0F4B5782" w14:textId="3D9E3BBC" w:rsidR="00183DC1" w:rsidRPr="000711C7" w:rsidRDefault="00183DC1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To view the data partitions between separate </w:t>
                                  </w:r>
                                  <w:proofErr w:type="gram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nodes</w:t>
                                  </w:r>
                                  <w:proofErr w:type="gramEnd"/>
                                  <w:r w:rsid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use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the table STV_PARTITIONS</w:t>
                                  </w:r>
                                  <w:r w:rsidR="00305A0B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83DC1" w:rsidRPr="006C3671" w14:paraId="5B383EE4" w14:textId="77777777" w:rsidTr="000711C7">
                              <w:trPr>
                                <w:trHeight w:val="253"/>
                              </w:trPr>
                              <w:tc>
                                <w:tcPr>
                                  <w:tcW w:w="4111" w:type="dxa"/>
                                </w:tcPr>
                                <w:p w14:paraId="47E9463C" w14:textId="77777777" w:rsidR="00183DC1" w:rsidRPr="000711C7" w:rsidRDefault="00183DC1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183DC1" w:rsidRPr="006C3671" w14:paraId="194C9723" w14:textId="77777777" w:rsidTr="000711C7">
                              <w:trPr>
                                <w:trHeight w:val="950"/>
                              </w:trPr>
                              <w:tc>
                                <w:tcPr>
                                  <w:tcW w:w="4111" w:type="dxa"/>
                                </w:tcPr>
                                <w:p w14:paraId="15EA1DFF" w14:textId="77777777" w:rsidR="00183DC1" w:rsidRPr="000711C7" w:rsidRDefault="00183DC1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host, (used – tossed) / capacity * 100 as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percent_used</w:t>
                                  </w:r>
                                  <w:proofErr w:type="spellEnd"/>
                                </w:p>
                                <w:p w14:paraId="676E9B66" w14:textId="76156C4A" w:rsidR="00183DC1" w:rsidRPr="000711C7" w:rsidRDefault="00183DC1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FROM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 xml:space="preserve"> STV_PARTITIONS;</w:t>
                                  </w:r>
                                </w:p>
                              </w:tc>
                            </w:tr>
                          </w:tbl>
                          <w:p w14:paraId="2A4ECF97" w14:textId="77777777" w:rsidR="00183DC1" w:rsidRPr="006C3671" w:rsidRDefault="00183DC1" w:rsidP="00183DC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8C0D" id="_x0000_s1033" type="#_x0000_t202" style="position:absolute;margin-left:287.25pt;margin-top:603pt;width:211.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nxqOgIAAIUEAAAOAAAAZHJzL2Uyb0RvYy54bWysVE1vGjEQvVfqf7B8LwsrQsiKJaJEVJVQ&#10;EolUORuvzVryelzbsEt/fcfmO+2p6sXMeGafZ968YfLYNZrshPMKTEkHvT4lwnColNmU9Mfb4suY&#10;Eh+YqZgGI0q6F54+Tj9/mrS2EDnUoCvhCIIYX7S2pHUItsgyz2vRMN8DKwwGJbiGBXTdJqscaxG9&#10;0Vne74+yFlxlHXDhPd4+HYJ0mvClFDy8SOlFILqkWFtIp0vnOp7ZdMKKjWO2VvxYBvuHKhqmDD56&#10;hnpigZGtU39ANYo78CBDj0OTgZSKi9QDdjPof+hmVTMrUi9Ijrdnmvz/g+XPu5V9dSR0X6HDAUZC&#10;WusLj5exn066Jv5ipQTjSOH+TJvoAuF4mY/Go/4dhjjGBuN8PO4nYrPL59b58E1AQ6JRUodzSXSx&#10;3dIHfBJTTynxNQ9aVQuldXKiFsRcO7JjOEUdUpH4xU2WNqQt6f0IRZGQb4JJTheI0OWxz1sI9LTB&#10;y0v30QrduiOqQuQTM2uo9kiYg4OWvOULhU0tmQ+vzKF4kAhciPCCh9SARcHRoqQG9+tv9zEfZ4pR&#10;SloUY0n9zy1zghL93eC0HwbDYVRvcoZ39zk67jqyvo6YbTMHZGqAq2d5MmN+0CdTOmjecW9m8VUM&#10;McPx7ZKGkzkPhxXBveNiNktJqFfLwtKsLI/QcTJxZG/dO3P2ONeAkniGk2xZ8WG8h9z4pYHZNoBU&#10;afaR5wOrR/pR62k6x72My3Ttp6zLv8f0NwAAAP//AwBQSwMEFAAGAAgAAAAhADEHP53jAAAADQEA&#10;AA8AAABkcnMvZG93bnJldi54bWxMj8FOwzAQRO9I/IO1SNyoQ0laksapIiSEhMQhLUI9uvE2SYnX&#10;IXbb8PcsJzjuzNPsTL6ebC/OOPrOkYL7WQQCqXamo0bB+/b57hGED5qM7h2hgm/0sC6ur3KdGXeh&#10;Cs+b0AgOIZ9pBW0IQyalr1u02s/cgMTewY1WBz7HRppRXzjc9nIeRQtpdUf8odUDPrVYf25OVsFX&#10;+VG+vex2yfFQ+YdpW6fxaxWUur2ZyhWIgFP4g+G3PleHgjvt3YmMF72CZBknjLIxjxa8ipE0XbK0&#10;ZylO4whkkcv/K4ofAAAA//8DAFBLAQItABQABgAIAAAAIQC2gziS/gAAAOEBAAATAAAAAAAAAAAA&#10;AAAAAAAAAABbQ29udGVudF9UeXBlc10ueG1sUEsBAi0AFAAGAAgAAAAhADj9If/WAAAAlAEAAAsA&#10;AAAAAAAAAAAAAAAALwEAAF9yZWxzLy5yZWxzUEsBAi0AFAAGAAgAAAAhADtefGo6AgAAhQQAAA4A&#10;AAAAAAAAAAAAAAAALgIAAGRycy9lMm9Eb2MueG1sUEsBAi0AFAAGAAgAAAAhADEHP53jAAAADQEA&#10;AA8AAAAAAAAAAAAAAAAAlAQAAGRycy9kb3ducmV2LnhtbFBLBQYAAAAABAAEAPMAAACkBQAAAAA=&#10;" fillcolor="white [3201]" strokecolor="#44546a [3215]" strokeweight="6pt">
                <v:textbox>
                  <w:txbxContent>
                    <w:tbl>
                      <w:tblPr>
                        <w:tblStyle w:val="TableGrid"/>
                        <w:tblW w:w="4111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4111"/>
                      </w:tblGrid>
                      <w:tr w:rsidR="00183DC1" w14:paraId="2C032265" w14:textId="77777777" w:rsidTr="000711C7">
                        <w:tc>
                          <w:tcPr>
                            <w:tcW w:w="4111" w:type="dxa"/>
                          </w:tcPr>
                          <w:p w14:paraId="3DD4E933" w14:textId="0A92406E" w:rsidR="00183DC1" w:rsidRPr="000711C7" w:rsidRDefault="00183DC1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Viewing partitions </w:t>
                            </w:r>
                          </w:p>
                        </w:tc>
                      </w:tr>
                      <w:tr w:rsidR="00183DC1" w:rsidRPr="006C3671" w14:paraId="5868CF65" w14:textId="77777777" w:rsidTr="000711C7">
                        <w:trPr>
                          <w:trHeight w:val="719"/>
                        </w:trPr>
                        <w:tc>
                          <w:tcPr>
                            <w:tcW w:w="4111" w:type="dxa"/>
                          </w:tcPr>
                          <w:p w14:paraId="0F4B5782" w14:textId="3D9E3BBC" w:rsidR="00183DC1" w:rsidRPr="000711C7" w:rsidRDefault="00183DC1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To view the data partitions between separate </w:t>
                            </w:r>
                            <w:proofErr w:type="gram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nodes</w:t>
                            </w:r>
                            <w:proofErr w:type="gramEnd"/>
                            <w:r w:rsid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use</w:t>
                            </w: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the table STV_PARTITIONS</w:t>
                            </w:r>
                            <w:r w:rsidR="00305A0B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183DC1" w:rsidRPr="006C3671" w14:paraId="5B383EE4" w14:textId="77777777" w:rsidTr="000711C7">
                        <w:trPr>
                          <w:trHeight w:val="253"/>
                        </w:trPr>
                        <w:tc>
                          <w:tcPr>
                            <w:tcW w:w="4111" w:type="dxa"/>
                          </w:tcPr>
                          <w:p w14:paraId="47E9463C" w14:textId="77777777" w:rsidR="00183DC1" w:rsidRPr="000711C7" w:rsidRDefault="00183DC1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183DC1" w:rsidRPr="006C3671" w14:paraId="194C9723" w14:textId="77777777" w:rsidTr="000711C7">
                        <w:trPr>
                          <w:trHeight w:val="950"/>
                        </w:trPr>
                        <w:tc>
                          <w:tcPr>
                            <w:tcW w:w="4111" w:type="dxa"/>
                          </w:tcPr>
                          <w:p w14:paraId="15EA1DFF" w14:textId="77777777" w:rsidR="00183DC1" w:rsidRPr="000711C7" w:rsidRDefault="00183DC1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host, (used – tossed) / capacity * 100 as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percent_used</w:t>
                            </w:r>
                            <w:proofErr w:type="spellEnd"/>
                          </w:p>
                          <w:p w14:paraId="676E9B66" w14:textId="76156C4A" w:rsidR="00183DC1" w:rsidRPr="000711C7" w:rsidRDefault="00183DC1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FROM</w:t>
                            </w:r>
                            <w:r w:rsidRPr="000711C7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 xml:space="preserve"> STV_PARTITIONS;</w:t>
                            </w:r>
                          </w:p>
                        </w:tc>
                      </w:tr>
                    </w:tbl>
                    <w:p w14:paraId="2A4ECF97" w14:textId="77777777" w:rsidR="00183DC1" w:rsidRPr="006C3671" w:rsidRDefault="00183DC1" w:rsidP="00183DC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752A9" w14:textId="2DD42C30" w:rsidR="00D70563" w:rsidRDefault="000711C7">
      <w:r>
        <w:rPr>
          <w:noProof/>
        </w:rPr>
        <w:drawing>
          <wp:anchor distT="0" distB="0" distL="114300" distR="114300" simplePos="0" relativeHeight="251683840" behindDoc="0" locked="0" layoutInCell="1" allowOverlap="1" wp14:anchorId="3DB23E34" wp14:editId="67C886FE">
            <wp:simplePos x="0" y="0"/>
            <wp:positionH relativeFrom="rightMargin">
              <wp:posOffset>133350</wp:posOffset>
            </wp:positionH>
            <wp:positionV relativeFrom="paragraph">
              <wp:posOffset>7125335</wp:posOffset>
            </wp:positionV>
            <wp:extent cx="619125" cy="438785"/>
            <wp:effectExtent l="0" t="0" r="0" b="0"/>
            <wp:wrapNone/>
            <wp:docPr id="1085658157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DA4621" wp14:editId="4BEC25FB">
                <wp:simplePos x="0" y="0"/>
                <wp:positionH relativeFrom="page">
                  <wp:posOffset>323850</wp:posOffset>
                </wp:positionH>
                <wp:positionV relativeFrom="paragraph">
                  <wp:posOffset>3943350</wp:posOffset>
                </wp:positionV>
                <wp:extent cx="4067175" cy="2781300"/>
                <wp:effectExtent l="38100" t="38100" r="47625" b="38100"/>
                <wp:wrapNone/>
                <wp:docPr id="12330289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3402"/>
                            </w:tblGrid>
                            <w:tr w:rsidR="00F16BDF" w14:paraId="09759988" w14:textId="77777777" w:rsidTr="00B828EC"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0899A5AD" w14:textId="4DFBB5E3" w:rsidR="00F16BDF" w:rsidRPr="000711C7" w:rsidRDefault="00F71EDC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SUBSTR and SUBSTRING</w:t>
                                  </w:r>
                                </w:p>
                              </w:tc>
                            </w:tr>
                            <w:tr w:rsidR="00F16BDF" w:rsidRPr="006C3671" w14:paraId="6C7DAFEF" w14:textId="77777777" w:rsidTr="00E46A0D">
                              <w:trPr>
                                <w:trHeight w:val="267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338F388A" w14:textId="77777777" w:rsidR="00F16BDF" w:rsidRPr="000711C7" w:rsidRDefault="00F16BDF" w:rsidP="0038371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1878C72C" w14:textId="77777777" w:rsidR="00F16BDF" w:rsidRPr="00383713" w:rsidRDefault="00F16BDF" w:rsidP="0038371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383713">
                                    <w:rPr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F16BDF" w:rsidRPr="006C3671" w14:paraId="7ECFA095" w14:textId="77777777" w:rsidTr="00E46A0D">
                              <w:trPr>
                                <w:trHeight w:val="384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CD35292" w14:textId="48AD47C5" w:rsidR="00F16BDF" w:rsidRPr="000711C7" w:rsidRDefault="00F71EDC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SUBSTR(string, int)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4213707F" w14:textId="3445B98D" w:rsidR="00F16BDF" w:rsidRPr="000711C7" w:rsidRDefault="00F71EDC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Can only be used by the leader node. And returns a substring of a string starting from the index indicated by the int.</w:t>
                                  </w:r>
                                </w:p>
                              </w:tc>
                            </w:tr>
                            <w:tr w:rsidR="00F16BDF" w:rsidRPr="006C3671" w14:paraId="06785CF9" w14:textId="77777777" w:rsidTr="00E46A0D">
                              <w:trPr>
                                <w:trHeight w:val="384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7E507C45" w14:textId="5FA44849" w:rsidR="00F16BDF" w:rsidRPr="000711C7" w:rsidRDefault="00F71EDC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SUBSTRING(column, int)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0BC64EA" w14:textId="7CE49DE5" w:rsidR="00F16BDF" w:rsidRPr="000711C7" w:rsidRDefault="00F71EDC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Same as SUBSTR but can be used by the compute node as well.</w:t>
                                  </w:r>
                                </w:p>
                              </w:tc>
                            </w:tr>
                            <w:tr w:rsidR="00F16BDF" w:rsidRPr="006C3671" w14:paraId="308C479B" w14:textId="77777777" w:rsidTr="00B828EC">
                              <w:trPr>
                                <w:trHeight w:val="236"/>
                              </w:trPr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55476F79" w14:textId="77777777" w:rsidR="00F16BDF" w:rsidRPr="000711C7" w:rsidRDefault="00F16BDF" w:rsidP="00B828EC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F16BDF" w:rsidRPr="006C3671" w14:paraId="19C3F3D3" w14:textId="77777777" w:rsidTr="00F71EDC">
                              <w:trPr>
                                <w:trHeight w:val="716"/>
                              </w:trPr>
                              <w:tc>
                                <w:tcPr>
                                  <w:tcW w:w="6091" w:type="dxa"/>
                                  <w:gridSpan w:val="2"/>
                                </w:tcPr>
                                <w:p w14:paraId="6758C0D6" w14:textId="7E464C88" w:rsidR="00F71EDC" w:rsidRPr="000711C7" w:rsidRDefault="00F71EDC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SUBSTR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('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datacamp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', 4) AS extract;</w:t>
                                  </w:r>
                                </w:p>
                                <w:p w14:paraId="2C00121F" w14:textId="706ED7C6" w:rsidR="00F16BDF" w:rsidRPr="000711C7" w:rsidRDefault="00F71EDC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SUBSTRING</w:t>
                                  </w: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waterusedescription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, 5) AS extract</w:t>
                                  </w:r>
                                </w:p>
                              </w:tc>
                            </w:tr>
                          </w:tbl>
                          <w:p w14:paraId="0D6DA0D9" w14:textId="77777777" w:rsidR="00F16BDF" w:rsidRPr="006C3671" w:rsidRDefault="00F16BDF" w:rsidP="00F16BD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4621" id="_x0000_s1034" type="#_x0000_t202" style="position:absolute;margin-left:25.5pt;margin-top:310.5pt;width:320.25pt;height:219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O2TgIAAK0EAAAOAAAAZHJzL2Uyb0RvYy54bWysVE1v2zAMvQ/YfxB0X2xnSZwacYosRYYB&#10;WVsgHXpWZDk2IIuapMTOfv0oOV/tdhp2kSWReiQfHz277xpJDsLYGlROk0FMiVAcilrtcvrjZfVp&#10;Sol1TBVMghI5PQpL7+cfP8xanYkhVCALYQiCKJu1OqeVczqLIssr0TA7AC0UGkswDXN4NLuoMKxF&#10;9EZGwzieRC2YQhvgwlq8feiNdB7wy1Jw91SWVjgic4q5ubCasG79Gs1nLNsZpquan9Jg/5BFw2qF&#10;QS9QD8wxsjf1H1BNzQ1YKN2AQxNBWdZchBqwmiR+V82mYlqEWpAcqy802f8Hyx8PG/1siOu+QIcN&#10;9IS02mYWL309XWka/8VMCdqRwuOFNtE5wvFyFE/SJB1TwtE2TKfJ5zgQG12fa2PdVwEN8ZucGuxL&#10;oIsd1tZhSHQ9u/hoFmRdrGopw8FrQSylIQeGXZQuJIkv3nhJRdqcphMURUB+YwxyukIwzoVCGI8u&#10;9813KHrodBxfMr88CcndoGFgqfDyypLfuW7bkbrI6fTM4BaKIxJroNec1XxVY/FrZt0zMygy5BIH&#10;xz3hUkrA5OG0o6QC8+tv994fe49WSloUbU7tzz0zghL5TaEq7pLRyKs8HEbjdIgHc2vZ3lrUvlkC&#10;MprgiGoett7fyfO2NNC84nwtfFQ0McUxdk7debt0/SjhfHKxWAQn1LVmbq02mntoz7Fv7Uv3yow+&#10;9d+hdB7hLG+WvZNB7+tfKljsHZR10IjnuWf1RD/OROjOaX790N2eg9f1LzP/DQAA//8DAFBLAwQU&#10;AAYACAAAACEATnRpd+AAAAALAQAADwAAAGRycy9kb3ducmV2LnhtbEyPwU7DMAyG70i8Q2Qkbizp&#10;tLZbaTqhwbhvgAS3rMnaQuKUJtvKnh7vBDdb/vT7+8vl6Cw7miF0HiUkEwHMYO11h42E15f13RxY&#10;iAq1sh6NhB8TYFldX5Wq0P6EG3PcxoZRCIZCSWhj7AvOQ90ap8LE9wbptveDU5HWoeF6UCcKd5ZP&#10;hci4Ux3Sh1b1ZtWa+mt7cBLW++bjaXb+fnzPc5fPV85+Ps/epLy9GR/ugUUzxj8YLvqkDhU57fwB&#10;dWBWQppQlSghm14GArJFkgLbESnShQBelfx/h+oXAAD//wMAUEsBAi0AFAAGAAgAAAAhALaDOJL+&#10;AAAA4QEAABMAAAAAAAAAAAAAAAAAAAAAAFtDb250ZW50X1R5cGVzXS54bWxQSwECLQAUAAYACAAA&#10;ACEAOP0h/9YAAACUAQAACwAAAAAAAAAAAAAAAAAvAQAAX3JlbHMvLnJlbHNQSwECLQAUAAYACAAA&#10;ACEAyveTtk4CAACtBAAADgAAAAAAAAAAAAAAAAAuAgAAZHJzL2Uyb0RvYy54bWxQSwECLQAUAAYA&#10;CAAAACEATnRpd+AAAAALAQAADwAAAAAAAAAAAAAAAACoBAAAZHJzL2Rvd25yZXYueG1sUEsFBgAA&#10;AAAEAAQA8wAAALUFAAAAAA==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6091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3402"/>
                      </w:tblGrid>
                      <w:tr w:rsidR="00F16BDF" w14:paraId="09759988" w14:textId="77777777" w:rsidTr="00B828EC">
                        <w:tc>
                          <w:tcPr>
                            <w:tcW w:w="6091" w:type="dxa"/>
                            <w:gridSpan w:val="2"/>
                          </w:tcPr>
                          <w:p w14:paraId="0899A5AD" w14:textId="4DFBB5E3" w:rsidR="00F16BDF" w:rsidRPr="000711C7" w:rsidRDefault="00F71EDC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SUBSTR and SUBSTRING</w:t>
                            </w:r>
                          </w:p>
                        </w:tc>
                      </w:tr>
                      <w:tr w:rsidR="00F16BDF" w:rsidRPr="006C3671" w14:paraId="6C7DAFEF" w14:textId="77777777" w:rsidTr="00E46A0D">
                        <w:trPr>
                          <w:trHeight w:val="267"/>
                        </w:trPr>
                        <w:tc>
                          <w:tcPr>
                            <w:tcW w:w="2689" w:type="dxa"/>
                          </w:tcPr>
                          <w:p w14:paraId="338F388A" w14:textId="77777777" w:rsidR="00F16BDF" w:rsidRPr="000711C7" w:rsidRDefault="00F16BDF" w:rsidP="00383713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1878C72C" w14:textId="77777777" w:rsidR="00F16BDF" w:rsidRPr="00383713" w:rsidRDefault="00F16BDF" w:rsidP="00383713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383713">
                              <w:rPr>
                                <w:b/>
                                <w:bCs/>
                                <w:szCs w:val="24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F16BDF" w:rsidRPr="006C3671" w14:paraId="7ECFA095" w14:textId="77777777" w:rsidTr="00E46A0D">
                        <w:trPr>
                          <w:trHeight w:val="384"/>
                        </w:trPr>
                        <w:tc>
                          <w:tcPr>
                            <w:tcW w:w="2689" w:type="dxa"/>
                          </w:tcPr>
                          <w:p w14:paraId="2CD35292" w14:textId="48AD47C5" w:rsidR="00F16BDF" w:rsidRPr="000711C7" w:rsidRDefault="00F71EDC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SUBSTR(string, int)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4213707F" w14:textId="3445B98D" w:rsidR="00F16BDF" w:rsidRPr="000711C7" w:rsidRDefault="00F71EDC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Can only be used by the leader node. And returns a substring of a string starting from the index indicated by the int.</w:t>
                            </w:r>
                          </w:p>
                        </w:tc>
                      </w:tr>
                      <w:tr w:rsidR="00F16BDF" w:rsidRPr="006C3671" w14:paraId="06785CF9" w14:textId="77777777" w:rsidTr="00E46A0D">
                        <w:trPr>
                          <w:trHeight w:val="384"/>
                        </w:trPr>
                        <w:tc>
                          <w:tcPr>
                            <w:tcW w:w="2689" w:type="dxa"/>
                          </w:tcPr>
                          <w:p w14:paraId="7E507C45" w14:textId="5FA44849" w:rsidR="00F16BDF" w:rsidRPr="000711C7" w:rsidRDefault="00F71EDC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SUBSTRING(column, int)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0BC64EA" w14:textId="7CE49DE5" w:rsidR="00F16BDF" w:rsidRPr="000711C7" w:rsidRDefault="00F71EDC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Same as SUBSTR but can be used by the compute node as well.</w:t>
                            </w:r>
                          </w:p>
                        </w:tc>
                      </w:tr>
                      <w:tr w:rsidR="00F16BDF" w:rsidRPr="006C3671" w14:paraId="308C479B" w14:textId="77777777" w:rsidTr="00B828EC">
                        <w:trPr>
                          <w:trHeight w:val="236"/>
                        </w:trPr>
                        <w:tc>
                          <w:tcPr>
                            <w:tcW w:w="6091" w:type="dxa"/>
                            <w:gridSpan w:val="2"/>
                          </w:tcPr>
                          <w:p w14:paraId="55476F79" w14:textId="77777777" w:rsidR="00F16BDF" w:rsidRPr="000711C7" w:rsidRDefault="00F16BDF" w:rsidP="00B828EC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F16BDF" w:rsidRPr="006C3671" w14:paraId="19C3F3D3" w14:textId="77777777" w:rsidTr="00F71EDC">
                        <w:trPr>
                          <w:trHeight w:val="716"/>
                        </w:trPr>
                        <w:tc>
                          <w:tcPr>
                            <w:tcW w:w="6091" w:type="dxa"/>
                            <w:gridSpan w:val="2"/>
                          </w:tcPr>
                          <w:p w14:paraId="6758C0D6" w14:textId="7E464C88" w:rsidR="00F71EDC" w:rsidRPr="000711C7" w:rsidRDefault="00F71EDC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</w:t>
                            </w:r>
                            <w:r w:rsidRPr="000711C7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SUBSTR</w:t>
                            </w: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('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datacamp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', 4) AS extract;</w:t>
                            </w:r>
                          </w:p>
                          <w:p w14:paraId="2C00121F" w14:textId="706ED7C6" w:rsidR="00F16BDF" w:rsidRPr="000711C7" w:rsidRDefault="00F71EDC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</w:t>
                            </w:r>
                            <w:r w:rsidRPr="000711C7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SUBSTRING</w:t>
                            </w: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waterusedescription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, 5) AS extract</w:t>
                            </w:r>
                          </w:p>
                        </w:tc>
                      </w:tr>
                    </w:tbl>
                    <w:p w14:paraId="0D6DA0D9" w14:textId="77777777" w:rsidR="00F16BDF" w:rsidRPr="006C3671" w:rsidRDefault="00F16BDF" w:rsidP="00F16BD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C4FE762" wp14:editId="39E6D6BB">
            <wp:simplePos x="0" y="0"/>
            <wp:positionH relativeFrom="rightMargin">
              <wp:posOffset>-2864485</wp:posOffset>
            </wp:positionH>
            <wp:positionV relativeFrom="paragraph">
              <wp:posOffset>3581400</wp:posOffset>
            </wp:positionV>
            <wp:extent cx="619125" cy="438785"/>
            <wp:effectExtent l="0" t="0" r="0" b="0"/>
            <wp:wrapNone/>
            <wp:docPr id="154479112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6D7">
        <w:rPr>
          <w:noProof/>
        </w:rPr>
        <w:drawing>
          <wp:anchor distT="0" distB="0" distL="114300" distR="114300" simplePos="0" relativeHeight="251694080" behindDoc="0" locked="0" layoutInCell="1" allowOverlap="1" wp14:anchorId="30E470C1" wp14:editId="7A37633B">
            <wp:simplePos x="0" y="0"/>
            <wp:positionH relativeFrom="rightMargin">
              <wp:posOffset>-2826385</wp:posOffset>
            </wp:positionH>
            <wp:positionV relativeFrom="paragraph">
              <wp:posOffset>6686550</wp:posOffset>
            </wp:positionV>
            <wp:extent cx="619125" cy="438785"/>
            <wp:effectExtent l="0" t="0" r="0" b="0"/>
            <wp:wrapNone/>
            <wp:docPr id="1251787159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56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89E7EB" wp14:editId="781A75D6">
                <wp:simplePos x="0" y="0"/>
                <wp:positionH relativeFrom="page">
                  <wp:posOffset>361950</wp:posOffset>
                </wp:positionH>
                <wp:positionV relativeFrom="paragraph">
                  <wp:posOffset>6953250</wp:posOffset>
                </wp:positionV>
                <wp:extent cx="4067175" cy="2238375"/>
                <wp:effectExtent l="38100" t="38100" r="47625" b="47625"/>
                <wp:wrapNone/>
                <wp:docPr id="16575557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091"/>
                            </w:tblGrid>
                            <w:tr w:rsidR="00D70563" w14:paraId="143CEB32" w14:textId="77777777" w:rsidTr="00B828EC">
                              <w:tc>
                                <w:tcPr>
                                  <w:tcW w:w="6091" w:type="dxa"/>
                                </w:tcPr>
                                <w:p w14:paraId="4379018A" w14:textId="33636810" w:rsidR="00D70563" w:rsidRPr="000711C7" w:rsidRDefault="00D70563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CTE with Redshift</w:t>
                                  </w:r>
                                </w:p>
                              </w:tc>
                            </w:tr>
                            <w:tr w:rsidR="00D70563" w:rsidRPr="006C3671" w14:paraId="42B5C248" w14:textId="77777777" w:rsidTr="00B828EC">
                              <w:trPr>
                                <w:trHeight w:val="236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0EED5A81" w14:textId="157CDFF8" w:rsidR="00D70563" w:rsidRPr="000711C7" w:rsidRDefault="00305A0B" w:rsidP="00D7056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</w:t>
                                  </w:r>
                                  <w:r w:rsidR="00D70563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o create an CTE you can use a WITH statement just like in t-sql.</w:t>
                                  </w:r>
                                </w:p>
                              </w:tc>
                            </w:tr>
                            <w:tr w:rsidR="00D70563" w:rsidRPr="006C3671" w14:paraId="0713E3AE" w14:textId="77777777" w:rsidTr="00B828EC">
                              <w:trPr>
                                <w:trHeight w:val="236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20340797" w14:textId="1656E965" w:rsidR="00D70563" w:rsidRPr="000711C7" w:rsidRDefault="00D70563" w:rsidP="00B828EC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D70563" w:rsidRPr="006C3671" w14:paraId="4E642C05" w14:textId="77777777" w:rsidTr="00D70563">
                              <w:trPr>
                                <w:trHeight w:val="1380"/>
                              </w:trPr>
                              <w:tc>
                                <w:tcPr>
                                  <w:tcW w:w="6091" w:type="dxa"/>
                                </w:tcPr>
                                <w:p w14:paraId="0529A283" w14:textId="2642809C" w:rsidR="00D70563" w:rsidRPr="000711C7" w:rsidRDefault="00305A0B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WITH</w:t>
                                  </w:r>
                                  <w:r w:rsidR="00D70563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="00D70563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division_by_rev</w:t>
                                  </w:r>
                                  <w:proofErr w:type="spellEnd"/>
                                  <w:r w:rsidR="00D70563"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AS ( </w:t>
                                  </w:r>
                                </w:p>
                                <w:p w14:paraId="35EF683D" w14:textId="77777777" w:rsidR="00D70563" w:rsidRPr="000711C7" w:rsidRDefault="00D7056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, </w:t>
                                  </w:r>
                                </w:p>
                                <w:p w14:paraId="63262636" w14:textId="77777777" w:rsidR="00D70563" w:rsidRPr="000711C7" w:rsidRDefault="00D7056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SUM(revenue) as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revenue_total</w:t>
                                  </w:r>
                                  <w:proofErr w:type="spellEnd"/>
                                </w:p>
                                <w:p w14:paraId="21C165EA" w14:textId="3C7EAFAC" w:rsidR="00D70563" w:rsidRPr="000711C7" w:rsidRDefault="00D7056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FROM orders </w:t>
                                  </w:r>
                                </w:p>
                                <w:p w14:paraId="45028CF2" w14:textId="25BB693F" w:rsidR="00D70563" w:rsidRPr="000711C7" w:rsidRDefault="00D7056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GROUP BY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</w:p>
                                <w:p w14:paraId="20DBCE71" w14:textId="77777777" w:rsidR="00D70563" w:rsidRPr="000711C7" w:rsidRDefault="00D7056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</w:p>
                                <w:p w14:paraId="55AFA545" w14:textId="7CF37E05" w:rsidR="00D70563" w:rsidRPr="000711C7" w:rsidRDefault="00D7056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* from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division_by_rev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3F9A17E" w14:textId="77777777" w:rsidR="00D70563" w:rsidRPr="006C3671" w:rsidRDefault="00D70563" w:rsidP="00D7056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E7EB" id="_x0000_s1035" type="#_x0000_t202" style="position:absolute;margin-left:28.5pt;margin-top:547.5pt;width:320.25pt;height:176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sCVwIAAMQEAAAOAAAAZHJzL2Uyb0RvYy54bWysVE1vGjEQvVfqf7B8bxYIgQRliWiiVJXS&#10;JFJS5Wy8XljJ63Ftw2766/vsZYEkPVXlYDwfvJl5fsPlVVtrtlXOV2RyPjwZcKaMpKIyq5z/fL79&#10;cs6ZD8IUQpNROX9Vnl/NP3+6bOxMjWhNulCOAcT4WWNzvg7BzrLMy7WqhT8hqwyCJblaBJhulRVO&#10;NECvdTYaDCZZQ66wjqTyHt6bLsjnCb8slQwPZelVYDrn6C2k06VzGc9sfilmKyfsupK7NsQ/dFGL&#10;yqDoHupGBME2rvoAVVfSkacynEiqMyrLSqo0A6YZDt5N87QWVqVZQI63e5r8/4OV99sn++hYaL9S&#10;iweMhDTWzzyccZ62dHX8RqcMcVD4uqdNtYFJOMeDyXQ4PeNMIjYanZ6fwgBOdvi5dT58U1SzeMm5&#10;w7skusT2zocutU+J1TzpqrittE5G1IK61o5tBV5Rh9QkwN9kacOanE8nEEVCfhNMcjpACCmVAUxE&#10;15v6BxUd9GSATycJuCGczj3u3bFm30wa76gIYtrAeSAv3kK7bFlV5PyiJ3ZJxSv4dtRJ0Vt5W4GT&#10;O+HDo3DQHijGPoUHHKUmzES7G2drcr//5o/5kASinDXQcs79r41wijP93UAsF8PxOIo/GeOz6QiG&#10;O44sjyNmU18TiB5ic61M15gfdH8tHdUvWLtFrIqQMBK1cx7663XoNgxrK9VikZIgdyvCnXmyMkJH&#10;6uOLP7cvwtmdLAIUdU+96sXsnTq63PhLQ4tNoLJK0ok8d6zu6MeqpNfZrXXcxWM7ZR3+fOZ/AAAA&#10;//8DAFBLAwQUAAYACAAAACEAX2tCTeAAAAAMAQAADwAAAGRycy9kb3ducmV2LnhtbExPQU7DMBC8&#10;I/EHa5G4IOoATUtDnAohgXKpEG3VsxsvcdR4HcVOGn7Pciq32ZnR7Ey+nlwrRuxD40nBwywBgVR5&#10;01CtYL97v38GEaImo1tPqOAHA6yL66tcZ8af6QvHbawFh1DItAIbY5dJGSqLToeZ75BY+/a905HP&#10;vpam12cOd618TJKFdLoh/mB1h28Wq9N2cAqeNh+H0Zab4ST3n9V4V3oZY6nU7c30+gIi4hQvZvir&#10;z9Wh4E5HP5AJolWQLnlKZD5ZpYzYsVgtUxBHpuZzRrLI5f8RxS8AAAD//wMAUEsBAi0AFAAGAAgA&#10;AAAhALaDOJL+AAAA4QEAABMAAAAAAAAAAAAAAAAAAAAAAFtDb250ZW50X1R5cGVzXS54bWxQSwEC&#10;LQAUAAYACAAAACEAOP0h/9YAAACUAQAACwAAAAAAAAAAAAAAAAAvAQAAX3JlbHMvLnJlbHNQSwEC&#10;LQAUAAYACAAAACEA3lTLAlcCAADEBAAADgAAAAAAAAAAAAAAAAAuAgAAZHJzL2Uyb0RvYy54bWxQ&#10;SwECLQAUAAYACAAAACEAX2tCTeAAAAAMAQAADwAAAAAAAAAAAAAAAACxBAAAZHJzL2Rvd25yZXYu&#10;eG1sUEsFBgAAAAAEAAQA8wAAAL4FAAAAAA=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6091" w:type="dxa"/>
                        <w:tblLook w:val="04A0" w:firstRow="1" w:lastRow="0" w:firstColumn="1" w:lastColumn="0" w:noHBand="0" w:noVBand="1"/>
                      </w:tblPr>
                      <w:tblGrid>
                        <w:gridCol w:w="6091"/>
                      </w:tblGrid>
                      <w:tr w:rsidR="00D70563" w14:paraId="143CEB32" w14:textId="77777777" w:rsidTr="00B828EC">
                        <w:tc>
                          <w:tcPr>
                            <w:tcW w:w="6091" w:type="dxa"/>
                          </w:tcPr>
                          <w:p w14:paraId="4379018A" w14:textId="33636810" w:rsidR="00D70563" w:rsidRPr="000711C7" w:rsidRDefault="00D70563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CTE with Redshift</w:t>
                            </w:r>
                          </w:p>
                        </w:tc>
                      </w:tr>
                      <w:tr w:rsidR="00D70563" w:rsidRPr="006C3671" w14:paraId="42B5C248" w14:textId="77777777" w:rsidTr="00B828EC">
                        <w:trPr>
                          <w:trHeight w:val="236"/>
                        </w:trPr>
                        <w:tc>
                          <w:tcPr>
                            <w:tcW w:w="6091" w:type="dxa"/>
                          </w:tcPr>
                          <w:p w14:paraId="0EED5A81" w14:textId="157CDFF8" w:rsidR="00D70563" w:rsidRPr="000711C7" w:rsidRDefault="00305A0B" w:rsidP="00D70563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</w:t>
                            </w:r>
                            <w:r w:rsidR="00D70563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o create an CTE you can use a WITH statement just like in t-sql.</w:t>
                            </w:r>
                          </w:p>
                        </w:tc>
                      </w:tr>
                      <w:tr w:rsidR="00D70563" w:rsidRPr="006C3671" w14:paraId="0713E3AE" w14:textId="77777777" w:rsidTr="00B828EC">
                        <w:trPr>
                          <w:trHeight w:val="236"/>
                        </w:trPr>
                        <w:tc>
                          <w:tcPr>
                            <w:tcW w:w="6091" w:type="dxa"/>
                          </w:tcPr>
                          <w:p w14:paraId="20340797" w14:textId="1656E965" w:rsidR="00D70563" w:rsidRPr="000711C7" w:rsidRDefault="00D70563" w:rsidP="00B828EC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D70563" w:rsidRPr="006C3671" w14:paraId="4E642C05" w14:textId="77777777" w:rsidTr="00D70563">
                        <w:trPr>
                          <w:trHeight w:val="1380"/>
                        </w:trPr>
                        <w:tc>
                          <w:tcPr>
                            <w:tcW w:w="6091" w:type="dxa"/>
                          </w:tcPr>
                          <w:p w14:paraId="0529A283" w14:textId="2642809C" w:rsidR="00D70563" w:rsidRPr="000711C7" w:rsidRDefault="00305A0B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WITH</w:t>
                            </w:r>
                            <w:r w:rsidR="00D70563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D70563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division_by_rev</w:t>
                            </w:r>
                            <w:proofErr w:type="spellEnd"/>
                            <w:r w:rsidR="00D70563"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AS ( </w:t>
                            </w:r>
                          </w:p>
                          <w:p w14:paraId="35EF683D" w14:textId="77777777" w:rsidR="00D70563" w:rsidRPr="000711C7" w:rsidRDefault="00D7056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division_id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, </w:t>
                            </w:r>
                          </w:p>
                          <w:p w14:paraId="63262636" w14:textId="77777777" w:rsidR="00D70563" w:rsidRPr="000711C7" w:rsidRDefault="00D7056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SUM(revenue) as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revenue_total</w:t>
                            </w:r>
                            <w:proofErr w:type="spellEnd"/>
                          </w:p>
                          <w:p w14:paraId="21C165EA" w14:textId="3C7EAFAC" w:rsidR="00D70563" w:rsidRPr="000711C7" w:rsidRDefault="00D7056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FROM orders </w:t>
                            </w:r>
                          </w:p>
                          <w:p w14:paraId="45028CF2" w14:textId="25BB693F" w:rsidR="00D70563" w:rsidRPr="000711C7" w:rsidRDefault="00D7056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GROUP BY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division_id</w:t>
                            </w:r>
                            <w:proofErr w:type="spellEnd"/>
                          </w:p>
                          <w:p w14:paraId="20DBCE71" w14:textId="77777777" w:rsidR="00D70563" w:rsidRPr="000711C7" w:rsidRDefault="00D7056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</w:p>
                          <w:p w14:paraId="55AFA545" w14:textId="7CF37E05" w:rsidR="00D70563" w:rsidRPr="000711C7" w:rsidRDefault="00D7056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* from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division_by_rev</w:t>
                            </w:r>
                            <w:proofErr w:type="spellEnd"/>
                          </w:p>
                        </w:tc>
                      </w:tr>
                    </w:tbl>
                    <w:p w14:paraId="73F9A17E" w14:textId="77777777" w:rsidR="00D70563" w:rsidRPr="006C3671" w:rsidRDefault="00D70563" w:rsidP="00D7056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70563">
        <w:br w:type="page"/>
      </w:r>
    </w:p>
    <w:p w14:paraId="7E9D20AC" w14:textId="58D73A24" w:rsidR="00B206D7" w:rsidRDefault="00A83B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9BD89D" wp14:editId="280D629A">
                <wp:simplePos x="0" y="0"/>
                <wp:positionH relativeFrom="page">
                  <wp:posOffset>4029075</wp:posOffset>
                </wp:positionH>
                <wp:positionV relativeFrom="paragraph">
                  <wp:posOffset>123825</wp:posOffset>
                </wp:positionV>
                <wp:extent cx="3286125" cy="9439275"/>
                <wp:effectExtent l="38100" t="38100" r="47625" b="47625"/>
                <wp:wrapNone/>
                <wp:docPr id="1159959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943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1"/>
                              <w:gridCol w:w="388"/>
                              <w:gridCol w:w="2836"/>
                            </w:tblGrid>
                            <w:tr w:rsidR="00EB1982" w14:paraId="4CDB377E" w14:textId="77777777" w:rsidTr="00EB1982"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1A305FE3" w14:textId="4AB3D62D" w:rsidR="00EB1982" w:rsidRPr="000711C7" w:rsidRDefault="00EB1982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Window function</w:t>
                                  </w:r>
                                </w:p>
                              </w:tc>
                            </w:tr>
                            <w:tr w:rsidR="009D57A4" w14:paraId="23EB8AB1" w14:textId="77777777" w:rsidTr="00EB1982"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0850EEF3" w14:textId="7B870FFA" w:rsidR="009D57A4" w:rsidRPr="00A83BD6" w:rsidRDefault="00305A0B" w:rsidP="009D57A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W</w:t>
                                  </w:r>
                                  <w:r w:rsidR="009D57A4"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indow function lets you run queries and calculations over a moving group of rows in a dataset.</w:t>
                                  </w:r>
                                </w:p>
                              </w:tc>
                            </w:tr>
                            <w:tr w:rsidR="00EB1982" w14:paraId="44B47FEE" w14:textId="77777777" w:rsidTr="00EB1982"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09B74691" w14:textId="227FC2C7" w:rsidR="00EB1982" w:rsidRPr="00A83BD6" w:rsidRDefault="00EB1982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Concept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6EFEEC19" w14:textId="7287CD57" w:rsidR="00EB1982" w:rsidRPr="00A83BD6" w:rsidRDefault="00EB1982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EB1982" w14:paraId="3FE46064" w14:textId="77777777" w:rsidTr="00EB1982"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6799CC0E" w14:textId="2C59614F" w:rsidR="00EB1982" w:rsidRPr="00A83BD6" w:rsidRDefault="00EB1982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partitioning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12361586" w14:textId="268827BD" w:rsidR="00EB1982" w:rsidRPr="00A83BD6" w:rsidRDefault="00EB1982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Done through (PARTITION BY) which forms the groups.</w:t>
                                  </w:r>
                                </w:p>
                              </w:tc>
                            </w:tr>
                            <w:tr w:rsidR="00EB1982" w14:paraId="12D002DB" w14:textId="77777777" w:rsidTr="00EB1982"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0AAAA1EB" w14:textId="179F7E83" w:rsidR="00EB1982" w:rsidRPr="00A83BD6" w:rsidRDefault="00EB1982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Ordering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4F12799B" w14:textId="56F58AFF" w:rsidR="00EB1982" w:rsidRPr="00A83BD6" w:rsidRDefault="00EB1982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Done through (ORDE BY) which orders each partition.</w:t>
                                  </w:r>
                                </w:p>
                              </w:tc>
                            </w:tr>
                            <w:tr w:rsidR="00EB1982" w14:paraId="47A7ED0B" w14:textId="77777777" w:rsidTr="00EB1982"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71188F7D" w14:textId="38ECAD65" w:rsidR="00EB1982" w:rsidRPr="00A83BD6" w:rsidRDefault="00EB1982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Framing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56459D14" w14:textId="031DB5B9" w:rsidR="00EB1982" w:rsidRPr="00A83BD6" w:rsidRDefault="00EB1982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Optional set of restrictions on the rows.</w:t>
                                  </w:r>
                                </w:p>
                              </w:tc>
                            </w:tr>
                            <w:tr w:rsidR="00EB1982" w14:paraId="05F3A306" w14:textId="77777777" w:rsidTr="0027003F"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7001890D" w14:textId="6E765C3E" w:rsidR="00EB1982" w:rsidRPr="00A83BD6" w:rsidRDefault="00EB1982" w:rsidP="00EB1982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EB1982" w14:paraId="6C53955B" w14:textId="77777777" w:rsidTr="0027003F"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7559EF48" w14:textId="77777777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SELECT</w:t>
                                  </w:r>
                                </w:p>
                                <w:p w14:paraId="54A29B6C" w14:textId="2350FF2C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69CA5A09" w14:textId="77777777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, </w:t>
                                  </w:r>
                                </w:p>
                                <w:p w14:paraId="0F137D0B" w14:textId="7D315D04" w:rsidR="00EB1982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revenue,</w:t>
                                  </w:r>
                                </w:p>
                                <w:p w14:paraId="056C8F18" w14:textId="77777777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AVG(revenue </w:t>
                                  </w:r>
                                </w:p>
                                <w:p w14:paraId="4A6D58B6" w14:textId="4A219561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OVER (</w:t>
                                  </w:r>
                                </w:p>
                                <w:p w14:paraId="76E5D280" w14:textId="77777777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PARTITION BY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0F70F3E" w14:textId="30BA51EE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deivisio_id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, </w:t>
                                  </w:r>
                                </w:p>
                                <w:p w14:paraId="71EBDA57" w14:textId="77777777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DATE_PART('year',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), DATE_PART('month',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)) </w:t>
                                  </w:r>
                                </w:p>
                                <w:p w14:paraId="13EC53B2" w14:textId="69C97DCC" w:rsidR="0026667A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AS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month_avg_revenue</w:t>
                                  </w:r>
                                  <w:proofErr w:type="spellEnd"/>
                                </w:p>
                              </w:tc>
                            </w:tr>
                            <w:tr w:rsidR="0026667A" w14:paraId="09C455E8" w14:textId="77777777" w:rsidTr="0026667A">
                              <w:tc>
                                <w:tcPr>
                                  <w:tcW w:w="1271" w:type="dxa"/>
                                </w:tcPr>
                                <w:p w14:paraId="0838AA60" w14:textId="58B4A005" w:rsidR="0026667A" w:rsidRPr="00A83BD6" w:rsidRDefault="0026667A" w:rsidP="0026667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gridSpan w:val="2"/>
                                </w:tcPr>
                                <w:p w14:paraId="710FE4AB" w14:textId="05BC8820" w:rsidR="0026667A" w:rsidRPr="00A83BD6" w:rsidRDefault="0026667A" w:rsidP="0026667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26667A" w14:paraId="76F90066" w14:textId="77777777" w:rsidTr="0026667A">
                              <w:tc>
                                <w:tcPr>
                                  <w:tcW w:w="1271" w:type="dxa"/>
                                </w:tcPr>
                                <w:p w14:paraId="4822F3AD" w14:textId="13A3A1FB" w:rsidR="0026667A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LAG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gridSpan w:val="2"/>
                                </w:tcPr>
                                <w:p w14:paraId="7FEB0A59" w14:textId="024D234B" w:rsidR="0026667A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Allows access to any row before current row.</w:t>
                                  </w:r>
                                </w:p>
                              </w:tc>
                            </w:tr>
                            <w:tr w:rsidR="0026667A" w14:paraId="43BA6937" w14:textId="77777777" w:rsidTr="0026667A">
                              <w:tc>
                                <w:tcPr>
                                  <w:tcW w:w="1271" w:type="dxa"/>
                                </w:tcPr>
                                <w:p w14:paraId="4A6FE370" w14:textId="78E7C585" w:rsidR="0026667A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LEAD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gridSpan w:val="2"/>
                                </w:tcPr>
                                <w:p w14:paraId="4175152E" w14:textId="33C01877" w:rsidR="0026667A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Allows access to any row after current row.</w:t>
                                  </w:r>
                                </w:p>
                              </w:tc>
                            </w:tr>
                            <w:tr w:rsidR="009D57A4" w14:paraId="1C8DEE1B" w14:textId="77777777" w:rsidTr="0026667A">
                              <w:tc>
                                <w:tcPr>
                                  <w:tcW w:w="1271" w:type="dxa"/>
                                </w:tcPr>
                                <w:p w14:paraId="09B14C1A" w14:textId="5E074D84" w:rsidR="009D57A4" w:rsidRPr="00A83BD6" w:rsidRDefault="009D57A4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RANK()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gridSpan w:val="2"/>
                                </w:tcPr>
                                <w:p w14:paraId="71C137FE" w14:textId="5D65D23E" w:rsidR="009D57A4" w:rsidRPr="00A83BD6" w:rsidRDefault="009D57A4" w:rsidP="00A83BD6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Same as t-sql rank functions.</w:t>
                                  </w:r>
                                  <w:r w:rsid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A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unique number per group.</w:t>
                                  </w:r>
                                </w:p>
                              </w:tc>
                            </w:tr>
                            <w:tr w:rsidR="0026667A" w14:paraId="109FEEED" w14:textId="77777777" w:rsidTr="001C68D9"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56803C8E" w14:textId="6891265E" w:rsidR="0026667A" w:rsidRPr="00A83BD6" w:rsidRDefault="0026667A" w:rsidP="0026667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26667A" w14:paraId="781A01EE" w14:textId="77777777" w:rsidTr="00A83BD6">
                              <w:trPr>
                                <w:trHeight w:val="4223"/>
                              </w:trPr>
                              <w:tc>
                                <w:tcPr>
                                  <w:tcW w:w="4815" w:type="dxa"/>
                                  <w:gridSpan w:val="3"/>
                                </w:tcPr>
                                <w:p w14:paraId="538E7265" w14:textId="77777777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SELECT</w:t>
                                  </w:r>
                                </w:p>
                                <w:p w14:paraId="2A48795B" w14:textId="163D951F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5D809392" w14:textId="7FF16F07" w:rsidR="0026667A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DATE_PART('year',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) </w:t>
                                  </w:r>
                                  <w:r w:rsidR="009D57A4"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AS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sales _year, DATE_PART('month',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sales_date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) AS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sales_month</w:t>
                                  </w:r>
                                  <w:proofErr w:type="spellEnd"/>
                                  <w:r w:rsidR="009D57A4"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4F56EF59" w14:textId="77777777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COUNT(*) as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current_month_sales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, </w:t>
                                  </w:r>
                                </w:p>
                                <w:p w14:paraId="1F870151" w14:textId="194A381A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LAG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(</w:t>
                                  </w:r>
                                </w:p>
                                <w:p w14:paraId="21434278" w14:textId="77777777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COUNT(*),1 )</w:t>
                                  </w:r>
                                </w:p>
                                <w:p w14:paraId="07FF660A" w14:textId="5529021F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OVER (</w:t>
                                  </w:r>
                                </w:p>
                                <w:p w14:paraId="098C48A0" w14:textId="77777777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PARTITION BY </w:t>
                                  </w:r>
                                </w:p>
                                <w:p w14:paraId="7A2DA603" w14:textId="2C59BBF4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6B1B98DA" w14:textId="77777777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ORDER BY  </w:t>
                                  </w:r>
                                </w:p>
                                <w:p w14:paraId="30F88C0D" w14:textId="77777777" w:rsidR="009D57A4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DATE_PART('year',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), DATE_PART('month',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sale_date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))</w:t>
                                  </w:r>
                                </w:p>
                                <w:p w14:paraId="1A0CCCD0" w14:textId="65CAD274" w:rsidR="0026667A" w:rsidRPr="00A83BD6" w:rsidRDefault="0026667A" w:rsidP="00EB198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AS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prior_month_sales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BBBC1A1" w14:textId="77777777" w:rsidR="00EB1982" w:rsidRPr="006C3671" w:rsidRDefault="00EB1982" w:rsidP="00EB198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D89D" id="_x0000_s1036" type="#_x0000_t202" style="position:absolute;margin-left:317.25pt;margin-top:9.75pt;width:258.75pt;height:743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jbTgIAAK4EAAAOAAAAZHJzL2Uyb0RvYy54bWysVE1v2zAMvQ/YfxB0X5y4+WiMOEWWIsOA&#10;ri2QDj0rshQbkEVNUmJnv36UnK+2Ow27yBJJPZGPj57dtbUie2FdBTqng16fEqE5FJXe5vTny+rL&#10;LSXOM10wBVrk9CAcvZt//jRrTCZSKEEVwhIE0S5rTE5L702WJI6XomauB0ZodEqwNfN4tNuksKxB&#10;9Folab8/ThqwhbHAhXNove+cdB7xpRTcP0nphCcqp5ibj6uN6yasyXzGsq1lpqz4MQ32D1nUrNL4&#10;6BnqnnlGdrb6AFVX3IID6Xsc6gSkrLiINWA1g/67atYlMyLWguQ4c6bJ/T9Y/rhfm2dLfPsVWmxg&#10;IKQxLnNoDPW00tbhi5kS9COFhzNtovWEo/EmvR0P0hElHH3T4c00nYwCTnK5bqzz3wTUJGxyarEv&#10;kS62f3C+Cz2FhNccqKpYVUrFQ9CCWCpL9gy7qHxMEsHfRClNmpxOxiiKiPzGGeV0gWCcC40wAV3t&#10;6h9QdNCTUR9vd+mcr8Q6rtDwYaXReGEp7Hy7aUlVIIMRIJg2UByQWQud6Jzhqwqrf2DOPzOLKkMy&#10;cXL8Ey5SAWYPxx0lJdjff7OHeGw+eilpULU5db92zApK1HeNspgOhsMg83gYjiYpHuy1Z3Pt0bt6&#10;CUjpAGfU8LgN8V6dttJC/YoDtgivootpjm/n1J+2S9/NEg4oF4tFDEJhG+Yf9NrwAB1IDr19aV+Z&#10;NUcBeNTOI5z0zbJ3Ouhiw00Ni50HWUWRXFg98o9DEdtzHOAwddfnGHX5zcz/AAAA//8DAFBLAwQU&#10;AAYACAAAACEAASa31uEAAAAMAQAADwAAAGRycy9kb3ducmV2LnhtbEyPS0/DMBCE70j8B2uRuFG7&#10;JY8S4lSoUO6UVoKbG2+TgB8hdtvAr2d7gtPuakaz35SL0Rp2xCF03kmYTgQwdLXXnWskbF5XN3Ng&#10;ISqnlfEOJXxjgEV1eVGqQvuTe8HjOjaMQlwolIQ2xr7gPNQtWhUmvkdH2t4PVkU6h4brQZ0o3Bo+&#10;EyLjVnWOPrSqx2WL9ef6YCWs9s37U/Lz9fiW5zafL635eE62Ul5fjQ/3wCKO8c8MZ3xCh4qYdv7g&#10;dGBGQnabpGQl4Y7m2TBNZ9RuR1sqMgG8Kvn/EtUvAAAA//8DAFBLAQItABQABgAIAAAAIQC2gziS&#10;/gAAAOEBAAATAAAAAAAAAAAAAAAAAAAAAABbQ29udGVudF9UeXBlc10ueG1sUEsBAi0AFAAGAAgA&#10;AAAhADj9If/WAAAAlAEAAAsAAAAAAAAAAAAAAAAALwEAAF9yZWxzLy5yZWxzUEsBAi0AFAAGAAgA&#10;AAAhAMx26NtOAgAArgQAAA4AAAAAAAAAAAAAAAAALgIAAGRycy9lMm9Eb2MueG1sUEsBAi0AFAAG&#10;AAgAAAAhAAEmt9bhAAAADAEAAA8AAAAAAAAAAAAAAAAAqAQAAGRycy9kb3ducmV2LnhtbFBLBQYA&#10;AAAABAAEAPMAAAC2BQAAAAA=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4815" w:type="dxa"/>
                        <w:tblLook w:val="04A0" w:firstRow="1" w:lastRow="0" w:firstColumn="1" w:lastColumn="0" w:noHBand="0" w:noVBand="1"/>
                      </w:tblPr>
                      <w:tblGrid>
                        <w:gridCol w:w="1591"/>
                        <w:gridCol w:w="388"/>
                        <w:gridCol w:w="2836"/>
                      </w:tblGrid>
                      <w:tr w:rsidR="00EB1982" w14:paraId="4CDB377E" w14:textId="77777777" w:rsidTr="00EB1982">
                        <w:tc>
                          <w:tcPr>
                            <w:tcW w:w="4815" w:type="dxa"/>
                            <w:gridSpan w:val="3"/>
                          </w:tcPr>
                          <w:p w14:paraId="1A305FE3" w14:textId="4AB3D62D" w:rsidR="00EB1982" w:rsidRPr="000711C7" w:rsidRDefault="00EB1982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Window function</w:t>
                            </w:r>
                          </w:p>
                        </w:tc>
                      </w:tr>
                      <w:tr w:rsidR="009D57A4" w14:paraId="23EB8AB1" w14:textId="77777777" w:rsidTr="00EB1982">
                        <w:tc>
                          <w:tcPr>
                            <w:tcW w:w="4815" w:type="dxa"/>
                            <w:gridSpan w:val="3"/>
                          </w:tcPr>
                          <w:p w14:paraId="0850EEF3" w14:textId="7B870FFA" w:rsidR="009D57A4" w:rsidRPr="00A83BD6" w:rsidRDefault="00305A0B" w:rsidP="009D57A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W</w:t>
                            </w:r>
                            <w:r w:rsidR="009D57A4"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indow function lets you run queries and calculations over a moving group of rows in a dataset.</w:t>
                            </w:r>
                          </w:p>
                        </w:tc>
                      </w:tr>
                      <w:tr w:rsidR="00EB1982" w14:paraId="44B47FEE" w14:textId="77777777" w:rsidTr="00EB1982">
                        <w:tc>
                          <w:tcPr>
                            <w:tcW w:w="1696" w:type="dxa"/>
                            <w:gridSpan w:val="2"/>
                          </w:tcPr>
                          <w:p w14:paraId="09B74691" w14:textId="227FC2C7" w:rsidR="00EB1982" w:rsidRPr="00A83BD6" w:rsidRDefault="00EB1982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Concept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6EFEEC19" w14:textId="7287CD57" w:rsidR="00EB1982" w:rsidRPr="00A83BD6" w:rsidRDefault="00EB1982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EB1982" w14:paraId="3FE46064" w14:textId="77777777" w:rsidTr="00EB1982">
                        <w:tc>
                          <w:tcPr>
                            <w:tcW w:w="1696" w:type="dxa"/>
                            <w:gridSpan w:val="2"/>
                          </w:tcPr>
                          <w:p w14:paraId="6799CC0E" w14:textId="2C59614F" w:rsidR="00EB1982" w:rsidRPr="00A83BD6" w:rsidRDefault="00EB1982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partitioning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12361586" w14:textId="268827BD" w:rsidR="00EB1982" w:rsidRPr="00A83BD6" w:rsidRDefault="00EB1982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Done through (PARTITION BY) which forms the groups.</w:t>
                            </w:r>
                          </w:p>
                        </w:tc>
                      </w:tr>
                      <w:tr w:rsidR="00EB1982" w14:paraId="12D002DB" w14:textId="77777777" w:rsidTr="00EB1982">
                        <w:tc>
                          <w:tcPr>
                            <w:tcW w:w="1696" w:type="dxa"/>
                            <w:gridSpan w:val="2"/>
                          </w:tcPr>
                          <w:p w14:paraId="0AAAA1EB" w14:textId="179F7E83" w:rsidR="00EB1982" w:rsidRPr="00A83BD6" w:rsidRDefault="00EB1982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Ordering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4F12799B" w14:textId="56F58AFF" w:rsidR="00EB1982" w:rsidRPr="00A83BD6" w:rsidRDefault="00EB1982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Done through (ORDE BY) which orders each partition.</w:t>
                            </w:r>
                          </w:p>
                        </w:tc>
                      </w:tr>
                      <w:tr w:rsidR="00EB1982" w14:paraId="47A7ED0B" w14:textId="77777777" w:rsidTr="00EB1982">
                        <w:tc>
                          <w:tcPr>
                            <w:tcW w:w="1696" w:type="dxa"/>
                            <w:gridSpan w:val="2"/>
                          </w:tcPr>
                          <w:p w14:paraId="71188F7D" w14:textId="38ECAD65" w:rsidR="00EB1982" w:rsidRPr="00A83BD6" w:rsidRDefault="00EB1982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Framing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56459D14" w14:textId="031DB5B9" w:rsidR="00EB1982" w:rsidRPr="00A83BD6" w:rsidRDefault="00EB1982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Optional set of restrictions on the rows.</w:t>
                            </w:r>
                          </w:p>
                        </w:tc>
                      </w:tr>
                      <w:tr w:rsidR="00EB1982" w14:paraId="05F3A306" w14:textId="77777777" w:rsidTr="0027003F">
                        <w:tc>
                          <w:tcPr>
                            <w:tcW w:w="4815" w:type="dxa"/>
                            <w:gridSpan w:val="3"/>
                          </w:tcPr>
                          <w:p w14:paraId="7001890D" w14:textId="6E765C3E" w:rsidR="00EB1982" w:rsidRPr="00A83BD6" w:rsidRDefault="00EB1982" w:rsidP="00EB1982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EB1982" w14:paraId="6C53955B" w14:textId="77777777" w:rsidTr="0027003F">
                        <w:tc>
                          <w:tcPr>
                            <w:tcW w:w="4815" w:type="dxa"/>
                            <w:gridSpan w:val="3"/>
                          </w:tcPr>
                          <w:p w14:paraId="7559EF48" w14:textId="77777777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SELECT</w:t>
                            </w:r>
                          </w:p>
                          <w:p w14:paraId="54A29B6C" w14:textId="2350FF2C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division_id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14:paraId="69CA5A09" w14:textId="77777777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sale_date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, </w:t>
                            </w:r>
                          </w:p>
                          <w:p w14:paraId="0F137D0B" w14:textId="7D315D04" w:rsidR="00EB1982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revenue,</w:t>
                            </w:r>
                          </w:p>
                          <w:p w14:paraId="056C8F18" w14:textId="77777777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AVG(revenue </w:t>
                            </w:r>
                          </w:p>
                          <w:p w14:paraId="4A6D58B6" w14:textId="4A219561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OVER (</w:t>
                            </w:r>
                          </w:p>
                          <w:p w14:paraId="76E5D280" w14:textId="77777777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 xml:space="preserve"> PARTITION BY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40F70F3E" w14:textId="30BA51EE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deivisio_id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, </w:t>
                            </w:r>
                          </w:p>
                          <w:p w14:paraId="71EBDA57" w14:textId="77777777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DATE_PART('year',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sale_date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), DATE_PART('month',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sale_date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)) </w:t>
                            </w:r>
                          </w:p>
                          <w:p w14:paraId="13EC53B2" w14:textId="69C97DCC" w:rsidR="0026667A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AS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month_avg_revenue</w:t>
                            </w:r>
                            <w:proofErr w:type="spellEnd"/>
                          </w:p>
                        </w:tc>
                      </w:tr>
                      <w:tr w:rsidR="0026667A" w14:paraId="09C455E8" w14:textId="77777777" w:rsidTr="0026667A">
                        <w:tc>
                          <w:tcPr>
                            <w:tcW w:w="1271" w:type="dxa"/>
                          </w:tcPr>
                          <w:p w14:paraId="0838AA60" w14:textId="58B4A005" w:rsidR="0026667A" w:rsidRPr="00A83BD6" w:rsidRDefault="0026667A" w:rsidP="0026667A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544" w:type="dxa"/>
                            <w:gridSpan w:val="2"/>
                          </w:tcPr>
                          <w:p w14:paraId="710FE4AB" w14:textId="05BC8820" w:rsidR="0026667A" w:rsidRPr="00A83BD6" w:rsidRDefault="0026667A" w:rsidP="0026667A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26667A" w14:paraId="76F90066" w14:textId="77777777" w:rsidTr="0026667A">
                        <w:tc>
                          <w:tcPr>
                            <w:tcW w:w="1271" w:type="dxa"/>
                          </w:tcPr>
                          <w:p w14:paraId="4822F3AD" w14:textId="13A3A1FB" w:rsidR="0026667A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LAG</w:t>
                            </w:r>
                          </w:p>
                        </w:tc>
                        <w:tc>
                          <w:tcPr>
                            <w:tcW w:w="3544" w:type="dxa"/>
                            <w:gridSpan w:val="2"/>
                          </w:tcPr>
                          <w:p w14:paraId="7FEB0A59" w14:textId="024D234B" w:rsidR="0026667A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Allows access to any row before current row.</w:t>
                            </w:r>
                          </w:p>
                        </w:tc>
                      </w:tr>
                      <w:tr w:rsidR="0026667A" w14:paraId="43BA6937" w14:textId="77777777" w:rsidTr="0026667A">
                        <w:tc>
                          <w:tcPr>
                            <w:tcW w:w="1271" w:type="dxa"/>
                          </w:tcPr>
                          <w:p w14:paraId="4A6FE370" w14:textId="78E7C585" w:rsidR="0026667A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LEAD</w:t>
                            </w:r>
                          </w:p>
                        </w:tc>
                        <w:tc>
                          <w:tcPr>
                            <w:tcW w:w="3544" w:type="dxa"/>
                            <w:gridSpan w:val="2"/>
                          </w:tcPr>
                          <w:p w14:paraId="4175152E" w14:textId="33C01877" w:rsidR="0026667A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Allows access to any row after current row.</w:t>
                            </w:r>
                          </w:p>
                        </w:tc>
                      </w:tr>
                      <w:tr w:rsidR="009D57A4" w14:paraId="1C8DEE1B" w14:textId="77777777" w:rsidTr="0026667A">
                        <w:tc>
                          <w:tcPr>
                            <w:tcW w:w="1271" w:type="dxa"/>
                          </w:tcPr>
                          <w:p w14:paraId="09B14C1A" w14:textId="5E074D84" w:rsidR="009D57A4" w:rsidRPr="00A83BD6" w:rsidRDefault="009D57A4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RANK()</w:t>
                            </w:r>
                          </w:p>
                        </w:tc>
                        <w:tc>
                          <w:tcPr>
                            <w:tcW w:w="3544" w:type="dxa"/>
                            <w:gridSpan w:val="2"/>
                          </w:tcPr>
                          <w:p w14:paraId="71C137FE" w14:textId="5D65D23E" w:rsidR="009D57A4" w:rsidRPr="00A83BD6" w:rsidRDefault="009D57A4" w:rsidP="00A83BD6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Same as t-sql rank functions.</w:t>
                            </w:r>
                            <w:r w:rsid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A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unique number per group.</w:t>
                            </w:r>
                          </w:p>
                        </w:tc>
                      </w:tr>
                      <w:tr w:rsidR="0026667A" w14:paraId="109FEEED" w14:textId="77777777" w:rsidTr="001C68D9">
                        <w:tc>
                          <w:tcPr>
                            <w:tcW w:w="4815" w:type="dxa"/>
                            <w:gridSpan w:val="3"/>
                          </w:tcPr>
                          <w:p w14:paraId="56803C8E" w14:textId="6891265E" w:rsidR="0026667A" w:rsidRPr="00A83BD6" w:rsidRDefault="0026667A" w:rsidP="0026667A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26667A" w14:paraId="781A01EE" w14:textId="77777777" w:rsidTr="00A83BD6">
                        <w:trPr>
                          <w:trHeight w:val="4223"/>
                        </w:trPr>
                        <w:tc>
                          <w:tcPr>
                            <w:tcW w:w="4815" w:type="dxa"/>
                            <w:gridSpan w:val="3"/>
                          </w:tcPr>
                          <w:p w14:paraId="538E7265" w14:textId="77777777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SELECT</w:t>
                            </w:r>
                          </w:p>
                          <w:p w14:paraId="2A48795B" w14:textId="163D951F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division_id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14:paraId="5D809392" w14:textId="7FF16F07" w:rsidR="0026667A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DATE_PART('year',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sale_date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) </w:t>
                            </w:r>
                            <w:r w:rsidR="009D57A4"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AS 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sales _year, DATE_PART('month',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sales_date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) AS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sales_month</w:t>
                            </w:r>
                            <w:proofErr w:type="spellEnd"/>
                            <w:r w:rsidR="009D57A4"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14:paraId="4F56EF59" w14:textId="77777777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COUNT(*) as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current_month_sales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, </w:t>
                            </w:r>
                          </w:p>
                          <w:p w14:paraId="1F870151" w14:textId="194A381A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LAG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(</w:t>
                            </w:r>
                          </w:p>
                          <w:p w14:paraId="21434278" w14:textId="77777777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COUNT(*),1 )</w:t>
                            </w:r>
                          </w:p>
                          <w:p w14:paraId="07FF660A" w14:textId="5529021F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OVER (</w:t>
                            </w:r>
                          </w:p>
                          <w:p w14:paraId="098C48A0" w14:textId="77777777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PARTITION BY </w:t>
                            </w:r>
                          </w:p>
                          <w:p w14:paraId="7A2DA603" w14:textId="2C59BBF4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division_ID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6B1B98DA" w14:textId="77777777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ORDER BY  </w:t>
                            </w:r>
                          </w:p>
                          <w:p w14:paraId="30F88C0D" w14:textId="77777777" w:rsidR="009D57A4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DATE_PART('year',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sale_date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), DATE_PART('month',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sale_date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))</w:t>
                            </w:r>
                          </w:p>
                          <w:p w14:paraId="1A0CCCD0" w14:textId="65CAD274" w:rsidR="0026667A" w:rsidRPr="00A83BD6" w:rsidRDefault="0026667A" w:rsidP="00EB198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prior_month_sales</w:t>
                            </w:r>
                            <w:proofErr w:type="spellEnd"/>
                          </w:p>
                        </w:tc>
                      </w:tr>
                    </w:tbl>
                    <w:p w14:paraId="4BBBC1A1" w14:textId="77777777" w:rsidR="00EB1982" w:rsidRPr="006C3671" w:rsidRDefault="00EB1982" w:rsidP="00EB198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29D9F" wp14:editId="6C779095">
                <wp:simplePos x="0" y="0"/>
                <wp:positionH relativeFrom="column">
                  <wp:posOffset>-561975</wp:posOffset>
                </wp:positionH>
                <wp:positionV relativeFrom="paragraph">
                  <wp:posOffset>133350</wp:posOffset>
                </wp:positionV>
                <wp:extent cx="3524250" cy="9439275"/>
                <wp:effectExtent l="38100" t="38100" r="38100" b="47625"/>
                <wp:wrapNone/>
                <wp:docPr id="14917137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943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0"/>
                              <w:gridCol w:w="3807"/>
                            </w:tblGrid>
                            <w:tr w:rsidR="00B206D7" w14:paraId="4B743AE2" w14:textId="77777777" w:rsidTr="00B206D7">
                              <w:trPr>
                                <w:trHeight w:val="416"/>
                              </w:trPr>
                              <w:tc>
                                <w:tcPr>
                                  <w:tcW w:w="5387" w:type="dxa"/>
                                  <w:gridSpan w:val="2"/>
                                </w:tcPr>
                                <w:p w14:paraId="1A65B8EE" w14:textId="0A5A9F45" w:rsidR="00B206D7" w:rsidRPr="000711C7" w:rsidRDefault="00B76C93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Date</w:t>
                                  </w:r>
                                  <w:r w:rsidR="00B206D7" w:rsidRPr="000711C7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functions</w:t>
                                  </w:r>
                                </w:p>
                              </w:tc>
                            </w:tr>
                            <w:tr w:rsidR="00B206D7" w14:paraId="6B6C1B47" w14:textId="77777777" w:rsidTr="00B206D7">
                              <w:trPr>
                                <w:trHeight w:val="416"/>
                              </w:trPr>
                              <w:tc>
                                <w:tcPr>
                                  <w:tcW w:w="5387" w:type="dxa"/>
                                  <w:gridSpan w:val="2"/>
                                </w:tcPr>
                                <w:p w14:paraId="6FF6D591" w14:textId="458C45BA" w:rsidR="009D57A4" w:rsidRPr="000711C7" w:rsidRDefault="00B76C93" w:rsidP="00B206D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Many of the t-sql date related functions have equivalents in Redshift.</w:t>
                                  </w:r>
                                </w:p>
                              </w:tc>
                            </w:tr>
                            <w:tr w:rsidR="002A3AA6" w:rsidRPr="006C3671" w14:paraId="281276AC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4503C153" w14:textId="77E8089B" w:rsidR="00B206D7" w:rsidRPr="000711C7" w:rsidRDefault="00B206D7" w:rsidP="004E55E8">
                                  <w:pPr>
                                    <w:jc w:val="center"/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Function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3C1C6318" w14:textId="77777777" w:rsidR="00B206D7" w:rsidRPr="000711C7" w:rsidRDefault="00B206D7" w:rsidP="004E55E8">
                                  <w:pPr>
                                    <w:jc w:val="center"/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2A3AA6" w:rsidRPr="006C3671" w14:paraId="7708D6E0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675F6DFD" w14:textId="62FCB0DA" w:rsidR="00B206D7" w:rsidRPr="000711C7" w:rsidRDefault="00B206D7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SYSDATE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5943A092" w14:textId="77777777" w:rsidR="009D57A4" w:rsidRPr="000711C7" w:rsidRDefault="00B206D7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Returns the current datetime of the system.</w:t>
                                  </w:r>
                                </w:p>
                                <w:p w14:paraId="530B6404" w14:textId="4E448329" w:rsidR="009D57A4" w:rsidRPr="000711C7" w:rsidRDefault="00B206D7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(runs on both compute as leader and compute nodes).</w:t>
                                  </w:r>
                                </w:p>
                              </w:tc>
                            </w:tr>
                            <w:tr w:rsidR="00B206D7" w:rsidRPr="006C3671" w14:paraId="68783CF8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694D4DC2" w14:textId="2E315C38" w:rsidR="00B206D7" w:rsidRPr="000711C7" w:rsidRDefault="00B206D7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GETDATE()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1029689A" w14:textId="77777777" w:rsidR="009D57A4" w:rsidRPr="000711C7" w:rsidRDefault="00B206D7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Returns the current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datime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 of the system at the time of start of the statement. </w:t>
                                  </w:r>
                                </w:p>
                                <w:p w14:paraId="55ACFD24" w14:textId="020836C2" w:rsidR="00B206D7" w:rsidRPr="000711C7" w:rsidRDefault="00B206D7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(runs on both compute as leader and compute nodes).</w:t>
                                  </w:r>
                                </w:p>
                              </w:tc>
                            </w:tr>
                            <w:tr w:rsidR="00B206D7" w:rsidRPr="006C3671" w14:paraId="4CE051F4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102A01B3" w14:textId="071ED702" w:rsidR="00B206D7" w:rsidRPr="000711C7" w:rsidRDefault="00B206D7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CURRENT_ TIME/ NOW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368FFCC1" w14:textId="7A39C17D" w:rsidR="00B206D7" w:rsidRPr="000711C7" w:rsidRDefault="00B206D7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Are equivalents of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sysdate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 and get date but only run the leader node.</w:t>
                                  </w:r>
                                </w:p>
                              </w:tc>
                            </w:tr>
                            <w:tr w:rsidR="002A3AA6" w:rsidRPr="006C3671" w14:paraId="42AE5B5D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0D38239C" w14:textId="1A32A1EF" w:rsidR="002A3AA6" w:rsidRPr="000711C7" w:rsidRDefault="002A3AA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TRUNC( timestamp)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3DBACF45" w14:textId="50AF42AC" w:rsidR="002A3AA6" w:rsidRPr="000711C7" w:rsidRDefault="002A3AA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Truncates the datetime to just the date part.</w:t>
                                  </w:r>
                                </w:p>
                              </w:tc>
                            </w:tr>
                            <w:tr w:rsidR="002A3AA6" w:rsidRPr="006C3671" w14:paraId="7B36857B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63395D2C" w14:textId="5EED9095" w:rsidR="002A3AA6" w:rsidRPr="000711C7" w:rsidRDefault="002A3AA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DATE_ TRUNC( date part, timestamp)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2AB84B89" w14:textId="74CC5D29" w:rsidR="002A3AA6" w:rsidRPr="000711C7" w:rsidRDefault="002A3AA6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Truncates the datetime to the specified date part. </w:t>
                                  </w:r>
                                </w:p>
                              </w:tc>
                            </w:tr>
                            <w:tr w:rsidR="00B76C93" w:rsidRPr="006C3671" w14:paraId="2D4026A5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55752A97" w14:textId="334494F5" w:rsidR="00B76C93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DATE_PART(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, timestamp)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2138E7AE" w14:textId="77777777" w:rsidR="009D57A4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Extracts the date part from the timestamp.</w:t>
                                  </w:r>
                                </w:p>
                                <w:p w14:paraId="0AEFD161" w14:textId="52EFFBE4" w:rsidR="00B76C93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 E.g. month, day, year,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dayofweek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, quarter,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timezone</w:t>
                                  </w:r>
                                  <w:proofErr w:type="spellEnd"/>
                                  <w:r w:rsidR="00305A0B"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76C93" w:rsidRPr="006C3671" w14:paraId="1DCB6B57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308604A7" w14:textId="31EE37A7" w:rsidR="00B76C93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DATE_CMP( date1, date2)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206D57BB" w14:textId="257A95F9" w:rsidR="00B76C93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Returns -1 if date1 is earlier, returns 0 if dates are equal and returns 1 if date 1 later than date2.</w:t>
                                  </w:r>
                                </w:p>
                              </w:tc>
                            </w:tr>
                            <w:tr w:rsidR="00B76C93" w:rsidRPr="006C3671" w14:paraId="48EF95DD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0DD9ACF8" w14:textId="7F25263D" w:rsidR="00B76C93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DATEDIFF(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, date1, date2)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2B3B3A37" w14:textId="77777777" w:rsidR="009D57A4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Calculates the differences between date values considering the specified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. </w:t>
                                  </w:r>
                                </w:p>
                                <w:p w14:paraId="6B69E1D4" w14:textId="7C8122E7" w:rsidR="00B76C93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(Requires the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 to be part of the date field)</w:t>
                                  </w:r>
                                  <w:r w:rsidR="00305A0B"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72CD4C28" w14:textId="51791296" w:rsidR="00B76C93" w:rsidRPr="000711C7" w:rsidRDefault="00305A0B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R</w:t>
                                  </w:r>
                                  <w:r w:rsidR="00B76C93"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eturns a negative value if date2 is earlier than date1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76C93" w:rsidRPr="006C3671" w14:paraId="7B214FAB" w14:textId="77777777" w:rsidTr="00B206D7">
                              <w:trPr>
                                <w:trHeight w:val="277"/>
                              </w:trPr>
                              <w:tc>
                                <w:tcPr>
                                  <w:tcW w:w="1462" w:type="dxa"/>
                                </w:tcPr>
                                <w:p w14:paraId="1F68915E" w14:textId="27C78450" w:rsidR="00B76C93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DATEADD(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, int, date)</w:t>
                                  </w:r>
                                </w:p>
                              </w:tc>
                              <w:tc>
                                <w:tcPr>
                                  <w:tcW w:w="3925" w:type="dxa"/>
                                </w:tcPr>
                                <w:p w14:paraId="099D85C3" w14:textId="05CF9A4D" w:rsidR="00B76C93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Adds the int too the </w:t>
                                  </w:r>
                                  <w:proofErr w:type="spellStart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datepart</w:t>
                                  </w:r>
                                  <w:proofErr w:type="spellEnd"/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 of the date if int is negative it will subtract instead.</w:t>
                                  </w:r>
                                </w:p>
                              </w:tc>
                            </w:tr>
                            <w:tr w:rsidR="00B206D7" w:rsidRPr="006C3671" w14:paraId="066F9349" w14:textId="77777777" w:rsidTr="00534A60">
                              <w:trPr>
                                <w:trHeight w:val="277"/>
                              </w:trPr>
                              <w:tc>
                                <w:tcPr>
                                  <w:tcW w:w="5387" w:type="dxa"/>
                                  <w:gridSpan w:val="2"/>
                                </w:tcPr>
                                <w:p w14:paraId="2CB71363" w14:textId="403D91D3" w:rsidR="00B206D7" w:rsidRPr="000711C7" w:rsidRDefault="00B206D7" w:rsidP="00B206D7">
                                  <w:pPr>
                                    <w:jc w:val="center"/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b/>
                                      <w:bCs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B206D7" w:rsidRPr="006C3671" w14:paraId="431D86CC" w14:textId="77777777" w:rsidTr="00534A60">
                              <w:trPr>
                                <w:trHeight w:val="277"/>
                              </w:trPr>
                              <w:tc>
                                <w:tcPr>
                                  <w:tcW w:w="5387" w:type="dxa"/>
                                  <w:gridSpan w:val="2"/>
                                </w:tcPr>
                                <w:p w14:paraId="00C0DAF0" w14:textId="315BDA98" w:rsidR="009D57A4" w:rsidRPr="000711C7" w:rsidRDefault="00B206D7" w:rsidP="00886860">
                                  <w:pPr>
                                    <w:rPr>
                                      <w:rFonts w:ascii="Monaspace Neon" w:hAnsi="Monaspace Neon" w:cs="Arial"/>
                                      <w:color w:val="767171" w:themeColor="background2" w:themeShade="80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i/>
                                      <w:iCs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SYSDATE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 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color w:val="767171" w:themeColor="background2" w:themeShade="80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#2024-01-27 20:05:55.97635</w:t>
                                  </w:r>
                                </w:p>
                                <w:p w14:paraId="509E97C3" w14:textId="602A3AAA" w:rsidR="009D57A4" w:rsidRPr="000711C7" w:rsidRDefault="002A3AA6" w:rsidP="00886860">
                                  <w:pPr>
                                    <w:rPr>
                                      <w:rFonts w:ascii="Monaspace Neon" w:hAnsi="Monaspace Neon" w:cs="Arial"/>
                                      <w:color w:val="767171" w:themeColor="background2" w:themeShade="80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i/>
                                      <w:iCs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TRUNC(GETDATE())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 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color w:val="767171" w:themeColor="background2" w:themeShade="80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#2024-01-27</w:t>
                                  </w:r>
                                </w:p>
                                <w:p w14:paraId="43EE2D69" w14:textId="356894FC" w:rsidR="009D57A4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767171" w:themeColor="background2" w:themeShade="80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i/>
                                      <w:iCs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DATE_TRUNC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('minute', SYSDATE) 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color w:val="767171" w:themeColor="background2" w:themeShade="80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#2024-01-27 20:05:55</w:t>
                                  </w:r>
                                </w:p>
                                <w:p w14:paraId="5F25AAFD" w14:textId="556D05C0" w:rsidR="00B76C93" w:rsidRPr="000711C7" w:rsidRDefault="00B76C93" w:rsidP="00886860">
                                  <w:pPr>
                                    <w:rPr>
                                      <w:rFonts w:ascii="Monaspace Neon" w:hAnsi="Monaspace Neon" w:cs="Arial"/>
                                      <w:color w:val="05192D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</w:pPr>
                                  <w:r w:rsidRPr="000711C7">
                                    <w:rPr>
                                      <w:rFonts w:ascii="Monaspace Neon" w:hAnsi="Monaspace Neon" w:cs="Arial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i/>
                                      <w:iCs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DATE_PART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 xml:space="preserve">(month, SYSDATE) </w:t>
                                  </w:r>
                                  <w:r w:rsidRPr="000711C7">
                                    <w:rPr>
                                      <w:rFonts w:ascii="Monaspace Neon" w:hAnsi="Monaspace Neon" w:cs="Arial"/>
                                      <w:color w:val="767171" w:themeColor="background2" w:themeShade="80"/>
                                      <w:sz w:val="22"/>
                                      <w:szCs w:val="20"/>
                                      <w:shd w:val="clear" w:color="auto" w:fill="FFFFFF"/>
                                      <w:lang w:val="en-GB"/>
                                    </w:rPr>
                                    <w:t>#1</w:t>
                                  </w:r>
                                </w:p>
                              </w:tc>
                            </w:tr>
                          </w:tbl>
                          <w:p w14:paraId="0997270D" w14:textId="77777777" w:rsidR="00B206D7" w:rsidRPr="006C3671" w:rsidRDefault="00B206D7" w:rsidP="00B206D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9D9F" id="_x0000_s1037" type="#_x0000_t202" style="position:absolute;margin-left:-44.25pt;margin-top:10.5pt;width:277.5pt;height:74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tJoOgIAAIoEAAAOAAAAZHJzL2Uyb0RvYy54bWysVE1vGjEQvVfqf7B8LwsbSApiiSgRVSWU&#10;RCJVzsZrs5a8Htc27NJf37GXr6Q5Vb2YGc/s88ybN0zv21qTvXBegSnooNenRBgOpTLbgv58WX75&#10;SokPzJRMgxEFPQhP72efP00bOxE5VKBL4QiCGD9pbEGrEOwkyzyvRM18D6wwGJTgahbQddusdKxB&#10;9Fpneb9/mzXgSuuAC+/x9qEL0lnCl1Lw8CSlF4HogmJtIZ0unZt4ZrMpm2wds5XixzLYP1RRM2Xw&#10;0TPUAwuM7Jz6C6pW3IEHGXoc6gykVFykHrCbQf9dN+uKWZF6QXK8PdPk/x8sf9yv7bMjof0GLQ4w&#10;EtJYP/F4GftppavjL1ZKMI4UHs60iTYQjpc3o3yYjzDEMTYe3ozzu1HEyS6fW+fDdwE1iUZBHc4l&#10;0cX2Kx+61FNKfM2DVuVSaZ2cqAWx0I7sGU5Rh1Qkgr/J0oY0Bb27RVEk5DfBJKcLBONcmI9gEFQb&#10;LPzCQLRCu2mJKpGdMz0bKA/ImoNOUN7ypcLOVsyHZ+ZQQcgGbkV4wkNqwMrgaFFSgfv90X3Mx8Fi&#10;lJIGFVlQ/2vHnKBE/zA48vFgOIwSTs5wdJej464jm+uI2dULQLoGuH+WJzPmB30ypYP6FZdnHl/F&#10;EDMc3y5oOJmL0O0JLh8X83lKQtFaFlZmbXmEjuOJc3tpX5mzx+EG1MUjnLTLJu9m3OXGLw3MdwGk&#10;SgKIRHesHvlHwScJHZczbtS1n7IufyGzPwAAAP//AwBQSwMEFAAGAAgAAAAhACDuu+bfAAAACwEA&#10;AA8AAABkcnMvZG93bnJldi54bWxMj8Fqg0AQhu+FvMMygd6SNaJmsa6hFCo9pkmh9LbRiUrcWXE3&#10;iX37Tk/tcWY+/vn+YjfbQdxw8r0jDZt1BAKpdk1PrYaP4+tKgfDBUGMGR6jhGz3sysVDYfLG3ekd&#10;b4fQCg4hnxsNXQhjLqWvO7TGr92IxLezm6wJPE6tbCZz53A7yDiKMmlNT/yhMyO+dFhfDlerIUnC&#10;tv8Mb+rrHO/nuFLVhfaV1o/L+fkJRMA5/MHwq8/qULLTyV2p8WLQsFIqZVRDvOFODCRZxosTk2m0&#10;TUGWhfzfofwBAAD//wMAUEsBAi0AFAAGAAgAAAAhALaDOJL+AAAA4QEAABMAAAAAAAAAAAAAAAAA&#10;AAAAAFtDb250ZW50X1R5cGVzXS54bWxQSwECLQAUAAYACAAAACEAOP0h/9YAAACUAQAACwAAAAAA&#10;AAAAAAAAAAAvAQAAX3JlbHMvLnJlbHNQSwECLQAUAAYACAAAACEAvWrSaDoCAACKBAAADgAAAAAA&#10;AAAAAAAAAAAuAgAAZHJzL2Uyb0RvYy54bWxQSwECLQAUAAYACAAAACEAIO675t8AAAALAQAADwAA&#10;AAAAAAAAAAAAAACUBAAAZHJzL2Rvd25yZXYueG1sUEsFBgAAAAAEAAQA8wAAAKAFAAAAAA==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5387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1580"/>
                        <w:gridCol w:w="3807"/>
                      </w:tblGrid>
                      <w:tr w:rsidR="00B206D7" w14:paraId="4B743AE2" w14:textId="77777777" w:rsidTr="00B206D7">
                        <w:trPr>
                          <w:trHeight w:val="416"/>
                        </w:trPr>
                        <w:tc>
                          <w:tcPr>
                            <w:tcW w:w="5387" w:type="dxa"/>
                            <w:gridSpan w:val="2"/>
                          </w:tcPr>
                          <w:p w14:paraId="1A65B8EE" w14:textId="0A5A9F45" w:rsidR="00B206D7" w:rsidRPr="000711C7" w:rsidRDefault="00B76C93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Date</w:t>
                            </w:r>
                            <w:r w:rsidR="00B206D7" w:rsidRPr="000711C7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functions</w:t>
                            </w:r>
                          </w:p>
                        </w:tc>
                      </w:tr>
                      <w:tr w:rsidR="00B206D7" w14:paraId="6B6C1B47" w14:textId="77777777" w:rsidTr="00B206D7">
                        <w:trPr>
                          <w:trHeight w:val="416"/>
                        </w:trPr>
                        <w:tc>
                          <w:tcPr>
                            <w:tcW w:w="5387" w:type="dxa"/>
                            <w:gridSpan w:val="2"/>
                          </w:tcPr>
                          <w:p w14:paraId="6FF6D591" w14:textId="458C45BA" w:rsidR="009D57A4" w:rsidRPr="000711C7" w:rsidRDefault="00B76C93" w:rsidP="00B206D7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Many of the t-sql date related functions have equivalents in Redshift.</w:t>
                            </w:r>
                          </w:p>
                        </w:tc>
                      </w:tr>
                      <w:tr w:rsidR="002A3AA6" w:rsidRPr="006C3671" w14:paraId="281276AC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4503C153" w14:textId="77E8089B" w:rsidR="00B206D7" w:rsidRPr="000711C7" w:rsidRDefault="00B206D7" w:rsidP="004E55E8">
                            <w:pPr>
                              <w:jc w:val="center"/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Function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3C1C6318" w14:textId="77777777" w:rsidR="00B206D7" w:rsidRPr="000711C7" w:rsidRDefault="00B206D7" w:rsidP="004E55E8">
                            <w:pPr>
                              <w:jc w:val="center"/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2A3AA6" w:rsidRPr="006C3671" w14:paraId="7708D6E0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675F6DFD" w14:textId="62FCB0DA" w:rsidR="00B206D7" w:rsidRPr="000711C7" w:rsidRDefault="00B206D7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SYSDATE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5943A092" w14:textId="77777777" w:rsidR="009D57A4" w:rsidRPr="000711C7" w:rsidRDefault="00B206D7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Returns the current datetime of the system.</w:t>
                            </w:r>
                          </w:p>
                          <w:p w14:paraId="530B6404" w14:textId="4E448329" w:rsidR="009D57A4" w:rsidRPr="000711C7" w:rsidRDefault="00B206D7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(runs on both compute as leader and compute nodes).</w:t>
                            </w:r>
                          </w:p>
                        </w:tc>
                      </w:tr>
                      <w:tr w:rsidR="00B206D7" w:rsidRPr="006C3671" w14:paraId="68783CF8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694D4DC2" w14:textId="2E315C38" w:rsidR="00B206D7" w:rsidRPr="000711C7" w:rsidRDefault="00B206D7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GETDATE()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1029689A" w14:textId="77777777" w:rsidR="009D57A4" w:rsidRPr="000711C7" w:rsidRDefault="00B206D7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Returns the current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datime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of the system at the time of start of the statement. </w:t>
                            </w:r>
                          </w:p>
                          <w:p w14:paraId="55ACFD24" w14:textId="020836C2" w:rsidR="00B206D7" w:rsidRPr="000711C7" w:rsidRDefault="00B206D7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(runs on both compute as leader and compute nodes).</w:t>
                            </w:r>
                          </w:p>
                        </w:tc>
                      </w:tr>
                      <w:tr w:rsidR="00B206D7" w:rsidRPr="006C3671" w14:paraId="4CE051F4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102A01B3" w14:textId="071ED702" w:rsidR="00B206D7" w:rsidRPr="000711C7" w:rsidRDefault="00B206D7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CURRENT_ TIME/ NOW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368FFCC1" w14:textId="7A39C17D" w:rsidR="00B206D7" w:rsidRPr="000711C7" w:rsidRDefault="00B206D7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Are equivalents of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sysdate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and get date but only run the leader node.</w:t>
                            </w:r>
                          </w:p>
                        </w:tc>
                      </w:tr>
                      <w:tr w:rsidR="002A3AA6" w:rsidRPr="006C3671" w14:paraId="42AE5B5D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0D38239C" w14:textId="1A32A1EF" w:rsidR="002A3AA6" w:rsidRPr="000711C7" w:rsidRDefault="002A3AA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TRUNC( timestamp)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3DBACF45" w14:textId="50AF42AC" w:rsidR="002A3AA6" w:rsidRPr="000711C7" w:rsidRDefault="002A3AA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Truncates the datetime to just the date part.</w:t>
                            </w:r>
                          </w:p>
                        </w:tc>
                      </w:tr>
                      <w:tr w:rsidR="002A3AA6" w:rsidRPr="006C3671" w14:paraId="7B36857B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63395D2C" w14:textId="5EED9095" w:rsidR="002A3AA6" w:rsidRPr="000711C7" w:rsidRDefault="002A3AA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DATE_ TRUNC( date part, timestamp)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2AB84B89" w14:textId="74CC5D29" w:rsidR="002A3AA6" w:rsidRPr="000711C7" w:rsidRDefault="002A3AA6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Truncates the datetime to the specified date part. </w:t>
                            </w:r>
                          </w:p>
                        </w:tc>
                      </w:tr>
                      <w:tr w:rsidR="00B76C93" w:rsidRPr="006C3671" w14:paraId="2D4026A5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55752A97" w14:textId="334494F5" w:rsidR="00B76C93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DATE_PART(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, timestamp)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2138E7AE" w14:textId="77777777" w:rsidR="009D57A4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Extracts the date part from the timestamp.</w:t>
                            </w:r>
                          </w:p>
                          <w:p w14:paraId="0AEFD161" w14:textId="52EFFBE4" w:rsidR="00B76C93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E.g. month, day, year,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dayofweek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, quarter,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timezone</w:t>
                            </w:r>
                            <w:proofErr w:type="spellEnd"/>
                            <w:r w:rsidR="00305A0B"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B76C93" w:rsidRPr="006C3671" w14:paraId="1DCB6B57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308604A7" w14:textId="31EE37A7" w:rsidR="00B76C93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DATE_CMP( date1, date2)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206D57BB" w14:textId="257A95F9" w:rsidR="00B76C93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Returns -1 if date1 is earlier, returns 0 if dates are equal and returns 1 if date 1 later than date2.</w:t>
                            </w:r>
                          </w:p>
                        </w:tc>
                      </w:tr>
                      <w:tr w:rsidR="00B76C93" w:rsidRPr="006C3671" w14:paraId="48EF95DD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0DD9ACF8" w14:textId="7F25263D" w:rsidR="00B76C93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DATEDIFF(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, date1, date2)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2B3B3A37" w14:textId="77777777" w:rsidR="009D57A4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Calculates the differences between date values considering the specified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. </w:t>
                            </w:r>
                          </w:p>
                          <w:p w14:paraId="6B69E1D4" w14:textId="7C8122E7" w:rsidR="00B76C93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(Requires the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to be part of the date field)</w:t>
                            </w:r>
                            <w:r w:rsidR="00305A0B"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  <w:p w14:paraId="72CD4C28" w14:textId="51791296" w:rsidR="00B76C93" w:rsidRPr="000711C7" w:rsidRDefault="00305A0B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R</w:t>
                            </w:r>
                            <w:r w:rsidR="00B76C93"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eturns a negative value if date2 is earlier than date1</w:t>
                            </w: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B76C93" w:rsidRPr="006C3671" w14:paraId="7B214FAB" w14:textId="77777777" w:rsidTr="00B206D7">
                        <w:trPr>
                          <w:trHeight w:val="277"/>
                        </w:trPr>
                        <w:tc>
                          <w:tcPr>
                            <w:tcW w:w="1462" w:type="dxa"/>
                          </w:tcPr>
                          <w:p w14:paraId="1F68915E" w14:textId="27C78450" w:rsidR="00B76C93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DATEADD(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, int, date)</w:t>
                            </w:r>
                          </w:p>
                        </w:tc>
                        <w:tc>
                          <w:tcPr>
                            <w:tcW w:w="3925" w:type="dxa"/>
                          </w:tcPr>
                          <w:p w14:paraId="099D85C3" w14:textId="05CF9A4D" w:rsidR="00B76C93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Adds the int too the </w:t>
                            </w:r>
                            <w:proofErr w:type="spellStart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datepart</w:t>
                            </w:r>
                            <w:proofErr w:type="spellEnd"/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of the date if int is negative it will subtract instead.</w:t>
                            </w:r>
                          </w:p>
                        </w:tc>
                      </w:tr>
                      <w:tr w:rsidR="00B206D7" w:rsidRPr="006C3671" w14:paraId="066F9349" w14:textId="77777777" w:rsidTr="00534A60">
                        <w:trPr>
                          <w:trHeight w:val="277"/>
                        </w:trPr>
                        <w:tc>
                          <w:tcPr>
                            <w:tcW w:w="5387" w:type="dxa"/>
                            <w:gridSpan w:val="2"/>
                          </w:tcPr>
                          <w:p w14:paraId="2CB71363" w14:textId="403D91D3" w:rsidR="00B206D7" w:rsidRPr="000711C7" w:rsidRDefault="00B206D7" w:rsidP="00B206D7">
                            <w:pPr>
                              <w:jc w:val="center"/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b/>
                                <w:bCs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B206D7" w:rsidRPr="006C3671" w14:paraId="431D86CC" w14:textId="77777777" w:rsidTr="00534A60">
                        <w:trPr>
                          <w:trHeight w:val="277"/>
                        </w:trPr>
                        <w:tc>
                          <w:tcPr>
                            <w:tcW w:w="5387" w:type="dxa"/>
                            <w:gridSpan w:val="2"/>
                          </w:tcPr>
                          <w:p w14:paraId="00C0DAF0" w14:textId="315BDA98" w:rsidR="009D57A4" w:rsidRPr="000711C7" w:rsidRDefault="00B206D7" w:rsidP="00886860">
                            <w:pPr>
                              <w:rPr>
                                <w:rFonts w:ascii="Monaspace Neon" w:hAnsi="Monaspace Neon" w:cs="Arial"/>
                                <w:color w:val="767171" w:themeColor="background2" w:themeShade="80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SELECT </w:t>
                            </w:r>
                            <w:r w:rsidRPr="000711C7">
                              <w:rPr>
                                <w:rFonts w:ascii="Monaspace Neon" w:hAnsi="Monaspace Neon" w:cs="Arial"/>
                                <w:i/>
                                <w:iCs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SYSDATE</w:t>
                            </w:r>
                            <w:r w:rsidRPr="000711C7"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711C7">
                              <w:rPr>
                                <w:rFonts w:ascii="Monaspace Neon" w:hAnsi="Monaspace Neon" w:cs="Arial"/>
                                <w:color w:val="767171" w:themeColor="background2" w:themeShade="80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#2024-01-27 20:05:55.97635</w:t>
                            </w:r>
                          </w:p>
                          <w:p w14:paraId="509E97C3" w14:textId="602A3AAA" w:rsidR="009D57A4" w:rsidRPr="000711C7" w:rsidRDefault="002A3AA6" w:rsidP="00886860">
                            <w:pPr>
                              <w:rPr>
                                <w:rFonts w:ascii="Monaspace Neon" w:hAnsi="Monaspace Neon" w:cs="Arial"/>
                                <w:color w:val="767171" w:themeColor="background2" w:themeShade="80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SELECT </w:t>
                            </w:r>
                            <w:r w:rsidRPr="000711C7">
                              <w:rPr>
                                <w:rFonts w:ascii="Monaspace Neon" w:hAnsi="Monaspace Neon" w:cs="Arial"/>
                                <w:i/>
                                <w:iCs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TRUNC(GETDATE())</w:t>
                            </w:r>
                            <w:r w:rsidRPr="000711C7">
                              <w:rPr>
                                <w:rFonts w:ascii="Monaspace Neon" w:hAnsi="Monaspace Neon" w:cs="Arial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711C7">
                              <w:rPr>
                                <w:rFonts w:ascii="Monaspace Neon" w:hAnsi="Monaspace Neon" w:cs="Arial"/>
                                <w:color w:val="767171" w:themeColor="background2" w:themeShade="80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#2024-01-27</w:t>
                            </w:r>
                          </w:p>
                          <w:p w14:paraId="43EE2D69" w14:textId="356894FC" w:rsidR="009D57A4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767171" w:themeColor="background2" w:themeShade="80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SELECT </w:t>
                            </w:r>
                            <w:r w:rsidRPr="000711C7">
                              <w:rPr>
                                <w:rFonts w:ascii="Monaspace Neon" w:hAnsi="Monaspace Neon" w:cs="Arial"/>
                                <w:i/>
                                <w:iCs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DATE_TRUNC</w:t>
                            </w:r>
                            <w:r w:rsidRPr="000711C7">
                              <w:rPr>
                                <w:rFonts w:ascii="Monaspace Neon" w:hAnsi="Monaspace Neon" w:cs="Arial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('minute', SYSDATE) </w:t>
                            </w:r>
                            <w:r w:rsidRPr="000711C7">
                              <w:rPr>
                                <w:rFonts w:ascii="Monaspace Neon" w:hAnsi="Monaspace Neon" w:cs="Arial"/>
                                <w:color w:val="767171" w:themeColor="background2" w:themeShade="80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#2024-01-27 20:05:55</w:t>
                            </w:r>
                          </w:p>
                          <w:p w14:paraId="5F25AAFD" w14:textId="556D05C0" w:rsidR="00B76C93" w:rsidRPr="000711C7" w:rsidRDefault="00B76C93" w:rsidP="00886860">
                            <w:pPr>
                              <w:rPr>
                                <w:rFonts w:ascii="Monaspace Neon" w:hAnsi="Monaspace Neon" w:cs="Arial"/>
                                <w:color w:val="05192D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0711C7">
                              <w:rPr>
                                <w:rFonts w:ascii="Monaspace Neon" w:hAnsi="Monaspace Neon" w:cs="Arial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SELECT </w:t>
                            </w:r>
                            <w:r w:rsidRPr="000711C7">
                              <w:rPr>
                                <w:rFonts w:ascii="Monaspace Neon" w:hAnsi="Monaspace Neon" w:cs="Arial"/>
                                <w:i/>
                                <w:iCs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DATE_PART</w:t>
                            </w:r>
                            <w:r w:rsidRPr="000711C7">
                              <w:rPr>
                                <w:rFonts w:ascii="Monaspace Neon" w:hAnsi="Monaspace Neon" w:cs="Arial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(month, SYSDATE) </w:t>
                            </w:r>
                            <w:r w:rsidRPr="000711C7">
                              <w:rPr>
                                <w:rFonts w:ascii="Monaspace Neon" w:hAnsi="Monaspace Neon" w:cs="Arial"/>
                                <w:color w:val="767171" w:themeColor="background2" w:themeShade="80"/>
                                <w:sz w:val="22"/>
                                <w:szCs w:val="20"/>
                                <w:shd w:val="clear" w:color="auto" w:fill="FFFFFF"/>
                                <w:lang w:val="en-GB"/>
                              </w:rPr>
                              <w:t>#1</w:t>
                            </w:r>
                          </w:p>
                        </w:tc>
                      </w:tr>
                    </w:tbl>
                    <w:p w14:paraId="0997270D" w14:textId="77777777" w:rsidR="00B206D7" w:rsidRPr="006C3671" w:rsidRDefault="00B206D7" w:rsidP="00B206D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44E1">
        <w:rPr>
          <w:noProof/>
        </w:rPr>
        <w:drawing>
          <wp:anchor distT="0" distB="0" distL="114300" distR="114300" simplePos="0" relativeHeight="251702272" behindDoc="0" locked="0" layoutInCell="1" allowOverlap="1" wp14:anchorId="15E6AFCE" wp14:editId="00ABD5B2">
            <wp:simplePos x="0" y="0"/>
            <wp:positionH relativeFrom="rightMargin">
              <wp:posOffset>40640</wp:posOffset>
            </wp:positionH>
            <wp:positionV relativeFrom="paragraph">
              <wp:posOffset>-200025</wp:posOffset>
            </wp:positionV>
            <wp:extent cx="619125" cy="438785"/>
            <wp:effectExtent l="0" t="0" r="0" b="0"/>
            <wp:wrapNone/>
            <wp:docPr id="301190556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982">
        <w:rPr>
          <w:noProof/>
        </w:rPr>
        <w:drawing>
          <wp:anchor distT="0" distB="0" distL="114300" distR="114300" simplePos="0" relativeHeight="251696128" behindDoc="0" locked="0" layoutInCell="1" allowOverlap="1" wp14:anchorId="7D5BA3EC" wp14:editId="0F8EE87F">
            <wp:simplePos x="0" y="0"/>
            <wp:positionH relativeFrom="rightMargin">
              <wp:posOffset>-3416935</wp:posOffset>
            </wp:positionH>
            <wp:positionV relativeFrom="paragraph">
              <wp:posOffset>-142875</wp:posOffset>
            </wp:positionV>
            <wp:extent cx="619125" cy="438785"/>
            <wp:effectExtent l="0" t="0" r="0" b="0"/>
            <wp:wrapNone/>
            <wp:docPr id="1990574633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B4E67" w14:textId="61118BE5" w:rsidR="00B206D7" w:rsidRDefault="00B206D7">
      <w:r>
        <w:br w:type="page"/>
      </w:r>
    </w:p>
    <w:p w14:paraId="6EF5F45F" w14:textId="187B1B8F" w:rsidR="00B206D7" w:rsidRDefault="00E344E1"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24C29EBA" wp14:editId="0803A99F">
            <wp:simplePos x="0" y="0"/>
            <wp:positionH relativeFrom="rightMargin">
              <wp:posOffset>-216535</wp:posOffset>
            </wp:positionH>
            <wp:positionV relativeFrom="paragraph">
              <wp:posOffset>-133350</wp:posOffset>
            </wp:positionV>
            <wp:extent cx="619125" cy="438785"/>
            <wp:effectExtent l="0" t="0" r="0" b="0"/>
            <wp:wrapNone/>
            <wp:docPr id="1971515231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0048D0" wp14:editId="2ABAD623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6772275" cy="2981325"/>
                <wp:effectExtent l="38100" t="38100" r="47625" b="47625"/>
                <wp:wrapNone/>
                <wp:docPr id="10013306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1"/>
                            </w:tblGrid>
                            <w:tr w:rsidR="009D57A4" w14:paraId="447927EF" w14:textId="77777777" w:rsidTr="00E344E1">
                              <w:tc>
                                <w:tcPr>
                                  <w:tcW w:w="10201" w:type="dxa"/>
                                </w:tcPr>
                                <w:p w14:paraId="38B2F54C" w14:textId="7977EDD0" w:rsidR="009D57A4" w:rsidRPr="00A83BD6" w:rsidRDefault="00E344E1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Transactions</w:t>
                                  </w:r>
                                  <w:r w:rsidR="009D57A4"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D57A4" w:rsidRPr="006C3671" w14:paraId="01489FF6" w14:textId="77777777" w:rsidTr="00E344E1">
                              <w:trPr>
                                <w:trHeight w:val="719"/>
                              </w:trPr>
                              <w:tc>
                                <w:tcPr>
                                  <w:tcW w:w="10201" w:type="dxa"/>
                                </w:tcPr>
                                <w:p w14:paraId="76FDCA59" w14:textId="540C7AE0" w:rsidR="009D57A4" w:rsidRPr="00A83BD6" w:rsidRDefault="00E344E1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Transactions wrap a series of SQL statement to ensure they all operate as one unit. This enables concurrent operators. (by </w:t>
                                  </w:r>
                                  <w:proofErr w:type="gram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default</w:t>
                                  </w:r>
                                  <w:proofErr w:type="gram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every sql statement is a non-grouped transaction) when grouped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sysdate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returns the same output for each of the grouped transactions. While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getdate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can return a different output for each statement in grouped transactions.</w:t>
                                  </w:r>
                                </w:p>
                              </w:tc>
                            </w:tr>
                            <w:tr w:rsidR="00E344E1" w:rsidRPr="006C3671" w14:paraId="6A944A65" w14:textId="77777777" w:rsidTr="00A83BD6">
                              <w:trPr>
                                <w:trHeight w:val="290"/>
                              </w:trPr>
                              <w:tc>
                                <w:tcPr>
                                  <w:tcW w:w="10201" w:type="dxa"/>
                                </w:tcPr>
                                <w:p w14:paraId="2BF82AF2" w14:textId="4DCFD9C4" w:rsidR="00E344E1" w:rsidRPr="00A83BD6" w:rsidRDefault="00E344E1" w:rsidP="00E344E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Creating a grouped transaction</w:t>
                                  </w:r>
                                </w:p>
                              </w:tc>
                            </w:tr>
                            <w:tr w:rsidR="00E344E1" w:rsidRPr="006C3671" w14:paraId="21FF9895" w14:textId="77777777" w:rsidTr="00E344E1">
                              <w:trPr>
                                <w:trHeight w:val="719"/>
                              </w:trPr>
                              <w:tc>
                                <w:tcPr>
                                  <w:tcW w:w="10201" w:type="dxa"/>
                                </w:tcPr>
                                <w:p w14:paraId="79144782" w14:textId="77777777" w:rsidR="00E344E1" w:rsidRPr="00A83BD6" w:rsidRDefault="00E344E1" w:rsidP="00E344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Opens with a BEGIN or START TRANSACTION function.</w:t>
                                  </w:r>
                                </w:p>
                                <w:p w14:paraId="328F1AEA" w14:textId="77777777" w:rsidR="00E344E1" w:rsidRPr="00A83BD6" w:rsidRDefault="00E344E1" w:rsidP="00E344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Contains one or more SQL statements (thereby grouping them with a ; after each one.</w:t>
                                  </w:r>
                                </w:p>
                                <w:p w14:paraId="00A05593" w14:textId="7568DBC2" w:rsidR="00E344E1" w:rsidRPr="00A83BD6" w:rsidRDefault="00E344E1" w:rsidP="00E344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Closes with an END or COMMT function.</w:t>
                                  </w:r>
                                </w:p>
                              </w:tc>
                            </w:tr>
                            <w:tr w:rsidR="009D57A4" w:rsidRPr="006C3671" w14:paraId="192CC92D" w14:textId="77777777" w:rsidTr="00E344E1">
                              <w:trPr>
                                <w:trHeight w:val="253"/>
                              </w:trPr>
                              <w:tc>
                                <w:tcPr>
                                  <w:tcW w:w="10201" w:type="dxa"/>
                                </w:tcPr>
                                <w:p w14:paraId="5A2D5BEF" w14:textId="77777777" w:rsidR="009D57A4" w:rsidRPr="00A83BD6" w:rsidRDefault="009D57A4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9D57A4" w:rsidRPr="006C3671" w14:paraId="5701CF2A" w14:textId="77777777" w:rsidTr="00E344E1">
                              <w:trPr>
                                <w:trHeight w:val="950"/>
                              </w:trPr>
                              <w:tc>
                                <w:tcPr>
                                  <w:tcW w:w="10201" w:type="dxa"/>
                                </w:tcPr>
                                <w:p w14:paraId="2E91746D" w14:textId="77777777" w:rsidR="009D57A4" w:rsidRPr="00A83BD6" w:rsidRDefault="00E344E1" w:rsidP="00607307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BEGIN;</w:t>
                                  </w:r>
                                </w:p>
                                <w:p w14:paraId="18144112" w14:textId="514292D5" w:rsidR="00E344E1" w:rsidRPr="00A83BD6" w:rsidRDefault="00E344E1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query1;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#Or stored procedure.</w:t>
                                  </w:r>
                                </w:p>
                                <w:p w14:paraId="2DEE3C45" w14:textId="77777777" w:rsidR="00E344E1" w:rsidRPr="00A83BD6" w:rsidRDefault="00E344E1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query2;</w:t>
                                  </w:r>
                                </w:p>
                                <w:p w14:paraId="238240EF" w14:textId="60A72756" w:rsidR="00E344E1" w:rsidRPr="00A83BD6" w:rsidRDefault="00E344E1" w:rsidP="00607307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END;</w:t>
                                  </w:r>
                                </w:p>
                              </w:tc>
                            </w:tr>
                          </w:tbl>
                          <w:p w14:paraId="7B755CE4" w14:textId="77777777" w:rsidR="009D57A4" w:rsidRPr="006C3671" w:rsidRDefault="009D57A4" w:rsidP="009D57A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48D0" id="_x0000_s1038" type="#_x0000_t202" style="position:absolute;margin-left:0;margin-top:9pt;width:533.25pt;height:234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nJOwIAAIYEAAAOAAAAZHJzL2Uyb0RvYy54bWysVE1v2zAMvQ/YfxB0X5x4+WiNOEWWIsOA&#10;oi2QFj0rspQIkEVNUmJnv36U4ny022nYRaZE6ol8fPT0rq012QvnFZiSDnp9SoThUCmzKenry/LL&#10;DSU+MFMxDUaU9CA8vZt9/jRtbCFy2IKuhCMIYnzR2JJuQ7BFlnm+FTXzPbDCoFOCq1nArdtklWMN&#10;otc6y/v9cdaAq6wDLrzH0/ujk84SvpSChycpvQhElxRzC2l1aV3HNZtNWbFxzG4V79Jg/5BFzZTB&#10;R89Q9ywwsnPqD6hacQceZOhxqDOQUnGRasBqBv0P1ay2zIpUC5Lj7Zkm//9g+eN+ZZ8dCe03aLGB&#10;kZDG+sLjYaynla6OX8yUoB8pPJxpE20gHA/Hk0meT0aUcPTltzeDr/ko4mSX69b58F1ATaJRUod9&#10;SXSx/YMPx9BTSHzNg1bVUmmdNlELYqEd2TPsog4pSQR/F6UNaUo6GaMoEvI7Z5LTBSK0eZffVRQC&#10;aoNJX6qPVmjXLVEVMpOuxKM1VAdkzMFRTN7ypcKqHpgPz8yhepAknIjwhIvUgFlBZ1GyBffrb+cx&#10;HpuKXkoaVGNJ/c8dc4IS/cNgu28Hw2GUb9oMR5McN+7as772mF29AKRqgLNneTJjfNAnUzqo33Bw&#10;5vFVdDHD8e2ShpO5CMcZwcHjYj5PQShYy8KDWVkeoWNrYs9e2jfmbNfYgJp4hJNuWfGhv8fYeNPA&#10;fBdAqtT8C6sd/yj2JJ9uMOM0Xe9T1OX3MfsNAAD//wMAUEsDBBQABgAIAAAAIQBE793h4AAAAAgB&#10;AAAPAAAAZHJzL2Rvd25yZXYueG1sTI9BS8NAEIXvgv9hGcGb3ahNTNNsShBEEDykFelxm50m0exs&#10;zG7b+O+dnuppmHmPN9/LV5PtxRFH3zlScD+LQCDVznTUKPjYvNylIHzQZHTvCBX8oodVcX2V68y4&#10;E1V4XIdGcAj5TCtoQxgyKX3dotV+5gYk1vZutDrwOjbSjPrE4baXD1GUSKs74g+tHvC5xfp7fbAK&#10;fsrP8v11u42/9pV/nDb1Yv5WBaVub6ZyCSLgFC5mOOMzOhTMtHMHMl70CrhI4GvK86xGSRKD2CmY&#10;p08xyCKX/wsUfwAAAP//AwBQSwECLQAUAAYACAAAACEAtoM4kv4AAADhAQAAEwAAAAAAAAAAAAAA&#10;AAAAAAAAW0NvbnRlbnRfVHlwZXNdLnhtbFBLAQItABQABgAIAAAAIQA4/SH/1gAAAJQBAAALAAAA&#10;AAAAAAAAAAAAAC8BAABfcmVscy8ucmVsc1BLAQItABQABgAIAAAAIQCS4lnJOwIAAIYEAAAOAAAA&#10;AAAAAAAAAAAAAC4CAABkcnMvZTJvRG9jLnhtbFBLAQItABQABgAIAAAAIQBE793h4AAAAAgBAAAP&#10;AAAAAAAAAAAAAAAAAJUEAABkcnMvZG93bnJldi54bWxQSwUGAAAAAAQABADzAAAAogUAAAAA&#10;" fillcolor="white [3201]" strokecolor="#44546a [3215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01"/>
                      </w:tblGrid>
                      <w:tr w:rsidR="009D57A4" w14:paraId="447927EF" w14:textId="77777777" w:rsidTr="00E344E1">
                        <w:tc>
                          <w:tcPr>
                            <w:tcW w:w="10201" w:type="dxa"/>
                          </w:tcPr>
                          <w:p w14:paraId="38B2F54C" w14:textId="7977EDD0" w:rsidR="009D57A4" w:rsidRPr="00A83BD6" w:rsidRDefault="00E344E1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Transactions</w:t>
                            </w:r>
                            <w:r w:rsidR="009D57A4"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9D57A4" w:rsidRPr="006C3671" w14:paraId="01489FF6" w14:textId="77777777" w:rsidTr="00E344E1">
                        <w:trPr>
                          <w:trHeight w:val="719"/>
                        </w:trPr>
                        <w:tc>
                          <w:tcPr>
                            <w:tcW w:w="10201" w:type="dxa"/>
                          </w:tcPr>
                          <w:p w14:paraId="76FDCA59" w14:textId="540C7AE0" w:rsidR="009D57A4" w:rsidRPr="00A83BD6" w:rsidRDefault="00E344E1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Transactions wrap a series of SQL statement to ensure they all operate as one unit. This enables concurrent operators. (by </w:t>
                            </w:r>
                            <w:proofErr w:type="gram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default</w:t>
                            </w:r>
                            <w:proofErr w:type="gram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every sql statement is a non-grouped transaction) when grouped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sysdate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returns the same output for each of the grouped transactions. While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getdate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can return a different output for each statement in grouped transactions.</w:t>
                            </w:r>
                          </w:p>
                        </w:tc>
                      </w:tr>
                      <w:tr w:rsidR="00E344E1" w:rsidRPr="006C3671" w14:paraId="6A944A65" w14:textId="77777777" w:rsidTr="00A83BD6">
                        <w:trPr>
                          <w:trHeight w:val="290"/>
                        </w:trPr>
                        <w:tc>
                          <w:tcPr>
                            <w:tcW w:w="10201" w:type="dxa"/>
                          </w:tcPr>
                          <w:p w14:paraId="2BF82AF2" w14:textId="4DCFD9C4" w:rsidR="00E344E1" w:rsidRPr="00A83BD6" w:rsidRDefault="00E344E1" w:rsidP="00E344E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Creating a grouped transaction</w:t>
                            </w:r>
                          </w:p>
                        </w:tc>
                      </w:tr>
                      <w:tr w:rsidR="00E344E1" w:rsidRPr="006C3671" w14:paraId="21FF9895" w14:textId="77777777" w:rsidTr="00E344E1">
                        <w:trPr>
                          <w:trHeight w:val="719"/>
                        </w:trPr>
                        <w:tc>
                          <w:tcPr>
                            <w:tcW w:w="10201" w:type="dxa"/>
                          </w:tcPr>
                          <w:p w14:paraId="79144782" w14:textId="77777777" w:rsidR="00E344E1" w:rsidRPr="00A83BD6" w:rsidRDefault="00E344E1" w:rsidP="00E344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Opens with a BEGIN or START TRANSACTION function.</w:t>
                            </w:r>
                          </w:p>
                          <w:p w14:paraId="328F1AEA" w14:textId="77777777" w:rsidR="00E344E1" w:rsidRPr="00A83BD6" w:rsidRDefault="00E344E1" w:rsidP="00E344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Contains one or more SQL statements (thereby grouping them with a ; after each one.</w:t>
                            </w:r>
                          </w:p>
                          <w:p w14:paraId="00A05593" w14:textId="7568DBC2" w:rsidR="00E344E1" w:rsidRPr="00A83BD6" w:rsidRDefault="00E344E1" w:rsidP="00E344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Closes with an END or COMMT function.</w:t>
                            </w:r>
                          </w:p>
                        </w:tc>
                      </w:tr>
                      <w:tr w:rsidR="009D57A4" w:rsidRPr="006C3671" w14:paraId="192CC92D" w14:textId="77777777" w:rsidTr="00E344E1">
                        <w:trPr>
                          <w:trHeight w:val="253"/>
                        </w:trPr>
                        <w:tc>
                          <w:tcPr>
                            <w:tcW w:w="10201" w:type="dxa"/>
                          </w:tcPr>
                          <w:p w14:paraId="5A2D5BEF" w14:textId="77777777" w:rsidR="009D57A4" w:rsidRPr="00A83BD6" w:rsidRDefault="009D57A4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9D57A4" w:rsidRPr="006C3671" w14:paraId="5701CF2A" w14:textId="77777777" w:rsidTr="00E344E1">
                        <w:trPr>
                          <w:trHeight w:val="950"/>
                        </w:trPr>
                        <w:tc>
                          <w:tcPr>
                            <w:tcW w:w="10201" w:type="dxa"/>
                          </w:tcPr>
                          <w:p w14:paraId="2E91746D" w14:textId="77777777" w:rsidR="009D57A4" w:rsidRPr="00A83BD6" w:rsidRDefault="00E344E1" w:rsidP="00607307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BEGIN;</w:t>
                            </w:r>
                          </w:p>
                          <w:p w14:paraId="18144112" w14:textId="514292D5" w:rsidR="00E344E1" w:rsidRPr="00A83BD6" w:rsidRDefault="00E344E1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query1; </w:t>
                            </w:r>
                            <w:r w:rsidRPr="00A83BD6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#Or stored procedure.</w:t>
                            </w:r>
                          </w:p>
                          <w:p w14:paraId="2DEE3C45" w14:textId="77777777" w:rsidR="00E344E1" w:rsidRPr="00A83BD6" w:rsidRDefault="00E344E1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query2;</w:t>
                            </w:r>
                          </w:p>
                          <w:p w14:paraId="238240EF" w14:textId="60A72756" w:rsidR="00E344E1" w:rsidRPr="00A83BD6" w:rsidRDefault="00E344E1" w:rsidP="00607307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END;</w:t>
                            </w:r>
                          </w:p>
                        </w:tc>
                      </w:tr>
                    </w:tbl>
                    <w:p w14:paraId="7B755CE4" w14:textId="77777777" w:rsidR="009D57A4" w:rsidRPr="006C3671" w:rsidRDefault="009D57A4" w:rsidP="009D57A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EDAEBA" w14:textId="6B26C462" w:rsidR="00B206D7" w:rsidRDefault="008E2B4E">
      <w:r>
        <w:rPr>
          <w:noProof/>
        </w:rPr>
        <w:drawing>
          <wp:anchor distT="0" distB="0" distL="114300" distR="114300" simplePos="0" relativeHeight="251708416" behindDoc="0" locked="0" layoutInCell="1" allowOverlap="1" wp14:anchorId="78F38501" wp14:editId="17252B87">
            <wp:simplePos x="0" y="0"/>
            <wp:positionH relativeFrom="rightMargin">
              <wp:posOffset>-197485</wp:posOffset>
            </wp:positionH>
            <wp:positionV relativeFrom="paragraph">
              <wp:posOffset>2733675</wp:posOffset>
            </wp:positionV>
            <wp:extent cx="619125" cy="438785"/>
            <wp:effectExtent l="0" t="0" r="0" b="0"/>
            <wp:wrapNone/>
            <wp:docPr id="1144613322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B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CA4D33" wp14:editId="50D566D0">
                <wp:simplePos x="0" y="0"/>
                <wp:positionH relativeFrom="margin">
                  <wp:align>center</wp:align>
                </wp:positionH>
                <wp:positionV relativeFrom="paragraph">
                  <wp:posOffset>2971800</wp:posOffset>
                </wp:positionV>
                <wp:extent cx="6772275" cy="6038850"/>
                <wp:effectExtent l="38100" t="38100" r="47625" b="38100"/>
                <wp:wrapNone/>
                <wp:docPr id="18285065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603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2006"/>
                              <w:gridCol w:w="2699"/>
                              <w:gridCol w:w="4001"/>
                            </w:tblGrid>
                            <w:tr w:rsidR="005B0B67" w14:paraId="7FA979E3" w14:textId="77777777" w:rsidTr="00A87D11">
                              <w:tc>
                                <w:tcPr>
                                  <w:tcW w:w="10247" w:type="dxa"/>
                                  <w:gridSpan w:val="4"/>
                                </w:tcPr>
                                <w:p w14:paraId="0F3BAEB1" w14:textId="13DD1422" w:rsidR="005B0B67" w:rsidRPr="00A83BD6" w:rsidRDefault="005B0B67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Table distribution styles</w:t>
                                  </w:r>
                                </w:p>
                              </w:tc>
                            </w:tr>
                            <w:tr w:rsidR="005B0B67" w:rsidRPr="006C3671" w14:paraId="18FE1270" w14:textId="77777777" w:rsidTr="00A83BD6">
                              <w:trPr>
                                <w:trHeight w:val="211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6FCF33D4" w14:textId="2328DF29" w:rsidR="005B0B67" w:rsidRPr="00A83BD6" w:rsidRDefault="00A87D11" w:rsidP="005B0B6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DISTSTYLE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14:paraId="3718E81A" w14:textId="77777777" w:rsidR="005B0B67" w:rsidRPr="00A83BD6" w:rsidRDefault="005B0B67" w:rsidP="005B0B6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083" w:type="dxa"/>
                                </w:tcPr>
                                <w:p w14:paraId="23B60582" w14:textId="0C11A4A9" w:rsidR="005B0B67" w:rsidRPr="00A83BD6" w:rsidRDefault="005B0B67" w:rsidP="005B0B6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Usage</w:t>
                                  </w:r>
                                </w:p>
                              </w:tc>
                            </w:tr>
                            <w:tr w:rsidR="005B0B67" w:rsidRPr="006C3671" w14:paraId="3570FC29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4D79D460" w14:textId="56739A4A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ALL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14:paraId="55D550BF" w14:textId="0FD12464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Stores the entire table on every node.</w:t>
                                  </w:r>
                                </w:p>
                              </w:tc>
                              <w:tc>
                                <w:tcPr>
                                  <w:tcW w:w="4083" w:type="dxa"/>
                                </w:tcPr>
                                <w:p w14:paraId="7387A279" w14:textId="1205E84A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Small fact, translation tables that are often needed in joins.</w:t>
                                  </w:r>
                                </w:p>
                              </w:tc>
                            </w:tr>
                            <w:tr w:rsidR="005B0B67" w:rsidRPr="006C3671" w14:paraId="3FD95EF6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01E70C6F" w14:textId="15E3ED33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14:paraId="17D4B733" w14:textId="13EE59E0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Distributed by data in the DISTKEY or PRIMARY KEY column.</w:t>
                                  </w:r>
                                </w:p>
                              </w:tc>
                              <w:tc>
                                <w:tcPr>
                                  <w:tcW w:w="4083" w:type="dxa"/>
                                </w:tcPr>
                                <w:p w14:paraId="5684CDD6" w14:textId="32F7778F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When we aggregate or join by DISTKEY or PRIMARYKEY</w:t>
                                  </w:r>
                                  <w:r w:rsidR="00305A0B"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B0B67" w:rsidRPr="006C3671" w14:paraId="693774EE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6210D94B" w14:textId="48690F3F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EVEN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14:paraId="3B6CF108" w14:textId="414EF28B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In turn distribution across nodes by row. It spreads the rows across the nodes.</w:t>
                                  </w:r>
                                </w:p>
                              </w:tc>
                              <w:tc>
                                <w:tcPr>
                                  <w:tcW w:w="4083" w:type="dxa"/>
                                </w:tcPr>
                                <w:p w14:paraId="5D679121" w14:textId="1E4D92F4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Large tables that don’t have keys.</w:t>
                                  </w:r>
                                </w:p>
                              </w:tc>
                            </w:tr>
                            <w:tr w:rsidR="005B0B67" w:rsidRPr="006C3671" w14:paraId="56B7BF65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1C4846AC" w14:textId="589FC688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AUTO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14:paraId="1BCBE4F7" w14:textId="3323DCD8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Uses ALL style  for small tables Key as it grows and has keys or falls back to even.</w:t>
                                  </w:r>
                                </w:p>
                              </w:tc>
                              <w:tc>
                                <w:tcPr>
                                  <w:tcW w:w="4083" w:type="dxa"/>
                                </w:tcPr>
                                <w:p w14:paraId="781B9F35" w14:textId="698C294D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Is the default.</w:t>
                                  </w:r>
                                </w:p>
                              </w:tc>
                            </w:tr>
                            <w:tr w:rsidR="005B0B67" w:rsidRPr="006C3671" w14:paraId="30CE9CEF" w14:textId="77777777" w:rsidTr="00A83BD6">
                              <w:trPr>
                                <w:trHeight w:val="252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30963B2D" w14:textId="2F26D168" w:rsidR="005B0B67" w:rsidRPr="00A83BD6" w:rsidRDefault="005B0B67" w:rsidP="005B0B6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Keyword</w:t>
                                  </w:r>
                                </w:p>
                              </w:tc>
                              <w:tc>
                                <w:tcPr>
                                  <w:tcW w:w="8870" w:type="dxa"/>
                                  <w:gridSpan w:val="3"/>
                                </w:tcPr>
                                <w:p w14:paraId="6D1A9B8F" w14:textId="43E227E1" w:rsidR="005B0B67" w:rsidRPr="00A83BD6" w:rsidRDefault="005B0B67" w:rsidP="005B0B6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B0B67" w:rsidRPr="006C3671" w14:paraId="68B5CB96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70EC0834" w14:textId="5CBFCCA5" w:rsidR="005B0B67" w:rsidRPr="00A83BD6" w:rsidRDefault="005B0B67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DISTKEY</w:t>
                                  </w:r>
                                </w:p>
                              </w:tc>
                              <w:tc>
                                <w:tcPr>
                                  <w:tcW w:w="8870" w:type="dxa"/>
                                  <w:gridSpan w:val="3"/>
                                </w:tcPr>
                                <w:p w14:paraId="2A03A3F6" w14:textId="7B6E125C" w:rsidR="005B0B67" w:rsidRPr="00A83BD6" w:rsidRDefault="00A87D11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Generally,</w:t>
                                  </w:r>
                                  <w:r w:rsidR="005B0B67"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 xml:space="preserve"> the DISKEY is the primary key however if regularly aggregate, join or group on order columns that the primary key we can designate them as the DISTKEY</w:t>
                                  </w:r>
                                  <w:r w:rsidR="00305A0B"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87D11" w:rsidRPr="006C3671" w14:paraId="1C214811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377" w:type="dxa"/>
                                </w:tcPr>
                                <w:p w14:paraId="035E5730" w14:textId="1AE4F609" w:rsidR="00A87D11" w:rsidRPr="00A83BD6" w:rsidRDefault="00A87D11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SORTKEY</w:t>
                                  </w:r>
                                </w:p>
                              </w:tc>
                              <w:tc>
                                <w:tcPr>
                                  <w:tcW w:w="8870" w:type="dxa"/>
                                  <w:gridSpan w:val="3"/>
                                </w:tcPr>
                                <w:p w14:paraId="55439112" w14:textId="6C508C80" w:rsidR="00A87D11" w:rsidRPr="00A83BD6" w:rsidRDefault="00A87D11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Controls the order the data is stored. Can have multiple separated by comma.</w:t>
                                  </w:r>
                                </w:p>
                              </w:tc>
                            </w:tr>
                            <w:tr w:rsidR="00A87D11" w:rsidRPr="006C3671" w14:paraId="31CFDCE6" w14:textId="77777777" w:rsidTr="00A83BD6">
                              <w:trPr>
                                <w:trHeight w:val="321"/>
                              </w:trPr>
                              <w:tc>
                                <w:tcPr>
                                  <w:tcW w:w="10247" w:type="dxa"/>
                                  <w:gridSpan w:val="4"/>
                                </w:tcPr>
                                <w:p w14:paraId="43410E56" w14:textId="06F8CB5C" w:rsidR="00A87D11" w:rsidRPr="00A83BD6" w:rsidRDefault="00A87D11" w:rsidP="00A87D1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A87D11" w:rsidRPr="006C3671" w14:paraId="57123C0A" w14:textId="77777777" w:rsidTr="00A87D11">
                              <w:trPr>
                                <w:trHeight w:val="439"/>
                              </w:trPr>
                              <w:tc>
                                <w:tcPr>
                                  <w:tcW w:w="10247" w:type="dxa"/>
                                  <w:gridSpan w:val="4"/>
                                </w:tcPr>
                                <w:p w14:paraId="3F778F9F" w14:textId="77777777" w:rsidR="00A87D11" w:rsidRPr="00A83BD6" w:rsidRDefault="00A87D11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CREATE TABLE test</w:t>
                                  </w:r>
                                </w:p>
                                <w:p w14:paraId="59830D66" w14:textId="5AB26677" w:rsidR="00A87D11" w:rsidRPr="00A83BD6" w:rsidRDefault="00A87D11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(    '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test_id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' INTEGER  PRIMARY KEY,</w:t>
                                  </w:r>
                                </w:p>
                                <w:p w14:paraId="53F7C6A7" w14:textId="77777777" w:rsidR="00A87D11" w:rsidRPr="00A83BD6" w:rsidRDefault="00A87D11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 xml:space="preserve">   'location'  VARCHAR(68),</w:t>
                                  </w:r>
                                </w:p>
                                <w:p w14:paraId="477B7827" w14:textId="77777777" w:rsidR="00A87D11" w:rsidRPr="00A83BD6" w:rsidRDefault="00A87D11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 xml:space="preserve">   '</w:t>
                                  </w:r>
                                  <w:proofErr w:type="spellStart"/>
                                  <w:proofErr w:type="gramStart"/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organization</w:t>
                                  </w:r>
                                  <w:proofErr w:type="gramEnd"/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_id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 xml:space="preserve">'  VARCHAR(31)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DISTKEY,</w:t>
                                  </w:r>
                                </w:p>
                                <w:p w14:paraId="39E3504E" w14:textId="77777777" w:rsidR="00A87D11" w:rsidRPr="00A83BD6" w:rsidRDefault="00A87D11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 xml:space="preserve">  ' </w:t>
                                  </w:r>
                                  <w:proofErr w:type="gramStart"/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organization</w:t>
                                  </w:r>
                                  <w:proofErr w:type="gramEnd"/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 xml:space="preserve"> name' VARCHAR(16)</w:t>
                                  </w:r>
                                </w:p>
                                <w:p w14:paraId="175DE5ED" w14:textId="77777777" w:rsidR="00A87D11" w:rsidRPr="00A83BD6" w:rsidRDefault="00A87D11" w:rsidP="004E55E8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DISTSTYLE KEY</w:t>
                                  </w:r>
                                </w:p>
                                <w:p w14:paraId="7F4A0E44" w14:textId="08B3359A" w:rsidR="00A87D11" w:rsidRPr="00A83BD6" w:rsidRDefault="00A87D11" w:rsidP="004E55E8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Cs w:val="24"/>
                                      <w:lang w:val="en-GB"/>
                                    </w:rPr>
                                    <w:t>SORTKEY(location);</w:t>
                                  </w:r>
                                </w:p>
                              </w:tc>
                            </w:tr>
                            <w:tr w:rsidR="00A87D11" w:rsidRPr="006C3671" w14:paraId="6A5269CC" w14:textId="77777777" w:rsidTr="00A83BD6">
                              <w:trPr>
                                <w:trHeight w:val="229"/>
                              </w:trPr>
                              <w:tc>
                                <w:tcPr>
                                  <w:tcW w:w="3397" w:type="dxa"/>
                                  <w:gridSpan w:val="2"/>
                                </w:tcPr>
                                <w:p w14:paraId="5AB74916" w14:textId="56354E9A" w:rsidR="00A87D11" w:rsidRPr="00A83BD6" w:rsidRDefault="00A87D11" w:rsidP="00A87D1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6850" w:type="dxa"/>
                                  <w:gridSpan w:val="2"/>
                                </w:tcPr>
                                <w:p w14:paraId="2328ABC5" w14:textId="0795D31F" w:rsidR="00A87D11" w:rsidRPr="00A83BD6" w:rsidRDefault="00A87D11" w:rsidP="00A87D1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Cs w:val="24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A87D11" w:rsidRPr="006C3671" w14:paraId="2D85F136" w14:textId="77777777" w:rsidTr="00A83BD6">
                              <w:trPr>
                                <w:trHeight w:val="224"/>
                              </w:trPr>
                              <w:tc>
                                <w:tcPr>
                                  <w:tcW w:w="3397" w:type="dxa"/>
                                  <w:gridSpan w:val="2"/>
                                </w:tcPr>
                                <w:p w14:paraId="2B801B6E" w14:textId="073497A6" w:rsidR="00A87D11" w:rsidRPr="00A83BD6" w:rsidRDefault="00A87D11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SVV_TABLE_INFO</w:t>
                                  </w:r>
                                </w:p>
                              </w:tc>
                              <w:tc>
                                <w:tcPr>
                                  <w:tcW w:w="6850" w:type="dxa"/>
                                  <w:gridSpan w:val="2"/>
                                </w:tcPr>
                                <w:p w14:paraId="6CA9148A" w14:textId="2CC62770" w:rsidR="00A87D11" w:rsidRPr="00A83BD6" w:rsidRDefault="008E2B4E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T</w:t>
                                  </w:r>
                                  <w:r w:rsidR="00A87D11"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 xml:space="preserve">able containing the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distyle of the tables.</w:t>
                                  </w:r>
                                </w:p>
                              </w:tc>
                            </w:tr>
                            <w:tr w:rsidR="008E2B4E" w:rsidRPr="006C3671" w14:paraId="5E765979" w14:textId="77777777" w:rsidTr="008E2B4E">
                              <w:trPr>
                                <w:trHeight w:val="439"/>
                              </w:trPr>
                              <w:tc>
                                <w:tcPr>
                                  <w:tcW w:w="3397" w:type="dxa"/>
                                  <w:gridSpan w:val="2"/>
                                </w:tcPr>
                                <w:p w14:paraId="7EAE5E4B" w14:textId="2B1FFC1B" w:rsidR="008E2B4E" w:rsidRPr="00A83BD6" w:rsidRDefault="008E2B4E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SVV_REDSHIFT_COLUMNS</w:t>
                                  </w:r>
                                </w:p>
                              </w:tc>
                              <w:tc>
                                <w:tcPr>
                                  <w:tcW w:w="6850" w:type="dxa"/>
                                  <w:gridSpan w:val="2"/>
                                </w:tcPr>
                                <w:p w14:paraId="02645750" w14:textId="31308ECE" w:rsidR="008E2B4E" w:rsidRPr="00A83BD6" w:rsidRDefault="008E2B4E" w:rsidP="004E55E8">
                                  <w:pPr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 xml:space="preserve">Table containing schema, table and their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distkey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sortkeys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Cs w:val="24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3BB817A" w14:textId="77777777" w:rsidR="005B0B67" w:rsidRPr="006C3671" w:rsidRDefault="005B0B67" w:rsidP="005B0B6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4D33" id="_x0000_s1039" type="#_x0000_t202" style="position:absolute;margin-left:0;margin-top:234pt;width:533.25pt;height:475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1+WQIAAMUEAAAOAAAAZHJzL2Uyb0RvYy54bWysVMFuGjEQvVfqP1i+NwuEAEUsEU2UqlKa&#10;REqqnI3XCyt5Pa5t2E2/vs9eNpC0p6ocjD0zfjPz/GYXl22t2V45X5HJ+fBswJkykorKbHL+4+nm&#10;04wzH4QphCajcv6iPL9cfvywaOxcjWhLulCOAcT4eWNzvg3BzrPMy62qhT8jqwycJblaBBzdJiuc&#10;aIBe62w0GEyyhlxhHUnlPazXnZMvE35ZKhnuy9KrwHTOUVtIq0vrOq7ZciHmGyfstpKHMsQ/VFGL&#10;yiDpK9S1CILtXPUHVF1JR57KcCapzqgsK6lSD+hmOHjXzeNWWJV6ATnevtLk/x+svNs/2gfHQvuF&#10;WjxgJKSxfu5hjP20pavjPypl8IPCl1faVBuYhHEynY5G0wvOJHyTwflsdpGIzY7XrfPhq6KaxU3O&#10;Hd4l0SX2tz4gJUL7kJjNk66Km0rrdIhaUFfasb3AK+qQisSNN1HasCbn0wlEkZDfOJOcjhBCSmUA&#10;E9H1rv5ORQc9GeDXSQJmCKczj3tzzNkXk2o+SQKfNjAeyYu70K5bVhUg9rxndk3FCwh31GnRW3lT&#10;gZRb4cODcBAfOMZAhXsspSY0RYcdZ1tyv/5mj/HQBLycNRBzzv3PnXCKM/3NQC2fh+NxVH86jC+m&#10;IxzcqWd96jG7+orA9BCja2Xaxvig+23pqH7G3K1iVriEkcid89Bvr0I3YphbqVarFAS9WxFuzaOV&#10;ETpyH5/8qX0Wzh50ESCpO+plL+bv5NHFxpuGVrtAZZW0E4nuWD3wj1lJz3OY6ziMp+cUdfz6LH8D&#10;AAD//wMAUEsDBBQABgAIAAAAIQAclxHi3wAAAAoBAAAPAAAAZHJzL2Rvd25yZXYueG1sTI/BTsMw&#10;EETvSPyDtUhcELULJSohToWQQLlUiFJxduMljhqvo3iThr/HPcFtVjOafVNsZt+JCYfYBtKwXCgQ&#10;SHWwLTUa9p+vt2sQkQ1Z0wVCDT8YYVNeXhQmt+FEHzjtuBGphGJuNDjmPpcy1g69iYvQIyXvOwze&#10;cDqHRtrBnFK57+SdUpn0pqX0wZkeXxzWx93oNdxv374mV23Ho9y/19NNFSRzpfX11fz8BIJx5r8w&#10;nPETOpSJ6RBGslF0GtIQ1rDK1kmcbZVlDyAOSa2WjwpkWcj/E8pfAAAA//8DAFBLAQItABQABgAI&#10;AAAAIQC2gziS/gAAAOEBAAATAAAAAAAAAAAAAAAAAAAAAABbQ29udGVudF9UeXBlc10ueG1sUEsB&#10;Ai0AFAAGAAgAAAAhADj9If/WAAAAlAEAAAsAAAAAAAAAAAAAAAAALwEAAF9yZWxzLy5yZWxzUEsB&#10;Ai0AFAAGAAgAAAAhAG6KLX5ZAgAAxQQAAA4AAAAAAAAAAAAAAAAALgIAAGRycy9lMm9Eb2MueG1s&#10;UEsBAi0AFAAGAAgAAAAhAByXEeLfAAAACgEAAA8AAAAAAAAAAAAAAAAAswQAAGRycy9kb3ducmV2&#10;LnhtbFBLBQYAAAAABAAEAPMAAAC/BQAAAAA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2006"/>
                        <w:gridCol w:w="2699"/>
                        <w:gridCol w:w="4001"/>
                      </w:tblGrid>
                      <w:tr w:rsidR="005B0B67" w14:paraId="7FA979E3" w14:textId="77777777" w:rsidTr="00A87D11">
                        <w:tc>
                          <w:tcPr>
                            <w:tcW w:w="10247" w:type="dxa"/>
                            <w:gridSpan w:val="4"/>
                          </w:tcPr>
                          <w:p w14:paraId="0F3BAEB1" w14:textId="13DD1422" w:rsidR="005B0B67" w:rsidRPr="00A83BD6" w:rsidRDefault="005B0B67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Table distribution styles</w:t>
                            </w:r>
                          </w:p>
                        </w:tc>
                      </w:tr>
                      <w:tr w:rsidR="005B0B67" w:rsidRPr="006C3671" w14:paraId="18FE1270" w14:textId="77777777" w:rsidTr="00A83BD6">
                        <w:trPr>
                          <w:trHeight w:val="211"/>
                        </w:trPr>
                        <w:tc>
                          <w:tcPr>
                            <w:tcW w:w="1377" w:type="dxa"/>
                          </w:tcPr>
                          <w:p w14:paraId="6FCF33D4" w14:textId="2328DF29" w:rsidR="005B0B67" w:rsidRPr="00A83BD6" w:rsidRDefault="00A87D11" w:rsidP="005B0B6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  <w:t>DISTSTYLE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14:paraId="3718E81A" w14:textId="77777777" w:rsidR="005B0B67" w:rsidRPr="00A83BD6" w:rsidRDefault="005B0B67" w:rsidP="005B0B6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083" w:type="dxa"/>
                          </w:tcPr>
                          <w:p w14:paraId="23B60582" w14:textId="0C11A4A9" w:rsidR="005B0B67" w:rsidRPr="00A83BD6" w:rsidRDefault="005B0B67" w:rsidP="005B0B6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  <w:t>Usage</w:t>
                            </w:r>
                          </w:p>
                        </w:tc>
                      </w:tr>
                      <w:tr w:rsidR="005B0B67" w:rsidRPr="006C3671" w14:paraId="3570FC29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4D79D460" w14:textId="56739A4A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ALL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14:paraId="55D550BF" w14:textId="0FD12464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Stores the entire table on every node.</w:t>
                            </w:r>
                          </w:p>
                        </w:tc>
                        <w:tc>
                          <w:tcPr>
                            <w:tcW w:w="4083" w:type="dxa"/>
                          </w:tcPr>
                          <w:p w14:paraId="7387A279" w14:textId="1205E84A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Small fact, translation tables that are often needed in joins.</w:t>
                            </w:r>
                          </w:p>
                        </w:tc>
                      </w:tr>
                      <w:tr w:rsidR="005B0B67" w:rsidRPr="006C3671" w14:paraId="3FD95EF6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01E70C6F" w14:textId="15E3ED33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14:paraId="17D4B733" w14:textId="13EE59E0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Distributed by data in the DISTKEY or PRIMARY KEY column.</w:t>
                            </w:r>
                          </w:p>
                        </w:tc>
                        <w:tc>
                          <w:tcPr>
                            <w:tcW w:w="4083" w:type="dxa"/>
                          </w:tcPr>
                          <w:p w14:paraId="5684CDD6" w14:textId="32F7778F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When we aggregate or join by DISTKEY or PRIMARYKEY</w:t>
                            </w:r>
                            <w:r w:rsidR="00305A0B"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5B0B67" w:rsidRPr="006C3671" w14:paraId="693774EE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6210D94B" w14:textId="48690F3F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EVEN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14:paraId="3B6CF108" w14:textId="414EF28B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In turn distribution across nodes by row. It spreads the rows across the nodes.</w:t>
                            </w:r>
                          </w:p>
                        </w:tc>
                        <w:tc>
                          <w:tcPr>
                            <w:tcW w:w="4083" w:type="dxa"/>
                          </w:tcPr>
                          <w:p w14:paraId="5D679121" w14:textId="1E4D92F4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Large tables that don’t have keys.</w:t>
                            </w:r>
                          </w:p>
                        </w:tc>
                      </w:tr>
                      <w:tr w:rsidR="005B0B67" w:rsidRPr="006C3671" w14:paraId="56B7BF65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1C4846AC" w14:textId="589FC688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AUTO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14:paraId="1BCBE4F7" w14:textId="3323DCD8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Uses ALL style  for small tables Key as it grows and has keys or falls back to even.</w:t>
                            </w:r>
                          </w:p>
                        </w:tc>
                        <w:tc>
                          <w:tcPr>
                            <w:tcW w:w="4083" w:type="dxa"/>
                          </w:tcPr>
                          <w:p w14:paraId="781B9F35" w14:textId="698C294D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Is the default.</w:t>
                            </w:r>
                          </w:p>
                        </w:tc>
                      </w:tr>
                      <w:tr w:rsidR="005B0B67" w:rsidRPr="006C3671" w14:paraId="30CE9CEF" w14:textId="77777777" w:rsidTr="00A83BD6">
                        <w:trPr>
                          <w:trHeight w:val="252"/>
                        </w:trPr>
                        <w:tc>
                          <w:tcPr>
                            <w:tcW w:w="1377" w:type="dxa"/>
                          </w:tcPr>
                          <w:p w14:paraId="30963B2D" w14:textId="2F26D168" w:rsidR="005B0B67" w:rsidRPr="00A83BD6" w:rsidRDefault="005B0B67" w:rsidP="005B0B6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  <w:t>Keyword</w:t>
                            </w:r>
                          </w:p>
                        </w:tc>
                        <w:tc>
                          <w:tcPr>
                            <w:tcW w:w="8870" w:type="dxa"/>
                            <w:gridSpan w:val="3"/>
                          </w:tcPr>
                          <w:p w14:paraId="6D1A9B8F" w14:textId="43E227E1" w:rsidR="005B0B67" w:rsidRPr="00A83BD6" w:rsidRDefault="005B0B67" w:rsidP="005B0B6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5B0B67" w:rsidRPr="006C3671" w14:paraId="68B5CB96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70EC0834" w14:textId="5CBFCCA5" w:rsidR="005B0B67" w:rsidRPr="00A83BD6" w:rsidRDefault="005B0B67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DISTKEY</w:t>
                            </w:r>
                          </w:p>
                        </w:tc>
                        <w:tc>
                          <w:tcPr>
                            <w:tcW w:w="8870" w:type="dxa"/>
                            <w:gridSpan w:val="3"/>
                          </w:tcPr>
                          <w:p w14:paraId="2A03A3F6" w14:textId="7B6E125C" w:rsidR="005B0B67" w:rsidRPr="00A83BD6" w:rsidRDefault="00A87D11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Generally,</w:t>
                            </w:r>
                            <w:r w:rsidR="005B0B67"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 xml:space="preserve"> the DISKEY is the primary key however if regularly aggregate, join or group on order columns that the primary key we can designate them as the DISTKEY</w:t>
                            </w:r>
                            <w:r w:rsidR="00305A0B"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A87D11" w:rsidRPr="006C3671" w14:paraId="1C214811" w14:textId="77777777" w:rsidTr="00A87D11">
                        <w:trPr>
                          <w:trHeight w:val="439"/>
                        </w:trPr>
                        <w:tc>
                          <w:tcPr>
                            <w:tcW w:w="1377" w:type="dxa"/>
                          </w:tcPr>
                          <w:p w14:paraId="035E5730" w14:textId="1AE4F609" w:rsidR="00A87D11" w:rsidRPr="00A83BD6" w:rsidRDefault="00A87D11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SORTKEY</w:t>
                            </w:r>
                          </w:p>
                        </w:tc>
                        <w:tc>
                          <w:tcPr>
                            <w:tcW w:w="8870" w:type="dxa"/>
                            <w:gridSpan w:val="3"/>
                          </w:tcPr>
                          <w:p w14:paraId="55439112" w14:textId="6C508C80" w:rsidR="00A87D11" w:rsidRPr="00A83BD6" w:rsidRDefault="00A87D11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Controls the order the data is stored. Can have multiple separated by comma.</w:t>
                            </w:r>
                          </w:p>
                        </w:tc>
                      </w:tr>
                      <w:tr w:rsidR="00A87D11" w:rsidRPr="006C3671" w14:paraId="31CFDCE6" w14:textId="77777777" w:rsidTr="00A83BD6">
                        <w:trPr>
                          <w:trHeight w:val="321"/>
                        </w:trPr>
                        <w:tc>
                          <w:tcPr>
                            <w:tcW w:w="10247" w:type="dxa"/>
                            <w:gridSpan w:val="4"/>
                          </w:tcPr>
                          <w:p w14:paraId="43410E56" w14:textId="06F8CB5C" w:rsidR="00A87D11" w:rsidRPr="00A83BD6" w:rsidRDefault="00A87D11" w:rsidP="00A87D1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A87D11" w:rsidRPr="006C3671" w14:paraId="57123C0A" w14:textId="77777777" w:rsidTr="00A87D11">
                        <w:trPr>
                          <w:trHeight w:val="439"/>
                        </w:trPr>
                        <w:tc>
                          <w:tcPr>
                            <w:tcW w:w="10247" w:type="dxa"/>
                            <w:gridSpan w:val="4"/>
                          </w:tcPr>
                          <w:p w14:paraId="3F778F9F" w14:textId="77777777" w:rsidR="00A87D11" w:rsidRPr="00A83BD6" w:rsidRDefault="00A87D11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CREATE TABLE test</w:t>
                            </w:r>
                          </w:p>
                          <w:p w14:paraId="59830D66" w14:textId="5AB26677" w:rsidR="00A87D11" w:rsidRPr="00A83BD6" w:rsidRDefault="00A87D11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(    '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test_id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' INTEGER  PRIMARY KEY,</w:t>
                            </w:r>
                          </w:p>
                          <w:p w14:paraId="53F7C6A7" w14:textId="77777777" w:rsidR="00A87D11" w:rsidRPr="00A83BD6" w:rsidRDefault="00A87D11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 xml:space="preserve">   'location'  VARCHAR(68),</w:t>
                            </w:r>
                          </w:p>
                          <w:p w14:paraId="477B7827" w14:textId="77777777" w:rsidR="00A87D11" w:rsidRPr="00A83BD6" w:rsidRDefault="00A87D11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 xml:space="preserve">   '</w:t>
                            </w:r>
                            <w:proofErr w:type="spellStart"/>
                            <w:proofErr w:type="gramStart"/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organization</w:t>
                            </w:r>
                            <w:proofErr w:type="gramEnd"/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_id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 xml:space="preserve">'  VARCHAR(31) </w:t>
                            </w: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Cs w:val="24"/>
                                <w:lang w:val="en-GB"/>
                              </w:rPr>
                              <w:t>DISTKEY,</w:t>
                            </w:r>
                          </w:p>
                          <w:p w14:paraId="39E3504E" w14:textId="77777777" w:rsidR="00A87D11" w:rsidRPr="00A83BD6" w:rsidRDefault="00A87D11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 xml:space="preserve">  ' </w:t>
                            </w:r>
                            <w:proofErr w:type="gramStart"/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organization</w:t>
                            </w:r>
                            <w:proofErr w:type="gramEnd"/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 xml:space="preserve"> name' VARCHAR(16)</w:t>
                            </w:r>
                          </w:p>
                          <w:p w14:paraId="175DE5ED" w14:textId="77777777" w:rsidR="00A87D11" w:rsidRPr="00A83BD6" w:rsidRDefault="00A87D11" w:rsidP="004E55E8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Cs w:val="24"/>
                                <w:lang w:val="en-GB"/>
                              </w:rPr>
                              <w:t>DISTSTYLE KEY</w:t>
                            </w:r>
                          </w:p>
                          <w:p w14:paraId="7F4A0E44" w14:textId="08B3359A" w:rsidR="00A87D11" w:rsidRPr="00A83BD6" w:rsidRDefault="00A87D11" w:rsidP="004E55E8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Cs w:val="24"/>
                                <w:lang w:val="en-GB"/>
                              </w:rPr>
                              <w:t>SORTKEY(location);</w:t>
                            </w:r>
                          </w:p>
                        </w:tc>
                      </w:tr>
                      <w:tr w:rsidR="00A87D11" w:rsidRPr="006C3671" w14:paraId="6A5269CC" w14:textId="77777777" w:rsidTr="00A83BD6">
                        <w:trPr>
                          <w:trHeight w:val="229"/>
                        </w:trPr>
                        <w:tc>
                          <w:tcPr>
                            <w:tcW w:w="3397" w:type="dxa"/>
                            <w:gridSpan w:val="2"/>
                          </w:tcPr>
                          <w:p w14:paraId="5AB74916" w14:textId="56354E9A" w:rsidR="00A87D11" w:rsidRPr="00A83BD6" w:rsidRDefault="00A87D11" w:rsidP="00A87D1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6850" w:type="dxa"/>
                            <w:gridSpan w:val="2"/>
                          </w:tcPr>
                          <w:p w14:paraId="2328ABC5" w14:textId="0795D31F" w:rsidR="00A87D11" w:rsidRPr="00A83BD6" w:rsidRDefault="00A87D11" w:rsidP="00A87D1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Cs w:val="24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A87D11" w:rsidRPr="006C3671" w14:paraId="2D85F136" w14:textId="77777777" w:rsidTr="00A83BD6">
                        <w:trPr>
                          <w:trHeight w:val="224"/>
                        </w:trPr>
                        <w:tc>
                          <w:tcPr>
                            <w:tcW w:w="3397" w:type="dxa"/>
                            <w:gridSpan w:val="2"/>
                          </w:tcPr>
                          <w:p w14:paraId="2B801B6E" w14:textId="073497A6" w:rsidR="00A87D11" w:rsidRPr="00A83BD6" w:rsidRDefault="00A87D11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SVV_TABLE_INFO</w:t>
                            </w:r>
                          </w:p>
                        </w:tc>
                        <w:tc>
                          <w:tcPr>
                            <w:tcW w:w="6850" w:type="dxa"/>
                            <w:gridSpan w:val="2"/>
                          </w:tcPr>
                          <w:p w14:paraId="6CA9148A" w14:textId="2CC62770" w:rsidR="00A87D11" w:rsidRPr="00A83BD6" w:rsidRDefault="008E2B4E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T</w:t>
                            </w:r>
                            <w:r w:rsidR="00A87D11"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 xml:space="preserve">able containing the </w:t>
                            </w: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distyle of the tables.</w:t>
                            </w:r>
                          </w:p>
                        </w:tc>
                      </w:tr>
                      <w:tr w:rsidR="008E2B4E" w:rsidRPr="006C3671" w14:paraId="5E765979" w14:textId="77777777" w:rsidTr="008E2B4E">
                        <w:trPr>
                          <w:trHeight w:val="439"/>
                        </w:trPr>
                        <w:tc>
                          <w:tcPr>
                            <w:tcW w:w="3397" w:type="dxa"/>
                            <w:gridSpan w:val="2"/>
                          </w:tcPr>
                          <w:p w14:paraId="7EAE5E4B" w14:textId="2B1FFC1B" w:rsidR="008E2B4E" w:rsidRPr="00A83BD6" w:rsidRDefault="008E2B4E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SVV_REDSHIFT_COLUMNS</w:t>
                            </w:r>
                          </w:p>
                        </w:tc>
                        <w:tc>
                          <w:tcPr>
                            <w:tcW w:w="6850" w:type="dxa"/>
                            <w:gridSpan w:val="2"/>
                          </w:tcPr>
                          <w:p w14:paraId="02645750" w14:textId="31308ECE" w:rsidR="008E2B4E" w:rsidRPr="00A83BD6" w:rsidRDefault="008E2B4E" w:rsidP="004E55E8">
                            <w:pPr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 xml:space="preserve">Table containing schema, table and their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distkey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sortkeys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3BB817A" w14:textId="77777777" w:rsidR="005B0B67" w:rsidRPr="006C3671" w:rsidRDefault="005B0B67" w:rsidP="005B0B6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6D7">
        <w:br w:type="page"/>
      </w:r>
    </w:p>
    <w:p w14:paraId="4BF27677" w14:textId="7F3B1FEE" w:rsidR="008E2B4E" w:rsidRDefault="000022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075DCD" wp14:editId="026ECD7B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6772275" cy="5495925"/>
                <wp:effectExtent l="38100" t="38100" r="47625" b="47625"/>
                <wp:wrapNone/>
                <wp:docPr id="10296586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  <w:gridCol w:w="850"/>
                              <w:gridCol w:w="7275"/>
                            </w:tblGrid>
                            <w:tr w:rsidR="008E2B4E" w14:paraId="377592C9" w14:textId="77777777" w:rsidTr="00A87D11">
                              <w:tc>
                                <w:tcPr>
                                  <w:tcW w:w="10247" w:type="dxa"/>
                                  <w:gridSpan w:val="3"/>
                                </w:tcPr>
                                <w:p w14:paraId="169A45D4" w14:textId="3A597ECC" w:rsidR="008E2B4E" w:rsidRPr="00A83BD6" w:rsidRDefault="008E2B4E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Importing External table</w:t>
                                  </w:r>
                                </w:p>
                              </w:tc>
                            </w:tr>
                            <w:tr w:rsidR="008E2B4E" w14:paraId="5DAE0804" w14:textId="77777777" w:rsidTr="00A87D11">
                              <w:tc>
                                <w:tcPr>
                                  <w:tcW w:w="10247" w:type="dxa"/>
                                  <w:gridSpan w:val="3"/>
                                </w:tcPr>
                                <w:p w14:paraId="69A44312" w14:textId="6C4134C1" w:rsidR="008E2B4E" w:rsidRPr="00A83BD6" w:rsidRDefault="001955A3" w:rsidP="008E2B4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External tables don’t have DISTKEYS or SORTKEYS as they don’t support them. Not all</w:t>
                                  </w:r>
                                  <w:r w:rsidR="001D03FA"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table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formats support AWS glue (among other iceberg and hive)</w:t>
                                  </w:r>
                                  <w:r w:rsidR="00305A0B"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E2B4E" w:rsidRPr="006C3671" w14:paraId="26439253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348CE869" w14:textId="12A71313" w:rsidR="008E2B4E" w:rsidRPr="00A83BD6" w:rsidRDefault="008E2B4E" w:rsidP="005B0B6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Argument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12B43435" w14:textId="54A3ADCB" w:rsidR="008E2B4E" w:rsidRPr="00A83BD6" w:rsidRDefault="008E2B4E" w:rsidP="005B0B6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E2B4E" w:rsidRPr="006C3671" w14:paraId="56C5DB99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09512F0E" w14:textId="4707F610" w:rsidR="008E2B4E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ROW FORMAT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749A1934" w14:textId="613892CC" w:rsidR="008E2B4E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Indicates how the file to be imported is build up. E.g. DELIMITED indicating it has a delimiter.</w:t>
                                  </w:r>
                                </w:p>
                              </w:tc>
                            </w:tr>
                            <w:tr w:rsidR="008E2B4E" w:rsidRPr="006C3671" w14:paraId="59A98018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7F865239" w14:textId="38D58DDF" w:rsidR="008E2B4E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FIELDS TERMINATED BY 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1B48F9F2" w14:textId="1EC99E01" w:rsidR="008E2B4E" w:rsidRPr="00A83BD6" w:rsidRDefault="00305A0B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</w:t>
                                  </w:r>
                                  <w:r w:rsidR="001955A3"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ndicates the delimiter.</w:t>
                                  </w:r>
                                </w:p>
                              </w:tc>
                            </w:tr>
                            <w:tr w:rsidR="008E2B4E" w:rsidRPr="006C3671" w14:paraId="6BFF4A75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56A407FC" w14:textId="5C4D940C" w:rsidR="008E2B4E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STORED AS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5CFCDEE1" w14:textId="37BF5E56" w:rsidR="008E2B4E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How the files are stored in the LOCATION directory E.g. TEXTFILE</w:t>
                                  </w:r>
                                  <w:r w:rsidR="00305A0B"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E2B4E" w:rsidRPr="006C3671" w14:paraId="7A6E0F71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3BD859D9" w14:textId="018F10DA" w:rsidR="008E2B4E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53B5A454" w14:textId="526487EE" w:rsidR="008E2B4E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The directory of the files to be loaded in.</w:t>
                                  </w:r>
                                </w:p>
                              </w:tc>
                            </w:tr>
                            <w:tr w:rsidR="001955A3" w:rsidRPr="006C3671" w14:paraId="39BC20CE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122" w:type="dxa"/>
                                </w:tcPr>
                                <w:p w14:paraId="45386B45" w14:textId="494522A0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TABLE PROPERTIES</w:t>
                                  </w:r>
                                </w:p>
                              </w:tc>
                              <w:tc>
                                <w:tcPr>
                                  <w:tcW w:w="8125" w:type="dxa"/>
                                  <w:gridSpan w:val="2"/>
                                </w:tcPr>
                                <w:p w14:paraId="207814A1" w14:textId="703159F8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Order command that </w:t>
                                  </w:r>
                                  <w:proofErr w:type="gram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have</w:t>
                                  </w:r>
                                  <w:proofErr w:type="gram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to be fulfilled while loading in the data. E.g. if the data has headers and if those need to be loaded in.</w:t>
                                  </w:r>
                                </w:p>
                              </w:tc>
                            </w:tr>
                            <w:tr w:rsidR="008E2B4E" w:rsidRPr="006C3671" w14:paraId="1F2632B6" w14:textId="77777777" w:rsidTr="00F42FED">
                              <w:trPr>
                                <w:trHeight w:val="439"/>
                              </w:trPr>
                              <w:tc>
                                <w:tcPr>
                                  <w:tcW w:w="10247" w:type="dxa"/>
                                  <w:gridSpan w:val="3"/>
                                </w:tcPr>
                                <w:p w14:paraId="6FA81B24" w14:textId="1EFF8478" w:rsidR="008E2B4E" w:rsidRPr="00A83BD6" w:rsidRDefault="008E2B4E" w:rsidP="008E2B4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Example</w:t>
                                  </w:r>
                                  <w:r w:rsidR="001955A3"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(import a csv)</w:t>
                                  </w:r>
                                </w:p>
                              </w:tc>
                            </w:tr>
                            <w:tr w:rsidR="008E2B4E" w:rsidRPr="006C3671" w14:paraId="1BDA2573" w14:textId="77777777" w:rsidTr="00F42FED">
                              <w:trPr>
                                <w:trHeight w:val="439"/>
                              </w:trPr>
                              <w:tc>
                                <w:tcPr>
                                  <w:tcW w:w="10247" w:type="dxa"/>
                                  <w:gridSpan w:val="3"/>
                                </w:tcPr>
                                <w:p w14:paraId="7A1B054F" w14:textId="77777777" w:rsidR="008E2B4E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CREATE TABLE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dev.test</w:t>
                                  </w:r>
                                  <w:proofErr w:type="spellEnd"/>
                                </w:p>
                                <w:p w14:paraId="0615787F" w14:textId="77777777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(  '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pizza_id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' INTEGER PRIMARY KEY</w:t>
                                  </w:r>
                                </w:p>
                                <w:p w14:paraId="712C5015" w14:textId="795FD37C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'toppings' </w:t>
                                  </w:r>
                                  <w:r w:rsidR="00305A0B"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V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ARCHAR(64))</w:t>
                                  </w:r>
                                </w:p>
                                <w:p w14:paraId="1BD6D5E8" w14:textId="77777777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ROW FORMAT DELIMITED</w:t>
                                  </w:r>
                                </w:p>
                                <w:p w14:paraId="2E86CAC3" w14:textId="77777777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FIELD TERMINATED BY ','</w:t>
                                  </w:r>
                                </w:p>
                                <w:p w14:paraId="5319D56D" w14:textId="77777777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STORED AS TEXTFILE</w:t>
                                  </w:r>
                                </w:p>
                                <w:p w14:paraId="5A68FF49" w14:textId="77777777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LOCATION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's3://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spectrum_id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/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pizzas_files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/'</w:t>
                                  </w:r>
                                </w:p>
                                <w:p w14:paraId="6129CE3F" w14:textId="37ADC238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TABLE PROPERTIES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( '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skip.header.line.count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' = '1')</w:t>
                                  </w:r>
                                </w:p>
                              </w:tc>
                            </w:tr>
                            <w:tr w:rsidR="001955A3" w:rsidRPr="006C3671" w14:paraId="2145E557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972" w:type="dxa"/>
                                  <w:gridSpan w:val="2"/>
                                </w:tcPr>
                                <w:p w14:paraId="21FBDA1C" w14:textId="045AE423" w:rsidR="001955A3" w:rsidRPr="00A83BD6" w:rsidRDefault="001955A3" w:rsidP="001955A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Pseudo column</w:t>
                                  </w:r>
                                </w:p>
                              </w:tc>
                              <w:tc>
                                <w:tcPr>
                                  <w:tcW w:w="7275" w:type="dxa"/>
                                </w:tcPr>
                                <w:p w14:paraId="62D1AF7B" w14:textId="612A95D2" w:rsidR="001955A3" w:rsidRPr="00A83BD6" w:rsidRDefault="00C65B25" w:rsidP="001955A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</w:t>
                                  </w:r>
                                  <w:r w:rsidR="001955A3"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escription</w:t>
                                  </w:r>
                                </w:p>
                              </w:tc>
                            </w:tr>
                            <w:tr w:rsidR="001955A3" w:rsidRPr="006C3671" w14:paraId="6B5B08CB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972" w:type="dxa"/>
                                  <w:gridSpan w:val="2"/>
                                </w:tcPr>
                                <w:p w14:paraId="4CE376E9" w14:textId="27609550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$path</w:t>
                                  </w:r>
                                </w:p>
                              </w:tc>
                              <w:tc>
                                <w:tcPr>
                                  <w:tcW w:w="7275" w:type="dxa"/>
                                </w:tcPr>
                                <w:p w14:paraId="4D55B058" w14:textId="2D341C34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Where is the external file stored.</w:t>
                                  </w:r>
                                </w:p>
                              </w:tc>
                            </w:tr>
                            <w:tr w:rsidR="001955A3" w:rsidRPr="006C3671" w14:paraId="00382357" w14:textId="77777777" w:rsidTr="001955A3">
                              <w:trPr>
                                <w:trHeight w:val="439"/>
                              </w:trPr>
                              <w:tc>
                                <w:tcPr>
                                  <w:tcW w:w="2972" w:type="dxa"/>
                                  <w:gridSpan w:val="2"/>
                                </w:tcPr>
                                <w:p w14:paraId="2F5F3CF0" w14:textId="6289C85F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$size</w:t>
                                  </w:r>
                                </w:p>
                              </w:tc>
                              <w:tc>
                                <w:tcPr>
                                  <w:tcW w:w="7275" w:type="dxa"/>
                                </w:tcPr>
                                <w:p w14:paraId="73B19F46" w14:textId="32C6B102" w:rsidR="001955A3" w:rsidRPr="00A83BD6" w:rsidRDefault="001955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How many lines does the external file have.</w:t>
                                  </w:r>
                                </w:p>
                              </w:tc>
                            </w:tr>
                          </w:tbl>
                          <w:p w14:paraId="78E4C517" w14:textId="77777777" w:rsidR="008E2B4E" w:rsidRPr="006C3671" w:rsidRDefault="008E2B4E" w:rsidP="008E2B4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5DCD" id="_x0000_s1040" type="#_x0000_t202" style="position:absolute;margin-left:0;margin-top:10.5pt;width:533.25pt;height:432.7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vSTwIAAK4EAAAOAAAAZHJzL2Uyb0RvYy54bWysVE1v2zAMvQ/YfxB0X5wYSbwYdYosRYYB&#10;WVsgHXpWZCk2IIuapMTOfv0oOV/tdhp2kSmReiIfH3133zWKHIR1NeiCjgZDSoTmUNZ6V9AfL6tP&#10;nylxnumSKdCioEfh6P3844e71uQihQpUKSxBEO3y1hS08t7kSeJ4JRrmBmCERqcE2zCPW7tLSsta&#10;RG9Ukg6H06QFWxoLXDiHpw+9k84jvpSC+ycpnfBEFRRz83G1cd2GNZnfsXxnmalqfkqD/UMWDas1&#10;PnqBemCekb2t/4Bqam7BgfQDDk0CUtZcxBqwmtHwXTWbihkRa0FynLnQ5P4fLH88bMyzJb77Ah02&#10;MBDSGpc7PAz1dNI24YuZEvQjhccLbaLzhOPhNMvSNJtQwtE3Gc8ms3QScJLrdWOd/yqgIcEoqMW+&#10;RLrYYe18H3oOCa85UHW5qpWKm6AFsVSWHBh2UfmYJIK/iVKatAXNpiiKiPzGGeV0hWCcC40wAV3t&#10;m+9Q9tDZZIi3+3QuV2IdN2j4sNJ4eGUpWL7bdqQukcHxmcItlEdk1kIvOmf4qsbq18z5Z2ZRZUgm&#10;To5/wkUqwOzhZFFSgf31t/MQj81HLyUtqrag7ueeWUGJ+qZRFrPReBxkHjfjSZbixt56trcevW+W&#10;gJSOcEYNj2aI9+psSgvNKw7YIryKLqY5vl1QfzaXvp8lHFAuFosYhMI2zK/1xvAAHUgOvX3pXpk1&#10;JwF41M4jnPXN8nc66GPDTQ2LvQdZR5EEontWT/zjUMT2nAY4TN3tPkZdfzPz3wAAAP//AwBQSwME&#10;FAAGAAgAAAAhAOr2BpLeAAAACAEAAA8AAABkcnMvZG93bnJldi54bWxMj0FPwzAMhe9I/IfISNxY&#10;umm0VVd3QoNxZwOJ3bImawuJU5psK/x6vBOcbOs9PX+vXI7OipMZQucJYTpJQBiqve6oQXjdru9y&#10;ECEq0sp6MgjfJsCyur4qVaH9mV7MaRMbwSEUCoXQxtgXUoa6NU6Fie8NsXbwg1ORz6GRelBnDndW&#10;zpIklU51xB9a1ZtVa+rPzdEhrA/N7mn+8/X4nmUuy1fOfjzP3xBvb8aHBYhoxvhnhgs+o0PFTHt/&#10;JB2EReAiEWE25XlRkzS9B7FHyHNeZFXK/wWqXwAAAP//AwBQSwECLQAUAAYACAAAACEAtoM4kv4A&#10;AADhAQAAEwAAAAAAAAAAAAAAAAAAAAAAW0NvbnRlbnRfVHlwZXNdLnhtbFBLAQItABQABgAIAAAA&#10;IQA4/SH/1gAAAJQBAAALAAAAAAAAAAAAAAAAAC8BAABfcmVscy8ucmVsc1BLAQItABQABgAIAAAA&#10;IQBrXWvSTwIAAK4EAAAOAAAAAAAAAAAAAAAAAC4CAABkcnMvZTJvRG9jLnhtbFBLAQItABQABgAI&#10;AAAAIQDq9gaS3gAAAAgBAAAPAAAAAAAAAAAAAAAAAKkEAABkcnMvZG93bnJldi54bWxQSwUGAAAA&#10;AAQABADzAAAAtAUAAAAA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  <w:gridCol w:w="850"/>
                        <w:gridCol w:w="7275"/>
                      </w:tblGrid>
                      <w:tr w:rsidR="008E2B4E" w14:paraId="377592C9" w14:textId="77777777" w:rsidTr="00A87D11">
                        <w:tc>
                          <w:tcPr>
                            <w:tcW w:w="10247" w:type="dxa"/>
                            <w:gridSpan w:val="3"/>
                          </w:tcPr>
                          <w:p w14:paraId="169A45D4" w14:textId="3A597ECC" w:rsidR="008E2B4E" w:rsidRPr="00A83BD6" w:rsidRDefault="008E2B4E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Importing External table</w:t>
                            </w:r>
                          </w:p>
                        </w:tc>
                      </w:tr>
                      <w:tr w:rsidR="008E2B4E" w14:paraId="5DAE0804" w14:textId="77777777" w:rsidTr="00A87D11">
                        <w:tc>
                          <w:tcPr>
                            <w:tcW w:w="10247" w:type="dxa"/>
                            <w:gridSpan w:val="3"/>
                          </w:tcPr>
                          <w:p w14:paraId="69A44312" w14:textId="6C4134C1" w:rsidR="008E2B4E" w:rsidRPr="00A83BD6" w:rsidRDefault="001955A3" w:rsidP="008E2B4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External tables don’t have DISTKEYS or SORTKEYS as they don’t support them. Not all</w:t>
                            </w:r>
                            <w:r w:rsidR="001D03FA"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table 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formats support AWS glue (among other iceberg and hive)</w:t>
                            </w:r>
                            <w:r w:rsidR="00305A0B"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8E2B4E" w:rsidRPr="006C3671" w14:paraId="26439253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348CE869" w14:textId="12A71313" w:rsidR="008E2B4E" w:rsidRPr="00A83BD6" w:rsidRDefault="008E2B4E" w:rsidP="005B0B6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Argument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12B43435" w14:textId="54A3ADCB" w:rsidR="008E2B4E" w:rsidRPr="00A83BD6" w:rsidRDefault="008E2B4E" w:rsidP="005B0B6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8E2B4E" w:rsidRPr="006C3671" w14:paraId="56C5DB99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09512F0E" w14:textId="4707F610" w:rsidR="008E2B4E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ROW FORMAT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749A1934" w14:textId="613892CC" w:rsidR="008E2B4E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Indicates how the file to be imported is build up. E.g. DELIMITED indicating it has a delimiter.</w:t>
                            </w:r>
                          </w:p>
                        </w:tc>
                      </w:tr>
                      <w:tr w:rsidR="008E2B4E" w:rsidRPr="006C3671" w14:paraId="59A98018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7F865239" w14:textId="38D58DDF" w:rsidR="008E2B4E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FIELDS TERMINATED BY 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1B48F9F2" w14:textId="1EC99E01" w:rsidR="008E2B4E" w:rsidRPr="00A83BD6" w:rsidRDefault="00305A0B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</w:t>
                            </w:r>
                            <w:r w:rsidR="001955A3"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ndicates the delimiter.</w:t>
                            </w:r>
                          </w:p>
                        </w:tc>
                      </w:tr>
                      <w:tr w:rsidR="008E2B4E" w:rsidRPr="006C3671" w14:paraId="6BFF4A75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56A407FC" w14:textId="5C4D940C" w:rsidR="008E2B4E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STORED AS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5CFCDEE1" w14:textId="37BF5E56" w:rsidR="008E2B4E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How the files are stored in the LOCATION directory E.g. TEXTFILE</w:t>
                            </w:r>
                            <w:r w:rsidR="00305A0B"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8E2B4E" w:rsidRPr="006C3671" w14:paraId="7A6E0F71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3BD859D9" w14:textId="018F10DA" w:rsidR="008E2B4E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53B5A454" w14:textId="526487EE" w:rsidR="008E2B4E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The directory of the files to be loaded in.</w:t>
                            </w:r>
                          </w:p>
                        </w:tc>
                      </w:tr>
                      <w:tr w:rsidR="001955A3" w:rsidRPr="006C3671" w14:paraId="39BC20CE" w14:textId="77777777" w:rsidTr="001955A3">
                        <w:trPr>
                          <w:trHeight w:val="439"/>
                        </w:trPr>
                        <w:tc>
                          <w:tcPr>
                            <w:tcW w:w="2122" w:type="dxa"/>
                          </w:tcPr>
                          <w:p w14:paraId="45386B45" w14:textId="494522A0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TABLE PROPERTIES</w:t>
                            </w:r>
                          </w:p>
                        </w:tc>
                        <w:tc>
                          <w:tcPr>
                            <w:tcW w:w="8125" w:type="dxa"/>
                            <w:gridSpan w:val="2"/>
                          </w:tcPr>
                          <w:p w14:paraId="207814A1" w14:textId="703159F8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Order command that </w:t>
                            </w:r>
                            <w:proofErr w:type="gram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have</w:t>
                            </w:r>
                            <w:proofErr w:type="gram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to be fulfilled while loading in the data. E.g. if the data has headers and if those need to be loaded in.</w:t>
                            </w:r>
                          </w:p>
                        </w:tc>
                      </w:tr>
                      <w:tr w:rsidR="008E2B4E" w:rsidRPr="006C3671" w14:paraId="1F2632B6" w14:textId="77777777" w:rsidTr="00F42FED">
                        <w:trPr>
                          <w:trHeight w:val="439"/>
                        </w:trPr>
                        <w:tc>
                          <w:tcPr>
                            <w:tcW w:w="10247" w:type="dxa"/>
                            <w:gridSpan w:val="3"/>
                          </w:tcPr>
                          <w:p w14:paraId="6FA81B24" w14:textId="1EFF8478" w:rsidR="008E2B4E" w:rsidRPr="00A83BD6" w:rsidRDefault="008E2B4E" w:rsidP="008E2B4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Example</w:t>
                            </w:r>
                            <w:r w:rsidR="001955A3"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 xml:space="preserve"> (import a csv)</w:t>
                            </w:r>
                          </w:p>
                        </w:tc>
                      </w:tr>
                      <w:tr w:rsidR="008E2B4E" w:rsidRPr="006C3671" w14:paraId="1BDA2573" w14:textId="77777777" w:rsidTr="00F42FED">
                        <w:trPr>
                          <w:trHeight w:val="439"/>
                        </w:trPr>
                        <w:tc>
                          <w:tcPr>
                            <w:tcW w:w="10247" w:type="dxa"/>
                            <w:gridSpan w:val="3"/>
                          </w:tcPr>
                          <w:p w14:paraId="7A1B054F" w14:textId="77777777" w:rsidR="008E2B4E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CREATE TABLE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dev.test</w:t>
                            </w:r>
                            <w:proofErr w:type="spellEnd"/>
                          </w:p>
                          <w:p w14:paraId="0615787F" w14:textId="77777777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(  '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pizza_id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' INTEGER PRIMARY KEY</w:t>
                            </w:r>
                          </w:p>
                          <w:p w14:paraId="712C5015" w14:textId="795FD37C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'toppings' </w:t>
                            </w:r>
                            <w:r w:rsidR="00305A0B"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V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ARCHAR(64))</w:t>
                            </w:r>
                          </w:p>
                          <w:p w14:paraId="1BD6D5E8" w14:textId="77777777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ROW FORMAT DELIMITED</w:t>
                            </w:r>
                          </w:p>
                          <w:p w14:paraId="2E86CAC3" w14:textId="77777777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FIELD TERMINATED BY ','</w:t>
                            </w:r>
                          </w:p>
                          <w:p w14:paraId="5319D56D" w14:textId="77777777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STORED AS TEXTFILE</w:t>
                            </w:r>
                          </w:p>
                          <w:p w14:paraId="5A68FF49" w14:textId="77777777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LOCATION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's3://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spectrum_id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pizzas_files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/'</w:t>
                            </w:r>
                          </w:p>
                          <w:p w14:paraId="6129CE3F" w14:textId="37ADC238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TABLE PROPERTIES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( '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skip.header.line.count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' = '1')</w:t>
                            </w:r>
                          </w:p>
                        </w:tc>
                      </w:tr>
                      <w:tr w:rsidR="001955A3" w:rsidRPr="006C3671" w14:paraId="2145E557" w14:textId="77777777" w:rsidTr="001955A3">
                        <w:trPr>
                          <w:trHeight w:val="439"/>
                        </w:trPr>
                        <w:tc>
                          <w:tcPr>
                            <w:tcW w:w="2972" w:type="dxa"/>
                            <w:gridSpan w:val="2"/>
                          </w:tcPr>
                          <w:p w14:paraId="21FBDA1C" w14:textId="045AE423" w:rsidR="001955A3" w:rsidRPr="00A83BD6" w:rsidRDefault="001955A3" w:rsidP="001955A3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Pseudo column</w:t>
                            </w:r>
                          </w:p>
                        </w:tc>
                        <w:tc>
                          <w:tcPr>
                            <w:tcW w:w="7275" w:type="dxa"/>
                          </w:tcPr>
                          <w:p w14:paraId="62D1AF7B" w14:textId="612A95D2" w:rsidR="001955A3" w:rsidRPr="00A83BD6" w:rsidRDefault="00C65B25" w:rsidP="001955A3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</w:t>
                            </w:r>
                            <w:r w:rsidR="001955A3"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escription</w:t>
                            </w:r>
                          </w:p>
                        </w:tc>
                      </w:tr>
                      <w:tr w:rsidR="001955A3" w:rsidRPr="006C3671" w14:paraId="6B5B08CB" w14:textId="77777777" w:rsidTr="001955A3">
                        <w:trPr>
                          <w:trHeight w:val="439"/>
                        </w:trPr>
                        <w:tc>
                          <w:tcPr>
                            <w:tcW w:w="2972" w:type="dxa"/>
                            <w:gridSpan w:val="2"/>
                          </w:tcPr>
                          <w:p w14:paraId="4CE376E9" w14:textId="27609550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$path</w:t>
                            </w:r>
                          </w:p>
                        </w:tc>
                        <w:tc>
                          <w:tcPr>
                            <w:tcW w:w="7275" w:type="dxa"/>
                          </w:tcPr>
                          <w:p w14:paraId="4D55B058" w14:textId="2D341C34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Where is the external file stored.</w:t>
                            </w:r>
                          </w:p>
                        </w:tc>
                      </w:tr>
                      <w:tr w:rsidR="001955A3" w:rsidRPr="006C3671" w14:paraId="00382357" w14:textId="77777777" w:rsidTr="001955A3">
                        <w:trPr>
                          <w:trHeight w:val="439"/>
                        </w:trPr>
                        <w:tc>
                          <w:tcPr>
                            <w:tcW w:w="2972" w:type="dxa"/>
                            <w:gridSpan w:val="2"/>
                          </w:tcPr>
                          <w:p w14:paraId="2F5F3CF0" w14:textId="6289C85F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$size</w:t>
                            </w:r>
                          </w:p>
                        </w:tc>
                        <w:tc>
                          <w:tcPr>
                            <w:tcW w:w="7275" w:type="dxa"/>
                          </w:tcPr>
                          <w:p w14:paraId="73B19F46" w14:textId="32C6B102" w:rsidR="001955A3" w:rsidRPr="00A83BD6" w:rsidRDefault="001955A3" w:rsidP="004E55E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How many lines does the external file have.</w:t>
                            </w:r>
                          </w:p>
                        </w:tc>
                      </w:tr>
                    </w:tbl>
                    <w:p w14:paraId="78E4C517" w14:textId="77777777" w:rsidR="008E2B4E" w:rsidRPr="006C3671" w:rsidRDefault="008E2B4E" w:rsidP="008E2B4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3FA">
        <w:rPr>
          <w:noProof/>
        </w:rPr>
        <w:drawing>
          <wp:anchor distT="0" distB="0" distL="114300" distR="114300" simplePos="0" relativeHeight="251712512" behindDoc="0" locked="0" layoutInCell="1" allowOverlap="1" wp14:anchorId="00A19258" wp14:editId="44E4C34D">
            <wp:simplePos x="0" y="0"/>
            <wp:positionH relativeFrom="rightMargin">
              <wp:posOffset>-130810</wp:posOffset>
            </wp:positionH>
            <wp:positionV relativeFrom="paragraph">
              <wp:posOffset>-142875</wp:posOffset>
            </wp:positionV>
            <wp:extent cx="619125" cy="438785"/>
            <wp:effectExtent l="0" t="0" r="0" b="0"/>
            <wp:wrapNone/>
            <wp:docPr id="576816040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2C8EE" w14:textId="44B2713F" w:rsidR="008E2B4E" w:rsidRDefault="00A83BD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62F985" wp14:editId="6FA66A03">
                <wp:simplePos x="0" y="0"/>
                <wp:positionH relativeFrom="column">
                  <wp:posOffset>2562225</wp:posOffset>
                </wp:positionH>
                <wp:positionV relativeFrom="paragraph">
                  <wp:posOffset>5514975</wp:posOffset>
                </wp:positionV>
                <wp:extent cx="3676650" cy="3571875"/>
                <wp:effectExtent l="38100" t="38100" r="38100" b="47625"/>
                <wp:wrapNone/>
                <wp:docPr id="21322537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36"/>
                            </w:tblGrid>
                            <w:tr w:rsidR="00DC7E01" w14:paraId="2D6F0EF2" w14:textId="77777777" w:rsidTr="00A83BD6">
                              <w:tc>
                                <w:tcPr>
                                  <w:tcW w:w="5382" w:type="dxa"/>
                                </w:tcPr>
                                <w:p w14:paraId="790AC687" w14:textId="02F0772E" w:rsidR="00DC7E01" w:rsidRPr="0006693E" w:rsidRDefault="00DC7E01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Extracting from 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  <w:t xml:space="preserve"> object </w:t>
                                  </w:r>
                                </w:p>
                              </w:tc>
                            </w:tr>
                            <w:tr w:rsidR="00DC7E01" w:rsidRPr="006C3671" w14:paraId="620542B7" w14:textId="77777777" w:rsidTr="00A83BD6">
                              <w:trPr>
                                <w:trHeight w:val="719"/>
                              </w:trPr>
                              <w:tc>
                                <w:tcPr>
                                  <w:tcW w:w="5382" w:type="dxa"/>
                                </w:tcPr>
                                <w:p w14:paraId="0F194015" w14:textId="77777777" w:rsidR="00DC7E01" w:rsidRPr="00A83BD6" w:rsidRDefault="00DC7E01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To extract specific data from a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object JSON_EXTRACT_PATH_TEXT(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, key) can be used. </w:t>
                                  </w:r>
                                </w:p>
                                <w:p w14:paraId="122F8224" w14:textId="46F13F11" w:rsidR="00DC7E01" w:rsidRPr="00A83BD6" w:rsidRDefault="00DC7E01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I</w:t>
                                  </w:r>
                                  <w:r w:rsidR="00C65B25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accepts two arguments the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and the key you want the value from. the key can also be multiple keys when you want to extract a value from a nested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  <w:r w:rsid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The Json needs to be valid.</w:t>
                                  </w:r>
                                </w:p>
                                <w:p w14:paraId="189D34F4" w14:textId="2F7F472F" w:rsidR="00DC7E01" w:rsidRPr="00A83BD6" w:rsidRDefault="00DC7E01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If the key does not exist it returns null.</w:t>
                                  </w:r>
                                </w:p>
                              </w:tc>
                            </w:tr>
                            <w:tr w:rsidR="00DC7E01" w:rsidRPr="006C3671" w14:paraId="0A86099E" w14:textId="77777777" w:rsidTr="00A83BD6">
                              <w:trPr>
                                <w:trHeight w:val="253"/>
                              </w:trPr>
                              <w:tc>
                                <w:tcPr>
                                  <w:tcW w:w="5382" w:type="dxa"/>
                                </w:tcPr>
                                <w:p w14:paraId="7EDD4AA8" w14:textId="77777777" w:rsidR="00DC7E01" w:rsidRPr="00A83BD6" w:rsidRDefault="00DC7E01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DC7E01" w:rsidRPr="006C3671" w14:paraId="4D78C92F" w14:textId="77777777" w:rsidTr="00A83BD6">
                              <w:trPr>
                                <w:trHeight w:val="2046"/>
                              </w:trPr>
                              <w:tc>
                                <w:tcPr>
                                  <w:tcW w:w="5382" w:type="dxa"/>
                                </w:tcPr>
                                <w:p w14:paraId="18A7276E" w14:textId="09881821" w:rsidR="00DC7E01" w:rsidRPr="00A83BD6" w:rsidRDefault="00DC7E01" w:rsidP="00607307">
                                  <w:pPr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JSON_EXTRACT_PATH_TEXT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('{"ONE":1, "two":2}', 'one');</w:t>
                                  </w:r>
                                  <w:r w:rsid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#1</w:t>
                                  </w:r>
                                </w:p>
                                <w:p w14:paraId="22C146EE" w14:textId="77777777" w:rsidR="00DC7E01" w:rsidRPr="00A83BD6" w:rsidRDefault="00DC7E01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JSON_EXTRACT_PATH_TEXT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('{"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one_object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":{ "nested_three":3, "nested_four":4},</w:t>
                                  </w:r>
                                </w:p>
                                <w:p w14:paraId="532BAC2B" w14:textId="6D78A5D0" w:rsidR="00DC7E01" w:rsidRPr="00A83BD6" w:rsidRDefault="00DC7E01" w:rsidP="00A83BD6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"two":2}', '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one_object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', '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nested_three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')</w:t>
                                  </w:r>
                                  <w:r w:rsid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#3</w:t>
                                  </w:r>
                                </w:p>
                              </w:tc>
                            </w:tr>
                          </w:tbl>
                          <w:p w14:paraId="2DCAE891" w14:textId="77777777" w:rsidR="00DC7E01" w:rsidRPr="006C3671" w:rsidRDefault="00DC7E01" w:rsidP="00DC7E0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F985" id="_x0000_s1041" type="#_x0000_t202" style="position:absolute;margin-left:201.75pt;margin-top:434.25pt;width:289.5pt;height:28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4nSOwIAAIYEAAAOAAAAZHJzL2Uyb0RvYy54bWysVE1v2zAMvQ/YfxB0X5yk+WiNOEWWIsOA&#10;oi2QDj0rshQLkEVNUmJnv36U4ny022nYRSFF+ol8fMzsvq012QvnFZiCDnp9SoThUCqzLeiP19WX&#10;W0p8YKZkGowo6EF4ej///GnW2FwMoQJdCkcQxPi8sQWtQrB5lnleiZr5HlhhMCjB1Syg67ZZ6ViD&#10;6LXOhv3+JGvAldYBF97j7cMxSOcJX0rBw7OUXgSiC4q1hXS6dG7imc1nLN86ZivFuzLYP1RRM2Xw&#10;0TPUAwuM7Jz6A6pW3IEHGXoc6gykVFykHrCbQf9DN+uKWZF6QXK8PdPk/x8sf9qv7Ysjof0KLQ4w&#10;EtJYn3u8jP200tXxFyslGEcKD2faRBsIx8ubyXQyGWOIY+xmPB3cTscRJ7t8bp0P3wTUJBoFdTiX&#10;RBfbP/pwTD2lxNc8aFWulNbJiVoQS+3InuEUdUhFIvi7LG1IU9DpBEWRkN8Fk5wuEKEddvVdZSGg&#10;Nlj0pftohXbTElUiM6mleLWB8oCMOTiKyVu+UtjVI/PhhTlUDzKBGxGe8ZAasCroLEoqcL/+dh/z&#10;cagYpaRBNRbU/9wxJyjR3w2O+24wGkX5Jmc0ng7RcdeRzXXE7OolIFUD3D3Lkxnzgz6Z0kH9houz&#10;iK9iiBmObxc0nMxlOO4ILh4Xi0VKQsFaFh7N2vIIHUcTZ/bavjFnu8EG1MQTnHTL8g/zPebGLw0s&#10;dgGkSsO/sNrxj2JP8ukWM27TtZ+yLn8f898AAAD//wMAUEsDBBQABgAIAAAAIQDLG2VD4gAAAAwB&#10;AAAPAAAAZHJzL2Rvd25yZXYueG1sTI/BSsNAEIbvgu+wjODNbtqkJY3ZlCCIIHhIK9LjNjtNotnZ&#10;mN228e0dT/X2D/Pxzzf5ZrK9OOPoO0cK5rMIBFLtTEeNgvfd80MKwgdNRveOUMEPetgUtze5zoy7&#10;UIXnbWgEl5DPtII2hCGT0tctWu1nbkDi3dGNVgcex0aaUV+43PZyEUUraXVHfKHVAz61WH9tT1bB&#10;d/lRvr3s98vPY+XjaVevk9cqKHV/N5WPIAJO4QrDnz6rQ8FOB3ci40WvIIniJaMK0lXKgYl1uuBw&#10;YDSJ5xHIIpf/nyh+AQAA//8DAFBLAQItABQABgAIAAAAIQC2gziS/gAAAOEBAAATAAAAAAAAAAAA&#10;AAAAAAAAAABbQ29udGVudF9UeXBlc10ueG1sUEsBAi0AFAAGAAgAAAAhADj9If/WAAAAlAEAAAsA&#10;AAAAAAAAAAAAAAAALwEAAF9yZWxzLy5yZWxzUEsBAi0AFAAGAAgAAAAhAH2fidI7AgAAhgQAAA4A&#10;AAAAAAAAAAAAAAAALgIAAGRycy9lMm9Eb2MueG1sUEsBAi0AFAAGAAgAAAAhAMsbZUPiAAAADAEA&#10;AA8AAAAAAAAAAAAAAAAAlQQAAGRycy9kb3ducmV2LnhtbFBLBQYAAAAABAAEAPMAAACkBQAAAAA=&#10;" fillcolor="white [3201]" strokecolor="#44546a [3215]" strokeweight="6pt">
                <v:textbox>
                  <w:txbxContent>
                    <w:tbl>
                      <w:tblPr>
                        <w:tblStyle w:val="TableGrid"/>
                        <w:tblW w:w="5382" w:type="dxa"/>
                        <w:tblLook w:val="04A0" w:firstRow="1" w:lastRow="0" w:firstColumn="1" w:lastColumn="0" w:noHBand="0" w:noVBand="1"/>
                      </w:tblPr>
                      <w:tblGrid>
                        <w:gridCol w:w="5536"/>
                      </w:tblGrid>
                      <w:tr w:rsidR="00DC7E01" w14:paraId="2D6F0EF2" w14:textId="77777777" w:rsidTr="00A83BD6">
                        <w:tc>
                          <w:tcPr>
                            <w:tcW w:w="5382" w:type="dxa"/>
                          </w:tcPr>
                          <w:p w14:paraId="790AC687" w14:textId="02F0772E" w:rsidR="00DC7E01" w:rsidRPr="0006693E" w:rsidRDefault="00DC7E01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Extracting from 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  <w:t xml:space="preserve"> object </w:t>
                            </w:r>
                          </w:p>
                        </w:tc>
                      </w:tr>
                      <w:tr w:rsidR="00DC7E01" w:rsidRPr="006C3671" w14:paraId="620542B7" w14:textId="77777777" w:rsidTr="00A83BD6">
                        <w:trPr>
                          <w:trHeight w:val="719"/>
                        </w:trPr>
                        <w:tc>
                          <w:tcPr>
                            <w:tcW w:w="5382" w:type="dxa"/>
                          </w:tcPr>
                          <w:p w14:paraId="0F194015" w14:textId="77777777" w:rsidR="00DC7E01" w:rsidRPr="00A83BD6" w:rsidRDefault="00DC7E01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To extract specific data from a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object JSON_EXTRACT_PATH_TEXT(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, key) can be used. </w:t>
                            </w:r>
                          </w:p>
                          <w:p w14:paraId="122F8224" w14:textId="46F13F11" w:rsidR="00DC7E01" w:rsidRPr="00A83BD6" w:rsidRDefault="00DC7E01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I</w:t>
                            </w:r>
                            <w:r w:rsidR="00C65B25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accepts two arguments the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and the key you want the value from. the key can also be multiple keys when you want to extract a value from a nested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  <w:r w:rsid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The Json needs to be valid.</w:t>
                            </w:r>
                          </w:p>
                          <w:p w14:paraId="189D34F4" w14:textId="2F7F472F" w:rsidR="00DC7E01" w:rsidRPr="00A83BD6" w:rsidRDefault="00DC7E01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If the key does not exist it returns null.</w:t>
                            </w:r>
                          </w:p>
                        </w:tc>
                      </w:tr>
                      <w:tr w:rsidR="00DC7E01" w:rsidRPr="006C3671" w14:paraId="0A86099E" w14:textId="77777777" w:rsidTr="00A83BD6">
                        <w:trPr>
                          <w:trHeight w:val="253"/>
                        </w:trPr>
                        <w:tc>
                          <w:tcPr>
                            <w:tcW w:w="5382" w:type="dxa"/>
                          </w:tcPr>
                          <w:p w14:paraId="7EDD4AA8" w14:textId="77777777" w:rsidR="00DC7E01" w:rsidRPr="00A83BD6" w:rsidRDefault="00DC7E01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DC7E01" w:rsidRPr="006C3671" w14:paraId="4D78C92F" w14:textId="77777777" w:rsidTr="00A83BD6">
                        <w:trPr>
                          <w:trHeight w:val="2046"/>
                        </w:trPr>
                        <w:tc>
                          <w:tcPr>
                            <w:tcW w:w="5382" w:type="dxa"/>
                          </w:tcPr>
                          <w:p w14:paraId="18A7276E" w14:textId="09881821" w:rsidR="00DC7E01" w:rsidRPr="00A83BD6" w:rsidRDefault="00DC7E01" w:rsidP="00607307">
                            <w:pPr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 </w:t>
                            </w: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JSON_EXTRACT_PATH_TEXT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('{"ONE":1, "two":2}', 'one');</w:t>
                            </w:r>
                            <w:r w:rsid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A83BD6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#1</w:t>
                            </w:r>
                          </w:p>
                          <w:p w14:paraId="22C146EE" w14:textId="77777777" w:rsidR="00DC7E01" w:rsidRPr="00A83BD6" w:rsidRDefault="00DC7E01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</w:t>
                            </w: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JSON_EXTRACT_PATH_TEXT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('{"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one_object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":{ "nested_three":3, "nested_four":4},</w:t>
                            </w:r>
                          </w:p>
                          <w:p w14:paraId="532BAC2B" w14:textId="6D78A5D0" w:rsidR="00DC7E01" w:rsidRPr="00A83BD6" w:rsidRDefault="00DC7E01" w:rsidP="00A83BD6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"two":2}', '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one_object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', '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nested_three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')</w:t>
                            </w:r>
                            <w:r w:rsid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A83BD6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#3</w:t>
                            </w:r>
                          </w:p>
                        </w:tc>
                      </w:tr>
                    </w:tbl>
                    <w:p w14:paraId="2DCAE891" w14:textId="77777777" w:rsidR="00DC7E01" w:rsidRPr="006C3671" w:rsidRDefault="00DC7E01" w:rsidP="00DC7E0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265994" wp14:editId="20A70D2B">
                <wp:simplePos x="0" y="0"/>
                <wp:positionH relativeFrom="column">
                  <wp:posOffset>-495300</wp:posOffset>
                </wp:positionH>
                <wp:positionV relativeFrom="paragraph">
                  <wp:posOffset>7248525</wp:posOffset>
                </wp:positionV>
                <wp:extent cx="2895600" cy="1857375"/>
                <wp:effectExtent l="38100" t="38100" r="38100" b="47625"/>
                <wp:wrapNone/>
                <wp:docPr id="10032319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03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83"/>
                            </w:tblGrid>
                            <w:tr w:rsidR="00F96B48" w14:paraId="17D2D22E" w14:textId="77777777" w:rsidTr="00F96B48">
                              <w:tc>
                                <w:tcPr>
                                  <w:tcW w:w="4103" w:type="dxa"/>
                                </w:tcPr>
                                <w:p w14:paraId="775520A8" w14:textId="6CF24F9F" w:rsidR="00F96B48" w:rsidRPr="00A83BD6" w:rsidRDefault="00F96B48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json_extra_array_element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96B48" w:rsidRPr="006C3671" w14:paraId="65CB29A3" w14:textId="77777777" w:rsidTr="00F96B48">
                              <w:trPr>
                                <w:trHeight w:val="719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0DD60003" w14:textId="7829DE66" w:rsidR="00F96B48" w:rsidRPr="00A83BD6" w:rsidRDefault="00C65B25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</w:t>
                                  </w:r>
                                  <w:r w:rsidR="00F96B48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o extract a value from a  list using an index JSON_EXTRACT_ARRAY_ ELEMENT_TEXT can be used.</w:t>
                                  </w:r>
                                </w:p>
                              </w:tc>
                            </w:tr>
                            <w:tr w:rsidR="00F96B48" w:rsidRPr="006C3671" w14:paraId="0244D73E" w14:textId="77777777" w:rsidTr="00F96B48">
                              <w:trPr>
                                <w:trHeight w:val="253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3E09350C" w14:textId="77777777" w:rsidR="00F96B48" w:rsidRPr="00A83BD6" w:rsidRDefault="00F96B48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F96B48" w:rsidRPr="006C3671" w14:paraId="3A15A035" w14:textId="77777777" w:rsidTr="00F96B48">
                              <w:trPr>
                                <w:trHeight w:val="825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26021CBF" w14:textId="06091289" w:rsidR="00F96B48" w:rsidRPr="00A83BD6" w:rsidRDefault="00F96B48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JSON_EXTRACT_ARRAY_ ELEMNT_TEXT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('[1.1,400,13]'), 0);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#1.1</w:t>
                                  </w:r>
                                </w:p>
                              </w:tc>
                            </w:tr>
                          </w:tbl>
                          <w:p w14:paraId="6AAFF368" w14:textId="77777777" w:rsidR="00F96B48" w:rsidRPr="006C3671" w:rsidRDefault="00F96B48" w:rsidP="00F96B4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5994" id="_x0000_s1042" type="#_x0000_t202" style="position:absolute;margin-left:-39pt;margin-top:570.75pt;width:228pt;height:14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H2VwIAAMUEAAAOAAAAZHJzL2Uyb0RvYy54bWysVE1v2zAMvQ/YfxB0X51k+WiDOkWWosOA&#10;ri3QDj0rstwYkEVNUmJ3v35Pcpyk3U7DLgpF0o/k02Mur9pas51yviKT8+HZgDNlJBWVecn5j6eb&#10;T+ec+SBMITQZlfNX5fnV4uOHy8bO1Yg2pAvlGECMnzc255sQ7DzLvNyoWvgzssogWJKrRcDVvWSF&#10;Ew3Qa52NBoNp1pArrCOpvIf3ugvyRcIvSyXDfVl6FZjOOXoL6XTpXMczW1yK+YsTdlPJfRviH7qo&#10;RWVQ9AB1LYJgW1f9AVVX0pGnMpxJqjMqy0qqNAOmGQ7eTfO4EValWUCOtwea/P+DlXe7R/vgWGi/&#10;UIsHjIQ01s89nHGetnR1/EWnDHFQ+HqgTbWBSThH5xeT6QAhidjwfDL7PJtEnOz4uXU+fFVUs2jk&#10;3OFdEl1id+tDl9qnxGqedFXcVFqnS9SCWmnHdgKvqENqEuBvsrRhTc5nU4giIb8JJjkdIYSUygAm&#10;outt/Z2KDhpD4OskCbghnM497t2xZt9MGu+kCGLawHkkL1qhXbesKkDLtGd2TcUrCHfUadFbeVOB&#10;lFvhw4NwEB+IxEKFexylJgxFe4uzDblff/PHfGgCUc4aiDnn/udWOMWZ/maglovheBzVny7jyWyE&#10;izuNrE8jZluvCEwPsbpWJjPmB92bpaP6GXu3jFUREkaids5Db65Ct2LYW6mWy5QEvVsRbs2jlRE6&#10;ch+f/Kl9Fs7udREgqTvqZS/m7+TR5cYvDS23gcoqaScS3bG65x+7kp5nv9dxGU/vKev477P4DQAA&#10;//8DAFBLAwQUAAYACAAAACEAx+81/OEAAAANAQAADwAAAGRycy9kb3ducmV2LnhtbEyPQUvDQBCF&#10;74L/YRnBi7SbmGhLzKaIoORSirX0vE3GbGh2NmQ3afz3jl70OO893nwv38y2ExMOvnWkIF5GIJAq&#10;V7fUKDh8vC7WIHzQVOvOESr4Qg+b4voq11ntLvSO0z40gkvIZ1qBCaHPpPSVQav90vVI7H26werA&#10;59DIetAXLredvI+iR2l1S/zB6B5fDFbn/WgVJNu342TK7XiWh1013ZVOhlAqdXszPz+BCDiHvzD8&#10;4DM6FMx0ciPVXnQKFqs1bwlsxGn8AIIjya90YilN0ghkkcv/K4pvAAAA//8DAFBLAQItABQABgAI&#10;AAAAIQC2gziS/gAAAOEBAAATAAAAAAAAAAAAAAAAAAAAAABbQ29udGVudF9UeXBlc10ueG1sUEsB&#10;Ai0AFAAGAAgAAAAhADj9If/WAAAAlAEAAAsAAAAAAAAAAAAAAAAALwEAAF9yZWxzLy5yZWxzUEsB&#10;Ai0AFAAGAAgAAAAhAKSqcfZXAgAAxQQAAA4AAAAAAAAAAAAAAAAALgIAAGRycy9lMm9Eb2MueG1s&#10;UEsBAi0AFAAGAAgAAAAhAMfvNfzhAAAADQEAAA8AAAAAAAAAAAAAAAAAsQQAAGRycy9kb3ducmV2&#10;LnhtbFBLBQYAAAAABAAEAPMAAAC/BQAAAAA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4103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4383"/>
                      </w:tblGrid>
                      <w:tr w:rsidR="00F96B48" w14:paraId="17D2D22E" w14:textId="77777777" w:rsidTr="00F96B48">
                        <w:tc>
                          <w:tcPr>
                            <w:tcW w:w="4103" w:type="dxa"/>
                          </w:tcPr>
                          <w:p w14:paraId="775520A8" w14:textId="6CF24F9F" w:rsidR="00F96B48" w:rsidRPr="00A83BD6" w:rsidRDefault="00F96B48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json_extra_array_element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F96B48" w:rsidRPr="006C3671" w14:paraId="65CB29A3" w14:textId="77777777" w:rsidTr="00F96B48">
                        <w:trPr>
                          <w:trHeight w:val="719"/>
                        </w:trPr>
                        <w:tc>
                          <w:tcPr>
                            <w:tcW w:w="4103" w:type="dxa"/>
                          </w:tcPr>
                          <w:p w14:paraId="0DD60003" w14:textId="7829DE66" w:rsidR="00F96B48" w:rsidRPr="00A83BD6" w:rsidRDefault="00C65B25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</w:t>
                            </w:r>
                            <w:r w:rsidR="00F96B48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o extract a value from a  list using an index JSON_EXTRACT_ARRAY_ ELEMENT_TEXT can be used.</w:t>
                            </w:r>
                          </w:p>
                        </w:tc>
                      </w:tr>
                      <w:tr w:rsidR="00F96B48" w:rsidRPr="006C3671" w14:paraId="0244D73E" w14:textId="77777777" w:rsidTr="00F96B48">
                        <w:trPr>
                          <w:trHeight w:val="253"/>
                        </w:trPr>
                        <w:tc>
                          <w:tcPr>
                            <w:tcW w:w="4103" w:type="dxa"/>
                          </w:tcPr>
                          <w:p w14:paraId="3E09350C" w14:textId="77777777" w:rsidR="00F96B48" w:rsidRPr="00A83BD6" w:rsidRDefault="00F96B48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F96B48" w:rsidRPr="006C3671" w14:paraId="3A15A035" w14:textId="77777777" w:rsidTr="00F96B48">
                        <w:trPr>
                          <w:trHeight w:val="825"/>
                        </w:trPr>
                        <w:tc>
                          <w:tcPr>
                            <w:tcW w:w="4103" w:type="dxa"/>
                          </w:tcPr>
                          <w:p w14:paraId="26021CBF" w14:textId="06091289" w:rsidR="00F96B48" w:rsidRPr="00A83BD6" w:rsidRDefault="00F96B48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</w:t>
                            </w: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JSON_EXTRACT_ARRAY_ ELEMNT_TEXT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('[1.1,400,13]'), 0); </w:t>
                            </w:r>
                            <w:r w:rsidRPr="00A83BD6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#1.1</w:t>
                            </w:r>
                          </w:p>
                        </w:tc>
                      </w:tr>
                    </w:tbl>
                    <w:p w14:paraId="6AAFF368" w14:textId="77777777" w:rsidR="00F96B48" w:rsidRPr="006C3671" w:rsidRDefault="00F96B48" w:rsidP="00F96B4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9FE87F" wp14:editId="72E1386A">
                <wp:simplePos x="0" y="0"/>
                <wp:positionH relativeFrom="column">
                  <wp:posOffset>-504825</wp:posOffset>
                </wp:positionH>
                <wp:positionV relativeFrom="paragraph">
                  <wp:posOffset>5505450</wp:posOffset>
                </wp:positionV>
                <wp:extent cx="2914650" cy="1628775"/>
                <wp:effectExtent l="38100" t="38100" r="38100" b="47625"/>
                <wp:wrapNone/>
                <wp:docPr id="1115532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8"/>
                            </w:tblGrid>
                            <w:tr w:rsidR="00002276" w14:paraId="71298091" w14:textId="77777777" w:rsidTr="00A83BD6">
                              <w:tc>
                                <w:tcPr>
                                  <w:tcW w:w="4248" w:type="dxa"/>
                                </w:tcPr>
                                <w:p w14:paraId="4F89B675" w14:textId="70181652" w:rsidR="00002276" w:rsidRPr="00A83BD6" w:rsidRDefault="00002276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Is_valid_json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() </w:t>
                                  </w:r>
                                </w:p>
                              </w:tc>
                            </w:tr>
                            <w:tr w:rsidR="00002276" w:rsidRPr="006C3671" w14:paraId="17A687B8" w14:textId="77777777" w:rsidTr="00A83BD6">
                              <w:trPr>
                                <w:trHeight w:val="719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60362140" w14:textId="328E1691" w:rsidR="00002276" w:rsidRPr="00A83BD6" w:rsidRDefault="00DC7E01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I</w:t>
                                  </w:r>
                                  <w:r w:rsidR="00002276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s_valid_json</w:t>
                                  </w:r>
                                  <w:proofErr w:type="spellEnd"/>
                                  <w:r w:rsidR="00002276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( </w:t>
                                  </w:r>
                                  <w:proofErr w:type="spellStart"/>
                                  <w:r w:rsidR="00002276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 w:rsidR="00002276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) </w:t>
                                  </w:r>
                                  <w:proofErr w:type="spellStart"/>
                                  <w:r w:rsidR="00002276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retursn</w:t>
                                  </w:r>
                                  <w:proofErr w:type="spellEnd"/>
                                  <w:r w:rsidR="00002276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true if the </w:t>
                                  </w:r>
                                  <w:proofErr w:type="spellStart"/>
                                  <w:r w:rsidR="00002276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 w:rsidR="00002276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provided is valid and readable.</w:t>
                                  </w:r>
                                </w:p>
                              </w:tc>
                            </w:tr>
                            <w:tr w:rsidR="00002276" w:rsidRPr="006C3671" w14:paraId="2F026E8A" w14:textId="77777777" w:rsidTr="00A83BD6">
                              <w:trPr>
                                <w:trHeight w:val="253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6AB14DCC" w14:textId="77777777" w:rsidR="00002276" w:rsidRPr="00A83BD6" w:rsidRDefault="00002276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002276" w:rsidRPr="006C3671" w14:paraId="5E88264C" w14:textId="77777777" w:rsidTr="00A83BD6">
                              <w:trPr>
                                <w:trHeight w:val="825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36BF28AC" w14:textId="7079FF15" w:rsidR="00002276" w:rsidRPr="00A83BD6" w:rsidRDefault="00002276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SELECT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 xml:space="preserve"> IS_VALID_JSON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('{"one":1, "two":2}');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#</w:t>
                                  </w:r>
                                  <w:r w:rsidR="00C65B25" w:rsidRPr="00A83BD6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28322D51" w14:textId="77777777" w:rsidR="00002276" w:rsidRPr="006C3671" w:rsidRDefault="00002276" w:rsidP="0000227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E87F" id="_x0000_s1043" type="#_x0000_t202" style="position:absolute;margin-left:-39.75pt;margin-top:433.5pt;width:229.5pt;height:12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keOQIAAIoEAAAOAAAAZHJzL2Uyb0RvYy54bWysVE1v2zAMvQ/YfxB0X5wE+eiMOEWWIsOA&#10;oC2QDj0rshQLkEVNUmJnv36UnK92PQ27KKRIP5GPj5ndt7UmB+G8AlPQQa9PiTAcSmV2Bf35svpy&#10;R4kPzJRMgxEFPQpP7+efP80am4shVKBL4QiCGJ83tqBVCDbPMs8rUTPfAysMBiW4mgV03S4rHWsQ&#10;vdbZsN+fZA240jrgwnu8feiCdJ7wpRQ8PEnpRSC6oFhbSKdL5zae2XzG8p1jtlL8VAb7hypqpgw+&#10;eoF6YIGRvVN/QdWKO/AgQ49DnYGUiovUA3Yz6L/rZlMxK1IvSI63F5r8/4Plj4eNfXYktN+gxQFG&#10;Qhrrc4+XsZ9Wujr+YqUE40jh8UKbaAPheDn8OhhNxhjiGBtMhnfT6TjiZNfPrfPhu4CaRKOgDueS&#10;6GKHtQ9d6jklvuZBq3KltE5O1IJYakcODKeoQyoSwd9kaUOagk4nKIqE/CaY5HSFYJwL8xEMgmqD&#10;hV8ZiFZoty1RJfY2PdOzhfKIrDnoBOUtXynsbM18eGYOFYRs4FaEJzykBqwMThYlFbjfH93HfBws&#10;RilpUJEF9b/2zAlK9A+DI0eWR1HCyRmNp0N03G1kexsx+3oJSNcA98/yZMb8oM+mdFC/4vIs4qsY&#10;Yobj2wUNZ3MZuj3B5eNisUhJKFrLwtpsLI/QcTxxbi/tK3P2NNyAuniEs3ZZ/m7GXW780sBiH0Cq&#10;JIBIdMfqiX8UfJLQaTnjRt36Kev6FzL/AwAA//8DAFBLAwQUAAYACAAAACEAy4D4seEAAAAMAQAA&#10;DwAAAGRycy9kb3ducmV2LnhtbEyPTU/DMAyG70j8h8hI3LZ03Ue70nRCSFQct4GEdssar63WOFWT&#10;beXfY7jA0faj18+bb0bbiSsOvnWkYDaNQCBVzrRUK/h4f52kIHzQZHTnCBV8oYdNcX+X68y4G+3w&#10;ug+14BDymVbQhNBnUvqqQav91PVIfDu5werA41BLM+gbh9tOxlG0kla3xB8a3eNLg9V5f7EKFouQ&#10;tJ/hLT2c4u0Yl2l5pm2p1OPD+PwEIuAY/mD40Wd1KNjp6C5kvOgUTJL1klEF6SrhUkzMfzdHRmfx&#10;fAmyyOX/EsU3AAAA//8DAFBLAQItABQABgAIAAAAIQC2gziS/gAAAOEBAAATAAAAAAAAAAAAAAAA&#10;AAAAAABbQ29udGVudF9UeXBlc10ueG1sUEsBAi0AFAAGAAgAAAAhADj9If/WAAAAlAEAAAsAAAAA&#10;AAAAAAAAAAAALwEAAF9yZWxzLy5yZWxzUEsBAi0AFAAGAAgAAAAhANbGOR45AgAAigQAAA4AAAAA&#10;AAAAAAAAAAAALgIAAGRycy9lMm9Eb2MueG1sUEsBAi0AFAAGAAgAAAAhAMuA+LHhAAAADAEAAA8A&#10;AAAAAAAAAAAAAAAAkwQAAGRycy9kb3ducmV2LnhtbFBLBQYAAAAABAAEAPMAAAChBQAAAAA=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4248" w:type="dxa"/>
                        <w:tblLook w:val="04A0" w:firstRow="1" w:lastRow="0" w:firstColumn="1" w:lastColumn="0" w:noHBand="0" w:noVBand="1"/>
                      </w:tblPr>
                      <w:tblGrid>
                        <w:gridCol w:w="4248"/>
                      </w:tblGrid>
                      <w:tr w:rsidR="00002276" w14:paraId="71298091" w14:textId="77777777" w:rsidTr="00A83BD6">
                        <w:tc>
                          <w:tcPr>
                            <w:tcW w:w="4248" w:type="dxa"/>
                          </w:tcPr>
                          <w:p w14:paraId="4F89B675" w14:textId="70181652" w:rsidR="00002276" w:rsidRPr="00A83BD6" w:rsidRDefault="00002276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Is_valid_json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() </w:t>
                            </w:r>
                          </w:p>
                        </w:tc>
                      </w:tr>
                      <w:tr w:rsidR="00002276" w:rsidRPr="006C3671" w14:paraId="17A687B8" w14:textId="77777777" w:rsidTr="00A83BD6">
                        <w:trPr>
                          <w:trHeight w:val="719"/>
                        </w:trPr>
                        <w:tc>
                          <w:tcPr>
                            <w:tcW w:w="4248" w:type="dxa"/>
                          </w:tcPr>
                          <w:p w14:paraId="60362140" w14:textId="328E1691" w:rsidR="00002276" w:rsidRPr="00A83BD6" w:rsidRDefault="00DC7E01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I</w:t>
                            </w:r>
                            <w:r w:rsidR="00002276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s_valid_json</w:t>
                            </w:r>
                            <w:proofErr w:type="spellEnd"/>
                            <w:r w:rsidR="00002276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( </w:t>
                            </w:r>
                            <w:proofErr w:type="spellStart"/>
                            <w:r w:rsidR="00002276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="00002276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) </w:t>
                            </w:r>
                            <w:proofErr w:type="spellStart"/>
                            <w:r w:rsidR="00002276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retursn</w:t>
                            </w:r>
                            <w:proofErr w:type="spellEnd"/>
                            <w:r w:rsidR="00002276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true if the </w:t>
                            </w:r>
                            <w:proofErr w:type="spellStart"/>
                            <w:r w:rsidR="00002276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="00002276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provided is valid and readable.</w:t>
                            </w:r>
                          </w:p>
                        </w:tc>
                      </w:tr>
                      <w:tr w:rsidR="00002276" w:rsidRPr="006C3671" w14:paraId="2F026E8A" w14:textId="77777777" w:rsidTr="00A83BD6">
                        <w:trPr>
                          <w:trHeight w:val="253"/>
                        </w:trPr>
                        <w:tc>
                          <w:tcPr>
                            <w:tcW w:w="4248" w:type="dxa"/>
                          </w:tcPr>
                          <w:p w14:paraId="6AB14DCC" w14:textId="77777777" w:rsidR="00002276" w:rsidRPr="00A83BD6" w:rsidRDefault="00002276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002276" w:rsidRPr="006C3671" w14:paraId="5E88264C" w14:textId="77777777" w:rsidTr="00A83BD6">
                        <w:trPr>
                          <w:trHeight w:val="825"/>
                        </w:trPr>
                        <w:tc>
                          <w:tcPr>
                            <w:tcW w:w="4248" w:type="dxa"/>
                          </w:tcPr>
                          <w:p w14:paraId="36BF28AC" w14:textId="7079FF15" w:rsidR="00002276" w:rsidRPr="00A83BD6" w:rsidRDefault="00002276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SELECT</w:t>
                            </w: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 xml:space="preserve"> IS_VALID_JSON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('{"one":1, "two":2}'); </w:t>
                            </w:r>
                            <w:r w:rsidRPr="00A83BD6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#</w:t>
                            </w:r>
                            <w:r w:rsidR="00C65B25" w:rsidRPr="00A83BD6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TRUE</w:t>
                            </w:r>
                          </w:p>
                        </w:tc>
                      </w:tr>
                    </w:tbl>
                    <w:p w14:paraId="28322D51" w14:textId="77777777" w:rsidR="00002276" w:rsidRPr="006C3671" w:rsidRDefault="00002276" w:rsidP="0000227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B48">
        <w:rPr>
          <w:noProof/>
        </w:rPr>
        <w:drawing>
          <wp:anchor distT="0" distB="0" distL="114300" distR="114300" simplePos="0" relativeHeight="251724800" behindDoc="0" locked="0" layoutInCell="1" allowOverlap="1" wp14:anchorId="6748ADAF" wp14:editId="311F8731">
            <wp:simplePos x="0" y="0"/>
            <wp:positionH relativeFrom="rightMargin">
              <wp:posOffset>-4121785</wp:posOffset>
            </wp:positionH>
            <wp:positionV relativeFrom="paragraph">
              <wp:posOffset>7096125</wp:posOffset>
            </wp:positionV>
            <wp:extent cx="619125" cy="438785"/>
            <wp:effectExtent l="0" t="0" r="0" b="0"/>
            <wp:wrapNone/>
            <wp:docPr id="1941195832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E01">
        <w:rPr>
          <w:noProof/>
        </w:rPr>
        <w:drawing>
          <wp:anchor distT="0" distB="0" distL="114300" distR="114300" simplePos="0" relativeHeight="251720704" behindDoc="0" locked="0" layoutInCell="1" allowOverlap="1" wp14:anchorId="55F4A753" wp14:editId="07DA21E4">
            <wp:simplePos x="0" y="0"/>
            <wp:positionH relativeFrom="rightMargin">
              <wp:posOffset>-140335</wp:posOffset>
            </wp:positionH>
            <wp:positionV relativeFrom="paragraph">
              <wp:posOffset>5248275</wp:posOffset>
            </wp:positionV>
            <wp:extent cx="619125" cy="438785"/>
            <wp:effectExtent l="0" t="0" r="0" b="0"/>
            <wp:wrapNone/>
            <wp:docPr id="885932522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276">
        <w:rPr>
          <w:noProof/>
        </w:rPr>
        <w:drawing>
          <wp:anchor distT="0" distB="0" distL="114300" distR="114300" simplePos="0" relativeHeight="251716608" behindDoc="0" locked="0" layoutInCell="1" allowOverlap="1" wp14:anchorId="38F680D8" wp14:editId="27E90D20">
            <wp:simplePos x="0" y="0"/>
            <wp:positionH relativeFrom="rightMargin">
              <wp:posOffset>-4245610</wp:posOffset>
            </wp:positionH>
            <wp:positionV relativeFrom="paragraph">
              <wp:posOffset>5267325</wp:posOffset>
            </wp:positionV>
            <wp:extent cx="619125" cy="438785"/>
            <wp:effectExtent l="0" t="0" r="0" b="0"/>
            <wp:wrapNone/>
            <wp:docPr id="1363296149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B48">
        <w:rPr>
          <w:lang w:val="en-GB"/>
        </w:rPr>
        <w:t>v</w:t>
      </w:r>
      <w:r w:rsidR="008E2B4E">
        <w:br w:type="page"/>
      </w:r>
    </w:p>
    <w:p w14:paraId="51AA5833" w14:textId="23409BD6" w:rsidR="00F96B48" w:rsidRDefault="00A83B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AA8BFC" wp14:editId="020FBD3E">
                <wp:simplePos x="0" y="0"/>
                <wp:positionH relativeFrom="column">
                  <wp:posOffset>-390525</wp:posOffset>
                </wp:positionH>
                <wp:positionV relativeFrom="paragraph">
                  <wp:posOffset>123825</wp:posOffset>
                </wp:positionV>
                <wp:extent cx="2686050" cy="1962150"/>
                <wp:effectExtent l="38100" t="38100" r="38100" b="38100"/>
                <wp:wrapNone/>
                <wp:docPr id="7238613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03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3"/>
                            </w:tblGrid>
                            <w:tr w:rsidR="00F96B48" w14:paraId="2846B18E" w14:textId="77777777" w:rsidTr="00F96B48">
                              <w:tc>
                                <w:tcPr>
                                  <w:tcW w:w="4103" w:type="dxa"/>
                                </w:tcPr>
                                <w:p w14:paraId="531002C2" w14:textId="27E55D32" w:rsidR="00F96B48" w:rsidRPr="00A83BD6" w:rsidRDefault="00F96B48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Casting a super </w:t>
                                  </w:r>
                                </w:p>
                              </w:tc>
                            </w:tr>
                            <w:tr w:rsidR="00F96B48" w:rsidRPr="006C3671" w14:paraId="66C7FB12" w14:textId="77777777" w:rsidTr="00F96B48">
                              <w:trPr>
                                <w:trHeight w:val="719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3B166FB3" w14:textId="035ED2AF" w:rsidR="00F96B48" w:rsidRPr="00A83BD6" w:rsidRDefault="00F96B48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To cast a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json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you ::SUPER :: and then the object </w:t>
                                  </w:r>
                                  <w:proofErr w:type="gram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type</w:t>
                                  </w:r>
                                  <w:proofErr w:type="gram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your casting from. </w:t>
                                  </w:r>
                                </w:p>
                              </w:tc>
                            </w:tr>
                            <w:tr w:rsidR="00F96B48" w:rsidRPr="006C3671" w14:paraId="5BCADF2D" w14:textId="77777777" w:rsidTr="00F96B48">
                              <w:trPr>
                                <w:trHeight w:val="253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20F7C199" w14:textId="77777777" w:rsidR="00F96B48" w:rsidRPr="00A83BD6" w:rsidRDefault="00F96B48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F96B48" w:rsidRPr="006C3671" w14:paraId="1418AD54" w14:textId="77777777" w:rsidTr="00F96B48">
                              <w:trPr>
                                <w:trHeight w:val="825"/>
                              </w:trPr>
                              <w:tc>
                                <w:tcPr>
                                  <w:tcW w:w="4103" w:type="dxa"/>
                                </w:tcPr>
                                <w:p w14:paraId="10E09DF6" w14:textId="6A8081F9" w:rsidR="00F96B48" w:rsidRPr="00A83BD6" w:rsidRDefault="00F96B48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with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location_details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as ( select '{"location": "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lisse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",</w:t>
                                  </w:r>
                                  <w:r w:rsidR="00D3202E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}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'</w:t>
                                  </w:r>
                                  <w:r w:rsidR="00D3202E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="00D3202E"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::SUPER::</w:t>
                                  </w:r>
                                  <w:r w:rsidR="00D3202E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VARCHAR as data </w:t>
                                  </w:r>
                                  <w:r w:rsidR="00D3202E" w:rsidRPr="00A83BD6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#</w:t>
                                  </w:r>
                                  <w:r w:rsidR="00C65B25" w:rsidRPr="00A83BD6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N</w:t>
                                  </w:r>
                                  <w:r w:rsidR="00D3202E" w:rsidRPr="00A83BD6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ow accessible as </w:t>
                                  </w:r>
                                  <w:proofErr w:type="spellStart"/>
                                  <w:r w:rsidR="00D3202E" w:rsidRPr="00A83BD6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location_details.data</w:t>
                                  </w:r>
                                  <w:proofErr w:type="spellEnd"/>
                                  <w:r w:rsidR="00C65B25" w:rsidRPr="00A83BD6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1BE2385" w14:textId="77777777" w:rsidR="00F96B48" w:rsidRPr="006C3671" w:rsidRDefault="00F96B48" w:rsidP="00F96B4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8BFC" id="_x0000_s1044" type="#_x0000_t202" style="position:absolute;margin-left:-30.75pt;margin-top:9.75pt;width:211.5pt;height:15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yeTgIAAK4EAAAOAAAAZHJzL2Uyb0RvYy54bWysVE1v2zAMvQ/YfxB0X50ESZoGcYosRYcB&#10;XVugLXpWZLkxIIuapMTOfv2e5Hy122nYRRZF6ol8fPTsuq012yrnKzI571/0OFNGUlGZt5y/PN9+&#10;mXDmgzCF0GRUznfK8+v550+zxk7VgNakC+UYQIyfNjbn6xDsNMu8XKta+AuyysBZkqtFgOnessKJ&#10;Bui1zga93jhryBXWkVTe4/Smc/J5wi9LJcNDWXoVmM45cgtpdWldxTWbz8T0zQm7ruQ+DfEPWdSi&#10;Mnj0CHUjgmAbV/0BVVfSkacyXEiqMyrLSqpUA6rp9z5U87QWVqVaQI63R5r8/4OV99sn++hYaL9S&#10;iwZGQhrrpx6HsZ62dHX8IlMGPyjcHWlTbWASh4PxZNwbwSXh61+NB30YwMlO163z4ZuimsVNzh36&#10;kugS2zsfutBDSHzNk66K20rrZEQtqKV2bCvQRR1SkgB/F6UNa3J+OYYoEvI7Z5LTCUJIqQxgIrre&#10;1D+o6KAvRz3c7tI5Xkl1nKHhYW1weGIp7kK7allVoP7JgcIVFTsw66gTnbfytkL1d8KHR+GgMjCG&#10;yQkPWEpNyJ72O87W5H797TzGo/nwctZAtTn3PzfCKc70dwNZXPWHwyjzZAxHlwMY7tyzOveYTb0k&#10;UNrHjFqZtjE+6MO2dFS/YsAW8VW4hJF4O+fhsF2GbpYwoFItFikIwrYi3JknKyN0JDn29rl9Fc7u&#10;BRCgnXs66FtMP+igi403DS02gcoqiSQS3bG65x9DkdqzH+A4ded2ijr9Zua/AQAA//8DAFBLAwQU&#10;AAYACAAAACEAlu9xkt8AAAAKAQAADwAAAGRycy9kb3ducmV2LnhtbEyPzU7DMBCE70i8g7VI3Fqn&#10;pW1CiFOhQrm3gAQ3N94mAXsdYrcNPD0LFzjtz4xmvy2Wg7PiiH1oPSmYjBMQSJU3LdUKnh7XowxE&#10;iJqMtp5QwScGWJbnZ4XOjT/RBo/bWAsOoZBrBU2MXS5lqBp0Oox9h8Ta3vdORx77WppenzjcWTlN&#10;koV0uiW+0OgOVw1W79uDU7De16/3s6+Pu5c0dWm2cvbtYfas1OXFcHsDIuIQ/8zwg8/oUDLTzh/I&#10;BGEVjBaTOVtZuObKhqvfxY6baTYHWRby/wvlNwAAAP//AwBQSwECLQAUAAYACAAAACEAtoM4kv4A&#10;AADhAQAAEwAAAAAAAAAAAAAAAAAAAAAAW0NvbnRlbnRfVHlwZXNdLnhtbFBLAQItABQABgAIAAAA&#10;IQA4/SH/1gAAAJQBAAALAAAAAAAAAAAAAAAAAC8BAABfcmVscy8ucmVsc1BLAQItABQABgAIAAAA&#10;IQBlYgyeTgIAAK4EAAAOAAAAAAAAAAAAAAAAAC4CAABkcnMvZTJvRG9jLnhtbFBLAQItABQABgAI&#10;AAAAIQCW73GS3wAAAAoBAAAPAAAAAAAAAAAAAAAAAKgEAABkcnMvZG93bnJldi54bWxQSwUGAAAA&#10;AAQABADzAAAAtAUAAAAA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4103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4103"/>
                      </w:tblGrid>
                      <w:tr w:rsidR="00F96B48" w14:paraId="2846B18E" w14:textId="77777777" w:rsidTr="00F96B48">
                        <w:tc>
                          <w:tcPr>
                            <w:tcW w:w="4103" w:type="dxa"/>
                          </w:tcPr>
                          <w:p w14:paraId="531002C2" w14:textId="27E55D32" w:rsidR="00F96B48" w:rsidRPr="00A83BD6" w:rsidRDefault="00F96B48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Casting a super </w:t>
                            </w:r>
                          </w:p>
                        </w:tc>
                      </w:tr>
                      <w:tr w:rsidR="00F96B48" w:rsidRPr="006C3671" w14:paraId="66C7FB12" w14:textId="77777777" w:rsidTr="00F96B48">
                        <w:trPr>
                          <w:trHeight w:val="719"/>
                        </w:trPr>
                        <w:tc>
                          <w:tcPr>
                            <w:tcW w:w="4103" w:type="dxa"/>
                          </w:tcPr>
                          <w:p w14:paraId="3B166FB3" w14:textId="035ED2AF" w:rsidR="00F96B48" w:rsidRPr="00A83BD6" w:rsidRDefault="00F96B48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To cast a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json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you ::SUPER :: and then the object </w:t>
                            </w:r>
                            <w:proofErr w:type="gram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type</w:t>
                            </w:r>
                            <w:proofErr w:type="gram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your casting from. </w:t>
                            </w:r>
                          </w:p>
                        </w:tc>
                      </w:tr>
                      <w:tr w:rsidR="00F96B48" w:rsidRPr="006C3671" w14:paraId="5BCADF2D" w14:textId="77777777" w:rsidTr="00F96B48">
                        <w:trPr>
                          <w:trHeight w:val="253"/>
                        </w:trPr>
                        <w:tc>
                          <w:tcPr>
                            <w:tcW w:w="4103" w:type="dxa"/>
                          </w:tcPr>
                          <w:p w14:paraId="20F7C199" w14:textId="77777777" w:rsidR="00F96B48" w:rsidRPr="00A83BD6" w:rsidRDefault="00F96B48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F96B48" w:rsidRPr="006C3671" w14:paraId="1418AD54" w14:textId="77777777" w:rsidTr="00F96B48">
                        <w:trPr>
                          <w:trHeight w:val="825"/>
                        </w:trPr>
                        <w:tc>
                          <w:tcPr>
                            <w:tcW w:w="4103" w:type="dxa"/>
                          </w:tcPr>
                          <w:p w14:paraId="10E09DF6" w14:textId="6A8081F9" w:rsidR="00F96B48" w:rsidRPr="00A83BD6" w:rsidRDefault="00F96B48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with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location_details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as ( select '{"location": "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lisse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",</w:t>
                            </w:r>
                            <w:r w:rsidR="00D3202E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}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'</w:t>
                            </w:r>
                            <w:r w:rsidR="00D3202E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D3202E"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::SUPER::</w:t>
                            </w:r>
                            <w:r w:rsidR="00D3202E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VARCHAR as data </w:t>
                            </w:r>
                            <w:r w:rsidR="00D3202E" w:rsidRPr="00A83BD6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#</w:t>
                            </w:r>
                            <w:r w:rsidR="00C65B25" w:rsidRPr="00A83BD6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N</w:t>
                            </w:r>
                            <w:r w:rsidR="00D3202E" w:rsidRPr="00A83BD6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ow accessible as </w:t>
                            </w:r>
                            <w:proofErr w:type="spellStart"/>
                            <w:r w:rsidR="00D3202E" w:rsidRPr="00A83BD6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location_details.data</w:t>
                            </w:r>
                            <w:proofErr w:type="spellEnd"/>
                            <w:r w:rsidR="00C65B25" w:rsidRPr="00A83BD6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1BE2385" w14:textId="77777777" w:rsidR="00F96B48" w:rsidRPr="006C3671" w:rsidRDefault="00F96B48" w:rsidP="00F96B4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0D9A">
        <w:rPr>
          <w:noProof/>
        </w:rPr>
        <w:drawing>
          <wp:anchor distT="0" distB="0" distL="114300" distR="114300" simplePos="0" relativeHeight="251732992" behindDoc="0" locked="0" layoutInCell="1" allowOverlap="1" wp14:anchorId="4FD9B223" wp14:editId="1ECF6BF7">
            <wp:simplePos x="0" y="0"/>
            <wp:positionH relativeFrom="rightMargin">
              <wp:posOffset>-45085</wp:posOffset>
            </wp:positionH>
            <wp:positionV relativeFrom="paragraph">
              <wp:posOffset>-104775</wp:posOffset>
            </wp:positionV>
            <wp:extent cx="619125" cy="438785"/>
            <wp:effectExtent l="0" t="0" r="0" b="0"/>
            <wp:wrapNone/>
            <wp:docPr id="867987108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73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5DD36" wp14:editId="0E631702">
                <wp:simplePos x="0" y="0"/>
                <wp:positionH relativeFrom="column">
                  <wp:posOffset>2438399</wp:posOffset>
                </wp:positionH>
                <wp:positionV relativeFrom="paragraph">
                  <wp:posOffset>133350</wp:posOffset>
                </wp:positionV>
                <wp:extent cx="3857625" cy="1866900"/>
                <wp:effectExtent l="38100" t="38100" r="47625" b="38100"/>
                <wp:wrapNone/>
                <wp:docPr id="1612968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65"/>
                            </w:tblGrid>
                            <w:tr w:rsidR="001E3733" w14:paraId="0206175D" w14:textId="77777777" w:rsidTr="00A83BD6">
                              <w:tc>
                                <w:tcPr>
                                  <w:tcW w:w="5665" w:type="dxa"/>
                                </w:tcPr>
                                <w:p w14:paraId="26E6DF02" w14:textId="6880CF10" w:rsidR="001E3733" w:rsidRPr="00A83BD6" w:rsidRDefault="001E3733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STL_ALERT_EVENT_LOG table </w:t>
                                  </w:r>
                                </w:p>
                              </w:tc>
                            </w:tr>
                            <w:tr w:rsidR="001E3733" w:rsidRPr="006C3671" w14:paraId="24B3B94B" w14:textId="77777777" w:rsidTr="00A83BD6">
                              <w:trPr>
                                <w:trHeight w:val="719"/>
                              </w:trPr>
                              <w:tc>
                                <w:tcPr>
                                  <w:tcW w:w="5665" w:type="dxa"/>
                                </w:tcPr>
                                <w:p w14:paraId="3EBAF0C6" w14:textId="40ED705A" w:rsidR="001E3733" w:rsidRPr="00A83BD6" w:rsidRDefault="00C65B25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</w:t>
                                  </w:r>
                                  <w:r w:rsidR="001E3733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he STL_ALERT_EVENT_LOG table contains a log from each query that ran and any warnings it might have produced.</w:t>
                                  </w:r>
                                </w:p>
                              </w:tc>
                            </w:tr>
                            <w:tr w:rsidR="001E3733" w:rsidRPr="006C3671" w14:paraId="0D7B9EB6" w14:textId="77777777" w:rsidTr="00A83BD6">
                              <w:trPr>
                                <w:trHeight w:val="253"/>
                              </w:trPr>
                              <w:tc>
                                <w:tcPr>
                                  <w:tcW w:w="5665" w:type="dxa"/>
                                </w:tcPr>
                                <w:p w14:paraId="1DD8492A" w14:textId="77777777" w:rsidR="001E3733" w:rsidRPr="00A83BD6" w:rsidRDefault="001E3733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1E3733" w:rsidRPr="006C3671" w14:paraId="2459B020" w14:textId="77777777" w:rsidTr="00A83BD6">
                              <w:trPr>
                                <w:trHeight w:val="1121"/>
                              </w:trPr>
                              <w:tc>
                                <w:tcPr>
                                  <w:tcW w:w="5665" w:type="dxa"/>
                                </w:tcPr>
                                <w:p w14:paraId="5A846669" w14:textId="62AA6626" w:rsidR="001E3733" w:rsidRPr="00A83BD6" w:rsidRDefault="001E3733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* from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stl_alert_event_log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where query = 1447;</w:t>
                                  </w:r>
                                </w:p>
                              </w:tc>
                            </w:tr>
                          </w:tbl>
                          <w:p w14:paraId="1FC67745" w14:textId="77777777" w:rsidR="001E3733" w:rsidRPr="006C3671" w:rsidRDefault="001E3733" w:rsidP="001E373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DD36" id="_x0000_s1045" type="#_x0000_t202" style="position:absolute;margin-left:192pt;margin-top:10.5pt;width:303.75pt;height:14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4MNwIAAIoEAAAOAAAAZHJzL2Uyb0RvYy54bWysVNuO2jAQfa/Uf7D8XgIUWIgIK8qKqhLa&#10;XYmt9tk4NrHkeFzbkNCv79hcu12pUtUXZ8YznsuZM5net7Ume+G8AlPQXqdLiTAcSmW2Bf3+svw0&#10;psQHZkqmwYiCHoSn97OPH6aNzUUfKtClcASDGJ83tqBVCDbPMs8rUTPfASsMGiW4mgVU3TYrHWsw&#10;eq2zfrc7yhpwpXXAhfd4+3A00lmKL6Xg4UlKLwLRBcXaQjpdOjfxzGZTlm8ds5XipzLYP1RRM2Uw&#10;6SXUAwuM7Jz6I1StuAMPMnQ41BlIqbhIPWA3ve6bbtYVsyL1guB4e4HJ/7+w/HG/ts+OhPYLtDjA&#10;CEhjfe7xMvbTSlfHL1ZK0I4QHi6wiTYQjpefx8O7UX9ICUdbbzwaTboJ2Oz63DofvgqoSRQK6nAu&#10;CS62X/mAKdH17BKzedCqXCqtkxK5IBbakT3DKeqQisQXv3lpQ5qCYh2Y+28hGOfCvBcGg2qD1VwR&#10;iFJoNy1RJfY2OcOzgfKAqDk4EspbvlTY2Yr58MwcMgiBwq0IT3hIDVgZnCRKKnA/37uP/jhYtFLS&#10;ICML6n/smBOU6G8GRz7pDQaRwkkZDO/6qLhby+bWYnb1AhCuHu6f5UmM/kGfRemgfsXlmcesaGKG&#10;Y+6ChrO4CMc9weXjYj5PTkhay8LKrC2PoSPQcW4v7Stz9jTcgLx4hDN3Wf5mxkff+NLAfBdAqkSA&#10;CPQR1RP+SPjEi9Nyxo261ZPX9Rcy+wUAAP//AwBQSwMEFAAGAAgAAAAhAApgl07fAAAACgEAAA8A&#10;AABkcnMvZG93bnJldi54bWxMj0FPg0AQhe8m/ofNmHizC0iVIktjTCQe22pivG1hCqTsLGGnLf57&#10;x5OeJi/v5c33ivXsBnXGKfSeDMSLCBRS7ZueWgMf7693GajAlho7eEID3xhgXV5fFTZv/IW2eN5x&#10;q6SEQm4NdMxjrnWoO3Q2LPyIJN7BT86yyKnVzWQvUu4GnUTRg3a2J/nQ2RFfOqyPu5MzkKb82H/y&#10;W/Z1SDZzUmXVkTaVMbc38/MTKMaZ/8Lwiy/oUArT3p+oCWowcJ+lsoUNJLFcCaxW8RLUXpx4GYEu&#10;C/1/QvkDAAD//wMAUEsBAi0AFAAGAAgAAAAhALaDOJL+AAAA4QEAABMAAAAAAAAAAAAAAAAAAAAA&#10;AFtDb250ZW50X1R5cGVzXS54bWxQSwECLQAUAAYACAAAACEAOP0h/9YAAACUAQAACwAAAAAAAAAA&#10;AAAAAAAvAQAAX3JlbHMvLnJlbHNQSwECLQAUAAYACAAAACEA6aZeDDcCAACKBAAADgAAAAAAAAAA&#10;AAAAAAAuAgAAZHJzL2Uyb0RvYy54bWxQSwECLQAUAAYACAAAACEACmCXTt8AAAAKAQAADwAAAAAA&#10;AAAAAAAAAACRBAAAZHJzL2Rvd25yZXYueG1sUEsFBgAAAAAEAAQA8wAAAJ0FAAAAAA==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5665" w:type="dxa"/>
                        <w:tblLook w:val="04A0" w:firstRow="1" w:lastRow="0" w:firstColumn="1" w:lastColumn="0" w:noHBand="0" w:noVBand="1"/>
                      </w:tblPr>
                      <w:tblGrid>
                        <w:gridCol w:w="5665"/>
                      </w:tblGrid>
                      <w:tr w:rsidR="001E3733" w14:paraId="0206175D" w14:textId="77777777" w:rsidTr="00A83BD6">
                        <w:tc>
                          <w:tcPr>
                            <w:tcW w:w="5665" w:type="dxa"/>
                          </w:tcPr>
                          <w:p w14:paraId="26E6DF02" w14:textId="6880CF10" w:rsidR="001E3733" w:rsidRPr="00A83BD6" w:rsidRDefault="001E3733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STL_ALERT_EVENT_LOG table </w:t>
                            </w:r>
                          </w:p>
                        </w:tc>
                      </w:tr>
                      <w:tr w:rsidR="001E3733" w:rsidRPr="006C3671" w14:paraId="24B3B94B" w14:textId="77777777" w:rsidTr="00A83BD6">
                        <w:trPr>
                          <w:trHeight w:val="719"/>
                        </w:trPr>
                        <w:tc>
                          <w:tcPr>
                            <w:tcW w:w="5665" w:type="dxa"/>
                          </w:tcPr>
                          <w:p w14:paraId="3EBAF0C6" w14:textId="40ED705A" w:rsidR="001E3733" w:rsidRPr="00A83BD6" w:rsidRDefault="00C65B25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</w:t>
                            </w:r>
                            <w:r w:rsidR="001E3733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he STL_ALERT_EVENT_LOG table contains a log from each query that ran and any warnings it might have produced.</w:t>
                            </w:r>
                          </w:p>
                        </w:tc>
                      </w:tr>
                      <w:tr w:rsidR="001E3733" w:rsidRPr="006C3671" w14:paraId="0D7B9EB6" w14:textId="77777777" w:rsidTr="00A83BD6">
                        <w:trPr>
                          <w:trHeight w:val="253"/>
                        </w:trPr>
                        <w:tc>
                          <w:tcPr>
                            <w:tcW w:w="5665" w:type="dxa"/>
                          </w:tcPr>
                          <w:p w14:paraId="1DD8492A" w14:textId="77777777" w:rsidR="001E3733" w:rsidRPr="00A83BD6" w:rsidRDefault="001E3733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1E3733" w:rsidRPr="006C3671" w14:paraId="2459B020" w14:textId="77777777" w:rsidTr="00A83BD6">
                        <w:trPr>
                          <w:trHeight w:val="1121"/>
                        </w:trPr>
                        <w:tc>
                          <w:tcPr>
                            <w:tcW w:w="5665" w:type="dxa"/>
                          </w:tcPr>
                          <w:p w14:paraId="5A846669" w14:textId="62AA6626" w:rsidR="001E3733" w:rsidRPr="00A83BD6" w:rsidRDefault="001E3733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* from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stl_alert_event_log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where query = 1447;</w:t>
                            </w:r>
                          </w:p>
                        </w:tc>
                      </w:tr>
                    </w:tbl>
                    <w:p w14:paraId="1FC67745" w14:textId="77777777" w:rsidR="001E3733" w:rsidRPr="006C3671" w:rsidRDefault="001E3733" w:rsidP="001E373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733">
        <w:rPr>
          <w:noProof/>
        </w:rPr>
        <w:drawing>
          <wp:anchor distT="0" distB="0" distL="114300" distR="114300" simplePos="0" relativeHeight="251728896" behindDoc="0" locked="0" layoutInCell="1" allowOverlap="1" wp14:anchorId="3811463E" wp14:editId="0FB53342">
            <wp:simplePos x="0" y="0"/>
            <wp:positionH relativeFrom="rightMargin">
              <wp:posOffset>-4036060</wp:posOffset>
            </wp:positionH>
            <wp:positionV relativeFrom="paragraph">
              <wp:posOffset>-123825</wp:posOffset>
            </wp:positionV>
            <wp:extent cx="619125" cy="438785"/>
            <wp:effectExtent l="0" t="0" r="0" b="0"/>
            <wp:wrapNone/>
            <wp:docPr id="1168188486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1E78E" w14:textId="3FD65548" w:rsidR="00040A98" w:rsidRPr="00C65B25" w:rsidRDefault="00A83BD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065159" wp14:editId="027C469E">
                <wp:simplePos x="0" y="0"/>
                <wp:positionH relativeFrom="column">
                  <wp:posOffset>3390900</wp:posOffset>
                </wp:positionH>
                <wp:positionV relativeFrom="paragraph">
                  <wp:posOffset>5219700</wp:posOffset>
                </wp:positionV>
                <wp:extent cx="2933700" cy="2333625"/>
                <wp:effectExtent l="38100" t="38100" r="38100" b="47625"/>
                <wp:wrapNone/>
                <wp:docPr id="17329394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8"/>
                            </w:tblGrid>
                            <w:tr w:rsidR="0063644D" w14:paraId="59C4E9D8" w14:textId="77777777" w:rsidTr="00F10823">
                              <w:tc>
                                <w:tcPr>
                                  <w:tcW w:w="4248" w:type="dxa"/>
                                </w:tcPr>
                                <w:p w14:paraId="3062CFA6" w14:textId="6C7E0868" w:rsidR="0063644D" w:rsidRPr="00A83BD6" w:rsidRDefault="0063644D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Row level security table</w:t>
                                  </w:r>
                                </w:p>
                              </w:tc>
                            </w:tr>
                            <w:tr w:rsidR="0063644D" w:rsidRPr="006C3671" w14:paraId="6807DCBC" w14:textId="77777777" w:rsidTr="00F10823">
                              <w:trPr>
                                <w:trHeight w:val="719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724BFBCD" w14:textId="3E75579E" w:rsidR="0063644D" w:rsidRPr="00A83BD6" w:rsidRDefault="0063644D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To check which row level security policies exists the SVV_RLS_POLICY table can be queried.</w:t>
                                  </w:r>
                                </w:p>
                              </w:tc>
                            </w:tr>
                            <w:tr w:rsidR="0063644D" w:rsidRPr="006C3671" w14:paraId="3101A88A" w14:textId="77777777" w:rsidTr="00F10823">
                              <w:trPr>
                                <w:trHeight w:val="253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10ABFC7B" w14:textId="77777777" w:rsidR="0063644D" w:rsidRPr="00A83BD6" w:rsidRDefault="0063644D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63644D" w:rsidRPr="006C3671" w14:paraId="58FD788E" w14:textId="77777777" w:rsidTr="00F10823">
                              <w:trPr>
                                <w:trHeight w:val="825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7F5E88C9" w14:textId="77777777" w:rsidR="0063644D" w:rsidRPr="00A83BD6" w:rsidRDefault="0063644D" w:rsidP="0063644D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</w:t>
                                  </w:r>
                                </w:p>
                                <w:p w14:paraId="5E7D4ECA" w14:textId="7AA3F798" w:rsidR="0063644D" w:rsidRPr="00A83BD6" w:rsidRDefault="0063644D" w:rsidP="0063644D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polname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AS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policy_name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512FD6B1" w14:textId="77777777" w:rsidR="0063644D" w:rsidRPr="00A83BD6" w:rsidRDefault="0063644D" w:rsidP="0063644D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polatts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AS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column_details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76ECBC3D" w14:textId="77777777" w:rsidR="0063644D" w:rsidRPr="00A83BD6" w:rsidRDefault="0063644D" w:rsidP="0063644D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polqual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AS condition</w:t>
                                  </w:r>
                                </w:p>
                                <w:p w14:paraId="0ABB92DA" w14:textId="66E70686" w:rsidR="006876A3" w:rsidRPr="00A83BD6" w:rsidRDefault="006876A3" w:rsidP="0063644D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FROM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SVV_RLS_POLICY;</w:t>
                                  </w:r>
                                </w:p>
                              </w:tc>
                            </w:tr>
                          </w:tbl>
                          <w:p w14:paraId="0F06C4BE" w14:textId="77777777" w:rsidR="0063644D" w:rsidRPr="006C3671" w:rsidRDefault="0063644D" w:rsidP="0063644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5159" id="_x0000_s1046" type="#_x0000_t202" style="position:absolute;margin-left:267pt;margin-top:411pt;width:231pt;height:18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uiOQIAAIoEAAAOAAAAZHJzL2Uyb0RvYy54bWysVE1v2zAMvQ/YfxB0b5yvJqsRp8hSZBgQ&#10;tAXSoWdFlmIBsqhJSuzs149SPtv1NPSiUCT9RD4+ZnLf1prshPMKTEF7nS4lwnAoldkU9NfL4uYb&#10;JT4wUzINRhR0Lzy9n379MmlsLvpQgS6FIwhifN7YglYh2DzLPK9EzXwHrDAYlOBqFvDqNlnpWIPo&#10;tc763e4oa8CV1gEX3qP34RCk04QvpeDhSUovAtEFxdpCOl061/HMphOWbxyzleLHMth/VFEzZfDR&#10;M9QDC4xsnfoHqlbcgQcZOhzqDKRUXKQesJte9103q4pZkXpBcrw90+Q/D5Y/7lb22ZHQfocWBxgJ&#10;aazPPTpjP610dfzFSgnGkcL9mTbRBsLR2b8bDMZdDHGM9QeDwah/G3Gyy+fW+fBDQE2iUVCHc0l0&#10;sd3Sh0PqKSW+5kGrcqG0TpeoBTHXjuwYTlGHVCSCv8nShjQFHY9QFAn5TTDJ6QLBOBfmIxgE1QYL&#10;vzAQrdCuW6JK7C3pJbrWUO6RNQcHQXnLFwo7WzIfnplDBSEbuBXhCQ+pASuDo0VJBe7PR/6Yj4PF&#10;KCUNKrKg/veWOUGJ/mlw5He94TBKOF2Gt2OshrjryPo6Yrb1HJCuHu6f5cmM+UGfTOmgfsXlmcVX&#10;McQMx7cLGk7mPBz2BJePi9ksJaFoLQtLs7I8QsfxxLm9tK/M2eNwA+riEU7aZfm7GR9y45cGZtsA&#10;UiUBXFg98o+CTxI6LmfcqOt7yrr8hUz/AgAA//8DAFBLAwQUAAYACAAAACEA74gQBeAAAAAMAQAA&#10;DwAAAGRycy9kb3ducmV2LnhtbEyPwU7DMBBE70j8g7VI3KjTkBYnxKkQEhHHUpAQNzfeJlHjdRS7&#10;bfh7lhPcZrRPszPlZnaDOOMUek8alosEBFLjbU+tho/3lzsFIkRD1gyeUMM3BthU11elKay/0Bue&#10;d7EVHEKhMBq6GMdCytB06ExY+BGJbwc/ORPZTq20k7lwuBtkmiRr6UxP/KEzIz532Bx3J6chy+JD&#10;/xlf1dch3c5preojbWutb2/mp0cQEef4B8Nvfa4OFXfa+xPZIAYNq/uMt0QNKk1ZMJHnaxZ7Rpcq&#10;X4GsSvl/RPUDAAD//wMAUEsBAi0AFAAGAAgAAAAhALaDOJL+AAAA4QEAABMAAAAAAAAAAAAAAAAA&#10;AAAAAFtDb250ZW50X1R5cGVzXS54bWxQSwECLQAUAAYACAAAACEAOP0h/9YAAACUAQAACwAAAAAA&#10;AAAAAAAAAAAvAQAAX3JlbHMvLnJlbHNQSwECLQAUAAYACAAAACEA48pbojkCAACKBAAADgAAAAAA&#10;AAAAAAAAAAAuAgAAZHJzL2Uyb0RvYy54bWxQSwECLQAUAAYACAAAACEA74gQBeAAAAAMAQAADwAA&#10;AAAAAAAAAAAAAACTBAAAZHJzL2Rvd25yZXYueG1sUEsFBgAAAAAEAAQA8wAAAKAFAAAAAA==&#10;" fillcolor="white [3201]" strokecolor="#4472c4 [3204]" strokeweight="6pt">
                <v:textbox>
                  <w:txbxContent>
                    <w:tbl>
                      <w:tblPr>
                        <w:tblStyle w:val="TableGrid"/>
                        <w:tblW w:w="4248" w:type="dxa"/>
                        <w:tblLook w:val="04A0" w:firstRow="1" w:lastRow="0" w:firstColumn="1" w:lastColumn="0" w:noHBand="0" w:noVBand="1"/>
                      </w:tblPr>
                      <w:tblGrid>
                        <w:gridCol w:w="4248"/>
                      </w:tblGrid>
                      <w:tr w:rsidR="0063644D" w14:paraId="59C4E9D8" w14:textId="77777777" w:rsidTr="00F10823">
                        <w:tc>
                          <w:tcPr>
                            <w:tcW w:w="4248" w:type="dxa"/>
                          </w:tcPr>
                          <w:p w14:paraId="3062CFA6" w14:textId="6C7E0868" w:rsidR="0063644D" w:rsidRPr="00A83BD6" w:rsidRDefault="0063644D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Row level security table</w:t>
                            </w:r>
                          </w:p>
                        </w:tc>
                      </w:tr>
                      <w:tr w:rsidR="0063644D" w:rsidRPr="006C3671" w14:paraId="6807DCBC" w14:textId="77777777" w:rsidTr="00F10823">
                        <w:trPr>
                          <w:trHeight w:val="719"/>
                        </w:trPr>
                        <w:tc>
                          <w:tcPr>
                            <w:tcW w:w="4248" w:type="dxa"/>
                          </w:tcPr>
                          <w:p w14:paraId="724BFBCD" w14:textId="3E75579E" w:rsidR="0063644D" w:rsidRPr="00A83BD6" w:rsidRDefault="0063644D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To check which row level security policies exists the SVV_RLS_POLICY table can be queried.</w:t>
                            </w:r>
                          </w:p>
                        </w:tc>
                      </w:tr>
                      <w:tr w:rsidR="0063644D" w:rsidRPr="006C3671" w14:paraId="3101A88A" w14:textId="77777777" w:rsidTr="00F10823">
                        <w:trPr>
                          <w:trHeight w:val="253"/>
                        </w:trPr>
                        <w:tc>
                          <w:tcPr>
                            <w:tcW w:w="4248" w:type="dxa"/>
                          </w:tcPr>
                          <w:p w14:paraId="10ABFC7B" w14:textId="77777777" w:rsidR="0063644D" w:rsidRPr="00A83BD6" w:rsidRDefault="0063644D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63644D" w:rsidRPr="006C3671" w14:paraId="58FD788E" w14:textId="77777777" w:rsidTr="00F10823">
                        <w:trPr>
                          <w:trHeight w:val="825"/>
                        </w:trPr>
                        <w:tc>
                          <w:tcPr>
                            <w:tcW w:w="4248" w:type="dxa"/>
                          </w:tcPr>
                          <w:p w14:paraId="7F5E88C9" w14:textId="77777777" w:rsidR="0063644D" w:rsidRPr="00A83BD6" w:rsidRDefault="0063644D" w:rsidP="0063644D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</w:t>
                            </w:r>
                          </w:p>
                          <w:p w14:paraId="5E7D4ECA" w14:textId="7AA3F798" w:rsidR="0063644D" w:rsidRPr="00A83BD6" w:rsidRDefault="0063644D" w:rsidP="0063644D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polname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AS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policy_name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,</w:t>
                            </w:r>
                          </w:p>
                          <w:p w14:paraId="512FD6B1" w14:textId="77777777" w:rsidR="0063644D" w:rsidRPr="00A83BD6" w:rsidRDefault="0063644D" w:rsidP="0063644D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polatts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column_details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,</w:t>
                            </w:r>
                          </w:p>
                          <w:p w14:paraId="76ECBC3D" w14:textId="77777777" w:rsidR="0063644D" w:rsidRPr="00A83BD6" w:rsidRDefault="0063644D" w:rsidP="0063644D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polqual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AS condition</w:t>
                            </w:r>
                          </w:p>
                          <w:p w14:paraId="0ABB92DA" w14:textId="66E70686" w:rsidR="006876A3" w:rsidRPr="00A83BD6" w:rsidRDefault="006876A3" w:rsidP="0063644D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FROM </w:t>
                            </w: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SVV_RLS_POLICY;</w:t>
                            </w:r>
                          </w:p>
                        </w:tc>
                      </w:tr>
                    </w:tbl>
                    <w:p w14:paraId="0F06C4BE" w14:textId="77777777" w:rsidR="0063644D" w:rsidRPr="006C3671" w:rsidRDefault="0063644D" w:rsidP="0063644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779807E0" wp14:editId="2936B67E">
            <wp:simplePos x="0" y="0"/>
            <wp:positionH relativeFrom="rightMargin">
              <wp:align>left</wp:align>
            </wp:positionH>
            <wp:positionV relativeFrom="paragraph">
              <wp:posOffset>4924425</wp:posOffset>
            </wp:positionV>
            <wp:extent cx="619125" cy="438785"/>
            <wp:effectExtent l="0" t="0" r="0" b="0"/>
            <wp:wrapNone/>
            <wp:docPr id="850559548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F44570" wp14:editId="2E5AD6F6">
                <wp:simplePos x="0" y="0"/>
                <wp:positionH relativeFrom="column">
                  <wp:posOffset>3371850</wp:posOffset>
                </wp:positionH>
                <wp:positionV relativeFrom="paragraph">
                  <wp:posOffset>1905000</wp:posOffset>
                </wp:positionV>
                <wp:extent cx="2933700" cy="3152775"/>
                <wp:effectExtent l="38100" t="38100" r="38100" b="47625"/>
                <wp:wrapNone/>
                <wp:docPr id="16429009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8"/>
                            </w:tblGrid>
                            <w:tr w:rsidR="00154AD2" w14:paraId="1EA37531" w14:textId="77777777" w:rsidTr="00F10823">
                              <w:tc>
                                <w:tcPr>
                                  <w:tcW w:w="4248" w:type="dxa"/>
                                </w:tcPr>
                                <w:p w14:paraId="78E9064B" w14:textId="11201AB1" w:rsidR="00154AD2" w:rsidRPr="00A83BD6" w:rsidRDefault="0063644D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Column level security</w:t>
                                  </w:r>
                                  <w:r w:rsidR="00154AD2"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table</w:t>
                                  </w:r>
                                </w:p>
                              </w:tc>
                            </w:tr>
                            <w:tr w:rsidR="00154AD2" w:rsidRPr="006C3671" w14:paraId="740976D2" w14:textId="77777777" w:rsidTr="00F10823">
                              <w:trPr>
                                <w:trHeight w:val="719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3F2ED2F3" w14:textId="77777777" w:rsidR="00154AD2" w:rsidRPr="00A83BD6" w:rsidRDefault="00F1082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Security in redshift is by default arranged on column level. To verify you can query the SVV_COLUMN _PRIVILEGES table.</w:t>
                                  </w:r>
                                </w:p>
                                <w:p w14:paraId="7FD39BB5" w14:textId="7C91AF28" w:rsidR="009D6662" w:rsidRPr="00A83BD6" w:rsidRDefault="009D6662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It can be in the form of making the columns un available or masking them using XXXXs</w:t>
                                  </w:r>
                                  <w:r w:rsidR="00C65B25"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54AD2" w:rsidRPr="006C3671" w14:paraId="34D3FAD5" w14:textId="77777777" w:rsidTr="00F10823">
                              <w:trPr>
                                <w:trHeight w:val="253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2A205119" w14:textId="77777777" w:rsidR="00154AD2" w:rsidRPr="00A83BD6" w:rsidRDefault="00154AD2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154AD2" w:rsidRPr="006C3671" w14:paraId="1F0B375B" w14:textId="77777777" w:rsidTr="00F10823">
                              <w:trPr>
                                <w:trHeight w:val="825"/>
                              </w:trPr>
                              <w:tc>
                                <w:tcPr>
                                  <w:tcW w:w="4248" w:type="dxa"/>
                                </w:tcPr>
                                <w:p w14:paraId="1D0FB41F" w14:textId="77777777" w:rsidR="00154AD2" w:rsidRPr="00A83BD6" w:rsidRDefault="00F10823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* </w:t>
                                  </w:r>
                                </w:p>
                                <w:p w14:paraId="6B5DB543" w14:textId="77777777" w:rsidR="00F10823" w:rsidRPr="00A83BD6" w:rsidRDefault="00F10823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FROM 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SVV_COLUMN_PREVILEGES</w:t>
                                  </w:r>
                                </w:p>
                                <w:p w14:paraId="3538B5DF" w14:textId="77777777" w:rsidR="00F10823" w:rsidRPr="00A83BD6" w:rsidRDefault="00F10823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WHERE</w:t>
                                  </w:r>
                                </w:p>
                                <w:p w14:paraId="7F9CD35A" w14:textId="77777777" w:rsidR="00F10823" w:rsidRPr="00A83BD6" w:rsidRDefault="00F10823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relation_name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= 'products';</w:t>
                                  </w:r>
                                </w:p>
                                <w:p w14:paraId="434A938C" w14:textId="32991148" w:rsidR="00F10823" w:rsidRPr="00A83BD6" w:rsidRDefault="00F10823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575B34" w14:textId="77777777" w:rsidR="00154AD2" w:rsidRPr="006C3671" w:rsidRDefault="00154AD2" w:rsidP="00154AD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4570" id="_x0000_s1047" type="#_x0000_t202" style="position:absolute;margin-left:265.5pt;margin-top:150pt;width:231pt;height:24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BROwIAAIYEAAAOAAAAZHJzL2Uyb0RvYy54bWysVE1v2zAMvQ/YfxB0X5w4SdMacYosRYYB&#10;RVsgHXpWZDkWIIuapMTOfv0o2flot9Owi0KK9BP5+Jj5fVsrchDWSdA5HQ2GlAjNoZB6l9Mfr+sv&#10;t5Q4z3TBFGiR06Nw9H7x+dO8MZlIoQJVCEsQRLusMTmtvDdZkjheiZq5ARihMViCrZlH1+6SwrIG&#10;0WuVpMPhTdKALYwFLpzD24cuSBcRvywF989l6YQnKqdYm4+njec2nMlizrKdZaaSvC+D/UMVNZMa&#10;Hz1DPTDPyN7KP6BqyS04KP2AQ51AWUouYg/YzWj4oZtNxYyIvSA5zpxpcv8Plj8dNubFEt9+hRYH&#10;GAhpjMscXoZ+2tLW4RcrJRhHCo9n2kTrCcfL9G48ng0xxDE2Hk3T2WwacJLL58Y6/01ATYKRU4tz&#10;iXSxw6PzXeopJbzmQMliLZWKTtCCWClLDgynqHwsEsHfZSlNmpzOblAUEfldMMrpAuHbtK/vKgsB&#10;lcaiL90Hy7fblsgCmzxTs4XiiIxZ6MTkDF9L7OqROf/CLKoHmcCN8M94lAqwKugtSiqwv/52H/Jx&#10;qBilpEE15tT93DMrKFHfNY77bjSZBPlGZzKdpejY68j2OqL39QqQqhHunuHRDPlenczSQv2Gi7MM&#10;r2KIaY5v59SfzJXvdgQXj4vlMiahYA3zj3pjeIAOowkze23fmDX9YD1q4glOumXZh/l2ueFLDcu9&#10;h1LG4QeiO1Z7/lHsUT79YoZtuvZj1uXvY/EbAAD//wMAUEsDBBQABgAIAAAAIQABJCyR4gAAAAsB&#10;AAAPAAAAZHJzL2Rvd25yZXYueG1sTI9BS8NAEIXvgv9hGcGb3dSY2sRMShBEEDykldLjNjtNotnd&#10;mN228d87PentPebx5nv5ajK9ONHoO2cR5rMIBNna6c42CB+bl7slCB+U1ap3lhB+yMOquL7KVabd&#10;2VZ0WodGcIn1mUJoQxgyKX3dklF+5gayfDu40ajAdmykHtWZy00v76NoIY3qLH9o1UDPLdVf66NB&#10;+C635fvrbpd8HiofT5s6fXirAuLtzVQ+gQg0hb8wXPAZHQpm2ruj1V70CEk85y0BIY4iFpxI05jF&#10;HuExXSQgi1z+31D8AgAA//8DAFBLAQItABQABgAIAAAAIQC2gziS/gAAAOEBAAATAAAAAAAAAAAA&#10;AAAAAAAAAABbQ29udGVudF9UeXBlc10ueG1sUEsBAi0AFAAGAAgAAAAhADj9If/WAAAAlAEAAAsA&#10;AAAAAAAAAAAAAAAALwEAAF9yZWxzLy5yZWxzUEsBAi0AFAAGAAgAAAAhAN/9cFE7AgAAhgQAAA4A&#10;AAAAAAAAAAAAAAAALgIAAGRycy9lMm9Eb2MueG1sUEsBAi0AFAAGAAgAAAAhAAEkLJHiAAAACwEA&#10;AA8AAAAAAAAAAAAAAAAAlQQAAGRycy9kb3ducmV2LnhtbFBLBQYAAAAABAAEAPMAAACkBQAAAAA=&#10;" fillcolor="white [3201]" strokecolor="#44546a [3215]" strokeweight="6pt">
                <v:textbox>
                  <w:txbxContent>
                    <w:tbl>
                      <w:tblPr>
                        <w:tblStyle w:val="TableGrid"/>
                        <w:tblW w:w="4248" w:type="dxa"/>
                        <w:tblLook w:val="04A0" w:firstRow="1" w:lastRow="0" w:firstColumn="1" w:lastColumn="0" w:noHBand="0" w:noVBand="1"/>
                      </w:tblPr>
                      <w:tblGrid>
                        <w:gridCol w:w="4248"/>
                      </w:tblGrid>
                      <w:tr w:rsidR="00154AD2" w14:paraId="1EA37531" w14:textId="77777777" w:rsidTr="00F10823">
                        <w:tc>
                          <w:tcPr>
                            <w:tcW w:w="4248" w:type="dxa"/>
                          </w:tcPr>
                          <w:p w14:paraId="78E9064B" w14:textId="11201AB1" w:rsidR="00154AD2" w:rsidRPr="00A83BD6" w:rsidRDefault="0063644D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Column level security</w:t>
                            </w:r>
                            <w:r w:rsidR="00154AD2"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table</w:t>
                            </w:r>
                          </w:p>
                        </w:tc>
                      </w:tr>
                      <w:tr w:rsidR="00154AD2" w:rsidRPr="006C3671" w14:paraId="740976D2" w14:textId="77777777" w:rsidTr="00F10823">
                        <w:trPr>
                          <w:trHeight w:val="719"/>
                        </w:trPr>
                        <w:tc>
                          <w:tcPr>
                            <w:tcW w:w="4248" w:type="dxa"/>
                          </w:tcPr>
                          <w:p w14:paraId="3F2ED2F3" w14:textId="77777777" w:rsidR="00154AD2" w:rsidRPr="00A83BD6" w:rsidRDefault="00F1082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Security in redshift is by default arranged on column level. To verify you can query the SVV_COLUMN _PRIVILEGES table.</w:t>
                            </w:r>
                          </w:p>
                          <w:p w14:paraId="7FD39BB5" w14:textId="7C91AF28" w:rsidR="009D6662" w:rsidRPr="00A83BD6" w:rsidRDefault="009D6662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It can be in the form of making the columns un available or masking them using XXXXs</w:t>
                            </w:r>
                            <w:r w:rsidR="00C65B25"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154AD2" w:rsidRPr="006C3671" w14:paraId="34D3FAD5" w14:textId="77777777" w:rsidTr="00F10823">
                        <w:trPr>
                          <w:trHeight w:val="253"/>
                        </w:trPr>
                        <w:tc>
                          <w:tcPr>
                            <w:tcW w:w="4248" w:type="dxa"/>
                          </w:tcPr>
                          <w:p w14:paraId="2A205119" w14:textId="77777777" w:rsidR="00154AD2" w:rsidRPr="00A83BD6" w:rsidRDefault="00154AD2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154AD2" w:rsidRPr="006C3671" w14:paraId="1F0B375B" w14:textId="77777777" w:rsidTr="00F10823">
                        <w:trPr>
                          <w:trHeight w:val="825"/>
                        </w:trPr>
                        <w:tc>
                          <w:tcPr>
                            <w:tcW w:w="4248" w:type="dxa"/>
                          </w:tcPr>
                          <w:p w14:paraId="1D0FB41F" w14:textId="77777777" w:rsidR="00154AD2" w:rsidRPr="00A83BD6" w:rsidRDefault="00F10823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* </w:t>
                            </w:r>
                          </w:p>
                          <w:p w14:paraId="6B5DB543" w14:textId="77777777" w:rsidR="00F10823" w:rsidRPr="00A83BD6" w:rsidRDefault="00F10823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FROM </w:t>
                            </w: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SVV_COLUMN_PREVILEGES</w:t>
                            </w:r>
                          </w:p>
                          <w:p w14:paraId="3538B5DF" w14:textId="77777777" w:rsidR="00F10823" w:rsidRPr="00A83BD6" w:rsidRDefault="00F10823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WHERE</w:t>
                            </w:r>
                          </w:p>
                          <w:p w14:paraId="7F9CD35A" w14:textId="77777777" w:rsidR="00F10823" w:rsidRPr="00A83BD6" w:rsidRDefault="00F10823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relation_name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= 'products';</w:t>
                            </w:r>
                          </w:p>
                          <w:p w14:paraId="434A938C" w14:textId="32991148" w:rsidR="00F10823" w:rsidRPr="00A83BD6" w:rsidRDefault="00F10823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0C575B34" w14:textId="77777777" w:rsidR="00154AD2" w:rsidRPr="006C3671" w:rsidRDefault="00154AD2" w:rsidP="00154AD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0B90BD1F" wp14:editId="4CF0C2E3">
            <wp:simplePos x="0" y="0"/>
            <wp:positionH relativeFrom="margin">
              <wp:posOffset>2657475</wp:posOffset>
            </wp:positionH>
            <wp:positionV relativeFrom="paragraph">
              <wp:posOffset>4257675</wp:posOffset>
            </wp:positionV>
            <wp:extent cx="619125" cy="438785"/>
            <wp:effectExtent l="0" t="0" r="0" b="0"/>
            <wp:wrapNone/>
            <wp:docPr id="726477421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2754E45B" wp14:editId="280E2371">
            <wp:simplePos x="0" y="0"/>
            <wp:positionH relativeFrom="rightMargin">
              <wp:posOffset>-3054985</wp:posOffset>
            </wp:positionH>
            <wp:positionV relativeFrom="paragraph">
              <wp:posOffset>6315075</wp:posOffset>
            </wp:positionV>
            <wp:extent cx="619125" cy="438785"/>
            <wp:effectExtent l="0" t="0" r="0" b="0"/>
            <wp:wrapNone/>
            <wp:docPr id="762162193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9C8F5C" wp14:editId="65F64B0E">
                <wp:simplePos x="0" y="0"/>
                <wp:positionH relativeFrom="column">
                  <wp:posOffset>-409575</wp:posOffset>
                </wp:positionH>
                <wp:positionV relativeFrom="paragraph">
                  <wp:posOffset>6505575</wp:posOffset>
                </wp:positionV>
                <wp:extent cx="3676650" cy="1952625"/>
                <wp:effectExtent l="38100" t="38100" r="38100" b="47625"/>
                <wp:wrapNone/>
                <wp:docPr id="13557250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82"/>
                            </w:tblGrid>
                            <w:tr w:rsidR="006876A3" w14:paraId="5A185414" w14:textId="77777777" w:rsidTr="00A83BD6">
                              <w:tc>
                                <w:tcPr>
                                  <w:tcW w:w="5382" w:type="dxa"/>
                                </w:tcPr>
                                <w:p w14:paraId="3E298677" w14:textId="19F07F22" w:rsidR="006876A3" w:rsidRPr="00A83BD6" w:rsidRDefault="006876A3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Security log</w:t>
                                  </w:r>
                                </w:p>
                              </w:tc>
                            </w:tr>
                            <w:tr w:rsidR="006876A3" w:rsidRPr="006C3671" w14:paraId="29184721" w14:textId="77777777" w:rsidTr="00A83BD6">
                              <w:trPr>
                                <w:trHeight w:val="719"/>
                              </w:trPr>
                              <w:tc>
                                <w:tcPr>
                                  <w:tcW w:w="5382" w:type="dxa"/>
                                </w:tcPr>
                                <w:p w14:paraId="725E5CBA" w14:textId="64768B83" w:rsidR="006876A3" w:rsidRPr="00A83BD6" w:rsidRDefault="006876A3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Admins have another table available to them to see a log when a policy affected a query called SVV_RLS_APPLIED_POLICY.</w:t>
                                  </w:r>
                                </w:p>
                              </w:tc>
                            </w:tr>
                            <w:tr w:rsidR="006876A3" w:rsidRPr="006C3671" w14:paraId="3B8873FC" w14:textId="77777777" w:rsidTr="00A83BD6">
                              <w:trPr>
                                <w:trHeight w:val="253"/>
                              </w:trPr>
                              <w:tc>
                                <w:tcPr>
                                  <w:tcW w:w="5382" w:type="dxa"/>
                                </w:tcPr>
                                <w:p w14:paraId="236D84B2" w14:textId="77777777" w:rsidR="006876A3" w:rsidRPr="00A83BD6" w:rsidRDefault="006876A3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6876A3" w:rsidRPr="006C3671" w14:paraId="034021D1" w14:textId="77777777" w:rsidTr="00A83BD6">
                              <w:trPr>
                                <w:trHeight w:val="825"/>
                              </w:trPr>
                              <w:tc>
                                <w:tcPr>
                                  <w:tcW w:w="5382" w:type="dxa"/>
                                </w:tcPr>
                                <w:p w14:paraId="79BD887A" w14:textId="6121B055" w:rsidR="006876A3" w:rsidRPr="00A83BD6" w:rsidRDefault="006876A3" w:rsidP="0063644D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SELECT username, command,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relschema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relname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polname</w:t>
                                  </w:r>
                                  <w:proofErr w:type="spellEnd"/>
                                </w:p>
                                <w:p w14:paraId="67297F60" w14:textId="77777777" w:rsidR="006876A3" w:rsidRPr="00A83BD6" w:rsidRDefault="006876A3" w:rsidP="0063644D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FROM </w:t>
                                  </w:r>
                                </w:p>
                                <w:p w14:paraId="7B263159" w14:textId="6C71DC9E" w:rsidR="006876A3" w:rsidRPr="00A83BD6" w:rsidRDefault="006876A3" w:rsidP="0063644D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SVV_RLS_APPLIED_POLICY;</w:t>
                                  </w:r>
                                </w:p>
                              </w:tc>
                            </w:tr>
                          </w:tbl>
                          <w:p w14:paraId="4E5DF36A" w14:textId="77777777" w:rsidR="006876A3" w:rsidRPr="006C3671" w:rsidRDefault="006876A3" w:rsidP="006876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8F5C" id="_x0000_s1048" type="#_x0000_t202" style="position:absolute;margin-left:-32.25pt;margin-top:512.25pt;width:289.5pt;height:153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b8VwIAAMUEAAAOAAAAZHJzL2Uyb0RvYy54bWysVFFv2jAQfp+0/2D5fQQySFtEqBgV0yTW&#10;VqJTn43jkEi2z7MNCfv1OzsEaLenaTyY893x3d3n75jdt0qSg7CuBp3T0WBIidAcilrvcvrjZfXp&#10;lhLnmS6YBC1yehSO3s8/fpg1ZipSqEAWwhIE0W7amJxW3ptpkjheCcXcAIzQGCzBKubxandJYVmD&#10;6Eom6XCYJQ3Ywljgwjn0PnRBOo/4ZSm4fypLJzyROcXefDxtPLfhTOYzNt1ZZqqan9pg/9CFYrXG&#10;omeoB+YZ2dv6DyhVcwsOSj/goBIoy5qLOANOMxq+m2ZTMSPiLEiOM2ea3P+D5Y+HjXm2xLdfoMUH&#10;DIQ0xk0dOsM8bWlV+MZOCcaRwuOZNtF6wtH5ObvJsgmGOMZGd5M0SycBJ7n83FjnvwpQJBg5tfgu&#10;kS52WDvfpfYpoZoDWRerWsp4CVoQS2nJgeErSh+bRPA3WVKTJqc3GYoiIr8JRjldIBjnQiNMQJd7&#10;9R2KDjob4qeTBLpROJ173LtDzb6ZON5VEYxJjc4LecHy7bYldZHTNO2Z3UJxRMItdFp0hq9qJGXN&#10;nH9mFsWHROJC+Sc8Sgk4FJwsSiqwv/7mD/moCYxS0qCYc+p+7pkVlMhvGtVyNxqPg/rjZTy5SfFi&#10;ryPb64jeqyUg0yNcXcOjGfK97M3SgnrFvVuEqhhimmPtnPreXPpuxXBvuVgsYhLq3TC/1hvDA3Tg&#10;Pjz5S/vKrDnpwqOkHqGXPZu+k0eXG36pYbH3UNZRO4HojtUT/7gr8XlOex2W8foesy7/PvPfAAAA&#10;//8DAFBLAwQUAAYACAAAACEAbk+tI+AAAAANAQAADwAAAGRycy9kb3ducmV2LnhtbEyPwWrDMBBE&#10;74X+g9hCLyWRYjehOJZDKbT4EkrT0LNiKZaJtTKW7Lh/3/Wpuc3uDLNv893kWjaaPjQeJayWApjB&#10;yusGawnH7/fFC7AQFWrVejQSfk2AXXF/l6tM+yt+mfEQa0YlGDIlwcbYZZyHyhqnwtJ3Bsk7+96p&#10;SGNfc92rK5W7lidCbLhTDdIFqzrzZk11OQxOQrr/+BltuR8u/PhZjU+l5zGWUj4+TK9bYNFM8T8M&#10;Mz6hQ0FMJz+gDqyVsNg8rylKhkhmRZH1ahYnWqVpIoAXOb/9ovgDAAD//wMAUEsBAi0AFAAGAAgA&#10;AAAhALaDOJL+AAAA4QEAABMAAAAAAAAAAAAAAAAAAAAAAFtDb250ZW50X1R5cGVzXS54bWxQSwEC&#10;LQAUAAYACAAAACEAOP0h/9YAAACUAQAACwAAAAAAAAAAAAAAAAAvAQAAX3JlbHMvLnJlbHNQSwEC&#10;LQAUAAYACAAAACEAtRS2/FcCAADFBAAADgAAAAAAAAAAAAAAAAAuAgAAZHJzL2Uyb0RvYy54bWxQ&#10;SwECLQAUAAYACAAAACEAbk+tI+AAAAANAQAADwAAAAAAAAAAAAAAAACxBAAAZHJzL2Rvd25yZXYu&#10;eG1sUEsFBgAAAAAEAAQA8wAAAL4FAAAAAA==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5382" w:type="dxa"/>
                        <w:tblLook w:val="04A0" w:firstRow="1" w:lastRow="0" w:firstColumn="1" w:lastColumn="0" w:noHBand="0" w:noVBand="1"/>
                      </w:tblPr>
                      <w:tblGrid>
                        <w:gridCol w:w="5382"/>
                      </w:tblGrid>
                      <w:tr w:rsidR="006876A3" w14:paraId="5A185414" w14:textId="77777777" w:rsidTr="00A83BD6">
                        <w:tc>
                          <w:tcPr>
                            <w:tcW w:w="5382" w:type="dxa"/>
                          </w:tcPr>
                          <w:p w14:paraId="3E298677" w14:textId="19F07F22" w:rsidR="006876A3" w:rsidRPr="00A83BD6" w:rsidRDefault="006876A3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Security log</w:t>
                            </w:r>
                          </w:p>
                        </w:tc>
                      </w:tr>
                      <w:tr w:rsidR="006876A3" w:rsidRPr="006C3671" w14:paraId="29184721" w14:textId="77777777" w:rsidTr="00A83BD6">
                        <w:trPr>
                          <w:trHeight w:val="719"/>
                        </w:trPr>
                        <w:tc>
                          <w:tcPr>
                            <w:tcW w:w="5382" w:type="dxa"/>
                          </w:tcPr>
                          <w:p w14:paraId="725E5CBA" w14:textId="64768B83" w:rsidR="006876A3" w:rsidRPr="00A83BD6" w:rsidRDefault="006876A3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Admins have another table available to them to see a log when a policy affected a query called SVV_RLS_APPLIED_POLICY.</w:t>
                            </w:r>
                          </w:p>
                        </w:tc>
                      </w:tr>
                      <w:tr w:rsidR="006876A3" w:rsidRPr="006C3671" w14:paraId="3B8873FC" w14:textId="77777777" w:rsidTr="00A83BD6">
                        <w:trPr>
                          <w:trHeight w:val="253"/>
                        </w:trPr>
                        <w:tc>
                          <w:tcPr>
                            <w:tcW w:w="5382" w:type="dxa"/>
                          </w:tcPr>
                          <w:p w14:paraId="236D84B2" w14:textId="77777777" w:rsidR="006876A3" w:rsidRPr="00A83BD6" w:rsidRDefault="006876A3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6876A3" w:rsidRPr="006C3671" w14:paraId="034021D1" w14:textId="77777777" w:rsidTr="00A83BD6">
                        <w:trPr>
                          <w:trHeight w:val="825"/>
                        </w:trPr>
                        <w:tc>
                          <w:tcPr>
                            <w:tcW w:w="5382" w:type="dxa"/>
                          </w:tcPr>
                          <w:p w14:paraId="79BD887A" w14:textId="6121B055" w:rsidR="006876A3" w:rsidRPr="00A83BD6" w:rsidRDefault="006876A3" w:rsidP="0063644D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SELECT username, command,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relschema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relname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polname</w:t>
                            </w:r>
                            <w:proofErr w:type="spellEnd"/>
                          </w:p>
                          <w:p w14:paraId="67297F60" w14:textId="77777777" w:rsidR="006876A3" w:rsidRPr="00A83BD6" w:rsidRDefault="006876A3" w:rsidP="0063644D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FROM </w:t>
                            </w:r>
                          </w:p>
                          <w:p w14:paraId="7B263159" w14:textId="6C71DC9E" w:rsidR="006876A3" w:rsidRPr="00A83BD6" w:rsidRDefault="006876A3" w:rsidP="0063644D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SVV_RLS_APPLIED_POLICY;</w:t>
                            </w:r>
                          </w:p>
                        </w:tc>
                      </w:tr>
                    </w:tbl>
                    <w:p w14:paraId="4E5DF36A" w14:textId="77777777" w:rsidR="006876A3" w:rsidRPr="006C3671" w:rsidRDefault="006876A3" w:rsidP="006876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62E30945" wp14:editId="6C641791">
            <wp:simplePos x="0" y="0"/>
            <wp:positionH relativeFrom="margin">
              <wp:posOffset>2660650</wp:posOffset>
            </wp:positionH>
            <wp:positionV relativeFrom="paragraph">
              <wp:posOffset>1685925</wp:posOffset>
            </wp:positionV>
            <wp:extent cx="619125" cy="438785"/>
            <wp:effectExtent l="0" t="0" r="0" b="0"/>
            <wp:wrapNone/>
            <wp:docPr id="1724376266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302107" wp14:editId="1F0D43DB">
                <wp:simplePos x="0" y="0"/>
                <wp:positionH relativeFrom="column">
                  <wp:posOffset>-409575</wp:posOffset>
                </wp:positionH>
                <wp:positionV relativeFrom="paragraph">
                  <wp:posOffset>1933574</wp:posOffset>
                </wp:positionV>
                <wp:extent cx="3657600" cy="2428875"/>
                <wp:effectExtent l="38100" t="38100" r="38100" b="47625"/>
                <wp:wrapNone/>
                <wp:docPr id="149615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9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9"/>
                            </w:tblGrid>
                            <w:tr w:rsidR="00080D9A" w14:paraId="47F76391" w14:textId="77777777" w:rsidTr="00080D9A">
                              <w:tc>
                                <w:tcPr>
                                  <w:tcW w:w="5529" w:type="dxa"/>
                                </w:tcPr>
                                <w:p w14:paraId="488240A9" w14:textId="5F52E4B3" w:rsidR="00080D9A" w:rsidRPr="00A83BD6" w:rsidRDefault="00080D9A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EXPLAIN</w:t>
                                  </w:r>
                                </w:p>
                              </w:tc>
                            </w:tr>
                            <w:tr w:rsidR="00080D9A" w:rsidRPr="006C3671" w14:paraId="1D074117" w14:textId="77777777" w:rsidTr="00080D9A">
                              <w:trPr>
                                <w:trHeight w:val="719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78B39926" w14:textId="5A751131" w:rsidR="00080D9A" w:rsidRPr="00A83BD6" w:rsidRDefault="00080D9A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Running the explain command returns the relative costs and estimating the number of rows to process.</w:t>
                                  </w:r>
                                </w:p>
                              </w:tc>
                            </w:tr>
                            <w:tr w:rsidR="00080D9A" w:rsidRPr="006C3671" w14:paraId="7CBB1A14" w14:textId="77777777" w:rsidTr="00080D9A">
                              <w:trPr>
                                <w:trHeight w:val="253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3A58D39E" w14:textId="77777777" w:rsidR="00080D9A" w:rsidRPr="00A83BD6" w:rsidRDefault="00080D9A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080D9A" w:rsidRPr="006C3671" w14:paraId="46749F41" w14:textId="77777777" w:rsidTr="00080D9A">
                              <w:trPr>
                                <w:trHeight w:val="825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491BF864" w14:textId="77777777" w:rsidR="00080D9A" w:rsidRPr="00A83BD6" w:rsidRDefault="00080D9A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EXPLAIN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WITH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top_ten_division_by_rev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AS</w:t>
                                  </w:r>
                                </w:p>
                                <w:p w14:paraId="68692F95" w14:textId="77777777" w:rsidR="00080D9A" w:rsidRPr="00A83BD6" w:rsidRDefault="00080D9A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(Select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, SUM(revenue) AS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revenue_total</w:t>
                                  </w:r>
                                  <w:proofErr w:type="spellEnd"/>
                                </w:p>
                                <w:p w14:paraId="22A56202" w14:textId="77777777" w:rsidR="00080D9A" w:rsidRPr="00A83BD6" w:rsidRDefault="00080D9A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FROM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sales_data</w:t>
                                  </w:r>
                                  <w:proofErr w:type="spellEnd"/>
                                </w:p>
                                <w:p w14:paraId="345B7ED8" w14:textId="77777777" w:rsidR="00080D9A" w:rsidRPr="00A83BD6" w:rsidRDefault="00080D9A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GROUP BY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division_id</w:t>
                                  </w:r>
                                  <w:proofErr w:type="spellEnd"/>
                                </w:p>
                                <w:p w14:paraId="00F56AB3" w14:textId="77777777" w:rsidR="00080D9A" w:rsidRPr="00A83BD6" w:rsidRDefault="00080D9A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ORDER BY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revenue_total</w:t>
                                  </w:r>
                                  <w:proofErr w:type="spellEnd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DESC</w:t>
                                  </w:r>
                                </w:p>
                                <w:p w14:paraId="30E46E9F" w14:textId="0FC061F4" w:rsidR="00080D9A" w:rsidRPr="00A83BD6" w:rsidRDefault="00080D9A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limit 10 )</w:t>
                                  </w:r>
                                </w:p>
                              </w:tc>
                            </w:tr>
                          </w:tbl>
                          <w:p w14:paraId="030E641F" w14:textId="77777777" w:rsidR="00080D9A" w:rsidRPr="006C3671" w:rsidRDefault="00080D9A" w:rsidP="00080D9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2107" id="_x0000_s1049" type="#_x0000_t202" style="position:absolute;margin-left:-32.25pt;margin-top:152.25pt;width:4in;height:19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3ZVwIAAMUEAAAOAAAAZHJzL2Uyb0RvYy54bWysVMFuGjEQvVfqP1i+NwuEAEUsEU2UqlKa&#10;REqqnI3XCyt5Pa5t2E2/vs9eNpC0p6oXM56ZfTPz/IbFZVtrtlfOV2RyPjwbcKaMpKIym5z/eLr5&#10;NOPMB2EKocmonL8ozy+XHz8sGjtXI9qSLpRjADF+3ticb0Ow8yzzcqtq4c/IKoNgSa4WAVe3yQon&#10;GqDXOhsNBpOsIVdYR1J5D+91F+TLhF+WSob7svQqMJ1z9BbS6dK5jme2XIj5xgm7reShDfEPXdSi&#10;Mij6CnUtgmA7V/0BVVfSkacynEmqMyrLSqo0A6YZDt5N87gVVqVZQI63rzT5/wcr7/aP9sGx0H6h&#10;Fg8YCWmsn3s44zxt6er4i04Z4qDw5ZU21QYm4TyfXEwnA4QkYqPxaDabXkSc7Pi5dT58VVSzaOTc&#10;4V0SXWJ/60OX2qfEap50VdxUWqdL1IK60o7tBV5Rh9QkwN9kacOanE8nEEVCfhNMcjpCCCmVAUxE&#10;17v6OxUdNIbA10kScEM4nXvcu2PNvpk03kkRxLSB80hetEK7bllVgJbzntk1FS8g3FGnRW/lTQVS&#10;boUPD8JBfCASCxXucZSaMBQdLM625H79zR/zoQlEOWsg5pz7nzvhFGf6m4FaPg/H46j+dBlfTEe4&#10;uNPI+jRidvUVgekhVtfKZMb8oHuzdFQ/Y+9WsSpCwkjUznnozavQrRj2VqrVKiVB71aEW/NoZYSO&#10;3Mcnf2qfhbMHXQRI6o562Yv5O3l0ufFLQ6tdoLJK2olEd6we+MeupOc57HVcxtN7yjr++yx/AwAA&#10;//8DAFBLAwQUAAYACAAAACEAlT4pdN8AAAALAQAADwAAAGRycy9kb3ducmV2LnhtbEyPwUrDQBCG&#10;74LvsIzgRdrdqI0lZlNEUHIpxVo8b5MxG5qdDdlNGt/e6Ulv/zA/33yTb2bXiQmH0HrSkCwVCKTK&#10;1y01Gg6fb4s1iBAN1abzhBp+MMCmuL7KTVb7M33gtI+NYAiFzGiwMfaZlKGy6ExY+h6Jd99+cCby&#10;ODSyHsyZ4a6T90ql0pmW+II1Pb5arE770Wl42L5/Tbbcjid52FXTXelljKXWtzfzyzOIiHP8K8NF&#10;n9WhYKejH6kOotOwSB9XXGWYugRurJKEw1FDun5SIItc/v+h+AUAAP//AwBQSwECLQAUAAYACAAA&#10;ACEAtoM4kv4AAADhAQAAEwAAAAAAAAAAAAAAAAAAAAAAW0NvbnRlbnRfVHlwZXNdLnhtbFBLAQIt&#10;ABQABgAIAAAAIQA4/SH/1gAAAJQBAAALAAAAAAAAAAAAAAAAAC8BAABfcmVscy8ucmVsc1BLAQIt&#10;ABQABgAIAAAAIQBODO3ZVwIAAMUEAAAOAAAAAAAAAAAAAAAAAC4CAABkcnMvZTJvRG9jLnhtbFBL&#10;AQItABQABgAIAAAAIQCVPil03wAAAAsBAAAPAAAAAAAAAAAAAAAAALEEAABkcnMvZG93bnJldi54&#10;bWxQSwUGAAAAAAQABADzAAAAvQUAAAAA&#10;" fillcolor="white [3201]" strokecolor="#8eaadb [1940]" strokeweight="6pt">
                <v:textbox>
                  <w:txbxContent>
                    <w:tbl>
                      <w:tblPr>
                        <w:tblStyle w:val="TableGrid"/>
                        <w:tblW w:w="5529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5529"/>
                      </w:tblGrid>
                      <w:tr w:rsidR="00080D9A" w14:paraId="47F76391" w14:textId="77777777" w:rsidTr="00080D9A">
                        <w:tc>
                          <w:tcPr>
                            <w:tcW w:w="5529" w:type="dxa"/>
                          </w:tcPr>
                          <w:p w14:paraId="488240A9" w14:textId="5F52E4B3" w:rsidR="00080D9A" w:rsidRPr="00A83BD6" w:rsidRDefault="00080D9A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EXPLAIN</w:t>
                            </w:r>
                          </w:p>
                        </w:tc>
                      </w:tr>
                      <w:tr w:rsidR="00080D9A" w:rsidRPr="006C3671" w14:paraId="1D074117" w14:textId="77777777" w:rsidTr="00080D9A">
                        <w:trPr>
                          <w:trHeight w:val="719"/>
                        </w:trPr>
                        <w:tc>
                          <w:tcPr>
                            <w:tcW w:w="5529" w:type="dxa"/>
                          </w:tcPr>
                          <w:p w14:paraId="78B39926" w14:textId="5A751131" w:rsidR="00080D9A" w:rsidRPr="00A83BD6" w:rsidRDefault="00080D9A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Running the explain command returns the relative costs and estimating the number of rows to process.</w:t>
                            </w:r>
                          </w:p>
                        </w:tc>
                      </w:tr>
                      <w:tr w:rsidR="00080D9A" w:rsidRPr="006C3671" w14:paraId="7CBB1A14" w14:textId="77777777" w:rsidTr="00080D9A">
                        <w:trPr>
                          <w:trHeight w:val="253"/>
                        </w:trPr>
                        <w:tc>
                          <w:tcPr>
                            <w:tcW w:w="5529" w:type="dxa"/>
                          </w:tcPr>
                          <w:p w14:paraId="3A58D39E" w14:textId="77777777" w:rsidR="00080D9A" w:rsidRPr="00A83BD6" w:rsidRDefault="00080D9A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080D9A" w:rsidRPr="006C3671" w14:paraId="46749F41" w14:textId="77777777" w:rsidTr="00080D9A">
                        <w:trPr>
                          <w:trHeight w:val="825"/>
                        </w:trPr>
                        <w:tc>
                          <w:tcPr>
                            <w:tcW w:w="5529" w:type="dxa"/>
                          </w:tcPr>
                          <w:p w14:paraId="491BF864" w14:textId="77777777" w:rsidR="00080D9A" w:rsidRPr="00A83BD6" w:rsidRDefault="00080D9A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EXPLAIN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WITH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top_ten_division_by_rev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AS</w:t>
                            </w:r>
                          </w:p>
                          <w:p w14:paraId="68692F95" w14:textId="77777777" w:rsidR="00080D9A" w:rsidRPr="00A83BD6" w:rsidRDefault="00080D9A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(Select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division_id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, SUM(revenue) AS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revenue_total</w:t>
                            </w:r>
                            <w:proofErr w:type="spellEnd"/>
                          </w:p>
                          <w:p w14:paraId="22A56202" w14:textId="77777777" w:rsidR="00080D9A" w:rsidRPr="00A83BD6" w:rsidRDefault="00080D9A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sales_data</w:t>
                            </w:r>
                            <w:proofErr w:type="spellEnd"/>
                          </w:p>
                          <w:p w14:paraId="345B7ED8" w14:textId="77777777" w:rsidR="00080D9A" w:rsidRPr="00A83BD6" w:rsidRDefault="00080D9A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GROUP BY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division_id</w:t>
                            </w:r>
                            <w:proofErr w:type="spellEnd"/>
                          </w:p>
                          <w:p w14:paraId="00F56AB3" w14:textId="77777777" w:rsidR="00080D9A" w:rsidRPr="00A83BD6" w:rsidRDefault="00080D9A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ORDER BY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revenue_total</w:t>
                            </w:r>
                            <w:proofErr w:type="spellEnd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DESC</w:t>
                            </w:r>
                          </w:p>
                          <w:p w14:paraId="30E46E9F" w14:textId="0FC061F4" w:rsidR="00080D9A" w:rsidRPr="00A83BD6" w:rsidRDefault="00080D9A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limit 10 )</w:t>
                            </w:r>
                          </w:p>
                        </w:tc>
                      </w:tr>
                    </w:tbl>
                    <w:p w14:paraId="030E641F" w14:textId="77777777" w:rsidR="00080D9A" w:rsidRPr="006C3671" w:rsidRDefault="00080D9A" w:rsidP="00080D9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1D0157" wp14:editId="33050829">
                <wp:simplePos x="0" y="0"/>
                <wp:positionH relativeFrom="column">
                  <wp:posOffset>-390525</wp:posOffset>
                </wp:positionH>
                <wp:positionV relativeFrom="paragraph">
                  <wp:posOffset>4524375</wp:posOffset>
                </wp:positionV>
                <wp:extent cx="3648075" cy="1790700"/>
                <wp:effectExtent l="38100" t="38100" r="47625" b="38100"/>
                <wp:wrapNone/>
                <wp:docPr id="6451847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9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9"/>
                            </w:tblGrid>
                            <w:tr w:rsidR="00F10823" w14:paraId="5D977C95" w14:textId="77777777" w:rsidTr="00F10823">
                              <w:tc>
                                <w:tcPr>
                                  <w:tcW w:w="5529" w:type="dxa"/>
                                </w:tcPr>
                                <w:p w14:paraId="6A8DD0FD" w14:textId="00CC4D25" w:rsidR="00F10823" w:rsidRPr="00A83BD6" w:rsidRDefault="00F10823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Setting row-level security </w:t>
                                  </w:r>
                                </w:p>
                              </w:tc>
                            </w:tr>
                            <w:tr w:rsidR="00F10823" w:rsidRPr="006C3671" w14:paraId="0AA17D0A" w14:textId="77777777" w:rsidTr="00F10823">
                              <w:trPr>
                                <w:trHeight w:val="719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179357F1" w14:textId="786E0F9A" w:rsidR="00F10823" w:rsidRPr="00A83BD6" w:rsidRDefault="0063644D" w:rsidP="004E55E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Row-level security can be set through the CREATE RLS POLCITY command which prefilters the table on the USING query. </w:t>
                                  </w:r>
                                </w:p>
                              </w:tc>
                            </w:tr>
                            <w:tr w:rsidR="00F10823" w:rsidRPr="006C3671" w14:paraId="5FFC6E8D" w14:textId="77777777" w:rsidTr="00F10823">
                              <w:trPr>
                                <w:trHeight w:val="253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70469CDB" w14:textId="77777777" w:rsidR="00F10823" w:rsidRPr="00A83BD6" w:rsidRDefault="00F10823" w:rsidP="00607307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F10823" w:rsidRPr="006C3671" w14:paraId="4D934A2D" w14:textId="77777777" w:rsidTr="00F10823">
                              <w:trPr>
                                <w:trHeight w:val="825"/>
                              </w:trPr>
                              <w:tc>
                                <w:tcPr>
                                  <w:tcW w:w="5529" w:type="dxa"/>
                                </w:tcPr>
                                <w:p w14:paraId="47AA5134" w14:textId="77777777" w:rsidR="00F10823" w:rsidRPr="00A83BD6" w:rsidRDefault="00F10823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CREATE RLS POLICY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policy_books</w:t>
                                  </w:r>
                                  <w:proofErr w:type="spellEnd"/>
                                </w:p>
                                <w:p w14:paraId="61CAD121" w14:textId="77777777" w:rsidR="00F10823" w:rsidRPr="00A83BD6" w:rsidRDefault="00F10823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WITH (category VARCHAR(255))</w:t>
                                  </w:r>
                                </w:p>
                                <w:p w14:paraId="7229EDC3" w14:textId="14584194" w:rsidR="00F10823" w:rsidRPr="00A83BD6" w:rsidRDefault="00F10823" w:rsidP="00607307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83BD6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USING</w:t>
                                  </w:r>
                                  <w:r w:rsidRPr="00A83BD6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(category = 'Dark Academia');</w:t>
                                  </w:r>
                                </w:p>
                              </w:tc>
                            </w:tr>
                          </w:tbl>
                          <w:p w14:paraId="26916F66" w14:textId="77777777" w:rsidR="00F10823" w:rsidRPr="006C3671" w:rsidRDefault="00F10823" w:rsidP="00F1082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0157" id="_x0000_s1050" type="#_x0000_t202" style="position:absolute;margin-left:-30.75pt;margin-top:356.25pt;width:287.25pt;height:14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igTwIAAK4EAAAOAAAAZHJzL2Uyb0RvYy54bWysVE1v2zAMvQ/YfxB0X+xkSdwacYosRYYB&#10;XVsgHXpWZDk2IImapMTOfv0oOV/tdhp2kSWReiQfHz2765Qke2FdA7qgw0FKidAcykZvC/rjZfXp&#10;hhLnmS6ZBC0KehCO3s0/fpi1JhcjqEGWwhIE0S5vTUFr702eJI7XQjE3ACM0Giuwink82m1SWtYi&#10;upLJKE2nSQu2NBa4cA5v73sjnUf8qhLcP1WVE57IgmJuPq42rpuwJvMZy7eWmbrhxzTYP2ShWKMx&#10;6BnqnnlGdrb5A0o13IKDyg84qASqquEi1oDVDNN31axrZkSsBclx5kyT+3+w/HG/Ns+W+O4LdNjA&#10;QEhrXO7wMtTTVVaFL2ZK0I4UHs60ic4Tjpefp+ObNJtQwtE2zG7TLI3EJpfnxjr/VYAiYVNQi32J&#10;dLH9g/MYEl1PLiGaA9mUq0bKeAhaEEtpyZ5hF6WPSeKLN15Sk7ag2RRFEZHfGKOcLhCMc6ERJqDL&#10;nfoOZQ+dTdJz5ucnMbkrNAwsNV5eWAo732060pQFHY1PFG6gPCCzFnrROcNXDVb/wJx/ZhZVhmTi&#10;5PgnXCoJmD0cd5TUYH/97T74Y/PRSkmLqi2o+7ljVlAiv2mUxe1wPA4yj4fxJBvhwV5bNtcWvVNL&#10;QEqHOKOGx23w9/K0rSyoVxywRYiKJqY5xi6oP22Xvp8lHFAuFovohMI2zD/oteEBOpAcevvSvTJr&#10;jgLwqJ1HOOmb5e900PuGlxoWOw9VE0USiO5ZPfKPQxHbcxzgMHXX5+h1+c3MfwMAAP//AwBQSwME&#10;FAAGAAgAAAAhAFN2SYnhAAAACwEAAA8AAABkcnMvZG93bnJldi54bWxMj8FOwzAMhu9IvENkJG5b&#10;2tGuW6k7ocG4b4AEt6zx2kKTlCbbCk+POcHNlj/9/v5iNZpOnGjwrbMI8TQCQbZyurU1wvPTZrIA&#10;4YOyWnXOEsIXeViVlxeFyrU72y2ddqEWHGJ9rhCaEPpcSl81ZJSfup4s3w5uMCrwOtRSD+rM4aaT&#10;syiaS6Nayx8a1dO6oepjdzQIm0P99pB8f96/ZpnJFmvTvT8mL4jXV+PdLYhAY/iD4Vef1aFkp707&#10;Wu1FhzCZxymjCFk844GJNL7hdnuE5TJJQZaF/N+h/AEAAP//AwBQSwECLQAUAAYACAAAACEAtoM4&#10;kv4AAADhAQAAEwAAAAAAAAAAAAAAAAAAAAAAW0NvbnRlbnRfVHlwZXNdLnhtbFBLAQItABQABgAI&#10;AAAAIQA4/SH/1gAAAJQBAAALAAAAAAAAAAAAAAAAAC8BAABfcmVscy8ucmVsc1BLAQItABQABgAI&#10;AAAAIQDqH2igTwIAAK4EAAAOAAAAAAAAAAAAAAAAAC4CAABkcnMvZTJvRG9jLnhtbFBLAQItABQA&#10;BgAIAAAAIQBTdkmJ4QAAAAsBAAAPAAAAAAAAAAAAAAAAAKkEAABkcnMvZG93bnJldi54bWxQSwUG&#10;AAAAAAQABADzAAAAtwUAAAAA&#10;" fillcolor="white [3201]" strokecolor="#2f5496 [2404]" strokeweight="6pt">
                <v:textbox>
                  <w:txbxContent>
                    <w:tbl>
                      <w:tblPr>
                        <w:tblStyle w:val="TableGrid"/>
                        <w:tblW w:w="5529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5529"/>
                      </w:tblGrid>
                      <w:tr w:rsidR="00F10823" w14:paraId="5D977C95" w14:textId="77777777" w:rsidTr="00F10823">
                        <w:tc>
                          <w:tcPr>
                            <w:tcW w:w="5529" w:type="dxa"/>
                          </w:tcPr>
                          <w:p w14:paraId="6A8DD0FD" w14:textId="00CC4D25" w:rsidR="00F10823" w:rsidRPr="00A83BD6" w:rsidRDefault="00F10823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Setting row-level security </w:t>
                            </w:r>
                          </w:p>
                        </w:tc>
                      </w:tr>
                      <w:tr w:rsidR="00F10823" w:rsidRPr="006C3671" w14:paraId="0AA17D0A" w14:textId="77777777" w:rsidTr="00F10823">
                        <w:trPr>
                          <w:trHeight w:val="719"/>
                        </w:trPr>
                        <w:tc>
                          <w:tcPr>
                            <w:tcW w:w="5529" w:type="dxa"/>
                          </w:tcPr>
                          <w:p w14:paraId="179357F1" w14:textId="786E0F9A" w:rsidR="00F10823" w:rsidRPr="00A83BD6" w:rsidRDefault="0063644D" w:rsidP="004E55E8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Row-level security can be set through the CREATE RLS POLCITY command which prefilters the table on the USING query. </w:t>
                            </w:r>
                          </w:p>
                        </w:tc>
                      </w:tr>
                      <w:tr w:rsidR="00F10823" w:rsidRPr="006C3671" w14:paraId="5FFC6E8D" w14:textId="77777777" w:rsidTr="00F10823">
                        <w:trPr>
                          <w:trHeight w:val="253"/>
                        </w:trPr>
                        <w:tc>
                          <w:tcPr>
                            <w:tcW w:w="5529" w:type="dxa"/>
                          </w:tcPr>
                          <w:p w14:paraId="70469CDB" w14:textId="77777777" w:rsidR="00F10823" w:rsidRPr="00A83BD6" w:rsidRDefault="00F10823" w:rsidP="00607307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F10823" w:rsidRPr="006C3671" w14:paraId="4D934A2D" w14:textId="77777777" w:rsidTr="00F10823">
                        <w:trPr>
                          <w:trHeight w:val="825"/>
                        </w:trPr>
                        <w:tc>
                          <w:tcPr>
                            <w:tcW w:w="5529" w:type="dxa"/>
                          </w:tcPr>
                          <w:p w14:paraId="47AA5134" w14:textId="77777777" w:rsidR="00F10823" w:rsidRPr="00A83BD6" w:rsidRDefault="00F10823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CREATE RLS POLICY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policy_books</w:t>
                            </w:r>
                            <w:proofErr w:type="spellEnd"/>
                          </w:p>
                          <w:p w14:paraId="61CAD121" w14:textId="77777777" w:rsidR="00F10823" w:rsidRPr="00A83BD6" w:rsidRDefault="00F10823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WITH (category VARCHAR(255))</w:t>
                            </w:r>
                          </w:p>
                          <w:p w14:paraId="7229EDC3" w14:textId="14584194" w:rsidR="00F10823" w:rsidRPr="00A83BD6" w:rsidRDefault="00F10823" w:rsidP="00607307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83BD6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USING</w:t>
                            </w:r>
                            <w:r w:rsidRPr="00A83BD6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(category = 'Dark Academia');</w:t>
                            </w:r>
                          </w:p>
                        </w:tc>
                      </w:tr>
                    </w:tbl>
                    <w:p w14:paraId="26916F66" w14:textId="77777777" w:rsidR="00F10823" w:rsidRPr="006C3671" w:rsidRDefault="00F10823" w:rsidP="00F1082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823">
        <w:rPr>
          <w:noProof/>
        </w:rPr>
        <w:drawing>
          <wp:anchor distT="0" distB="0" distL="114300" distR="114300" simplePos="0" relativeHeight="251741184" behindDoc="0" locked="0" layoutInCell="1" allowOverlap="1" wp14:anchorId="799540C0" wp14:editId="55895E62">
            <wp:simplePos x="0" y="0"/>
            <wp:positionH relativeFrom="margin">
              <wp:posOffset>5619750</wp:posOffset>
            </wp:positionH>
            <wp:positionV relativeFrom="paragraph">
              <wp:posOffset>1676400</wp:posOffset>
            </wp:positionV>
            <wp:extent cx="619125" cy="438785"/>
            <wp:effectExtent l="0" t="0" r="0" b="0"/>
            <wp:wrapNone/>
            <wp:docPr id="824256630" name="Picture 4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1281" name="Picture 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01"/>
                    <a:stretch/>
                  </pic:blipFill>
                  <pic:spPr bwMode="auto">
                    <a:xfrm>
                      <a:off x="0" y="0"/>
                      <a:ext cx="61912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0A98" w:rsidRPr="00C65B2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7396F" w14:textId="77777777" w:rsidR="00F96222" w:rsidRDefault="00F96222" w:rsidP="00D32EA3">
      <w:pPr>
        <w:spacing w:after="0" w:line="240" w:lineRule="auto"/>
      </w:pPr>
      <w:r>
        <w:separator/>
      </w:r>
    </w:p>
  </w:endnote>
  <w:endnote w:type="continuationSeparator" w:id="0">
    <w:p w14:paraId="3E5C91C3" w14:textId="77777777" w:rsidR="00F96222" w:rsidRDefault="00F96222" w:rsidP="00D3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aspace Neon">
    <w:panose1 w:val="02000009000000000000"/>
    <w:charset w:val="00"/>
    <w:family w:val="modern"/>
    <w:notTrueType/>
    <w:pitch w:val="fixed"/>
    <w:sig w:usb0="A00000FF" w:usb1="1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1DFC" w14:textId="77777777" w:rsidR="00F96222" w:rsidRDefault="00F96222" w:rsidP="00D32EA3">
      <w:pPr>
        <w:spacing w:after="0" w:line="240" w:lineRule="auto"/>
      </w:pPr>
      <w:r>
        <w:separator/>
      </w:r>
    </w:p>
  </w:footnote>
  <w:footnote w:type="continuationSeparator" w:id="0">
    <w:p w14:paraId="39EDD7ED" w14:textId="77777777" w:rsidR="00F96222" w:rsidRDefault="00F96222" w:rsidP="00D32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B4AA5" w14:textId="4640002E" w:rsidR="00D32EA3" w:rsidRPr="000711C7" w:rsidRDefault="00D32EA3" w:rsidP="00D32EA3">
    <w:pPr>
      <w:pStyle w:val="Header"/>
      <w:rPr>
        <w:rFonts w:ascii="Monaspace Neon" w:hAnsi="Monaspace Neon"/>
        <w:b/>
        <w:bCs/>
        <w:sz w:val="36"/>
        <w:szCs w:val="32"/>
        <w:lang w:val="en-GB"/>
      </w:rPr>
    </w:pPr>
    <w:r w:rsidRPr="000711C7">
      <w:rPr>
        <w:rFonts w:ascii="Monaspace Neon" w:hAnsi="Monaspace Neon"/>
        <w:noProof/>
      </w:rPr>
      <w:drawing>
        <wp:anchor distT="0" distB="0" distL="114300" distR="114300" simplePos="0" relativeHeight="251658239" behindDoc="0" locked="0" layoutInCell="1" allowOverlap="1" wp14:anchorId="5F3464C4" wp14:editId="119A3B76">
          <wp:simplePos x="0" y="0"/>
          <wp:positionH relativeFrom="column">
            <wp:posOffset>4953000</wp:posOffset>
          </wp:positionH>
          <wp:positionV relativeFrom="paragraph">
            <wp:posOffset>-668655</wp:posOffset>
          </wp:positionV>
          <wp:extent cx="1390650" cy="1390650"/>
          <wp:effectExtent l="0" t="0" r="0" b="0"/>
          <wp:wrapNone/>
          <wp:docPr id="1689148481" name="Picture 1" descr="Copy, database, redshift icon - Free download on Iconfin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py, database, redshift icon - Free download on Iconfinder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1390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711C7">
      <w:rPr>
        <w:rFonts w:ascii="Monaspace Neon" w:hAnsi="Monaspace Neon"/>
        <w:b/>
        <w:bCs/>
        <w:sz w:val="36"/>
        <w:szCs w:val="32"/>
        <w:lang w:val="en-GB"/>
      </w:rPr>
      <w:t>REDSHIFT – INTRODUCTION</w:t>
    </w:r>
  </w:p>
  <w:p w14:paraId="44569551" w14:textId="77777777" w:rsidR="00D32EA3" w:rsidRDefault="00D32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1074F"/>
    <w:multiLevelType w:val="hybridMultilevel"/>
    <w:tmpl w:val="209C7F38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472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A3"/>
    <w:rsid w:val="00002276"/>
    <w:rsid w:val="00040A98"/>
    <w:rsid w:val="000711C7"/>
    <w:rsid w:val="00080D9A"/>
    <w:rsid w:val="00154AD2"/>
    <w:rsid w:val="00183DC1"/>
    <w:rsid w:val="001955A3"/>
    <w:rsid w:val="001D03FA"/>
    <w:rsid w:val="001E3733"/>
    <w:rsid w:val="0026667A"/>
    <w:rsid w:val="00280ACA"/>
    <w:rsid w:val="002A3AA6"/>
    <w:rsid w:val="00305A0B"/>
    <w:rsid w:val="00383713"/>
    <w:rsid w:val="00393EF6"/>
    <w:rsid w:val="00546CD2"/>
    <w:rsid w:val="005518B8"/>
    <w:rsid w:val="005B0B67"/>
    <w:rsid w:val="00607307"/>
    <w:rsid w:val="0063644D"/>
    <w:rsid w:val="0067649A"/>
    <w:rsid w:val="006876A3"/>
    <w:rsid w:val="008E2B4E"/>
    <w:rsid w:val="00971756"/>
    <w:rsid w:val="009D57A4"/>
    <w:rsid w:val="009D6662"/>
    <w:rsid w:val="00A83BD6"/>
    <w:rsid w:val="00A87D11"/>
    <w:rsid w:val="00B206D7"/>
    <w:rsid w:val="00B76C93"/>
    <w:rsid w:val="00B828EC"/>
    <w:rsid w:val="00C65B25"/>
    <w:rsid w:val="00D3202E"/>
    <w:rsid w:val="00D32EA3"/>
    <w:rsid w:val="00D70563"/>
    <w:rsid w:val="00DC7E01"/>
    <w:rsid w:val="00E344E1"/>
    <w:rsid w:val="00E46A0D"/>
    <w:rsid w:val="00EB1982"/>
    <w:rsid w:val="00F10823"/>
    <w:rsid w:val="00F16BDF"/>
    <w:rsid w:val="00F71EDC"/>
    <w:rsid w:val="00F96222"/>
    <w:rsid w:val="00F96B48"/>
    <w:rsid w:val="00F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43BD9"/>
  <w15:chartTrackingRefBased/>
  <w15:docId w15:val="{E969C204-7715-4194-8EFE-8248E5CE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9A"/>
  </w:style>
  <w:style w:type="paragraph" w:styleId="Heading1">
    <w:name w:val="heading 1"/>
    <w:basedOn w:val="Normal"/>
    <w:next w:val="Normal"/>
    <w:link w:val="Heading1Char"/>
    <w:uiPriority w:val="9"/>
    <w:qFormat/>
    <w:rsid w:val="00D3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EA3"/>
  </w:style>
  <w:style w:type="paragraph" w:styleId="Footer">
    <w:name w:val="footer"/>
    <w:basedOn w:val="Normal"/>
    <w:link w:val="FooterChar"/>
    <w:uiPriority w:val="99"/>
    <w:unhideWhenUsed/>
    <w:rsid w:val="00D3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EA3"/>
  </w:style>
  <w:style w:type="table" w:styleId="TableGrid">
    <w:name w:val="Table Grid"/>
    <w:basedOn w:val="TableNormal"/>
    <w:uiPriority w:val="39"/>
    <w:rsid w:val="00D32EA3"/>
    <w:pPr>
      <w:spacing w:after="0" w:line="240" w:lineRule="auto"/>
    </w:pPr>
    <w:rPr>
      <w:rFonts w:ascii="Aptos" w:hAnsi="Aptos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Goldenberg</dc:creator>
  <cp:keywords/>
  <dc:description/>
  <cp:lastModifiedBy>Robin Goldenberg</cp:lastModifiedBy>
  <cp:revision>2</cp:revision>
  <dcterms:created xsi:type="dcterms:W3CDTF">2024-06-17T05:34:00Z</dcterms:created>
  <dcterms:modified xsi:type="dcterms:W3CDTF">2025-02-14T10:09:00Z</dcterms:modified>
</cp:coreProperties>
</file>