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C83" w:rsidRDefault="0022281A">
      <w:r>
        <w:t xml:space="preserve">BUT : Dessiner un carré de </w:t>
      </w:r>
      <w:r w:rsidR="00D333A2">
        <w:t>+ rempli par des espaces</w:t>
      </w:r>
      <w:bookmarkStart w:id="0" w:name="_GoBack"/>
      <w:bookmarkEnd w:id="0"/>
    </w:p>
    <w:p w:rsidR="0022281A" w:rsidRDefault="0022281A">
      <w:r>
        <w:t>ENTREE : Deux entiers positifs</w:t>
      </w:r>
    </w:p>
    <w:p w:rsidR="0022281A" w:rsidRDefault="0022281A">
      <w:r>
        <w:t>SORTIE : Un carré</w:t>
      </w:r>
    </w:p>
    <w:p w:rsidR="0022281A" w:rsidRDefault="00D333A2">
      <w:r>
        <w:t>Var : L, l, i, j ;</w:t>
      </w:r>
    </w:p>
    <w:p w:rsidR="0022281A" w:rsidRDefault="0022281A"/>
    <w:p w:rsidR="0022281A" w:rsidRDefault="0022281A">
      <w:r>
        <w:t>BEGIN</w:t>
      </w:r>
    </w:p>
    <w:p w:rsidR="0022281A" w:rsidRDefault="0022281A">
      <w:r>
        <w:tab/>
        <w:t>LIRE L ;</w:t>
      </w:r>
    </w:p>
    <w:p w:rsidR="0022281A" w:rsidRDefault="0022281A">
      <w:r>
        <w:tab/>
        <w:t>LIRE l ;</w:t>
      </w:r>
    </w:p>
    <w:p w:rsidR="00F70C5F" w:rsidRDefault="00F70C5F">
      <w:r>
        <w:t>Pour</w:t>
      </w:r>
      <w:r w:rsidR="00D333A2">
        <w:t xml:space="preserve"> i</w:t>
      </w:r>
      <w:r>
        <w:t xml:space="preserve"> de 1 à </w:t>
      </w:r>
      <w:proofErr w:type="spellStart"/>
      <w:r>
        <w:t>MaxL</w:t>
      </w:r>
      <w:proofErr w:type="spellEnd"/>
      <w:r w:rsidR="00D333A2">
        <w:t xml:space="preserve"> FAIRE</w:t>
      </w:r>
    </w:p>
    <w:p w:rsidR="00D333A2" w:rsidRDefault="00D333A2" w:rsidP="00D333A2">
      <w:r>
        <w:t xml:space="preserve">Pour </w:t>
      </w:r>
      <w:r>
        <w:t xml:space="preserve">j de 1 à </w:t>
      </w:r>
      <w:proofErr w:type="spellStart"/>
      <w:r>
        <w:t>Maxl</w:t>
      </w:r>
      <w:proofErr w:type="spellEnd"/>
      <w:r>
        <w:t xml:space="preserve"> FAIRE</w:t>
      </w:r>
    </w:p>
    <w:p w:rsidR="00D333A2" w:rsidRDefault="00D333A2" w:rsidP="00D333A2"/>
    <w:p w:rsidR="00D333A2" w:rsidRDefault="00D333A2" w:rsidP="00D333A2">
      <w:r>
        <w:t xml:space="preserve">SI </w:t>
      </w:r>
      <w:proofErr w:type="spellStart"/>
      <w:r>
        <w:t>j</w:t>
      </w:r>
      <w:proofErr w:type="spellEnd"/>
      <w:r>
        <w:t>=1 ou j=</w:t>
      </w:r>
      <w:proofErr w:type="spellStart"/>
      <w:r>
        <w:t>Maxl</w:t>
      </w:r>
      <w:proofErr w:type="spellEnd"/>
      <w:r>
        <w:t xml:space="preserve"> ou i=1 ou i=</w:t>
      </w:r>
      <w:proofErr w:type="spellStart"/>
      <w:r>
        <w:t>MaxL</w:t>
      </w:r>
      <w:proofErr w:type="spellEnd"/>
      <w:r>
        <w:t xml:space="preserve"> ALORS</w:t>
      </w:r>
    </w:p>
    <w:p w:rsidR="00D333A2" w:rsidRDefault="00D333A2" w:rsidP="00D333A2">
      <w:r>
        <w:t>ECRIRE +</w:t>
      </w:r>
    </w:p>
    <w:p w:rsidR="00D333A2" w:rsidRDefault="00D333A2" w:rsidP="00D333A2">
      <w:r>
        <w:t>SINON ECRIRE «  »</w:t>
      </w:r>
    </w:p>
    <w:p w:rsidR="00D333A2" w:rsidRDefault="00D333A2" w:rsidP="00D333A2">
      <w:r>
        <w:t>ECRIRE «\n » </w:t>
      </w:r>
    </w:p>
    <w:p w:rsidR="00D333A2" w:rsidRDefault="00D333A2"/>
    <w:p w:rsidR="0022281A" w:rsidRDefault="0022281A"/>
    <w:sectPr w:rsidR="00222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1A"/>
    <w:rsid w:val="0022281A"/>
    <w:rsid w:val="00B828B6"/>
    <w:rsid w:val="00CA073C"/>
    <w:rsid w:val="00D333A2"/>
    <w:rsid w:val="00D34642"/>
    <w:rsid w:val="00F7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E38F5-2B44-403B-80CB-CB5607E9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Schurck</dc:creator>
  <cp:keywords/>
  <dc:description/>
  <cp:lastModifiedBy>Joris Schurck</cp:lastModifiedBy>
  <cp:revision>1</cp:revision>
  <dcterms:created xsi:type="dcterms:W3CDTF">2016-10-21T09:27:00Z</dcterms:created>
  <dcterms:modified xsi:type="dcterms:W3CDTF">2016-10-21T10:45:00Z</dcterms:modified>
</cp:coreProperties>
</file>