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green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green"/>
          <w:shd w:val="clear" w:fill="FFFFFF"/>
          <w:lang w:val="en-US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green"/>
          <w:shd w:val="clear" w:fill="FFFFFF"/>
          <w14:textFill>
            <w14:solidFill>
              <w14:schemeClr w14:val="tx1"/>
            </w14:solidFill>
          </w14:textFill>
        </w:rPr>
        <w:t>eploy-nodejs-ap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green"/>
          <w:shd w:val="clear" w:fill="FFFFFF"/>
          <w14:textFill>
            <w14:solidFill>
              <w14:schemeClr w14:val="tx1"/>
            </w14:solidFill>
          </w14:textFill>
        </w:rPr>
        <w:t>p-to-eks-using-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green"/>
          <w:shd w:val="clear" w:fill="FFFFFF"/>
          <w:lang w:val="en-US"/>
          <w14:textFill>
            <w14:solidFill>
              <w14:schemeClr w14:val="tx1"/>
            </w14:solidFill>
          </w14:textFill>
        </w:rPr>
        <w:t>GitHubA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4"/>
          <w:szCs w:val="24"/>
          <w:highlight w:val="green"/>
          <w:shd w:val="clear" w:fill="FFFFFF"/>
          <w14:textFill>
            <w14:solidFill>
              <w14:schemeClr w14:val="tx1"/>
            </w14:solidFill>
          </w14:textFill>
        </w:rPr>
        <w:t>ctions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launch one instance t2.medium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1:Install eksctl CLI tool for creating EKS Clusters on AWS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  <w:t>curl --silent --location "https://github.com/weaveworks/eksctl/releases/latest/download/eksctl_$(uname -s)_amd64.tar.gz" | tar xz -C /tmp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  <w:t>sudo mv /tmp/eksctl /usr/local/bin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  <w:t>eksctl version</w:t>
      </w:r>
    </w:p>
    <w:p>
      <w:pPr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2:Install Kubectl on Ubuntu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Add the kubectl GPG key</w:t>
      </w:r>
    </w:p>
    <w:p>
      <w:pPr>
        <w:rPr>
          <w:rFonts w:hint="default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  <w:t>curl -s https://packages.cloud.google.com/apt/doc/apt-key.gpg | sudo gpg --dearmor -o /usr/share/keyrings/kubernetes-archive-keyring.gpg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Create apt repo for kubectl</w:t>
      </w:r>
    </w:p>
    <w:p>
      <w:pPr>
        <w:rPr>
          <w:rFonts w:hint="default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  <w:t>sudo touch /etc/apt/sources.list.d/kubernetes.list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Add Kubernetes official apt repo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  <w:t>echo "deb [signed-by=/usr/share/keyrings/kubernetes-archive-keyring.gpg] https://packages.cloud.google.com/apt/ kubernetes-xenial main" | sudo tee /etc/apt/sources.list.d/kubernetes.list &gt; /dev/null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Update the system packages</w:t>
      </w:r>
    </w:p>
    <w:p>
      <w:pPr>
        <w:rPr>
          <w:rFonts w:hint="default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  <w:t>sudo apt-get update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Install kubectl on Ubuntu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kern w:val="44"/>
          <w:sz w:val="24"/>
          <w:szCs w:val="24"/>
          <w:shd w:val="clear" w:fill="FFFFFF"/>
          <w:lang w:val="en-US" w:eastAsia="zh-CN" w:bidi="ar"/>
        </w:rPr>
        <w:t>sudo apt-get install -y kubectl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:Install AWS CLI on Ubuntu</w:t>
      </w:r>
    </w:p>
    <w:p>
      <w:pPr>
        <w:ind w:left="768" w:hanging="960" w:hangingChars="400"/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sudo apt install awscli</w:t>
      </w:r>
    </w:p>
    <w:p>
      <w:pPr>
        <w:ind w:left="768" w:hanging="960" w:hangingChars="400"/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aws --version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:Create AWS Access Key ID and Secret Access Key</w:t>
      </w:r>
    </w:p>
    <w:p>
      <w:pPr>
        <w:ind w:left="768" w:hanging="960" w:hangingChars="400"/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Aws configure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1F2328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reate eks cluster :</w:t>
      </w:r>
    </w:p>
    <w:p>
      <w:pPr>
        <w:ind w:left="768" w:hanging="960" w:hangingChars="400"/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eksctl create cluster --name demo-ekscluster --region us-east-1 --version 1.27 --nodegroup-name linux-nodes --node-type t2.micro --nodes 2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6:Create repository in github ex.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[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instrText xml:space="preserve"> HYPERLINK "https://github.com/pawankahurke/deploy-nodejs-app-to-eks-using-actions/tree/main"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deploy-nodejs-app-to-eks-using-actions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 xml:space="preserve">   -&gt;Clone this repo into local </w:t>
      </w:r>
    </w:p>
    <w:p>
      <w:pPr>
        <w:ind w:left="768" w:hanging="960" w:hangingChars="400"/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t xml:space="preserve">   -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kern w:val="44"/>
          <w:sz w:val="24"/>
          <w:szCs w:val="24"/>
          <w:shd w:val="clear" w:fill="FFFFFF"/>
          <w:lang w:val="en-US" w:eastAsia="zh-CN" w:bidi="ar"/>
        </w:rPr>
        <w:t>&gt;ref.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"https://github.com/pawankahurke/deploy-nodejs-app-to-eks-using-actions/tree/main" </w:instrTex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https://github.com/pawankahurke/deploy-nodejs-app-to-eks-using-actions/tree/main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ind w:left="768" w:hanging="960" w:hangingChars="40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t xml:space="preserve">  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kern w:val="44"/>
          <w:sz w:val="24"/>
          <w:szCs w:val="24"/>
          <w:shd w:val="clear" w:fill="FFFFFF"/>
          <w:lang w:val="en-US" w:eastAsia="zh-CN" w:bidi="ar"/>
        </w:rPr>
        <w:t>-&gt;make changes in dockerfile and deployment.yaml according to your requirement</w:t>
      </w:r>
    </w:p>
    <w:p>
      <w:pPr>
        <w:ind w:left="768" w:hanging="960" w:hangingChars="40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kern w:val="44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t xml:space="preserve"> 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kern w:val="44"/>
          <w:sz w:val="24"/>
          <w:szCs w:val="24"/>
          <w:shd w:val="clear" w:fill="FFFFFF"/>
          <w:lang w:val="en-US" w:eastAsia="zh-CN" w:bidi="ar"/>
        </w:rPr>
        <w:t xml:space="preserve"> -&gt;also create main.yaml in .github/workflows/main.yaml  [default]</w:t>
      </w:r>
    </w:p>
    <w:p>
      <w:pPr>
        <w:ind w:left="768" w:hanging="960" w:hangingChars="400"/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kern w:val="44"/>
          <w:sz w:val="24"/>
          <w:szCs w:val="24"/>
          <w:shd w:val="clear" w:fill="FFFFFF"/>
          <w:lang w:val="en-US" w:eastAsia="zh-CN" w:bidi="ar"/>
        </w:rPr>
        <w:t xml:space="preserve">       Refer this code: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fldChar w:fldCharType="begin"/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instrText xml:space="preserve"> HYPERLINK "https://github.com/pawankahurke/deploy-nodejs-app-to-eks-using-actions/blob/main/.github/workflows/main.yml" </w:instrTex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fldChar w:fldCharType="separate"/>
      </w:r>
      <w:r>
        <w:rPr>
          <w:rStyle w:val="5"/>
          <w:rFonts w:hint="default" w:ascii="Segoe UI" w:hAnsi="Segoe UI" w:eastAsia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https://github.com/pawankahurke/deploy-nodejs-app-to-eks-using-actions/blob/main/.github/workflows/main.yml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  <w:fldChar w:fldCharType="end"/>
      </w:r>
    </w:p>
    <w:p>
      <w:pPr>
        <w:ind w:left="768" w:hanging="960" w:hangingChars="400"/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b/>
          <w:bCs/>
          <w:i w:val="0"/>
          <w:iCs w:val="0"/>
          <w:caps w:val="0"/>
          <w:color w:val="0969DA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6:C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reate ecr repository private&gt;reponame&gt;create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-&gt;create  repo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  <w:t>-&gt;open repo and view docker push commands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302510"/>
            <wp:effectExtent l="0" t="0" r="6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150" cy="1890395"/>
            <wp:effectExtent l="0" t="0" r="88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690" cy="397129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To create a Docker image and push it to Amazon Elastic Container Registry (ECR), you'll need to follow several steps. Below is a step-by-step guide assuming you already have Docker installed and configured, as well as AWS CLI configured with the necessary permissions to interact with ECR.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1. Install Docker:</w:t>
      </w:r>
    </w:p>
    <w:p>
      <w:pPr>
        <w:ind w:left="768" w:hanging="960" w:hangingChars="400"/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Sudo apt install docker.io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dd docker group</w:t>
      </w:r>
    </w:p>
    <w:p>
      <w:pPr>
        <w:ind w:left="768" w:hanging="960" w:hangingChars="400"/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sudo usermod -aG docker ubuntu</w:t>
      </w:r>
    </w:p>
    <w:p>
      <w:pPr>
        <w:ind w:left="768" w:hanging="960" w:hangingChars="400"/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newgrp docker</w:t>
      </w:r>
    </w:p>
    <w:p>
      <w:pPr>
        <w:ind w:left="768" w:hanging="960" w:hangingChars="400"/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Sudo systemctl restart docker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2. Configure AWS CLI: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Ensure that AWS CLI is installed, and configure it with the necessary credentials and region. You can configure AWS CLI by running:</w:t>
      </w:r>
    </w:p>
    <w:p>
      <w:pPr>
        <w:ind w:left="768" w:hanging="960" w:hangingChars="400"/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aws configure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3. Build and Tag Docker Image: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Assuming you have a Dockerfile in your project directory, you can build and tag the Docker image with the following commands: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# git clone -&gt;Navigate to the directory containing your Dockerfile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cd /path/to/your/project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# Build the Docker image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docker build -t your-image-name:your-tag 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# Tag the Docker image for ECR</w:t>
      </w:r>
    </w:p>
    <w:p>
      <w:pP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docker tag your-image-name:your-tag your-ecr-repository-url/your-image-name:your-tag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Replace your-image-name, your-tag, and your-ecr-repository-url with your actual image name, tag, and ECR repository URL.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4. Authenticate Docker with ECR: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Run the following command to authenticate Docker with your ECR registry: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aws ecr get-login-password --region your-region | docker login --username AWS --password-stdin your-ecr-repository-url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Replace your-region and your-ecr-repository-url with your AWS region and ECR repository URL.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5. Push Docker Image to ECR: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docker push your-ecr-repository-url/your-image-name:your-tag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6: go to github-Actions add env and variables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-&gt;secret and access keye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-&gt;add docker secrets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7.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Edit main.yaml and run github-action pipeline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-&gt;Go to eks cluster: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-&gt;Click service and networking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-&gt;Choose service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-&gt;</w:t>
      </w:r>
      <w:r>
        <w:rPr>
          <w:rStyle w:val="5"/>
          <w:rFonts w:hint="default" w:ascii="Segoe UI" w:hAnsi="Segoe UI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copy load balancer link and see it works or not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07772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86499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0F65A9"/>
    <w:multiLevelType w:val="singleLevel"/>
    <w:tmpl w:val="BD0F65A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D573F"/>
    <w:rsid w:val="0EF637CE"/>
    <w:rsid w:val="323D573F"/>
    <w:rsid w:val="356878A5"/>
    <w:rsid w:val="62AC0462"/>
    <w:rsid w:val="6DC6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2023-12-08T06:56:00Z</dcterms:created>
  <dc:creator>miles morales</dc:creator>
  <cp:lastModifiedBy>miles morales</cp:lastModifiedBy>
  <dcterms:modified xsi:type="dcterms:W3CDTF">2023-12-20T19:01:28Z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5076D6FF6E6447F0810D8A353B71A2D4_13</vt:lpwstr>
  </property>
</Properties>
</file>