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3F188CD" wp14:paraId="4A6E4557" wp14:textId="37719245">
      <w:pPr>
        <w:shd w:val="clear" w:color="auto" w:fill="FFFFFF" w:themeFill="background1"/>
        <w:spacing w:before="0" w:beforeAutospacing="off" w:after="360" w:afterAutospacing="off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</w:pPr>
      <w:r w:rsidRPr="13F188CD" w:rsidR="077BA152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 xml:space="preserve">To </w:t>
      </w:r>
      <w:r w:rsidRPr="13F188CD" w:rsidR="077BA152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monitor</w:t>
      </w:r>
      <w:r w:rsidRPr="13F188CD" w:rsidR="077BA152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 xml:space="preserve"> your ECS cluster using CloudWatch, we can use </w:t>
      </w:r>
      <w:r w:rsidRPr="13F188CD" w:rsidR="077BA152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CloudWatch Container Insights. This will collect metrics and logs from our ECS cluster.</w:t>
      </w:r>
      <w:r w:rsidRPr="13F188CD" w:rsidR="2A5C83C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 xml:space="preserve"> </w:t>
      </w:r>
    </w:p>
    <w:p xmlns:wp14="http://schemas.microsoft.com/office/word/2010/wordml" w:rsidP="13F188CD" wp14:paraId="2CB439B1" wp14:textId="2E537286">
      <w:pPr>
        <w:shd w:val="clear" w:color="auto" w:fill="FFFFFF" w:themeFill="background1"/>
        <w:spacing w:before="0" w:beforeAutospacing="off" w:after="360" w:afterAutospacing="off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</w:pPr>
      <w:r w:rsidRPr="13F188CD" w:rsidR="2A5C83C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 xml:space="preserve">Here are some CloudWatch metrics that you can use to </w:t>
      </w:r>
      <w:r w:rsidRPr="13F188CD" w:rsidR="2A5C83C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monitor</w:t>
      </w:r>
      <w:r w:rsidRPr="13F188CD" w:rsidR="2A5C83C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 xml:space="preserve"> your ECS cluster:</w:t>
      </w:r>
    </w:p>
    <w:p xmlns:wp14="http://schemas.microsoft.com/office/word/2010/wordml" w:rsidP="13F188CD" wp14:paraId="48B28179" wp14:textId="588065CE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</w:pPr>
      <w:r w:rsidRPr="13F188CD" w:rsidR="2A5C83C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CPUUtilization</w:t>
      </w:r>
    </w:p>
    <w:p xmlns:wp14="http://schemas.microsoft.com/office/word/2010/wordml" w:rsidP="13F188CD" wp14:paraId="4D2619C5" wp14:textId="7113683D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</w:pPr>
      <w:r w:rsidRPr="13F188CD" w:rsidR="2A5C83C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MemoryUtilization</w:t>
      </w:r>
    </w:p>
    <w:p xmlns:wp14="http://schemas.microsoft.com/office/word/2010/wordml" w:rsidP="13F188CD" wp14:paraId="28924D7B" wp14:textId="5C2276BA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</w:pPr>
      <w:r w:rsidRPr="13F188CD" w:rsidR="2A5C83C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NetworkIn</w:t>
      </w:r>
    </w:p>
    <w:p xmlns:wp14="http://schemas.microsoft.com/office/word/2010/wordml" w:rsidP="13F188CD" wp14:paraId="1F6B593E" wp14:textId="0F39145F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</w:pPr>
      <w:r w:rsidRPr="13F188CD" w:rsidR="2A5C83C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NetworkOut</w:t>
      </w:r>
    </w:p>
    <w:p xmlns:wp14="http://schemas.microsoft.com/office/word/2010/wordml" w:rsidP="13F188CD" wp14:paraId="4A631009" wp14:textId="4AD9B14C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</w:pPr>
      <w:r w:rsidRPr="13F188CD" w:rsidR="2A5C83C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RunningCount</w:t>
      </w:r>
    </w:p>
    <w:p xmlns:wp14="http://schemas.microsoft.com/office/word/2010/wordml" w:rsidP="13F188CD" wp14:paraId="31DF275B" wp14:textId="0BCC38A0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</w:pPr>
      <w:r w:rsidRPr="13F188CD" w:rsidR="2A5C83C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PendingCount</w:t>
      </w:r>
    </w:p>
    <w:p xmlns:wp14="http://schemas.microsoft.com/office/word/2010/wordml" w:rsidP="13F188CD" wp14:paraId="171EAEDD" wp14:textId="424BD622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</w:pPr>
      <w:r w:rsidRPr="13F188CD" w:rsidR="2A5C83C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StoppedCount</w:t>
      </w:r>
    </w:p>
    <w:p xmlns:wp14="http://schemas.microsoft.com/office/word/2010/wordml" w:rsidP="13F188CD" wp14:paraId="647BBF36" wp14:textId="1BDCFA9F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</w:pPr>
      <w:r w:rsidRPr="13F188CD" w:rsidR="2A5C83C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DesiredCount</w:t>
      </w:r>
    </w:p>
    <w:p xmlns:wp14="http://schemas.microsoft.com/office/word/2010/wordml" w:rsidP="13F188CD" wp14:paraId="0D32C31B" wp14:textId="2D68F2AB">
      <w:pPr>
        <w:pStyle w:val="Normal"/>
        <w:shd w:val="clear" w:color="auto" w:fill="FFFFFF" w:themeFill="background1"/>
        <w:spacing w:before="0" w:beforeAutospacing="off" w:after="360" w:afterAutospacing="off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</w:pPr>
      <w:r w:rsidRPr="13F188CD" w:rsidR="2A5C83C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 xml:space="preserve">But we need to get alert when service goes down and what is the reason of its </w:t>
      </w:r>
      <w:r w:rsidRPr="13F188CD" w:rsidR="2A5C83C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down</w:t>
      </w:r>
      <w:r w:rsidRPr="13F188CD" w:rsidR="2A5C83C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 xml:space="preserve"> so we need to find out common scenarios when the service goes down</w:t>
      </w:r>
    </w:p>
    <w:p xmlns:wp14="http://schemas.microsoft.com/office/word/2010/wordml" wp14:paraId="4FCB8C82" wp14:textId="48E3A924">
      <w:r w:rsidRPr="13F188CD" w:rsidR="31C12A16">
        <w:rPr>
          <w:rFonts w:ascii="Open Sans" w:hAnsi="Open Sans" w:eastAsia="Open Sans" w:cs="Open Sans"/>
          <w:noProof w:val="0"/>
          <w:sz w:val="24"/>
          <w:szCs w:val="24"/>
          <w:lang w:val="en-US"/>
        </w:rPr>
        <w:t>ECS tasks might stop due to a variety of reasons. The most common reasons are:</w:t>
      </w:r>
    </w:p>
    <w:p xmlns:wp14="http://schemas.microsoft.com/office/word/2010/wordml" w:rsidP="13F188CD" wp14:paraId="6BBDF2A4" wp14:textId="2BC6BC4F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Open Sans" w:hAnsi="Open Sans" w:eastAsia="Open Sans" w:cs="Open Sans"/>
          <w:noProof w:val="0"/>
          <w:sz w:val="24"/>
          <w:szCs w:val="24"/>
          <w:lang w:val="en-US"/>
        </w:rPr>
      </w:pPr>
      <w:r w:rsidRPr="13F188CD" w:rsidR="31C12A16">
        <w:rPr>
          <w:rFonts w:ascii="Open Sans" w:hAnsi="Open Sans" w:eastAsia="Open Sans" w:cs="Open Sans"/>
          <w:noProof w:val="0"/>
          <w:sz w:val="24"/>
          <w:szCs w:val="24"/>
          <w:lang w:val="en-US"/>
        </w:rPr>
        <w:t>Essential container exited</w:t>
      </w:r>
    </w:p>
    <w:p xmlns:wp14="http://schemas.microsoft.com/office/word/2010/wordml" w:rsidP="13F188CD" wp14:paraId="68150384" wp14:textId="271479C0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Open Sans" w:hAnsi="Open Sans" w:eastAsia="Open Sans" w:cs="Open Sans"/>
          <w:noProof w:val="0"/>
          <w:sz w:val="24"/>
          <w:szCs w:val="24"/>
          <w:lang w:val="en-US"/>
        </w:rPr>
      </w:pPr>
      <w:r w:rsidRPr="13F188CD" w:rsidR="31C12A16">
        <w:rPr>
          <w:rFonts w:ascii="Open Sans" w:hAnsi="Open Sans" w:eastAsia="Open Sans" w:cs="Open Sans"/>
          <w:noProof w:val="0"/>
          <w:sz w:val="24"/>
          <w:szCs w:val="24"/>
          <w:lang w:val="en-US"/>
        </w:rPr>
        <w:t>Failed Elastic Load Balancing (ELB) health checks</w:t>
      </w:r>
    </w:p>
    <w:p xmlns:wp14="http://schemas.microsoft.com/office/word/2010/wordml" w:rsidP="13F188CD" wp14:paraId="4BC84E2F" wp14:textId="7A7471BE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Open Sans" w:hAnsi="Open Sans" w:eastAsia="Open Sans" w:cs="Open Sans"/>
          <w:noProof w:val="0"/>
          <w:sz w:val="24"/>
          <w:szCs w:val="24"/>
          <w:lang w:val="en-US"/>
        </w:rPr>
      </w:pPr>
      <w:r w:rsidRPr="13F188CD" w:rsidR="31C12A16">
        <w:rPr>
          <w:rFonts w:ascii="Open Sans" w:hAnsi="Open Sans" w:eastAsia="Open Sans" w:cs="Open Sans"/>
          <w:noProof w:val="0"/>
          <w:sz w:val="24"/>
          <w:szCs w:val="24"/>
          <w:lang w:val="en-US"/>
        </w:rPr>
        <w:t>Failed container health checks</w:t>
      </w:r>
    </w:p>
    <w:p xmlns:wp14="http://schemas.microsoft.com/office/word/2010/wordml" w:rsidP="13F188CD" wp14:paraId="1814B795" wp14:textId="7C15261A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Open Sans" w:hAnsi="Open Sans" w:eastAsia="Open Sans" w:cs="Open Sans"/>
          <w:noProof w:val="0"/>
          <w:sz w:val="24"/>
          <w:szCs w:val="24"/>
          <w:lang w:val="en-US"/>
        </w:rPr>
      </w:pPr>
      <w:r w:rsidRPr="13F188CD" w:rsidR="31C12A16">
        <w:rPr>
          <w:rFonts w:ascii="Open Sans" w:hAnsi="Open Sans" w:eastAsia="Open Sans" w:cs="Open Sans"/>
          <w:noProof w:val="0"/>
          <w:sz w:val="24"/>
          <w:szCs w:val="24"/>
          <w:lang w:val="en-US"/>
        </w:rPr>
        <w:t>Unhealthy container instance</w:t>
      </w:r>
    </w:p>
    <w:p xmlns:wp14="http://schemas.microsoft.com/office/word/2010/wordml" w:rsidP="13F188CD" wp14:paraId="53F9027B" wp14:textId="4F223EDA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Open Sans" w:hAnsi="Open Sans" w:eastAsia="Open Sans" w:cs="Open Sans"/>
          <w:noProof w:val="0"/>
          <w:sz w:val="24"/>
          <w:szCs w:val="24"/>
          <w:lang w:val="en-US"/>
        </w:rPr>
      </w:pPr>
      <w:r w:rsidRPr="13F188CD" w:rsidR="31C12A16">
        <w:rPr>
          <w:rFonts w:ascii="Open Sans" w:hAnsi="Open Sans" w:eastAsia="Open Sans" w:cs="Open Sans"/>
          <w:noProof w:val="0"/>
          <w:sz w:val="24"/>
          <w:szCs w:val="24"/>
          <w:lang w:val="en-US"/>
        </w:rPr>
        <w:t>Underlying infrastructure maintenance</w:t>
      </w:r>
    </w:p>
    <w:p xmlns:wp14="http://schemas.microsoft.com/office/word/2010/wordml" w:rsidP="13F188CD" wp14:paraId="52DEBDC1" wp14:textId="484BDB93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Open Sans" w:hAnsi="Open Sans" w:eastAsia="Open Sans" w:cs="Open Sans"/>
          <w:noProof w:val="0"/>
          <w:sz w:val="24"/>
          <w:szCs w:val="24"/>
          <w:lang w:val="en-US"/>
        </w:rPr>
      </w:pPr>
      <w:r w:rsidRPr="13F188CD" w:rsidR="31C12A16">
        <w:rPr>
          <w:rFonts w:ascii="Open Sans" w:hAnsi="Open Sans" w:eastAsia="Open Sans" w:cs="Open Sans"/>
          <w:noProof w:val="0"/>
          <w:sz w:val="24"/>
          <w:szCs w:val="24"/>
          <w:lang w:val="en-US"/>
        </w:rPr>
        <w:t>Service scaling event triggered</w:t>
      </w:r>
    </w:p>
    <w:p xmlns:wp14="http://schemas.microsoft.com/office/word/2010/wordml" w:rsidP="13F188CD" wp14:paraId="5D2D8534" wp14:textId="6E931D40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Open Sans" w:hAnsi="Open Sans" w:eastAsia="Open Sans" w:cs="Open Sans"/>
          <w:b w:val="1"/>
          <w:bCs w:val="1"/>
          <w:noProof w:val="0"/>
          <w:sz w:val="24"/>
          <w:szCs w:val="24"/>
          <w:lang w:val="en-US"/>
        </w:rPr>
      </w:pPr>
      <w:r w:rsidRPr="13F188CD" w:rsidR="31C12A16">
        <w:rPr>
          <w:rFonts w:ascii="Open Sans" w:hAnsi="Open Sans" w:eastAsia="Open Sans" w:cs="Open Sans"/>
          <w:b w:val="1"/>
          <w:bCs w:val="1"/>
          <w:noProof w:val="0"/>
          <w:sz w:val="24"/>
          <w:szCs w:val="24"/>
          <w:lang w:val="en-US"/>
        </w:rPr>
        <w:t>ResourceInitializationError</w:t>
      </w:r>
    </w:p>
    <w:p xmlns:wp14="http://schemas.microsoft.com/office/word/2010/wordml" w:rsidP="13F188CD" wp14:paraId="4876D48B" wp14:textId="406EC0E8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Open Sans" w:hAnsi="Open Sans" w:eastAsia="Open Sans" w:cs="Open Sans"/>
          <w:b w:val="1"/>
          <w:bCs w:val="1"/>
          <w:noProof w:val="0"/>
          <w:sz w:val="24"/>
          <w:szCs w:val="24"/>
          <w:lang w:val="en-US"/>
        </w:rPr>
      </w:pPr>
      <w:r w:rsidRPr="13F188CD" w:rsidR="31C12A16">
        <w:rPr>
          <w:rFonts w:ascii="Open Sans" w:hAnsi="Open Sans" w:eastAsia="Open Sans" w:cs="Open Sans"/>
          <w:b w:val="1"/>
          <w:bCs w:val="1"/>
          <w:noProof w:val="0"/>
          <w:sz w:val="24"/>
          <w:szCs w:val="24"/>
          <w:lang w:val="en-US"/>
        </w:rPr>
        <w:t>CannotPullContainerError</w:t>
      </w:r>
    </w:p>
    <w:p xmlns:wp14="http://schemas.microsoft.com/office/word/2010/wordml" w:rsidP="13F188CD" wp14:paraId="4FB222B5" wp14:textId="55C5D999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Open Sans" w:hAnsi="Open Sans" w:eastAsia="Open Sans" w:cs="Open Sans"/>
          <w:noProof w:val="0"/>
          <w:sz w:val="24"/>
          <w:szCs w:val="24"/>
          <w:lang w:val="en-US"/>
        </w:rPr>
      </w:pPr>
      <w:r w:rsidRPr="13F188CD" w:rsidR="31C12A16">
        <w:rPr>
          <w:rFonts w:ascii="Open Sans" w:hAnsi="Open Sans" w:eastAsia="Open Sans" w:cs="Open Sans"/>
          <w:noProof w:val="0"/>
          <w:sz w:val="24"/>
          <w:szCs w:val="24"/>
          <w:lang w:val="en-US"/>
        </w:rPr>
        <w:t>Task stopped by user</w:t>
      </w:r>
    </w:p>
    <w:p xmlns:wp14="http://schemas.microsoft.com/office/word/2010/wordml" wp14:paraId="7C1E673E" wp14:textId="5895BBFC">
      <w:r w:rsidRPr="13F188CD" w:rsidR="31C12A16">
        <w:rPr>
          <w:rFonts w:ascii="Open Sans" w:hAnsi="Open Sans" w:eastAsia="Open Sans" w:cs="Open Sans"/>
          <w:noProof w:val="0"/>
          <w:sz w:val="24"/>
          <w:szCs w:val="24"/>
          <w:lang w:val="en-US"/>
        </w:rPr>
        <w:t>Understanding the correlation between a stopped task and stopped reason can help reduce the effort needed to troubleshoot.</w:t>
      </w:r>
    </w:p>
    <w:p xmlns:wp14="http://schemas.microsoft.com/office/word/2010/wordml" w:rsidP="13F188CD" wp14:paraId="2C078E63" wp14:textId="669E8A43">
      <w:pPr>
        <w:pStyle w:val="Normal"/>
        <w:shd w:val="clear" w:color="auto" w:fill="FFFFFF" w:themeFill="background1"/>
        <w:spacing w:before="0" w:beforeAutospacing="off" w:after="360" w:afterAutospacing="off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3F188CD" w:rsidR="4FADDB8A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797979"/>
          <w:sz w:val="24"/>
          <w:szCs w:val="24"/>
          <w:lang w:val="en-US"/>
        </w:rPr>
        <w:t>Amazon Elastic Container Service to set up email notifications for stopped tasks.</w:t>
      </w:r>
    </w:p>
    <w:p w:rsidR="6A568F04" w:rsidP="13F188CD" w:rsidRDefault="6A568F04" w14:paraId="3A77B1D9" w14:textId="4CF33F90">
      <w:pPr>
        <w:pStyle w:val="Normal"/>
        <w:shd w:val="clear" w:color="auto" w:fill="FFFFFF" w:themeFill="background1"/>
        <w:spacing w:before="0" w:beforeAutospacing="off" w:after="360" w:afterAutospacing="off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797979"/>
          <w:sz w:val="24"/>
          <w:szCs w:val="24"/>
          <w:lang w:val="en-US"/>
        </w:rPr>
      </w:pPr>
      <w:r w:rsidRPr="13F188CD" w:rsidR="6A568F04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797979"/>
          <w:sz w:val="24"/>
          <w:szCs w:val="24"/>
          <w:lang w:val="en-US"/>
        </w:rPr>
        <w:t>Assuming that</w:t>
      </w:r>
      <w:r w:rsidRPr="13F188CD" w:rsidR="6A568F04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797979"/>
          <w:sz w:val="24"/>
          <w:szCs w:val="24"/>
          <w:lang w:val="en-US"/>
        </w:rPr>
        <w:t xml:space="preserve"> we have a running </w:t>
      </w:r>
      <w:r w:rsidRPr="13F188CD" w:rsidR="6A568F04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797979"/>
          <w:sz w:val="24"/>
          <w:szCs w:val="24"/>
          <w:lang w:val="en-US"/>
        </w:rPr>
        <w:t>ecs</w:t>
      </w:r>
      <w:r w:rsidRPr="13F188CD" w:rsidR="6A568F04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797979"/>
          <w:sz w:val="24"/>
          <w:szCs w:val="24"/>
          <w:lang w:val="en-US"/>
        </w:rPr>
        <w:t xml:space="preserve"> cluster</w:t>
      </w:r>
    </w:p>
    <w:p w:rsidR="6A568F04" w:rsidP="13F188CD" w:rsidRDefault="6A568F04" w14:paraId="47FEBD69" w14:textId="28BCE86F">
      <w:pPr>
        <w:pStyle w:val="Normal"/>
        <w:shd w:val="clear" w:color="auto" w:fill="FFFFFF" w:themeFill="background1"/>
        <w:spacing w:before="0" w:beforeAutospacing="off" w:after="360" w:afterAutospacing="off"/>
        <w:rPr>
          <w:rFonts w:ascii="Open Sans" w:hAnsi="Open Sans" w:eastAsia="Open Sans" w:cs="Open Sans"/>
          <w:noProof w:val="0"/>
          <w:sz w:val="24"/>
          <w:szCs w:val="24"/>
          <w:lang w:val="en-US"/>
        </w:rPr>
      </w:pPr>
      <w:r w:rsidRPr="13F188CD" w:rsidR="6A568F04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797979"/>
          <w:sz w:val="24"/>
          <w:szCs w:val="24"/>
          <w:lang w:val="en-US"/>
        </w:rPr>
        <w:t>Step 1: Configure a SNS Topic.</w:t>
      </w:r>
    </w:p>
    <w:p w:rsidR="6A568F04" w:rsidP="13F188CD" w:rsidRDefault="6A568F04" w14:paraId="2506C550" w14:textId="6C6BF0B0">
      <w:pPr>
        <w:pStyle w:val="Normal"/>
        <w:spacing w:before="0" w:beforeAutospacing="off" w:after="0" w:afterAutospacing="off"/>
        <w:ind w:left="0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</w:pPr>
      <w:r w:rsidRPr="13F188CD" w:rsidR="6A568F04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  <w:t>In the AWS console, navigate to Simple Notification Service</w:t>
      </w:r>
    </w:p>
    <w:p w:rsidR="1991D57B" w:rsidP="13F188CD" w:rsidRDefault="1991D57B" w14:paraId="055F5F6C" w14:textId="044573E1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</w:pPr>
      <w:r w:rsidRPr="13F188CD" w:rsidR="1991D57B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  <w:t>Select create topic</w:t>
      </w:r>
    </w:p>
    <w:p w:rsidR="1991D57B" w:rsidP="13F188CD" w:rsidRDefault="1991D57B" w14:paraId="4F4D16DE" w14:textId="563BB9BA">
      <w:pPr>
        <w:pStyle w:val="Normal"/>
        <w:spacing w:before="0" w:beforeAutospacing="off" w:after="0" w:afterAutospacing="off"/>
        <w:ind w:left="0"/>
      </w:pPr>
      <w:r w:rsidR="1991D57B">
        <w:drawing>
          <wp:inline wp14:editId="76C2340C" wp14:anchorId="4B82F51D">
            <wp:extent cx="4572000" cy="876300"/>
            <wp:effectExtent l="0" t="0" r="0" b="0"/>
            <wp:docPr id="19235759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54050e828442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F188CD" w:rsidP="13F188CD" w:rsidRDefault="13F188CD" w14:paraId="6CC61E97" w14:textId="7B86E578">
      <w:pPr>
        <w:pStyle w:val="Normal"/>
        <w:spacing w:before="0" w:beforeAutospacing="off" w:after="0" w:afterAutospacing="off"/>
        <w:ind w:left="0"/>
      </w:pPr>
    </w:p>
    <w:p w:rsidR="1991D57B" w:rsidP="13F188CD" w:rsidRDefault="1991D57B" w14:paraId="7756100C" w14:textId="5E9ADBDA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</w:pPr>
      <w:r w:rsidRPr="13F188CD" w:rsidR="1991D57B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  <w:t>For type, choose standard</w:t>
      </w:r>
    </w:p>
    <w:p w:rsidR="1991D57B" w:rsidP="13F188CD" w:rsidRDefault="1991D57B" w14:paraId="1C39E8DB" w14:textId="16F7C92C">
      <w:pPr>
        <w:pStyle w:val="Normal"/>
        <w:spacing w:before="0" w:beforeAutospacing="off" w:after="0" w:afterAutospacing="off"/>
        <w:ind w:left="0"/>
      </w:pPr>
      <w:r w:rsidR="1991D57B">
        <w:drawing>
          <wp:inline wp14:editId="1E7ADC27" wp14:anchorId="14C5B525">
            <wp:extent cx="4572000" cy="2057400"/>
            <wp:effectExtent l="0" t="0" r="0" b="0"/>
            <wp:docPr id="1167146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ab3125f4954a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25A33" w:rsidP="13F188CD" w:rsidRDefault="54525A33" w14:paraId="4C4DB510" w14:textId="7127326F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</w:pPr>
      <w:r w:rsidRPr="13F188CD" w:rsidR="54525A3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  <w:t>Name: (choose name. e.g. TaskStoppedAlert)</w:t>
      </w:r>
    </w:p>
    <w:p w:rsidR="54525A33" w:rsidP="13F188CD" w:rsidRDefault="54525A33" w14:paraId="11F6A477" w14:textId="2E63FE11">
      <w:pPr>
        <w:pStyle w:val="Normal"/>
        <w:spacing w:before="0" w:beforeAutospacing="off" w:after="0" w:afterAutospacing="off"/>
        <w:ind w:left="0"/>
      </w:pPr>
      <w:r w:rsidR="54525A33">
        <w:drawing>
          <wp:inline wp14:editId="1BD26BA9" wp14:anchorId="2D7FDD0B">
            <wp:extent cx="4572000" cy="2343150"/>
            <wp:effectExtent l="0" t="0" r="0" b="0"/>
            <wp:docPr id="183894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851dc0acf34a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525A33" w:rsidP="13F188CD" w:rsidRDefault="54525A33" w14:paraId="3B718B5E" w14:textId="14F3684D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</w:pPr>
      <w:r w:rsidRPr="13F188CD" w:rsidR="54525A3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  <w:t>Leave the other settings at default, scroll down, and click create topic</w:t>
      </w:r>
    </w:p>
    <w:p w:rsidR="54525A33" w:rsidP="13F188CD" w:rsidRDefault="54525A33" w14:paraId="47BA423E" w14:textId="7757B45B">
      <w:pPr>
        <w:pStyle w:val="Normal"/>
        <w:spacing w:before="0" w:beforeAutospacing="off" w:after="0" w:afterAutospacing="off"/>
        <w:ind w:left="0"/>
      </w:pPr>
      <w:r w:rsidR="54525A33">
        <w:drawing>
          <wp:inline wp14:editId="3BD37155" wp14:anchorId="7D564E61">
            <wp:extent cx="4572000" cy="1905000"/>
            <wp:effectExtent l="0" t="0" r="0" b="0"/>
            <wp:docPr id="419282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5fee0e9e2645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F188CD" w:rsidP="13F188CD" w:rsidRDefault="13F188CD" w14:paraId="62DEC1D4" w14:textId="03C8F47C">
      <w:pPr>
        <w:pStyle w:val="Normal"/>
        <w:spacing w:before="0" w:beforeAutospacing="off" w:after="0" w:afterAutospacing="off"/>
        <w:ind w:left="0"/>
      </w:pPr>
    </w:p>
    <w:p w:rsidR="13F188CD" w:rsidP="13F188CD" w:rsidRDefault="13F188CD" w14:paraId="7D383163" w14:textId="71C36474">
      <w:pPr>
        <w:pStyle w:val="Normal"/>
        <w:spacing w:before="0" w:beforeAutospacing="off" w:after="0" w:afterAutospacing="off"/>
        <w:ind w:left="0"/>
      </w:pPr>
    </w:p>
    <w:p w:rsidR="54525A33" w:rsidP="13F188CD" w:rsidRDefault="54525A33" w14:paraId="09812BA7" w14:textId="786D5B8D">
      <w:pPr>
        <w:pStyle w:val="Normal"/>
        <w:spacing w:before="0" w:beforeAutospacing="off" w:after="360" w:afterAutospacing="off"/>
        <w:rPr>
          <w:rFonts w:ascii="Open Sans" w:hAnsi="Open Sans" w:eastAsia="Open Sans" w:cs="Open Sans"/>
          <w:noProof w:val="0"/>
          <w:sz w:val="24"/>
          <w:szCs w:val="24"/>
          <w:lang w:val="en-US"/>
        </w:rPr>
      </w:pPr>
      <w:r w:rsidRPr="13F188CD" w:rsidR="54525A3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797979"/>
          <w:sz w:val="24"/>
          <w:szCs w:val="24"/>
          <w:lang w:val="en-US"/>
        </w:rPr>
        <w:t>Step 2: Subscribe to the SNS topic you created.</w:t>
      </w:r>
    </w:p>
    <w:p w:rsidR="54525A33" w:rsidP="13F188CD" w:rsidRDefault="54525A33" w14:paraId="42F6046B" w14:textId="745311A2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</w:pPr>
      <w:r w:rsidRPr="13F188CD" w:rsidR="54525A33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  <w:t>Select create subscription.</w:t>
      </w:r>
    </w:p>
    <w:p w:rsidR="54525A33" w:rsidP="13F188CD" w:rsidRDefault="54525A33" w14:paraId="6A3853A2" w14:textId="27E64097">
      <w:pPr>
        <w:pStyle w:val="Normal"/>
        <w:spacing w:before="0" w:beforeAutospacing="off" w:after="360" w:afterAutospacing="off"/>
      </w:pPr>
      <w:r w:rsidR="54525A33">
        <w:drawing>
          <wp:inline wp14:editId="27AC04E6" wp14:anchorId="315EC1A5">
            <wp:extent cx="4572000" cy="771525"/>
            <wp:effectExtent l="0" t="0" r="0" b="0"/>
            <wp:docPr id="1105351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2199b328aa4f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C090" w:rsidP="13F188CD" w:rsidRDefault="00FEC090" w14:paraId="2A27D17A" w14:textId="285B126F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</w:pPr>
      <w:r w:rsidRPr="13F188CD" w:rsidR="00FEC090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  <w:t>Leave the topic ARN as default</w:t>
      </w:r>
    </w:p>
    <w:p w:rsidR="00FEC090" w:rsidP="13F188CD" w:rsidRDefault="00FEC090" w14:paraId="6E762053" w14:textId="6D9CDBB3">
      <w:pPr>
        <w:pStyle w:val="Normal"/>
        <w:spacing w:before="0" w:beforeAutospacing="off" w:after="360" w:afterAutospacing="off"/>
      </w:pPr>
      <w:r w:rsidR="00FEC090">
        <w:drawing>
          <wp:inline wp14:editId="30706260" wp14:anchorId="74D920BD">
            <wp:extent cx="4572000" cy="1590675"/>
            <wp:effectExtent l="0" t="0" r="0" b="0"/>
            <wp:docPr id="218344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df6be2af0843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A611BB" w:rsidP="13F188CD" w:rsidRDefault="7DA611BB" w14:paraId="61B51251" w14:textId="3C131AB4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</w:pPr>
      <w:r w:rsidRPr="13F188CD" w:rsidR="7DA611BB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  <w:t>For protocol, select email</w:t>
      </w:r>
    </w:p>
    <w:p w:rsidR="7DA611BB" w:rsidP="13F188CD" w:rsidRDefault="7DA611BB" w14:paraId="47BF7C3C" w14:textId="4E95AE20">
      <w:pPr>
        <w:pStyle w:val="Normal"/>
        <w:spacing w:before="0" w:beforeAutospacing="off" w:after="360" w:afterAutospacing="off"/>
      </w:pPr>
      <w:r w:rsidR="7DA611BB">
        <w:drawing>
          <wp:inline wp14:editId="227D9300" wp14:anchorId="0855BDB2">
            <wp:extent cx="4572000" cy="1905000"/>
            <wp:effectExtent l="0" t="0" r="0" b="0"/>
            <wp:docPr id="15707228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3cda5e626b40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A611BB" w:rsidP="13F188CD" w:rsidRDefault="7DA611BB" w14:paraId="57513E2E" w14:textId="3C1205B3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</w:pPr>
      <w:r w:rsidRPr="13F188CD" w:rsidR="7DA611BB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  <w:t>For endpoint, enter a valid email address</w:t>
      </w:r>
    </w:p>
    <w:p w:rsidR="7DA611BB" w:rsidP="13F188CD" w:rsidRDefault="7DA611BB" w14:paraId="33B581A6" w14:textId="642A782E">
      <w:pPr>
        <w:pStyle w:val="Normal"/>
        <w:spacing w:before="0" w:beforeAutospacing="off" w:after="360" w:afterAutospacing="off"/>
      </w:pPr>
      <w:r w:rsidR="7DA611BB">
        <w:drawing>
          <wp:inline wp14:editId="57BF7A26" wp14:anchorId="46F23B87">
            <wp:extent cx="4572000" cy="1257300"/>
            <wp:effectExtent l="0" t="0" r="0" b="0"/>
            <wp:docPr id="1283399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1416300b9943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A611BB" w:rsidP="13F188CD" w:rsidRDefault="7DA611BB" w14:paraId="7C67B4F9" w14:textId="265DBE6E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</w:pPr>
      <w:r w:rsidRPr="13F188CD" w:rsidR="7DA611BB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  <w:t>Click create subscription</w:t>
      </w:r>
    </w:p>
    <w:p w:rsidR="13F188CD" w:rsidP="13F188CD" w:rsidRDefault="13F188CD" w14:paraId="4CFA58A5" w14:textId="25D26096">
      <w:pPr>
        <w:pStyle w:val="Normal"/>
        <w:spacing w:before="0" w:beforeAutospacing="off" w:after="0" w:afterAutospacing="off"/>
        <w:ind w:left="0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</w:pPr>
    </w:p>
    <w:p w:rsidR="13F188CD" w:rsidP="13F188CD" w:rsidRDefault="13F188CD" w14:paraId="0241BA09" w14:textId="6A0B3625">
      <w:pPr>
        <w:pStyle w:val="Normal"/>
        <w:spacing w:before="0" w:beforeAutospacing="off" w:after="0" w:afterAutospacing="off"/>
        <w:ind w:left="0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</w:pPr>
    </w:p>
    <w:p w:rsidR="13F188CD" w:rsidP="13F188CD" w:rsidRDefault="13F188CD" w14:paraId="328DF22F" w14:textId="62C9C511">
      <w:pPr>
        <w:pStyle w:val="Normal"/>
        <w:spacing w:before="0" w:beforeAutospacing="off" w:after="0" w:afterAutospacing="off"/>
        <w:ind w:left="0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</w:pPr>
    </w:p>
    <w:p w:rsidR="13F188CD" w:rsidP="13F188CD" w:rsidRDefault="13F188CD" w14:paraId="296E7908" w14:textId="19F5B317">
      <w:pPr>
        <w:pStyle w:val="Normal"/>
        <w:spacing w:before="0" w:beforeAutospacing="off" w:after="0" w:afterAutospacing="off"/>
        <w:ind w:left="0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</w:pPr>
    </w:p>
    <w:p w:rsidR="13F188CD" w:rsidP="13F188CD" w:rsidRDefault="13F188CD" w14:paraId="19312A44" w14:textId="6BDF740C">
      <w:pPr>
        <w:pStyle w:val="Normal"/>
        <w:spacing w:before="0" w:beforeAutospacing="off" w:after="0" w:afterAutospacing="off"/>
        <w:ind w:left="0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</w:pPr>
    </w:p>
    <w:p w:rsidR="7DA611BB" w:rsidP="13F188CD" w:rsidRDefault="7DA611BB" w14:paraId="477098F0" w14:textId="113F81E9">
      <w:pPr>
        <w:shd w:val="clear" w:color="auto" w:fill="FFFFFF" w:themeFill="background1"/>
        <w:spacing w:before="0" w:beforeAutospacing="off" w:after="300" w:afterAutospacing="off"/>
      </w:pPr>
      <w:r w:rsidRPr="13F188CD" w:rsidR="7DA611BB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797979"/>
          <w:sz w:val="24"/>
          <w:szCs w:val="24"/>
          <w:lang w:val="en-US"/>
        </w:rPr>
        <w:t>Step 3: Confirm the subscription.</w:t>
      </w:r>
    </w:p>
    <w:p w:rsidR="7DA611BB" w:rsidP="13F188CD" w:rsidRDefault="7DA611BB" w14:paraId="4680FC7B" w14:textId="7032855B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</w:pPr>
      <w:r w:rsidRPr="13F188CD" w:rsidR="7DA611BB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  <w:t>Open up the email that you entered, search for the AWS notifications email and click on the confirm subscription link provided in the email</w:t>
      </w:r>
    </w:p>
    <w:p w:rsidR="7DA611BB" w:rsidP="13F188CD" w:rsidRDefault="7DA611BB" w14:paraId="68DFFF6E" w14:textId="76E3D02C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</w:pPr>
      <w:r w:rsidRPr="13F188CD" w:rsidR="7DA611BB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  <w:t>Verify that the subscription is confirmed</w:t>
      </w:r>
    </w:p>
    <w:p w:rsidR="13F188CD" w:rsidP="13F188CD" w:rsidRDefault="13F188CD" w14:paraId="729ADE61" w14:textId="5524441D">
      <w:pPr>
        <w:pStyle w:val="Normal"/>
        <w:spacing w:before="0" w:beforeAutospacing="off" w:after="0" w:afterAutospacing="off"/>
        <w:ind w:left="0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</w:pPr>
    </w:p>
    <w:p w:rsidR="7DA611BB" w:rsidP="13F188CD" w:rsidRDefault="7DA611BB" w14:paraId="238FF678" w14:textId="1FAABA2A">
      <w:pPr>
        <w:pStyle w:val="Normal"/>
        <w:spacing w:before="0" w:beforeAutospacing="off" w:after="360" w:afterAutospacing="off"/>
      </w:pPr>
      <w:r w:rsidR="7DA611BB">
        <w:drawing>
          <wp:inline wp14:editId="52964C0B" wp14:anchorId="608E6B29">
            <wp:extent cx="4572000" cy="1104900"/>
            <wp:effectExtent l="0" t="0" r="0" b="0"/>
            <wp:docPr id="1553331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1e26c976104e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A611BB" w:rsidP="13F188CD" w:rsidRDefault="7DA611BB" w14:paraId="1D458C72" w14:textId="33C40952">
      <w:pPr>
        <w:pStyle w:val="Normal"/>
        <w:spacing w:before="0" w:beforeAutospacing="off" w:after="360" w:afterAutospacing="off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3F188CD" w:rsidR="7DA611BB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797979"/>
          <w:sz w:val="24"/>
          <w:szCs w:val="24"/>
          <w:lang w:val="en-US"/>
        </w:rPr>
        <w:t xml:space="preserve">Step4: Create an Amazon </w:t>
      </w:r>
      <w:r w:rsidRPr="13F188CD" w:rsidR="7DA611BB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797979"/>
          <w:sz w:val="24"/>
          <w:szCs w:val="24"/>
          <w:lang w:val="en-US"/>
        </w:rPr>
        <w:t>EventBridge</w:t>
      </w:r>
      <w:r w:rsidRPr="13F188CD" w:rsidR="7DA611BB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797979"/>
          <w:sz w:val="24"/>
          <w:szCs w:val="24"/>
          <w:lang w:val="en-US"/>
        </w:rPr>
        <w:t xml:space="preserve"> rule to trigger the SNS Topic when the state changes to stopped on an ECS Task</w:t>
      </w:r>
    </w:p>
    <w:p w:rsidR="6C5FB46C" w:rsidP="13F188CD" w:rsidRDefault="6C5FB46C" w14:paraId="04BA2C3E" w14:textId="13B7E696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</w:pPr>
      <w:r w:rsidRPr="13F188CD" w:rsidR="6C5FB46C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  <w:t>Navigate to Amazon EventBridge in the AWS console</w:t>
      </w:r>
    </w:p>
    <w:p w:rsidR="6C5FB46C" w:rsidP="13F188CD" w:rsidRDefault="6C5FB46C" w14:paraId="3DD632CF" w14:textId="2FBFAFE0">
      <w:pPr>
        <w:pStyle w:val="Normal"/>
        <w:spacing w:before="0" w:beforeAutospacing="off" w:after="360" w:afterAutospacing="off"/>
      </w:pPr>
      <w:r w:rsidR="6C5FB46C">
        <w:drawing>
          <wp:inline wp14:editId="4C56F9D1" wp14:anchorId="41189F59">
            <wp:extent cx="4572000" cy="1714500"/>
            <wp:effectExtent l="0" t="0" r="0" b="0"/>
            <wp:docPr id="1247920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c37d0a64dc47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5FB46C" w:rsidP="13F188CD" w:rsidRDefault="6C5FB46C" w14:paraId="631D1587" w14:textId="2D2528DC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</w:pPr>
      <w:r w:rsidRPr="13F188CD" w:rsidR="6C5FB46C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  <w:t>Click create rule</w:t>
      </w:r>
    </w:p>
    <w:p w:rsidR="6C5FB46C" w:rsidP="13F188CD" w:rsidRDefault="6C5FB46C" w14:paraId="5D25F8E2" w14:textId="0B002EBD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</w:pPr>
      <w:r w:rsidRPr="13F188CD" w:rsidR="6C5FB46C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  <w:t>Name your rule (e.g. ecs-task-stop)</w:t>
      </w:r>
    </w:p>
    <w:p w:rsidR="6C5FB46C" w:rsidP="13F188CD" w:rsidRDefault="6C5FB46C" w14:paraId="195B07D2" w14:textId="510074EA">
      <w:pPr>
        <w:pStyle w:val="Normal"/>
        <w:spacing w:before="0" w:beforeAutospacing="off" w:after="360" w:afterAutospacing="off"/>
      </w:pPr>
      <w:r w:rsidR="6C5FB46C">
        <w:drawing>
          <wp:inline wp14:editId="3C79AF86" wp14:anchorId="78EB1805">
            <wp:extent cx="4572000" cy="1657350"/>
            <wp:effectExtent l="0" t="0" r="0" b="0"/>
            <wp:docPr id="801828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3d294f76b740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5FB46C" w:rsidP="13F188CD" w:rsidRDefault="6C5FB46C" w14:paraId="046B77E6" w14:textId="2185CBD5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</w:pPr>
      <w:r w:rsidRPr="13F188CD" w:rsidR="6C5FB46C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  <w:t>For rule type, select rule with an event pattern and click next</w:t>
      </w:r>
    </w:p>
    <w:p w:rsidR="6C5FB46C" w:rsidP="13F188CD" w:rsidRDefault="6C5FB46C" w14:paraId="6B34C6C7" w14:textId="38FD7093">
      <w:pPr>
        <w:pStyle w:val="Normal"/>
        <w:spacing w:before="0" w:beforeAutospacing="off" w:after="360" w:afterAutospacing="off"/>
      </w:pPr>
      <w:r w:rsidR="6C5FB46C">
        <w:drawing>
          <wp:inline wp14:editId="7BEAB4C7" wp14:anchorId="151BE680">
            <wp:extent cx="4572000" cy="1114425"/>
            <wp:effectExtent l="0" t="0" r="0" b="0"/>
            <wp:docPr id="259456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8f642cfb784c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5FB46C" w:rsidP="13F188CD" w:rsidRDefault="6C5FB46C" w14:paraId="774A7E0E" w14:textId="0481277B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</w:pPr>
      <w:r w:rsidRPr="13F188CD" w:rsidR="6C5FB46C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  <w:t>For event source, choose AWS events or EventBridge partner events</w:t>
      </w:r>
    </w:p>
    <w:p w:rsidR="6C5FB46C" w:rsidP="13F188CD" w:rsidRDefault="6C5FB46C" w14:paraId="2CBEE7E5" w14:textId="2398E37A">
      <w:pPr>
        <w:pStyle w:val="Normal"/>
        <w:spacing w:before="0" w:beforeAutospacing="off" w:after="360" w:afterAutospacing="off"/>
      </w:pPr>
      <w:r w:rsidR="6C5FB46C">
        <w:drawing>
          <wp:inline wp14:editId="3811E7DF" wp14:anchorId="6C7E3E9B">
            <wp:extent cx="4572000" cy="771525"/>
            <wp:effectExtent l="0" t="0" r="0" b="0"/>
            <wp:docPr id="755727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b655891a7748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5FB46C" w:rsidP="13F188CD" w:rsidRDefault="6C5FB46C" w14:paraId="0CB273BC" w14:textId="272CA395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</w:pPr>
      <w:r w:rsidRPr="13F188CD" w:rsidR="6C5FB46C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  <w:t>For creation method, choose custom pattern (JSON editor)</w:t>
      </w:r>
    </w:p>
    <w:p w:rsidR="6C5FB46C" w:rsidP="13F188CD" w:rsidRDefault="6C5FB46C" w14:paraId="7B50F839" w14:textId="172D189A">
      <w:pPr>
        <w:pStyle w:val="Normal"/>
        <w:spacing w:before="0" w:beforeAutospacing="off" w:after="360" w:afterAutospacing="off"/>
      </w:pPr>
      <w:r w:rsidR="6C5FB46C">
        <w:drawing>
          <wp:inline wp14:editId="03DCA17D" wp14:anchorId="214D1F22">
            <wp:extent cx="4572000" cy="1238250"/>
            <wp:effectExtent l="0" t="0" r="0" b="0"/>
            <wp:docPr id="19442014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80fc794f554f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5FB46C" w:rsidP="13F188CD" w:rsidRDefault="6C5FB46C" w14:paraId="5B790DAC" w14:textId="0DE46A1C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</w:pPr>
      <w:r w:rsidRPr="13F188CD" w:rsidR="6C5FB46C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  <w:t>Paste in the following code in the event pattern</w:t>
      </w:r>
      <w:r w:rsidRPr="13F188CD" w:rsidR="5028A5C2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  <w:t xml:space="preserve"> and click next</w:t>
      </w:r>
    </w:p>
    <w:p w:rsidR="6C5FB46C" w:rsidP="13F188CD" w:rsidRDefault="6C5FB46C" w14:paraId="0C8CDCAB" w14:textId="5EBBB601">
      <w:pPr>
        <w:pStyle w:val="Normal"/>
        <w:spacing w:before="0" w:beforeAutospacing="off" w:after="360" w:afterAutospacing="off"/>
      </w:pPr>
      <w:r w:rsidR="6C5FB46C">
        <w:drawing>
          <wp:inline wp14:editId="448FB181" wp14:anchorId="6D9746B5">
            <wp:extent cx="4572000" cy="2419350"/>
            <wp:effectExtent l="0" t="0" r="0" b="0"/>
            <wp:docPr id="1311692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40b4c1ea3548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F188CD" w:rsidP="13F188CD" w:rsidRDefault="13F188CD" w14:paraId="2B42CFBF" w14:textId="07610D08">
      <w:pPr>
        <w:pStyle w:val="Normal"/>
        <w:spacing w:before="0" w:beforeAutospacing="off" w:after="360" w:afterAutospacing="off"/>
      </w:pPr>
    </w:p>
    <w:p w:rsidR="13F188CD" w:rsidP="13F188CD" w:rsidRDefault="13F188CD" w14:paraId="6B86D477" w14:textId="6FF14F96">
      <w:pPr>
        <w:pStyle w:val="Normal"/>
        <w:spacing w:before="0" w:beforeAutospacing="off" w:after="360" w:afterAutospacing="off"/>
      </w:pPr>
    </w:p>
    <w:p w:rsidR="13F188CD" w:rsidP="13F188CD" w:rsidRDefault="13F188CD" w14:paraId="3352C5FB" w14:textId="777D1B1F">
      <w:pPr>
        <w:pStyle w:val="Normal"/>
        <w:spacing w:before="0" w:beforeAutospacing="off" w:after="360" w:afterAutospacing="off"/>
      </w:pPr>
    </w:p>
    <w:p w:rsidR="13F188CD" w:rsidP="13F188CD" w:rsidRDefault="13F188CD" w14:paraId="7E2FD3BC" w14:textId="258163F2">
      <w:pPr>
        <w:pStyle w:val="Normal"/>
        <w:spacing w:before="0" w:beforeAutospacing="off" w:after="360" w:afterAutospacing="off"/>
      </w:pPr>
    </w:p>
    <w:p w:rsidR="625404AA" w:rsidP="13F188CD" w:rsidRDefault="625404AA" w14:paraId="77808036" w14:textId="512B6E82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</w:pPr>
      <w:r w:rsidRPr="13F188CD" w:rsidR="625404AA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  <w:t>For target types, select AWS service</w:t>
      </w:r>
    </w:p>
    <w:p w:rsidR="625404AA" w:rsidP="13F188CD" w:rsidRDefault="625404AA" w14:paraId="25225104" w14:textId="7DD7E6DE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</w:pPr>
      <w:r w:rsidRPr="13F188CD" w:rsidR="625404AA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  <w:t>For target, select SNS Topic</w:t>
      </w:r>
    </w:p>
    <w:p w:rsidR="625404AA" w:rsidP="13F188CD" w:rsidRDefault="625404AA" w14:paraId="039065A6" w14:textId="4A984A5C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</w:pPr>
      <w:r w:rsidRPr="13F188CD" w:rsidR="625404AA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  <w:t>For topic, select the topic you created</w:t>
      </w:r>
    </w:p>
    <w:p w:rsidR="625404AA" w:rsidP="13F188CD" w:rsidRDefault="625404AA" w14:paraId="5EFCD541" w14:textId="3E72552D">
      <w:pPr>
        <w:pStyle w:val="Normal"/>
        <w:spacing w:before="0" w:beforeAutospacing="off" w:after="0" w:afterAutospacing="off"/>
        <w:ind w:left="0"/>
      </w:pPr>
      <w:r w:rsidR="625404AA">
        <w:drawing>
          <wp:inline wp14:editId="5C4A888B" wp14:anchorId="24772796">
            <wp:extent cx="4572000" cy="2543175"/>
            <wp:effectExtent l="0" t="0" r="0" b="0"/>
            <wp:docPr id="643897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5a2d9025f04e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5404AA" w:rsidP="13F188CD" w:rsidRDefault="625404AA" w14:paraId="5194C958" w14:textId="0DA28233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</w:pPr>
      <w:r w:rsidRPr="13F188CD" w:rsidR="625404AA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97999B"/>
          <w:sz w:val="22"/>
          <w:szCs w:val="22"/>
          <w:lang w:val="en-US"/>
        </w:rPr>
        <w:t>Leave the rest default and select create rule</w:t>
      </w:r>
    </w:p>
    <w:p w:rsidR="13F188CD" w:rsidP="13F188CD" w:rsidRDefault="13F188CD" w14:paraId="3F72F15F" w14:textId="76032F37">
      <w:pPr>
        <w:pStyle w:val="Normal"/>
        <w:spacing w:before="0" w:beforeAutospacing="off" w:after="0" w:afterAutospacing="off"/>
        <w:ind w:left="0"/>
      </w:pPr>
    </w:p>
    <w:p w:rsidR="52E15050" w:rsidP="13F188CD" w:rsidRDefault="52E15050" w14:paraId="43EF93EB" w14:textId="25366612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3F188CD" w:rsidR="52E15050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797979"/>
          <w:sz w:val="24"/>
          <w:szCs w:val="24"/>
          <w:lang w:val="en-US"/>
        </w:rPr>
        <w:t>Step5: Test your rule</w:t>
      </w:r>
    </w:p>
    <w:p w:rsidR="13F188CD" w:rsidP="13F188CD" w:rsidRDefault="13F188CD" w14:paraId="4C9FC6A7" w14:textId="0AF89D8A">
      <w:pPr>
        <w:pStyle w:val="Normal"/>
        <w:spacing w:before="0" w:beforeAutospacing="off" w:after="0" w:afterAutospacing="off"/>
        <w:ind w:left="0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797979"/>
          <w:sz w:val="24"/>
          <w:szCs w:val="24"/>
          <w:lang w:val="en-US"/>
        </w:rPr>
      </w:pPr>
    </w:p>
    <w:p w:rsidR="52E15050" w:rsidP="13F188CD" w:rsidRDefault="52E15050" w14:paraId="540E216D" w14:textId="7E482AC5">
      <w:pPr>
        <w:pStyle w:val="Normal"/>
        <w:spacing w:before="0" w:beforeAutospacing="off" w:after="0" w:afterAutospacing="off"/>
        <w:ind w:left="0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797979"/>
          <w:sz w:val="24"/>
          <w:szCs w:val="24"/>
          <w:lang w:val="en-US"/>
        </w:rPr>
      </w:pPr>
      <w:r w:rsidRPr="13F188CD" w:rsidR="52E15050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797979"/>
          <w:sz w:val="24"/>
          <w:szCs w:val="24"/>
          <w:lang w:val="en-US"/>
        </w:rPr>
        <w:t>In this part I tested with multiple scenarios</w:t>
      </w:r>
    </w:p>
    <w:p w:rsidR="52E15050" w:rsidP="13F188CD" w:rsidRDefault="52E15050" w14:paraId="05C41000" w14:textId="5D59CB31">
      <w:pPr>
        <w:pStyle w:val="Normal"/>
        <w:spacing w:before="0" w:beforeAutospacing="off" w:after="0" w:afterAutospacing="off"/>
        <w:ind w:left="0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797979"/>
          <w:sz w:val="24"/>
          <w:szCs w:val="24"/>
          <w:lang w:val="en-US"/>
        </w:rPr>
      </w:pPr>
      <w:r w:rsidRPr="13F188CD" w:rsidR="52E15050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797979"/>
          <w:sz w:val="24"/>
          <w:szCs w:val="24"/>
          <w:lang w:val="en-US"/>
        </w:rPr>
        <w:t>e.g</w:t>
      </w:r>
      <w:r w:rsidRPr="13F188CD" w:rsidR="52E15050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797979"/>
          <w:sz w:val="24"/>
          <w:szCs w:val="24"/>
          <w:lang w:val="en-US"/>
        </w:rPr>
        <w:t xml:space="preserve"> I given </w:t>
      </w:r>
      <w:r w:rsidRPr="13F188CD" w:rsidR="494E8B4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797979"/>
          <w:sz w:val="24"/>
          <w:szCs w:val="24"/>
          <w:lang w:val="en-US"/>
        </w:rPr>
        <w:t>nodejs</w:t>
      </w:r>
      <w:r w:rsidRPr="13F188CD" w:rsidR="494E8B47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797979"/>
          <w:sz w:val="24"/>
          <w:szCs w:val="24"/>
          <w:lang w:val="en-US"/>
        </w:rPr>
        <w:t xml:space="preserve"> </w:t>
      </w:r>
      <w:r w:rsidRPr="13F188CD" w:rsidR="52E15050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797979"/>
          <w:sz w:val="24"/>
          <w:szCs w:val="24"/>
          <w:lang w:val="en-US"/>
        </w:rPr>
        <w:t>image th</w:t>
      </w:r>
      <w:r w:rsidRPr="13F188CD" w:rsidR="52E15050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797979"/>
          <w:sz w:val="24"/>
          <w:szCs w:val="24"/>
          <w:lang w:val="en-US"/>
        </w:rPr>
        <w:t xml:space="preserve">at </w:t>
      </w:r>
      <w:r w:rsidRPr="13F188CD" w:rsidR="52E15050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797979"/>
          <w:sz w:val="24"/>
          <w:szCs w:val="24"/>
          <w:lang w:val="en-US"/>
        </w:rPr>
        <w:t>does</w:t>
      </w:r>
      <w:r w:rsidRPr="13F188CD" w:rsidR="52E15050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797979"/>
          <w:sz w:val="24"/>
          <w:szCs w:val="24"/>
          <w:lang w:val="en-US"/>
        </w:rPr>
        <w:t>n</w:t>
      </w:r>
      <w:r w:rsidRPr="13F188CD" w:rsidR="52E15050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797979"/>
          <w:sz w:val="24"/>
          <w:szCs w:val="24"/>
          <w:lang w:val="en-US"/>
        </w:rPr>
        <w:t>’t</w:t>
      </w:r>
      <w:r w:rsidRPr="13F188CD" w:rsidR="52E15050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797979"/>
          <w:sz w:val="24"/>
          <w:szCs w:val="24"/>
          <w:lang w:val="en-US"/>
        </w:rPr>
        <w:t xml:space="preserve"> </w:t>
      </w:r>
      <w:r w:rsidRPr="13F188CD" w:rsidR="52E15050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797979"/>
          <w:sz w:val="24"/>
          <w:szCs w:val="24"/>
          <w:lang w:val="en-US"/>
        </w:rPr>
        <w:t>conta</w:t>
      </w:r>
      <w:r w:rsidRPr="13F188CD" w:rsidR="52E15050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797979"/>
          <w:sz w:val="24"/>
          <w:szCs w:val="24"/>
          <w:lang w:val="en-US"/>
        </w:rPr>
        <w:t>ins</w:t>
      </w:r>
      <w:r w:rsidRPr="13F188CD" w:rsidR="52E15050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797979"/>
          <w:sz w:val="24"/>
          <w:szCs w:val="24"/>
          <w:lang w:val="en-US"/>
        </w:rPr>
        <w:t xml:space="preserve"> index.js file</w:t>
      </w:r>
      <w:r w:rsidRPr="13F188CD" w:rsidR="28A0FDE0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797979"/>
          <w:sz w:val="24"/>
          <w:szCs w:val="24"/>
          <w:lang w:val="en-US"/>
        </w:rPr>
        <w:t xml:space="preserve"> </w:t>
      </w:r>
    </w:p>
    <w:p w:rsidR="13F188CD" w:rsidP="13F188CD" w:rsidRDefault="13F188CD" w14:paraId="02E8D44D" w14:textId="54E9A9E8">
      <w:pPr>
        <w:pStyle w:val="Normal"/>
        <w:spacing w:before="0" w:beforeAutospacing="off" w:after="0" w:afterAutospacing="off"/>
        <w:ind w:left="0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797979"/>
          <w:sz w:val="24"/>
          <w:szCs w:val="24"/>
          <w:lang w:val="en-US"/>
        </w:rPr>
      </w:pPr>
    </w:p>
    <w:p w:rsidR="0310CD71" w:rsidP="13F188CD" w:rsidRDefault="0310CD71" w14:paraId="0A012470" w14:textId="40E31CFC">
      <w:pPr>
        <w:pStyle w:val="Normal"/>
        <w:spacing w:before="0" w:beforeAutospacing="off" w:after="0" w:afterAutospacing="off"/>
        <w:ind w:left="0"/>
      </w:pPr>
      <w:r w:rsidR="0310CD71">
        <w:drawing>
          <wp:inline wp14:editId="54E082FA" wp14:anchorId="478278D4">
            <wp:extent cx="4572000" cy="1876425"/>
            <wp:effectExtent l="0" t="0" r="0" b="0"/>
            <wp:docPr id="13608566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2af404cda740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088022" w:rsidP="13F188CD" w:rsidRDefault="3E088022" w14:paraId="11E20EC9" w14:textId="4A79A33F">
      <w:pPr>
        <w:pStyle w:val="Normal"/>
        <w:spacing w:before="0" w:beforeAutospacing="off" w:after="0" w:afterAutospacing="off"/>
        <w:ind w:lef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  <w:r w:rsidR="3E088022">
        <w:rPr/>
        <w:t>In this “</w:t>
      </w:r>
      <w:r w:rsidRPr="13F188CD" w:rsidR="3E08802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lastStatus</w:t>
      </w:r>
      <w:r w:rsidRPr="13F188CD" w:rsidR="3E08802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":"STOPPED" "stoppedAt":"2023-11-11T19:21:16.106Z","stoppedReason":"Essential container in task exited","</w:t>
      </w:r>
      <w:r w:rsidRPr="13F188CD" w:rsidR="3E08802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stopCode</w:t>
      </w:r>
      <w:r w:rsidRPr="13F188CD" w:rsidR="3E08802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":"</w:t>
      </w:r>
      <w:r w:rsidRPr="13F188CD" w:rsidR="3E08802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EssentialContainerExited</w:t>
      </w:r>
      <w:r w:rsidRPr="13F188CD" w:rsidR="3E088022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", s</w:t>
      </w:r>
      <w:r w:rsidRPr="13F188CD" w:rsidR="2AFF8F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o we can </w:t>
      </w:r>
      <w:r w:rsidRPr="13F188CD" w:rsidR="2AFF8F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identify</w:t>
      </w:r>
      <w:r w:rsidRPr="13F188CD" w:rsidR="2AFF8F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the reason of stopped task </w:t>
      </w:r>
    </w:p>
    <w:p w:rsidR="2AFF8FE6" w:rsidP="13F188CD" w:rsidRDefault="2AFF8FE6" w14:paraId="0B0C2823" w14:textId="45F1EA8A">
      <w:pPr>
        <w:pStyle w:val="Normal"/>
        <w:spacing w:before="0" w:beforeAutospacing="off" w:after="0" w:afterAutospacing="off"/>
        <w:ind w:lef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  <w:r w:rsidRPr="13F188CD" w:rsidR="2AFF8F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And </w:t>
      </w:r>
      <w:r w:rsidRPr="13F188CD" w:rsidR="2AFF8F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take action</w:t>
      </w:r>
      <w:r w:rsidRPr="13F188CD" w:rsidR="2AFF8F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on it </w:t>
      </w:r>
    </w:p>
    <w:p w:rsidR="13F188CD" w:rsidP="13F188CD" w:rsidRDefault="13F188CD" w14:paraId="41FD36EA" w14:textId="169465EE">
      <w:pPr>
        <w:pStyle w:val="Normal"/>
        <w:spacing w:before="0" w:beforeAutospacing="off" w:after="0" w:afterAutospacing="off"/>
        <w:ind w:lef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</w:p>
    <w:p w:rsidR="13F188CD" w:rsidP="13F188CD" w:rsidRDefault="13F188CD" w14:paraId="582CD001" w14:textId="319242B8">
      <w:pPr>
        <w:pStyle w:val="Normal"/>
        <w:spacing w:before="0" w:beforeAutospacing="off" w:after="0" w:afterAutospacing="off"/>
        <w:ind w:lef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</w:p>
    <w:p w:rsidR="13F188CD" w:rsidP="13F188CD" w:rsidRDefault="13F188CD" w14:paraId="2B98CF20" w14:textId="443C3615">
      <w:pPr>
        <w:pStyle w:val="Normal"/>
        <w:spacing w:before="0" w:beforeAutospacing="off" w:after="0" w:afterAutospacing="off"/>
        <w:ind w:lef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</w:p>
    <w:p w:rsidR="2AFF8FE6" w:rsidP="13F188CD" w:rsidRDefault="2AFF8FE6" w14:paraId="3B63F0AF" w14:textId="46AA1112">
      <w:pPr>
        <w:pStyle w:val="Normal"/>
        <w:spacing w:before="0" w:beforeAutospacing="off" w:after="0" w:afterAutospacing="off"/>
        <w:ind w:lef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  <w:r w:rsidRPr="13F188CD" w:rsidR="2AFF8F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In second scenario I stopped the task manually in that case </w:t>
      </w:r>
    </w:p>
    <w:p w:rsidR="36558FC0" w:rsidP="13F188CD" w:rsidRDefault="36558FC0" w14:paraId="317D27C1" w14:textId="088F3F73">
      <w:pPr>
        <w:pStyle w:val="Normal"/>
        <w:spacing w:before="0" w:beforeAutospacing="off" w:after="0" w:afterAutospacing="off"/>
        <w:ind w:left="0"/>
      </w:pPr>
      <w:r w:rsidR="36558FC0">
        <w:drawing>
          <wp:inline wp14:editId="7AC9D5AA" wp14:anchorId="523A9BFD">
            <wp:extent cx="4572000" cy="1628775"/>
            <wp:effectExtent l="0" t="0" r="0" b="0"/>
            <wp:docPr id="79547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3ceb5f5fdd44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558FC0" w:rsidP="13F188CD" w:rsidRDefault="36558FC0" w14:paraId="60E47A45" w14:textId="0D64BB07">
      <w:pPr>
        <w:pStyle w:val="Normal"/>
        <w:spacing w:before="0" w:beforeAutospacing="off" w:after="0" w:afterAutospacing="off"/>
        <w:ind w:left="0"/>
        <w:rPr>
          <w:rFonts w:ascii="Segoe UI" w:hAnsi="Segoe UI" w:eastAsia="Segoe UI" w:cs="Segoe UI"/>
          <w:noProof w:val="0"/>
          <w:sz w:val="22"/>
          <w:szCs w:val="22"/>
          <w:lang w:val="en-US"/>
        </w:rPr>
      </w:pPr>
      <w:r w:rsidRPr="13F188CD" w:rsidR="36558FC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"</w:t>
      </w:r>
      <w:r w:rsidRPr="13F188CD" w:rsidR="36558FC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lastStatus</w:t>
      </w:r>
      <w:r w:rsidRPr="13F188CD" w:rsidR="36558FC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":"STOPPED</w:t>
      </w:r>
      <w:r w:rsidRPr="13F188CD" w:rsidR="36558FC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"  “</w:t>
      </w:r>
      <w:r w:rsidRPr="13F188CD" w:rsidR="36558FC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stoppedAt</w:t>
      </w:r>
      <w:r w:rsidRPr="13F188CD" w:rsidR="36558FC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":"2023-11-12T10:57:52.302Z","stoppedReason":"Task stopped by user","</w:t>
      </w:r>
      <w:r w:rsidRPr="13F188CD" w:rsidR="36558FC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stopCode</w:t>
      </w:r>
      <w:r w:rsidRPr="13F188CD" w:rsidR="36558FC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":"</w:t>
      </w:r>
      <w:r w:rsidRPr="13F188CD" w:rsidR="36558FC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UserInitiated</w:t>
      </w:r>
      <w:r w:rsidRPr="13F188CD" w:rsidR="36558FC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",</w:t>
      </w:r>
    </w:p>
    <w:p w:rsidR="13F188CD" w:rsidP="13F188CD" w:rsidRDefault="13F188CD" w14:paraId="692E4EFA" w14:textId="5A45A298">
      <w:pPr>
        <w:pStyle w:val="Normal"/>
        <w:spacing w:before="0" w:beforeAutospacing="off" w:after="0" w:afterAutospacing="off"/>
        <w:ind w:lef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</w:p>
    <w:p w:rsidR="36558FC0" w:rsidP="13F188CD" w:rsidRDefault="36558FC0" w14:paraId="22DC5D7E" w14:textId="3D495E39">
      <w:pPr>
        <w:pStyle w:val="Normal"/>
        <w:spacing w:before="0" w:beforeAutospacing="off" w:after="0" w:afterAutospacing="off"/>
        <w:ind w:lef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  <w:r w:rsidRPr="13F188CD" w:rsidR="36558FC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So</w:t>
      </w:r>
      <w:r w:rsidRPr="13F188CD" w:rsidR="36558FC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we can </w:t>
      </w:r>
      <w:r w:rsidRPr="13F188CD" w:rsidR="36558FC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>identify</w:t>
      </w:r>
      <w:r w:rsidRPr="13F188CD" w:rsidR="36558FC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  <w:t xml:space="preserve"> the cause of stopping the task and get alert when it happens.</w:t>
      </w:r>
    </w:p>
    <w:p w:rsidR="13F188CD" w:rsidP="13F188CD" w:rsidRDefault="13F188CD" w14:paraId="08C03793" w14:textId="33FE3DAE">
      <w:pPr>
        <w:pStyle w:val="Normal"/>
        <w:spacing w:before="0" w:beforeAutospacing="off" w:after="0" w:afterAutospacing="off"/>
        <w:ind w:lef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</w:p>
    <w:p w:rsidR="13F188CD" w:rsidP="13F188CD" w:rsidRDefault="13F188CD" w14:paraId="6BB890A8" w14:textId="122E9173">
      <w:pPr>
        <w:pStyle w:val="Normal"/>
        <w:spacing w:before="0" w:beforeAutospacing="off" w:after="0" w:afterAutospacing="off"/>
        <w:ind w:left="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2"/>
          <w:szCs w:val="22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77d167d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f42cdd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79EFDFF"/>
    <w:rsid w:val="0078B465"/>
    <w:rsid w:val="00FEC090"/>
    <w:rsid w:val="0128AF59"/>
    <w:rsid w:val="0310CD71"/>
    <w:rsid w:val="035F10F7"/>
    <w:rsid w:val="077BA152"/>
    <w:rsid w:val="0874F3EB"/>
    <w:rsid w:val="0DA71AD7"/>
    <w:rsid w:val="1096C5B5"/>
    <w:rsid w:val="1211F06D"/>
    <w:rsid w:val="12D45170"/>
    <w:rsid w:val="13F188CD"/>
    <w:rsid w:val="156E64BD"/>
    <w:rsid w:val="1991D57B"/>
    <w:rsid w:val="1AC73ACF"/>
    <w:rsid w:val="1B7403FD"/>
    <w:rsid w:val="1E3E1104"/>
    <w:rsid w:val="2317A945"/>
    <w:rsid w:val="28A0FDE0"/>
    <w:rsid w:val="2A5C83C7"/>
    <w:rsid w:val="2AFF8FE6"/>
    <w:rsid w:val="2B0992CD"/>
    <w:rsid w:val="2C1AAC02"/>
    <w:rsid w:val="2C23FA4E"/>
    <w:rsid w:val="2C928A28"/>
    <w:rsid w:val="2CA5632E"/>
    <w:rsid w:val="2D653738"/>
    <w:rsid w:val="3049CD62"/>
    <w:rsid w:val="3081EA30"/>
    <w:rsid w:val="31847F82"/>
    <w:rsid w:val="31C12A16"/>
    <w:rsid w:val="337AE25F"/>
    <w:rsid w:val="33816E24"/>
    <w:rsid w:val="36558FC0"/>
    <w:rsid w:val="38ACB54D"/>
    <w:rsid w:val="38AD0A46"/>
    <w:rsid w:val="3C7E17ED"/>
    <w:rsid w:val="3DB377D0"/>
    <w:rsid w:val="3E088022"/>
    <w:rsid w:val="48D8D435"/>
    <w:rsid w:val="494E8B47"/>
    <w:rsid w:val="4A74A496"/>
    <w:rsid w:val="4D2D395D"/>
    <w:rsid w:val="4E37F99E"/>
    <w:rsid w:val="4EC909BE"/>
    <w:rsid w:val="4FADDB8A"/>
    <w:rsid w:val="5028A5C2"/>
    <w:rsid w:val="50A34549"/>
    <w:rsid w:val="51C4D007"/>
    <w:rsid w:val="52E15050"/>
    <w:rsid w:val="52EF109E"/>
    <w:rsid w:val="54525A33"/>
    <w:rsid w:val="54662F31"/>
    <w:rsid w:val="55C372A8"/>
    <w:rsid w:val="5D4B4AAD"/>
    <w:rsid w:val="60C09A52"/>
    <w:rsid w:val="625404AA"/>
    <w:rsid w:val="63040578"/>
    <w:rsid w:val="63F2A8FF"/>
    <w:rsid w:val="63F8F75B"/>
    <w:rsid w:val="65ED2F29"/>
    <w:rsid w:val="6788FF8A"/>
    <w:rsid w:val="6A568F04"/>
    <w:rsid w:val="6C5FB46C"/>
    <w:rsid w:val="779EFDFF"/>
    <w:rsid w:val="77E2EB53"/>
    <w:rsid w:val="78CEC0C0"/>
    <w:rsid w:val="797EBBB4"/>
    <w:rsid w:val="7D4113A2"/>
    <w:rsid w:val="7DA611BB"/>
    <w:rsid w:val="7EDCE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EFDFF"/>
  <w15:chartTrackingRefBased/>
  <w15:docId w15:val="{F0AF1C27-6B04-4582-97DD-D3C43A8A695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e54050e8284426d" /><Relationship Type="http://schemas.openxmlformats.org/officeDocument/2006/relationships/image" Target="/media/image2.png" Id="R9eab3125f4954a62" /><Relationship Type="http://schemas.openxmlformats.org/officeDocument/2006/relationships/image" Target="/media/image3.png" Id="R62851dc0acf34af6" /><Relationship Type="http://schemas.openxmlformats.org/officeDocument/2006/relationships/image" Target="/media/image4.png" Id="Rd35fee0e9e264562" /><Relationship Type="http://schemas.openxmlformats.org/officeDocument/2006/relationships/image" Target="/media/image5.png" Id="Rbe2199b328aa4fa8" /><Relationship Type="http://schemas.openxmlformats.org/officeDocument/2006/relationships/image" Target="/media/image6.png" Id="R80df6be2af0843dc" /><Relationship Type="http://schemas.openxmlformats.org/officeDocument/2006/relationships/image" Target="/media/image7.png" Id="R393cda5e626b4090" /><Relationship Type="http://schemas.openxmlformats.org/officeDocument/2006/relationships/image" Target="/media/image8.png" Id="R8e1416300b9943a6" /><Relationship Type="http://schemas.openxmlformats.org/officeDocument/2006/relationships/image" Target="/media/image9.png" Id="R841e26c976104eb0" /><Relationship Type="http://schemas.openxmlformats.org/officeDocument/2006/relationships/image" Target="/media/imagea.png" Id="Rb2c37d0a64dc4702" /><Relationship Type="http://schemas.openxmlformats.org/officeDocument/2006/relationships/image" Target="/media/imageb.png" Id="Rbd3d294f76b740f3" /><Relationship Type="http://schemas.openxmlformats.org/officeDocument/2006/relationships/image" Target="/media/imagec.png" Id="R778f642cfb784c06" /><Relationship Type="http://schemas.openxmlformats.org/officeDocument/2006/relationships/image" Target="/media/imaged.png" Id="Re6b655891a77480a" /><Relationship Type="http://schemas.openxmlformats.org/officeDocument/2006/relationships/image" Target="/media/imagee.png" Id="R2380fc794f554f2e" /><Relationship Type="http://schemas.openxmlformats.org/officeDocument/2006/relationships/image" Target="/media/imagef.png" Id="R9f40b4c1ea35484e" /><Relationship Type="http://schemas.openxmlformats.org/officeDocument/2006/relationships/image" Target="/media/image10.png" Id="R655a2d9025f04e53" /><Relationship Type="http://schemas.openxmlformats.org/officeDocument/2006/relationships/image" Target="/media/image11.png" Id="R332af404cda740e0" /><Relationship Type="http://schemas.openxmlformats.org/officeDocument/2006/relationships/image" Target="/media/image12.png" Id="Rc23ceb5f5fdd44a1" /><Relationship Type="http://schemas.openxmlformats.org/officeDocument/2006/relationships/numbering" Target="numbering.xml" Id="R65e7580749c745a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2023-11-12T18:06:53.0858315Z</dcterms:created>
  <dcterms:modified xsi:type="dcterms:W3CDTF">2023-11-12T19:05:46.0945497Z</dcterms:modified>
  <dc:creator>Pawan Kahurke</dc:creator>
  <lastModifiedBy>Pawan Kahurke</lastModifiedBy>
</coreProperties>
</file>