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/>
        <w:t>&lt;오빠 RC카 뽑았다&gt;</w:t>
      </w: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right"/>
      </w:pPr>
      <w:r>
        <w:rPr>
          <w:sz w:val="12"/>
        </w:rPr>
        <w:t>2017. 07. 16 커리큘럼 피드백 in EduTON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총 예상 수업 차시 </w:t>
      </w:r>
      <w:r>
        <w:tab/>
        <w:rPr/>
        <w:t>: 10차시</w:t>
      </w:r>
    </w:p>
    <w:p>
      <w:pPr>
        <w:pStyle w:val="0"/>
        <w:widowControl w:val="off"/>
      </w:pPr>
      <w:r>
        <w:rPr/>
        <w:t xml:space="preserve">각 차시별 수업 시간 </w:t>
      </w:r>
      <w:r>
        <w:tab/>
        <w:rPr/>
        <w:t>: 2시간</w:t>
      </w:r>
    </w:p>
    <w:p>
      <w:pPr>
        <w:pStyle w:val="0"/>
        <w:widowControl w:val="off"/>
      </w:pPr>
      <w:r>
        <w:rPr/>
        <w:t>강의 대상</w:t>
      </w:r>
      <w:r>
        <w:tab/>
      </w:r>
      <w:r>
        <w:tab/>
        <w:rPr/>
        <w:t>: 중학교 학생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Feed Back :</w:t>
      </w:r>
    </w:p>
    <w:p>
      <w:pPr>
        <w:pStyle w:val="0"/>
        <w:widowControl w:val="off"/>
      </w:pPr>
      <w:r>
        <w:rPr/>
        <w:t>1. 아날로그 디지털, PWM 이해(어려울 수 있음)</w:t>
      </w:r>
    </w:p>
    <w:p>
      <w:pPr>
        <w:pStyle w:val="0"/>
        <w:widowControl w:val="off"/>
      </w:pPr>
      <w:r>
        <w:rPr/>
        <w:t>2. 시간 넉넉히 2.5시간(현재 설정한 강의 시간이 조금 부족할 수 있음)</w:t>
      </w:r>
    </w:p>
    <w:p>
      <w:pPr>
        <w:pStyle w:val="0"/>
        <w:widowControl w:val="off"/>
      </w:pPr>
      <w:r>
        <w:rPr/>
        <w:t>3. 한 타임 비우는 정도, 너무 빡빡함(복습 시간으로 사용, 센서를 몇 개 제외하는 것도 좋음)</w:t>
      </w:r>
    </w:p>
    <w:p>
      <w:pPr>
        <w:pStyle w:val="0"/>
        <w:widowControl w:val="off"/>
      </w:pPr>
      <w:r>
        <w:rPr/>
        <w:t>4. 브레드보드 사용법에 대한 이해를 잘 못할 수가 있음 (브레드보드 h15에 꽂아라 이렇게 일일이 지시해야 할 수도 있음 )</w:t>
      </w:r>
    </w:p>
    <w:p>
      <w:pPr>
        <w:pStyle w:val="0"/>
        <w:widowControl w:val="off"/>
      </w:pPr>
      <w:r>
        <w:rPr/>
        <w:t>5. 전류 방향 알려주기(회로 동작 시퀀스 자세히 설명)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오빠 RC카 뽑았다</dc:title>
  <dc:creator>Skj</dc:creator>
  <cp:lastModifiedBy>Skj</cp:lastModifiedBy>
  <dcterms:created xsi:type="dcterms:W3CDTF">2017-07-15T23:40:22.158</dcterms:created>
  <dcterms:modified xsi:type="dcterms:W3CDTF">2017-07-16T10:15:56.540</dcterms:modified>
</cp:coreProperties>
</file>