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11775" w14:textId="59FFD6DC" w:rsidR="00DC1794" w:rsidRPr="00FA738C" w:rsidRDefault="00C34CEF">
      <w:pPr>
        <w:pStyle w:val="DefaultParagraphStyle"/>
        <w:spacing w:line="288" w:lineRule="auto"/>
        <w:jc w:val="left"/>
        <w:rPr>
          <w:rFonts w:ascii="KoPubDotum_Pro Medium" w:eastAsia="KoPubDotum_Pro Medium" w:hAnsi="KoPub돋움체_Pro Medium" w:cs="KoPub돋움체_Pro Medium" w:hint="default"/>
          <w:spacing w:val="-18"/>
          <w:sz w:val="30"/>
          <w:szCs w:val="30"/>
        </w:rPr>
      </w:pPr>
      <w:r>
        <w:rPr>
          <w:rFonts w:ascii="KoPubDotum_Pro Medium" w:eastAsia="KoPubDotum_Pro Medium"/>
          <w:spacing w:val="-18"/>
          <w:sz w:val="30"/>
          <w:szCs w:val="30"/>
        </w:rPr>
        <w:t>나만의</w:t>
      </w:r>
      <w:r w:rsidR="00DB166A">
        <w:rPr>
          <w:rFonts w:ascii="KoPubDotum_Pro Medium" w:eastAsia="KoPubDotum_Pro Medium"/>
          <w:noProof/>
          <w:spacing w:val="-18"/>
          <w:sz w:val="30"/>
          <w:szCs w:val="30"/>
          <w:lang w:val="en-US"/>
        </w:rPr>
        <w:drawing>
          <wp:anchor distT="0" distB="0" distL="114300" distR="114300" simplePos="0" relativeHeight="251661312" behindDoc="1" locked="0" layoutInCell="1" allowOverlap="1" wp14:anchorId="1637E4A0" wp14:editId="52C83A63">
            <wp:simplePos x="0" y="0"/>
            <wp:positionH relativeFrom="column">
              <wp:posOffset>5615349</wp:posOffset>
            </wp:positionH>
            <wp:positionV relativeFrom="paragraph">
              <wp:posOffset>-173355</wp:posOffset>
            </wp:positionV>
            <wp:extent cx="691200" cy="370800"/>
            <wp:effectExtent l="0" t="0" r="0" b="10795"/>
            <wp:wrapNone/>
            <wp:docPr id="1" name="Picture 1" descr="sullivanedulab설리번교육연구소로ᄀ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llivanedulab설리번교육연구소로고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62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7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oPubDotum_Pro Medium" w:eastAsia="KoPubDotum_Pro Medium"/>
          <w:spacing w:val="-18"/>
          <w:sz w:val="30"/>
          <w:szCs w:val="30"/>
        </w:rPr>
        <w:t xml:space="preserve"> RC 카 프로젝트</w:t>
      </w:r>
      <w:r w:rsidR="00A522A1">
        <w:rPr>
          <w:rFonts w:ascii="KoPubDotum_Pro Medium" w:eastAsia="KoPubDotum_Pro Medium"/>
          <w:spacing w:val="-18"/>
          <w:sz w:val="30"/>
          <w:szCs w:val="30"/>
        </w:rPr>
        <w:t xml:space="preserve"> </w:t>
      </w:r>
      <w:r w:rsidR="006C5F44" w:rsidRPr="00FA738C">
        <w:rPr>
          <w:rFonts w:ascii="KoPubDotum_Pro Medium" w:eastAsia="KoPubDotum_Pro Medium"/>
          <w:spacing w:val="-18"/>
          <w:sz w:val="30"/>
          <w:szCs w:val="30"/>
        </w:rPr>
        <w:t>강의차시계획서</w:t>
      </w:r>
      <w:r w:rsidR="006C5F44" w:rsidRPr="00FA738C">
        <w:rPr>
          <w:rFonts w:ascii="KoPubDotum_Pro Medium" w:eastAsia="KoPubDotum_Pro Medium" w:hAnsi="KoPub돋움체_Pro Medium" w:cs="KoPub돋움체_Pro Medium"/>
          <w:noProof/>
          <w:spacing w:val="-18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7F04D26" wp14:editId="18CC6E8B">
                <wp:simplePos x="0" y="0"/>
                <wp:positionH relativeFrom="margin">
                  <wp:posOffset>15875</wp:posOffset>
                </wp:positionH>
                <wp:positionV relativeFrom="line">
                  <wp:posOffset>248841</wp:posOffset>
                </wp:positionV>
                <wp:extent cx="1132222" cy="0"/>
                <wp:effectExtent l="0" t="0" r="0" b="0"/>
                <wp:wrapThrough wrapText="bothSides" distL="0" distR="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795D04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.25pt,19.6pt" to="90.4pt,19.6pt" wrapcoords="0 0 21601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</w:p>
    <w:p w14:paraId="159DB40E" w14:textId="77777777" w:rsidR="00DC1794" w:rsidRPr="00FA738C" w:rsidRDefault="00DC1794">
      <w:pPr>
        <w:pStyle w:val="DefaultParagraphStyle"/>
        <w:spacing w:line="288" w:lineRule="auto"/>
        <w:jc w:val="left"/>
        <w:rPr>
          <w:rFonts w:ascii="KoPubDotum_Pro Medium" w:eastAsia="KoPubDotum_Pro Medium" w:hAnsi="KoPub돋움체_Pro Medium" w:cs="KoPub돋움체_Pro Medium" w:hint="default"/>
        </w:rPr>
      </w:pPr>
    </w:p>
    <w:p w14:paraId="5E113AAD" w14:textId="2C7DC2F3" w:rsidR="00DC1794" w:rsidRPr="00FA738C" w:rsidRDefault="00351CF1">
      <w:pPr>
        <w:pStyle w:val="DefaultParagraphStyle"/>
        <w:spacing w:line="288" w:lineRule="auto"/>
        <w:jc w:val="left"/>
        <w:rPr>
          <w:rFonts w:ascii="KoPubDotum_Pro Medium" w:eastAsia="KoPubDotum_Pro Medium" w:hAnsi="KoPub돋움체_Pro Medium" w:cs="KoPub돋움체_Pro Medium" w:hint="default"/>
        </w:rPr>
      </w:pPr>
      <w:r>
        <w:rPr>
          <w:rFonts w:ascii="KoPubDotum_Pro Medium" w:eastAsia="KoPubDotum_Pro Medium" w:hAnsi="KoPub돋움체_Pro Medium"/>
        </w:rPr>
        <w:t>2017</w:t>
      </w:r>
      <w:r w:rsidR="006C5F44" w:rsidRPr="00FA738C">
        <w:rPr>
          <w:rFonts w:ascii="KoPubDotum_Pro Medium" w:eastAsia="KoPubDotum_Pro Medium"/>
        </w:rPr>
        <w:t xml:space="preserve">년도 설리번 </w:t>
      </w:r>
      <w:r>
        <w:rPr>
          <w:rFonts w:ascii="KoPubDotum_Pro Medium" w:eastAsia="KoPubDotum_Pro Medium"/>
        </w:rPr>
        <w:t>교육연구소</w:t>
      </w:r>
      <w:bookmarkStart w:id="0" w:name="_GoBack"/>
      <w:bookmarkEnd w:id="0"/>
      <w:r>
        <w:rPr>
          <w:rFonts w:ascii="KoPubDotum_Pro Medium" w:eastAsia="KoPubDotum_Pro Medium" w:hAnsi="KoPub돋움체_Pro Medium"/>
        </w:rPr>
        <w:t xml:space="preserve"> 프로그래밍 교육</w:t>
      </w: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6" w:space="0" w:color="000000"/>
          <w:insideV w:val="single" w:sz="1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1559"/>
        <w:gridCol w:w="4351"/>
        <w:gridCol w:w="1162"/>
        <w:gridCol w:w="1273"/>
      </w:tblGrid>
      <w:tr w:rsidR="00DC1794" w:rsidRPr="00FA738C" w14:paraId="52BCF2B0" w14:textId="77777777" w:rsidTr="002628A5">
        <w:trPr>
          <w:trHeight w:val="279"/>
        </w:trPr>
        <w:tc>
          <w:tcPr>
            <w:tcW w:w="1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4E486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커리큘럼명</w:t>
            </w:r>
          </w:p>
        </w:tc>
        <w:tc>
          <w:tcPr>
            <w:tcW w:w="591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FD52E" w14:textId="5B0FDA98" w:rsidR="00DC1794" w:rsidRPr="00FA738C" w:rsidRDefault="00B8601B" w:rsidP="001E1A64">
            <w:pPr>
              <w:rPr>
                <w:rFonts w:ascii="KoPubDotum_Pro Medium" w:eastAsia="KoPubDotum_Pro Medium"/>
                <w:lang w:eastAsia="ko-KR"/>
              </w:rPr>
            </w:pPr>
            <w:r>
              <w:rPr>
                <w:rFonts w:ascii="KoPubDotum_Pro Medium" w:eastAsia="KoPubDotum_Pro Medium" w:hint="eastAsia"/>
                <w:lang w:eastAsia="ko-KR"/>
              </w:rPr>
              <w:t>오빠 RC</w:t>
            </w:r>
            <w:r>
              <w:rPr>
                <w:rFonts w:ascii="KoPubDotum_Pro Medium" w:eastAsia="KoPubDotum_Pro Medium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lang w:eastAsia="ko-KR"/>
              </w:rPr>
              <w:t>카 뽑았다.</w:t>
            </w:r>
          </w:p>
        </w:tc>
        <w:tc>
          <w:tcPr>
            <w:tcW w:w="116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1F9CA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예상 난이도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87713" w14:textId="468454C2" w:rsidR="00DC1794" w:rsidRPr="00FA738C" w:rsidRDefault="001E1A64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 w:rsidRPr="00FA738C">
              <w:rPr>
                <w:rFonts w:ascii="MS Mincho" w:eastAsia="MS Mincho" w:hAnsi="MS Mincho" w:cs="MS Mincho"/>
                <w:sz w:val="20"/>
                <w:szCs w:val="20"/>
                <w:lang w:eastAsia="ko-KR"/>
              </w:rPr>
              <w:t>✭✭✭</w:t>
            </w:r>
            <w:r w:rsidR="002628A5" w:rsidRPr="00FA738C">
              <w:rPr>
                <w:rFonts w:ascii="MS Mincho" w:eastAsia="MS Mincho" w:hAnsi="MS Mincho" w:cs="MS Mincho"/>
                <w:sz w:val="20"/>
                <w:szCs w:val="20"/>
                <w:lang w:eastAsia="ko-KR"/>
              </w:rPr>
              <w:t>✭</w:t>
            </w:r>
            <w:r w:rsidRPr="00FA738C">
              <w:rPr>
                <w:rFonts w:ascii="KoPubDotum_Pro Medium" w:eastAsia="KoPubDotum_Pro Medium" w:hAnsi="MS Mincho" w:cs="MS Mincho" w:hint="eastAsia"/>
                <w:sz w:val="20"/>
                <w:szCs w:val="20"/>
                <w:lang w:eastAsia="ko-KR"/>
              </w:rPr>
              <w:t>☆</w:t>
            </w:r>
          </w:p>
        </w:tc>
      </w:tr>
      <w:tr w:rsidR="00851C7E" w:rsidRPr="00FA738C" w14:paraId="688029FE" w14:textId="77777777" w:rsidTr="000C5E0D">
        <w:trPr>
          <w:trHeight w:val="279"/>
        </w:trPr>
        <w:tc>
          <w:tcPr>
            <w:tcW w:w="12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71B29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교육자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C9D6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이름</w:t>
            </w:r>
          </w:p>
        </w:tc>
        <w:tc>
          <w:tcPr>
            <w:tcW w:w="4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FDB2" w14:textId="43A5EC5D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>
              <w:rPr>
                <w:rFonts w:ascii="KoPubDotum_Pro Medium" w:eastAsia="KoPubDotum_Pro Medium" w:hint="eastAsia"/>
              </w:rPr>
              <w:t>역할</w:t>
            </w:r>
          </w:p>
        </w:tc>
        <w:tc>
          <w:tcPr>
            <w:tcW w:w="11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5F2B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예상 차시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D5BB" w14:textId="4B614949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</w:rPr>
              <w:t>10</w:t>
            </w:r>
            <w:r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차시</w:t>
            </w:r>
          </w:p>
        </w:tc>
      </w:tr>
      <w:tr w:rsidR="00851C7E" w:rsidRPr="00FA738C" w14:paraId="5B340CA0" w14:textId="77777777" w:rsidTr="000C5E0D">
        <w:trPr>
          <w:trHeight w:val="2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17D7E4EB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5D793" w14:textId="0619065A" w:rsidR="00851C7E" w:rsidRPr="007E7E05" w:rsidRDefault="00851C7E" w:rsidP="001E1A64">
            <w:pPr>
              <w:jc w:val="center"/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김도훈(서울)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BF1D3" w14:textId="5A3B5EE0" w:rsidR="00851C7E" w:rsidRPr="007E7E05" w:rsidRDefault="00F4283F" w:rsidP="005520E7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91A2C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E0C1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 w:hAnsi="KoPub돋움체_Pro Medium"/>
              </w:rPr>
            </w:pPr>
          </w:p>
        </w:tc>
      </w:tr>
      <w:tr w:rsidR="00851C7E" w:rsidRPr="00FA738C" w14:paraId="0AB202F7" w14:textId="77777777" w:rsidTr="000C5E0D">
        <w:trPr>
          <w:trHeight w:val="2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76D53F06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AE68" w14:textId="6AACF98D" w:rsidR="00851C7E" w:rsidRPr="007E7E05" w:rsidRDefault="00851C7E" w:rsidP="001E1A64">
            <w:pPr>
              <w:jc w:val="center"/>
              <w:rPr>
                <w:rFonts w:ascii="KoPubDotum_Pro Medium" w:eastAsia="KoPubDotum_Pro Medium"/>
                <w:sz w:val="22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임도은(서울)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B4E8" w14:textId="234FE329" w:rsidR="00851C7E" w:rsidRPr="007E7E05" w:rsidRDefault="00F4283F" w:rsidP="005520E7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2FC20" w14:textId="77777777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소요시간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3B48" w14:textId="070CAA18" w:rsidR="00851C7E" w:rsidRPr="00FA738C" w:rsidRDefault="00851C7E" w:rsidP="00371F20">
            <w:pPr>
              <w:pStyle w:val="2"/>
              <w:rPr>
                <w:rFonts w:ascii="KoPubDotum_Pro Medium" w:eastAsia="KoPubDotum_Pro Medium"/>
              </w:rPr>
            </w:pPr>
            <w:r>
              <w:rPr>
                <w:rFonts w:ascii="KoPubDotum_Pro Medium" w:eastAsia="KoPubDotum_Pro Medium" w:hAnsi="KoPub돋움체_Pro Medium" w:hint="eastAsia"/>
              </w:rPr>
              <w:t>2</w:t>
            </w:r>
            <w:r w:rsidRPr="00FA738C">
              <w:rPr>
                <w:rFonts w:ascii="KoPubDotum_Pro Medium" w:eastAsia="KoPubDotum_Pro Medium" w:hint="eastAsia"/>
              </w:rPr>
              <w:t>시간</w:t>
            </w:r>
            <w:r w:rsidRPr="00FA738C">
              <w:rPr>
                <w:rFonts w:ascii="KoPubDotum_Pro Medium" w:eastAsia="KoPubDotum_Pro Medium" w:hAnsi="KoPub돋움체_Pro Medium" w:hint="eastAsia"/>
              </w:rPr>
              <w:t>/1</w:t>
            </w:r>
            <w:r w:rsidRPr="00FA738C">
              <w:rPr>
                <w:rFonts w:ascii="KoPubDotum_Pro Medium" w:eastAsia="KoPubDotum_Pro Medium" w:hint="eastAsia"/>
              </w:rPr>
              <w:t>강</w:t>
            </w:r>
          </w:p>
        </w:tc>
      </w:tr>
      <w:tr w:rsidR="00851C7E" w:rsidRPr="00FA738C" w14:paraId="45CDDFC8" w14:textId="77777777" w:rsidTr="000C5E0D">
        <w:trPr>
          <w:trHeight w:val="2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6A286DFB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0357D" w14:textId="6EB7D05F" w:rsidR="00851C7E" w:rsidRPr="007E7E05" w:rsidRDefault="00851C7E" w:rsidP="001E1A64">
            <w:pPr>
              <w:jc w:val="center"/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이승화(서울)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C731" w14:textId="403DAA85" w:rsidR="00851C7E" w:rsidRPr="007E7E05" w:rsidRDefault="00F4283F" w:rsidP="001E1A64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0E11A" w14:textId="3B814C73" w:rsidR="00851C7E" w:rsidRPr="00FA738C" w:rsidRDefault="00851C7E" w:rsidP="00221D39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교육</w:t>
            </w:r>
            <w:r>
              <w:rPr>
                <w:rFonts w:ascii="KoPubDotum_Pro Medium" w:eastAsia="KoPubDotum_Pro Medium" w:hint="eastAsia"/>
              </w:rPr>
              <w:t>장소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87219" w14:textId="4B757570" w:rsidR="00851C7E" w:rsidRPr="00FA738C" w:rsidRDefault="00851C7E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>
              <w:rPr>
                <w:rFonts w:ascii="KoPubDotum_Pro Medium" w:eastAsia="KoPubDotum_Pro Medium" w:hint="eastAsia"/>
              </w:rPr>
              <w:t>서울</w:t>
            </w:r>
          </w:p>
        </w:tc>
      </w:tr>
      <w:tr w:rsidR="00851C7E" w:rsidRPr="00FA738C" w14:paraId="1EAB02ED" w14:textId="77777777" w:rsidTr="000C5E0D">
        <w:trPr>
          <w:trHeight w:val="257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14101297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EA3C" w14:textId="45033F37" w:rsidR="00851C7E" w:rsidRPr="007E7E05" w:rsidRDefault="00851C7E" w:rsidP="001E1A64">
            <w:pPr>
              <w:jc w:val="center"/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이인규(서울)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403" w14:textId="5872574E" w:rsidR="00851C7E" w:rsidRPr="007E7E05" w:rsidRDefault="00F4283F" w:rsidP="001E1A64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69331F1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F9EC6" w14:textId="539B8F17" w:rsidR="00851C7E" w:rsidRPr="00FA738C" w:rsidRDefault="00851C7E" w:rsidP="00851C7E">
            <w:pPr>
              <w:pStyle w:val="2"/>
              <w:jc w:val="center"/>
              <w:rPr>
                <w:rFonts w:ascii="KoPubDotum_Pro Medium" w:eastAsia="KoPubDotum_Pro Medium"/>
              </w:rPr>
            </w:pPr>
            <w:r>
              <w:rPr>
                <w:rFonts w:ascii="KoPubDotum_Pro Medium" w:eastAsia="KoPubDotum_Pro Medium" w:hint="eastAsia"/>
              </w:rPr>
              <w:t>대전</w:t>
            </w:r>
          </w:p>
        </w:tc>
      </w:tr>
      <w:tr w:rsidR="00851C7E" w:rsidRPr="00FA738C" w14:paraId="40147A29" w14:textId="77777777" w:rsidTr="000C5E0D">
        <w:trPr>
          <w:trHeight w:val="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644B6AA0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66972" w14:textId="196A89C0" w:rsidR="00851C7E" w:rsidRPr="00851C7E" w:rsidRDefault="00851C7E" w:rsidP="00221D39">
            <w:pPr>
              <w:pBdr>
                <w:top w:val="none" w:sz="0" w:space="0" w:color="auto"/>
              </w:pBdr>
              <w:jc w:val="center"/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 w:rsidRPr="00851C7E"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  <w:t>송근재(대전)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4C6" w14:textId="358C36A2" w:rsidR="00851C7E" w:rsidRPr="00851C7E" w:rsidRDefault="00F4283F" w:rsidP="001E1A64">
            <w:pPr>
              <w:rPr>
                <w:rFonts w:ascii="KoPubDotum_Pro Medium" w:eastAsia="KoPubDotum_Pro Medium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C51F262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C5638" w14:textId="77777777" w:rsidR="00851C7E" w:rsidRPr="00FA738C" w:rsidRDefault="00851C7E" w:rsidP="009C7F27">
            <w:pPr>
              <w:pStyle w:val="2"/>
              <w:rPr>
                <w:rFonts w:ascii="KoPubDotum_Pro Medium" w:eastAsia="KoPubDotum_Pro Medium"/>
              </w:rPr>
            </w:pPr>
          </w:p>
        </w:tc>
      </w:tr>
      <w:tr w:rsidR="00851C7E" w:rsidRPr="00FA738C" w14:paraId="68B7BB04" w14:textId="77777777" w:rsidTr="000C5E0D">
        <w:trPr>
          <w:trHeight w:val="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4135EEDB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2260" w14:textId="7D7A7D79" w:rsidR="00851C7E" w:rsidRPr="00851C7E" w:rsidRDefault="00851C7E" w:rsidP="00221D39">
            <w:pPr>
              <w:pBdr>
                <w:top w:val="none" w:sz="0" w:space="0" w:color="auto"/>
              </w:pBdr>
              <w:jc w:val="center"/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 w:rsidRPr="00851C7E"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  <w:t>박상민(대전)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8D0C" w14:textId="5F18C2E3" w:rsidR="00851C7E" w:rsidRPr="00851C7E" w:rsidRDefault="00F4283F" w:rsidP="001E1A64">
            <w:pPr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257ECD5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5A1AA" w14:textId="77777777" w:rsidR="00851C7E" w:rsidRPr="00FA738C" w:rsidRDefault="00851C7E" w:rsidP="009C7F27">
            <w:pPr>
              <w:pStyle w:val="2"/>
              <w:rPr>
                <w:rFonts w:ascii="KoPubDotum_Pro Medium" w:eastAsia="KoPubDotum_Pro Medium"/>
              </w:rPr>
            </w:pPr>
          </w:p>
        </w:tc>
      </w:tr>
      <w:tr w:rsidR="00851C7E" w:rsidRPr="00FA738C" w14:paraId="68F92EE3" w14:textId="77777777" w:rsidTr="000C5E0D">
        <w:trPr>
          <w:trHeight w:val="79"/>
        </w:trPr>
        <w:tc>
          <w:tcPr>
            <w:tcW w:w="128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E0E0E0"/>
          </w:tcPr>
          <w:p w14:paraId="16B3DAE9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CE7A" w14:textId="1DEBEE5A" w:rsidR="00851C7E" w:rsidRPr="00851C7E" w:rsidRDefault="00851C7E" w:rsidP="00221D39">
            <w:pPr>
              <w:pBdr>
                <w:top w:val="none" w:sz="0" w:space="0" w:color="auto"/>
              </w:pBdr>
              <w:jc w:val="center"/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  <w:t>이수민(대전)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AC9C7" w14:textId="53F956BB" w:rsidR="00851C7E" w:rsidRPr="00851C7E" w:rsidRDefault="00F4283F" w:rsidP="001E1A64">
            <w:pPr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1DBBE9F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9FBF" w14:textId="77777777" w:rsidR="00851C7E" w:rsidRPr="00FA738C" w:rsidRDefault="00851C7E" w:rsidP="009C7F27">
            <w:pPr>
              <w:pStyle w:val="2"/>
              <w:rPr>
                <w:rFonts w:ascii="KoPubDotum_Pro Medium" w:eastAsia="KoPubDotum_Pro Medium"/>
              </w:rPr>
            </w:pPr>
          </w:p>
        </w:tc>
      </w:tr>
      <w:tr w:rsidR="00851C7E" w:rsidRPr="00FA738C" w14:paraId="017A2B44" w14:textId="77777777" w:rsidTr="000C5E0D">
        <w:trPr>
          <w:trHeight w:val="79"/>
        </w:trPr>
        <w:tc>
          <w:tcPr>
            <w:tcW w:w="1287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ACD6E6A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C7DB" w14:textId="655088D5" w:rsidR="00851C7E" w:rsidRPr="00851C7E" w:rsidRDefault="00851C7E" w:rsidP="00221D39">
            <w:pPr>
              <w:pBdr>
                <w:top w:val="none" w:sz="0" w:space="0" w:color="auto"/>
              </w:pBdr>
              <w:jc w:val="center"/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  <w:t>김현우(대전)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CCE3" w14:textId="1F811CBA" w:rsidR="00851C7E" w:rsidRPr="00851C7E" w:rsidRDefault="00F4283F" w:rsidP="001E1A64">
            <w:pPr>
              <w:rPr>
                <w:rFonts w:ascii="KoPubDotum_Pro Medium" w:eastAsia="KoPubDotum_Pro Medium" w:hint="eastAsia"/>
                <w:sz w:val="22"/>
                <w:szCs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강사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8BD0060" w14:textId="7777777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42988" w14:textId="77777777" w:rsidR="00851C7E" w:rsidRPr="00FA738C" w:rsidRDefault="00851C7E" w:rsidP="009C7F27">
            <w:pPr>
              <w:pStyle w:val="2"/>
              <w:rPr>
                <w:rFonts w:ascii="KoPubDotum_Pro Medium" w:eastAsia="KoPubDotum_Pro Medium"/>
              </w:rPr>
            </w:pPr>
          </w:p>
        </w:tc>
      </w:tr>
      <w:tr w:rsidR="00DC1794" w:rsidRPr="00FA738C" w14:paraId="094E89DA" w14:textId="77777777" w:rsidTr="002628A5">
        <w:trPr>
          <w:trHeight w:val="250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1C208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교육 대상</w:t>
            </w:r>
          </w:p>
        </w:tc>
        <w:tc>
          <w:tcPr>
            <w:tcW w:w="8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9309" w14:textId="5A54535D" w:rsidR="00DC1794" w:rsidRPr="007E7E05" w:rsidRDefault="002628A5" w:rsidP="001E1A64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>
              <w:rPr>
                <w:rFonts w:ascii="KoPubDotum_Pro Medium" w:eastAsia="KoPubDotum_Pro Medium" w:hint="eastAsia"/>
                <w:sz w:val="22"/>
                <w:lang w:eastAsia="ko-KR"/>
              </w:rPr>
              <w:t>프로그래밍 및 아두이노에 관심이 많은 중학생</w:t>
            </w:r>
          </w:p>
        </w:tc>
      </w:tr>
      <w:tr w:rsidR="00DC1794" w:rsidRPr="00FA738C" w14:paraId="76802225" w14:textId="77777777" w:rsidTr="002628A5">
        <w:trPr>
          <w:trHeight w:val="1145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B31E9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수업목표</w:t>
            </w:r>
          </w:p>
        </w:tc>
        <w:tc>
          <w:tcPr>
            <w:tcW w:w="8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1F4BB" w14:textId="384983AC" w:rsidR="00DC1794" w:rsidRPr="007E7E05" w:rsidRDefault="00A41608" w:rsidP="001E1A64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- </w:t>
            </w:r>
            <w:r w:rsidR="002628A5">
              <w:rPr>
                <w:rFonts w:ascii="KoPubDotum_Pro Medium" w:eastAsia="KoPubDotum_Pro Medium" w:hint="eastAsia"/>
                <w:sz w:val="22"/>
                <w:lang w:eastAsia="ko-KR"/>
              </w:rPr>
              <w:t>RC</w:t>
            </w:r>
            <w:r w:rsidR="002628A5">
              <w:rPr>
                <w:rFonts w:ascii="KoPubDotum_Pro Medium" w:eastAsia="KoPubDotum_Pro Medium"/>
                <w:sz w:val="22"/>
                <w:lang w:eastAsia="ko-KR"/>
              </w:rPr>
              <w:t xml:space="preserve"> </w:t>
            </w:r>
            <w:r w:rsidR="002628A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카 </w:t>
            </w:r>
            <w:r w:rsidR="00A522A1" w:rsidRPr="007E7E05">
              <w:rPr>
                <w:rFonts w:ascii="KoPubDotum_Pro Medium" w:eastAsia="KoPubDotum_Pro Medium"/>
                <w:sz w:val="22"/>
                <w:lang w:eastAsia="ko-KR"/>
              </w:rPr>
              <w:t>프</w:t>
            </w:r>
            <w:r w:rsidR="00A522A1"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로젝트에 </w:t>
            </w:r>
            <w:r w:rsidR="00A522A1" w:rsidRPr="007E7E05">
              <w:rPr>
                <w:rFonts w:ascii="KoPubDotum_Pro Medium" w:eastAsia="KoPubDotum_Pro Medium"/>
                <w:sz w:val="22"/>
                <w:lang w:eastAsia="ko-KR"/>
              </w:rPr>
              <w:t>필</w:t>
            </w:r>
            <w:r w:rsidR="00A522A1"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요한 </w:t>
            </w:r>
            <w:r w:rsidR="00A522A1" w:rsidRPr="007E7E05">
              <w:rPr>
                <w:rFonts w:ascii="KoPubDotum_Pro Medium" w:eastAsia="KoPubDotum_Pro Medium"/>
                <w:sz w:val="22"/>
                <w:lang w:eastAsia="ko-KR"/>
              </w:rPr>
              <w:t>아</w:t>
            </w:r>
            <w:r w:rsidR="00A522A1"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두이노 </w:t>
            </w:r>
            <w:r w:rsidR="002628A5">
              <w:rPr>
                <w:rFonts w:ascii="KoPubDotum_Pro Medium" w:eastAsia="KoPubDotum_Pro Medium" w:hint="eastAsia"/>
                <w:sz w:val="22"/>
                <w:lang w:eastAsia="ko-KR"/>
              </w:rPr>
              <w:t>지식을 습득한다.</w:t>
            </w:r>
          </w:p>
          <w:p w14:paraId="4B827DB4" w14:textId="336174AB" w:rsidR="00A41608" w:rsidRPr="007E7E05" w:rsidRDefault="00A41608" w:rsidP="001E1A64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 w:rsidRPr="007E7E05">
              <w:rPr>
                <w:rFonts w:ascii="KoPubDotum_Pro Medium" w:eastAsia="KoPubDotum_Pro Medium" w:hint="eastAsia"/>
                <w:sz w:val="22"/>
                <w:lang w:eastAsia="ko-KR"/>
              </w:rPr>
              <w:t>- 프로그래밍, 코딩이 무엇인지 알고 어떻게 작동하는지 경험한다.</w:t>
            </w:r>
          </w:p>
          <w:p w14:paraId="4E00C016" w14:textId="31321E2D" w:rsidR="00A41608" w:rsidRPr="007E7E05" w:rsidRDefault="00A41608" w:rsidP="00A41608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- </w:t>
            </w:r>
            <w:r w:rsidR="002628A5">
              <w:rPr>
                <w:rFonts w:ascii="KoPubDotum_Pro Medium" w:eastAsia="KoPubDotum_Pro Medium" w:hint="eastAsia"/>
                <w:sz w:val="22"/>
                <w:lang w:eastAsia="ko-KR"/>
              </w:rPr>
              <w:t>각종 센서와 모듈의 기능과 사용법을 습득한다.</w:t>
            </w:r>
          </w:p>
          <w:p w14:paraId="39867696" w14:textId="63AFCEE4" w:rsidR="00A522A1" w:rsidRPr="007E7E05" w:rsidRDefault="00A41608" w:rsidP="002628A5">
            <w:pPr>
              <w:rPr>
                <w:rFonts w:ascii="KoPubDotum_Pro Medium" w:eastAsia="KoPubDotum_Pro Medium"/>
                <w:sz w:val="22"/>
                <w:lang w:eastAsia="ko-KR"/>
              </w:rPr>
            </w:pPr>
            <w:r w:rsidRPr="007E7E05">
              <w:rPr>
                <w:rFonts w:ascii="KoPubDotum_Pro Medium" w:eastAsia="KoPubDotum_Pro Medium" w:hint="eastAsia"/>
                <w:sz w:val="22"/>
                <w:lang w:eastAsia="ko-KR"/>
              </w:rPr>
              <w:t xml:space="preserve">- </w:t>
            </w:r>
            <w:r w:rsidR="002628A5">
              <w:rPr>
                <w:rFonts w:ascii="KoPubDotum_Pro Medium" w:eastAsia="KoPubDotum_Pro Medium" w:hint="eastAsia"/>
                <w:sz w:val="22"/>
                <w:lang w:eastAsia="ko-KR"/>
              </w:rPr>
              <w:t>기본적인 회로의 구성방법을 습득한다.</w:t>
            </w:r>
          </w:p>
        </w:tc>
      </w:tr>
      <w:tr w:rsidR="00DC1794" w:rsidRPr="00FA738C" w14:paraId="7D286FCA" w14:textId="77777777" w:rsidTr="002628A5">
        <w:trPr>
          <w:trHeight w:val="265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4B52C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>교육기자재</w:t>
            </w:r>
          </w:p>
        </w:tc>
        <w:tc>
          <w:tcPr>
            <w:tcW w:w="8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2662" w14:textId="3378C243" w:rsidR="00DC1794" w:rsidRPr="00FA738C" w:rsidRDefault="002F3FE5" w:rsidP="001E1A64">
            <w:pPr>
              <w:jc w:val="center"/>
              <w:rPr>
                <w:rFonts w:ascii="KoPubDotum_Pro Medium" w:eastAsia="KoPubDotum_Pro Medium"/>
                <w:lang w:eastAsia="ko-KR"/>
              </w:rPr>
            </w:pPr>
            <w:r>
              <w:rPr>
                <w:rFonts w:ascii="KoPubDotum_Pro Medium" w:eastAsia="KoPubDotum_Pro Medium" w:hint="eastAsia"/>
                <w:lang w:eastAsia="ko-KR"/>
              </w:rPr>
              <w:t>별도 첨부</w:t>
            </w:r>
          </w:p>
        </w:tc>
      </w:tr>
      <w:tr w:rsidR="00DC1794" w:rsidRPr="00FA738C" w14:paraId="54C31023" w14:textId="77777777" w:rsidTr="00221D39">
        <w:trPr>
          <w:trHeight w:val="279"/>
        </w:trPr>
        <w:tc>
          <w:tcPr>
            <w:tcW w:w="963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591B2" w14:textId="75FCFCDF" w:rsidR="00DC1794" w:rsidRPr="00FA738C" w:rsidRDefault="006C5F44" w:rsidP="00AA28A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int="eastAsia"/>
              </w:rPr>
              <w:t xml:space="preserve">차시별 수업 계획서 </w:t>
            </w:r>
          </w:p>
        </w:tc>
      </w:tr>
      <w:tr w:rsidR="00DC1794" w:rsidRPr="00FA738C" w14:paraId="6D7D2BD9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EEA93" w14:textId="77777777" w:rsidR="00DC1794" w:rsidRPr="00FA738C" w:rsidRDefault="006C5F44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 w:rsidRPr="00FA738C">
              <w:rPr>
                <w:rFonts w:ascii="KoPubDotum_Pro Medium" w:eastAsia="KoPubDotum_Pro Medium" w:hAnsi="KoPub돋움체_Pro Medium" w:hint="eastAsia"/>
              </w:rPr>
              <w:t>1</w:t>
            </w:r>
            <w:r w:rsidRPr="00FA738C">
              <w:rPr>
                <w:rFonts w:ascii="KoPubDotum_Pro Medium" w:eastAsia="KoPubDotum_Pro Medium" w:hint="eastAsia"/>
              </w:rPr>
              <w:t>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9677F" w14:textId="77777777" w:rsidR="00DC1794" w:rsidRDefault="002628A5" w:rsidP="001E1A64">
            <w:pPr>
              <w:pStyle w:val="2"/>
              <w:jc w:val="center"/>
              <w:rPr>
                <w:rFonts w:ascii="KoPubDotum_Pro Medium" w:eastAsia="KoPubDotum_Pro Medium"/>
              </w:rPr>
            </w:pPr>
            <w:r>
              <w:rPr>
                <w:rFonts w:ascii="KoPubDotum_Pro Medium" w:eastAsia="KoPubDotum_Pro Medium" w:hint="eastAsia"/>
              </w:rPr>
              <w:t>김도훈(서울)</w:t>
            </w:r>
          </w:p>
          <w:p w14:paraId="2089FDC5" w14:textId="67E47C34" w:rsidR="002628A5" w:rsidRPr="00FA738C" w:rsidRDefault="002628A5" w:rsidP="001E1A64">
            <w:pPr>
              <w:pStyle w:val="2"/>
              <w:jc w:val="center"/>
              <w:rPr>
                <w:rFonts w:ascii="KoPubDotum_Pro Medium" w:eastAsia="KoPubDotum_Pro Medium" w:hint="eastAsia"/>
              </w:rPr>
            </w:pPr>
            <w:r>
              <w:rPr>
                <w:rFonts w:ascii="KoPubDotum_Pro Medium" w:eastAsia="KoPubDotum_Pro Medium" w:hint="eastAsia"/>
              </w:rPr>
              <w:t>송근재(대전)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6625" w14:textId="0C6D5AB1" w:rsidR="0033042F" w:rsidRDefault="0033042F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아두이노 맛보기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1FF5538B" w14:textId="6BB3257F" w:rsidR="00BD6830" w:rsidRDefault="00BD6830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프로그래밍의 개념과 이유에 대해 설명한다.</w:t>
            </w:r>
          </w:p>
          <w:p w14:paraId="6AC5FE7C" w14:textId="5A3CEDF3" w:rsidR="00DC1794" w:rsidRDefault="0033042F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 </w:t>
            </w:r>
            <w:r w:rsidR="00223192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아두이노의 구조, 브레드보드,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LED,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저항에 대해 설명한다.</w:t>
            </w:r>
          </w:p>
          <w:p w14:paraId="6E815F36" w14:textId="2E59F98D" w:rsidR="00BD6830" w:rsidRDefault="00BD6830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etup(), loop()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함수를 자연어를 통해 설명한다.</w:t>
            </w:r>
          </w:p>
          <w:p w14:paraId="4CC77216" w14:textId="1E141B0B" w:rsidR="00BD6830" w:rsidRPr="00BD6830" w:rsidRDefault="00BD6830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pinMode(), digitalWrite()를 이해한다.</w:t>
            </w:r>
          </w:p>
          <w:p w14:paraId="68D92569" w14:textId="2D8C2A75" w:rsidR="0033042F" w:rsidRPr="00223192" w:rsidRDefault="00223192" w:rsidP="00BD6830">
            <w:pPr>
              <w:jc w:val="center"/>
              <w:rPr>
                <w:rFonts w:ascii="KoPubDotum_Pro Medium" w:eastAsia="KoPubDotum_Pro Medium"/>
                <w:sz w:val="20"/>
                <w:szCs w:val="20"/>
                <w:u w:val="double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33042F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수업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최종 목표</w:t>
            </w:r>
            <w:r w:rsidR="0033042F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 :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하나의 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LE</w:t>
            </w:r>
            <w:r w:rsidRPr="00223192">
              <w:rPr>
                <w:rFonts w:ascii="KoPubDotum_Pro Medium" w:eastAsia="KoPubDotum_Pro Medium"/>
                <w:sz w:val="20"/>
                <w:szCs w:val="20"/>
                <w:lang w:eastAsia="ko-KR"/>
              </w:rPr>
              <w:t>D</w:t>
            </w:r>
            <w:r w:rsidRPr="00223192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를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ON/OFF하고 모터를 정/역회전 해본다.</w:t>
            </w:r>
          </w:p>
        </w:tc>
      </w:tr>
      <w:tr w:rsidR="00DC1794" w:rsidRPr="00FA738C" w14:paraId="686403A1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80396" w14:textId="77777777" w:rsidR="00DC1794" w:rsidRPr="00FA738C" w:rsidRDefault="00517E3C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 w:rsidRPr="00FA738C">
              <w:rPr>
                <w:rFonts w:ascii="KoPubDotum_Pro Medium" w:eastAsia="KoPubDotum_Pro Medium" w:hint="eastAsia"/>
                <w:sz w:val="20"/>
                <w:szCs w:val="20"/>
              </w:rPr>
              <w:t>2</w:t>
            </w:r>
            <w:r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09D30" w14:textId="77777777" w:rsidR="00DC1794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임도은(서울)</w:t>
            </w:r>
          </w:p>
          <w:p w14:paraId="2C7E9717" w14:textId="73C580CE" w:rsidR="002628A5" w:rsidRPr="00FA738C" w:rsidRDefault="002628A5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박상민(대전)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C34A5" w14:textId="7521B011" w:rsidR="00DC1794" w:rsidRDefault="00223192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프로그래밍은 어떻게 해요?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6044C0B7" w14:textId="5AA64DF1" w:rsidR="00223192" w:rsidRDefault="00223192" w:rsidP="00453516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변수와 배열과 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>if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문 설명, 기본적인 변수 산술 연산, 시리얼 모니터 사용</w:t>
            </w:r>
          </w:p>
          <w:p w14:paraId="0F77221A" w14:textId="58E048DA" w:rsidR="00223192" w:rsidRPr="00FA738C" w:rsidRDefault="00223192" w:rsidP="00556B32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수업 최종 목표 :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1부터 100까지 짝수만 더하는 프로그램 작성</w:t>
            </w:r>
          </w:p>
        </w:tc>
      </w:tr>
      <w:tr w:rsidR="00DC1794" w:rsidRPr="00FA738C" w14:paraId="4A4630A8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C1C91" w14:textId="178AF9B3" w:rsidR="00DC1794" w:rsidRPr="00FA738C" w:rsidRDefault="001E1A64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lastRenderedPageBreak/>
              <w:t>3차시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9A8CC" w14:textId="77777777" w:rsidR="00DC1794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이승화(서울)</w:t>
            </w:r>
          </w:p>
          <w:p w14:paraId="0010C1CB" w14:textId="4B6A60E2" w:rsidR="002628A5" w:rsidRPr="00FA738C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이수민(대전)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C46B" w14:textId="764FE644" w:rsidR="000E1F82" w:rsidRDefault="00B77807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아날로그와 디지털의 차이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7241B8AF" w14:textId="6136EEB2" w:rsidR="00BD6830" w:rsidRDefault="00BD6830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아날로그와 디지털의 차이점 설명</w:t>
            </w:r>
          </w:p>
          <w:p w14:paraId="6AF1604E" w14:textId="7B4B1C52" w:rsidR="00453516" w:rsidRDefault="00453516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푸시 버튼의 구조 이해,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CD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S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>(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조도 센서)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이용하기</w:t>
            </w:r>
          </w:p>
          <w:p w14:paraId="1DE7376E" w14:textId="644E0040" w:rsidR="00CB7E01" w:rsidRPr="00BD6830" w:rsidRDefault="00CB7E01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-수업 최종 목표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 : 푸시 버튼으로 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LED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제어, 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>CDS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로 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>LED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의 밝기 조절 </w:t>
            </w:r>
          </w:p>
        </w:tc>
      </w:tr>
      <w:tr w:rsidR="00B77807" w:rsidRPr="00FA738C" w14:paraId="0316F3AC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57F44" w14:textId="0F9A1009" w:rsidR="00B77807" w:rsidRPr="00FA738C" w:rsidRDefault="00B77807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4차시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D4497" w14:textId="77777777" w:rsidR="00B77807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이인규(서울)</w:t>
            </w:r>
          </w:p>
          <w:p w14:paraId="10B00C34" w14:textId="67026596" w:rsidR="002628A5" w:rsidRPr="00FA738C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김현우(대전)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2771" w14:textId="663F5365" w:rsidR="00B77807" w:rsidRDefault="00B77807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센서 값 확인하기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1AA3E129" w14:textId="45BB034A" w:rsidR="00B77807" w:rsidRDefault="00B77807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온습도 센서 설명, LCD</w:t>
            </w:r>
            <w:r w:rsidR="00BD6830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사용법 설명</w:t>
            </w:r>
          </w:p>
          <w:p w14:paraId="327A04A7" w14:textId="6540D498" w:rsidR="003040AC" w:rsidRPr="003040AC" w:rsidRDefault="003040AC" w:rsidP="002628A5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 온습도 센서, LCD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라이브러리 활용</w:t>
            </w:r>
          </w:p>
          <w:p w14:paraId="4CD0D8B8" w14:textId="55559597" w:rsidR="00B77807" w:rsidRPr="00BD6830" w:rsidRDefault="00B77807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-수업 최종 목표 : </w:t>
            </w:r>
            <w:r w:rsidR="00BD6830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CDS와 온습도 센서 값 LCD로 출력하기</w:t>
            </w:r>
          </w:p>
        </w:tc>
      </w:tr>
      <w:tr w:rsidR="006910F9" w:rsidRPr="00FA738C" w14:paraId="3D710267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570BD" w14:textId="0ACD3BA8" w:rsidR="006910F9" w:rsidRPr="00FA738C" w:rsidRDefault="00AF0634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5</w:t>
            </w:r>
            <w:r w:rsidR="006910F9"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4521A" w14:textId="77777777" w:rsidR="006910F9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김도훈(서울)</w:t>
            </w:r>
          </w:p>
          <w:p w14:paraId="7282DA79" w14:textId="4C9722C8" w:rsidR="002628A5" w:rsidRPr="00FA738C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송근재(대전)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3C96" w14:textId="7B9728C5" w:rsidR="006910F9" w:rsidRDefault="006910F9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바퀴를 굴려보자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7420FB8A" w14:textId="6EBDE53D" w:rsidR="006910F9" w:rsidRDefault="006910F9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 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모터 드라이버 설명 및 활용</w:t>
            </w:r>
          </w:p>
          <w:p w14:paraId="06104F13" w14:textId="72D6F0AC" w:rsidR="003040AC" w:rsidRDefault="003040AC" w:rsidP="002628A5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PWM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개념 설명 및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활용</w:t>
            </w:r>
          </w:p>
          <w:p w14:paraId="21044FAA" w14:textId="686E72C2" w:rsidR="006910F9" w:rsidRPr="00FA738C" w:rsidRDefault="006910F9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-수업 최종 목표 : 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모터를 모터 드라이버로 제어하고, PWM</w:t>
            </w:r>
            <w:r w:rsidR="003040AC"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신호로 가감속을 해본다.</w:t>
            </w:r>
          </w:p>
        </w:tc>
      </w:tr>
      <w:tr w:rsidR="006910F9" w:rsidRPr="00FA738C" w14:paraId="6D8FBDF7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6C9E4" w14:textId="1BC6A08C" w:rsidR="006910F9" w:rsidRPr="00FA738C" w:rsidRDefault="00AF0634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6</w:t>
            </w:r>
            <w:r w:rsidR="006910F9" w:rsidRPr="00FA738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24BEC" w14:textId="77777777" w:rsidR="006910F9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임도은(서울)</w:t>
            </w:r>
          </w:p>
          <w:p w14:paraId="6E2BF489" w14:textId="67E2D1E1" w:rsidR="002628A5" w:rsidRPr="00FA738C" w:rsidRDefault="002628A5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박상민(대전)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4CD6" w14:textId="6B0D2D0A" w:rsidR="006910F9" w:rsidRDefault="006910F9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벽과의 거리 측정 및 중간 결산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6B518C13" w14:textId="5C061556" w:rsidR="006910F9" w:rsidRDefault="003040AC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 초음파 센서, 부저</w:t>
            </w:r>
          </w:p>
          <w:p w14:paraId="27511B44" w14:textId="24110D80" w:rsidR="006910F9" w:rsidRPr="00FA738C" w:rsidRDefault="006910F9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수업 최종 목표 : </w:t>
            </w:r>
            <w:r w:rsidR="003040AC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초음파센서를 활용하여 자신만의 프로젝트 만들기(거리가 가까우면 부저를 울린다.)</w:t>
            </w:r>
          </w:p>
        </w:tc>
      </w:tr>
      <w:tr w:rsidR="006910F9" w:rsidRPr="00FA738C" w14:paraId="550AC4C9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08506" w14:textId="5014A6B7" w:rsidR="006910F9" w:rsidRPr="00FA738C" w:rsidRDefault="003040AC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7차시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9DB38" w14:textId="77777777" w:rsidR="006910F9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이승화(서울)</w:t>
            </w:r>
          </w:p>
          <w:p w14:paraId="1A9BF440" w14:textId="67D7F012" w:rsidR="002628A5" w:rsidRPr="00FA738C" w:rsidRDefault="00851C7E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이수민(대전)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070C" w14:textId="716971A1" w:rsidR="003040AC" w:rsidRDefault="003040AC" w:rsidP="003040AC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블루투스 통신을 해보자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7539267F" w14:textId="3433B761" w:rsidR="003040AC" w:rsidRDefault="003040AC" w:rsidP="003040AC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블루투스 모듈의 이해와 활용</w:t>
            </w:r>
          </w:p>
          <w:p w14:paraId="6BF5F026" w14:textId="58EB2BC8" w:rsidR="003040AC" w:rsidRPr="003040AC" w:rsidRDefault="003040AC" w:rsidP="003040AC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-수업 최종 목표 : 미리 제작</w:t>
            </w:r>
            <w:r w:rsidR="00851C7E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해놓은 안드로이드 앱을 통해 아두이노와 블루투스 통신하여 회로를 제어해본다.</w:t>
            </w:r>
          </w:p>
        </w:tc>
      </w:tr>
      <w:tr w:rsidR="003040AC" w:rsidRPr="00FA738C" w14:paraId="1E00C318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CCD2F" w14:textId="74EFABD6" w:rsidR="003040AC" w:rsidRDefault="003040AC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8차시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70EA7" w14:textId="77777777" w:rsidR="003040AC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이인규(서울)</w:t>
            </w:r>
          </w:p>
          <w:p w14:paraId="4FD87D9B" w14:textId="50B321C2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김현우(대전)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497F" w14:textId="77777777" w:rsidR="003040AC" w:rsidRDefault="003040AC" w:rsidP="003040AC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차대의 뼈대를 만들어보자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0B0A9734" w14:textId="77777777" w:rsidR="003040AC" w:rsidRDefault="003040AC" w:rsidP="003040AC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하드보드지를 통해 자신만의 자동차 프레임 제작하기</w:t>
            </w:r>
          </w:p>
          <w:p w14:paraId="2FEB9C1B" w14:textId="77777777" w:rsidR="003040AC" w:rsidRDefault="003040AC" w:rsidP="003040AC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-프레임에 모터를 달아 자동차 이동시켜보기</w:t>
            </w:r>
          </w:p>
          <w:p w14:paraId="3F579520" w14:textId="2B6572D5" w:rsidR="003040AC" w:rsidRDefault="003040AC" w:rsidP="003040AC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-수업 최종 목표 : 자신만의 자동차 프레임을 통해 자동차를 이동시켜보자.</w:t>
            </w:r>
          </w:p>
        </w:tc>
      </w:tr>
      <w:tr w:rsidR="003040AC" w:rsidRPr="00FA738C" w14:paraId="09B904F2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FEF2D" w14:textId="394E2FEF" w:rsidR="003040AC" w:rsidRDefault="003040AC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9차시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E41FC" w14:textId="77777777" w:rsidR="003040AC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김도훈(서울)</w:t>
            </w:r>
          </w:p>
          <w:p w14:paraId="2ED77694" w14:textId="56A851C7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송근재(대전)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E401B" w14:textId="77777777" w:rsidR="002628A5" w:rsidRDefault="003040AC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지금 자동차의 속도는</w:t>
            </w:r>
            <w:r w:rsidR="002628A5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?</w:t>
            </w:r>
            <w:r w:rsidR="002628A5"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0A544B8D" w14:textId="50FB6A9A" w:rsidR="002628A5" w:rsidRDefault="002628A5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-PWM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신호</w:t>
            </w:r>
            <w:r w:rsidR="00851C7E"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값으로 현재 자동차의 속도 알아내기</w:t>
            </w:r>
          </w:p>
          <w:p w14:paraId="42B2E427" w14:textId="581361F8" w:rsidR="002628A5" w:rsidRDefault="002628A5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-CDS로 자동차 이동 중 어두운 곳 판별하기</w:t>
            </w:r>
          </w:p>
          <w:p w14:paraId="1AECCE74" w14:textId="127C10B8" w:rsidR="002628A5" w:rsidRPr="002628A5" w:rsidRDefault="002628A5" w:rsidP="002628A5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수업 최종 목표 : LCD로 현재 속도를 출력하고, 어두운 곳 진입 시 헤드라이트(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LED)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밝히기</w:t>
            </w:r>
          </w:p>
        </w:tc>
      </w:tr>
      <w:tr w:rsidR="002628A5" w:rsidRPr="00FA738C" w14:paraId="5D943DCC" w14:textId="77777777" w:rsidTr="00851C7E">
        <w:trPr>
          <w:trHeight w:val="279"/>
        </w:trPr>
        <w:tc>
          <w:tcPr>
            <w:tcW w:w="1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322F2" w14:textId="606A0A09" w:rsidR="002628A5" w:rsidRDefault="002628A5" w:rsidP="001E1A64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10 차시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E4CBC" w14:textId="77777777" w:rsidR="002628A5" w:rsidRDefault="002628A5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임도은(서울)</w:t>
            </w:r>
          </w:p>
          <w:p w14:paraId="4F80756E" w14:textId="3737134C" w:rsidR="00851C7E" w:rsidRPr="00FA738C" w:rsidRDefault="00851C7E" w:rsidP="001E1A64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박상민(대전)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0A5E" w14:textId="77777777" w:rsidR="002628A5" w:rsidRDefault="002628A5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“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완벽한 RC 카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”</w:t>
            </w:r>
          </w:p>
          <w:p w14:paraId="46EA2356" w14:textId="77777777" w:rsidR="002628A5" w:rsidRDefault="002628A5" w:rsidP="002628A5">
            <w:pPr>
              <w:jc w:val="center"/>
              <w:rPr>
                <w:rFonts w:ascii="KoPubDotum_Pro Medium" w:eastAsia="KoPubDotum_Pro Medium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-초음파 센서로 벽과의 거리 측정 및 거리에 따른 모터 제어</w:t>
            </w:r>
          </w:p>
          <w:p w14:paraId="2D796EE7" w14:textId="77777777" w:rsidR="002628A5" w:rsidRDefault="002628A5" w:rsidP="002628A5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-RC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카 제작 완성 </w:t>
            </w:r>
          </w:p>
          <w:p w14:paraId="0E25DCCC" w14:textId="77753B91" w:rsidR="002628A5" w:rsidRPr="002628A5" w:rsidRDefault="002628A5" w:rsidP="002628A5">
            <w:pPr>
              <w:jc w:val="center"/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</w:pP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>-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수업 최종 목표 : 벽과 가까우면 자동차의 이동을 멈추고,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>완벽한 RC</w:t>
            </w:r>
            <w:r>
              <w:rPr>
                <w:rFonts w:ascii="KoPubDotum_Pro Medium" w:eastAsia="KoPubDotum_Pro Medium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KoPubDotum_Pro Medium" w:eastAsia="KoPubDotum_Pro Medium" w:hint="eastAsia"/>
                <w:sz w:val="20"/>
                <w:szCs w:val="20"/>
                <w:lang w:eastAsia="ko-KR"/>
              </w:rPr>
              <w:t xml:space="preserve">카를 완성한다. </w:t>
            </w:r>
          </w:p>
        </w:tc>
      </w:tr>
    </w:tbl>
    <w:p w14:paraId="692E7FF8" w14:textId="77777777" w:rsidR="00DC1794" w:rsidRPr="00FA738C" w:rsidRDefault="00DC1794">
      <w:pPr>
        <w:pStyle w:val="DefaultParagraphStyle"/>
        <w:spacing w:line="288" w:lineRule="auto"/>
        <w:jc w:val="left"/>
        <w:rPr>
          <w:rFonts w:ascii="KoPubDotum_Pro Medium" w:eastAsia="KoPubDotum_Pro Medium" w:hint="default"/>
        </w:rPr>
      </w:pPr>
    </w:p>
    <w:sectPr w:rsidR="00DC1794" w:rsidRPr="00FA738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86045" w14:textId="77777777" w:rsidR="00614990" w:rsidRDefault="00614990">
      <w:r>
        <w:separator/>
      </w:r>
    </w:p>
  </w:endnote>
  <w:endnote w:type="continuationSeparator" w:id="0">
    <w:p w14:paraId="22CB8D54" w14:textId="77777777" w:rsidR="00614990" w:rsidRDefault="0061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Dotum_Pro Medium">
    <w:altName w:val="Arial Unicode MS"/>
    <w:charset w:val="81"/>
    <w:family w:val="auto"/>
    <w:pitch w:val="variable"/>
    <w:sig w:usb0="800002A7" w:usb1="39D7F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산돌고딕 Neo 일반체">
    <w:altName w:val="Arial Unicode MS"/>
    <w:charset w:val="81"/>
    <w:family w:val="auto"/>
    <w:pitch w:val="variable"/>
    <w:sig w:usb0="00000000" w:usb1="29D72C10" w:usb2="00000010" w:usb3="00000000" w:csb0="00280005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KoPub돋움체_Pro Medium">
    <w:charset w:val="81"/>
    <w:family w:val="auto"/>
    <w:pitch w:val="variable"/>
    <w:sig w:usb0="800002A7" w:usb1="39D7F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ple SD 산돌고딕 Neo 볼드체">
    <w:altName w:val="Arial Unicode MS"/>
    <w:charset w:val="81"/>
    <w:family w:val="auto"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D633E" w14:textId="77777777" w:rsidR="00614990" w:rsidRDefault="00614990">
      <w:r>
        <w:separator/>
      </w:r>
    </w:p>
  </w:footnote>
  <w:footnote w:type="continuationSeparator" w:id="0">
    <w:p w14:paraId="20FE2E01" w14:textId="77777777" w:rsidR="00614990" w:rsidRDefault="00614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0D2"/>
    <w:multiLevelType w:val="hybridMultilevel"/>
    <w:tmpl w:val="56043F5A"/>
    <w:lvl w:ilvl="0" w:tplc="F5C8A1BC">
      <w:numFmt w:val="bullet"/>
      <w:lvlText w:val="-"/>
      <w:lvlJc w:val="left"/>
      <w:pPr>
        <w:ind w:left="76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9B0F73"/>
    <w:multiLevelType w:val="hybridMultilevel"/>
    <w:tmpl w:val="3C6EB9F4"/>
    <w:lvl w:ilvl="0" w:tplc="899E1DA8">
      <w:numFmt w:val="bullet"/>
      <w:lvlText w:val="-"/>
      <w:lvlJc w:val="left"/>
      <w:pPr>
        <w:ind w:left="76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814E8"/>
    <w:multiLevelType w:val="hybridMultilevel"/>
    <w:tmpl w:val="AFA24A4E"/>
    <w:lvl w:ilvl="0" w:tplc="3D9E656E">
      <w:numFmt w:val="bullet"/>
      <w:lvlText w:val="-"/>
      <w:lvlJc w:val="left"/>
      <w:pPr>
        <w:ind w:left="76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3C4E42"/>
    <w:multiLevelType w:val="hybridMultilevel"/>
    <w:tmpl w:val="9A624552"/>
    <w:lvl w:ilvl="0" w:tplc="13700D90">
      <w:numFmt w:val="bullet"/>
      <w:lvlText w:val="-"/>
      <w:lvlJc w:val="left"/>
      <w:pPr>
        <w:ind w:left="148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C2D1E7D"/>
    <w:multiLevelType w:val="hybridMultilevel"/>
    <w:tmpl w:val="2ADE057C"/>
    <w:lvl w:ilvl="0" w:tplc="2976FEB0">
      <w:start w:val="10"/>
      <w:numFmt w:val="bullet"/>
      <w:lvlText w:val="-"/>
      <w:lvlJc w:val="left"/>
      <w:pPr>
        <w:ind w:left="76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7534CA"/>
    <w:multiLevelType w:val="hybridMultilevel"/>
    <w:tmpl w:val="07DE0C38"/>
    <w:lvl w:ilvl="0" w:tplc="70062F90">
      <w:numFmt w:val="bullet"/>
      <w:lvlText w:val="-"/>
      <w:lvlJc w:val="left"/>
      <w:pPr>
        <w:ind w:left="1120" w:hanging="360"/>
      </w:pPr>
      <w:rPr>
        <w:rFonts w:ascii="KoPubDotum_Pro Medium" w:eastAsia="KoPubDotum_Pro Mediu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94"/>
    <w:rsid w:val="0000168F"/>
    <w:rsid w:val="0001061B"/>
    <w:rsid w:val="00057458"/>
    <w:rsid w:val="000862CF"/>
    <w:rsid w:val="00095281"/>
    <w:rsid w:val="000B113C"/>
    <w:rsid w:val="000E1F82"/>
    <w:rsid w:val="00194723"/>
    <w:rsid w:val="001D74DA"/>
    <w:rsid w:val="001E1A64"/>
    <w:rsid w:val="001F1493"/>
    <w:rsid w:val="00204C91"/>
    <w:rsid w:val="00210B52"/>
    <w:rsid w:val="00221D39"/>
    <w:rsid w:val="00223192"/>
    <w:rsid w:val="00241DD3"/>
    <w:rsid w:val="002628A5"/>
    <w:rsid w:val="002828BA"/>
    <w:rsid w:val="002B72A9"/>
    <w:rsid w:val="002E70FA"/>
    <w:rsid w:val="002F3FE5"/>
    <w:rsid w:val="003040AC"/>
    <w:rsid w:val="0031182C"/>
    <w:rsid w:val="00325036"/>
    <w:rsid w:val="0033042F"/>
    <w:rsid w:val="00351CF1"/>
    <w:rsid w:val="00356A17"/>
    <w:rsid w:val="00371F20"/>
    <w:rsid w:val="003F22B5"/>
    <w:rsid w:val="0041644C"/>
    <w:rsid w:val="00431A38"/>
    <w:rsid w:val="004373A3"/>
    <w:rsid w:val="00453516"/>
    <w:rsid w:val="00453F43"/>
    <w:rsid w:val="004A78EF"/>
    <w:rsid w:val="004D11CC"/>
    <w:rsid w:val="004E1B71"/>
    <w:rsid w:val="00517E3C"/>
    <w:rsid w:val="005265C5"/>
    <w:rsid w:val="0054018A"/>
    <w:rsid w:val="005520E7"/>
    <w:rsid w:val="00556B32"/>
    <w:rsid w:val="00577D23"/>
    <w:rsid w:val="005B5C54"/>
    <w:rsid w:val="005F3618"/>
    <w:rsid w:val="00600ED4"/>
    <w:rsid w:val="006126ED"/>
    <w:rsid w:val="00614990"/>
    <w:rsid w:val="006216C4"/>
    <w:rsid w:val="00642A3D"/>
    <w:rsid w:val="006910F9"/>
    <w:rsid w:val="006B1418"/>
    <w:rsid w:val="006C5F44"/>
    <w:rsid w:val="006E31EF"/>
    <w:rsid w:val="006F400E"/>
    <w:rsid w:val="00700395"/>
    <w:rsid w:val="007041EB"/>
    <w:rsid w:val="00712BE8"/>
    <w:rsid w:val="00735FA6"/>
    <w:rsid w:val="007A78DB"/>
    <w:rsid w:val="007E7E05"/>
    <w:rsid w:val="007F020B"/>
    <w:rsid w:val="007F2648"/>
    <w:rsid w:val="00803D4E"/>
    <w:rsid w:val="0082325E"/>
    <w:rsid w:val="00823BBD"/>
    <w:rsid w:val="008502D0"/>
    <w:rsid w:val="00851C7E"/>
    <w:rsid w:val="00872A8B"/>
    <w:rsid w:val="0089197C"/>
    <w:rsid w:val="008C1423"/>
    <w:rsid w:val="008C2D7C"/>
    <w:rsid w:val="008F22B8"/>
    <w:rsid w:val="009C7F27"/>
    <w:rsid w:val="00A15C77"/>
    <w:rsid w:val="00A41608"/>
    <w:rsid w:val="00A522A1"/>
    <w:rsid w:val="00AA28A4"/>
    <w:rsid w:val="00AF0634"/>
    <w:rsid w:val="00AF70CF"/>
    <w:rsid w:val="00B250C3"/>
    <w:rsid w:val="00B25D7C"/>
    <w:rsid w:val="00B51951"/>
    <w:rsid w:val="00B5747C"/>
    <w:rsid w:val="00B77807"/>
    <w:rsid w:val="00B8601B"/>
    <w:rsid w:val="00BA7B07"/>
    <w:rsid w:val="00BD6830"/>
    <w:rsid w:val="00C01370"/>
    <w:rsid w:val="00C34CEF"/>
    <w:rsid w:val="00C64B81"/>
    <w:rsid w:val="00C7129B"/>
    <w:rsid w:val="00C91FA2"/>
    <w:rsid w:val="00C93DFA"/>
    <w:rsid w:val="00CA6F9C"/>
    <w:rsid w:val="00CB7E01"/>
    <w:rsid w:val="00CD3A16"/>
    <w:rsid w:val="00D07C00"/>
    <w:rsid w:val="00D14E0E"/>
    <w:rsid w:val="00D52EBC"/>
    <w:rsid w:val="00D6520D"/>
    <w:rsid w:val="00D8211A"/>
    <w:rsid w:val="00D912BB"/>
    <w:rsid w:val="00DB166A"/>
    <w:rsid w:val="00DC1794"/>
    <w:rsid w:val="00DD7766"/>
    <w:rsid w:val="00DE4705"/>
    <w:rsid w:val="00E44363"/>
    <w:rsid w:val="00E81825"/>
    <w:rsid w:val="00E96A10"/>
    <w:rsid w:val="00EA787D"/>
    <w:rsid w:val="00EF0B3D"/>
    <w:rsid w:val="00F03595"/>
    <w:rsid w:val="00F4283F"/>
    <w:rsid w:val="00F94C3B"/>
    <w:rsid w:val="00FA738C"/>
    <w:rsid w:val="00F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8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ParagraphStyle">
    <w:name w:val="Default Paragraph Style"/>
    <w:pPr>
      <w:spacing w:line="198" w:lineRule="auto"/>
      <w:jc w:val="both"/>
    </w:pPr>
    <w:rPr>
      <w:rFonts w:ascii="Arial Unicode MS" w:eastAsia="Times New Roman" w:hAnsi="Arial Unicode MS" w:cs="Arial Unicode MS" w:hint="eastAsia"/>
      <w:color w:val="000000"/>
      <w:u w:color="000000"/>
      <w:lang w:val="ko-KR"/>
    </w:rPr>
  </w:style>
  <w:style w:type="paragraph" w:customStyle="1" w:styleId="2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character" w:styleId="a4">
    <w:name w:val="FollowedHyperlink"/>
    <w:basedOn w:val="a0"/>
    <w:uiPriority w:val="99"/>
    <w:semiHidden/>
    <w:unhideWhenUsed/>
    <w:rsid w:val="00FA738C"/>
    <w:rPr>
      <w:color w:val="FF00FF" w:themeColor="followedHyperlink"/>
      <w:u w:val="single"/>
    </w:rPr>
  </w:style>
  <w:style w:type="paragraph" w:styleId="a5">
    <w:name w:val="List Paragraph"/>
    <w:basedOn w:val="a"/>
    <w:uiPriority w:val="34"/>
    <w:qFormat/>
    <w:rsid w:val="00304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Skj</dc:creator>
  <cp:lastModifiedBy>1306송근재</cp:lastModifiedBy>
  <cp:revision>4</cp:revision>
  <dcterms:created xsi:type="dcterms:W3CDTF">2017-07-15T18:06:00Z</dcterms:created>
  <dcterms:modified xsi:type="dcterms:W3CDTF">2017-07-15T22:12:00Z</dcterms:modified>
</cp:coreProperties>
</file>